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2550"/>
        <w:gridCol w:w="3120"/>
      </w:tblGrid>
      <w:tr w:rsidR="00207C6E" w:rsidRPr="00934F75" w:rsidTr="00207C6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934F75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934F75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934F75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934F75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934F75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207C6E" w:rsidRPr="00934F75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934F75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>Abteilung/Organisationseinheit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934F75" w:rsidRDefault="007268DB" w:rsidP="007268DB">
            <w:pPr>
              <w:spacing w:before="120" w:after="120" w:line="259" w:lineRule="auto"/>
              <w:rPr>
                <w:rFonts w:cs="Wiener Melange"/>
                <w:bCs/>
                <w:szCs w:val="20"/>
              </w:rPr>
            </w:pPr>
            <w:r w:rsidRPr="00934F75">
              <w:rPr>
                <w:rFonts w:cs="Wiener Melange"/>
                <w:bCs/>
              </w:rPr>
              <w:t>Ärztliche Direktion /Abteilung für MTDG</w:t>
            </w:r>
          </w:p>
        </w:tc>
      </w:tr>
      <w:tr w:rsidR="00FD0449" w:rsidRPr="00934F75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FD0449" w:rsidRPr="00934F75" w:rsidRDefault="00120C9E" w:rsidP="00FD0449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934F75">
              <w:rPr>
                <w:rFonts w:cs="Wiener Melange"/>
                <w:bCs/>
                <w:szCs w:val="20"/>
              </w:rPr>
              <w:t>Office Management</w:t>
            </w:r>
          </w:p>
        </w:tc>
      </w:tr>
      <w:tr w:rsidR="00FD0449" w:rsidRPr="00934F75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 xml:space="preserve">Name </w:t>
            </w:r>
            <w:proofErr w:type="spellStart"/>
            <w:r w:rsidRPr="00934F75">
              <w:rPr>
                <w:rFonts w:cs="Wiener Melange"/>
                <w:b/>
                <w:bCs/>
                <w:sz w:val="20"/>
                <w:szCs w:val="20"/>
              </w:rPr>
              <w:t>StelleninhaberIn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934F75">
              <w:rPr>
                <w:rFonts w:cs="Wiener Melange"/>
                <w:bCs/>
                <w:sz w:val="20"/>
                <w:szCs w:val="20"/>
              </w:rPr>
              <w:t>N.N.</w:t>
            </w:r>
          </w:p>
        </w:tc>
      </w:tr>
      <w:tr w:rsidR="00FD0449" w:rsidRPr="00934F75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FD0449" w:rsidRPr="00934F75" w:rsidRDefault="00934F75" w:rsidP="00FD0449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934F75">
              <w:rPr>
                <w:rFonts w:cs="Wiener Melange"/>
                <w:bCs/>
                <w:sz w:val="20"/>
                <w:szCs w:val="20"/>
              </w:rPr>
              <w:t>3.5.2022</w:t>
            </w:r>
          </w:p>
        </w:tc>
      </w:tr>
      <w:tr w:rsidR="00FD0449" w:rsidRPr="00934F75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 xml:space="preserve">Bedienstetenkategorie/Dienstposten-plangruppe/Dienstpostenbewertung  </w:t>
            </w:r>
            <w:r w:rsidRPr="00934F75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FD0449" w:rsidRPr="00934F75" w:rsidRDefault="00FD0449" w:rsidP="00FD0449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934F75">
              <w:rPr>
                <w:rFonts w:cs="Wiener Melange"/>
                <w:bCs/>
                <w:szCs w:val="20"/>
              </w:rPr>
              <w:t>Kanzleibedienstete</w:t>
            </w:r>
            <w:r w:rsidR="00934F75" w:rsidRPr="00934F75">
              <w:rPr>
                <w:rFonts w:cs="Wiener Melange"/>
                <w:bCs/>
                <w:szCs w:val="20"/>
              </w:rPr>
              <w:t>*</w:t>
            </w:r>
            <w:r w:rsidR="002908F4" w:rsidRPr="00934F75">
              <w:rPr>
                <w:rFonts w:cs="Wiener Melange"/>
                <w:bCs/>
                <w:szCs w:val="20"/>
              </w:rPr>
              <w:t xml:space="preserve"> / Kanzleibediensteter</w:t>
            </w:r>
            <w:r w:rsidRPr="00934F75">
              <w:rPr>
                <w:rFonts w:cs="Wiener Melange"/>
                <w:bCs/>
                <w:szCs w:val="20"/>
              </w:rPr>
              <w:t xml:space="preserve"> C/III</w:t>
            </w:r>
          </w:p>
        </w:tc>
      </w:tr>
      <w:tr w:rsidR="00FD0449" w:rsidRPr="00934F75" w:rsidTr="00207C6E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934F75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934F75">
              <w:rPr>
                <w:rFonts w:cs="Wiener Melange"/>
                <w:sz w:val="20"/>
                <w:szCs w:val="20"/>
              </w:rPr>
              <w:t xml:space="preserve">(Dienstpostenbezeichnung gem. Modellstellenverordnung, </w:t>
            </w:r>
            <w:proofErr w:type="spellStart"/>
            <w:r w:rsidRPr="00934F75">
              <w:rPr>
                <w:rFonts w:cs="Wiener Melange"/>
                <w:sz w:val="20"/>
                <w:szCs w:val="20"/>
              </w:rPr>
              <w:t>Wr</w:t>
            </w:r>
            <w:proofErr w:type="spellEnd"/>
            <w:r w:rsidRPr="00934F75">
              <w:rPr>
                <w:rFonts w:cs="Wiener Melange"/>
                <w:sz w:val="20"/>
                <w:szCs w:val="20"/>
              </w:rPr>
              <w:t xml:space="preserve">. </w:t>
            </w:r>
            <w:proofErr w:type="spellStart"/>
            <w:r w:rsidRPr="00934F75">
              <w:rPr>
                <w:rFonts w:cs="Wiener Melange"/>
                <w:sz w:val="20"/>
                <w:szCs w:val="20"/>
              </w:rPr>
              <w:t>Bedienstetengesetz</w:t>
            </w:r>
            <w:proofErr w:type="spellEnd"/>
            <w:r w:rsidRPr="00934F75">
              <w:rPr>
                <w:rFonts w:cs="Wiener Melange"/>
                <w:sz w:val="20"/>
                <w:szCs w:val="20"/>
              </w:rPr>
              <w:t xml:space="preserve">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FD0449" w:rsidRPr="00934F75" w:rsidRDefault="00FD0449" w:rsidP="00FD0449">
            <w:pPr>
              <w:spacing w:before="120" w:after="120" w:line="259" w:lineRule="auto"/>
              <w:rPr>
                <w:rFonts w:cs="Wiener Melange"/>
                <w:bCs/>
              </w:rPr>
            </w:pPr>
            <w:r w:rsidRPr="00934F75">
              <w:rPr>
                <w:rFonts w:cs="Wiener Melange"/>
                <w:bCs/>
              </w:rPr>
              <w:t>Berufsfamilie: Verwaltung / Administration</w:t>
            </w:r>
          </w:p>
          <w:p w:rsidR="00FD0449" w:rsidRPr="00934F75" w:rsidRDefault="00FD0449" w:rsidP="00FD0449">
            <w:pPr>
              <w:spacing w:before="120" w:after="120" w:line="259" w:lineRule="auto"/>
              <w:rPr>
                <w:rFonts w:cs="Wiener Melange"/>
                <w:bCs/>
              </w:rPr>
            </w:pPr>
            <w:r w:rsidRPr="00934F75">
              <w:rPr>
                <w:rFonts w:cs="Wiener Melange"/>
                <w:bCs/>
              </w:rPr>
              <w:t>Modellfunktion: Sachbearbeitung Spezialsiert</w:t>
            </w:r>
          </w:p>
          <w:p w:rsidR="00FD0449" w:rsidRPr="00934F75" w:rsidRDefault="00FD0449" w:rsidP="00FD0449">
            <w:pPr>
              <w:spacing w:before="120" w:after="120" w:line="259" w:lineRule="auto"/>
              <w:rPr>
                <w:rFonts w:cs="Wiener Melange"/>
                <w:bCs/>
                <w:szCs w:val="20"/>
              </w:rPr>
            </w:pPr>
            <w:r w:rsidRPr="00934F75">
              <w:rPr>
                <w:rFonts w:cs="Wiener Melange"/>
                <w:bCs/>
              </w:rPr>
              <w:t>Modellstelle: VA_SBS1/4</w:t>
            </w:r>
          </w:p>
        </w:tc>
      </w:tr>
      <w:tr w:rsidR="00FD0449" w:rsidRPr="00934F75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FD0449" w:rsidRPr="00934F75" w:rsidRDefault="00FD0449" w:rsidP="00FD0449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934F75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FD0449" w:rsidRPr="00934F75" w:rsidTr="00067FBB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FD0449" w:rsidRPr="00934F75" w:rsidTr="00FD0449">
        <w:trPr>
          <w:trHeight w:hRule="exact" w:val="1080"/>
        </w:trPr>
        <w:tc>
          <w:tcPr>
            <w:tcW w:w="3402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FD0449" w:rsidRPr="00934F75" w:rsidRDefault="00A02B20" w:rsidP="00FD0449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</w:rPr>
            </w:pPr>
            <w:r>
              <w:rPr>
                <w:rFonts w:cs="Wiener Melange"/>
                <w:bCs/>
              </w:rPr>
              <w:t>Leiter der Abteilung / Leiter*in der MTDG</w:t>
            </w:r>
          </w:p>
          <w:p w:rsidR="00FD0449" w:rsidRPr="00934F75" w:rsidRDefault="00FD0449" w:rsidP="00FD0449">
            <w:pPr>
              <w:spacing w:before="120" w:after="120" w:line="259" w:lineRule="auto"/>
              <w:rPr>
                <w:rFonts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FD0449" w:rsidRPr="00934F75" w:rsidTr="00120C9E">
        <w:trPr>
          <w:trHeight w:hRule="exact" w:val="996"/>
        </w:trPr>
        <w:tc>
          <w:tcPr>
            <w:tcW w:w="3402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FD0449" w:rsidRPr="00934F75" w:rsidRDefault="00FD0449" w:rsidP="00FD0449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934F75">
              <w:rPr>
                <w:rFonts w:cs="Wiener Melange"/>
                <w:bCs/>
              </w:rPr>
              <w:t>Lehrlinge</w:t>
            </w:r>
            <w:r w:rsidRPr="00934F75">
              <w:rPr>
                <w:rFonts w:cs="Wiener Melange"/>
                <w:bCs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FD0449" w:rsidRPr="00934F75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 xml:space="preserve">Ständige Stellvertretung lt. § 102 Wiener </w:t>
            </w:r>
            <w:proofErr w:type="spellStart"/>
            <w:r w:rsidRPr="00934F75">
              <w:rPr>
                <w:rFonts w:cs="Wiener Melange"/>
                <w:b/>
                <w:bCs/>
                <w:sz w:val="20"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FD0449" w:rsidRPr="00934F75" w:rsidRDefault="00FD0449" w:rsidP="00FD0449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934F75">
              <w:rPr>
                <w:rFonts w:cs="Wiener Melange"/>
                <w:bCs/>
                <w:szCs w:val="20"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FD0449" w:rsidRPr="00934F75" w:rsidTr="007268DB">
        <w:trPr>
          <w:trHeight w:hRule="exact" w:val="2529"/>
        </w:trPr>
        <w:tc>
          <w:tcPr>
            <w:tcW w:w="3402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FD0449" w:rsidRPr="00934F75" w:rsidRDefault="00FD0449" w:rsidP="00120C9E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934F75">
              <w:rPr>
                <w:rFonts w:cs="Wiener Melange"/>
                <w:bCs/>
                <w:szCs w:val="20"/>
              </w:rPr>
              <w:t>Kanzleibedienstete</w:t>
            </w:r>
            <w:r w:rsidR="00120C9E" w:rsidRPr="00934F75">
              <w:rPr>
                <w:rFonts w:cs="Wiener Melange"/>
                <w:bCs/>
                <w:szCs w:val="20"/>
              </w:rPr>
              <w:t>*r Office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FD0449" w:rsidRPr="00934F75" w:rsidTr="00120C9E">
        <w:trPr>
          <w:trHeight w:hRule="exact" w:val="1395"/>
        </w:trPr>
        <w:tc>
          <w:tcPr>
            <w:tcW w:w="3402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FD0449" w:rsidRPr="00934F75" w:rsidRDefault="00FD0449" w:rsidP="00120C9E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934F75">
              <w:rPr>
                <w:rFonts w:cs="Wiener Melange"/>
                <w:bCs/>
                <w:szCs w:val="20"/>
              </w:rPr>
              <w:t>Kanzleibedienstete</w:t>
            </w:r>
            <w:r w:rsidR="00120C9E" w:rsidRPr="00934F75">
              <w:rPr>
                <w:rFonts w:cs="Wiener Melange"/>
                <w:bCs/>
                <w:szCs w:val="20"/>
              </w:rPr>
              <w:t>*r Office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FD0449" w:rsidRPr="00934F75" w:rsidTr="00FD0449">
        <w:trPr>
          <w:trHeight w:hRule="exact" w:val="1414"/>
        </w:trPr>
        <w:tc>
          <w:tcPr>
            <w:tcW w:w="3402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:rsidR="00FD0449" w:rsidRPr="00934F75" w:rsidRDefault="00FD0449" w:rsidP="00FD0449">
            <w:pPr>
              <w:rPr>
                <w:rFonts w:cs="Wiener Melange"/>
                <w:lang w:val="de-AT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D0449" w:rsidRPr="00934F75" w:rsidRDefault="00FD0449" w:rsidP="00FD0449">
            <w:pPr>
              <w:spacing w:after="160" w:line="259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>Kommunikation nach außen in Rücksprache mit der Leitung MTDG</w:t>
            </w:r>
          </w:p>
          <w:p w:rsidR="00FD0449" w:rsidRPr="00934F75" w:rsidRDefault="00FD0449" w:rsidP="00FD0449">
            <w:pPr>
              <w:spacing w:before="120" w:after="120" w:line="259" w:lineRule="auto"/>
              <w:rPr>
                <w:rFonts w:cs="Wiener Melange"/>
              </w:rPr>
            </w:pPr>
          </w:p>
        </w:tc>
      </w:tr>
      <w:tr w:rsidR="00FD0449" w:rsidRPr="00934F75" w:rsidTr="0097149E">
        <w:trPr>
          <w:trHeight w:hRule="exact" w:val="1562"/>
        </w:trPr>
        <w:tc>
          <w:tcPr>
            <w:tcW w:w="3402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jc w:val="left"/>
              <w:rPr>
                <w:rFonts w:eastAsiaTheme="minorHAnsi" w:cs="Wiener Melange"/>
                <w:color w:val="000000" w:themeColor="text1"/>
                <w:sz w:val="20"/>
                <w:szCs w:val="24"/>
                <w:lang w:val="es-ES"/>
              </w:rPr>
            </w:pPr>
            <w:r w:rsidRPr="00934F75">
              <w:rPr>
                <w:rFonts w:eastAsiaTheme="minorHAnsi" w:cs="Wiener Melange"/>
                <w:color w:val="000000" w:themeColor="text1"/>
                <w:sz w:val="20"/>
                <w:szCs w:val="24"/>
                <w:lang w:val="es-ES"/>
              </w:rPr>
              <w:t xml:space="preserve">Allen Stellen und </w:t>
            </w:r>
            <w:r w:rsidR="00934F75" w:rsidRPr="00934F75">
              <w:rPr>
                <w:rFonts w:eastAsiaTheme="minorHAnsi" w:cs="Wiener Melange"/>
                <w:color w:val="000000" w:themeColor="text1"/>
                <w:sz w:val="20"/>
                <w:szCs w:val="24"/>
                <w:lang w:val="es-ES"/>
              </w:rPr>
              <w:t>Mitarbeiter*i</w:t>
            </w:r>
            <w:r w:rsidR="0097149E" w:rsidRPr="00934F75">
              <w:rPr>
                <w:rFonts w:eastAsiaTheme="minorHAnsi" w:cs="Wiener Melange"/>
                <w:color w:val="000000" w:themeColor="text1"/>
                <w:sz w:val="20"/>
                <w:szCs w:val="24"/>
                <w:lang w:val="es-ES"/>
              </w:rPr>
              <w:t>nnen</w:t>
            </w:r>
            <w:r w:rsidRPr="00934F75">
              <w:rPr>
                <w:rFonts w:eastAsiaTheme="minorHAnsi" w:cs="Wiener Melange"/>
                <w:color w:val="000000" w:themeColor="text1"/>
                <w:sz w:val="20"/>
                <w:szCs w:val="24"/>
                <w:lang w:val="es-ES"/>
              </w:rPr>
              <w:t xml:space="preserve"> der Abteilung für MTDG </w:t>
            </w:r>
          </w:p>
          <w:p w:rsidR="00FD0449" w:rsidRPr="00934F75" w:rsidRDefault="00FD0449" w:rsidP="0097149E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jc w:val="left"/>
              <w:rPr>
                <w:rFonts w:cs="Wiener Melange"/>
              </w:rPr>
            </w:pPr>
            <w:r w:rsidRPr="00934F75">
              <w:rPr>
                <w:rFonts w:eastAsiaTheme="minorHAnsi" w:cs="Wiener Melange"/>
                <w:color w:val="000000" w:themeColor="text1"/>
                <w:sz w:val="20"/>
                <w:szCs w:val="24"/>
                <w:lang w:val="es-ES"/>
              </w:rPr>
              <w:t>Allen Direktion, Abteilungen</w:t>
            </w:r>
            <w:r w:rsidR="0097149E" w:rsidRPr="00934F75">
              <w:rPr>
                <w:rFonts w:eastAsiaTheme="minorHAnsi" w:cs="Wiener Melange"/>
                <w:color w:val="000000" w:themeColor="text1"/>
                <w:sz w:val="20"/>
                <w:szCs w:val="24"/>
                <w:lang w:val="es-ES"/>
              </w:rPr>
              <w:t xml:space="preserve"> und Stabstellen des AKH Wien</w:t>
            </w:r>
          </w:p>
          <w:p w:rsidR="00FD0449" w:rsidRPr="00934F75" w:rsidRDefault="00FD0449" w:rsidP="00FD0449">
            <w:pPr>
              <w:rPr>
                <w:rFonts w:cs="Wiener Melange"/>
              </w:rPr>
            </w:pPr>
          </w:p>
          <w:p w:rsidR="00FD0449" w:rsidRPr="00934F75" w:rsidRDefault="00FD0449" w:rsidP="00FD0449">
            <w:pPr>
              <w:rPr>
                <w:rFonts w:cs="Wiener Melange"/>
              </w:rPr>
            </w:pPr>
          </w:p>
        </w:tc>
      </w:tr>
      <w:tr w:rsidR="00FD0449" w:rsidRPr="00934F75" w:rsidTr="0097149E">
        <w:trPr>
          <w:trHeight w:hRule="exact" w:val="1698"/>
        </w:trPr>
        <w:tc>
          <w:tcPr>
            <w:tcW w:w="3402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numPr>
                <w:ilvl w:val="0"/>
                <w:numId w:val="4"/>
              </w:numPr>
              <w:spacing w:before="120" w:after="120" w:line="259" w:lineRule="auto"/>
              <w:jc w:val="left"/>
              <w:rPr>
                <w:rFonts w:eastAsiaTheme="minorHAnsi" w:cs="Wiener Melange"/>
                <w:color w:val="000000" w:themeColor="text1"/>
                <w:sz w:val="20"/>
                <w:szCs w:val="24"/>
                <w:lang w:val="es-ES"/>
              </w:rPr>
            </w:pPr>
            <w:r w:rsidRPr="00934F75">
              <w:rPr>
                <w:rFonts w:eastAsiaTheme="minorHAnsi" w:cs="Wiener Melange"/>
                <w:color w:val="000000" w:themeColor="text1"/>
                <w:sz w:val="20"/>
                <w:szCs w:val="24"/>
                <w:lang w:val="es-ES"/>
              </w:rPr>
              <w:t>anderen Dienststellen des Wiener Gesundheitsverbundes</w:t>
            </w:r>
          </w:p>
          <w:p w:rsidR="00FD0449" w:rsidRPr="00934F75" w:rsidRDefault="00FD0449" w:rsidP="00FD0449">
            <w:pPr>
              <w:pStyle w:val="Listenabsatz"/>
              <w:numPr>
                <w:ilvl w:val="0"/>
                <w:numId w:val="4"/>
              </w:numPr>
              <w:spacing w:before="120" w:after="120" w:line="259" w:lineRule="auto"/>
              <w:jc w:val="left"/>
              <w:rPr>
                <w:rFonts w:eastAsiaTheme="minorHAnsi" w:cs="Wiener Melange"/>
                <w:color w:val="000000" w:themeColor="text1"/>
                <w:sz w:val="20"/>
                <w:szCs w:val="24"/>
                <w:lang w:val="es-ES"/>
              </w:rPr>
            </w:pPr>
            <w:r w:rsidRPr="00934F75">
              <w:rPr>
                <w:rFonts w:eastAsiaTheme="minorHAnsi" w:cs="Wiener Melange"/>
                <w:color w:val="000000" w:themeColor="text1"/>
                <w:sz w:val="20"/>
                <w:szCs w:val="24"/>
                <w:lang w:val="es-ES"/>
              </w:rPr>
              <w:t>Ausbildungseinrichtungen</w:t>
            </w:r>
          </w:p>
          <w:p w:rsidR="00FD0449" w:rsidRPr="00934F75" w:rsidRDefault="0097149E" w:rsidP="00FD0449">
            <w:pPr>
              <w:pStyle w:val="Listenabsatz"/>
              <w:numPr>
                <w:ilvl w:val="0"/>
                <w:numId w:val="4"/>
              </w:numPr>
              <w:spacing w:before="120" w:after="120" w:line="259" w:lineRule="auto"/>
              <w:jc w:val="left"/>
              <w:rPr>
                <w:rFonts w:eastAsiaTheme="minorHAnsi" w:cs="Wiener Melange"/>
                <w:color w:val="000000" w:themeColor="text1"/>
                <w:sz w:val="20"/>
                <w:szCs w:val="24"/>
                <w:lang w:val="es-ES"/>
              </w:rPr>
            </w:pPr>
            <w:r w:rsidRPr="00934F75">
              <w:rPr>
                <w:rFonts w:eastAsiaTheme="minorHAnsi" w:cs="Wiener Melange"/>
                <w:color w:val="000000" w:themeColor="text1"/>
                <w:sz w:val="20"/>
                <w:szCs w:val="24"/>
                <w:lang w:val="es-ES"/>
              </w:rPr>
              <w:t>Anderen Magistratsdienststellen</w:t>
            </w:r>
          </w:p>
          <w:p w:rsidR="0097149E" w:rsidRPr="00934F75" w:rsidRDefault="0097149E" w:rsidP="00FD0449">
            <w:pPr>
              <w:pStyle w:val="Listenabsatz"/>
              <w:numPr>
                <w:ilvl w:val="0"/>
                <w:numId w:val="4"/>
              </w:numPr>
              <w:spacing w:before="120" w:after="120" w:line="259" w:lineRule="auto"/>
              <w:jc w:val="left"/>
              <w:rPr>
                <w:rFonts w:eastAsiaTheme="minorHAnsi" w:cs="Wiener Melange"/>
                <w:color w:val="000000" w:themeColor="text1"/>
                <w:sz w:val="20"/>
                <w:szCs w:val="24"/>
                <w:lang w:val="es-ES"/>
              </w:rPr>
            </w:pPr>
            <w:r w:rsidRPr="00934F75">
              <w:rPr>
                <w:rFonts w:eastAsiaTheme="minorHAnsi" w:cs="Wiener Melange"/>
                <w:color w:val="000000" w:themeColor="text1"/>
                <w:sz w:val="20"/>
                <w:szCs w:val="24"/>
                <w:lang w:val="es-ES"/>
              </w:rPr>
              <w:t>MedUni Wien</w:t>
            </w:r>
          </w:p>
        </w:tc>
      </w:tr>
      <w:tr w:rsidR="00FD0449" w:rsidRPr="00934F75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D0449" w:rsidRPr="00934F75" w:rsidRDefault="00934F75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934F75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FD0449" w:rsidRPr="00934F75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 xml:space="preserve">Direkte Führungsspanne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D0449" w:rsidRPr="00934F75" w:rsidRDefault="0097149E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934F75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FD0449" w:rsidRPr="00934F75" w:rsidTr="00067FB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934F75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Organisationsein-</w:t>
            </w:r>
            <w:proofErr w:type="spellStart"/>
            <w:r w:rsidRPr="00934F75">
              <w:rPr>
                <w:rFonts w:cs="Wiener Melange"/>
                <w:b/>
                <w:bCs/>
                <w:sz w:val="20"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934F75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FD0449" w:rsidRPr="00934F75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D0449" w:rsidRPr="00934F75" w:rsidRDefault="0097149E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934F75">
              <w:rPr>
                <w:rFonts w:cs="Wiener Melange"/>
                <w:bCs/>
                <w:sz w:val="20"/>
                <w:szCs w:val="20"/>
              </w:rPr>
              <w:t>15%</w:t>
            </w:r>
          </w:p>
        </w:tc>
      </w:tr>
      <w:tr w:rsidR="00FD0449" w:rsidRPr="00934F75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934F75"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FD0449" w:rsidRPr="00934F75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934F75">
              <w:rPr>
                <w:rFonts w:cs="Wiener Melange"/>
                <w:bCs/>
                <w:sz w:val="20"/>
                <w:szCs w:val="20"/>
              </w:rPr>
              <w:t xml:space="preserve">1090 Wien, </w:t>
            </w:r>
            <w:proofErr w:type="spellStart"/>
            <w:r w:rsidRPr="00934F75">
              <w:rPr>
                <w:rFonts w:cs="Wiener Melange"/>
                <w:bCs/>
                <w:sz w:val="20"/>
                <w:szCs w:val="20"/>
              </w:rPr>
              <w:t>Währinger</w:t>
            </w:r>
            <w:proofErr w:type="spellEnd"/>
            <w:r w:rsidRPr="00934F75">
              <w:rPr>
                <w:rFonts w:cs="Wiener Melange"/>
                <w:bCs/>
                <w:sz w:val="20"/>
                <w:szCs w:val="20"/>
              </w:rPr>
              <w:t xml:space="preserve"> Gürtel 18-20</w:t>
            </w:r>
          </w:p>
        </w:tc>
      </w:tr>
      <w:tr w:rsidR="00FD0449" w:rsidRPr="00934F75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934F75">
              <w:rPr>
                <w:rFonts w:cs="Wiener Melange"/>
                <w:bCs/>
                <w:sz w:val="20"/>
                <w:szCs w:val="20"/>
              </w:rPr>
              <w:t>Gleitzeit</w:t>
            </w:r>
          </w:p>
        </w:tc>
      </w:tr>
      <w:tr w:rsidR="00FD0449" w:rsidRPr="00934F75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D0449" w:rsidRPr="00934F75" w:rsidRDefault="00934F75" w:rsidP="00FD0449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cs="Wiener Melange"/>
                <w:bCs/>
                <w:szCs w:val="20"/>
              </w:rPr>
            </w:pPr>
            <w:r w:rsidRPr="00934F75">
              <w:rPr>
                <w:rFonts w:cs="Wiener Melange"/>
                <w:bCs/>
                <w:szCs w:val="20"/>
              </w:rPr>
              <w:t>2</w:t>
            </w:r>
            <w:r w:rsidR="00FD0449" w:rsidRPr="00934F75">
              <w:rPr>
                <w:rFonts w:cs="Wiener Melange"/>
                <w:bCs/>
                <w:szCs w:val="20"/>
              </w:rPr>
              <w:t>0 Wochenstunden</w:t>
            </w:r>
          </w:p>
        </w:tc>
      </w:tr>
      <w:tr w:rsidR="00FD0449" w:rsidRPr="00934F75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449" w:rsidRPr="00934F75" w:rsidRDefault="00FD0449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449" w:rsidRPr="00934F75" w:rsidRDefault="0097149E" w:rsidP="00FD044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934F75">
              <w:rPr>
                <w:rFonts w:cs="Wiener Melange"/>
                <w:bCs/>
                <w:sz w:val="20"/>
                <w:szCs w:val="20"/>
              </w:rPr>
              <w:t>Nein, auf Grund der Aufgabenstellung nicht möglich</w:t>
            </w:r>
          </w:p>
        </w:tc>
      </w:tr>
    </w:tbl>
    <w:p w:rsidR="00207C6E" w:rsidRPr="00934F75" w:rsidRDefault="00207C6E" w:rsidP="00207C6E">
      <w:pPr>
        <w:rPr>
          <w:rFonts w:cs="Wiener Melange"/>
        </w:rPr>
      </w:pPr>
      <w:r w:rsidRPr="00934F75">
        <w:rPr>
          <w:rFonts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934F75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934F75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934F75">
              <w:rPr>
                <w:rFonts w:cs="Wiener Melange"/>
                <w:b/>
                <w:bCs/>
                <w:sz w:val="22"/>
                <w:szCs w:val="22"/>
              </w:rPr>
              <w:lastRenderedPageBreak/>
              <w:t xml:space="preserve">Stellenzweck </w:t>
            </w:r>
          </w:p>
        </w:tc>
      </w:tr>
      <w:tr w:rsidR="00806EB2" w:rsidRPr="00934F75" w:rsidTr="00067FBB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49E" w:rsidRPr="00934F75" w:rsidRDefault="00C36579" w:rsidP="0097149E">
            <w:pPr>
              <w:spacing w:after="160" w:line="259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>Office Management</w:t>
            </w:r>
            <w:r w:rsidR="0097149E" w:rsidRPr="00934F75">
              <w:rPr>
                <w:rFonts w:cs="Wiener Melange"/>
                <w:szCs w:val="20"/>
              </w:rPr>
              <w:t xml:space="preserve"> der Abteilung für medizinische, therapeutische und diagnostische Gesundheitsberufe </w:t>
            </w:r>
          </w:p>
          <w:p w:rsidR="00806EB2" w:rsidRPr="00934F75" w:rsidRDefault="0097149E" w:rsidP="0097149E">
            <w:pPr>
              <w:spacing w:before="120" w:after="120" w:line="259" w:lineRule="auto"/>
              <w:rPr>
                <w:rFonts w:cs="Wiener Melange"/>
              </w:rPr>
            </w:pPr>
            <w:r w:rsidRPr="00934F75">
              <w:rPr>
                <w:rFonts w:cs="Wiener Melange"/>
                <w:szCs w:val="20"/>
              </w:rPr>
              <w:t>Mitwirkung und Unterstützung in den Schwerpunktprozessen der Abteilung für MTDG zur Gewährleistung des reibungslosen Ablaufes</w:t>
            </w:r>
          </w:p>
        </w:tc>
      </w:tr>
      <w:tr w:rsidR="00806EB2" w:rsidRPr="00934F75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806EB2" w:rsidRPr="00934F75" w:rsidRDefault="00806EB2" w:rsidP="00806EB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934F75">
              <w:rPr>
                <w:rFonts w:cs="Wiener Melange"/>
                <w:b/>
                <w:bCs/>
                <w:sz w:val="22"/>
                <w:szCs w:val="22"/>
              </w:rPr>
              <w:t>Hauptaufgaben</w:t>
            </w:r>
          </w:p>
        </w:tc>
      </w:tr>
      <w:tr w:rsidR="00806EB2" w:rsidRPr="00934F75" w:rsidTr="00067FBB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EB2" w:rsidRPr="00934F75" w:rsidRDefault="00806EB2" w:rsidP="00806EB2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>Führungsaufgaben:</w:t>
            </w:r>
          </w:p>
          <w:p w:rsidR="00B074DF" w:rsidRPr="00934F75" w:rsidRDefault="00B074DF" w:rsidP="00806EB2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806EB2" w:rsidRPr="00934F75" w:rsidRDefault="0097149E" w:rsidP="00CA515F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eastAsiaTheme="minorHAnsi" w:cs="Wiener Melange"/>
                <w:bCs/>
                <w:color w:val="000000" w:themeColor="text1"/>
                <w:sz w:val="20"/>
                <w:szCs w:val="24"/>
                <w:lang w:val="es-ES"/>
              </w:rPr>
            </w:pPr>
            <w:r w:rsidRPr="00934F75">
              <w:rPr>
                <w:rFonts w:eastAsiaTheme="minorHAnsi" w:cs="Wiener Melange"/>
                <w:bCs/>
                <w:color w:val="000000" w:themeColor="text1"/>
                <w:sz w:val="20"/>
                <w:szCs w:val="24"/>
                <w:lang w:val="es-ES"/>
              </w:rPr>
              <w:t>--</w:t>
            </w:r>
          </w:p>
          <w:p w:rsidR="00806EB2" w:rsidRPr="00934F75" w:rsidRDefault="00806EB2" w:rsidP="00806EB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806EB2" w:rsidRPr="00934F75" w:rsidRDefault="00806EB2" w:rsidP="00806EB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>Aufgaben der Fachführung:</w:t>
            </w:r>
          </w:p>
          <w:p w:rsidR="00223516" w:rsidRPr="00934F75" w:rsidRDefault="00223516" w:rsidP="00806EB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223516" w:rsidRPr="00934F75" w:rsidRDefault="0097149E" w:rsidP="00CA515F">
            <w:pPr>
              <w:pStyle w:val="Listenabsatz"/>
              <w:numPr>
                <w:ilvl w:val="0"/>
                <w:numId w:val="5"/>
              </w:numPr>
              <w:spacing w:before="120" w:after="120" w:line="259" w:lineRule="auto"/>
              <w:jc w:val="left"/>
              <w:rPr>
                <w:rFonts w:eastAsiaTheme="minorHAnsi" w:cs="Wiener Melange"/>
                <w:bCs/>
                <w:color w:val="000000" w:themeColor="text1"/>
                <w:sz w:val="20"/>
                <w:szCs w:val="24"/>
                <w:lang w:val="es-ES"/>
              </w:rPr>
            </w:pPr>
            <w:r w:rsidRPr="00934F75">
              <w:rPr>
                <w:rFonts w:eastAsiaTheme="minorHAnsi" w:cs="Wiener Melange"/>
                <w:bCs/>
                <w:color w:val="000000" w:themeColor="text1"/>
                <w:sz w:val="20"/>
                <w:szCs w:val="24"/>
                <w:lang w:val="es-ES"/>
              </w:rPr>
              <w:t>--</w:t>
            </w:r>
          </w:p>
          <w:p w:rsidR="00806EB2" w:rsidRPr="00934F75" w:rsidRDefault="00806EB2" w:rsidP="00806EB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</w:p>
          <w:p w:rsidR="00806EB2" w:rsidRPr="00934F75" w:rsidRDefault="00806EB2" w:rsidP="00806EB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934F75">
              <w:rPr>
                <w:rFonts w:cs="Wiener Melange"/>
                <w:b/>
                <w:bCs/>
                <w:sz w:val="20"/>
                <w:szCs w:val="20"/>
              </w:rPr>
              <w:t>Hauptaufgaben:</w:t>
            </w:r>
          </w:p>
          <w:p w:rsidR="00806EB2" w:rsidRPr="00934F75" w:rsidRDefault="00806EB2" w:rsidP="00806EB2">
            <w:p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</w:p>
          <w:p w:rsidR="0097149E" w:rsidRPr="00B81772" w:rsidRDefault="0097149E" w:rsidP="0097149E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Cs w:val="20"/>
                <w:u w:val="single"/>
              </w:rPr>
            </w:pPr>
            <w:r w:rsidRPr="00B81772">
              <w:rPr>
                <w:rFonts w:cs="Wiener Melange"/>
                <w:szCs w:val="20"/>
                <w:u w:val="single"/>
              </w:rPr>
              <w:t>Aufgaben im Sekretariat:</w:t>
            </w:r>
          </w:p>
          <w:p w:rsidR="00B81772" w:rsidRPr="007721A4" w:rsidRDefault="00B81772" w:rsidP="00B817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7721A4">
              <w:rPr>
                <w:rFonts w:cs="Wiener Melange"/>
                <w:szCs w:val="20"/>
              </w:rPr>
              <w:t>Koordination und Wartung der Termine des Leiters MTDG</w:t>
            </w:r>
          </w:p>
          <w:p w:rsidR="00B81772" w:rsidRPr="00934F75" w:rsidRDefault="00B81772" w:rsidP="00B817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>Vorbereitung bzw. Evidenzhaltung diverser Unterlagen für vereinbarte Besprechungen des Leiters MTDG</w:t>
            </w:r>
          </w:p>
          <w:p w:rsidR="00B81772" w:rsidRDefault="00B81772" w:rsidP="00CA51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>Erstellen von diversen Statistiken für den Leiter der Abt.f.MTDG bzw. Bereichsleiter*in/Fachbereichsleiter*in MTDG zur Unterstützung bei Gesprächen/ Besprechungen</w:t>
            </w:r>
          </w:p>
          <w:p w:rsidR="0097149E" w:rsidRPr="00934F75" w:rsidRDefault="0097149E" w:rsidP="00CA51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>Abwicklung der Dienstkorrespondenz laut Anweisung</w:t>
            </w:r>
          </w:p>
          <w:p w:rsidR="00CA073F" w:rsidRPr="00934F75" w:rsidRDefault="00CA073F" w:rsidP="00CA07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>Aufteilen der einlangenden Dienstkorrespondenz</w:t>
            </w:r>
          </w:p>
          <w:p w:rsidR="00CA073F" w:rsidRPr="00934F75" w:rsidRDefault="00CA073F" w:rsidP="00CA07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 xml:space="preserve">Bearbeiten der Ein- und Ausgangspost </w:t>
            </w:r>
          </w:p>
          <w:p w:rsidR="00CA073F" w:rsidRPr="00934F75" w:rsidRDefault="00CA073F" w:rsidP="00CA07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 xml:space="preserve">Verwaltung </w:t>
            </w:r>
            <w:r>
              <w:rPr>
                <w:rFonts w:cs="Wiener Melange"/>
                <w:szCs w:val="20"/>
              </w:rPr>
              <w:t xml:space="preserve">und Bearbeitung </w:t>
            </w:r>
            <w:r w:rsidRPr="00934F75">
              <w:rPr>
                <w:rFonts w:cs="Wiener Melange"/>
                <w:szCs w:val="20"/>
              </w:rPr>
              <w:t>des allgemeinen Outlook Postfaches für die gesamte Abteilung für MTDG</w:t>
            </w:r>
          </w:p>
          <w:p w:rsidR="0097149E" w:rsidRPr="00934F75" w:rsidRDefault="0097149E" w:rsidP="00CA51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>Telefonkommunikation - Entgegennahme, Weiterleitung und Koordination von Dienstgesprächen</w:t>
            </w:r>
          </w:p>
          <w:p w:rsidR="00CA073F" w:rsidRPr="00934F75" w:rsidRDefault="00CA073F" w:rsidP="00CA07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>
              <w:rPr>
                <w:rFonts w:cs="Wiener Melange"/>
                <w:szCs w:val="20"/>
              </w:rPr>
              <w:t>(</w:t>
            </w:r>
            <w:r w:rsidRPr="00934F75">
              <w:rPr>
                <w:rFonts w:cs="Wiener Melange"/>
                <w:szCs w:val="20"/>
              </w:rPr>
              <w:t>telefonische</w:t>
            </w:r>
            <w:r>
              <w:rPr>
                <w:rFonts w:cs="Wiener Melange"/>
                <w:szCs w:val="20"/>
              </w:rPr>
              <w:t>)</w:t>
            </w:r>
            <w:r w:rsidRPr="00934F75">
              <w:rPr>
                <w:rFonts w:cs="Wiener Melange"/>
                <w:szCs w:val="20"/>
              </w:rPr>
              <w:t xml:space="preserve"> Auskunftserteilung im Rahmen ihres</w:t>
            </w:r>
            <w:r>
              <w:rPr>
                <w:rFonts w:cs="Wiener Melange"/>
                <w:szCs w:val="20"/>
              </w:rPr>
              <w:t>*</w:t>
            </w:r>
            <w:r w:rsidRPr="00934F75">
              <w:rPr>
                <w:rFonts w:cs="Wiener Melange"/>
                <w:szCs w:val="20"/>
              </w:rPr>
              <w:t xml:space="preserve"> / seines Zuständigkeitsbereiches</w:t>
            </w:r>
            <w:r>
              <w:rPr>
                <w:rFonts w:cs="Wiener Melange"/>
                <w:szCs w:val="20"/>
              </w:rPr>
              <w:t xml:space="preserve"> und Weiterleitung von Anfragen</w:t>
            </w:r>
          </w:p>
          <w:p w:rsidR="00CA073F" w:rsidRPr="00934F75" w:rsidRDefault="00CA073F" w:rsidP="00CA07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>Protokollierung von Akten</w:t>
            </w:r>
          </w:p>
          <w:p w:rsidR="00CA073F" w:rsidRPr="00934F75" w:rsidRDefault="00CA073F" w:rsidP="00CA07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 xml:space="preserve">Evidenzhaltung von ausständigen Akten bzw. Urgenzen </w:t>
            </w:r>
          </w:p>
          <w:p w:rsidR="00CA073F" w:rsidRPr="00934F75" w:rsidRDefault="00CA073F" w:rsidP="00CA07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>Ablage von Akten</w:t>
            </w:r>
            <w:r>
              <w:rPr>
                <w:rFonts w:cs="Wiener Melange"/>
                <w:szCs w:val="20"/>
              </w:rPr>
              <w:t>, div. Schriftstücke, ....</w:t>
            </w:r>
            <w:r w:rsidRPr="00934F75">
              <w:rPr>
                <w:rFonts w:cs="Wiener Melange"/>
                <w:szCs w:val="20"/>
              </w:rPr>
              <w:t xml:space="preserve"> </w:t>
            </w:r>
          </w:p>
          <w:p w:rsidR="0097149E" w:rsidRPr="00934F75" w:rsidRDefault="0097149E" w:rsidP="00CA51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>Mitwirkung bei der Erhebung von Daten</w:t>
            </w:r>
          </w:p>
          <w:p w:rsidR="00CA073F" w:rsidRPr="00934F75" w:rsidRDefault="00CA073F" w:rsidP="00CA07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>
              <w:rPr>
                <w:rFonts w:cs="Wiener Melange"/>
                <w:szCs w:val="20"/>
              </w:rPr>
              <w:t>Protokollführung</w:t>
            </w:r>
            <w:r w:rsidRPr="00934F75">
              <w:rPr>
                <w:rFonts w:cs="Wiener Melange"/>
                <w:szCs w:val="20"/>
              </w:rPr>
              <w:t xml:space="preserve"> im Bedarfsfall</w:t>
            </w:r>
          </w:p>
          <w:p w:rsidR="00CA073F" w:rsidRPr="00934F75" w:rsidRDefault="00CA073F" w:rsidP="00CA07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>Verantwortung für nachweisliche Kenntnisnahme von Erlässen, Mitteilungen, etc.</w:t>
            </w:r>
          </w:p>
          <w:p w:rsidR="0097149E" w:rsidRPr="00934F75" w:rsidRDefault="0097149E" w:rsidP="00CA51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>Kopierarbeiten</w:t>
            </w:r>
          </w:p>
          <w:p w:rsidR="0097149E" w:rsidRPr="00934F75" w:rsidRDefault="0097149E" w:rsidP="00CA51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>Empfang und Betreuung von Besucher</w:t>
            </w:r>
            <w:r w:rsidR="00934F75">
              <w:rPr>
                <w:rFonts w:cs="Wiener Melange"/>
                <w:szCs w:val="20"/>
              </w:rPr>
              <w:t>*inne</w:t>
            </w:r>
            <w:r w:rsidRPr="00934F75">
              <w:rPr>
                <w:rFonts w:cs="Wiener Melange"/>
                <w:szCs w:val="20"/>
              </w:rPr>
              <w:t>n der Abteilung für medizinische, therapeutische und diagnostische Gesundheitsberufe</w:t>
            </w:r>
          </w:p>
          <w:p w:rsidR="0097149E" w:rsidRDefault="0097149E" w:rsidP="00CA51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>Verwaltung des Besprechungsraums und der abteilungsinternen Medien (Laptop, Beamer,…)</w:t>
            </w:r>
          </w:p>
          <w:p w:rsidR="00B81772" w:rsidRPr="00B81772" w:rsidRDefault="00477970" w:rsidP="007834D2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Wiener Melange"/>
                <w:szCs w:val="20"/>
              </w:rPr>
            </w:pPr>
            <w:r w:rsidRPr="00B81772">
              <w:rPr>
                <w:rFonts w:cs="Arial"/>
                <w:bCs/>
                <w:sz w:val="20"/>
                <w:szCs w:val="20"/>
              </w:rPr>
              <w:t>Verantwortung für den reibungslosen Betrieb diverser Bürogeräte (Kopierer, FAX, PC, etc.)</w:t>
            </w:r>
          </w:p>
          <w:p w:rsidR="00B81772" w:rsidRPr="00CA515F" w:rsidRDefault="00B81772" w:rsidP="00B81772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CA515F">
              <w:rPr>
                <w:rFonts w:cs="Arial"/>
                <w:bCs/>
                <w:sz w:val="20"/>
                <w:szCs w:val="20"/>
              </w:rPr>
              <w:t>Meldung von Schadenfällen, Störmeldungen und Reparaturen</w:t>
            </w:r>
          </w:p>
          <w:p w:rsidR="00B81772" w:rsidRPr="00B81772" w:rsidRDefault="00B81772" w:rsidP="007834D2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Wiener Melange"/>
                <w:sz w:val="20"/>
                <w:szCs w:val="20"/>
              </w:rPr>
            </w:pPr>
            <w:r w:rsidRPr="00B81772">
              <w:rPr>
                <w:rFonts w:cs="Wiener Melange"/>
                <w:sz w:val="20"/>
                <w:szCs w:val="20"/>
              </w:rPr>
              <w:t>SAP Bestellung bei Bedarf</w:t>
            </w:r>
          </w:p>
          <w:p w:rsidR="0097149E" w:rsidRPr="00934F75" w:rsidRDefault="0097149E" w:rsidP="0097149E">
            <w:pPr>
              <w:rPr>
                <w:rFonts w:cs="Wiener Melange"/>
                <w:szCs w:val="20"/>
              </w:rPr>
            </w:pPr>
          </w:p>
          <w:p w:rsidR="0097149E" w:rsidRPr="00B81772" w:rsidRDefault="0097149E" w:rsidP="0097149E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Cs w:val="20"/>
                <w:u w:val="single"/>
              </w:rPr>
            </w:pPr>
            <w:r w:rsidRPr="00B81772">
              <w:rPr>
                <w:rFonts w:cs="Wiener Melange"/>
                <w:szCs w:val="20"/>
                <w:u w:val="single"/>
              </w:rPr>
              <w:lastRenderedPageBreak/>
              <w:t>spezielle Aufgaben – Mitwirkung und Unterstützung in den Schwerpunktprozessen der Abteilung für MTDG</w:t>
            </w:r>
            <w:r w:rsidR="00DF1E62">
              <w:rPr>
                <w:rFonts w:cs="Wiener Melange"/>
                <w:szCs w:val="20"/>
                <w:u w:val="single"/>
              </w:rPr>
              <w:t xml:space="preserve"> (nach entsprechender Einschulungszeit und Kenntnis der abteilungsinternen Abläufe)</w:t>
            </w:r>
            <w:r w:rsidRPr="00B81772">
              <w:rPr>
                <w:rFonts w:cs="Wiener Melange"/>
                <w:szCs w:val="20"/>
                <w:u w:val="single"/>
              </w:rPr>
              <w:t>:</w:t>
            </w:r>
          </w:p>
          <w:p w:rsidR="007721A4" w:rsidRDefault="0097149E" w:rsidP="00CA51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>Durchführung von weiterführenden administrativen Aufgaben in den Schwerpun</w:t>
            </w:r>
            <w:r w:rsidR="007721A4">
              <w:rPr>
                <w:rFonts w:cs="Wiener Melange"/>
                <w:szCs w:val="20"/>
              </w:rPr>
              <w:t>ktprozessen nach Auftrag , z.B.</w:t>
            </w:r>
          </w:p>
          <w:p w:rsidR="007721A4" w:rsidRDefault="007721A4" w:rsidP="007721A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Wiener Melange"/>
                <w:szCs w:val="20"/>
              </w:rPr>
            </w:pPr>
            <w:r>
              <w:rPr>
                <w:rFonts w:cs="Wiener Melange"/>
                <w:szCs w:val="20"/>
              </w:rPr>
              <w:t xml:space="preserve">                – </w:t>
            </w:r>
            <w:r w:rsidR="006622A6">
              <w:rPr>
                <w:rFonts w:cs="Wiener Melange"/>
                <w:szCs w:val="20"/>
              </w:rPr>
              <w:t xml:space="preserve">     </w:t>
            </w:r>
            <w:r w:rsidR="0097149E" w:rsidRPr="00934F75">
              <w:rPr>
                <w:rFonts w:cs="Wiener Melange"/>
                <w:szCs w:val="20"/>
              </w:rPr>
              <w:t>P</w:t>
            </w:r>
            <w:r>
              <w:rPr>
                <w:rFonts w:cs="Wiener Melange"/>
                <w:szCs w:val="20"/>
              </w:rPr>
              <w:t xml:space="preserve">ersonalbezogene Administration wie </w:t>
            </w:r>
            <w:r w:rsidR="0097149E" w:rsidRPr="00934F75">
              <w:rPr>
                <w:rFonts w:cs="Wiener Melange"/>
                <w:szCs w:val="20"/>
              </w:rPr>
              <w:t xml:space="preserve">z. B. Administrative Vorbereitung der </w:t>
            </w:r>
          </w:p>
          <w:p w:rsidR="007721A4" w:rsidRDefault="007721A4" w:rsidP="007721A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Wiener Melange"/>
                <w:szCs w:val="20"/>
              </w:rPr>
            </w:pPr>
            <w:r>
              <w:rPr>
                <w:rFonts w:cs="Wiener Melange"/>
                <w:szCs w:val="20"/>
              </w:rPr>
              <w:t xml:space="preserve">                         </w:t>
            </w:r>
            <w:r w:rsidR="0097149E" w:rsidRPr="00934F75">
              <w:rPr>
                <w:rFonts w:cs="Wiener Melange"/>
                <w:szCs w:val="20"/>
              </w:rPr>
              <w:t>Di</w:t>
            </w:r>
            <w:r>
              <w:rPr>
                <w:rFonts w:cs="Wiener Melange"/>
                <w:szCs w:val="20"/>
              </w:rPr>
              <w:t>enstantritte und Zuversetzungen</w:t>
            </w:r>
          </w:p>
          <w:p w:rsidR="007721A4" w:rsidRPr="007721A4" w:rsidRDefault="0097149E" w:rsidP="00CA073F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 w:val="20"/>
                <w:szCs w:val="20"/>
              </w:rPr>
            </w:pPr>
            <w:r w:rsidRPr="007721A4">
              <w:rPr>
                <w:rFonts w:cs="Wiener Melange"/>
                <w:sz w:val="20"/>
                <w:szCs w:val="20"/>
              </w:rPr>
              <w:t>Bewerbungsmanagement</w:t>
            </w:r>
            <w:r w:rsidR="007721A4" w:rsidRPr="007721A4">
              <w:rPr>
                <w:rFonts w:cs="Wiener Melange"/>
                <w:sz w:val="20"/>
                <w:szCs w:val="20"/>
              </w:rPr>
              <w:t xml:space="preserve"> bei Bedarf</w:t>
            </w:r>
          </w:p>
          <w:p w:rsidR="007721A4" w:rsidRPr="007721A4" w:rsidRDefault="0097149E" w:rsidP="00CA073F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 w:val="20"/>
                <w:szCs w:val="20"/>
              </w:rPr>
            </w:pPr>
            <w:r w:rsidRPr="007721A4">
              <w:rPr>
                <w:rFonts w:cs="Wiener Melange"/>
                <w:sz w:val="20"/>
                <w:szCs w:val="20"/>
              </w:rPr>
              <w:t>Fortbildungsansuchen</w:t>
            </w:r>
            <w:r w:rsidR="007721A4" w:rsidRPr="007721A4">
              <w:rPr>
                <w:rFonts w:cs="Wiener Melange"/>
                <w:sz w:val="20"/>
                <w:szCs w:val="20"/>
              </w:rPr>
              <w:t xml:space="preserve"> bei Bedarf</w:t>
            </w:r>
          </w:p>
          <w:p w:rsidR="00477970" w:rsidRPr="007721A4" w:rsidRDefault="007721A4" w:rsidP="00CA515F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Wiener Melange"/>
                <w:sz w:val="20"/>
                <w:szCs w:val="20"/>
              </w:rPr>
            </w:pPr>
            <w:r w:rsidRPr="007721A4">
              <w:rPr>
                <w:rFonts w:cs="Wiener Melange"/>
                <w:sz w:val="20"/>
                <w:szCs w:val="20"/>
              </w:rPr>
              <w:t>V</w:t>
            </w:r>
            <w:r w:rsidR="00477970" w:rsidRPr="007721A4">
              <w:rPr>
                <w:rFonts w:cs="Wiener Melange"/>
                <w:sz w:val="20"/>
                <w:szCs w:val="20"/>
              </w:rPr>
              <w:t>or- und Nachbereitung von H</w:t>
            </w:r>
            <w:r w:rsidRPr="007721A4">
              <w:rPr>
                <w:rFonts w:cs="Wiener Melange"/>
                <w:sz w:val="20"/>
                <w:szCs w:val="20"/>
              </w:rPr>
              <w:t>earings sowie von Hearingunterlagen</w:t>
            </w:r>
          </w:p>
          <w:p w:rsidR="00B81772" w:rsidRPr="00934F75" w:rsidRDefault="00B81772" w:rsidP="00B817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>Mitwirkung bei der Erstellung von Präsentationen und Zusammenstellung von Auswertungen</w:t>
            </w:r>
          </w:p>
          <w:p w:rsidR="00B81772" w:rsidRPr="00934F75" w:rsidRDefault="00B81772" w:rsidP="00B817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>
              <w:rPr>
                <w:rFonts w:cs="Wiener Melange"/>
                <w:szCs w:val="20"/>
              </w:rPr>
              <w:t xml:space="preserve">Vorbereitung, </w:t>
            </w:r>
            <w:r w:rsidRPr="00934F75">
              <w:rPr>
                <w:rFonts w:cs="Wiener Melange"/>
                <w:szCs w:val="20"/>
              </w:rPr>
              <w:t>Einteilung und Terminorganisation im Zusammenhang mit den Abteilungsvisiten</w:t>
            </w:r>
          </w:p>
          <w:p w:rsidR="00B81772" w:rsidRPr="00934F75" w:rsidRDefault="00B81772" w:rsidP="00B817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>Mitwirkung bei der Gestaltung von Arbeitsabläufen</w:t>
            </w:r>
          </w:p>
          <w:p w:rsidR="0097149E" w:rsidRPr="00934F75" w:rsidRDefault="0097149E" w:rsidP="00CA515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</w:rPr>
            </w:pPr>
            <w:r w:rsidRPr="00934F75">
              <w:rPr>
                <w:rFonts w:cs="Wiener Melange"/>
                <w:szCs w:val="20"/>
              </w:rPr>
              <w:t>Abwicklung der Korrespondenz im Zusammenhang mit den Praktika (selbstständig und/oder laut Anweisung)</w:t>
            </w:r>
          </w:p>
          <w:p w:rsidR="0097149E" w:rsidRPr="00934F75" w:rsidRDefault="0097149E" w:rsidP="0097149E">
            <w:pPr>
              <w:spacing w:after="160" w:line="259" w:lineRule="auto"/>
              <w:rPr>
                <w:rFonts w:cs="Wiener Melange"/>
                <w:szCs w:val="20"/>
              </w:rPr>
            </w:pPr>
          </w:p>
          <w:p w:rsidR="0097149E" w:rsidRPr="00B81772" w:rsidRDefault="0097149E" w:rsidP="0097149E">
            <w:pPr>
              <w:spacing w:after="160" w:line="259" w:lineRule="auto"/>
              <w:rPr>
                <w:rFonts w:cs="Wiener Melange"/>
                <w:szCs w:val="20"/>
                <w:u w:val="single"/>
              </w:rPr>
            </w:pPr>
            <w:r w:rsidRPr="00B81772">
              <w:rPr>
                <w:rFonts w:cs="Wiener Melange"/>
                <w:szCs w:val="20"/>
                <w:u w:val="single"/>
              </w:rPr>
              <w:t>Sonderaufgaben:</w:t>
            </w:r>
          </w:p>
          <w:p w:rsidR="00806EB2" w:rsidRPr="00934F75" w:rsidRDefault="00DF1E62" w:rsidP="00DF1E62">
            <w:p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</w:rPr>
            </w:pPr>
            <w:r>
              <w:rPr>
                <w:rFonts w:cs="Wiener Melange"/>
                <w:szCs w:val="20"/>
              </w:rPr>
              <w:t>Nach entsprechender Einschulungszeit und Kenntnis der abteilungsinternen Abläufe</w:t>
            </w:r>
            <w:bookmarkStart w:id="0" w:name="_GoBack"/>
            <w:bookmarkEnd w:id="0"/>
          </w:p>
        </w:tc>
      </w:tr>
    </w:tbl>
    <w:p w:rsidR="00207C6E" w:rsidRPr="00934F75" w:rsidRDefault="00207C6E" w:rsidP="00207C6E">
      <w:pPr>
        <w:rPr>
          <w:rFonts w:cs="Wiener Melange"/>
          <w:szCs w:val="20"/>
        </w:rPr>
      </w:pPr>
    </w:p>
    <w:p w:rsidR="00207C6E" w:rsidRPr="00934F75" w:rsidRDefault="00207C6E" w:rsidP="00207C6E">
      <w:pPr>
        <w:spacing w:before="240"/>
        <w:rPr>
          <w:rFonts w:cs="Wiener Melange"/>
          <w:szCs w:val="20"/>
        </w:rPr>
      </w:pPr>
      <w:r w:rsidRPr="00934F75">
        <w:rPr>
          <w:rFonts w:cs="Wiener Melange"/>
          <w:szCs w:val="20"/>
        </w:rPr>
        <w:t>Unterschrift der Stelleninhaberin bzw. des Stelleninhabers:</w:t>
      </w:r>
    </w:p>
    <w:p w:rsidR="00207C6E" w:rsidRPr="00934F75" w:rsidRDefault="00207C6E" w:rsidP="00207C6E">
      <w:pPr>
        <w:rPr>
          <w:rFonts w:cs="Wiener Melange"/>
          <w:szCs w:val="20"/>
        </w:rPr>
      </w:pPr>
    </w:p>
    <w:p w:rsidR="00207C6E" w:rsidRPr="00934F75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934F75">
        <w:rPr>
          <w:rFonts w:cs="Wiener Melange"/>
          <w:szCs w:val="20"/>
        </w:rPr>
        <w:tab/>
      </w:r>
    </w:p>
    <w:p w:rsidR="00207C6E" w:rsidRPr="00934F75" w:rsidRDefault="00207C6E" w:rsidP="00207C6E">
      <w:pPr>
        <w:rPr>
          <w:rFonts w:cs="Wiener Melange"/>
          <w:szCs w:val="20"/>
        </w:rPr>
      </w:pPr>
      <w:r w:rsidRPr="00934F75">
        <w:rPr>
          <w:rFonts w:cs="Wiener Melange"/>
          <w:szCs w:val="20"/>
        </w:rPr>
        <w:t>Unterschrift der Vorgesetzten bzw. des Vorgesetzten:</w:t>
      </w:r>
    </w:p>
    <w:p w:rsidR="00207C6E" w:rsidRPr="00934F75" w:rsidRDefault="00207C6E" w:rsidP="00207C6E">
      <w:pPr>
        <w:rPr>
          <w:rFonts w:cs="Wiener Melange"/>
          <w:szCs w:val="20"/>
        </w:rPr>
      </w:pPr>
    </w:p>
    <w:p w:rsidR="00207C6E" w:rsidRPr="00934F75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934F75">
        <w:rPr>
          <w:rFonts w:cs="Wiener Melange"/>
          <w:szCs w:val="20"/>
        </w:rPr>
        <w:tab/>
      </w:r>
    </w:p>
    <w:p w:rsidR="00207C6E" w:rsidRPr="00934F75" w:rsidRDefault="00207C6E" w:rsidP="00207C6E">
      <w:pPr>
        <w:rPr>
          <w:rFonts w:cs="Wiener Melange"/>
          <w:szCs w:val="20"/>
        </w:rPr>
      </w:pPr>
    </w:p>
    <w:p w:rsidR="00207C6E" w:rsidRPr="00934F75" w:rsidRDefault="00207C6E" w:rsidP="00207C6E">
      <w:pPr>
        <w:rPr>
          <w:rFonts w:cs="Wiener Melange"/>
          <w:szCs w:val="20"/>
        </w:rPr>
      </w:pPr>
      <w:r w:rsidRPr="00934F75">
        <w:rPr>
          <w:rFonts w:cs="Wiener Melange"/>
          <w:szCs w:val="20"/>
        </w:rPr>
        <w:t>Wien, am …………………………………….</w:t>
      </w:r>
    </w:p>
    <w:p w:rsidR="00207C6E" w:rsidRPr="00934F75" w:rsidRDefault="00207C6E" w:rsidP="00207C6E">
      <w:pPr>
        <w:rPr>
          <w:rFonts w:cs="Wiener Melange"/>
          <w:szCs w:val="20"/>
        </w:rPr>
      </w:pPr>
    </w:p>
    <w:p w:rsidR="004F2E35" w:rsidRPr="00934F75" w:rsidRDefault="004F2E35" w:rsidP="001E7E47">
      <w:pPr>
        <w:rPr>
          <w:rFonts w:cs="Wiener Melange"/>
        </w:rPr>
      </w:pPr>
    </w:p>
    <w:sectPr w:rsidR="004F2E35" w:rsidRPr="00934F75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26" w:rsidRDefault="00D52926" w:rsidP="00D87492">
      <w:pPr>
        <w:spacing w:after="0" w:line="240" w:lineRule="auto"/>
      </w:pPr>
      <w:r>
        <w:separator/>
      </w:r>
    </w:p>
  </w:endnote>
  <w:end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6BF131A2" wp14:editId="1F0A04B2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634874">
      <w:t>Stand 19</w:t>
    </w:r>
    <w:r w:rsidR="003C30F4">
      <w:t>.07.2021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6BF131A2" wp14:editId="1F0A04B2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634874">
      <w:t>Stand 19</w:t>
    </w:r>
    <w:r w:rsidR="003C30F4">
      <w:t>.07.202</w:t>
    </w:r>
    <w:r w:rsidR="00E740F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26" w:rsidRDefault="00D52926" w:rsidP="00D87492">
      <w:pPr>
        <w:spacing w:after="0" w:line="240" w:lineRule="auto"/>
      </w:pPr>
      <w:r>
        <w:separator/>
      </w:r>
    </w:p>
  </w:footnote>
  <w:foot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2BB7" w:rsidRDefault="00DF1E62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DF1E62" w:rsidRPr="00DF1E62">
      <w:rPr>
        <w:rStyle w:val="Seitenzahl"/>
        <w:rFonts w:asciiTheme="minorHAnsi" w:hAnsiTheme="minorHAnsi"/>
        <w:noProof/>
        <w:szCs w:val="20"/>
        <w:lang w:val="de-DE"/>
      </w:rPr>
      <w:t>4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r w:rsidR="00DF1E62">
      <w:fldChar w:fldCharType="begin"/>
    </w:r>
    <w:r w:rsidR="00DF1E62">
      <w:instrText>NUMPAGES  \* Arabic  \* MERGEFORMAT</w:instrText>
    </w:r>
    <w:r w:rsidR="00DF1E62">
      <w:fldChar w:fldCharType="separate"/>
    </w:r>
    <w:r w:rsidR="00DF1E62" w:rsidRPr="00DF1E62">
      <w:rPr>
        <w:rStyle w:val="Seitenzahl"/>
        <w:rFonts w:asciiTheme="minorHAnsi" w:hAnsiTheme="minorHAnsi"/>
        <w:noProof/>
        <w:szCs w:val="20"/>
        <w:lang w:val="de-DE"/>
      </w:rPr>
      <w:t>4</w:t>
    </w:r>
    <w:r w:rsidR="00DF1E62">
      <w:rPr>
        <w:rStyle w:val="Seitenzahl"/>
        <w:rFonts w:asciiTheme="minorHAnsi" w:hAnsiTheme="minorHAnsi"/>
        <w:noProof/>
        <w:szCs w:val="20"/>
        <w:lang w:val="de-DE"/>
      </w:rPr>
      <w:fldChar w:fldCharType="end"/>
    </w:r>
  </w:p>
  <w:p w:rsidR="00F2418B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F4" w:rsidRPr="008D38F0" w:rsidRDefault="003C30F4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A953E9"/>
    <w:multiLevelType w:val="hybridMultilevel"/>
    <w:tmpl w:val="C982201E"/>
    <w:lvl w:ilvl="0" w:tplc="0C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3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72235"/>
    <w:multiLevelType w:val="hybridMultilevel"/>
    <w:tmpl w:val="E9FE69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0452CA"/>
    <w:multiLevelType w:val="hybridMultilevel"/>
    <w:tmpl w:val="AB72C56C"/>
    <w:lvl w:ilvl="0" w:tplc="EDFA1B4C">
      <w:start w:val="3"/>
      <w:numFmt w:val="bullet"/>
      <w:lvlText w:val="-"/>
      <w:lvlJc w:val="left"/>
      <w:pPr>
        <w:ind w:left="1425" w:hanging="360"/>
      </w:pPr>
      <w:rPr>
        <w:rFonts w:ascii="Wiener Melange" w:eastAsia="Calibri" w:hAnsi="Wiener Melange" w:cs="Wiener Melang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82F0904"/>
    <w:multiLevelType w:val="hybridMultilevel"/>
    <w:tmpl w:val="4154A2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435CDE"/>
    <w:multiLevelType w:val="hybridMultilevel"/>
    <w:tmpl w:val="F36053E0"/>
    <w:lvl w:ilvl="0" w:tplc="455C6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166EA"/>
    <w:multiLevelType w:val="hybridMultilevel"/>
    <w:tmpl w:val="31BA10E6"/>
    <w:lvl w:ilvl="0" w:tplc="10920B0C">
      <w:start w:val="3"/>
      <w:numFmt w:val="bullet"/>
      <w:lvlText w:val="-"/>
      <w:lvlJc w:val="left"/>
      <w:pPr>
        <w:ind w:left="1485" w:hanging="360"/>
      </w:pPr>
      <w:rPr>
        <w:rFonts w:ascii="Wiener Melange" w:eastAsiaTheme="minorHAnsi" w:hAnsi="Wiener Melange" w:cs="Wiener Melange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773756C9"/>
    <w:multiLevelType w:val="hybridMultilevel"/>
    <w:tmpl w:val="39C80B0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D406208"/>
    <w:multiLevelType w:val="hybridMultilevel"/>
    <w:tmpl w:val="10026B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2"/>
    <w:rsid w:val="00012A2F"/>
    <w:rsid w:val="000764CB"/>
    <w:rsid w:val="000D101A"/>
    <w:rsid w:val="00120C9E"/>
    <w:rsid w:val="00130733"/>
    <w:rsid w:val="001E7E47"/>
    <w:rsid w:val="00207C6E"/>
    <w:rsid w:val="00223516"/>
    <w:rsid w:val="002260FD"/>
    <w:rsid w:val="002908F4"/>
    <w:rsid w:val="002A601C"/>
    <w:rsid w:val="002B49DC"/>
    <w:rsid w:val="002C3384"/>
    <w:rsid w:val="00300B5A"/>
    <w:rsid w:val="003C30F4"/>
    <w:rsid w:val="003E6F5D"/>
    <w:rsid w:val="004211BB"/>
    <w:rsid w:val="004433BF"/>
    <w:rsid w:val="00477970"/>
    <w:rsid w:val="004D3B0A"/>
    <w:rsid w:val="004E2E05"/>
    <w:rsid w:val="004E70DA"/>
    <w:rsid w:val="004F2E35"/>
    <w:rsid w:val="005461F0"/>
    <w:rsid w:val="005557DD"/>
    <w:rsid w:val="00590724"/>
    <w:rsid w:val="005D7AFF"/>
    <w:rsid w:val="00634874"/>
    <w:rsid w:val="006622A6"/>
    <w:rsid w:val="006B0552"/>
    <w:rsid w:val="006C472F"/>
    <w:rsid w:val="006F7F99"/>
    <w:rsid w:val="007268DB"/>
    <w:rsid w:val="007268F9"/>
    <w:rsid w:val="00727BAD"/>
    <w:rsid w:val="00731BA9"/>
    <w:rsid w:val="00744272"/>
    <w:rsid w:val="007721A4"/>
    <w:rsid w:val="007C0FB4"/>
    <w:rsid w:val="007C7E4A"/>
    <w:rsid w:val="007E46D7"/>
    <w:rsid w:val="00806EB2"/>
    <w:rsid w:val="008116E9"/>
    <w:rsid w:val="00812173"/>
    <w:rsid w:val="00825A76"/>
    <w:rsid w:val="0082757C"/>
    <w:rsid w:val="00851D9A"/>
    <w:rsid w:val="008606B6"/>
    <w:rsid w:val="008A36DC"/>
    <w:rsid w:val="00934F75"/>
    <w:rsid w:val="0097149E"/>
    <w:rsid w:val="009D3F25"/>
    <w:rsid w:val="00A02B20"/>
    <w:rsid w:val="00A1385C"/>
    <w:rsid w:val="00A744A3"/>
    <w:rsid w:val="00A909E5"/>
    <w:rsid w:val="00AF0AF7"/>
    <w:rsid w:val="00AF167F"/>
    <w:rsid w:val="00B074DF"/>
    <w:rsid w:val="00B17B6C"/>
    <w:rsid w:val="00B21790"/>
    <w:rsid w:val="00B26C7C"/>
    <w:rsid w:val="00B27363"/>
    <w:rsid w:val="00B81772"/>
    <w:rsid w:val="00BD2A82"/>
    <w:rsid w:val="00C36579"/>
    <w:rsid w:val="00C44D0B"/>
    <w:rsid w:val="00C5194D"/>
    <w:rsid w:val="00C61CD7"/>
    <w:rsid w:val="00CA073F"/>
    <w:rsid w:val="00CA515F"/>
    <w:rsid w:val="00CC60BE"/>
    <w:rsid w:val="00D52926"/>
    <w:rsid w:val="00D85A95"/>
    <w:rsid w:val="00D87492"/>
    <w:rsid w:val="00DA390C"/>
    <w:rsid w:val="00DF1E62"/>
    <w:rsid w:val="00E359EE"/>
    <w:rsid w:val="00E73AC5"/>
    <w:rsid w:val="00E740F6"/>
    <w:rsid w:val="00EC5F4D"/>
    <w:rsid w:val="00F26412"/>
    <w:rsid w:val="00F3626D"/>
    <w:rsid w:val="00F4275D"/>
    <w:rsid w:val="00F4718F"/>
    <w:rsid w:val="00F662F1"/>
    <w:rsid w:val="00F662F5"/>
    <w:rsid w:val="00F67ECE"/>
    <w:rsid w:val="00FD0449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C3F18F1"/>
  <w14:defaultImageDpi w14:val="32767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Schönbauer Irmgard</cp:lastModifiedBy>
  <cp:revision>8</cp:revision>
  <cp:lastPrinted>2022-05-03T11:34:00Z</cp:lastPrinted>
  <dcterms:created xsi:type="dcterms:W3CDTF">2022-05-03T11:28:00Z</dcterms:created>
  <dcterms:modified xsi:type="dcterms:W3CDTF">2022-07-28T08:30:00Z</dcterms:modified>
  <cp:category/>
</cp:coreProperties>
</file>