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734DF" w:rsidRPr="00B734DF" w:rsidRDefault="00B734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 w:rsidRPr="00B734DF">
              <w:rPr>
                <w:rFonts w:cs="Wiener Melange"/>
                <w:bCs/>
                <w:sz w:val="20"/>
                <w:szCs w:val="20"/>
              </w:rPr>
              <w:t xml:space="preserve">Wirtschaftliche und Administrative Angelegenheiten (Verwaltungsdirektion), Klinische Administration </w:t>
            </w:r>
          </w:p>
          <w:p w:rsidR="00B734DF" w:rsidRPr="00E740F6" w:rsidRDefault="00D26EDD" w:rsidP="002D2F16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Stationssekretäri</w:t>
            </w: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n</w:t>
            </w:r>
            <w:r w:rsidR="00C022B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C022BF" w:rsidP="00D26EDD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Springer*in </w:t>
            </w:r>
            <w:r w:rsidR="002D2F16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Stationssekretär</w:t>
            </w: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*in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StelleninhaberIn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C022B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N.N.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C022B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08</w:t>
            </w:r>
            <w:r w:rsidR="00D26EDD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/2022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B734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Kanzleibedienstete/r M, D/D1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B734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Verwaltung/Administration/Sachbearbeitung allgemein, Modelstelle VA_SBA3/3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07C6E" w:rsidRDefault="00207C6E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2A7A93" w:rsidTr="008729A2">
        <w:trPr>
          <w:trHeight w:hRule="exact" w:val="1508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734DF" w:rsidRPr="000F4BDF" w:rsidRDefault="00B734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left"/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Leitung Klinische Administration</w:t>
            </w:r>
          </w:p>
          <w:p w:rsidR="00B734DF" w:rsidRPr="000F4BDF" w:rsidRDefault="00B734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left"/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Referatsleitung</w:t>
            </w:r>
          </w:p>
          <w:p w:rsidR="00207C6E" w:rsidRPr="00B734DF" w:rsidRDefault="002D2F16" w:rsidP="00B734DF">
            <w:pPr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Leitstellenverantwortliche/r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729A2" w:rsidRDefault="008729A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  <w:p w:rsidR="00207C6E" w:rsidRDefault="00D26EDD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 </w:t>
            </w:r>
          </w:p>
          <w:p w:rsidR="008729A2" w:rsidRPr="00C022BF" w:rsidRDefault="008729A2" w:rsidP="00C022BF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</w:p>
          <w:p w:rsidR="008729A2" w:rsidRPr="008729A2" w:rsidRDefault="008729A2" w:rsidP="008729A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  <w:p w:rsidR="002D2F16" w:rsidRPr="008729A2" w:rsidRDefault="008729A2" w:rsidP="008729A2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 xml:space="preserve">       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B734DF" w:rsidP="00B734D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B734DF" w:rsidP="00B734D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B734DF" w:rsidP="00B734D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B26C7C" w:rsidRPr="002A7A93" w:rsidTr="004F3AB9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C3384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26C7C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B21790" w:rsidRDefault="00B26C7C" w:rsidP="00B21790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26C7C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Nichtmedizinische Auskunftserteilung, SAP-Warenbestellung, Reparaturanforderungen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740F6" w:rsidRPr="00E740F6" w:rsidRDefault="00B734DF" w:rsidP="00B734DF">
            <w:pPr>
              <w:ind w:left="341"/>
              <w:rPr>
                <w:szCs w:val="20"/>
                <w:lang w:val="de-AT"/>
              </w:rPr>
            </w:pPr>
            <w:r w:rsidRPr="000F4BDF">
              <w:rPr>
                <w:rFonts w:cs="Arial"/>
                <w:bCs/>
              </w:rPr>
              <w:t>Direktionen, Stabstellen und Abteilungen des AKH, Kliniken und Institute</w:t>
            </w:r>
          </w:p>
          <w:p w:rsidR="00634874" w:rsidRDefault="00634874" w:rsidP="00E740F6">
            <w:pPr>
              <w:rPr>
                <w:szCs w:val="20"/>
                <w:lang w:val="de-AT"/>
              </w:rPr>
            </w:pPr>
          </w:p>
          <w:p w:rsidR="00207C6E" w:rsidRPr="00634874" w:rsidRDefault="00207C6E" w:rsidP="00634874">
            <w:pPr>
              <w:rPr>
                <w:szCs w:val="20"/>
                <w:lang w:val="de-AT"/>
              </w:rPr>
            </w:pP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Wiener Gesundheitsverbund und Dienststellen des Magistrats, externe Dienste zur Krankenbeförderung, MedUni Wien, VKMB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 w:rsidR="004E70BA"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="004E70BA" w:rsidRPr="004E70BA">
              <w:rPr>
                <w:rFonts w:cs="Wiener Melange"/>
                <w:b/>
                <w:bCs/>
                <w:sz w:val="20"/>
                <w:szCs w:val="20"/>
              </w:rPr>
              <w:t>Anzahl der direkt unterstellten Mitarbeiterinnen und Mitarbeiter; nur bei Funktionen mit Personalführung auszufüllen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734DF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8729A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60</w:t>
            </w:r>
            <w:r w:rsidR="00B734DF">
              <w:rPr>
                <w:rFonts w:cs="Wiener Melange"/>
                <w:bCs/>
                <w:sz w:val="20"/>
                <w:szCs w:val="20"/>
              </w:rPr>
              <w:t>% (Stufe berücksichtigt)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300B5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1090 Wien, 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Währinger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 xml:space="preserve"> Gürtel 18-20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D26EDD" w:rsidP="00D26ED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Normaldienst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812173" w:rsidRDefault="00D26EDD" w:rsidP="002C3384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Arial"/>
                <w:bCs/>
              </w:rPr>
              <w:t>40</w:t>
            </w:r>
            <w:r w:rsidR="00B734DF" w:rsidRPr="000F4BDF">
              <w:rPr>
                <w:rFonts w:cs="Arial"/>
                <w:bCs/>
              </w:rPr>
              <w:t xml:space="preserve"> Wochenstunden</w:t>
            </w:r>
          </w:p>
        </w:tc>
      </w:tr>
      <w:tr w:rsidR="004E70BA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233660298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Default="00C022BF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233660298"/>
            <w:r w:rsidR="004E70BA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2027904786" w:edGrp="everyone"/>
          <w:p w:rsidR="004E70BA" w:rsidRPr="00B64165" w:rsidRDefault="00C022BF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D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2027904786"/>
            <w:r w:rsidR="004E70BA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812173" w:rsidRDefault="00B734DF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Durch die Mitarbeiter*i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nnen der Abteilung Klinische Administration erfolgt die administrative Unterstützung der medizinischen Prozesse des Universitätsklinikums AKH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 xml:space="preserve"> Wien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 xml:space="preserve"> 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Dies beinhaltet primär die Erfas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>sung und Verwaltung der Patient*i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nnen- und Untersuchungs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>daten, das Schreiben der patient*i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nnenbezogenen Dokumentation, das Terminmanagement sowie die elektronische Leistungserfassung und Vorbereitungsarbeiten zur Gebührenverrechnung.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4DF" w:rsidRPr="003F20E9" w:rsidRDefault="00B734DF" w:rsidP="00B734DF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F20E9">
              <w:rPr>
                <w:rFonts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B734DF" w:rsidRPr="003F20E9" w:rsidRDefault="00B734DF" w:rsidP="00B734DF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3F20E9">
              <w:rPr>
                <w:rFonts w:cs="Wiener Melange"/>
                <w:bCs/>
                <w:szCs w:val="20"/>
              </w:rPr>
              <w:t>keine</w:t>
            </w:r>
          </w:p>
          <w:p w:rsidR="00B734DF" w:rsidRPr="003F20E9" w:rsidRDefault="00B734DF" w:rsidP="00B734DF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F20E9">
              <w:rPr>
                <w:rFonts w:cs="Wiener Melange"/>
                <w:b/>
                <w:bCs/>
                <w:szCs w:val="20"/>
              </w:rPr>
              <w:t>Aufgaben der Fachführung:</w:t>
            </w:r>
          </w:p>
          <w:p w:rsidR="00B734DF" w:rsidRPr="003F20E9" w:rsidRDefault="00B734DF" w:rsidP="00B734DF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3F20E9">
              <w:rPr>
                <w:rFonts w:cs="Wiener Melange"/>
                <w:bCs/>
                <w:szCs w:val="20"/>
              </w:rPr>
              <w:t>keine</w:t>
            </w:r>
          </w:p>
          <w:p w:rsidR="00B734DF" w:rsidRPr="003F20E9" w:rsidRDefault="00B734DF" w:rsidP="00B734DF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F20E9">
              <w:rPr>
                <w:rFonts w:cs="Wiener Melange"/>
                <w:b/>
                <w:bCs/>
                <w:szCs w:val="20"/>
              </w:rPr>
              <w:t>Hauptaufgaben:</w:t>
            </w:r>
          </w:p>
          <w:p w:rsidR="00B734DF" w:rsidRPr="008D7937" w:rsidRDefault="00B734DF" w:rsidP="00B734DF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  <w:szCs w:val="20"/>
              </w:rPr>
            </w:pPr>
            <w:r>
              <w:rPr>
                <w:rFonts w:cs="Wiener Melange"/>
                <w:b/>
                <w:bCs/>
                <w:szCs w:val="20"/>
              </w:rPr>
              <w:t>Patient*i</w:t>
            </w:r>
            <w:r w:rsidRPr="008D7937">
              <w:rPr>
                <w:rFonts w:cs="Wiener Melange"/>
                <w:b/>
                <w:bCs/>
                <w:szCs w:val="20"/>
              </w:rPr>
              <w:t>nnenbezogene Tätigkeiten</w:t>
            </w:r>
          </w:p>
          <w:p w:rsidR="00B734DF" w:rsidRPr="008D7937" w:rsidRDefault="00B734DF" w:rsidP="00B734DF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8D7937">
              <w:rPr>
                <w:rFonts w:cs="Wiener Melange"/>
                <w:bCs/>
                <w:sz w:val="20"/>
                <w:szCs w:val="20"/>
              </w:rPr>
              <w:t>Aufnahme- &amp; Entlassungsprozess: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Patient*i</w:t>
            </w:r>
            <w:r w:rsidRPr="008D7937">
              <w:rPr>
                <w:rFonts w:cs="Wiener Melange"/>
                <w:bCs/>
                <w:szCs w:val="20"/>
              </w:rPr>
              <w:t>nnenempfang (organisatorische Informationen geben)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Vorbereiten von Aufna</w:t>
            </w:r>
            <w:r>
              <w:rPr>
                <w:rFonts w:cs="Wiener Melange"/>
                <w:bCs/>
                <w:szCs w:val="20"/>
              </w:rPr>
              <w:t>hmeschein, Merkblätter, Patient*i</w:t>
            </w:r>
            <w:r w:rsidRPr="008D7937">
              <w:rPr>
                <w:rFonts w:cs="Wiener Melange"/>
                <w:bCs/>
                <w:szCs w:val="20"/>
              </w:rPr>
              <w:t>nnenkurve, Standarddokumente, Depositen, Kleiderverzeichnis, Scheine für Aufnahmeblute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Aushändigen von Inf</w:t>
            </w:r>
            <w:r>
              <w:rPr>
                <w:rFonts w:cs="Wiener Melange"/>
                <w:bCs/>
                <w:szCs w:val="20"/>
              </w:rPr>
              <w:t>ormationsunterlagen für Patient*i</w:t>
            </w:r>
            <w:r w:rsidRPr="008D7937">
              <w:rPr>
                <w:rFonts w:cs="Wiener Melange"/>
                <w:bCs/>
                <w:szCs w:val="20"/>
              </w:rPr>
              <w:t>nnen im Zuge der Aufnahme (z.B.: ELGA- Widerspruch, Datenschutzerklärung, Reverse, lfd. Aufenthaltsbestätigungen, etc.)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Organisieren von alten Krankengeschichten bei Wiederaufnahmen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Vorbereitu</w:t>
            </w:r>
            <w:r>
              <w:rPr>
                <w:rFonts w:cs="Wiener Melange"/>
                <w:bCs/>
                <w:szCs w:val="20"/>
              </w:rPr>
              <w:t>ng und Aushändigen des Patient*i</w:t>
            </w:r>
            <w:r w:rsidRPr="008D7937">
              <w:rPr>
                <w:rFonts w:cs="Wiener Melange"/>
                <w:bCs/>
                <w:szCs w:val="20"/>
              </w:rPr>
              <w:t>nnen-ID-Armbands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Einscannen der mitgebrachten Befunde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Entleeren der Patient*i</w:t>
            </w:r>
            <w:r w:rsidRPr="008D7937">
              <w:rPr>
                <w:rFonts w:cs="Wiener Melange"/>
                <w:bCs/>
                <w:szCs w:val="20"/>
              </w:rPr>
              <w:t>nnenmappen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Bei Bedarf Krankentransport</w:t>
            </w:r>
            <w:r>
              <w:rPr>
                <w:rFonts w:cs="Wiener Melange"/>
                <w:bCs/>
                <w:szCs w:val="20"/>
              </w:rPr>
              <w:t>e (Heimtransporte) für Patient*i</w:t>
            </w:r>
            <w:r w:rsidRPr="008D7937">
              <w:rPr>
                <w:rFonts w:cs="Wiener Melange"/>
                <w:bCs/>
                <w:szCs w:val="20"/>
              </w:rPr>
              <w:t>nnen organisieren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Versand von Rehab-Anträgen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Vorbereiten und Ausfertigen der Entlassungspapiere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Speiseanf</w:t>
            </w:r>
            <w:r w:rsidR="007B08BA">
              <w:rPr>
                <w:rFonts w:cs="Wiener Melange"/>
                <w:bCs/>
                <w:szCs w:val="20"/>
              </w:rPr>
              <w:t>orderung für Patient*i</w:t>
            </w:r>
            <w:r w:rsidRPr="008D7937">
              <w:rPr>
                <w:rFonts w:cs="Wiener Melange"/>
                <w:bCs/>
                <w:szCs w:val="20"/>
              </w:rPr>
              <w:t xml:space="preserve">nnen </w:t>
            </w:r>
          </w:p>
          <w:p w:rsidR="00B734DF" w:rsidRPr="008D7937" w:rsidRDefault="00B734DF" w:rsidP="00B734DF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8D7937">
              <w:rPr>
                <w:rFonts w:cs="Wiener Melange"/>
                <w:bCs/>
                <w:sz w:val="20"/>
                <w:szCs w:val="20"/>
              </w:rPr>
              <w:t>Behandlungsprozess &amp; Befundmanagement: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ADS – Systeme bestellen und abmelden nach Anordnung durch eine Pflegeperson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Erfassung von Leistungen und Diagnosen nach ärztlicher Anweisung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Bearbeitung von Errors &amp; Warnings (LKF-System)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Befunde vorbereiten und ausdrucken (wenn noch erforderlich)</w:t>
            </w:r>
          </w:p>
          <w:p w:rsidR="00B734DF" w:rsidRPr="001B3270" w:rsidRDefault="00B734DF" w:rsidP="00B734DF">
            <w:pPr>
              <w:spacing w:after="160" w:line="259" w:lineRule="auto"/>
              <w:ind w:left="2160"/>
              <w:rPr>
                <w:rFonts w:ascii="Lucida Sans Unicode" w:hAnsi="Lucida Sans Unicode" w:cs="Lucida Sans Unicode"/>
                <w:bCs/>
                <w:szCs w:val="20"/>
              </w:rPr>
            </w:pPr>
          </w:p>
          <w:p w:rsidR="00B734DF" w:rsidRPr="008D7937" w:rsidRDefault="00B734DF" w:rsidP="00B734DF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  <w:szCs w:val="20"/>
              </w:rPr>
            </w:pPr>
            <w:r w:rsidRPr="008D7937">
              <w:rPr>
                <w:rFonts w:cs="Wiener Melange"/>
                <w:b/>
                <w:bCs/>
                <w:szCs w:val="20"/>
              </w:rPr>
              <w:t>Organisatorische Tätigkeiten</w:t>
            </w:r>
          </w:p>
          <w:p w:rsidR="00B734DF" w:rsidRPr="008D7937" w:rsidRDefault="00B734DF" w:rsidP="00B734DF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8D7937">
              <w:rPr>
                <w:rFonts w:cs="Wiener Melange"/>
                <w:bCs/>
                <w:sz w:val="20"/>
                <w:szCs w:val="20"/>
              </w:rPr>
              <w:t>Systemerhaltende Bürotätigkeiten: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Auskunft erteilen und Weiterleitung von Anfragen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Kopierarbeiten für die Station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Telefonkommunikation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Post-Weiterleitung, Post-Bearbeitung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Meldung und Organisation von Maßnahmen bei Schadensfällen, Störmeldungen und Reparaturen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Verantwortung für den reibungslosen Betrieb diverser Bürogeräte (Kopierer, FAX, PC, etc.)</w:t>
            </w:r>
          </w:p>
          <w:p w:rsidR="00207C6E" w:rsidRPr="002A7A93" w:rsidRDefault="00207C6E" w:rsidP="00067FBB">
            <w:pPr>
              <w:autoSpaceDE w:val="0"/>
              <w:autoSpaceDN w:val="0"/>
              <w:adjustRightInd w:val="0"/>
              <w:spacing w:before="120"/>
              <w:rPr>
                <w:rFonts w:cs="Wiener Melange"/>
              </w:rPr>
            </w:pP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Stelleninhaberin bzw. des Stelleninhabers: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D26EDD" w:rsidRPr="00207C6E" w:rsidRDefault="00D26EDD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Vorgesetzten bzw. des Vorgesetzten: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207C6E" w:rsidRPr="00207C6E" w:rsidRDefault="00207C6E" w:rsidP="00207C6E">
      <w:pPr>
        <w:rPr>
          <w:rFonts w:cs="Wiener Melange"/>
          <w:szCs w:val="20"/>
        </w:rPr>
      </w:pPr>
      <w:bookmarkStart w:id="0" w:name="_GoBack"/>
      <w:bookmarkEnd w:id="0"/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Wien, am …………………………………….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>Stand 18.08</w:t>
    </w:r>
    <w:r w:rsidR="003C30F4">
      <w:t>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 xml:space="preserve">Stand </w:t>
    </w:r>
    <w:r w:rsidR="004E70BA">
      <w:t>18</w:t>
    </w:r>
    <w:r w:rsidR="003C30F4">
      <w:t>.0</w:t>
    </w:r>
    <w:r w:rsidR="004E70BA">
      <w:t>8</w:t>
    </w:r>
    <w:r w:rsidR="003C30F4">
      <w:t>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C022BF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C022BF" w:rsidRPr="00C022BF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C022BF" w:rsidRPr="00C022BF">
        <w:rPr>
          <w:rStyle w:val="Seitenzahl"/>
          <w:rFonts w:asciiTheme="minorHAnsi" w:hAnsiTheme="minorHAnsi"/>
          <w:noProof/>
          <w:szCs w:val="20"/>
          <w:lang w:val="de-DE"/>
        </w:rPr>
        <w:t>4</w:t>
      </w:r>
    </w:fldSimple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6348"/>
    <w:multiLevelType w:val="hybridMultilevel"/>
    <w:tmpl w:val="4E4C29A6"/>
    <w:lvl w:ilvl="0" w:tplc="0C07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D101A"/>
    <w:rsid w:val="00110086"/>
    <w:rsid w:val="00130733"/>
    <w:rsid w:val="001E7E47"/>
    <w:rsid w:val="00207C6E"/>
    <w:rsid w:val="002260FD"/>
    <w:rsid w:val="002B49DC"/>
    <w:rsid w:val="002C3384"/>
    <w:rsid w:val="002D2F16"/>
    <w:rsid w:val="00300B5A"/>
    <w:rsid w:val="003C30F4"/>
    <w:rsid w:val="003E6F5D"/>
    <w:rsid w:val="004211BB"/>
    <w:rsid w:val="004433BF"/>
    <w:rsid w:val="004E2E05"/>
    <w:rsid w:val="004E70BA"/>
    <w:rsid w:val="004E70DA"/>
    <w:rsid w:val="004F2E35"/>
    <w:rsid w:val="005461F0"/>
    <w:rsid w:val="005557DD"/>
    <w:rsid w:val="00590724"/>
    <w:rsid w:val="005D7AFF"/>
    <w:rsid w:val="00634874"/>
    <w:rsid w:val="006C472F"/>
    <w:rsid w:val="006F7F99"/>
    <w:rsid w:val="007268F9"/>
    <w:rsid w:val="00727BAD"/>
    <w:rsid w:val="00731BA9"/>
    <w:rsid w:val="00744272"/>
    <w:rsid w:val="007624C6"/>
    <w:rsid w:val="007B08BA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729A2"/>
    <w:rsid w:val="008A36DC"/>
    <w:rsid w:val="008B3420"/>
    <w:rsid w:val="009D3F25"/>
    <w:rsid w:val="00A1385C"/>
    <w:rsid w:val="00A4295D"/>
    <w:rsid w:val="00A744A3"/>
    <w:rsid w:val="00A909E5"/>
    <w:rsid w:val="00AF0AF7"/>
    <w:rsid w:val="00AF167F"/>
    <w:rsid w:val="00B17B6C"/>
    <w:rsid w:val="00B21790"/>
    <w:rsid w:val="00B26C7C"/>
    <w:rsid w:val="00B27363"/>
    <w:rsid w:val="00B734DF"/>
    <w:rsid w:val="00C022BF"/>
    <w:rsid w:val="00C44D0B"/>
    <w:rsid w:val="00C5194D"/>
    <w:rsid w:val="00C56A5D"/>
    <w:rsid w:val="00C61CD7"/>
    <w:rsid w:val="00CC60BE"/>
    <w:rsid w:val="00D26EDD"/>
    <w:rsid w:val="00D52926"/>
    <w:rsid w:val="00D85A95"/>
    <w:rsid w:val="00D87492"/>
    <w:rsid w:val="00DA390C"/>
    <w:rsid w:val="00E359EE"/>
    <w:rsid w:val="00E73AC5"/>
    <w:rsid w:val="00E740F6"/>
    <w:rsid w:val="00EC5F4D"/>
    <w:rsid w:val="00F26412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6D9D667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Hennebichler Tamara</cp:lastModifiedBy>
  <cp:revision>3</cp:revision>
  <cp:lastPrinted>2022-03-01T15:30:00Z</cp:lastPrinted>
  <dcterms:created xsi:type="dcterms:W3CDTF">2022-08-24T07:57:00Z</dcterms:created>
  <dcterms:modified xsi:type="dcterms:W3CDTF">2022-08-24T07:59:00Z</dcterms:modified>
  <cp:category/>
</cp:coreProperties>
</file>