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62" w:rsidRDefault="006F4F62" w:rsidP="00D23468">
      <w:pPr>
        <w:pStyle w:val="berschrift2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GoBack"/>
      <w:bookmarkEnd w:id="0"/>
      <w:permStart w:id="198982352" w:edGrp="everyone"/>
      <w:r w:rsidRPr="00BC125B">
        <w:rPr>
          <w:rFonts w:ascii="Arial" w:hAnsi="Arial" w:cs="Arial"/>
        </w:rPr>
        <w:t xml:space="preserve">Wiener </w:t>
      </w:r>
      <w:r>
        <w:rPr>
          <w:rFonts w:ascii="Arial" w:hAnsi="Arial" w:cs="Arial"/>
        </w:rPr>
        <w:t>Gesundheitsverbund</w:t>
      </w:r>
      <w:r w:rsidR="00D23468">
        <w:rPr>
          <w:rFonts w:ascii="Arial" w:hAnsi="Arial" w:cs="Arial"/>
        </w:rPr>
        <w:t xml:space="preserve"> – Klinik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98982352"/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B55251" w:rsidP="00B55251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577066706" w:edGrp="everyone"/>
            <w:r w:rsidRPr="00CF65C1">
              <w:rPr>
                <w:rFonts w:ascii="Wiener Melange" w:hAnsi="Wiener Melange" w:cs="Wiener Melange"/>
                <w:bCs/>
              </w:rPr>
              <w:t>Infrastrukturelles Facility Management</w:t>
            </w:r>
            <w:r>
              <w:rPr>
                <w:rFonts w:ascii="Wiener Melange" w:hAnsi="Wiener Melange" w:cs="Wiener Melange"/>
                <w:bCs/>
              </w:rPr>
              <w:t>- Abt. IFM  / Services/Transportservice</w:t>
            </w:r>
            <w:permEnd w:id="1577066706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B249DF" w:rsidRDefault="00B249DF" w:rsidP="00B249DF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</w:pPr>
            <w:r>
              <w:t xml:space="preserve">Hausarbeiter*innen- </w:t>
            </w:r>
          </w:p>
          <w:p w:rsidR="00B249DF" w:rsidRPr="00B249DF" w:rsidRDefault="00B249DF" w:rsidP="00B249DF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D23468" w:rsidRPr="00FF2FAA" w:rsidRDefault="00D2346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D23468" w:rsidRPr="00FF2FAA" w:rsidRDefault="00D2346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25.05.2022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B249DF" w:rsidRDefault="00B249DF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</w:pPr>
            <w:r>
              <w:t>Verwendungsgruppe 4</w:t>
            </w:r>
          </w:p>
          <w:p w:rsidR="00ED62A7" w:rsidRPr="00FF2FAA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B249DF" w:rsidRDefault="00B249DF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</w:pPr>
            <w:permStart w:id="1600025423" w:edGrp="everyone"/>
            <w:r>
              <w:t>VB_VB 1/3</w:t>
            </w:r>
          </w:p>
          <w:permEnd w:id="1600025423"/>
          <w:p w:rsidR="00ED62A7" w:rsidRPr="00FF2FAA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23468" w:rsidRDefault="00D23468" w:rsidP="00D2346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Leiter Services</w:t>
            </w:r>
          </w:p>
          <w:p w:rsidR="00ED62A7" w:rsidRPr="00E14633" w:rsidRDefault="00D23468" w:rsidP="00D2346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cs="Arial"/>
                <w:b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Leiter Transportservices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23468" w:rsidRPr="002413EA" w:rsidRDefault="00D23468" w:rsidP="006F4F6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D23468" w:rsidRPr="002413EA" w:rsidRDefault="00D2346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23468" w:rsidRPr="002413EA" w:rsidRDefault="00D23468" w:rsidP="006F4F6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D23468" w:rsidRPr="002413EA" w:rsidRDefault="00D2346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6F4F62" w:rsidRDefault="00E14633" w:rsidP="00D2346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t xml:space="preserve">Hausarbeiter*innen- Anstaltsgehilfen*innen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468" w:rsidRPr="002413EA" w:rsidRDefault="00D2346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14633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t>Hausarbeiter*innen- Anstaltsgehilfen*innen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D23468" w:rsidRDefault="00D23468" w:rsidP="00D2346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Wahrnehmung aller Dienstposten verbundenen Rechte und Pflichten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E14633" w:rsidRDefault="00D23468" w:rsidP="007653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</w:pPr>
            <w:r>
              <w:t>a</w:t>
            </w:r>
            <w:r w:rsidR="00E14633">
              <w:t xml:space="preserve">llen Organisationeinheiten der Dienststelle 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14633" w:rsidRPr="002413EA" w:rsidRDefault="00D23468" w:rsidP="00D2346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t>allen Dienststellen des Wiener Gesundheitsverbundes und der Stadt Wien.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D23468" w:rsidRPr="00744849" w:rsidRDefault="00D23468" w:rsidP="00D2346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D23468" w:rsidRPr="002413EA" w:rsidRDefault="00D23468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D23468" w:rsidRPr="002413EA" w:rsidRDefault="00D23468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468" w:rsidRPr="00CF65C1" w:rsidRDefault="00D23468" w:rsidP="00D2346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F65C1">
              <w:rPr>
                <w:rFonts w:ascii="Wiener Melange" w:hAnsi="Wiener Melange" w:cs="Wiener Melange"/>
                <w:bCs/>
                <w:szCs w:val="20"/>
              </w:rPr>
              <w:t xml:space="preserve">Wiener Gesundheitsverbund Klinik Favoriten, </w:t>
            </w:r>
          </w:p>
          <w:p w:rsidR="00ED62A7" w:rsidRPr="006F4F62" w:rsidRDefault="00D23468" w:rsidP="00D2346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F65C1">
              <w:rPr>
                <w:rFonts w:ascii="Wiener Melange" w:hAnsi="Wiener Melange" w:cs="Wiener Melange"/>
                <w:bCs/>
                <w:szCs w:val="20"/>
              </w:rPr>
              <w:t>1100 Wien, Kundratstraße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3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468" w:rsidRPr="00D23468" w:rsidRDefault="00D23468" w:rsidP="00D2346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D23468">
              <w:rPr>
                <w:rFonts w:ascii="Wiener Melange" w:hAnsi="Wiener Melange" w:cs="Wiener Melange"/>
                <w:bCs/>
                <w:szCs w:val="20"/>
              </w:rPr>
              <w:t>5 Tage Woche Montag – Freitag 7Uhr – 15Uhr</w:t>
            </w:r>
          </w:p>
          <w:p w:rsidR="00D23468" w:rsidRPr="00D23468" w:rsidRDefault="00D23468" w:rsidP="00D2346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D23468">
              <w:rPr>
                <w:rFonts w:ascii="Wiener Melange" w:hAnsi="Wiener Melange" w:cs="Wiener Melange"/>
                <w:bCs/>
                <w:szCs w:val="20"/>
              </w:rPr>
              <w:t xml:space="preserve">Bei Bedarf Mehrdienstleistungen ; Samstag , Sonn und Feiertage – Arbeitszeitmodel </w:t>
            </w:r>
          </w:p>
          <w:p w:rsidR="00D23468" w:rsidRPr="00D23468" w:rsidRDefault="00D23468" w:rsidP="00D23468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D23468" w:rsidRPr="006F4F62" w:rsidRDefault="00D23468" w:rsidP="00D2346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D23468">
              <w:t>40 Wochenstunden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17202479" w:edGrp="everyone"/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1B31C8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E2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17202479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989404803" w:edGrp="everyone"/>
          <w:p w:rsidR="00ED62A7" w:rsidRPr="00B64165" w:rsidRDefault="001B31C8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2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989404803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468" w:rsidRPr="002413EA" w:rsidRDefault="00D23468" w:rsidP="00D23468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t>Stellenziel ist, die ordnungsgemäße Ausführung der anfallenden Tätigkeiten</w:t>
            </w:r>
            <w:r w:rsidRPr="00301F80">
              <w:rPr>
                <w:rFonts w:cs="Arial"/>
                <w:bCs/>
              </w:rPr>
              <w:t xml:space="preserve"> gewissenhaft </w:t>
            </w:r>
            <w:r>
              <w:rPr>
                <w:rFonts w:cs="Arial"/>
                <w:bCs/>
              </w:rPr>
              <w:t xml:space="preserve"> auszuführen.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2A7" w:rsidRPr="00C522AF" w:rsidRDefault="00ED62A7" w:rsidP="00FA381C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="00C522AF"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ED62A7" w:rsidRPr="002413EA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1630941549" w:edGrp="everyone"/>
            <w:permEnd w:id="1630941549"/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ED62A7" w:rsidRPr="002413EA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956698292" w:edGrp="everyone"/>
            <w:permEnd w:id="956698292"/>
          </w:p>
          <w:p w:rsidR="00ED62A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744849" w:rsidRDefault="00744849" w:rsidP="0074484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744849" w:rsidRPr="00744849" w:rsidRDefault="00744849" w:rsidP="0074484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44849">
              <w:rPr>
                <w:rFonts w:ascii="Wiener Melange" w:hAnsi="Wiener Melange" w:cs="Wiener Melange"/>
                <w:b/>
                <w:bCs/>
                <w:szCs w:val="20"/>
              </w:rPr>
              <w:t xml:space="preserve">Transporte: </w:t>
            </w:r>
          </w:p>
          <w:p w:rsidR="005018C6" w:rsidRDefault="005018C6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Ausführung von Datenschutzcontainer, Magazin- und Apothekenware intern. </w:t>
            </w:r>
          </w:p>
          <w:p w:rsidR="005018C6" w:rsidRPr="005018C6" w:rsidRDefault="005018C6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An – und Belieferung Gütertransporte Wirtschaftshof/Logistik</w:t>
            </w:r>
          </w:p>
          <w:p w:rsidR="005018C6" w:rsidRPr="005018C6" w:rsidRDefault="005018C6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Ausführung der Flächenwäsche</w:t>
            </w:r>
          </w:p>
          <w:p w:rsidR="005018C6" w:rsidRDefault="005018C6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Anfallende Tätigkeiten bei Übersiedlungen (Stationsausräumung, Möbeltransporte)</w:t>
            </w:r>
          </w:p>
          <w:p w:rsidR="005018C6" w:rsidRDefault="005018C6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Ab- und Ausführung von medizintechnischen Gerätschaften auf die Stationen und Institute. </w:t>
            </w:r>
          </w:p>
          <w:p w:rsidR="005018C6" w:rsidRDefault="005018C6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Ab- und Ausführung von technischen Gerätschaften in die Werkstatt und auf die Stationen und Institute. </w:t>
            </w:r>
          </w:p>
          <w:p w:rsidR="005018C6" w:rsidRPr="005018C6" w:rsidRDefault="005018C6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Entgegenname und Ausführung von Krankengeschichten in und vom Zentralarchiv</w:t>
            </w:r>
          </w:p>
          <w:p w:rsidR="005018C6" w:rsidRPr="005018C6" w:rsidRDefault="005018C6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Entgegenname und Ausführung der Aufträge  der Service- Funktleitstelle</w:t>
            </w:r>
          </w:p>
          <w:p w:rsidR="005018C6" w:rsidRDefault="005018C6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An- und Belieferung der Entsorgungszentrum (Biotonnen, Kartonagen, Glascontainer, Sondermüll. </w:t>
            </w:r>
          </w:p>
          <w:p w:rsidR="005018C6" w:rsidRDefault="005018C6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An – und Belieferung Wirtschaftshof/Logistik</w:t>
            </w:r>
          </w:p>
          <w:p w:rsidR="006B6691" w:rsidRPr="005018C6" w:rsidRDefault="006B6691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An – und Auslieferung defekte und instandgesetzte Gegenstände von div. Stationen und Werkstätten. </w:t>
            </w:r>
          </w:p>
          <w:p w:rsidR="005018C6" w:rsidRDefault="005018C6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Lieferung der Zytostatika innerhalb Klinik Favoriten</w:t>
            </w:r>
          </w:p>
          <w:p w:rsidR="005018C6" w:rsidRDefault="006E239C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Desinfektion der Transportmitteln (Rollstuhl, Liege, Transport-PKWs)</w:t>
            </w:r>
          </w:p>
          <w:p w:rsidR="005018C6" w:rsidRDefault="006E239C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Ab- und Ausführung der externen Poststücke, Depositen  in div. Kliniken und Institute. </w:t>
            </w:r>
          </w:p>
          <w:p w:rsidR="006E239C" w:rsidRDefault="006E239C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Ausführung der Blutproben an div. Kliniken und Institute.</w:t>
            </w:r>
          </w:p>
          <w:p w:rsidR="00744849" w:rsidRPr="00355926" w:rsidRDefault="006E239C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Div. Sondertransporte </w:t>
            </w:r>
          </w:p>
          <w:p w:rsidR="00744849" w:rsidRPr="005018C6" w:rsidRDefault="00744849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Interne Transporte der persönlichen Gegenstände bei Patient*innenverlegung </w:t>
            </w:r>
          </w:p>
          <w:p w:rsidR="00744849" w:rsidRDefault="00744849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5018C6">
              <w:rPr>
                <w:rFonts w:ascii="Wiener Melange" w:hAnsi="Wiener Melange" w:cs="Wiener Melange"/>
                <w:bCs/>
                <w:szCs w:val="20"/>
              </w:rPr>
              <w:t>Transport der Notbetten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744849" w:rsidRDefault="00744849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Transport der Transportbehilfen (Rollstuhl, Betten, Liegen, Leibstuhl)</w:t>
            </w:r>
          </w:p>
          <w:p w:rsidR="00744849" w:rsidRDefault="00744849" w:rsidP="00744849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Vertretung am Patientransport im Arbeitszeitmodell</w:t>
            </w:r>
          </w:p>
          <w:p w:rsidR="00355926" w:rsidRDefault="00355926" w:rsidP="00355926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355926" w:rsidRDefault="00355926" w:rsidP="0035592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Sonstige Tätigkeiten bei Bedarf: </w:t>
            </w:r>
          </w:p>
          <w:p w:rsidR="00355926" w:rsidRPr="005018C6" w:rsidRDefault="00355926" w:rsidP="00355926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5018C6">
              <w:rPr>
                <w:rFonts w:ascii="Wiener Melange" w:hAnsi="Wiener Melange" w:cs="Wiener Melange"/>
                <w:bCs/>
                <w:szCs w:val="20"/>
              </w:rPr>
              <w:t>Patiententransporte innerhalb der Klinik</w:t>
            </w:r>
          </w:p>
          <w:p w:rsidR="00355926" w:rsidRPr="005018C6" w:rsidRDefault="00355926" w:rsidP="00355926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5018C6">
              <w:rPr>
                <w:rFonts w:ascii="Wiener Melange" w:hAnsi="Wiener Melange" w:cs="Wiener Melange"/>
                <w:bCs/>
                <w:szCs w:val="20"/>
              </w:rPr>
              <w:t>Entgegennahme von Transportaufträgen mittels LogBuch</w:t>
            </w:r>
          </w:p>
          <w:p w:rsidR="00355926" w:rsidRPr="005018C6" w:rsidRDefault="00355926" w:rsidP="00355926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5018C6">
              <w:rPr>
                <w:rFonts w:ascii="Wiener Melange" w:hAnsi="Wiener Melange" w:cs="Wiener Melange"/>
                <w:bCs/>
                <w:szCs w:val="20"/>
              </w:rPr>
              <w:t xml:space="preserve">Hin- und Retourfahrten von div. Instituten, Ambulanzen und sonstigen Einrichtungen. </w:t>
            </w:r>
          </w:p>
          <w:p w:rsidR="00355926" w:rsidRDefault="00355926" w:rsidP="00355926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5018C6">
              <w:rPr>
                <w:rFonts w:ascii="Wiener Melange" w:hAnsi="Wiener Melange" w:cs="Wiener Melange"/>
                <w:bCs/>
                <w:szCs w:val="20"/>
              </w:rPr>
              <w:t>Mithilfe bei Umlagerung der Patient*innen</w:t>
            </w:r>
          </w:p>
          <w:p w:rsidR="00355926" w:rsidRPr="005018C6" w:rsidRDefault="00355926" w:rsidP="00355926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Mithilfe bei Sturz von Patient*innen</w:t>
            </w:r>
          </w:p>
          <w:p w:rsidR="00355926" w:rsidRPr="00B55251" w:rsidRDefault="00355926" w:rsidP="00355926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5018C6">
              <w:rPr>
                <w:rFonts w:ascii="Wiener Melange" w:hAnsi="Wiener Melange" w:cs="Wiener Melange"/>
                <w:bCs/>
                <w:szCs w:val="20"/>
              </w:rPr>
              <w:t>Mithilfe bei der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5018C6">
              <w:rPr>
                <w:rFonts w:ascii="Wiener Melange" w:hAnsi="Wiener Melange" w:cs="Wiener Melange"/>
                <w:bCs/>
                <w:szCs w:val="20"/>
              </w:rPr>
              <w:t>Patient*innensuche</w:t>
            </w:r>
          </w:p>
          <w:p w:rsidR="00355926" w:rsidRPr="005018C6" w:rsidRDefault="00355926" w:rsidP="00355926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Rücktransporte von Abgängigen oder verwirrten Patient*innen </w:t>
            </w:r>
          </w:p>
          <w:p w:rsidR="00355926" w:rsidRDefault="00355926" w:rsidP="00355926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5018C6">
              <w:rPr>
                <w:rFonts w:ascii="Wiener Melange" w:hAnsi="Wiener Melange" w:cs="Wiener Melange"/>
                <w:bCs/>
                <w:szCs w:val="20"/>
              </w:rPr>
              <w:t>Mithilfe bei Patient*innenverlegung</w:t>
            </w:r>
          </w:p>
          <w:p w:rsidR="00355926" w:rsidRPr="00355926" w:rsidRDefault="00355926" w:rsidP="0035592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ED62A7" w:rsidRPr="00744849" w:rsidRDefault="00ED62A7" w:rsidP="0074484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14633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633" w:rsidRPr="001F3823" w:rsidRDefault="00E14633" w:rsidP="00FA381C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Stelleninhaberin bzw. des Stelleninhabers: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793871893" w:edGrp="everyone"/>
      <w:r>
        <w:rPr>
          <w:rFonts w:ascii="Wiener Melange" w:hAnsi="Wiener Melange" w:cs="Wiener Melange"/>
          <w:szCs w:val="20"/>
        </w:rPr>
        <w:t xml:space="preserve"> </w:t>
      </w:r>
      <w:permEnd w:id="1793871893"/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Vorgesetzten bzw. des Vorgesetzten: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987914870" w:edGrp="everyone"/>
      <w:permEnd w:id="1987914870"/>
    </w:p>
    <w:p w:rsidR="001F3823" w:rsidRDefault="001F3823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1660707408" w:edGrp="everyone"/>
      <w:permEnd w:id="1660707408"/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E4" w:rsidRDefault="001558E4" w:rsidP="00D467CB">
      <w:pPr>
        <w:spacing w:line="240" w:lineRule="auto"/>
      </w:pPr>
      <w:r>
        <w:separator/>
      </w:r>
    </w:p>
  </w:endnote>
  <w:endnote w:type="continuationSeparator" w:id="0">
    <w:p w:rsidR="001558E4" w:rsidRDefault="001558E4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86" w:rsidRDefault="00652F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52F8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18.08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B31C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B31C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52F8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18.08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B31C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B31C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86" w:rsidRDefault="00652F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E4" w:rsidRDefault="001558E4" w:rsidP="00D467CB">
      <w:pPr>
        <w:spacing w:line="240" w:lineRule="auto"/>
      </w:pPr>
      <w:r>
        <w:separator/>
      </w:r>
    </w:p>
  </w:footnote>
  <w:footnote w:type="continuationSeparator" w:id="0">
    <w:p w:rsidR="001558E4" w:rsidRDefault="001558E4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86" w:rsidRDefault="00652F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86" w:rsidRDefault="00652F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86" w:rsidRDefault="00652F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1" w15:restartNumberingAfterBreak="0">
    <w:nsid w:val="11E061D3"/>
    <w:multiLevelType w:val="hybridMultilevel"/>
    <w:tmpl w:val="0E3EA3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692F8C"/>
    <w:multiLevelType w:val="hybridMultilevel"/>
    <w:tmpl w:val="9A58B1E2"/>
    <w:lvl w:ilvl="0" w:tplc="10DC2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27974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C16ECB"/>
    <w:multiLevelType w:val="hybridMultilevel"/>
    <w:tmpl w:val="CC22F3A8"/>
    <w:lvl w:ilvl="0" w:tplc="A51E1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1431943"/>
    <w:multiLevelType w:val="hybridMultilevel"/>
    <w:tmpl w:val="8DF0B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377D0"/>
    <w:multiLevelType w:val="hybridMultilevel"/>
    <w:tmpl w:val="7E2A92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0"/>
  </w:num>
  <w:num w:numId="16">
    <w:abstractNumId w:val="13"/>
  </w:num>
  <w:num w:numId="17">
    <w:abstractNumId w:val="15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65ACD"/>
    <w:rsid w:val="000678BC"/>
    <w:rsid w:val="00090995"/>
    <w:rsid w:val="000A08DB"/>
    <w:rsid w:val="000E2CB3"/>
    <w:rsid w:val="00140602"/>
    <w:rsid w:val="001558E4"/>
    <w:rsid w:val="00160FD2"/>
    <w:rsid w:val="00183F1B"/>
    <w:rsid w:val="001B31C8"/>
    <w:rsid w:val="001F3823"/>
    <w:rsid w:val="001F458B"/>
    <w:rsid w:val="002127D5"/>
    <w:rsid w:val="00223167"/>
    <w:rsid w:val="00225293"/>
    <w:rsid w:val="002413EA"/>
    <w:rsid w:val="00246001"/>
    <w:rsid w:val="00264634"/>
    <w:rsid w:val="00270572"/>
    <w:rsid w:val="00283FC0"/>
    <w:rsid w:val="002A2E7A"/>
    <w:rsid w:val="002D412E"/>
    <w:rsid w:val="002F7D2E"/>
    <w:rsid w:val="00320327"/>
    <w:rsid w:val="003251C4"/>
    <w:rsid w:val="00350E30"/>
    <w:rsid w:val="00355926"/>
    <w:rsid w:val="003575D8"/>
    <w:rsid w:val="00372C20"/>
    <w:rsid w:val="00375DCE"/>
    <w:rsid w:val="003938C9"/>
    <w:rsid w:val="00405A4C"/>
    <w:rsid w:val="004401DD"/>
    <w:rsid w:val="004408C0"/>
    <w:rsid w:val="00463EE2"/>
    <w:rsid w:val="004924DB"/>
    <w:rsid w:val="00496BF1"/>
    <w:rsid w:val="004B279A"/>
    <w:rsid w:val="004B2886"/>
    <w:rsid w:val="004D40D6"/>
    <w:rsid w:val="004F4E2C"/>
    <w:rsid w:val="005018C6"/>
    <w:rsid w:val="0050796C"/>
    <w:rsid w:val="00582323"/>
    <w:rsid w:val="005B3279"/>
    <w:rsid w:val="005B566D"/>
    <w:rsid w:val="005F7EC2"/>
    <w:rsid w:val="00632464"/>
    <w:rsid w:val="00641E6D"/>
    <w:rsid w:val="00652F86"/>
    <w:rsid w:val="006B4310"/>
    <w:rsid w:val="006B4518"/>
    <w:rsid w:val="006B6691"/>
    <w:rsid w:val="006E239C"/>
    <w:rsid w:val="006E4B07"/>
    <w:rsid w:val="006F4F62"/>
    <w:rsid w:val="00715565"/>
    <w:rsid w:val="00744849"/>
    <w:rsid w:val="00763DCC"/>
    <w:rsid w:val="00765359"/>
    <w:rsid w:val="00765396"/>
    <w:rsid w:val="0078701A"/>
    <w:rsid w:val="00840AA3"/>
    <w:rsid w:val="008753C2"/>
    <w:rsid w:val="008934F8"/>
    <w:rsid w:val="00894AAE"/>
    <w:rsid w:val="008A0267"/>
    <w:rsid w:val="008B00CE"/>
    <w:rsid w:val="008B7EF7"/>
    <w:rsid w:val="0094251E"/>
    <w:rsid w:val="00963734"/>
    <w:rsid w:val="009B0CAE"/>
    <w:rsid w:val="00A412C6"/>
    <w:rsid w:val="00A61362"/>
    <w:rsid w:val="00A65CC4"/>
    <w:rsid w:val="00A66EA4"/>
    <w:rsid w:val="00AB6FE3"/>
    <w:rsid w:val="00AD3649"/>
    <w:rsid w:val="00AE5012"/>
    <w:rsid w:val="00B249DF"/>
    <w:rsid w:val="00B55251"/>
    <w:rsid w:val="00B64165"/>
    <w:rsid w:val="00B84336"/>
    <w:rsid w:val="00B96FE5"/>
    <w:rsid w:val="00BD77EE"/>
    <w:rsid w:val="00BE7953"/>
    <w:rsid w:val="00C174A8"/>
    <w:rsid w:val="00C5194E"/>
    <w:rsid w:val="00C522AF"/>
    <w:rsid w:val="00C60FEF"/>
    <w:rsid w:val="00CD025B"/>
    <w:rsid w:val="00CE275E"/>
    <w:rsid w:val="00CE540B"/>
    <w:rsid w:val="00D068E3"/>
    <w:rsid w:val="00D179D9"/>
    <w:rsid w:val="00D230AC"/>
    <w:rsid w:val="00D23468"/>
    <w:rsid w:val="00D467CB"/>
    <w:rsid w:val="00D479FD"/>
    <w:rsid w:val="00DA61A7"/>
    <w:rsid w:val="00DB0301"/>
    <w:rsid w:val="00DB2091"/>
    <w:rsid w:val="00DB298C"/>
    <w:rsid w:val="00DC55D9"/>
    <w:rsid w:val="00DC5CFF"/>
    <w:rsid w:val="00DD549F"/>
    <w:rsid w:val="00DD75E5"/>
    <w:rsid w:val="00E14633"/>
    <w:rsid w:val="00E226C0"/>
    <w:rsid w:val="00E47EA6"/>
    <w:rsid w:val="00E6143D"/>
    <w:rsid w:val="00E656AD"/>
    <w:rsid w:val="00E75983"/>
    <w:rsid w:val="00E858DB"/>
    <w:rsid w:val="00EC4E4C"/>
    <w:rsid w:val="00ED62A7"/>
    <w:rsid w:val="00EF2876"/>
    <w:rsid w:val="00F013D9"/>
    <w:rsid w:val="00F142AF"/>
    <w:rsid w:val="00F14CD6"/>
    <w:rsid w:val="00F54AF2"/>
    <w:rsid w:val="00F7256C"/>
    <w:rsid w:val="00F86556"/>
    <w:rsid w:val="00FD2788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5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0AD68-A07E-4D51-A769-20AF5E16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3730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Sedlaczek Maria</cp:lastModifiedBy>
  <cp:revision>2</cp:revision>
  <cp:lastPrinted>2022-05-25T10:20:00Z</cp:lastPrinted>
  <dcterms:created xsi:type="dcterms:W3CDTF">2023-01-09T13:30:00Z</dcterms:created>
  <dcterms:modified xsi:type="dcterms:W3CDTF">2023-01-09T13:30:00Z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