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B90" w:rsidRPr="00160935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160935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:rsidR="009A7B90" w:rsidRPr="00160935" w:rsidRDefault="00AC7B1C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767BF2">
            <w:rPr>
              <w:rFonts w:ascii="Wiener Melange" w:eastAsia="Calibri" w:hAnsi="Wiener Melange" w:cs="Wiener Melange"/>
              <w:sz w:val="22"/>
              <w:highlight w:val="lightGray"/>
            </w:rPr>
            <w:t>Klinik</w:t>
          </w:r>
        </w:sdtContent>
      </w:sdt>
      <w:r w:rsidR="009A7B90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767BF2">
            <w:rPr>
              <w:rFonts w:ascii="Wiener Melange" w:eastAsia="Calibri" w:hAnsi="Wiener Melange" w:cs="Wiener Melange"/>
              <w:sz w:val="22"/>
              <w:highlight w:val="lightGray"/>
            </w:rPr>
            <w:t>Favoriten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6429E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6429E7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6429E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685ADB" w:rsidRPr="006429E7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:rsidR="00A11A10" w:rsidRPr="00892730" w:rsidRDefault="00767BF2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Institut für Labordiagnostik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DefaultPlaceholder_1081868574"/>
              </w:placeholder>
            </w:sdtPr>
            <w:sdtEndPr>
              <w:rPr>
                <w:i/>
              </w:rPr>
            </w:sdtEndPr>
            <w:sdtContent>
              <w:p w:rsidR="00E85CFC" w:rsidRPr="006429E7" w:rsidRDefault="00A11A10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i/>
                    <w:szCs w:val="20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Einsatzbereich</w:t>
                </w:r>
                <w:r w:rsidR="006B006A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: </w:t>
                </w:r>
                <w:r w:rsidR="00767BF2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Institut für Labordiagnostik</w:t>
                </w:r>
              </w:p>
            </w:sdtContent>
          </w:sdt>
        </w:tc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461F50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</w:t>
            </w:r>
            <w:r w:rsidR="001B0B21" w:rsidRPr="00461F50">
              <w:rPr>
                <w:rFonts w:ascii="Wiener Melange" w:hAnsi="Wiener Melange" w:cs="Wiener Melange"/>
                <w:b/>
                <w:bCs/>
                <w:szCs w:val="20"/>
              </w:rPr>
              <w:t>*r</w:t>
            </w: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 xml:space="preserve"> Analytiker*in</w:t>
            </w:r>
          </w:p>
        </w:tc>
      </w:tr>
      <w:tr w:rsidR="00E85CFC" w:rsidRPr="006429E7" w:rsidTr="00970578">
        <w:trPr>
          <w:trHeight w:val="812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892730" w:rsidRDefault="00DA4C40" w:rsidP="00DA4C40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1A0E4C2DC379461383C8B06D7E684216"/>
            </w:placeholder>
            <w:date w:fullDate="2023-04-20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85CFC" w:rsidRPr="00892730" w:rsidRDefault="00495CAF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  <w:lang w:val="de-DE"/>
                  </w:rPr>
                  <w:t>20.04.2023</w:t>
                </w:r>
              </w:p>
            </w:tc>
          </w:sdtContent>
        </w:sdt>
      </w:tr>
      <w:tr w:rsidR="00E85CFC" w:rsidRPr="006429E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:rsidR="00E85CFC" w:rsidRPr="003A0B14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3A0B14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3A0B1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94773D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E85CFC" w:rsidRPr="006429E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:rsidR="00E85CFC" w:rsidRPr="006429E7" w:rsidRDefault="000E5425" w:rsidP="000E542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Modellstellen: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lock w:val="sdtLocked"/>
                <w:placeholder>
                  <w:docPart w:val="1E6DB79A2EF448108EFE163E24628F8E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767BF2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E85CFC" w:rsidRPr="006429E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6429E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AC7B1C" w:rsidP="00E142D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lock w:val="sdtLocked"/>
                <w:placeholder>
                  <w:docPart w:val="3C9C1C2C4A31406E987C17ADB3A4F714"/>
                </w:placeholder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E142DE">
                  <w:rPr>
                    <w:rFonts w:ascii="Wiener Melange" w:hAnsi="Wiener Melange" w:cs="Wiener Melange"/>
                    <w:bCs/>
                    <w:szCs w:val="20"/>
                  </w:rPr>
                  <w:t>Fachbereichsleiter*in MTDG,  Bereichsleiter*in MTDG  Leiter*in der MTDG                 Leiter*in der ärztlichen Direktion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44381201"/>
              <w:placeholder>
                <w:docPart w:val="977EDF428DF54E3E93B4A8FA49EC2E44"/>
              </w:placeholder>
              <w:showingPlcHdr/>
            </w:sdtPr>
            <w:sdtEndPr/>
            <w:sdtContent>
              <w:p w:rsidR="00E85CFC" w:rsidRPr="00DD106D" w:rsidRDefault="00E142DE" w:rsidP="00E142DE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highlight w:val="lightGray"/>
                <w:lang w:eastAsia="de-AT"/>
              </w:rPr>
              <w:id w:val="1807969292"/>
              <w:lock w:val="sdtLocked"/>
              <w:placeholder>
                <w:docPart w:val="DefaultPlaceholder_1081868575"/>
              </w:placeholder>
              <w:comboBox>
                <w:listItem w:displayText="Laborassistent*innen" w:value="Laborassistent*innen"/>
              </w:comboBox>
            </w:sdtPr>
            <w:sdtEndPr/>
            <w:sdtContent>
              <w:p w:rsidR="00E85CFC" w:rsidRPr="006429E7" w:rsidRDefault="004C51F7" w:rsidP="00E85CFC">
                <w:pPr>
                  <w:autoSpaceDN w:val="0"/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892730">
                  <w:rPr>
                    <w:rFonts w:ascii="Wiener Melange" w:hAnsi="Wiener Melange" w:cs="Wiener Melange"/>
                    <w:szCs w:val="20"/>
                    <w:highlight w:val="lightGray"/>
                    <w:lang w:eastAsia="de-AT"/>
                  </w:rPr>
                  <w:t>Laborassistent*innen</w:t>
                </w:r>
              </w:p>
            </w:sdtContent>
          </w:sdt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2023846521"/>
              <w:placeholder>
                <w:docPart w:val="A7E82E28D8C046B8AE286D5C9002340E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lock w:val="sdtLocked"/>
            <w:placeholder>
              <w:docPart w:val="84C49244DAE6404EA56545BFBDE8399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:rsidR="00E85CFC" w:rsidRPr="00892730" w:rsidRDefault="00767BF2" w:rsidP="00767BF2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highlight w:val="lightGray"/>
                  </w:rPr>
                  <w:t>--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713230406"/>
              <w:placeholder>
                <w:docPart w:val="95C6DFEC70404A2BBD40E898EE61E3BB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5D50A4" w:rsidP="00BE462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56789279"/>
              <w:placeholder>
                <w:docPart w:val="77D2E4126A5A463EB412AE26C844021F"/>
              </w:placeholder>
              <w:showingPlcHdr/>
            </w:sdtPr>
            <w:sdtEndPr/>
            <w:sdtContent>
              <w:p w:rsidR="00E85CFC" w:rsidRPr="00DD106D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:rsidR="00E85CFC" w:rsidRPr="006429E7" w:rsidRDefault="00E85CFC" w:rsidP="00E85CF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:rsidR="00E85CFC" w:rsidRPr="006429E7" w:rsidRDefault="00E85CFC" w:rsidP="004C51F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  <w:r w:rsidR="004C51F7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4C51F7" w:rsidRPr="00892730" w:rsidRDefault="004C51F7" w:rsidP="004C51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55518494"/>
              <w:placeholder>
                <w:docPart w:val="A17B7D46602946A190166853314E51E6"/>
              </w:placeholder>
              <w:showingPlcHdr/>
            </w:sdtPr>
            <w:sdtEndPr/>
            <w:sdtContent>
              <w:p w:rsidR="009555EA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660423483"/>
              <w:placeholder>
                <w:docPart w:val="0B3CDA8171A34757B2699204E1EC1DDB"/>
              </w:placeholder>
              <w:showingPlcHdr/>
            </w:sdtPr>
            <w:sdtEndPr/>
            <w:sdtContent>
              <w:p w:rsidR="004C51F7" w:rsidRPr="00892730" w:rsidRDefault="009555EA" w:rsidP="009555E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</w:t>
                </w:r>
              </w:p>
            </w:sdtContent>
          </w:sdt>
        </w:tc>
      </w:tr>
      <w:tr w:rsidR="00E85CFC" w:rsidRPr="006429E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lock w:val="sdtLocked"/>
            <w:placeholder>
              <w:docPart w:val="AEB2E0B9BD0A4879B8CBBD9E56541B9C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  <w:highlight w:val="lightGray"/>
                </w:rPr>
                <w:id w:val="-1336227495"/>
                <w:placeholder>
                  <w:docPart w:val="71DBA1F08FDC42F4AAF1BAB3EFDF9F44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shd w:val="clear" w:color="auto" w:fill="auto"/>
                    <w:vAlign w:val="center"/>
                  </w:tcPr>
                  <w:p w:rsidR="00767BF2" w:rsidRPr="004012B5" w:rsidRDefault="00767BF2" w:rsidP="00767BF2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Die Mitarbeiter*innen der gehobenen medizinisch-technischen Dienste haben im Rahmen ihrer Berufsausübung jene </w:t>
                    </w:r>
                    <w:r w:rsidRPr="004012B5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  <w:t>Berufspflichten</w:t>
                    </w: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 zu erfüllen, die im MTD-Gesetz geregelt sind.</w:t>
                    </w:r>
                  </w:p>
                  <w:p w:rsidR="00767BF2" w:rsidRPr="004012B5" w:rsidRDefault="00767BF2" w:rsidP="00767BF2">
                    <w:pPr>
                      <w:pStyle w:val="Listenabsatz"/>
                      <w:autoSpaceDE w:val="0"/>
                      <w:autoSpaceDN w:val="0"/>
                      <w:adjustRightInd w:val="0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</w:p>
                  <w:p w:rsidR="00767BF2" w:rsidRPr="004012B5" w:rsidRDefault="00767BF2" w:rsidP="00767BF2">
                    <w:pPr>
                      <w:pStyle w:val="Listenabsatz"/>
                      <w:autoSpaceDE w:val="0"/>
                      <w:autoSpaceDN w:val="0"/>
                      <w:adjustRightInd w:val="0"/>
                      <w:ind w:left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  <w:t>Eigenverantwortliche Ausführung/ Durchführungsverantwortung:</w:t>
                    </w:r>
                  </w:p>
                  <w:p w:rsidR="00767BF2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Eigenverantwortliche Ausführung aller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Laboratoriumsmethoden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 nach ärztlicher Anordnung, die im Rahmen des medizinischen Untersuchungs-, Behandlungs- und Forschungsbetriebes erforderlich sind - insbesondere klinisch-chemische, hämatologische, immunhämatologische,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hämostaseologische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, immunologische, radioimmunologische, histologische, zytologische, mikrobiologische,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parasitologische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,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mykologische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, virologische, serologische und nuklearmedizinische Untersuchungen sowie die Mitwirkung bei Untersuchungen auf dem Gebiet der Elektro-Neuro-Funktionsdiagnostik und der Kardio-Pulmonalen-Funktionsdiagnostik.</w:t>
                    </w:r>
                  </w:p>
                  <w:p w:rsidR="00767BF2" w:rsidRPr="004012B5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Die Anordnungsverantwortung liegt beim Ärztlichen Dienst – die Durchführungsverantwortung liegt bei den Angehörigen des gehobenen medizinisch-technischen Dienstes.</w:t>
                    </w:r>
                  </w:p>
                  <w:p w:rsidR="00767BF2" w:rsidRPr="004012B5" w:rsidRDefault="00767BF2" w:rsidP="00767BF2">
                    <w:pPr>
                      <w:pStyle w:val="Listenabsatz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</w:p>
                  <w:p w:rsidR="00767BF2" w:rsidRPr="004012B5" w:rsidRDefault="00767BF2" w:rsidP="00767BF2">
                    <w:p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  <w:t>Delegation und Fachaufsicht:</w:t>
                    </w:r>
                  </w:p>
                  <w:p w:rsidR="00767BF2" w:rsidRPr="004012B5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Delegation an Medizinische Assistenzberufe gemäß MTD-Gesetz bzw. MAB-Gesetz</w:t>
                    </w:r>
                  </w:p>
                  <w:p w:rsidR="00767BF2" w:rsidRPr="004012B5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Fachaufsicht über Medizinische Assistenzberufe gemäß MTD-Gesetz bzw. MAB-Gesetz </w:t>
                    </w:r>
                  </w:p>
                  <w:p w:rsidR="00767BF2" w:rsidRDefault="00767BF2" w:rsidP="00767BF2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</w:pPr>
                  </w:p>
                  <w:p w:rsidR="00767BF2" w:rsidRPr="004012B5" w:rsidRDefault="00767BF2" w:rsidP="00767BF2">
                    <w:p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  <w:highlight w:val="lightGray"/>
                      </w:rPr>
                      <w:t xml:space="preserve">Bezug zu Dienstvorschriften und Gesetzen: </w:t>
                    </w:r>
                  </w:p>
                  <w:p w:rsidR="00767BF2" w:rsidRPr="004012B5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Einhaltung und Beachtung der Bestimmungen der VBO 1995, DO 1994 und BO 1994,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Wr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.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Bedienstetengesetz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, GOM, Reisegebührenvorschriften, </w:t>
                    </w:r>
                    <w:proofErr w:type="spellStart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Wr</w:t>
                    </w:r>
                    <w:proofErr w:type="spellEnd"/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. PVG;  </w:t>
                    </w:r>
                  </w:p>
                  <w:p w:rsidR="00767BF2" w:rsidRPr="004012B5" w:rsidRDefault="00767BF2" w:rsidP="00767BF2">
                    <w:pPr>
                      <w:pStyle w:val="Listenabsatz"/>
                      <w:numPr>
                        <w:ilvl w:val="0"/>
                        <w:numId w:val="8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 xml:space="preserve">Einhaltung weiterer bereichsspezifisch relevanter Gesetze (z. B. MPG, Strahlenschutzgesetz, KAAZG/ARG, Gesundheitsberuferegister-Gesetz, MTD-Gesetz, Datenschutz-Gesetze, …). </w:t>
                    </w:r>
                  </w:p>
                  <w:p w:rsidR="00E85CFC" w:rsidRPr="00892730" w:rsidRDefault="00767BF2" w:rsidP="00767BF2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</w:pPr>
                    <w:r w:rsidRPr="004012B5">
                      <w:rPr>
                        <w:rFonts w:ascii="Wiener Melange" w:hAnsi="Wiener Melange" w:cs="Wiener Melange"/>
                        <w:bCs/>
                        <w:color w:val="000000" w:themeColor="text1"/>
                        <w:highlight w:val="lightGray"/>
                      </w:rPr>
                      <w:t>Umsetzung der Erlässe und Dienstanweisungen des Magistrats, des Wiener Gesundheitsverbundes und der jeweiligen Dienststelle und die jeweiligen Anstalts- bzw. Hausordnungen</w:t>
                    </w:r>
                  </w:p>
                </w:tc>
              </w:sdtContent>
            </w:sdt>
          </w:sdtContent>
        </w:sdt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6429E7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anderen Wiener Gesundheitsverbund-Dienststellen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eastAsia="Calibri" w:hAnsi="Wiener Melange" w:cs="Wiener Melange"/>
              </w:rPr>
              <w:t xml:space="preserve">Gesundheits- und Sozialeinrichtungen 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eastAsia="Calibri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Betriebsärztlichem Dienst</w:t>
            </w:r>
          </w:p>
          <w:p w:rsidR="00E85CFC" w:rsidRPr="00970578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970578">
              <w:rPr>
                <w:rFonts w:ascii="Wiener Melange" w:hAnsi="Wiener Melange" w:cs="Wiener Melange"/>
              </w:rPr>
              <w:t>Ausbildungseinrichtungen</w:t>
            </w:r>
          </w:p>
          <w:p w:rsidR="00E85CFC" w:rsidRPr="006429E7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</w:pPr>
            <w:r w:rsidRPr="00970578">
              <w:rPr>
                <w:rFonts w:ascii="Wiener Melange" w:hAnsi="Wiener Melange" w:cs="Wiener Melange"/>
              </w:rPr>
              <w:t>Definierten Unternehmen (z. B. Hilfsmittel, Medizinprodukte, fachspezifische Geräte)</w:t>
            </w: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:rsidR="00E85CFC" w:rsidRPr="00892730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 w:rsidRPr="00DD106D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                              </w:t>
                </w:r>
              </w:p>
            </w:tc>
            <w:bookmarkEnd w:id="0" w:displacedByCustomXml="next"/>
          </w:sdtContent>
        </w:sdt>
      </w:tr>
      <w:tr w:rsidR="00E85CFC" w:rsidRPr="006429E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D56451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6429E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407906691"/>
              <w:placeholder>
                <w:docPart w:val="701F539458E54ABC950258CAA7F18239"/>
              </w:placeholder>
            </w:sdtPr>
            <w:sdtEndPr/>
            <w:sdtContent>
              <w:p w:rsidR="00E85CFC" w:rsidRPr="00892730" w:rsidRDefault="00767BF2" w:rsidP="00767BF2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Kundratstrasse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3, 1100 Wien</w:t>
                </w:r>
              </w:p>
            </w:sdtContent>
          </w:sdt>
        </w:tc>
      </w:tr>
      <w:tr w:rsidR="00E85CFC" w:rsidRPr="006429E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lock w:val="sdtLocked"/>
              <w:placeholder>
                <w:docPart w:val="2F274C72F15F4675BF97EEBF3E74241B"/>
              </w:placeholder>
            </w:sdtPr>
            <w:sdtEndPr/>
            <w:sdtContent>
              <w:p w:rsidR="00E85CFC" w:rsidRPr="00892730" w:rsidRDefault="00767BF2" w:rsidP="00767BF2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Arbeitszeitmodell, 7 Tage Woche</w:t>
                </w:r>
              </w:p>
            </w:sdtContent>
          </w:sdt>
        </w:tc>
      </w:tr>
      <w:tr w:rsidR="00E85CFC" w:rsidRPr="006429E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E465D5" w:rsidRDefault="00AC7B1C" w:rsidP="00767BF2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767BF2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</w:sdtContent>
            </w:sdt>
            <w:r w:rsidR="00333136" w:rsidRPr="00E465D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6429E7" w:rsidTr="008C7FE2">
        <w:trPr>
          <w:trHeight w:hRule="exact" w:val="851"/>
        </w:trPr>
        <w:tc>
          <w:tcPr>
            <w:tcW w:w="3402" w:type="dxa"/>
            <w:shd w:val="clear" w:color="auto" w:fill="auto"/>
            <w:vAlign w:val="center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85CFC" w:rsidRPr="006429E7" w:rsidRDefault="00AC7B1C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6429E7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:rsidR="00E85CFC" w:rsidRPr="006429E7" w:rsidRDefault="00AC7B1C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BF2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6429E7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6429E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685ADB" w:rsidRPr="006429E7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6429E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lastRenderedPageBreak/>
              <w:t>Patient*innenorientierung als oberstes Prinzip nach den Grundsätzen des Wiener Gesundheitsverbundes und auf Basis von definierten Qualitäts- und Patient*innensicherheitsvorgaben</w:t>
            </w:r>
          </w:p>
          <w:p w:rsidR="00E85CFC" w:rsidRPr="006429E7" w:rsidRDefault="00E85CFC" w:rsidP="00970578">
            <w:pPr>
              <w:pStyle w:val="Listenabsatz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Zusammenarbeit mit d</w:t>
            </w:r>
            <w:r w:rsidR="00D56451">
              <w:rPr>
                <w:rFonts w:ascii="Wiener Melange" w:hAnsi="Wiener Melange" w:cs="Wiener Melange"/>
                <w:bCs/>
                <w:szCs w:val="20"/>
              </w:rPr>
              <w:t>er*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:rsidR="00E85CFC" w:rsidRPr="006429E7" w:rsidRDefault="00E85CFC" w:rsidP="0097057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E85CFC" w:rsidRPr="006429E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:rsidR="00E85CFC" w:rsidRPr="006429E7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6429E7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Hauptaufgaben</w:t>
            </w:r>
          </w:p>
        </w:tc>
      </w:tr>
      <w:tr w:rsidR="00E85CFC" w:rsidRPr="006429E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Gegebenenfalls Fachaufsicht über Laborassistent</w:t>
            </w:r>
            <w:r w:rsidR="00200D8A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6429E7">
              <w:rPr>
                <w:rFonts w:ascii="Wiener Melange" w:hAnsi="Wiener Melange" w:cs="Wiener Melange"/>
                <w:bCs/>
                <w:szCs w:val="20"/>
              </w:rPr>
              <w:t>innen gemäß MAB Gesetz</w:t>
            </w:r>
          </w:p>
          <w:p w:rsidR="00E85CFC" w:rsidRPr="006429E7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:rsidR="00E85CFC" w:rsidRPr="006429E7" w:rsidRDefault="00E85CFC" w:rsidP="00E85CFC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:rsidR="00E85CFC" w:rsidRPr="0068341E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:rsidR="00E85CFC" w:rsidRPr="006429E7" w:rsidRDefault="00E85CFC" w:rsidP="0068341E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:rsidR="00E85CFC" w:rsidRPr="006429E7" w:rsidRDefault="00E85CFC" w:rsidP="00E85CFC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:rsidR="00E85CFC" w:rsidRPr="006429E7" w:rsidRDefault="00E85CFC" w:rsidP="00E85CF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E85CFC" w:rsidRPr="006429E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5CFC" w:rsidRPr="006429E7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1701320412"/>
                  <w:placeholder>
                    <w:docPart w:val="F09BB520E39D4BACB84C9F570E5BCC53"/>
                  </w:placeholder>
                </w:sdtPr>
                <w:sdtEndPr/>
                <w:sdtContent>
                  <w:sdt>
                    <w:sdtPr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  <w:id w:val="-659384634"/>
                      <w:placeholder>
                        <w:docPart w:val="410F5D932BC6405A8F563358F6A98F9B"/>
                      </w:placeholder>
                    </w:sdtPr>
                    <w:sdtEndPr/>
                    <w:sdtContent>
                      <w:p w:rsidR="00767BF2" w:rsidRPr="00F15C24" w:rsidRDefault="00767BF2" w:rsidP="00767BF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18"/>
                          </w:tabs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Patient*innenbezogene Basisaufgaben: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Administration: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Berufsbezogene Administration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Erstellung des Leistungsangebotes und sonstigen Informationen für die Einsender*innen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Auskünfte an berechtigtes Fachpersonal entsprechend rechtlicher und interner Vorgaben</w:t>
                        </w:r>
                      </w:p>
                      <w:p w:rsidR="00767BF2" w:rsidRPr="00F15C24" w:rsidRDefault="00767BF2" w:rsidP="00767BF2">
                        <w:pPr>
                          <w:tabs>
                            <w:tab w:val="left" w:pos="318"/>
                          </w:tabs>
                          <w:spacing w:line="240" w:lineRule="auto"/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Präanalytik/vorbereitende Maßnahmen: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der 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innenidentifikation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Probenidentifikation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Prüfung der Zuweisung hinsichtlich Plausibilität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inneninformation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innenberatung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Beratung der Einsender*innen hinsichtlich der Prozesse/Abläufe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Spezielle Blutabnahme/Probengewinnung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>Beurteilung des Untersuchungs- oder Probenmaterials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von Vorbereitungsmaßnahmen (Proben-, Reagenzien- und Gerätevorbereitung unter Wahrung qualitätssichernder Kriterien und unter Berücksichtigung der Einflussgrößen und Störfaktoren)</w:t>
                        </w:r>
                      </w:p>
                      <w:p w:rsidR="00767BF2" w:rsidRPr="00F15C24" w:rsidRDefault="00767BF2" w:rsidP="00767BF2">
                        <w:pPr>
                          <w:tabs>
                            <w:tab w:val="left" w:pos="318"/>
                          </w:tabs>
                          <w:spacing w:line="240" w:lineRule="auto"/>
                          <w:ind w:left="1440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Analytik/Funktionsdiagnostik: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aller Analysen und Untersuchungen mit den entsprechenden Mess-, Nachweis- und Beurteilungsverfahren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Erkennen von methoden-, probenspezifischen Störfaktoren und 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patient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*innenbezogenen Einflussfaktoren und adäquater Umgang mit diesen Faktoren im Prozess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Organisation und Durchführung von Wiederholungsmessungen bzw. -untersuchungen im Bedarfsfall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Postanalytik/nachbereitende Maßnahmen: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Dokumentation aller berufsspezifisch relevanten Daten und Leistungen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Beurteilung und Technische Freigabe (=Validierung) der Analyse- und Untersuchungsergebnisse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Mitwirkung in der Erstellung von Befunden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Im Bedarfsfall weitere Versorgung von Patient*innen nach der Untersuchung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Qualitätskontrolle/Qualitätssicherung/Patient*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innensicherheit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Regelmäßige Qualitätskontrolle und 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Requalifizierung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/Gerätefreigabe nach Wartungen bzw. Störungen in Zusammenarbeit mit Medizintechnikfirmen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Durchführung weiterer Qualitätssicherungsmaßnahmen (interne und externe Qualitätssicherung)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zur Erarbeitung von Standards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Betreuung von Datenbanken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Auseinandersetzung mit wissenschaftlichen Erkenntnissen zur beruflichen und wissenschaftlichen Weiterentwicklung (evidenzorientierte Berufsausübung)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Überwachung und Fehlerdiagnose/Problemlösung bei automatisierten Labor- und EDV Prozessen unter dem Fokus der 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Einschätzung der Patient*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innensicherheit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und Setzen geeigneter Maßnahmen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Betriebsbezogene Basisaufgaben/Organisation: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Allgemein: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Gestaltung und Einhaltung von Arbeitsabläufen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Entwicklung und Implementierung neuer Methoden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Dokumentation, Erhebung und Bearbeitung von organisationsspezifischen Leistungsdaten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betrieblichen Reorganisationsmaßnahmen und in Projekten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Koordination der eigenen Arbeitsabläufe in Abstimmung mit anderen Berufsgruppen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Hygiene/Arbeitnehmer*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innenschutz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Anwendung und Einhaltung hygienischer Richtlinien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von sicherheitstechnischen Vorschriften und Maßnahmen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Einhaltung der Laborordnung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Wahrung des Selbstschutzes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Umsetzung von laborspezifischen Vorschriften (z. B. fachkundiger Probenversand unter Einhaltung rechtlicher Vorgaben)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Fachgemäße Entsorgung von Proben und Abfall (Organe, </w:t>
                        </w:r>
                        <w:proofErr w:type="gram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Gewebepräparate,…</w:t>
                        </w:r>
                        <w:proofErr w:type="gram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.)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Einhaltung der erforderlichen Strahlenschutzmaßnahmen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Beitrag zu präventiven und gesundheitsfördernden Maßnahmen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Verbrauchsgüter/Inventar: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Bereithaltung von benötigten Arbeitsmaterialien und Verbrauchsgütern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Wirtschaftlicher Einsatz von </w:t>
                        </w:r>
                        <w:proofErr w:type="spell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Ge</w:t>
                        </w:r>
                        <w:proofErr w:type="spell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- und Verbrauchsgütern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Mitarbeit bei der Beschaffung von Betriebsmitteln und Sachgütern im Sinne einer qualitativen Beurteilung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lastRenderedPageBreak/>
                          <w:t xml:space="preserve">Mitarbeit bei der Ausstattung des Arbeitsplatzes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Mitarbeit bei der Inventarführung 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Funktionsprüfung von medizinischen Geräten und Produkten inklusive Außerbetriebnahme von Geräten im Bedarfsfall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Meldung von notwendigen Wartungen und Reparaturen inklusive Umsetzung erforderlicher Maßnahmen im Zusammenhang mit Außerbetriebnahme von Geräten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18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b/>
                            <w:szCs w:val="20"/>
                          </w:rPr>
                          <w:t>Mitarbeiter*innen-, Team- und Ausbildungsbezogene Basisaufgaben: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Teilnahme an Dienst- bzw. Teambesprechungen und in Arbeitsgruppen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Transferierung von aktuellem Wissen in den Betrieb und Weitergabe von neu erworbenen Kenntnissen an die Kolleginnen und Kollegen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Unterstützung bei der Einführung neuer Mitarbeiter*innen in die Organisation und Arbeitsabläufe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Anleitung von Studierenden und Schüler*innen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 xml:space="preserve">Mitgestaltung von Teamprozessen (z. B. Übernahme von Mehrleistungen und Zusatzdiensten, Arbeitsplatz/Job </w:t>
                        </w:r>
                        <w:proofErr w:type="gramStart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Rotation,…</w:t>
                        </w:r>
                        <w:proofErr w:type="gramEnd"/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)</w:t>
                        </w: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743"/>
                          </w:tabs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ascii="Wiener Melange" w:eastAsia="Calibri" w:hAnsi="Wiener Melange" w:cs="Wiener Melange"/>
                            <w:szCs w:val="20"/>
                          </w:rPr>
                        </w:pPr>
                        <w:r w:rsidRPr="00F15C24">
                          <w:rPr>
                            <w:rFonts w:ascii="Wiener Melange" w:eastAsia="Calibri" w:hAnsi="Wiener Melange" w:cs="Wiener Melange"/>
                            <w:szCs w:val="20"/>
                          </w:rPr>
                          <w:t>Aktive Beteiligung an Veränderungsprozessen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4"/>
                          </w:numPr>
                          <w:spacing w:line="240" w:lineRule="auto"/>
                          <w:contextualSpacing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Eine Erfüllung der Aufgaben wird nach Beendigung der Einschulungszeit, siehe Inhalte der gültigen Schulungspläne der Arbeitsplätze in Q-</w:t>
                        </w:r>
                        <w:proofErr w:type="spellStart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Matis</w:t>
                        </w:r>
                        <w:proofErr w:type="spellEnd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, Klinik- und Bereichs-Laufwerk bzw. nach dem gültigen Medizinprodukte - Gesetz angestrebt. Nach Beendigung der Einschulungszeit ist die/der Mitarbeiter*in befugt und kompetent, die ihr/ihm übertragenen Aufgaben des jeweiligen Arbeitsplatzes laut den geltenden Arbeits- und Organisations-</w:t>
                        </w:r>
                        <w:proofErr w:type="spellStart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SOP´s</w:t>
                        </w:r>
                        <w:proofErr w:type="spellEnd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 xml:space="preserve"> und mitgeltenden </w:t>
                        </w:r>
                        <w:proofErr w:type="spellStart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SOP`</w:t>
                        </w:r>
                        <w:proofErr w:type="gramStart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>s</w:t>
                        </w:r>
                        <w:proofErr w:type="spellEnd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 xml:space="preserve">  zu</w:t>
                        </w:r>
                        <w:proofErr w:type="gramEnd"/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 xml:space="preserve"> übernehmen.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ind w:left="720"/>
                          <w:contextualSpacing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4"/>
                          </w:numPr>
                          <w:spacing w:line="240" w:lineRule="auto"/>
                          <w:contextualSpacing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  <w:r w:rsidRPr="00F15C24">
                          <w:rPr>
                            <w:rFonts w:cs="Wiener Melange"/>
                            <w:szCs w:val="20"/>
                            <w:lang w:eastAsia="de-AT"/>
                          </w:rPr>
                          <w:t xml:space="preserve">Information </w:t>
                        </w:r>
                        <w:r w:rsidRPr="00F15C24">
                          <w:rPr>
                            <w:rFonts w:cs="Wiener Melange"/>
                            <w:noProof/>
                            <w:szCs w:val="20"/>
                          </w:rPr>
                          <w:t>und Beratung der zuweisenden Stellen über Anforderung, Probenmaterial, -aufbewahrung und –transport</w:t>
                        </w:r>
                      </w:p>
                      <w:p w:rsidR="00767BF2" w:rsidRPr="00F15C24" w:rsidRDefault="00767BF2" w:rsidP="00767BF2">
                        <w:pPr>
                          <w:spacing w:line="240" w:lineRule="auto"/>
                          <w:rPr>
                            <w:rFonts w:cs="Wiener Melange"/>
                            <w:szCs w:val="20"/>
                            <w:lang w:eastAsia="de-AT"/>
                          </w:rPr>
                        </w:pPr>
                      </w:p>
                      <w:p w:rsidR="00767BF2" w:rsidRPr="00F15C24" w:rsidRDefault="00767BF2" w:rsidP="00767BF2">
                        <w:pPr>
                          <w:numPr>
                            <w:ilvl w:val="0"/>
                            <w:numId w:val="4"/>
                          </w:numPr>
                          <w:autoSpaceDE w:val="0"/>
                          <w:autoSpaceDN w:val="0"/>
                          <w:adjustRightInd w:val="0"/>
                          <w:spacing w:line="240" w:lineRule="auto"/>
                          <w:contextualSpacing/>
                          <w:rPr>
                            <w:rFonts w:cs="Wiener Melange"/>
                            <w:noProof/>
                            <w:szCs w:val="20"/>
                          </w:rPr>
                        </w:pPr>
                        <w:r w:rsidRPr="00F15C24">
                          <w:rPr>
                            <w:rFonts w:cs="Wiener Melange"/>
                            <w:noProof/>
                            <w:szCs w:val="20"/>
                          </w:rPr>
                          <w:t xml:space="preserve">Abarbeiten der einzelnen Parametern mittels der im Labor in Verwendung stehender Methoden, QC, Kalibration; Gerätesteuerung und Betreuung; Bestückung und Entladung mit Proben, Reagenzien, Einmalzubehör; technisches und analytisches Trouble-Shooting; tägliche, wöchentliche und monatliche Gerätewartung; technische Freigabe der Analysenwerte in der Labor-EDV. </w:t>
                        </w:r>
                      </w:p>
                      <w:p w:rsidR="00767BF2" w:rsidRPr="00F15C24" w:rsidRDefault="00AC7B1C" w:rsidP="00767BF2">
                        <w:pPr>
                          <w:tabs>
                            <w:tab w:val="left" w:pos="743"/>
                          </w:tabs>
                          <w:jc w:val="both"/>
                          <w:rPr>
                            <w:rFonts w:ascii="Wiener Melange" w:hAnsi="Wiener Melange" w:cs="Wiener Melange"/>
                            <w:color w:val="000000" w:themeColor="text1"/>
                            <w:szCs w:val="20"/>
                            <w:highlight w:val="lightGray"/>
                          </w:rPr>
                        </w:pPr>
                      </w:p>
                    </w:sdtContent>
                  </w:sdt>
                  <w:p w:rsidR="00767BF2" w:rsidRDefault="00767BF2" w:rsidP="00767BF2">
                    <w:pPr>
                      <w:pStyle w:val="Listenabsatz"/>
                      <w:numPr>
                        <w:ilvl w:val="0"/>
                        <w:numId w:val="4"/>
                      </w:numPr>
                      <w:spacing w:line="240" w:lineRule="auto"/>
                      <w:rPr>
                        <w:rFonts w:cs="Wiener Melange"/>
                        <w:szCs w:val="20"/>
                        <w:lang w:eastAsia="de-AT"/>
                      </w:rPr>
                    </w:pPr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Eine Erfüllung der Aufgaben wird nach Beendigung der Einschulungszeit, siehe Inhalte der gültigen Schulungspläne der Arbeitsplätze in Q-</w:t>
                    </w:r>
                    <w:proofErr w:type="spellStart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Matis</w:t>
                    </w:r>
                    <w:proofErr w:type="spellEnd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, Klinik- und Bereichs-Laufwerk bzw. nach dem gültigen Medizinprodukte - Gesetz angestrebt. Nach Beendigung der Einschulungszeit ist die</w:t>
                    </w:r>
                    <w:r>
                      <w:rPr>
                        <w:rFonts w:cs="Wiener Melange"/>
                        <w:szCs w:val="20"/>
                        <w:lang w:eastAsia="de-AT"/>
                      </w:rPr>
                      <w:t>/der</w:t>
                    </w:r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 Mitarb</w:t>
                    </w:r>
                    <w:r>
                      <w:rPr>
                        <w:rFonts w:cs="Wiener Melange"/>
                        <w:szCs w:val="20"/>
                        <w:lang w:eastAsia="de-AT"/>
                      </w:rPr>
                      <w:t>eiter*in</w:t>
                    </w:r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 befugt und kompetent, die ihr/ihm übertragenen Aufgaben des jeweiligen Arbeitsplatzes laut den geltenden Arbeits- und Organisations-</w:t>
                    </w:r>
                    <w:proofErr w:type="spellStart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SOP´s</w:t>
                    </w:r>
                    <w:proofErr w:type="spellEnd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 und mitgeltenden </w:t>
                    </w:r>
                    <w:proofErr w:type="spellStart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SOP`</w:t>
                    </w:r>
                    <w:proofErr w:type="gramStart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>s</w:t>
                    </w:r>
                    <w:proofErr w:type="spellEnd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  zu</w:t>
                    </w:r>
                    <w:proofErr w:type="gramEnd"/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 übernehmen.</w:t>
                    </w:r>
                  </w:p>
                  <w:p w:rsidR="00767BF2" w:rsidRPr="00070959" w:rsidRDefault="00767BF2" w:rsidP="00767BF2">
                    <w:pPr>
                      <w:pStyle w:val="Listenabsatz"/>
                      <w:spacing w:line="240" w:lineRule="auto"/>
                      <w:rPr>
                        <w:rFonts w:cs="Wiener Melange"/>
                        <w:szCs w:val="20"/>
                        <w:lang w:eastAsia="de-AT"/>
                      </w:rPr>
                    </w:pPr>
                  </w:p>
                  <w:p w:rsidR="00767BF2" w:rsidRDefault="00767BF2" w:rsidP="00767BF2">
                    <w:pPr>
                      <w:pStyle w:val="Listenabsatz"/>
                      <w:numPr>
                        <w:ilvl w:val="0"/>
                        <w:numId w:val="4"/>
                      </w:numPr>
                      <w:spacing w:line="240" w:lineRule="auto"/>
                      <w:rPr>
                        <w:rFonts w:cs="Wiener Melange"/>
                        <w:szCs w:val="20"/>
                        <w:lang w:eastAsia="de-AT"/>
                      </w:rPr>
                    </w:pPr>
                    <w:r w:rsidRPr="00070959">
                      <w:rPr>
                        <w:rFonts w:cs="Wiener Melange"/>
                        <w:szCs w:val="20"/>
                        <w:lang w:eastAsia="de-AT"/>
                      </w:rPr>
                      <w:t xml:space="preserve">Information </w:t>
                    </w:r>
                    <w:r w:rsidRPr="00070959">
                      <w:rPr>
                        <w:rFonts w:cs="Wiener Melange"/>
                        <w:noProof/>
                        <w:szCs w:val="20"/>
                      </w:rPr>
                      <w:t xml:space="preserve">und Beratung der zuweisenden Stellen über Anforderung, Probenmaterial, -aufbewahrung und </w:t>
                    </w:r>
                    <w:r>
                      <w:rPr>
                        <w:rFonts w:cs="Wiener Melange"/>
                        <w:noProof/>
                        <w:szCs w:val="20"/>
                      </w:rPr>
                      <w:t>–</w:t>
                    </w:r>
                    <w:r w:rsidRPr="00070959">
                      <w:rPr>
                        <w:rFonts w:cs="Wiener Melange"/>
                        <w:noProof/>
                        <w:szCs w:val="20"/>
                      </w:rPr>
                      <w:t>transport</w:t>
                    </w:r>
                  </w:p>
                  <w:p w:rsidR="00767BF2" w:rsidRPr="00070959" w:rsidRDefault="00767BF2" w:rsidP="00767BF2">
                    <w:pPr>
                      <w:spacing w:line="240" w:lineRule="auto"/>
                      <w:rPr>
                        <w:rFonts w:cs="Wiener Melange"/>
                        <w:szCs w:val="20"/>
                        <w:lang w:eastAsia="de-AT"/>
                      </w:rPr>
                    </w:pPr>
                  </w:p>
                  <w:p w:rsidR="00767BF2" w:rsidRPr="00070959" w:rsidRDefault="00767BF2" w:rsidP="00767BF2">
                    <w:pPr>
                      <w:pStyle w:val="Listenabsatz"/>
                      <w:numPr>
                        <w:ilvl w:val="0"/>
                        <w:numId w:val="4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cs="Wiener Melange"/>
                        <w:noProof/>
                        <w:szCs w:val="20"/>
                      </w:rPr>
                    </w:pPr>
                    <w:r w:rsidRPr="00070959">
                      <w:rPr>
                        <w:rFonts w:cs="Wiener Melange"/>
                        <w:noProof/>
                        <w:szCs w:val="20"/>
                      </w:rPr>
                      <w:t xml:space="preserve">Abarbeiten der einzelnen Parametern mittels der im Labor in Verwendung stehender Methoden, QC, Kalibration; Gerätesteuerung und Betreuung; Bestückung und Entladung mit Proben, Reagenzien, Einmalzubehör; technisches und analytisches Trouble-Shooting; tägliche, wöchentliche und monatliche Gerätewartung; technische Freigabe der Analysenwerte in der Labor-EDV. </w:t>
                    </w:r>
                  </w:p>
                  <w:p w:rsidR="00767BF2" w:rsidRDefault="00AC7B1C" w:rsidP="00767BF2">
                    <w:pPr>
                      <w:tabs>
                        <w:tab w:val="left" w:pos="743"/>
                      </w:tabs>
                      <w:jc w:val="both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  <w:highlight w:val="lightGray"/>
                      </w:rPr>
                    </w:pPr>
                  </w:p>
                </w:sdtContent>
              </w:sdt>
              <w:p w:rsidR="00E85CFC" w:rsidRPr="003A0B14" w:rsidRDefault="00AC7B1C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:rsidR="00E85CFC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-473755677"/>
              <w:lock w:val="sdtLocked"/>
              <w:placeholder>
                <w:docPart w:val="B35C10E9352D4E73AFFB7140897FD61E"/>
              </w:placeholder>
            </w:sdtPr>
            <w:sdtEndPr/>
            <w:sdtContent>
              <w:p w:rsidR="00E85CFC" w:rsidRPr="00AD0D7E" w:rsidRDefault="00B31563" w:rsidP="00767BF2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t xml:space="preserve">  </w:t>
                </w:r>
              </w:p>
            </w:sdtContent>
          </w:sdt>
        </w:tc>
      </w:tr>
    </w:tbl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lastRenderedPageBreak/>
        <w:t>Unterschrift der</w:t>
      </w:r>
      <w:r w:rsidR="00D56451">
        <w:rPr>
          <w:rFonts w:ascii="Wiener Melange" w:hAnsi="Wiener Melange" w:cs="Wiener Melange"/>
          <w:szCs w:val="20"/>
        </w:rPr>
        <w:t>*</w:t>
      </w:r>
      <w:proofErr w:type="gramStart"/>
      <w:r w:rsidR="00D56451">
        <w:rPr>
          <w:rFonts w:ascii="Wiener Melange" w:hAnsi="Wiener Melange" w:cs="Wiener Melange"/>
          <w:szCs w:val="20"/>
        </w:rPr>
        <w:t>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proofErr w:type="gramEnd"/>
      <w:r w:rsidR="00D56451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6C4D56" w:rsidRPr="003A0B14" w:rsidRDefault="006C4D56" w:rsidP="006C4D56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lock w:val="sdtLocked"/>
          <w:placeholder>
            <w:docPart w:val="E89149974BFB4D909BCDF88A0E87C94B"/>
          </w:placeholder>
          <w:showingPlcHdr/>
        </w:sdtPr>
        <w:sdtEndPr/>
        <w:sdtContent>
          <w:r w:rsidR="00AB3A38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D56451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D56451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:rsidR="00685ADB" w:rsidRPr="003A0B14" w:rsidRDefault="006C4D56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lock w:val="sdtLocked"/>
          <w:placeholder>
            <w:docPart w:val="1C87E8FA627D493D89F7CAAB99E2AF8A"/>
          </w:placeholder>
          <w:showingPlcHdr/>
        </w:sdtPr>
        <w:sdtEndPr/>
        <w:sdtContent>
          <w:r w:rsidR="00AB3A38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3A0B14" w:rsidRDefault="00685ADB" w:rsidP="00685ADB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lock w:val="sdtLocked"/>
          <w:placeholder>
            <w:docPart w:val="21C51B7F4EAA43AE9AE191FDFE9DAAF1"/>
          </w:placeholder>
          <w:showingPlcHdr/>
          <w:date w:fullDate="2022-12-22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B3A38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sdtContent>
      </w:sdt>
    </w:p>
    <w:p w:rsidR="00685ADB" w:rsidRPr="006429E7" w:rsidRDefault="00685ADB" w:rsidP="00685ADB">
      <w:pPr>
        <w:rPr>
          <w:rFonts w:ascii="Wiener Melange" w:hAnsi="Wiener Melange" w:cs="Wiener Melange"/>
          <w:szCs w:val="20"/>
        </w:rPr>
      </w:pPr>
    </w:p>
    <w:p w:rsidR="00685ADB" w:rsidRPr="006429E7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:rsidR="00A73F58" w:rsidRPr="006429E7" w:rsidRDefault="00A73F58">
      <w:pPr>
        <w:rPr>
          <w:rFonts w:ascii="Wiener Melange" w:hAnsi="Wiener Melange" w:cs="Wiener Melange"/>
        </w:rPr>
      </w:pPr>
    </w:p>
    <w:sectPr w:rsidR="00A73F58" w:rsidRPr="006429E7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FB3" w:rsidRDefault="002F1C4F">
      <w:pPr>
        <w:spacing w:line="240" w:lineRule="auto"/>
      </w:pPr>
      <w:r>
        <w:separator/>
      </w:r>
    </w:p>
  </w:endnote>
  <w:endnote w:type="continuationSeparator" w:id="0">
    <w:p w:rsidR="00383FB3" w:rsidRDefault="002F1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00000001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Bahnschrift Light"/>
    <w:panose1 w:val="020B0502020209020204"/>
    <w:charset w:val="00"/>
    <w:family w:val="swiss"/>
    <w:pitch w:val="variable"/>
    <w:sig w:usb0="00000001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6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23132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C7B1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C7B1C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7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AC7B1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6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23132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C7B1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C7B1C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7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AC7B1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FB3" w:rsidRDefault="002F1C4F">
      <w:pPr>
        <w:spacing w:line="240" w:lineRule="auto"/>
      </w:pPr>
      <w:r>
        <w:separator/>
      </w:r>
    </w:p>
  </w:footnote>
  <w:footnote w:type="continuationSeparator" w:id="0">
    <w:p w:rsidR="00383FB3" w:rsidRDefault="002F1C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9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7"/>
  </w:num>
  <w:num w:numId="9">
    <w:abstractNumId w:val="11"/>
  </w:num>
  <w:num w:numId="10">
    <w:abstractNumId w:val="16"/>
  </w:num>
  <w:num w:numId="11">
    <w:abstractNumId w:val="15"/>
  </w:num>
  <w:num w:numId="12">
    <w:abstractNumId w:val="1"/>
  </w:num>
  <w:num w:numId="13">
    <w:abstractNumId w:val="4"/>
  </w:num>
  <w:num w:numId="14">
    <w:abstractNumId w:val="9"/>
  </w:num>
  <w:num w:numId="15">
    <w:abstractNumId w:val="3"/>
  </w:num>
  <w:num w:numId="16">
    <w:abstractNumId w:val="10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K5+0K7zEwFUTFYSuyzrYFFpSzeU3sairBLOD3yryBT6mczB6w9emYJKFrc8L+hrdbOSY0+77mJIzzpu17p3w==" w:salt="vv3HZMHn1W2V8HNO9wiTlg==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E5425"/>
    <w:rsid w:val="00116D56"/>
    <w:rsid w:val="00192F14"/>
    <w:rsid w:val="001B0B21"/>
    <w:rsid w:val="00200D8A"/>
    <w:rsid w:val="00231325"/>
    <w:rsid w:val="002317E0"/>
    <w:rsid w:val="002F1C4F"/>
    <w:rsid w:val="00333136"/>
    <w:rsid w:val="00383FB3"/>
    <w:rsid w:val="003A0B14"/>
    <w:rsid w:val="00444088"/>
    <w:rsid w:val="004530F0"/>
    <w:rsid w:val="00461F50"/>
    <w:rsid w:val="00491784"/>
    <w:rsid w:val="00495CAF"/>
    <w:rsid w:val="004C51F7"/>
    <w:rsid w:val="005A70F8"/>
    <w:rsid w:val="005D50A4"/>
    <w:rsid w:val="00602B9B"/>
    <w:rsid w:val="006429E7"/>
    <w:rsid w:val="0068341E"/>
    <w:rsid w:val="00685ADB"/>
    <w:rsid w:val="006B006A"/>
    <w:rsid w:val="006C4D56"/>
    <w:rsid w:val="007033D4"/>
    <w:rsid w:val="00731344"/>
    <w:rsid w:val="00751C74"/>
    <w:rsid w:val="00767BF2"/>
    <w:rsid w:val="007C4F6E"/>
    <w:rsid w:val="007F4B03"/>
    <w:rsid w:val="00892730"/>
    <w:rsid w:val="00897E95"/>
    <w:rsid w:val="0094773D"/>
    <w:rsid w:val="009555EA"/>
    <w:rsid w:val="00970578"/>
    <w:rsid w:val="009A0081"/>
    <w:rsid w:val="009A7B90"/>
    <w:rsid w:val="00A11A10"/>
    <w:rsid w:val="00A73F58"/>
    <w:rsid w:val="00AB3A38"/>
    <w:rsid w:val="00AC7B1C"/>
    <w:rsid w:val="00AD0D7E"/>
    <w:rsid w:val="00AD756C"/>
    <w:rsid w:val="00AF0A31"/>
    <w:rsid w:val="00B31563"/>
    <w:rsid w:val="00B568E6"/>
    <w:rsid w:val="00B85886"/>
    <w:rsid w:val="00BE4628"/>
    <w:rsid w:val="00CA10F3"/>
    <w:rsid w:val="00CC7555"/>
    <w:rsid w:val="00CE25A2"/>
    <w:rsid w:val="00CE2D84"/>
    <w:rsid w:val="00D56451"/>
    <w:rsid w:val="00DA4C40"/>
    <w:rsid w:val="00DD106D"/>
    <w:rsid w:val="00DF5B04"/>
    <w:rsid w:val="00E142DE"/>
    <w:rsid w:val="00E465D5"/>
    <w:rsid w:val="00E85CFC"/>
    <w:rsid w:val="00EB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875CC2" w:rsidP="00875CC2">
          <w:pPr>
            <w:pStyle w:val="1870CA6426A24625A7A6B7395EDC5BCC36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875CC2" w:rsidP="00875CC2">
          <w:pPr>
            <w:pStyle w:val="86228AA12ACD49BBADB047A387CF311D36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875CC2" w:rsidP="00875CC2">
          <w:pPr>
            <w:pStyle w:val="6AFD05278F9D476DBDE19EE9D90F0D30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875CC2" w:rsidP="00875CC2">
          <w:pPr>
            <w:pStyle w:val="1A0E4C2DC379461383C8B06D7E684216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1E6DB79A2EF448108EFE163E24628F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00683-F40E-4200-814B-BC31189C1535}"/>
      </w:docPartPr>
      <w:docPartBody>
        <w:p w:rsidR="00F5719F" w:rsidRDefault="00875CC2" w:rsidP="00875CC2">
          <w:pPr>
            <w:pStyle w:val="1E6DB79A2EF448108EFE163E24628F8E36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3C9C1C2C4A31406E987C17ADB3A4F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644138-EF78-4BCB-9808-F922CE97F372}"/>
      </w:docPartPr>
      <w:docPartBody>
        <w:p w:rsidR="00F5719F" w:rsidRDefault="00875CC2" w:rsidP="00875CC2">
          <w:pPr>
            <w:pStyle w:val="3C9C1C2C4A31406E987C17ADB3A4F71433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84C49244DAE6404EA56545BFBDE83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28117-4BD7-4427-A661-F921E994C1AF}"/>
      </w:docPartPr>
      <w:docPartBody>
        <w:p w:rsidR="00F5719F" w:rsidRDefault="00875CC2" w:rsidP="00875CC2">
          <w:pPr>
            <w:pStyle w:val="84C49244DAE6404EA56545BFBDE8399E29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875CC2" w:rsidP="00875CC2">
          <w:pPr>
            <w:pStyle w:val="AEB2E0B9BD0A4879B8CBBD9E56541B9C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875CC2" w:rsidP="00875CC2">
          <w:pPr>
            <w:pStyle w:val="7EA2FC7F22DC46E381C03C71FFBBB28123"/>
          </w:pPr>
          <w:r w:rsidRPr="00DD106D"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875CC2" w:rsidP="00875CC2">
          <w:pPr>
            <w:pStyle w:val="84CF81280A644A1EA55031E6F81290A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875CC2" w:rsidP="00875CC2">
          <w:pPr>
            <w:pStyle w:val="B35C10E9352D4E73AFFB7140897FD61E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E89149974BFB4D909BCDF88A0E87C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47D38-265C-4E42-B597-8D572042537B}"/>
      </w:docPartPr>
      <w:docPartBody>
        <w:p w:rsidR="00457482" w:rsidRDefault="00875CC2" w:rsidP="00875CC2">
          <w:pPr>
            <w:pStyle w:val="E89149974BFB4D909BCDF88A0E87C94B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1C87E8FA627D493D89F7CAAB99E2A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51CBFC-0C9D-43E0-987F-07B532460049}"/>
      </w:docPartPr>
      <w:docPartBody>
        <w:p w:rsidR="00457482" w:rsidRDefault="00875CC2" w:rsidP="00875CC2">
          <w:pPr>
            <w:pStyle w:val="1C87E8FA627D493D89F7CAAB99E2AF8A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1C51B7F4EAA43AE9AE191FDFE9DAA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87601-FE08-4586-B303-DBD55D928038}"/>
      </w:docPartPr>
      <w:docPartBody>
        <w:p w:rsidR="00457482" w:rsidRDefault="00875CC2" w:rsidP="00875CC2">
          <w:pPr>
            <w:pStyle w:val="21C51B7F4EAA43AE9AE191FDFE9DAAF122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875CC2" w:rsidP="00875CC2">
          <w:pPr>
            <w:pStyle w:val="E9389C520B934AA2A9FC20CF50664AC413"/>
          </w:pPr>
          <w:r w:rsidRPr="00333136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977EDF428DF54E3E93B4A8FA49EC2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175F2-E4C9-49B4-8AA1-06DDAC7A71A2}"/>
      </w:docPartPr>
      <w:docPartBody>
        <w:p w:rsidR="00E95F1E" w:rsidRDefault="00875CC2" w:rsidP="00875CC2">
          <w:pPr>
            <w:pStyle w:val="977EDF428DF54E3E93B4A8FA49EC2E447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7E82E28D8C046B8AE286D5C90023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913A5-C9FE-4901-B07B-5C06150568E0}"/>
      </w:docPartPr>
      <w:docPartBody>
        <w:p w:rsidR="00E95F1E" w:rsidRDefault="00875CC2" w:rsidP="00875CC2">
          <w:pPr>
            <w:pStyle w:val="A7E82E28D8C046B8AE286D5C9002340E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95C6DFEC70404A2BBD40E898EE61E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CD068D-C787-4BE6-9A6C-CB97FE735956}"/>
      </w:docPartPr>
      <w:docPartBody>
        <w:p w:rsidR="00E95F1E" w:rsidRDefault="00875CC2" w:rsidP="00875CC2">
          <w:pPr>
            <w:pStyle w:val="95C6DFEC70404A2BBD40E898EE61E3B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7D2E4126A5A463EB412AE26C84402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3A4C1-61AC-49AF-AFD2-3C959408E14F}"/>
      </w:docPartPr>
      <w:docPartBody>
        <w:p w:rsidR="00E95F1E" w:rsidRDefault="00875CC2" w:rsidP="00875CC2">
          <w:pPr>
            <w:pStyle w:val="77D2E4126A5A463EB412AE26C844021F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A17B7D46602946A190166853314E5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2C394-4C50-49F0-BEC0-D804BB45371B}"/>
      </w:docPartPr>
      <w:docPartBody>
        <w:p w:rsidR="00E95F1E" w:rsidRDefault="00875CC2" w:rsidP="00875CC2">
          <w:pPr>
            <w:pStyle w:val="A17B7D46602946A190166853314E51E6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0B3CDA8171A34757B2699204E1EC1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B5045-F63E-4C8A-831A-C939C5BC086E}"/>
      </w:docPartPr>
      <w:docPartBody>
        <w:p w:rsidR="00E95F1E" w:rsidRDefault="00875CC2" w:rsidP="00875CC2">
          <w:pPr>
            <w:pStyle w:val="0B3CDA8171A34757B2699204E1EC1DDB4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 xml:space="preserve">   </w:t>
          </w:r>
        </w:p>
      </w:docPartBody>
    </w:docPart>
    <w:docPart>
      <w:docPartPr>
        <w:name w:val="701F539458E54ABC950258CAA7F18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4C3D5C-A732-4F9E-83EA-0294CC4E34D7}"/>
      </w:docPartPr>
      <w:docPartBody>
        <w:p w:rsidR="00E95F1E" w:rsidRDefault="00875CC2" w:rsidP="00875CC2">
          <w:pPr>
            <w:pStyle w:val="701F539458E54ABC950258CAA7F182393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2F274C72F15F4675BF97EEBF3E7424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3F37C-89DD-440A-8BD7-982BC3562DC4}"/>
      </w:docPartPr>
      <w:docPartBody>
        <w:p w:rsidR="00E95F1E" w:rsidRDefault="00875CC2" w:rsidP="00875CC2">
          <w:pPr>
            <w:pStyle w:val="2F274C72F15F4675BF97EEBF3E74241B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71DBA1F08FDC42F4AAF1BAB3EFDF9F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C8E855-F1B5-42FB-BA27-8B0810C8E721}"/>
      </w:docPartPr>
      <w:docPartBody>
        <w:p w:rsidR="00C67DAC" w:rsidRDefault="001602E1" w:rsidP="001602E1">
          <w:pPr>
            <w:pStyle w:val="71DBA1F08FDC42F4AAF1BAB3EFDF9F44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F09BB520E39D4BACB84C9F570E5BC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06EE2-75E5-46C2-A2DC-44E9C6AA9157}"/>
      </w:docPartPr>
      <w:docPartBody>
        <w:p w:rsidR="00C67DAC" w:rsidRDefault="001602E1" w:rsidP="001602E1">
          <w:pPr>
            <w:pStyle w:val="F09BB520E39D4BACB84C9F570E5BCC5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410F5D932BC6405A8F563358F6A98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2545F6-5F78-483C-B976-EE098F20F642}"/>
      </w:docPartPr>
      <w:docPartBody>
        <w:p w:rsidR="00C67DAC" w:rsidRDefault="001602E1" w:rsidP="001602E1">
          <w:pPr>
            <w:pStyle w:val="410F5D932BC6405A8F563358F6A98F9B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ener Melange">
    <w:altName w:val="Bahnschrift Light"/>
    <w:panose1 w:val="020B0502020209020204"/>
    <w:charset w:val="00"/>
    <w:family w:val="swiss"/>
    <w:pitch w:val="variable"/>
    <w:sig w:usb0="00000001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altName w:val="Bahnschrift Light"/>
    <w:panose1 w:val="020B0502020209020204"/>
    <w:charset w:val="00"/>
    <w:family w:val="swiss"/>
    <w:pitch w:val="variable"/>
    <w:sig w:usb0="00000001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07"/>
    <w:rsid w:val="001602E1"/>
    <w:rsid w:val="00252504"/>
    <w:rsid w:val="002E7607"/>
    <w:rsid w:val="003B1A06"/>
    <w:rsid w:val="003C4D7C"/>
    <w:rsid w:val="00457482"/>
    <w:rsid w:val="00875CC2"/>
    <w:rsid w:val="00AC517D"/>
    <w:rsid w:val="00BD5C54"/>
    <w:rsid w:val="00C67DAC"/>
    <w:rsid w:val="00CF6161"/>
    <w:rsid w:val="00E0383B"/>
    <w:rsid w:val="00E95F1E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02E1"/>
    <w:rPr>
      <w:color w:val="808080"/>
    </w:rPr>
  </w:style>
  <w:style w:type="paragraph" w:customStyle="1" w:styleId="1870CA6426A24625A7A6B7395EDC5BCC">
    <w:name w:val="1870CA6426A24625A7A6B7395EDC5BCC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">
    <w:name w:val="86228AA12ACD49BBADB047A387CF311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">
    <w:name w:val="6AFD05278F9D476DBDE19EE9D90F0D3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">
    <w:name w:val="1A0E4C2DC379461383C8B06D7E68421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">
    <w:name w:val="0EB37B9B342E4D5FAAB595390EF530AB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">
    <w:name w:val="1E6DB79A2EF448108EFE163E24628F8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">
    <w:name w:val="1870CA6426A24625A7A6B7395EDC5BCC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">
    <w:name w:val="86228AA12ACD49BBADB047A387CF311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">
    <w:name w:val="6AFD05278F9D476DBDE19EE9D90F0D30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">
    <w:name w:val="1A0E4C2DC379461383C8B06D7E68421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">
    <w:name w:val="0EB37B9B342E4D5FAAB595390EF530AB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">
    <w:name w:val="1E6DB79A2EF448108EFE163E24628F8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">
    <w:name w:val="1870CA6426A24625A7A6B7395EDC5BCC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">
    <w:name w:val="86228AA12ACD49BBADB047A387CF311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">
    <w:name w:val="6AFD05278F9D476DBDE19EE9D90F0D30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">
    <w:name w:val="1A0E4C2DC379461383C8B06D7E68421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">
    <w:name w:val="0EB37B9B342E4D5FAAB595390EF530AB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">
    <w:name w:val="1E6DB79A2EF448108EFE163E24628F8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">
    <w:name w:val="1870CA6426A24625A7A6B7395EDC5BCC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">
    <w:name w:val="86228AA12ACD49BBADB047A387CF311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">
    <w:name w:val="6AFD05278F9D476DBDE19EE9D90F0D30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">
    <w:name w:val="1A0E4C2DC379461383C8B06D7E68421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3">
    <w:name w:val="0EB37B9B342E4D5FAAB595390EF530AB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">
    <w:name w:val="1E6DB79A2EF448108EFE163E24628F8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">
    <w:name w:val="3C9C1C2C4A31406E987C17ADB3A4F71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4">
    <w:name w:val="1870CA6426A24625A7A6B7395EDC5BCC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4">
    <w:name w:val="86228AA12ACD49BBADB047A387CF311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4">
    <w:name w:val="6AFD05278F9D476DBDE19EE9D90F0D30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4">
    <w:name w:val="1A0E4C2DC379461383C8B06D7E68421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4">
    <w:name w:val="0EB37B9B342E4D5FAAB595390EF530AB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4">
    <w:name w:val="1E6DB79A2EF448108EFE163E24628F8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">
    <w:name w:val="3C9C1C2C4A31406E987C17ADB3A4F714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5">
    <w:name w:val="1870CA6426A24625A7A6B7395EDC5BCC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5">
    <w:name w:val="86228AA12ACD49BBADB047A387CF311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5">
    <w:name w:val="6AFD05278F9D476DBDE19EE9D90F0D30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5">
    <w:name w:val="1A0E4C2DC379461383C8B06D7E68421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5">
    <w:name w:val="0EB37B9B342E4D5FAAB595390EF530AB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5">
    <w:name w:val="1E6DB79A2EF448108EFE163E24628F8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">
    <w:name w:val="3C9C1C2C4A31406E987C17ADB3A4F714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6">
    <w:name w:val="1870CA6426A24625A7A6B7395EDC5BCC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6">
    <w:name w:val="86228AA12ACD49BBADB047A387CF311D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6">
    <w:name w:val="6AFD05278F9D476DBDE19EE9D90F0D30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6">
    <w:name w:val="1A0E4C2DC379461383C8B06D7E684216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6">
    <w:name w:val="0EB37B9B342E4D5FAAB595390EF530AB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6">
    <w:name w:val="1E6DB79A2EF448108EFE163E24628F8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">
    <w:name w:val="3C9C1C2C4A31406E987C17ADB3A4F714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7">
    <w:name w:val="1870CA6426A24625A7A6B7395EDC5BCC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7">
    <w:name w:val="86228AA12ACD49BBADB047A387CF311D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7">
    <w:name w:val="6AFD05278F9D476DBDE19EE9D90F0D30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7">
    <w:name w:val="1A0E4C2DC379461383C8B06D7E6842167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7">
    <w:name w:val="0EB37B9B342E4D5FAAB595390EF530AB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7">
    <w:name w:val="1E6DB79A2EF448108EFE163E24628F8E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4">
    <w:name w:val="3C9C1C2C4A31406E987C17ADB3A4F714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">
    <w:name w:val="5F0FC5FB713942C4BF249BF489749A5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">
    <w:name w:val="84C49244DAE6404EA56545BFBDE8399E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">
    <w:name w:val="E85B822BAA91458FA7754048C6707B9D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">
    <w:name w:val="912EF9E994D043CA8E7E0AD2EDD11FF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">
    <w:name w:val="C1FA2A089D4C44BFBB2DB15E0264BDB6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8">
    <w:name w:val="1870CA6426A24625A7A6B7395EDC5BCC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8">
    <w:name w:val="86228AA12ACD49BBADB047A387CF311D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8">
    <w:name w:val="6AFD05278F9D476DBDE19EE9D90F0D30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8">
    <w:name w:val="1A0E4C2DC379461383C8B06D7E6842168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8">
    <w:name w:val="0EB37B9B342E4D5FAAB595390EF530AB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8">
    <w:name w:val="1E6DB79A2EF448108EFE163E24628F8E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5">
    <w:name w:val="3C9C1C2C4A31406E987C17ADB3A4F714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1">
    <w:name w:val="5F0FC5FB713942C4BF249BF489749A5C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">
    <w:name w:val="84C49244DAE6404EA56545BFBDE8399E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1">
    <w:name w:val="E85B822BAA91458FA7754048C6707B9D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1">
    <w:name w:val="912EF9E994D043CA8E7E0AD2EDD11FF9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1">
    <w:name w:val="C1FA2A089D4C44BFBB2DB15E0264BDB6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9">
    <w:name w:val="1870CA6426A24625A7A6B7395EDC5BCC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9">
    <w:name w:val="86228AA12ACD49BBADB047A387CF311D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9">
    <w:name w:val="6AFD05278F9D476DBDE19EE9D90F0D30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9">
    <w:name w:val="1A0E4C2DC379461383C8B06D7E6842169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9">
    <w:name w:val="0EB37B9B342E4D5FAAB595390EF530AB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9">
    <w:name w:val="1E6DB79A2EF448108EFE163E24628F8E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6">
    <w:name w:val="3C9C1C2C4A31406E987C17ADB3A4F714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2">
    <w:name w:val="5F0FC5FB713942C4BF249BF489749A5C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">
    <w:name w:val="84C49244DAE6404EA56545BFBDE8399E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2">
    <w:name w:val="E85B822BAA91458FA7754048C6707B9D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2">
    <w:name w:val="912EF9E994D043CA8E7E0AD2EDD11FF9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2">
    <w:name w:val="C1FA2A089D4C44BFBB2DB15E0264BDB6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0">
    <w:name w:val="1870CA6426A24625A7A6B7395EDC5BCC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0">
    <w:name w:val="86228AA12ACD49BBADB047A387CF311D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0">
    <w:name w:val="6AFD05278F9D476DBDE19EE9D90F0D30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0">
    <w:name w:val="1A0E4C2DC379461383C8B06D7E68421610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0">
    <w:name w:val="0EB37B9B342E4D5FAAB595390EF530AB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0">
    <w:name w:val="1E6DB79A2EF448108EFE163E24628F8E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7">
    <w:name w:val="3C9C1C2C4A31406E987C17ADB3A4F7147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3">
    <w:name w:val="5F0FC5FB713942C4BF249BF489749A5C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3">
    <w:name w:val="84C49244DAE6404EA56545BFBDE8399E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3">
    <w:name w:val="E85B822BAA91458FA7754048C6707B9D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3">
    <w:name w:val="912EF9E994D043CA8E7E0AD2EDD11FF9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3">
    <w:name w:val="C1FA2A089D4C44BFBB2DB15E0264BDB6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1">
    <w:name w:val="1870CA6426A24625A7A6B7395EDC5BCC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1">
    <w:name w:val="86228AA12ACD49BBADB047A387CF311D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1">
    <w:name w:val="6AFD05278F9D476DBDE19EE9D90F0D30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1">
    <w:name w:val="1A0E4C2DC379461383C8B06D7E68421611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1">
    <w:name w:val="0EB37B9B342E4D5FAAB595390EF530AB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1">
    <w:name w:val="1E6DB79A2EF448108EFE163E24628F8E1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8">
    <w:name w:val="3C9C1C2C4A31406E987C17ADB3A4F7148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4">
    <w:name w:val="5F0FC5FB713942C4BF249BF489749A5C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4">
    <w:name w:val="84C49244DAE6404EA56545BFBDE8399E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4">
    <w:name w:val="E85B822BAA91458FA7754048C6707B9D4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4">
    <w:name w:val="912EF9E994D043CA8E7E0AD2EDD11FF9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4">
    <w:name w:val="C1FA2A089D4C44BFBB2DB15E0264BDB64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2">
    <w:name w:val="1870CA6426A24625A7A6B7395EDC5BCC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2">
    <w:name w:val="86228AA12ACD49BBADB047A387CF311D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2">
    <w:name w:val="6AFD05278F9D476DBDE19EE9D90F0D30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2">
    <w:name w:val="1A0E4C2DC379461383C8B06D7E68421612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2">
    <w:name w:val="0EB37B9B342E4D5FAAB595390EF530AB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2">
    <w:name w:val="1E6DB79A2EF448108EFE163E24628F8E12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9">
    <w:name w:val="3C9C1C2C4A31406E987C17ADB3A4F7149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F0FC5FB713942C4BF249BF489749A5C5">
    <w:name w:val="5F0FC5FB713942C4BF249BF489749A5C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5">
    <w:name w:val="84C49244DAE6404EA56545BFBDE8399E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5B822BAA91458FA7754048C6707B9D5">
    <w:name w:val="E85B822BAA91458FA7754048C6707B9D5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12EF9E994D043CA8E7E0AD2EDD11FF95">
    <w:name w:val="912EF9E994D043CA8E7E0AD2EDD11FF9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FA2A089D4C44BFBB2DB15E0264BDB65">
    <w:name w:val="C1FA2A089D4C44BFBB2DB15E0264BDB65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3">
    <w:name w:val="1870CA6426A24625A7A6B7395EDC5BCC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3">
    <w:name w:val="86228AA12ACD49BBADB047A387CF311D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3">
    <w:name w:val="6AFD05278F9D476DBDE19EE9D90F0D30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3">
    <w:name w:val="1A0E4C2DC379461383C8B06D7E68421613"/>
    <w:rsid w:val="002E7607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3">
    <w:name w:val="0EB37B9B342E4D5FAAB595390EF530AB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3">
    <w:name w:val="1E6DB79A2EF448108EFE163E24628F8E13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0">
    <w:name w:val="3C9C1C2C4A31406E987C17ADB3A4F71410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6">
    <w:name w:val="84C49244DAE6404EA56545BFBDE8399E6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">
    <w:name w:val="AEB2E0B9BD0A4879B8CBBD9E56541B9C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">
    <w:name w:val="7EA2FC7F22DC46E381C03C71FFBBB281"/>
    <w:rsid w:val="002E7607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4">
    <w:name w:val="1870CA6426A24625A7A6B7395EDC5BCC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4">
    <w:name w:val="86228AA12ACD49BBADB047A387CF311D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4">
    <w:name w:val="6AFD05278F9D476DBDE19EE9D90F0D30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4">
    <w:name w:val="1A0E4C2DC379461383C8B06D7E68421614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4">
    <w:name w:val="0EB37B9B342E4D5FAAB595390EF530AB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4">
    <w:name w:val="1E6DB79A2EF448108EFE163E24628F8E14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1">
    <w:name w:val="3C9C1C2C4A31406E987C17ADB3A4F714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7">
    <w:name w:val="84C49244DAE6404EA56545BFBDE8399E7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">
    <w:name w:val="AEB2E0B9BD0A4879B8CBBD9E56541B9C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">
    <w:name w:val="7EA2FC7F22DC46E381C03C71FFBBB2811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">
    <w:name w:val="AC422F27232A46D7B99645E27CA8AAE8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">
    <w:name w:val="84CF81280A644A1EA55031E6F81290A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">
    <w:name w:val="B35C10E9352D4E73AFFB7140897FD61E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">
    <w:name w:val="E89149974BFB4D909BCDF88A0E87C94B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">
    <w:name w:val="1C87E8FA627D493D89F7CAAB99E2AF8A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">
    <w:name w:val="21C51B7F4EAA43AE9AE191FDFE9DAAF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5">
    <w:name w:val="1870CA6426A24625A7A6B7395EDC5BCC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5">
    <w:name w:val="86228AA12ACD49BBADB047A387CF311D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5">
    <w:name w:val="6AFD05278F9D476DBDE19EE9D90F0D30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5">
    <w:name w:val="1A0E4C2DC379461383C8B06D7E68421615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5">
    <w:name w:val="0EB37B9B342E4D5FAAB595390EF530AB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5">
    <w:name w:val="1E6DB79A2EF448108EFE163E24628F8E15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2">
    <w:name w:val="3C9C1C2C4A31406E987C17ADB3A4F714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8">
    <w:name w:val="84C49244DAE6404EA56545BFBDE8399E8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">
    <w:name w:val="AEB2E0B9BD0A4879B8CBBD9E56541B9C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">
    <w:name w:val="7EA2FC7F22DC46E381C03C71FFBBB2812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1">
    <w:name w:val="AC422F27232A46D7B99645E27CA8AAE8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">
    <w:name w:val="84CF81280A644A1EA55031E6F81290A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">
    <w:name w:val="B35C10E9352D4E73AFFB7140897FD61E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">
    <w:name w:val="E89149974BFB4D909BCDF88A0E87C94B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">
    <w:name w:val="1C87E8FA627D493D89F7CAAB99E2AF8A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">
    <w:name w:val="21C51B7F4EAA43AE9AE191FDFE9DAAF11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6">
    <w:name w:val="1870CA6426A24625A7A6B7395EDC5BCC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6">
    <w:name w:val="86228AA12ACD49BBADB047A387CF311D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6">
    <w:name w:val="6AFD05278F9D476DBDE19EE9D90F0D30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6">
    <w:name w:val="1A0E4C2DC379461383C8B06D7E68421616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6">
    <w:name w:val="0EB37B9B342E4D5FAAB595390EF530AB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6">
    <w:name w:val="1E6DB79A2EF448108EFE163E24628F8E16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3">
    <w:name w:val="3C9C1C2C4A31406E987C17ADB3A4F714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9">
    <w:name w:val="84C49244DAE6404EA56545BFBDE8399E9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3">
    <w:name w:val="AEB2E0B9BD0A4879B8CBBD9E56541B9C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3">
    <w:name w:val="7EA2FC7F22DC46E381C03C71FFBBB2813"/>
    <w:rsid w:val="00F5719F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2">
    <w:name w:val="AC422F27232A46D7B99645E27CA8AAE8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">
    <w:name w:val="84CF81280A644A1EA55031E6F81290A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">
    <w:name w:val="B35C10E9352D4E73AFFB7140897FD61E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">
    <w:name w:val="E89149974BFB4D909BCDF88A0E87C94B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">
    <w:name w:val="1C87E8FA627D493D89F7CAAB99E2AF8A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">
    <w:name w:val="21C51B7F4EAA43AE9AE191FDFE9DAAF12"/>
    <w:rsid w:val="00F5719F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7">
    <w:name w:val="1870CA6426A24625A7A6B7395EDC5BCC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7">
    <w:name w:val="86228AA12ACD49BBADB047A387CF311D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7">
    <w:name w:val="6AFD05278F9D476DBDE19EE9D90F0D30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7">
    <w:name w:val="1A0E4C2DC379461383C8B06D7E68421617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7">
    <w:name w:val="0EB37B9B342E4D5FAAB595390EF530AB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7">
    <w:name w:val="1E6DB79A2EF448108EFE163E24628F8E17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4">
    <w:name w:val="3C9C1C2C4A31406E987C17ADB3A4F714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0">
    <w:name w:val="84C49244DAE6404EA56545BFBDE8399E10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4">
    <w:name w:val="AEB2E0B9BD0A4879B8CBBD9E56541B9C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4">
    <w:name w:val="7EA2FC7F22DC46E381C03C71FFBBB2814"/>
    <w:rsid w:val="0025250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3">
    <w:name w:val="AC422F27232A46D7B99645E27CA8AAE8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3">
    <w:name w:val="84CF81280A644A1EA55031E6F81290A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3">
    <w:name w:val="B35C10E9352D4E73AFFB7140897FD61E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3">
    <w:name w:val="E89149974BFB4D909BCDF88A0E87C94B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3">
    <w:name w:val="1C87E8FA627D493D89F7CAAB99E2AF8A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3">
    <w:name w:val="21C51B7F4EAA43AE9AE191FDFE9DAAF13"/>
    <w:rsid w:val="0025250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8">
    <w:name w:val="1870CA6426A24625A7A6B7395EDC5BCC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8">
    <w:name w:val="86228AA12ACD49BBADB047A387CF311D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8">
    <w:name w:val="6AFD05278F9D476DBDE19EE9D90F0D30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8">
    <w:name w:val="1A0E4C2DC379461383C8B06D7E684216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8">
    <w:name w:val="0EB37B9B342E4D5FAAB595390EF530AB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8">
    <w:name w:val="1E6DB79A2EF448108EFE163E24628F8E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5">
    <w:name w:val="3C9C1C2C4A31406E987C17ADB3A4F714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1">
    <w:name w:val="84C49244DAE6404EA56545BFBDE8399E1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5">
    <w:name w:val="AEB2E0B9BD0A4879B8CBBD9E56541B9C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5">
    <w:name w:val="7EA2FC7F22DC46E381C03C71FFBBB28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4">
    <w:name w:val="AC422F27232A46D7B99645E27CA8AAE8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4">
    <w:name w:val="84CF81280A644A1EA55031E6F81290A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4">
    <w:name w:val="B35C10E9352D4E73AFFB7140897FD61E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4">
    <w:name w:val="E89149974BFB4D909BCDF88A0E87C94B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4">
    <w:name w:val="1C87E8FA627D493D89F7CAAB99E2AF8A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4">
    <w:name w:val="21C51B7F4EAA43AE9AE191FDFE9DAAF14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19">
    <w:name w:val="1870CA6426A24625A7A6B7395EDC5BCC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19">
    <w:name w:val="86228AA12ACD49BBADB047A387CF311D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19">
    <w:name w:val="6AFD05278F9D476DBDE19EE9D90F0D30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19">
    <w:name w:val="1A0E4C2DC379461383C8B06D7E68421619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19">
    <w:name w:val="0EB37B9B342E4D5FAAB595390EF530AB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19">
    <w:name w:val="1E6DB79A2EF448108EFE163E24628F8E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6">
    <w:name w:val="3C9C1C2C4A31406E987C17ADB3A4F714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2">
    <w:name w:val="84C49244DAE6404EA56545BFBDE8399E1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6">
    <w:name w:val="AEB2E0B9BD0A4879B8CBBD9E56541B9C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6">
    <w:name w:val="7EA2FC7F22DC46E381C03C71FFBBB2816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5">
    <w:name w:val="AC422F27232A46D7B99645E27CA8AAE8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5">
    <w:name w:val="84CF81280A644A1EA55031E6F81290A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5">
    <w:name w:val="B35C10E9352D4E73AFFB7140897FD61E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5">
    <w:name w:val="E89149974BFB4D909BCDF88A0E87C94B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5">
    <w:name w:val="1C87E8FA627D493D89F7CAAB99E2AF8A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5">
    <w:name w:val="21C51B7F4EAA43AE9AE191FDFE9DAAF15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0">
    <w:name w:val="1870CA6426A24625A7A6B7395EDC5BCC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0">
    <w:name w:val="86228AA12ACD49BBADB047A387CF311D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0">
    <w:name w:val="6AFD05278F9D476DBDE19EE9D90F0D30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0">
    <w:name w:val="1A0E4C2DC379461383C8B06D7E68421620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0">
    <w:name w:val="0EB37B9B342E4D5FAAB595390EF530AB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0">
    <w:name w:val="1E6DB79A2EF448108EFE163E24628F8E20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7">
    <w:name w:val="3C9C1C2C4A31406E987C17ADB3A4F714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3">
    <w:name w:val="84C49244DAE6404EA56545BFBDE8399E13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7">
    <w:name w:val="AEB2E0B9BD0A4879B8CBBD9E56541B9C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7">
    <w:name w:val="7EA2FC7F22DC46E381C03C71FFBBB2817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6">
    <w:name w:val="AC422F27232A46D7B99645E27CA8AAE8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6">
    <w:name w:val="84CF81280A644A1EA55031E6F81290A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6">
    <w:name w:val="B35C10E9352D4E73AFFB7140897FD61E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6">
    <w:name w:val="E89149974BFB4D909BCDF88A0E87C94B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6">
    <w:name w:val="1C87E8FA627D493D89F7CAAB99E2AF8A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6">
    <w:name w:val="21C51B7F4EAA43AE9AE191FDFE9DAAF16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1">
    <w:name w:val="1870CA6426A24625A7A6B7395EDC5BCC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1">
    <w:name w:val="86228AA12ACD49BBADB047A387CF311D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1">
    <w:name w:val="6AFD05278F9D476DBDE19EE9D90F0D30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1">
    <w:name w:val="1A0E4C2DC379461383C8B06D7E68421621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1">
    <w:name w:val="0EB37B9B342E4D5FAAB595390EF530AB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1">
    <w:name w:val="1E6DB79A2EF448108EFE163E24628F8E21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8">
    <w:name w:val="3C9C1C2C4A31406E987C17ADB3A4F714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4">
    <w:name w:val="84C49244DAE6404EA56545BFBDE8399E14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8">
    <w:name w:val="AEB2E0B9BD0A4879B8CBBD9E56541B9C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8">
    <w:name w:val="7EA2FC7F22DC46E381C03C71FFBBB2818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7">
    <w:name w:val="AC422F27232A46D7B99645E27CA8AAE8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7">
    <w:name w:val="84CF81280A644A1EA55031E6F81290A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7">
    <w:name w:val="B35C10E9352D4E73AFFB7140897FD61E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7">
    <w:name w:val="E89149974BFB4D909BCDF88A0E87C94B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7">
    <w:name w:val="1C87E8FA627D493D89F7CAAB99E2AF8A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7">
    <w:name w:val="21C51B7F4EAA43AE9AE191FDFE9DAAF17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2">
    <w:name w:val="1870CA6426A24625A7A6B7395EDC5BCC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2">
    <w:name w:val="86228AA12ACD49BBADB047A387CF311D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2">
    <w:name w:val="6AFD05278F9D476DBDE19EE9D90F0D30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2">
    <w:name w:val="1A0E4C2DC379461383C8B06D7E68421622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2">
    <w:name w:val="0EB37B9B342E4D5FAAB595390EF530AB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2">
    <w:name w:val="1E6DB79A2EF448108EFE163E24628F8E22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19">
    <w:name w:val="3C9C1C2C4A31406E987C17ADB3A4F714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5">
    <w:name w:val="84C49244DAE6404EA56545BFBDE8399E15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9">
    <w:name w:val="AEB2E0B9BD0A4879B8CBBD9E56541B9C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9">
    <w:name w:val="7EA2FC7F22DC46E381C03C71FFBBB2819"/>
    <w:rsid w:val="00BD5C54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8">
    <w:name w:val="AC422F27232A46D7B99645E27CA8AAE8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8">
    <w:name w:val="84CF81280A644A1EA55031E6F81290A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8">
    <w:name w:val="B35C10E9352D4E73AFFB7140897FD61E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8">
    <w:name w:val="E89149974BFB4D909BCDF88A0E87C94B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8">
    <w:name w:val="1C87E8FA627D493D89F7CAAB99E2AF8A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8">
    <w:name w:val="21C51B7F4EAA43AE9AE191FDFE9DAAF18"/>
    <w:rsid w:val="00BD5C54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3">
    <w:name w:val="1870CA6426A24625A7A6B7395EDC5BCC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3">
    <w:name w:val="86228AA12ACD49BBADB047A387CF311D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3">
    <w:name w:val="6AFD05278F9D476DBDE19EE9D90F0D30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3">
    <w:name w:val="1A0E4C2DC379461383C8B06D7E68421623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3">
    <w:name w:val="0EB37B9B342E4D5FAAB595390EF530AB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3">
    <w:name w:val="1E6DB79A2EF448108EFE163E24628F8E23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0">
    <w:name w:val="3C9C1C2C4A31406E987C17ADB3A4F7142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6">
    <w:name w:val="84C49244DAE6404EA56545BFBDE8399E16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0">
    <w:name w:val="AEB2E0B9BD0A4879B8CBBD9E56541B9C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0">
    <w:name w:val="7EA2FC7F22DC46E381C03C71FFBBB28110"/>
    <w:rsid w:val="003C4D7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C422F27232A46D7B99645E27CA8AAE89">
    <w:name w:val="AC422F27232A46D7B99645E27CA8AAE8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9">
    <w:name w:val="84CF81280A644A1EA55031E6F81290A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9">
    <w:name w:val="B35C10E9352D4E73AFFB7140897FD61E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9">
    <w:name w:val="E89149974BFB4D909BCDF88A0E87C94B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9">
    <w:name w:val="1C87E8FA627D493D89F7CAAB99E2AF8A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9">
    <w:name w:val="21C51B7F4EAA43AE9AE191FDFE9DAAF19"/>
    <w:rsid w:val="003C4D7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F5427A0B0CE4668858AB5635C9BE25F">
    <w:name w:val="0F5427A0B0CE4668858AB5635C9BE25F"/>
    <w:rsid w:val="003B1A06"/>
  </w:style>
  <w:style w:type="paragraph" w:customStyle="1" w:styleId="E9389C520B934AA2A9FC20CF50664AC4">
    <w:name w:val="E9389C520B934AA2A9FC20CF50664AC4"/>
    <w:rsid w:val="003B1A06"/>
  </w:style>
  <w:style w:type="paragraph" w:customStyle="1" w:styleId="1870CA6426A24625A7A6B7395EDC5BCC24">
    <w:name w:val="1870CA6426A24625A7A6B7395EDC5BCC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4">
    <w:name w:val="86228AA12ACD49BBADB047A387CF311D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4">
    <w:name w:val="6AFD05278F9D476DBDE19EE9D90F0D30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4">
    <w:name w:val="1A0E4C2DC379461383C8B06D7E68421624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4">
    <w:name w:val="0EB37B9B342E4D5FAAB595390EF530AB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4">
    <w:name w:val="1E6DB79A2EF448108EFE163E24628F8E24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1">
    <w:name w:val="3C9C1C2C4A31406E987C17ADB3A4F7142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7">
    <w:name w:val="84C49244DAE6404EA56545BFBDE8399E17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1">
    <w:name w:val="AEB2E0B9BD0A4879B8CBBD9E56541B9C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1">
    <w:name w:val="7EA2FC7F22DC46E381C03C71FFBBB28111"/>
    <w:rsid w:val="003B1A0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">
    <w:name w:val="E9389C520B934AA2A9FC20CF50664AC41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0">
    <w:name w:val="84CF81280A644A1EA55031E6F81290A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0">
    <w:name w:val="B35C10E9352D4E73AFFB7140897FD61E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0">
    <w:name w:val="E89149974BFB4D909BCDF88A0E87C94B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0">
    <w:name w:val="1C87E8FA627D493D89F7CAAB99E2AF8A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0">
    <w:name w:val="21C51B7F4EAA43AE9AE191FDFE9DAAF110"/>
    <w:rsid w:val="003B1A0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5">
    <w:name w:val="1870CA6426A24625A7A6B7395EDC5BCC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5">
    <w:name w:val="86228AA12ACD49BBADB047A387CF311D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5">
    <w:name w:val="6AFD05278F9D476DBDE19EE9D90F0D30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5">
    <w:name w:val="1A0E4C2DC379461383C8B06D7E68421625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5">
    <w:name w:val="0EB37B9B342E4D5FAAB595390EF530AB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5">
    <w:name w:val="1E6DB79A2EF448108EFE163E24628F8E25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2">
    <w:name w:val="3C9C1C2C4A31406E987C17ADB3A4F7142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8">
    <w:name w:val="84C49244DAE6404EA56545BFBDE8399E18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2">
    <w:name w:val="AEB2E0B9BD0A4879B8CBBD9E56541B9C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2">
    <w:name w:val="7EA2FC7F22DC46E381C03C71FFBBB28112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2">
    <w:name w:val="E9389C520B934AA2A9FC20CF50664AC4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1">
    <w:name w:val="84CF81280A644A1EA55031E6F81290A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1">
    <w:name w:val="B35C10E9352D4E73AFFB7140897FD61E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1">
    <w:name w:val="E89149974BFB4D909BCDF88A0E87C94B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1">
    <w:name w:val="1C87E8FA627D493D89F7CAAB99E2AF8A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1">
    <w:name w:val="21C51B7F4EAA43AE9AE191FDFE9DAAF111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6">
    <w:name w:val="1870CA6426A24625A7A6B7395EDC5BCC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6">
    <w:name w:val="86228AA12ACD49BBADB047A387CF311D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6">
    <w:name w:val="6AFD05278F9D476DBDE19EE9D90F0D30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6">
    <w:name w:val="1A0E4C2DC379461383C8B06D7E68421626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6">
    <w:name w:val="0EB37B9B342E4D5FAAB595390EF530AB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6">
    <w:name w:val="1E6DB79A2EF448108EFE163E24628F8E26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3">
    <w:name w:val="3C9C1C2C4A31406E987C17ADB3A4F7142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19">
    <w:name w:val="84C49244DAE6404EA56545BFBDE8399E19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3">
    <w:name w:val="AEB2E0B9BD0A4879B8CBBD9E56541B9C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3">
    <w:name w:val="7EA2FC7F22DC46E381C03C71FFBBB28113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3">
    <w:name w:val="E9389C520B934AA2A9FC20CF50664AC4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2">
    <w:name w:val="84CF81280A644A1EA55031E6F81290A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2">
    <w:name w:val="B35C10E9352D4E73AFFB7140897FD61E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2">
    <w:name w:val="E89149974BFB4D909BCDF88A0E87C94B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2">
    <w:name w:val="1C87E8FA627D493D89F7CAAB99E2AF8A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2">
    <w:name w:val="21C51B7F4EAA43AE9AE191FDFE9DAAF112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7">
    <w:name w:val="1870CA6426A24625A7A6B7395EDC5BCC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7">
    <w:name w:val="86228AA12ACD49BBADB047A387CF311D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7">
    <w:name w:val="6AFD05278F9D476DBDE19EE9D90F0D30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7">
    <w:name w:val="1A0E4C2DC379461383C8B06D7E68421627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EB37B9B342E4D5FAAB595390EF530AB27">
    <w:name w:val="0EB37B9B342E4D5FAAB595390EF530AB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7">
    <w:name w:val="1E6DB79A2EF448108EFE163E24628F8E27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4">
    <w:name w:val="3C9C1C2C4A31406E987C17ADB3A4F7142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0">
    <w:name w:val="84C49244DAE6404EA56545BFBDE8399E20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4">
    <w:name w:val="AEB2E0B9BD0A4879B8CBBD9E56541B9C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4">
    <w:name w:val="7EA2FC7F22DC46E381C03C71FFBBB28114"/>
    <w:rsid w:val="00CF6161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4">
    <w:name w:val="E9389C520B934AA2A9FC20CF50664AC44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3">
    <w:name w:val="84CF81280A644A1EA55031E6F81290A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3">
    <w:name w:val="B35C10E9352D4E73AFFB7140897FD61E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3">
    <w:name w:val="E89149974BFB4D909BCDF88A0E87C94B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3">
    <w:name w:val="1C87E8FA627D493D89F7CAAB99E2AF8A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3">
    <w:name w:val="21C51B7F4EAA43AE9AE191FDFE9DAAF113"/>
    <w:rsid w:val="00CF6161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51CD711EBCE4DD19F9DC6B543EDC627">
    <w:name w:val="351CD711EBCE4DD19F9DC6B543EDC627"/>
    <w:rsid w:val="00AC517D"/>
  </w:style>
  <w:style w:type="paragraph" w:customStyle="1" w:styleId="1782306BC2C843BAAE25685DC8A673D6">
    <w:name w:val="1782306BC2C843BAAE25685DC8A673D6"/>
    <w:rsid w:val="00AC517D"/>
  </w:style>
  <w:style w:type="paragraph" w:customStyle="1" w:styleId="4125EEDC84414DEBA23EE502155225DD">
    <w:name w:val="4125EEDC84414DEBA23EE502155225DD"/>
    <w:rsid w:val="00AC517D"/>
  </w:style>
  <w:style w:type="paragraph" w:customStyle="1" w:styleId="83841A27581148149E3585BD7E98782F">
    <w:name w:val="83841A27581148149E3585BD7E98782F"/>
    <w:rsid w:val="00AC517D"/>
  </w:style>
  <w:style w:type="paragraph" w:customStyle="1" w:styleId="1870CA6426A24625A7A6B7395EDC5BCC28">
    <w:name w:val="1870CA6426A24625A7A6B7395EDC5BCC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8">
    <w:name w:val="86228AA12ACD49BBADB047A387CF311D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8">
    <w:name w:val="6AFD05278F9D476DBDE19EE9D90F0D30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8">
    <w:name w:val="1A0E4C2DC379461383C8B06D7E6842162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8">
    <w:name w:val="1E6DB79A2EF448108EFE163E24628F8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5">
    <w:name w:val="3C9C1C2C4A31406E987C17ADB3A4F714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1">
    <w:name w:val="84C49244DAE6404EA56545BFBDE8399E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5">
    <w:name w:val="AEB2E0B9BD0A4879B8CBBD9E56541B9C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5">
    <w:name w:val="7EA2FC7F22DC46E381C03C71FFBBB2811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5">
    <w:name w:val="E9389C520B934AA2A9FC20CF50664AC4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4">
    <w:name w:val="84CF81280A644A1EA55031E6F81290A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4">
    <w:name w:val="B35C10E9352D4E73AFFB7140897FD61E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4">
    <w:name w:val="E89149974BFB4D909BCDF88A0E87C94B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4">
    <w:name w:val="1C87E8FA627D493D89F7CAAB99E2AF8A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4">
    <w:name w:val="21C51B7F4EAA43AE9AE191FDFE9DAAF11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29">
    <w:name w:val="1870CA6426A24625A7A6B7395EDC5BCC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29">
    <w:name w:val="86228AA12ACD49BBADB047A387CF311D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29">
    <w:name w:val="6AFD05278F9D476DBDE19EE9D90F0D30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29">
    <w:name w:val="1A0E4C2DC379461383C8B06D7E6842162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29">
    <w:name w:val="1E6DB79A2EF448108EFE163E24628F8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6">
    <w:name w:val="3C9C1C2C4A31406E987C17ADB3A4F714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2">
    <w:name w:val="84C49244DAE6404EA56545BFBDE8399E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6">
    <w:name w:val="AEB2E0B9BD0A4879B8CBBD9E56541B9C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6">
    <w:name w:val="7EA2FC7F22DC46E381C03C71FFBBB2811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6">
    <w:name w:val="E9389C520B934AA2A9FC20CF50664AC4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5">
    <w:name w:val="84CF81280A644A1EA55031E6F81290A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5">
    <w:name w:val="B35C10E9352D4E73AFFB7140897FD61E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5">
    <w:name w:val="E89149974BFB4D909BCDF88A0E87C94B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5">
    <w:name w:val="1C87E8FA627D493D89F7CAAB99E2AF8A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5">
    <w:name w:val="21C51B7F4EAA43AE9AE191FDFE9DAAF11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2770A246934A0D83A94FF130C3FEFC">
    <w:name w:val="062770A246934A0D83A94FF130C3FEFC"/>
    <w:rsid w:val="00875CC2"/>
  </w:style>
  <w:style w:type="paragraph" w:customStyle="1" w:styleId="532606CBE98E4874B917A33A5D0ADB95">
    <w:name w:val="532606CBE98E4874B917A33A5D0ADB95"/>
    <w:rsid w:val="00875CC2"/>
  </w:style>
  <w:style w:type="paragraph" w:customStyle="1" w:styleId="65B53D6DB683401FBAFECFEE98BD1533">
    <w:name w:val="65B53D6DB683401FBAFECFEE98BD1533"/>
    <w:rsid w:val="00875CC2"/>
  </w:style>
  <w:style w:type="paragraph" w:customStyle="1" w:styleId="4AA0BA0AD6FF462A9FBCCB08E315EA3D">
    <w:name w:val="4AA0BA0AD6FF462A9FBCCB08E315EA3D"/>
    <w:rsid w:val="00875CC2"/>
  </w:style>
  <w:style w:type="paragraph" w:customStyle="1" w:styleId="F329DE7025F64A4CA2F52BC9797136FC">
    <w:name w:val="F329DE7025F64A4CA2F52BC9797136FC"/>
    <w:rsid w:val="00875CC2"/>
  </w:style>
  <w:style w:type="paragraph" w:customStyle="1" w:styleId="01D8E7664BA24285B486E23AA24C4681">
    <w:name w:val="01D8E7664BA24285B486E23AA24C4681"/>
    <w:rsid w:val="00875CC2"/>
  </w:style>
  <w:style w:type="paragraph" w:customStyle="1" w:styleId="00C1A2BE9E464869A03718B4F8BF3352">
    <w:name w:val="00C1A2BE9E464869A03718B4F8BF3352"/>
    <w:rsid w:val="00875CC2"/>
  </w:style>
  <w:style w:type="paragraph" w:customStyle="1" w:styleId="B6C5FCE4EE924D0CA6F95B3349F20024">
    <w:name w:val="B6C5FCE4EE924D0CA6F95B3349F20024"/>
    <w:rsid w:val="00875CC2"/>
  </w:style>
  <w:style w:type="paragraph" w:customStyle="1" w:styleId="5CD3E9D650194654A98B9666815633B5">
    <w:name w:val="5CD3E9D650194654A98B9666815633B5"/>
    <w:rsid w:val="00875CC2"/>
  </w:style>
  <w:style w:type="paragraph" w:customStyle="1" w:styleId="AB9B3F2680BF44C79409135EA13DBE06">
    <w:name w:val="AB9B3F2680BF44C79409135EA13DBE06"/>
    <w:rsid w:val="00875CC2"/>
  </w:style>
  <w:style w:type="paragraph" w:customStyle="1" w:styleId="5BEBB49C090A431FA37161F27B37F5C5">
    <w:name w:val="5BEBB49C090A431FA37161F27B37F5C5"/>
    <w:rsid w:val="00875CC2"/>
  </w:style>
  <w:style w:type="paragraph" w:customStyle="1" w:styleId="972B5E73D8534A94833F14B76EE39748">
    <w:name w:val="972B5E73D8534A94833F14B76EE39748"/>
    <w:rsid w:val="00875CC2"/>
  </w:style>
  <w:style w:type="paragraph" w:customStyle="1" w:styleId="993E8E7440454DAEAD500BB3D41F0666">
    <w:name w:val="993E8E7440454DAEAD500BB3D41F0666"/>
    <w:rsid w:val="00875CC2"/>
  </w:style>
  <w:style w:type="paragraph" w:customStyle="1" w:styleId="70EBC266C0274F19B8C8D4AACA763CF2">
    <w:name w:val="70EBC266C0274F19B8C8D4AACA763CF2"/>
    <w:rsid w:val="00875CC2"/>
  </w:style>
  <w:style w:type="paragraph" w:customStyle="1" w:styleId="F0DF79A1AE3A43EB907B859240C5B7A8">
    <w:name w:val="F0DF79A1AE3A43EB907B859240C5B7A8"/>
    <w:rsid w:val="00875CC2"/>
  </w:style>
  <w:style w:type="paragraph" w:customStyle="1" w:styleId="977EDF428DF54E3E93B4A8FA49EC2E44">
    <w:name w:val="977EDF428DF54E3E93B4A8FA49EC2E44"/>
    <w:rsid w:val="00875CC2"/>
  </w:style>
  <w:style w:type="paragraph" w:customStyle="1" w:styleId="1870CA6426A24625A7A6B7395EDC5BCC30">
    <w:name w:val="1870CA6426A24625A7A6B7395EDC5BCC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0">
    <w:name w:val="86228AA12ACD49BBADB047A387CF311D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0">
    <w:name w:val="6AFD05278F9D476DBDE19EE9D90F0D30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0">
    <w:name w:val="1A0E4C2DC379461383C8B06D7E6842163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0">
    <w:name w:val="1E6DB79A2EF448108EFE163E24628F8E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7">
    <w:name w:val="3C9C1C2C4A31406E987C17ADB3A4F714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1">
    <w:name w:val="977EDF428DF54E3E93B4A8FA49EC2E44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3">
    <w:name w:val="84C49244DAE6404EA56545BFBDE8399E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7">
    <w:name w:val="AEB2E0B9BD0A4879B8CBBD9E56541B9C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7">
    <w:name w:val="7EA2FC7F22DC46E381C03C71FFBBB2811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7">
    <w:name w:val="E9389C520B934AA2A9FC20CF50664AC4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6">
    <w:name w:val="84CF81280A644A1EA55031E6F81290A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6">
    <w:name w:val="B35C10E9352D4E73AFFB7140897FD61E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6">
    <w:name w:val="E89149974BFB4D909BCDF88A0E87C94B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6">
    <w:name w:val="1C87E8FA627D493D89F7CAAB99E2AF8A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6">
    <w:name w:val="21C51B7F4EAA43AE9AE191FDFE9DAAF11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1">
    <w:name w:val="1870CA6426A24625A7A6B7395EDC5BCC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1">
    <w:name w:val="86228AA12ACD49BBADB047A387CF311D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1">
    <w:name w:val="6AFD05278F9D476DBDE19EE9D90F0D30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1">
    <w:name w:val="1A0E4C2DC379461383C8B06D7E6842163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1">
    <w:name w:val="1E6DB79A2EF448108EFE163E24628F8E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8">
    <w:name w:val="3C9C1C2C4A31406E987C17ADB3A4F714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2">
    <w:name w:val="977EDF428DF54E3E93B4A8FA49EC2E44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4">
    <w:name w:val="84C49244DAE6404EA56545BFBDE8399E2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8">
    <w:name w:val="AEB2E0B9BD0A4879B8CBBD9E56541B9C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8">
    <w:name w:val="7EA2FC7F22DC46E381C03C71FFBBB2811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8">
    <w:name w:val="E9389C520B934AA2A9FC20CF50664AC4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7">
    <w:name w:val="84CF81280A644A1EA55031E6F81290A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7">
    <w:name w:val="B35C10E9352D4E73AFFB7140897FD61E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7">
    <w:name w:val="E89149974BFB4D909BCDF88A0E87C94B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7">
    <w:name w:val="1C87E8FA627D493D89F7CAAB99E2AF8A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7">
    <w:name w:val="21C51B7F4EAA43AE9AE191FDFE9DAAF117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870CA6426A24625A7A6B7395EDC5BCC32">
    <w:name w:val="1870CA6426A24625A7A6B7395EDC5BCC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2">
    <w:name w:val="86228AA12ACD49BBADB047A387CF311D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2">
    <w:name w:val="6AFD05278F9D476DBDE19EE9D90F0D30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2">
    <w:name w:val="1A0E4C2DC379461383C8B06D7E6842163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2">
    <w:name w:val="1E6DB79A2EF448108EFE163E24628F8E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29">
    <w:name w:val="3C9C1C2C4A31406E987C17ADB3A4F714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3">
    <w:name w:val="977EDF428DF54E3E93B4A8FA49EC2E44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5">
    <w:name w:val="84C49244DAE6404EA56545BFBDE8399E2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19">
    <w:name w:val="AEB2E0B9BD0A4879B8CBBD9E56541B9C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19">
    <w:name w:val="7EA2FC7F22DC46E381C03C71FFBBB2811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9">
    <w:name w:val="E9389C520B934AA2A9FC20CF50664AC4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8">
    <w:name w:val="84CF81280A644A1EA55031E6F81290A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8">
    <w:name w:val="B35C10E9352D4E73AFFB7140897FD61E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8">
    <w:name w:val="E89149974BFB4D909BCDF88A0E87C94B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8">
    <w:name w:val="1C87E8FA627D493D89F7CAAB99E2AF8A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8">
    <w:name w:val="21C51B7F4EAA43AE9AE191FDFE9DAAF118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">
    <w:name w:val="A7E82E28D8C046B8AE286D5C9002340E"/>
    <w:rsid w:val="00875CC2"/>
  </w:style>
  <w:style w:type="paragraph" w:customStyle="1" w:styleId="95C6DFEC70404A2BBD40E898EE61E3BB">
    <w:name w:val="95C6DFEC70404A2BBD40E898EE61E3BB"/>
    <w:rsid w:val="00875CC2"/>
  </w:style>
  <w:style w:type="paragraph" w:customStyle="1" w:styleId="DF7CB5C070B74C47A069FA90EB647FFD">
    <w:name w:val="DF7CB5C070B74C47A069FA90EB647FFD"/>
    <w:rsid w:val="00875CC2"/>
  </w:style>
  <w:style w:type="paragraph" w:customStyle="1" w:styleId="3CF6A1D3DC1F4E69897535D9EDE76073">
    <w:name w:val="3CF6A1D3DC1F4E69897535D9EDE76073"/>
    <w:rsid w:val="00875CC2"/>
  </w:style>
  <w:style w:type="paragraph" w:customStyle="1" w:styleId="E60F40CD07F64A2AA06AFFFEF5E4DA0A">
    <w:name w:val="E60F40CD07F64A2AA06AFFFEF5E4DA0A"/>
    <w:rsid w:val="00875CC2"/>
  </w:style>
  <w:style w:type="paragraph" w:customStyle="1" w:styleId="17A7E24053934CE9B39E3A88C9E532FF">
    <w:name w:val="17A7E24053934CE9B39E3A88C9E532FF"/>
    <w:rsid w:val="00875CC2"/>
  </w:style>
  <w:style w:type="paragraph" w:customStyle="1" w:styleId="F38A035F06FE4E2DB6037503CA1C0285">
    <w:name w:val="F38A035F06FE4E2DB6037503CA1C0285"/>
    <w:rsid w:val="00875CC2"/>
  </w:style>
  <w:style w:type="paragraph" w:customStyle="1" w:styleId="9441E027A163489CA21A2802EA83EF36">
    <w:name w:val="9441E027A163489CA21A2802EA83EF36"/>
    <w:rsid w:val="00875CC2"/>
  </w:style>
  <w:style w:type="paragraph" w:customStyle="1" w:styleId="C53E2564708941EBB9EF985F6F4C5BB6">
    <w:name w:val="C53E2564708941EBB9EF985F6F4C5BB6"/>
    <w:rsid w:val="00875CC2"/>
  </w:style>
  <w:style w:type="paragraph" w:customStyle="1" w:styleId="8F7229D935474A24A8CB86A80F6791BD">
    <w:name w:val="8F7229D935474A24A8CB86A80F6791BD"/>
    <w:rsid w:val="00875CC2"/>
  </w:style>
  <w:style w:type="paragraph" w:customStyle="1" w:styleId="67DA810C68744B17BD74C1992E059E46">
    <w:name w:val="67DA810C68744B17BD74C1992E059E46"/>
    <w:rsid w:val="00875CC2"/>
  </w:style>
  <w:style w:type="paragraph" w:customStyle="1" w:styleId="77D2E4126A5A463EB412AE26C844021F">
    <w:name w:val="77D2E4126A5A463EB412AE26C844021F"/>
    <w:rsid w:val="00875CC2"/>
  </w:style>
  <w:style w:type="paragraph" w:customStyle="1" w:styleId="A17B7D46602946A190166853314E51E6">
    <w:name w:val="A17B7D46602946A190166853314E51E6"/>
    <w:rsid w:val="00875CC2"/>
  </w:style>
  <w:style w:type="paragraph" w:customStyle="1" w:styleId="E169237469F8401A96CF1082AA13768D">
    <w:name w:val="E169237469F8401A96CF1082AA13768D"/>
    <w:rsid w:val="00875CC2"/>
  </w:style>
  <w:style w:type="paragraph" w:customStyle="1" w:styleId="D7BB1ED097D243628614975D0B206F56">
    <w:name w:val="D7BB1ED097D243628614975D0B206F56"/>
    <w:rsid w:val="00875CC2"/>
  </w:style>
  <w:style w:type="paragraph" w:customStyle="1" w:styleId="0B3CDA8171A34757B2699204E1EC1DDB">
    <w:name w:val="0B3CDA8171A34757B2699204E1EC1DDB"/>
    <w:rsid w:val="00875CC2"/>
  </w:style>
  <w:style w:type="paragraph" w:customStyle="1" w:styleId="1870CA6426A24625A7A6B7395EDC5BCC33">
    <w:name w:val="1870CA6426A24625A7A6B7395EDC5BCC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3">
    <w:name w:val="86228AA12ACD49BBADB047A387CF311D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3">
    <w:name w:val="6AFD05278F9D476DBDE19EE9D90F0D30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3">
    <w:name w:val="1A0E4C2DC379461383C8B06D7E6842163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3">
    <w:name w:val="1E6DB79A2EF448108EFE163E24628F8E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0">
    <w:name w:val="3C9C1C2C4A31406E987C17ADB3A4F7143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4">
    <w:name w:val="977EDF428DF54E3E93B4A8FA49EC2E44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1">
    <w:name w:val="A7E82E28D8C046B8AE286D5C9002340E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6">
    <w:name w:val="84C49244DAE6404EA56545BFBDE8399E2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1">
    <w:name w:val="95C6DFEC70404A2BBD40E898EE61E3B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1">
    <w:name w:val="77D2E4126A5A463EB412AE26C844021F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1">
    <w:name w:val="A17B7D46602946A190166853314E51E6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1">
    <w:name w:val="0B3CDA8171A34757B2699204E1EC1DDB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0">
    <w:name w:val="AEB2E0B9BD0A4879B8CBBD9E56541B9C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0">
    <w:name w:val="7EA2FC7F22DC46E381C03C71FFBBB28120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0">
    <w:name w:val="E9389C520B934AA2A9FC20CF50664AC41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19">
    <w:name w:val="84CF81280A644A1EA55031E6F81290A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19">
    <w:name w:val="B35C10E9352D4E73AFFB7140897FD61E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19">
    <w:name w:val="E89149974BFB4D909BCDF88A0E87C94B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19">
    <w:name w:val="1C87E8FA627D493D89F7CAAB99E2AF8A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19">
    <w:name w:val="21C51B7F4EAA43AE9AE191FDFE9DAAF119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477453B11EE434DA4AF1041CA26962A">
    <w:name w:val="7477453B11EE434DA4AF1041CA26962A"/>
    <w:rsid w:val="00875CC2"/>
  </w:style>
  <w:style w:type="paragraph" w:customStyle="1" w:styleId="701F539458E54ABC950258CAA7F18239">
    <w:name w:val="701F539458E54ABC950258CAA7F18239"/>
    <w:rsid w:val="00875CC2"/>
  </w:style>
  <w:style w:type="paragraph" w:customStyle="1" w:styleId="1870CA6426A24625A7A6B7395EDC5BCC34">
    <w:name w:val="1870CA6426A24625A7A6B7395EDC5BCC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4">
    <w:name w:val="1E6DB79A2EF448108EFE163E24628F8E3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1">
    <w:name w:val="3C9C1C2C4A31406E987C17ADB3A4F7143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5">
    <w:name w:val="977EDF428DF54E3E93B4A8FA49EC2E44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2">
    <w:name w:val="A7E82E28D8C046B8AE286D5C9002340E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7">
    <w:name w:val="84C49244DAE6404EA56545BFBDE8399E2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2">
    <w:name w:val="95C6DFEC70404A2BBD40E898EE61E3B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2">
    <w:name w:val="77D2E4126A5A463EB412AE26C844021F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2">
    <w:name w:val="A17B7D46602946A190166853314E51E6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2">
    <w:name w:val="0B3CDA8171A34757B2699204E1EC1DDB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1">
    <w:name w:val="701F539458E54ABC950258CAA7F182391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0">
    <w:name w:val="E89149974BFB4D909BCDF88A0E87C94B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0">
    <w:name w:val="1C87E8FA627D493D89F7CAAB99E2AF8A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0">
    <w:name w:val="21C51B7F4EAA43AE9AE191FDFE9DAAF120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E2319D9912F40CBA18CAC2BF8F4C46A">
    <w:name w:val="2E2319D9912F40CBA18CAC2BF8F4C46A"/>
    <w:rsid w:val="00875CC2"/>
  </w:style>
  <w:style w:type="paragraph" w:customStyle="1" w:styleId="1870CA6426A24625A7A6B7395EDC5BCC35">
    <w:name w:val="1870CA6426A24625A7A6B7395EDC5BCC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5">
    <w:name w:val="86228AA12ACD49BBADB047A387CF311D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5">
    <w:name w:val="6AFD05278F9D476DBDE19EE9D90F0D30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5">
    <w:name w:val="1A0E4C2DC379461383C8B06D7E68421635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5">
    <w:name w:val="1E6DB79A2EF448108EFE163E24628F8E35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2">
    <w:name w:val="3C9C1C2C4A31406E987C17ADB3A4F7143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6">
    <w:name w:val="977EDF428DF54E3E93B4A8FA49EC2E44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3">
    <w:name w:val="A7E82E28D8C046B8AE286D5C9002340E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8">
    <w:name w:val="84C49244DAE6404EA56545BFBDE8399E28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3">
    <w:name w:val="95C6DFEC70404A2BBD40E898EE61E3B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3">
    <w:name w:val="77D2E4126A5A463EB412AE26C844021F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3">
    <w:name w:val="A17B7D46602946A190166853314E51E6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3">
    <w:name w:val="0B3CDA8171A34757B2699204E1EC1DDB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2">
    <w:name w:val="AEB2E0B9BD0A4879B8CBBD9E56541B9C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2">
    <w:name w:val="7EA2FC7F22DC46E381C03C71FFBBB2812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2">
    <w:name w:val="701F539458E54ABC950258CAA7F182392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2">
    <w:name w:val="E9389C520B934AA2A9FC20CF50664AC41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1">
    <w:name w:val="84CF81280A644A1EA55031E6F81290A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1">
    <w:name w:val="B35C10E9352D4E73AFFB7140897FD61E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1">
    <w:name w:val="E89149974BFB4D909BCDF88A0E87C94B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1">
    <w:name w:val="1C87E8FA627D493D89F7CAAB99E2AF8A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1">
    <w:name w:val="21C51B7F4EAA43AE9AE191FDFE9DAAF121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4A176B63D1C4207A97AB276DBC7D27B">
    <w:name w:val="44A176B63D1C4207A97AB276DBC7D27B"/>
    <w:rsid w:val="00875CC2"/>
  </w:style>
  <w:style w:type="paragraph" w:customStyle="1" w:styleId="A18E75E9C1554D0DA2A8AEE889482C44">
    <w:name w:val="A18E75E9C1554D0DA2A8AEE889482C44"/>
    <w:rsid w:val="00875CC2"/>
  </w:style>
  <w:style w:type="paragraph" w:customStyle="1" w:styleId="1870CA6426A24625A7A6B7395EDC5BCC36">
    <w:name w:val="1870CA6426A24625A7A6B7395EDC5BCC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6">
    <w:name w:val="86228AA12ACD49BBADB047A387CF311D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6">
    <w:name w:val="6AFD05278F9D476DBDE19EE9D90F0D30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6">
    <w:name w:val="1A0E4C2DC379461383C8B06D7E68421636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E6DB79A2EF448108EFE163E24628F8E36">
    <w:name w:val="1E6DB79A2EF448108EFE163E24628F8E36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C9C1C2C4A31406E987C17ADB3A4F71433">
    <w:name w:val="3C9C1C2C4A31406E987C17ADB3A4F7143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77EDF428DF54E3E93B4A8FA49EC2E447">
    <w:name w:val="977EDF428DF54E3E93B4A8FA49EC2E447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E82E28D8C046B8AE286D5C9002340E4">
    <w:name w:val="A7E82E28D8C046B8AE286D5C9002340E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49244DAE6404EA56545BFBDE8399E29">
    <w:name w:val="84C49244DAE6404EA56545BFBDE8399E29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5C6DFEC70404A2BBD40E898EE61E3BB4">
    <w:name w:val="95C6DFEC70404A2BBD40E898EE61E3B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7D2E4126A5A463EB412AE26C844021F4">
    <w:name w:val="77D2E4126A5A463EB412AE26C844021F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17B7D46602946A190166853314E51E64">
    <w:name w:val="A17B7D46602946A190166853314E51E6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3CDA8171A34757B2699204E1EC1DDB4">
    <w:name w:val="0B3CDA8171A34757B2699204E1EC1DDB4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3">
    <w:name w:val="AEB2E0B9BD0A4879B8CBBD9E56541B9C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3">
    <w:name w:val="7EA2FC7F22DC46E381C03C71FFBBB2812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01F539458E54ABC950258CAA7F182393">
    <w:name w:val="701F539458E54ABC950258CAA7F182393"/>
    <w:rsid w:val="00875CC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F274C72F15F4675BF97EEBF3E74241B">
    <w:name w:val="2F274C72F15F4675BF97EEBF3E74241B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3">
    <w:name w:val="E9389C520B934AA2A9FC20CF50664AC413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2">
    <w:name w:val="84CF81280A644A1EA55031E6F81290A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2">
    <w:name w:val="B35C10E9352D4E73AFFB7140897FD61E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89149974BFB4D909BCDF88A0E87C94B22">
    <w:name w:val="E89149974BFB4D909BCDF88A0E87C94B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87E8FA627D493D89F7CAAB99E2AF8A22">
    <w:name w:val="1C87E8FA627D493D89F7CAAB99E2AF8A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1C51B7F4EAA43AE9AE191FDFE9DAAF122">
    <w:name w:val="21C51B7F4EAA43AE9AE191FDFE9DAAF122"/>
    <w:rsid w:val="00875CC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1DBA1F08FDC42F4AAF1BAB3EFDF9F44">
    <w:name w:val="71DBA1F08FDC42F4AAF1BAB3EFDF9F44"/>
    <w:rsid w:val="001602E1"/>
    <w:rPr>
      <w:lang w:val="de-AT" w:eastAsia="de-AT"/>
    </w:rPr>
  </w:style>
  <w:style w:type="paragraph" w:customStyle="1" w:styleId="F09BB520E39D4BACB84C9F570E5BCC53">
    <w:name w:val="F09BB520E39D4BACB84C9F570E5BCC53"/>
    <w:rsid w:val="001602E1"/>
    <w:rPr>
      <w:lang w:val="de-AT" w:eastAsia="de-AT"/>
    </w:rPr>
  </w:style>
  <w:style w:type="paragraph" w:customStyle="1" w:styleId="410F5D932BC6405A8F563358F6A98F9B">
    <w:name w:val="410F5D932BC6405A8F563358F6A98F9B"/>
    <w:rsid w:val="001602E1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1850</Words>
  <Characters>11658</Characters>
  <Application>Microsoft Office Word</Application>
  <DocSecurity>4</DocSecurity>
  <Lines>97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Toifl Petra</cp:lastModifiedBy>
  <cp:revision>2</cp:revision>
  <dcterms:created xsi:type="dcterms:W3CDTF">2023-04-20T08:01:00Z</dcterms:created>
  <dcterms:modified xsi:type="dcterms:W3CDTF">2023-04-20T08:01:00Z</dcterms:modified>
</cp:coreProperties>
</file>