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7B9969" w14:textId="77777777" w:rsidR="00953C11" w:rsidRPr="002A4D7F" w:rsidRDefault="00953C11" w:rsidP="00D17328">
      <w:pPr>
        <w:spacing w:after="200"/>
        <w:jc w:val="center"/>
        <w:rPr>
          <w:rFonts w:ascii="Wiener Melange" w:eastAsia="Calibri" w:hAnsi="Wiener Melange" w:cs="Wiener Melange"/>
          <w:b/>
          <w:sz w:val="28"/>
          <w:szCs w:val="28"/>
        </w:rPr>
      </w:pPr>
      <w:r w:rsidRPr="002A4D7F">
        <w:rPr>
          <w:rFonts w:ascii="Wiener Melange" w:eastAsia="Calibri" w:hAnsi="Wiener Melange" w:cs="Wiener Melange"/>
          <w:b/>
          <w:sz w:val="28"/>
          <w:szCs w:val="28"/>
        </w:rPr>
        <w:t>Wiener Gesundheitsverbund</w:t>
      </w:r>
    </w:p>
    <w:p w14:paraId="18B927C4" w14:textId="2B53DFF1" w:rsidR="004968DC" w:rsidRPr="00160935" w:rsidRDefault="002B7C70" w:rsidP="004968DC">
      <w:pPr>
        <w:spacing w:after="200" w:line="240" w:lineRule="auto"/>
        <w:jc w:val="center"/>
        <w:rPr>
          <w:rFonts w:ascii="Wiener Melange" w:hAnsi="Wiener Melange" w:cs="Wiener Melange"/>
          <w:color w:val="00B050"/>
        </w:rPr>
      </w:pPr>
      <w:sdt>
        <w:sdtPr>
          <w:rPr>
            <w:rFonts w:ascii="Wiener Melange" w:eastAsia="Calibri" w:hAnsi="Wiener Melange" w:cs="Wiener Melange"/>
            <w:sz w:val="22"/>
          </w:rPr>
          <w:id w:val="-355190297"/>
          <w:lock w:val="sdtLocked"/>
          <w:placeholder>
            <w:docPart w:val="52F6DBE843AE482D83DEB8C0B1EDEBA0"/>
          </w:placeholder>
          <w:dropDownList>
            <w:listItem w:displayText="Klinik" w:value="Klinik"/>
            <w:listItem w:displayText="Pflege" w:value="Pflege"/>
            <w:listItem w:displayText="Universitätsklinikum" w:value="Universitätsklinikum"/>
          </w:dropDownList>
        </w:sdtPr>
        <w:sdtEndPr/>
        <w:sdtContent>
          <w:r w:rsidR="008D0DA3">
            <w:rPr>
              <w:rFonts w:ascii="Wiener Melange" w:eastAsia="Calibri" w:hAnsi="Wiener Melange" w:cs="Wiener Melange"/>
              <w:sz w:val="22"/>
            </w:rPr>
            <w:t>Universitätsklinikum</w:t>
          </w:r>
        </w:sdtContent>
      </w:sdt>
      <w:r w:rsidR="004968DC" w:rsidRPr="0009713C">
        <w:rPr>
          <w:rFonts w:ascii="Wiener Melange" w:eastAsia="Calibri" w:hAnsi="Wiener Melange" w:cs="Wiener Melange"/>
          <w:sz w:val="22"/>
        </w:rPr>
        <w:t xml:space="preserve"> </w:t>
      </w:r>
      <w:sdt>
        <w:sdtPr>
          <w:rPr>
            <w:rFonts w:ascii="Wiener Melange" w:eastAsia="Calibri" w:hAnsi="Wiener Melange" w:cs="Wiener Melange"/>
            <w:sz w:val="22"/>
          </w:rPr>
          <w:id w:val="-2094930105"/>
          <w:lock w:val="sdtLocked"/>
          <w:placeholder>
            <w:docPart w:val="45AEE40EB28743C59C2673DDE37E1479"/>
          </w:placeholder>
        </w:sdtPr>
        <w:sdtEndPr/>
        <w:sdtContent>
          <w:r w:rsidR="00745E6E">
            <w:rPr>
              <w:rFonts w:ascii="Wiener Melange" w:eastAsia="Calibri" w:hAnsi="Wiener Melange" w:cs="Wiener Melange"/>
              <w:sz w:val="22"/>
            </w:rPr>
            <w:t>AKH</w:t>
          </w:r>
        </w:sdtContent>
      </w:sdt>
    </w:p>
    <w:tbl>
      <w:tblPr>
        <w:tblW w:w="964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455"/>
        <w:gridCol w:w="2663"/>
        <w:gridCol w:w="3120"/>
      </w:tblGrid>
      <w:tr w:rsidR="00685ADB" w:rsidRPr="008913EE" w14:paraId="6C238F6F" w14:textId="77777777" w:rsidTr="008C7FE2">
        <w:trPr>
          <w:trHeight w:hRule="exact" w:val="851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12373CC8" w14:textId="77777777" w:rsidR="00685ADB" w:rsidRPr="008913EE" w:rsidRDefault="00685ADB" w:rsidP="008C7FE2">
            <w:pPr>
              <w:pStyle w:val="Listenabsatz"/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Wiener Melange" w:hAnsi="Wiener Melange" w:cs="Wiener Melange"/>
                <w:b/>
                <w:bCs/>
                <w:sz w:val="32"/>
                <w:szCs w:val="3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32"/>
                <w:szCs w:val="32"/>
              </w:rPr>
              <w:t>Stellenbeschreibung</w:t>
            </w:r>
          </w:p>
        </w:tc>
      </w:tr>
      <w:tr w:rsidR="00685ADB" w:rsidRPr="008913EE" w14:paraId="30479DA4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2B4279CE" w14:textId="77777777" w:rsidR="00685ADB" w:rsidRPr="008913EE" w:rsidRDefault="00685ADB" w:rsidP="008C7FE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Allgemeine Beschreibung der Stelle </w:t>
            </w:r>
          </w:p>
        </w:tc>
      </w:tr>
      <w:tr w:rsidR="00007232" w:rsidRPr="0009713C" w14:paraId="3004C0DE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6777332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Direktion/Abteilung/</w:t>
            </w:r>
          </w:p>
          <w:p w14:paraId="6F8B1E1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Organisationseinheit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70EBC96" w14:textId="7EEF5ED5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Ärztliche Direktion/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95274251"/>
                <w:placeholder>
                  <w:docPart w:val="80630311EE8A46C29874F2A5F39724D6"/>
                </w:placeholder>
                <w:comboBox>
                  <w:listItem w:displayText="MTDG Bereich" w:value="MTDG Bereich"/>
                  <w:listItem w:displayText="Medizinische, therapeutische und diagnostische Gesundheitsberufe (AMT)" w:value="Medizinische, therapeutische und diagnostische Gesundheitsberufe (AMT)"/>
                </w:comboBox>
              </w:sdtPr>
              <w:sdtEndPr/>
              <w:sdtContent>
                <w:r w:rsidR="008D0DA3">
                  <w:rPr>
                    <w:rFonts w:ascii="Wiener Melange" w:hAnsi="Wiener Melange" w:cs="Wiener Melange"/>
                    <w:bCs/>
                    <w:szCs w:val="20"/>
                  </w:rPr>
                  <w:t>Medizinische, therapeutische und diagnostische Gesundheitsberufe (AMT)</w:t>
                </w:r>
              </w:sdtContent>
            </w:sdt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-1143036058"/>
              <w:placeholder>
                <w:docPart w:val="0535D8A496D34CEA853BB3869635DB9D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882522043"/>
                  <w:placeholder>
                    <w:docPart w:val="F6BEEF8FF4BC4FFBA80D65DEECA31060"/>
                  </w:placeholder>
                </w:sdtPr>
                <w:sdtEndPr/>
                <w:sdtContent>
                  <w:p w14:paraId="1B65AB20" w14:textId="34392363" w:rsidR="004968DC" w:rsidRPr="00594B1D" w:rsidRDefault="00594B1D" w:rsidP="004968DC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 w:rsidRPr="00CC5483">
                      <w:rPr>
                        <w:rFonts w:cs="Arial"/>
                        <w:bCs/>
                        <w:szCs w:val="20"/>
                      </w:rPr>
                      <w:t>Univ. Klinik für Kinder- und Jugendheilkunde</w:t>
                    </w:r>
                  </w:p>
                </w:sdtContent>
              </w:sdt>
            </w:sdtContent>
          </w:sdt>
          <w:p w14:paraId="26629BEE" w14:textId="26440B5A" w:rsidR="00007232" w:rsidRPr="0009713C" w:rsidRDefault="00B54ECE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>
              <w:rPr>
                <w:rFonts w:ascii="Wiener Melange" w:hAnsi="Wiener Melange" w:cs="Wiener Melange"/>
                <w:bCs/>
                <w:szCs w:val="20"/>
              </w:rPr>
              <w:t xml:space="preserve">Einsatzbereich: </w:t>
            </w:r>
            <w:sdt>
              <w:sdtPr>
                <w:rPr>
                  <w:rFonts w:ascii="Wiener Melange" w:hAnsi="Wiener Melange" w:cs="Wiener Melange"/>
                  <w:bCs/>
                  <w:color w:val="000000" w:themeColor="text1"/>
                </w:rPr>
                <w:id w:val="1869025216"/>
                <w:placeholder>
                  <w:docPart w:val="3DA8C55E037A470CBDDEBB1F150ADCEF"/>
                </w:placeholder>
              </w:sdtPr>
              <w:sdtEndPr/>
              <w:sdtContent>
                <w:r w:rsidR="00594B1D" w:rsidRPr="00CC5483">
                  <w:rPr>
                    <w:rFonts w:cs="Arial"/>
                    <w:bCs/>
                    <w:szCs w:val="20"/>
                  </w:rPr>
                  <w:t>Neuropädiatrische Funktionsdiagnostik</w:t>
                </w:r>
              </w:sdtContent>
            </w:sdt>
          </w:p>
        </w:tc>
      </w:tr>
      <w:tr w:rsidR="00007232" w:rsidRPr="0009713C" w14:paraId="247B723A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4167E275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Bezeichnung der Stelle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49678C3A" w14:textId="77777777" w:rsidR="00007232" w:rsidRPr="0009713C" w:rsidRDefault="00245224" w:rsidP="00E3500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461F50">
              <w:rPr>
                <w:rFonts w:ascii="Wiener Melange" w:hAnsi="Wiener Melange" w:cs="Wiener Melange"/>
                <w:b/>
                <w:bCs/>
                <w:szCs w:val="20"/>
              </w:rPr>
              <w:t>Biomedizinische*r Analytiker*in</w:t>
            </w:r>
          </w:p>
        </w:tc>
      </w:tr>
      <w:tr w:rsidR="00007232" w:rsidRPr="0009713C" w14:paraId="250A94C5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ED9D6CA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Name Stelleninhaber*in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1960328657"/>
            <w:placeholder>
              <w:docPart w:val="08B029E179E043BE8D659FB996FB9282"/>
            </w:placeholder>
            <w:showingPlcHdr/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7611D44D" w14:textId="77777777" w:rsidR="00007232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 w:rsidRPr="0009713C">
                  <w:rPr>
                    <w:rStyle w:val="Platzhaltertext"/>
                    <w:rFonts w:ascii="Wiener Melange" w:hAnsi="Wiener Melange" w:cs="Wiener Melange"/>
                    <w:color w:val="000000" w:themeColor="text1"/>
                  </w:rPr>
                  <w:t>Klicken Sie hier, um Text einzugeben.</w:t>
                </w:r>
              </w:p>
            </w:tc>
          </w:sdtContent>
        </w:sdt>
      </w:tr>
      <w:tr w:rsidR="00007232" w:rsidRPr="0009713C" w14:paraId="2A0E2637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21FA1AB7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Erstellungsdatum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-420572665"/>
            <w:placeholder>
              <w:docPart w:val="AD74845DC06D47D5BA5F15CDAA5786DE"/>
            </w:placeholder>
            <w:date w:fullDate="2023-09-01T00:00:00Z"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5783" w:type="dxa"/>
                <w:gridSpan w:val="2"/>
                <w:shd w:val="clear" w:color="auto" w:fill="auto"/>
                <w:vAlign w:val="center"/>
              </w:tcPr>
              <w:p w14:paraId="12DFAD75" w14:textId="79A8E6C0" w:rsidR="00007232" w:rsidRPr="0009713C" w:rsidRDefault="008D0DA3" w:rsidP="004968DC">
                <w:pPr>
                  <w:pStyle w:val="Listenabsatz"/>
                  <w:autoSpaceDE w:val="0"/>
                  <w:autoSpaceDN w:val="0"/>
                  <w:adjustRightInd w:val="0"/>
                  <w:spacing w:after="120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  <w:color w:val="000000" w:themeColor="text1"/>
                    <w:lang w:val="de-DE"/>
                  </w:rPr>
                  <w:t>01.09.2023</w:t>
                </w:r>
              </w:p>
            </w:tc>
          </w:sdtContent>
        </w:sdt>
      </w:tr>
      <w:tr w:rsidR="00007232" w:rsidRPr="0009713C" w14:paraId="1B8E3BC0" w14:textId="77777777" w:rsidTr="008C7FE2">
        <w:trPr>
          <w:trHeight w:val="850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7BDCD51B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Bedienstetenkategorie/Dienstposten-plangruppe/Dienstpostenbewertung  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(Dienstpostenbezeichnung)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61E877CD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Bedienstetenkategorie: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Gehobener medizinisch technischer Dienst</w:t>
            </w:r>
          </w:p>
          <w:p w14:paraId="2E48CB37" w14:textId="77777777" w:rsidR="004968DC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Dienstpostenplangruppe: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r w:rsidR="00245224">
              <w:rPr>
                <w:rFonts w:ascii="Wiener Melange" w:hAnsi="Wiener Melange" w:cs="Wiener Melange"/>
                <w:bCs/>
                <w:color w:val="000000" w:themeColor="text1"/>
                <w:szCs w:val="20"/>
              </w:rPr>
              <w:t>*VM1</w:t>
            </w:r>
          </w:p>
          <w:p w14:paraId="39A8CB5B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Dienstpostenbewertung: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K2</w:t>
            </w:r>
          </w:p>
        </w:tc>
      </w:tr>
      <w:tr w:rsidR="00007232" w:rsidRPr="008913EE" w14:paraId="5DB64165" w14:textId="77777777" w:rsidTr="008C7FE2">
        <w:trPr>
          <w:trHeight w:val="1558"/>
        </w:trPr>
        <w:tc>
          <w:tcPr>
            <w:tcW w:w="3857" w:type="dxa"/>
            <w:gridSpan w:val="2"/>
            <w:shd w:val="clear" w:color="auto" w:fill="auto"/>
            <w:vAlign w:val="center"/>
          </w:tcPr>
          <w:p w14:paraId="3A96F87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Berufsfamilie/Modellfunktion/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 xml:space="preserve">Modellstelle </w:t>
            </w:r>
          </w:p>
          <w:p w14:paraId="4CC78EAE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szCs w:val="20"/>
              </w:rPr>
              <w:t>(Dienstpostenbezeichnung gem. Modellstellenverordnung, Wr. Bedienstetengesetz 2017)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14:paraId="1EB976B0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Berufsfamilie: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Medizinische, therapeutische und diagnostische Gesundheitsberufe (MTDG)</w:t>
            </w:r>
          </w:p>
          <w:p w14:paraId="4C0B10BC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Modellfunktion: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 Gehobene medizinische, therapeutische und diagnostische Gesundheitsberufe </w:t>
            </w:r>
          </w:p>
          <w:p w14:paraId="5F8DCB1F" w14:textId="35DA5059" w:rsidR="00007232" w:rsidRPr="008913EE" w:rsidRDefault="00007232" w:rsidP="00007232">
            <w:pPr>
              <w:pStyle w:val="Listenabsatz"/>
              <w:spacing w:before="120" w:after="120"/>
              <w:ind w:left="0"/>
              <w:rPr>
                <w:rFonts w:ascii="Wiener Melange" w:hAnsi="Wiener Melange" w:cs="Wiener Melange"/>
                <w:bCs/>
                <w:color w:val="FF0000"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Modellstellen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:</w:t>
            </w:r>
            <w:r w:rsidR="009F7F9B" w:rsidRPr="0009713C">
              <w:rPr>
                <w:rFonts w:ascii="Wiener Melange" w:hAnsi="Wiener Melange" w:cs="Wiener Melange"/>
                <w:bCs/>
                <w:szCs w:val="20"/>
              </w:rPr>
              <w:t xml:space="preserve"> </w:t>
            </w: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576015159"/>
                <w:placeholder>
                  <w:docPart w:val="6E6247F7842A4D3BBD7FAA3F077CF6DF"/>
                </w:placeholder>
                <w:dropDownList>
                  <w:listItem w:displayText="M_MTD1/3" w:value="M_MTD1/3"/>
                  <w:listItem w:displayText="M_MTD2/3" w:value="M_MTD2/3"/>
                </w:dropDownList>
              </w:sdtPr>
              <w:sdtEndPr/>
              <w:sdtContent>
                <w:r w:rsidR="008D0DA3">
                  <w:rPr>
                    <w:rFonts w:ascii="Wiener Melange" w:hAnsi="Wiener Melange" w:cs="Wiener Melange"/>
                    <w:bCs/>
                    <w:szCs w:val="20"/>
                  </w:rPr>
                  <w:t>M_MTD1/3</w:t>
                </w:r>
              </w:sdtContent>
            </w:sdt>
          </w:p>
        </w:tc>
      </w:tr>
      <w:tr w:rsidR="00007232" w:rsidRPr="008913EE" w14:paraId="4144B47A" w14:textId="77777777" w:rsidTr="008C7FE2">
        <w:trPr>
          <w:trHeight w:hRule="exact" w:val="567"/>
        </w:trPr>
        <w:tc>
          <w:tcPr>
            <w:tcW w:w="9640" w:type="dxa"/>
            <w:gridSpan w:val="4"/>
            <w:shd w:val="clear" w:color="auto" w:fill="F8EFBD"/>
            <w:vAlign w:val="center"/>
          </w:tcPr>
          <w:p w14:paraId="33F7B76E" w14:textId="77777777" w:rsidR="00007232" w:rsidRPr="008913EE" w:rsidRDefault="00007232" w:rsidP="00007232">
            <w:pPr>
              <w:autoSpaceDE w:val="0"/>
              <w:autoSpaceDN w:val="0"/>
              <w:adjustRightInd w:val="0"/>
              <w:spacing w:before="120" w:after="120"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Organisatorische Einbindung bzw. Organisatorisches</w:t>
            </w:r>
          </w:p>
        </w:tc>
      </w:tr>
      <w:tr w:rsidR="00007232" w:rsidRPr="008913EE" w14:paraId="08273F96" w14:textId="77777777" w:rsidTr="008C7FE2">
        <w:trPr>
          <w:trHeight w:val="570"/>
        </w:trPr>
        <w:tc>
          <w:tcPr>
            <w:tcW w:w="3402" w:type="dxa"/>
            <w:shd w:val="clear" w:color="auto" w:fill="auto"/>
            <w:vAlign w:val="center"/>
          </w:tcPr>
          <w:p w14:paraId="03CC8B09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0"/>
              <w:rPr>
                <w:rFonts w:ascii="Wiener Melange" w:hAnsi="Wiener Melange" w:cs="Wiener Melange"/>
                <w:b/>
                <w:bCs/>
              </w:rPr>
            </w:pP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58FE7C29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 xml:space="preserve">Bezeichnung der Stelle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35EE0AF6" w14:textId="77777777" w:rsidR="00007232" w:rsidRPr="008913EE" w:rsidRDefault="00007232" w:rsidP="00007232">
            <w:pPr>
              <w:pStyle w:val="Listenabsatz"/>
              <w:autoSpaceDE w:val="0"/>
              <w:autoSpaceDN w:val="0"/>
              <w:adjustRightInd w:val="0"/>
              <w:spacing w:after="120"/>
              <w:ind w:left="318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Name(n) (optional zu befüllen)</w:t>
            </w:r>
          </w:p>
        </w:tc>
      </w:tr>
      <w:tr w:rsidR="004968DC" w:rsidRPr="0009713C" w14:paraId="7B98BDC4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4BF0427" w14:textId="77777777" w:rsidR="004968DC" w:rsidRPr="0009713C" w:rsidRDefault="00CA71EB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Übergeordnete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F0F41E2" w14:textId="77777777" w:rsidR="004968DC" w:rsidRPr="0009713C" w:rsidRDefault="002B7C70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1210389592"/>
                <w:placeholder>
                  <w:docPart w:val="C6EE0C9472FA422DBA14C09C41D4037C"/>
                </w:placeholder>
                <w:showingPlcHdr/>
                <w:comboBox>
                  <w:listItem w:displayText="Fachbereichsleiterin MTDG" w:value="Fachbereichsleiterin MTDG"/>
                </w:comboBox>
              </w:sdtPr>
              <w:sdtEndPr/>
              <w:sdtContent>
                <w:r w:rsidR="004968DC" w:rsidRPr="0009713C">
                  <w:rPr>
                    <w:rFonts w:ascii="Wiener Melange" w:hAnsi="Wiener Melange" w:cs="Wiener Melange"/>
                    <w:bCs/>
                    <w:szCs w:val="20"/>
                  </w:rPr>
                  <w:t>Fachbereichsleiter*in MTDG</w:t>
                </w:r>
              </w:sdtContent>
            </w:sdt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44381201"/>
              <w:placeholder>
                <w:docPart w:val="9B232B82DC214EFC8E6F7AC526497F33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-716885639"/>
                  <w:placeholder>
                    <w:docPart w:val="C3B288EDFF6345E0A25B2A822BDEA647"/>
                  </w:placeholder>
                </w:sdtPr>
                <w:sdtEndPr/>
                <w:sdtContent>
                  <w:p w14:paraId="575F3C4A" w14:textId="325374BE" w:rsidR="004968DC" w:rsidRPr="008D0DA3" w:rsidRDefault="008D0DA3" w:rsidP="008D0DA3">
                    <w:pPr>
                      <w:autoSpaceDE w:val="0"/>
                      <w:autoSpaceDN w:val="0"/>
                      <w:adjustRightInd w:val="0"/>
                      <w:spacing w:before="120" w:after="120" w:line="276" w:lineRule="auto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</w:rPr>
                      <w:t>Gabriele ROTH</w:t>
                    </w:r>
                    <w:r w:rsidRPr="00892730"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 xml:space="preserve">                </w:t>
                    </w:r>
                  </w:p>
                </w:sdtContent>
              </w:sdt>
            </w:sdtContent>
          </w:sdt>
        </w:tc>
      </w:tr>
      <w:tr w:rsidR="00007232" w:rsidRPr="0009713C" w14:paraId="26569E6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2DB51512" w14:textId="77777777" w:rsidR="00007232" w:rsidRPr="0009713C" w:rsidRDefault="00CA71EB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>
              <w:rPr>
                <w:rFonts w:ascii="Wiener Melange" w:hAnsi="Wiener Melange" w:cs="Wiener Melange"/>
                <w:b/>
                <w:bCs/>
                <w:szCs w:val="20"/>
              </w:rPr>
              <w:t>Nachgeordnete Stelle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16F6199A" w14:textId="77777777" w:rsidR="00007232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Laboras</w:t>
            </w:r>
            <w:r w:rsidR="006E6036">
              <w:rPr>
                <w:rFonts w:ascii="Wiener Melange" w:hAnsi="Wiener Melange" w:cs="Wiener Melange"/>
                <w:szCs w:val="20"/>
                <w:lang w:eastAsia="de-AT"/>
              </w:rPr>
              <w:t>si</w:t>
            </w:r>
            <w:r>
              <w:rPr>
                <w:rFonts w:ascii="Wiener Melange" w:hAnsi="Wiener Melange" w:cs="Wiener Melange"/>
                <w:szCs w:val="20"/>
                <w:lang w:eastAsia="de-AT"/>
              </w:rPr>
              <w:t>stent*innen</w:t>
            </w:r>
          </w:p>
          <w:p w14:paraId="7A40D60D" w14:textId="77777777" w:rsidR="00245224" w:rsidRDefault="00245224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 xml:space="preserve">Laborgehilf*innen </w:t>
            </w:r>
          </w:p>
          <w:p w14:paraId="246097E7" w14:textId="77777777" w:rsidR="00CA71EB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MTF ohne Bescheid</w:t>
            </w:r>
          </w:p>
          <w:p w14:paraId="28B0310A" w14:textId="77777777" w:rsidR="00CA71EB" w:rsidRPr="0009713C" w:rsidRDefault="00CA71EB" w:rsidP="00007232">
            <w:pPr>
              <w:spacing w:before="120" w:after="120" w:line="240" w:lineRule="auto"/>
              <w:contextualSpacing/>
              <w:jc w:val="both"/>
              <w:rPr>
                <w:rFonts w:ascii="Wiener Melange" w:hAnsi="Wiener Melange" w:cs="Wiener Melange"/>
                <w:szCs w:val="20"/>
                <w:lang w:eastAsia="de-AT"/>
              </w:rPr>
            </w:pPr>
            <w:r>
              <w:rPr>
                <w:rFonts w:ascii="Wiener Melange" w:hAnsi="Wiener Melange" w:cs="Wiener Melange"/>
                <w:szCs w:val="20"/>
                <w:lang w:eastAsia="de-AT"/>
              </w:rPr>
              <w:t>Auszubildende der MTDG</w:t>
            </w:r>
          </w:p>
        </w:tc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434873988"/>
              <w:placeholder>
                <w:docPart w:val="E918709E395A4651AAC656EDCD2252AC"/>
              </w:placeholder>
              <w:showingPlcHdr/>
            </w:sdtPr>
            <w:sdtEndPr/>
            <w:sdtContent>
              <w:p w14:paraId="0A562859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2498F7B0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64076E24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Ständige Stellvertretung lt. § 102 Wiener Bedienstetengesetz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389581103"/>
            <w:placeholder>
              <w:docPart w:val="55588D532B1E45F0AAE9823F4C6BCBBE"/>
            </w:placeholder>
          </w:sdtPr>
          <w:sdtEndPr>
            <w:rPr>
              <w:color w:val="000000" w:themeColor="text1"/>
            </w:rPr>
          </w:sdtEndPr>
          <w:sdtContent>
            <w:tc>
              <w:tcPr>
                <w:tcW w:w="3118" w:type="dxa"/>
                <w:gridSpan w:val="2"/>
                <w:shd w:val="clear" w:color="auto" w:fill="auto"/>
                <w:vAlign w:val="center"/>
              </w:tcPr>
              <w:p w14:paraId="0C195909" w14:textId="0F3E2DD6" w:rsidR="00007232" w:rsidRPr="0009713C" w:rsidRDefault="003F7B86" w:rsidP="003F7B86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 xml:space="preserve">   </w:t>
                </w:r>
                <w:r w:rsidR="008D0DA3">
                  <w:rPr>
                    <w:rFonts w:ascii="Wiener Melange" w:hAnsi="Wiener Melange" w:cs="Wiener Melange"/>
                    <w:bCs/>
                  </w:rPr>
                  <w:t>--</w:t>
                </w:r>
              </w:p>
            </w:tc>
          </w:sdtContent>
        </w:sdt>
        <w:tc>
          <w:tcPr>
            <w:tcW w:w="3120" w:type="dxa"/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656141646"/>
              <w:placeholder>
                <w:docPart w:val="282071CD56F9411FB28A352DA95507F6"/>
              </w:placeholder>
              <w:showingPlcHdr/>
            </w:sdtPr>
            <w:sdtEndPr/>
            <w:sdtContent>
              <w:p w14:paraId="43796EB5" w14:textId="77777777" w:rsidR="00007232" w:rsidRPr="0009713C" w:rsidRDefault="00790611" w:rsidP="00790611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007232" w:rsidRPr="0009713C" w14:paraId="5470EDA4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1B62DDED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Wird bei Abwesenheit vertreten von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3AE88F69" w14:textId="77777777" w:rsidR="00007232" w:rsidRPr="0009713C" w:rsidRDefault="004968DC" w:rsidP="00C43DD4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Teamkolleg*innen 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06D27F79" w14:textId="77777777" w:rsidR="00007232" w:rsidRPr="0009713C" w:rsidRDefault="00007232" w:rsidP="00790611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007232" w:rsidRPr="0009713C" w14:paraId="52973B47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B599E9F" w14:textId="77777777" w:rsidR="00007232" w:rsidRPr="0009713C" w:rsidRDefault="00007232" w:rsidP="00007232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Vertritt bei Abwesenheit (fachlich/personell)</w:t>
            </w:r>
          </w:p>
        </w:tc>
        <w:tc>
          <w:tcPr>
            <w:tcW w:w="3118" w:type="dxa"/>
            <w:gridSpan w:val="2"/>
            <w:shd w:val="clear" w:color="auto" w:fill="auto"/>
            <w:vAlign w:val="center"/>
          </w:tcPr>
          <w:p w14:paraId="0826FEC6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Teamkolleg*i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nnen</w:t>
            </w:r>
          </w:p>
          <w:p w14:paraId="5B08B092" w14:textId="77777777" w:rsidR="00007232" w:rsidRPr="0009713C" w:rsidRDefault="00E3500C" w:rsidP="00007232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Fachassessor*i</w:t>
            </w:r>
            <w:r w:rsidR="00007232" w:rsidRPr="0009713C">
              <w:rPr>
                <w:rFonts w:ascii="Wiener Melange" w:hAnsi="Wiener Melange" w:cs="Wiener Melange"/>
                <w:bCs/>
                <w:szCs w:val="20"/>
              </w:rPr>
              <w:t>n:</w:t>
            </w:r>
          </w:p>
          <w:p w14:paraId="776AA52E" w14:textId="77777777" w:rsidR="00007232" w:rsidRPr="0009713C" w:rsidRDefault="00007232" w:rsidP="00E3500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Fachbereichsleiter</w:t>
            </w:r>
            <w:r w:rsidR="00E3500C" w:rsidRPr="0009713C">
              <w:rPr>
                <w:rFonts w:ascii="Wiener Melange" w:hAnsi="Wiener Melange" w:cs="Wiener Melange"/>
                <w:bCs/>
                <w:szCs w:val="20"/>
              </w:rPr>
              <w:t>*i</w:t>
            </w:r>
            <w:r w:rsidRPr="0009713C">
              <w:rPr>
                <w:rFonts w:ascii="Wiener Melange" w:hAnsi="Wiener Melange" w:cs="Wiener Melange"/>
                <w:bCs/>
                <w:szCs w:val="20"/>
              </w:rPr>
              <w:t>n MTDG:</w:t>
            </w:r>
          </w:p>
        </w:tc>
        <w:tc>
          <w:tcPr>
            <w:tcW w:w="3120" w:type="dxa"/>
            <w:shd w:val="clear" w:color="auto" w:fill="auto"/>
            <w:vAlign w:val="center"/>
          </w:tcPr>
          <w:p w14:paraId="514FD53D" w14:textId="77777777" w:rsidR="004968DC" w:rsidRPr="0009713C" w:rsidRDefault="004968DC" w:rsidP="004968DC">
            <w:p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</w:p>
          <w:sdt>
            <w:sdtPr>
              <w:rPr>
                <w:rFonts w:ascii="Wiener Melange" w:hAnsi="Wiener Melange" w:cs="Wiener Melange"/>
                <w:bCs/>
                <w:szCs w:val="20"/>
              </w:rPr>
              <w:id w:val="984752561"/>
              <w:placeholder>
                <w:docPart w:val="06DA346C1E44463C96019CA60C2AFCB7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-639949958"/>
                  <w:placeholder>
                    <w:docPart w:val="55B22471E5EF4C85B3EC3F8E9CB2036D"/>
                  </w:placeholder>
                </w:sdtPr>
                <w:sdtEndPr/>
                <w:sdtContent>
                  <w:p w14:paraId="7EB464FD" w14:textId="1D853F5A" w:rsidR="004968DC" w:rsidRPr="008D0DA3" w:rsidRDefault="008D0DA3" w:rsidP="00790611">
                    <w:pPr>
                      <w:autoSpaceDE w:val="0"/>
                      <w:autoSpaceDN w:val="0"/>
                      <w:adjustRightInd w:val="0"/>
                      <w:spacing w:before="120" w:after="120" w:line="276" w:lineRule="auto"/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</w:pPr>
                    <w:r w:rsidRPr="00892730"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 xml:space="preserve">           </w:t>
                    </w:r>
                    <w:r>
                      <w:rPr>
                        <w:rFonts w:ascii="Wiener Melange" w:hAnsi="Wiener Melange" w:cs="Wiener Melange"/>
                        <w:bCs/>
                        <w:szCs w:val="20"/>
                        <w:highlight w:val="lightGray"/>
                      </w:rPr>
                      <w:t>Teamkolleg*innen</w:t>
                    </w:r>
                  </w:p>
                </w:sdtContent>
              </w:sdt>
            </w:sdtContent>
          </w:sdt>
          <w:sdt>
            <w:sdtPr>
              <w:rPr>
                <w:rFonts w:ascii="Wiener Melange" w:hAnsi="Wiener Melange" w:cs="Wiener Melange"/>
                <w:bCs/>
                <w:szCs w:val="20"/>
              </w:rPr>
              <w:id w:val="-685825458"/>
              <w:placeholder>
                <w:docPart w:val="FE3E0D8D25F54F7596A5CED87F95EC43"/>
              </w:placeholder>
              <w:showingPlcHdr/>
            </w:sdtPr>
            <w:sdtEndPr/>
            <w:sdtContent>
              <w:p w14:paraId="69934A53" w14:textId="77777777" w:rsidR="00007232" w:rsidRPr="0009713C" w:rsidRDefault="00790611" w:rsidP="00790611">
                <w:pPr>
                  <w:autoSpaceDE w:val="0"/>
                  <w:autoSpaceDN w:val="0"/>
                  <w:adjustRightInd w:val="0"/>
                  <w:spacing w:before="120" w:after="120" w:line="276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 w:rsidRPr="0009713C">
                  <w:rPr>
                    <w:rFonts w:ascii="Wiener Melange" w:hAnsi="Wiener Melange" w:cs="Wiener Melange"/>
                    <w:bCs/>
                    <w:szCs w:val="20"/>
                  </w:rPr>
                  <w:t xml:space="preserve">   </w:t>
                </w:r>
              </w:p>
            </w:sdtContent>
          </w:sdt>
        </w:tc>
      </w:tr>
      <w:tr w:rsidR="004968DC" w:rsidRPr="0009713C" w14:paraId="775E0A56" w14:textId="77777777" w:rsidTr="008C7FE2">
        <w:trPr>
          <w:trHeight w:val="737"/>
        </w:trPr>
        <w:tc>
          <w:tcPr>
            <w:tcW w:w="3402" w:type="dxa"/>
            <w:shd w:val="clear" w:color="auto" w:fill="auto"/>
            <w:vAlign w:val="center"/>
          </w:tcPr>
          <w:p w14:paraId="0EC9E69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Befugnisse und Kompetenzen </w:t>
            </w:r>
          </w:p>
          <w:p w14:paraId="729EFEFF" w14:textId="77777777" w:rsidR="004968DC" w:rsidRPr="0009713C" w:rsidRDefault="004968DC" w:rsidP="00EC787E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(z. B. Zeichnungsberechtigungen) </w:t>
            </w:r>
          </w:p>
        </w:tc>
        <w:sdt>
          <w:sdtPr>
            <w:rPr>
              <w:rFonts w:ascii="Wiener Melange" w:hAnsi="Wiener Melange" w:cs="Wiener Melange"/>
              <w:bCs/>
              <w:color w:val="000000" w:themeColor="text1"/>
            </w:rPr>
            <w:id w:val="895784336"/>
            <w:placeholder>
              <w:docPart w:val="7976A57E704547E8A2AC60395A5B6C9D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sdt>
                <w:sdtPr>
                  <w:rPr>
                    <w:rFonts w:ascii="Wiener Melange" w:hAnsi="Wiener Melange" w:cs="Wiener Melange"/>
                    <w:bCs/>
                    <w:szCs w:val="20"/>
                    <w:highlight w:val="lightGray"/>
                  </w:rPr>
                  <w:id w:val="-794376771"/>
                  <w:placeholder>
                    <w:docPart w:val="4341EF19ED234E1F820DE1B82CC22614"/>
                  </w:placeholder>
                </w:sdtPr>
                <w:sdtEndPr/>
                <w:sdtContent>
                  <w:sdt>
                    <w:sdtPr>
                      <w:rPr>
                        <w:rFonts w:ascii="Wiener Melange" w:hAnsi="Wiener Melange" w:cs="Wiener Melange"/>
                        <w:bCs/>
                        <w:color w:val="000000" w:themeColor="text1"/>
                        <w:highlight w:val="lightGray"/>
                      </w:rPr>
                      <w:id w:val="-2052922123"/>
                      <w:placeholder>
                        <w:docPart w:val="D29DFBD9284C4078A11C894C642ACD22"/>
                      </w:placeholder>
                    </w:sdtPr>
                    <w:sdtEndPr/>
                    <w:sdtContent>
                      <w:p w14:paraId="6B88296F" w14:textId="77777777" w:rsidR="008D0DA3" w:rsidRPr="002231DC" w:rsidRDefault="008D0DA3" w:rsidP="008D0DA3">
                        <w:pPr>
                          <w:spacing w:before="120" w:after="120"/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  <w:t>Direkt anordnungsberechtigt:</w:t>
                        </w:r>
                      </w:p>
                      <w:p w14:paraId="61AA7265" w14:textId="77777777" w:rsidR="008D0DA3" w:rsidRPr="002231DC" w:rsidRDefault="008D0DA3" w:rsidP="008D0DA3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Auszubildende in den Berufsgruppen MTD, MAB sowie weiterer zugeteilter Berufsgruppen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, Hospitant*i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nnen</w:t>
                        </w:r>
                      </w:p>
                      <w:p w14:paraId="62F37C42" w14:textId="77777777" w:rsidR="008D0DA3" w:rsidRPr="002231DC" w:rsidRDefault="008D0DA3" w:rsidP="008D0DA3">
                        <w:pPr>
                          <w:spacing w:before="120" w:after="120"/>
                          <w:ind w:left="567" w:hanging="567"/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  <w:t>Indirekt anordnungsberechtigt:</w:t>
                        </w:r>
                      </w:p>
                      <w:p w14:paraId="31F2DB93" w14:textId="77777777" w:rsidR="008D0DA3" w:rsidRDefault="008D0DA3" w:rsidP="008D0DA3">
                        <w:pPr>
                          <w:spacing w:line="240" w:lineRule="auto"/>
                          <w:contextualSpacing/>
                          <w:jc w:val="both"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Verwaltungsdienst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Externe Professionist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*i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nnen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Hol- und Bringdienste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Hausarbeiter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*i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nnen</w:t>
                        </w:r>
                        <w:r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, </w:t>
                        </w: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Reinigungsdienste</w:t>
                        </w:r>
                      </w:p>
                      <w:p w14:paraId="4CDE69F2" w14:textId="77777777" w:rsidR="008D0DA3" w:rsidRPr="002231DC" w:rsidRDefault="008D0DA3" w:rsidP="008D0DA3">
                        <w:pPr>
                          <w:spacing w:before="120" w:after="120"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b/>
                            <w:szCs w:val="20"/>
                            <w:lang w:eastAsia="de-AT"/>
                          </w:rPr>
                          <w:t>Delegation und Fachaufsicht:</w:t>
                        </w:r>
                      </w:p>
                      <w:p w14:paraId="0B935710" w14:textId="77777777" w:rsidR="008D0DA3" w:rsidRPr="002231DC" w:rsidRDefault="008D0DA3" w:rsidP="008D0DA3">
                        <w:pPr>
                          <w:numPr>
                            <w:ilvl w:val="0"/>
                            <w:numId w:val="9"/>
                          </w:numPr>
                          <w:spacing w:before="120" w:after="120" w:line="240" w:lineRule="auto"/>
                          <w:contextualSpacing/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</w:pPr>
                        <w:r w:rsidRPr="002231D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>Delegation an Medizinische Assistenzberufe gemäß MTD-Gesetz bzw. MAB-Gesetz</w:t>
                        </w:r>
                      </w:p>
                      <w:p w14:paraId="2C211A52" w14:textId="2E7FB4BD" w:rsidR="008D0DA3" w:rsidRDefault="008D0DA3" w:rsidP="008D0DA3">
                        <w:pPr>
                          <w:autoSpaceDE w:val="0"/>
                          <w:autoSpaceDN w:val="0"/>
                          <w:adjustRightInd w:val="0"/>
                          <w:spacing w:before="120" w:after="120" w:line="276" w:lineRule="auto"/>
                          <w:rPr>
                            <w:rFonts w:ascii="Wiener Melange" w:hAnsi="Wiener Melange" w:cs="Wiener Melange"/>
                            <w:bCs/>
                            <w:szCs w:val="20"/>
                            <w:highlight w:val="lightGray"/>
                          </w:rPr>
                        </w:pPr>
                        <w:r w:rsidRPr="00996A3C">
                          <w:rPr>
                            <w:rFonts w:ascii="Wiener Melange" w:hAnsi="Wiener Melange" w:cs="Wiener Melange"/>
                            <w:szCs w:val="20"/>
                            <w:lang w:eastAsia="de-AT"/>
                          </w:rPr>
                          <w:t xml:space="preserve">Fachaufsicht über Medizinische Assistenzberufe gemäß MTD-Gesetz bzw. MAB-Gesetz </w:t>
                        </w:r>
                      </w:p>
                    </w:sdtContent>
                  </w:sdt>
                </w:sdtContent>
              </w:sdt>
              <w:p w14:paraId="58A970ED" w14:textId="1BDC2A67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  <w:color w:val="000000" w:themeColor="text1"/>
                  </w:rPr>
                </w:pPr>
              </w:p>
            </w:tc>
          </w:sdtContent>
        </w:sdt>
      </w:tr>
      <w:tr w:rsidR="004968DC" w:rsidRPr="0009713C" w14:paraId="446DB75F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DBF8811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Dienststelleninterne Zusammenarbeit mit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67D3D3B5" w14:textId="77777777" w:rsidR="004968DC" w:rsidRPr="0009713C" w:rsidRDefault="004968DC" w:rsidP="004968DC">
            <w:pPr>
              <w:pStyle w:val="Listenabsatz"/>
              <w:spacing w:before="120" w:after="120" w:line="240" w:lineRule="auto"/>
              <w:ind w:left="0"/>
              <w:rPr>
                <w:rFonts w:ascii="Wiener Melange" w:eastAsia="Times New Roman" w:hAnsi="Wiener Melange" w:cs="Wiener Melange"/>
                <w:szCs w:val="20"/>
                <w:lang w:eastAsia="de-AT"/>
              </w:rPr>
            </w:pPr>
            <w:r w:rsidRPr="0009713C">
              <w:rPr>
                <w:rFonts w:ascii="Wiener Melange" w:eastAsia="Times New Roman" w:hAnsi="Wiener Melange" w:cs="Wiener Melange"/>
                <w:szCs w:val="20"/>
                <w:lang w:eastAsia="de-AT"/>
              </w:rPr>
              <w:t>Anlassbezogene Zusammenarbeit mit sämtlichen Organisationseinheiten</w:t>
            </w:r>
          </w:p>
        </w:tc>
      </w:tr>
      <w:tr w:rsidR="004968DC" w:rsidRPr="0009713C" w14:paraId="21A8C66E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0209193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Dienststellenexterne Zusammenarbeit mit 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C7D9AF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Einzelfallbezogene Zusammenarbeit mit </w:t>
            </w:r>
          </w:p>
          <w:p w14:paraId="39AF5C36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anderen Wiener Gesundheitsverbund-Dienststellen</w:t>
            </w:r>
          </w:p>
          <w:p w14:paraId="177152F8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 xml:space="preserve">Gesundheits- und Sozialeinrichtungen </w:t>
            </w:r>
          </w:p>
          <w:p w14:paraId="7188B547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Betriebsärztlichem Dienst</w:t>
            </w:r>
          </w:p>
          <w:p w14:paraId="249F660C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Ausbildungseinrichtungen</w:t>
            </w:r>
          </w:p>
          <w:p w14:paraId="121A9A93" w14:textId="77777777" w:rsidR="004968DC" w:rsidRPr="0009713C" w:rsidRDefault="004968DC" w:rsidP="004968DC">
            <w:pPr>
              <w:pStyle w:val="Listenabsatz"/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="120" w:after="120" w:line="276" w:lineRule="auto"/>
              <w:rPr>
                <w:rFonts w:ascii="Wiener Melange" w:hAnsi="Wiener Melange" w:cs="Wiener Melange"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Cs/>
                <w:szCs w:val="20"/>
              </w:rPr>
              <w:t>Definierten Unternehmen (z. B. Hilfsmittel, Medizinprodukte, fachspezifische Geräte)</w:t>
            </w:r>
          </w:p>
        </w:tc>
      </w:tr>
      <w:tr w:rsidR="004968DC" w:rsidRPr="0009713C" w14:paraId="33A2392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62D1394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Anforderungscode der Stelle</w:t>
            </w:r>
          </w:p>
        </w:tc>
        <w:sdt>
          <w:sdtPr>
            <w:rPr>
              <w:rFonts w:ascii="Wiener Melange" w:hAnsi="Wiener Melange" w:cs="Wiener Melange"/>
              <w:bCs/>
            </w:rPr>
            <w:id w:val="-1837288641"/>
            <w:placeholder>
              <w:docPart w:val="7C87B513B8DA43D9A394048761BB6E9C"/>
            </w:placeholder>
          </w:sdtPr>
          <w:sdtEndPr/>
          <w:sdtContent>
            <w:tc>
              <w:tcPr>
                <w:tcW w:w="6238" w:type="dxa"/>
                <w:gridSpan w:val="3"/>
                <w:shd w:val="clear" w:color="auto" w:fill="auto"/>
                <w:vAlign w:val="center"/>
              </w:tcPr>
              <w:p w14:paraId="4510F9B0" w14:textId="77777777" w:rsidR="008D0DA3" w:rsidRDefault="008D0DA3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  <w:r>
                  <w:rPr>
                    <w:rFonts w:ascii="Wiener Melange" w:hAnsi="Wiener Melange" w:cs="Wiener Melange"/>
                    <w:bCs/>
                  </w:rPr>
                  <w:t>--</w:t>
                </w:r>
              </w:p>
              <w:p w14:paraId="0F907341" w14:textId="26632862" w:rsidR="004968DC" w:rsidRPr="0009713C" w:rsidRDefault="004968DC" w:rsidP="004968DC">
                <w:pPr>
                  <w:pStyle w:val="Listenabsatz"/>
                  <w:autoSpaceDE w:val="0"/>
                  <w:autoSpaceDN w:val="0"/>
                  <w:adjustRightInd w:val="0"/>
                  <w:spacing w:line="240" w:lineRule="auto"/>
                  <w:ind w:left="0"/>
                  <w:rPr>
                    <w:rFonts w:ascii="Wiener Melange" w:hAnsi="Wiener Melange" w:cs="Wiener Melange"/>
                    <w:bCs/>
                  </w:rPr>
                </w:pPr>
              </w:p>
            </w:tc>
          </w:sdtContent>
        </w:sdt>
      </w:tr>
      <w:tr w:rsidR="004968DC" w:rsidRPr="0009713C" w14:paraId="114BAEF7" w14:textId="77777777" w:rsidTr="008C7FE2">
        <w:trPr>
          <w:trHeight w:val="1571"/>
        </w:trPr>
        <w:tc>
          <w:tcPr>
            <w:tcW w:w="3402" w:type="dxa"/>
            <w:shd w:val="clear" w:color="auto" w:fill="auto"/>
            <w:vAlign w:val="center"/>
          </w:tcPr>
          <w:p w14:paraId="7176DA37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Direkte Führungsspanne (Anzahl der direkt unterstellten Mitarbeiter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; nur bei Funktionen mit Personalführung auszufüllen)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79E5C6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28E56EC0" w14:textId="77777777" w:rsidTr="008C7FE2">
        <w:trPr>
          <w:trHeight w:val="850"/>
        </w:trPr>
        <w:tc>
          <w:tcPr>
            <w:tcW w:w="3402" w:type="dxa"/>
            <w:shd w:val="clear" w:color="auto" w:fill="auto"/>
            <w:vAlign w:val="center"/>
          </w:tcPr>
          <w:p w14:paraId="1F840197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before="60" w:after="60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 xml:space="preserve">Modellfunktion „Führung V“: 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br/>
              <w:t>Führung mehrerer örtlich getrennter Organisationsein-heiten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263DB8C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after="120"/>
              <w:ind w:left="205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085E91A0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04D67CCB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lastRenderedPageBreak/>
              <w:t>Beschreibung des Ausmaßes der Kund</w:t>
            </w:r>
            <w:r w:rsidR="001763AE" w:rsidRPr="0009713C">
              <w:rPr>
                <w:rFonts w:ascii="Wiener Melange" w:hAnsi="Wiener Melange" w:cs="Wiener Melange"/>
                <w:b/>
                <w:bCs/>
                <w:szCs w:val="20"/>
              </w:rPr>
              <w:t>*innen</w:t>
            </w: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kontakte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337E1E5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5548D3C4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2F056C6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Ausmaß der Tätigkeiten in exponierten Bereichen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7E1DB8D6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205"/>
              <w:rPr>
                <w:rFonts w:ascii="Wiener Melange" w:hAnsi="Wiener Melange" w:cs="Wiener Melange"/>
                <w:bCs/>
                <w:szCs w:val="20"/>
              </w:rPr>
            </w:pPr>
          </w:p>
        </w:tc>
      </w:tr>
      <w:tr w:rsidR="004968DC" w:rsidRPr="0009713C" w14:paraId="3FDE8B33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5F0E0F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Dienstort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-1407906691"/>
              <w:placeholder>
                <w:docPart w:val="0B65830B921A4AEEB21A7AC9E3B21AEC"/>
              </w:placeholder>
            </w:sdtPr>
            <w:sdtEndPr/>
            <w:sdtContent>
              <w:p w14:paraId="64F2561D" w14:textId="1F8F0C6B" w:rsidR="004968DC" w:rsidRPr="0009713C" w:rsidRDefault="00EC2B83" w:rsidP="004968DC">
                <w:pPr>
                  <w:pStyle w:val="Listenabsatz"/>
                  <w:autoSpaceDE w:val="0"/>
                  <w:autoSpaceDN w:val="0"/>
                  <w:adjustRightInd w:val="0"/>
                  <w:spacing w:before="120" w:after="120"/>
                  <w:ind w:left="0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1090 Wien, Währinger Gürtel 18-20</w:t>
                </w:r>
              </w:p>
            </w:sdtContent>
          </w:sdt>
        </w:tc>
      </w:tr>
      <w:tr w:rsidR="004968DC" w:rsidRPr="0009713C" w14:paraId="19289611" w14:textId="77777777" w:rsidTr="008C7FE2">
        <w:trPr>
          <w:trHeight w:val="851"/>
        </w:trPr>
        <w:tc>
          <w:tcPr>
            <w:tcW w:w="34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EF63F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Dienstzeit (Arbeitszeitmodell)</w:t>
            </w:r>
          </w:p>
        </w:tc>
        <w:tc>
          <w:tcPr>
            <w:tcW w:w="623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sdt>
            <w:sdtPr>
              <w:rPr>
                <w:rFonts w:ascii="Wiener Melange" w:hAnsi="Wiener Melange" w:cs="Wiener Melange"/>
                <w:bCs/>
                <w:szCs w:val="20"/>
              </w:rPr>
              <w:id w:val="273670494"/>
              <w:placeholder>
                <w:docPart w:val="5D8A408B4FC74F52BDDB607277BB9C7F"/>
              </w:placeholder>
            </w:sdtPr>
            <w:sdtEndPr/>
            <w:sdtContent>
              <w:p w14:paraId="2289BD1C" w14:textId="42F546BE" w:rsidR="004968DC" w:rsidRPr="0009713C" w:rsidRDefault="009C6FE8" w:rsidP="004968DC">
                <w:pPr>
                  <w:autoSpaceDE w:val="0"/>
                  <w:autoSpaceDN w:val="0"/>
                  <w:adjustRightInd w:val="0"/>
                  <w:spacing w:line="240" w:lineRule="auto"/>
                  <w:rPr>
                    <w:rFonts w:ascii="Wiener Melange" w:hAnsi="Wiener Melange" w:cs="Wiener Melange"/>
                    <w:bCs/>
                    <w:szCs w:val="20"/>
                  </w:rPr>
                </w:pPr>
                <w:r>
                  <w:rPr>
                    <w:rFonts w:ascii="Wiener Melange" w:hAnsi="Wiener Melange" w:cs="Wiener Melange"/>
                    <w:bCs/>
                    <w:szCs w:val="20"/>
                  </w:rPr>
                  <w:t>Wiener Arbeitszeitmodell</w:t>
                </w:r>
              </w:p>
            </w:sdtContent>
          </w:sdt>
        </w:tc>
      </w:tr>
      <w:tr w:rsidR="004968DC" w:rsidRPr="0009713C" w14:paraId="24BEB8EB" w14:textId="77777777" w:rsidTr="008C7FE2">
        <w:trPr>
          <w:trHeight w:val="851"/>
        </w:trPr>
        <w:tc>
          <w:tcPr>
            <w:tcW w:w="3402" w:type="dxa"/>
            <w:shd w:val="clear" w:color="auto" w:fill="auto"/>
            <w:vAlign w:val="center"/>
          </w:tcPr>
          <w:p w14:paraId="4511DB2C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Beschäftigungsausmaß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59120E62" w14:textId="77777777" w:rsidR="004968DC" w:rsidRPr="0009713C" w:rsidRDefault="002B7C70" w:rsidP="004968DC">
            <w:pPr>
              <w:autoSpaceDE w:val="0"/>
              <w:autoSpaceDN w:val="0"/>
              <w:adjustRightInd w:val="0"/>
              <w:spacing w:line="240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845294090"/>
                <w:placeholder>
                  <w:docPart w:val="88413D447B0A4E93B90D82BA49C60F7B"/>
                </w:placeholder>
                <w:showingPlcHdr/>
              </w:sdtPr>
              <w:sdtEndPr/>
              <w:sdtContent>
                <w:r w:rsidR="004968DC" w:rsidRPr="0009713C">
                  <w:rPr>
                    <w:rStyle w:val="Platzhaltertext"/>
                  </w:rPr>
                  <w:t xml:space="preserve">      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Stunden/Woche</w:t>
            </w:r>
          </w:p>
        </w:tc>
      </w:tr>
      <w:tr w:rsidR="004968DC" w:rsidRPr="008913EE" w14:paraId="5E58FA69" w14:textId="77777777" w:rsidTr="0009713C">
        <w:trPr>
          <w:trHeight w:hRule="exact" w:val="1003"/>
        </w:trPr>
        <w:tc>
          <w:tcPr>
            <w:tcW w:w="3402" w:type="dxa"/>
            <w:shd w:val="clear" w:color="auto" w:fill="auto"/>
            <w:vAlign w:val="center"/>
          </w:tcPr>
          <w:p w14:paraId="43C8D7C0" w14:textId="77777777" w:rsidR="004968DC" w:rsidRPr="0009713C" w:rsidRDefault="004968DC" w:rsidP="004968DC">
            <w:pPr>
              <w:pStyle w:val="Listenabsatz"/>
              <w:autoSpaceDE w:val="0"/>
              <w:autoSpaceDN w:val="0"/>
              <w:adjustRightInd w:val="0"/>
              <w:spacing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bCs/>
                <w:szCs w:val="20"/>
              </w:rPr>
              <w:t>Mobiles Arbeiten</w:t>
            </w:r>
          </w:p>
        </w:tc>
        <w:tc>
          <w:tcPr>
            <w:tcW w:w="6238" w:type="dxa"/>
            <w:gridSpan w:val="3"/>
            <w:shd w:val="clear" w:color="auto" w:fill="auto"/>
            <w:vAlign w:val="center"/>
          </w:tcPr>
          <w:p w14:paraId="0B09CC6D" w14:textId="77777777" w:rsidR="004968DC" w:rsidRPr="0009713C" w:rsidRDefault="002B7C70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7915671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68DC" w:rsidRPr="0009713C">
                  <w:rPr>
                    <w:rFonts w:ascii="Segoe UI Symbol" w:eastAsia="MS Gothic" w:hAnsi="Segoe UI Symbol" w:cs="Segoe UI Symbol"/>
                    <w:bCs/>
                    <w:szCs w:val="20"/>
                  </w:rPr>
                  <w:t>☐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Ja, entsprechend interner Regelung.</w:t>
            </w:r>
          </w:p>
          <w:p w14:paraId="11F425C0" w14:textId="7DF7A06F" w:rsidR="004968DC" w:rsidRPr="008913EE" w:rsidRDefault="002B7C70" w:rsidP="004968DC">
            <w:pPr>
              <w:spacing w:after="160" w:line="259" w:lineRule="auto"/>
              <w:rPr>
                <w:rFonts w:ascii="Wiener Melange" w:hAnsi="Wiener Melange" w:cs="Wiener Melange"/>
                <w:bCs/>
                <w:szCs w:val="20"/>
              </w:rPr>
            </w:pPr>
            <w:sdt>
              <w:sdtPr>
                <w:rPr>
                  <w:rFonts w:ascii="Wiener Melange" w:hAnsi="Wiener Melange" w:cs="Wiener Melange"/>
                  <w:bCs/>
                  <w:szCs w:val="20"/>
                </w:rPr>
                <w:id w:val="-169560523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6FE8">
                  <w:rPr>
                    <w:rFonts w:ascii="MS Gothic" w:eastAsia="MS Gothic" w:hAnsi="MS Gothic" w:cs="Wiener Melange" w:hint="eastAsia"/>
                    <w:bCs/>
                    <w:szCs w:val="20"/>
                  </w:rPr>
                  <w:t>☒</w:t>
                </w:r>
              </w:sdtContent>
            </w:sdt>
            <w:r w:rsidR="004968DC" w:rsidRPr="0009713C">
              <w:rPr>
                <w:rFonts w:ascii="Wiener Melange" w:hAnsi="Wiener Melange" w:cs="Wiener Melange"/>
                <w:bCs/>
                <w:szCs w:val="20"/>
              </w:rPr>
              <w:t xml:space="preserve"> Nein, auf Grund der Aufgabenstellung nicht möglich.</w:t>
            </w:r>
          </w:p>
        </w:tc>
      </w:tr>
      <w:tr w:rsidR="004968DC" w:rsidRPr="008913EE" w14:paraId="7D409ECB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single" w:sz="4" w:space="0" w:color="auto"/>
            </w:tcBorders>
            <w:shd w:val="clear" w:color="auto" w:fill="F8EFBD"/>
            <w:vAlign w:val="center"/>
          </w:tcPr>
          <w:p w14:paraId="168B68D0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 xml:space="preserve">Stellenzweck </w:t>
            </w:r>
          </w:p>
        </w:tc>
      </w:tr>
      <w:tr w:rsidR="004968DC" w:rsidRPr="008913EE" w14:paraId="4C22E73B" w14:textId="77777777" w:rsidTr="008C7FE2">
        <w:trPr>
          <w:trHeight w:val="850"/>
        </w:trPr>
        <w:tc>
          <w:tcPr>
            <w:tcW w:w="964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18CA88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Anwendung und Weiterentwicklung berufsspezifischer Verfahren und Methoden zur Betreuung von Patient*innen auf Basis fachlich aktueller Standards der Berufsgruppe - im Rahmen der Unternehmensvorgaben und unter Einhaltung des Berufsgesetzes</w:t>
            </w:r>
          </w:p>
          <w:p w14:paraId="591E95C0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Patient*innenorientierung als oberstes Prinzip nach den Grundsätzen des Wiener Gesundheitsverbundes und auf Basis von definierten Qualitäts- und Patient*innensicherheitsvorgaben</w:t>
            </w:r>
          </w:p>
          <w:p w14:paraId="0563D87F" w14:textId="77777777" w:rsidR="004968DC" w:rsidRPr="008913EE" w:rsidRDefault="004968DC" w:rsidP="004968DC">
            <w:pPr>
              <w:pStyle w:val="Listenabsatz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Sicherung eines reibungslosen und rationellen Betriebsabl</w:t>
            </w:r>
            <w:r w:rsidR="001763AE">
              <w:rPr>
                <w:rFonts w:ascii="Wiener Melange" w:hAnsi="Wiener Melange" w:cs="Wiener Melange"/>
                <w:bCs/>
                <w:szCs w:val="20"/>
              </w:rPr>
              <w:t>aufes in Zusammenarbeit mit der*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dem direkt Vorgesetzten und anderen Berufsgruppen</w:t>
            </w:r>
          </w:p>
          <w:p w14:paraId="62752945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Leistungserbringung entsprechend den Anforderungen unter Beachtung ethischer Grundsätze und ökonomischer Rahmenbedingungen</w:t>
            </w:r>
          </w:p>
          <w:p w14:paraId="43BD318E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Fachspezifische, klinische Ausbildung von MTDG-Student*innen und – Auszubildenden</w:t>
            </w:r>
          </w:p>
        </w:tc>
      </w:tr>
      <w:tr w:rsidR="004968DC" w:rsidRPr="008913EE" w14:paraId="113383F5" w14:textId="77777777" w:rsidTr="008C7FE2">
        <w:trPr>
          <w:trHeight w:hRule="exact" w:val="567"/>
        </w:trPr>
        <w:tc>
          <w:tcPr>
            <w:tcW w:w="9640" w:type="dxa"/>
            <w:gridSpan w:val="4"/>
            <w:tcBorders>
              <w:top w:val="nil"/>
            </w:tcBorders>
            <w:shd w:val="clear" w:color="auto" w:fill="F8EFBD"/>
            <w:vAlign w:val="center"/>
          </w:tcPr>
          <w:p w14:paraId="720DA9AF" w14:textId="77777777" w:rsidR="004968DC" w:rsidRPr="008913EE" w:rsidRDefault="004968DC" w:rsidP="004968DC">
            <w:pPr>
              <w:autoSpaceDE w:val="0"/>
              <w:autoSpaceDN w:val="0"/>
              <w:adjustRightInd w:val="0"/>
              <w:spacing w:line="240" w:lineRule="auto"/>
              <w:ind w:left="34"/>
              <w:rPr>
                <w:rFonts w:ascii="Wiener Melange" w:hAnsi="Wiener Melange" w:cs="Wiener Melange"/>
                <w:b/>
                <w:bCs/>
                <w:sz w:val="22"/>
              </w:rPr>
            </w:pPr>
            <w:r w:rsidRPr="008913EE">
              <w:rPr>
                <w:rFonts w:ascii="Wiener Melange" w:hAnsi="Wiener Melange" w:cs="Wiener Melange"/>
                <w:b/>
                <w:bCs/>
                <w:sz w:val="22"/>
              </w:rPr>
              <w:t>Hauptaufgaben</w:t>
            </w:r>
          </w:p>
        </w:tc>
      </w:tr>
      <w:tr w:rsidR="004968DC" w:rsidRPr="008913EE" w14:paraId="38B0CB97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59F858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Führungsaufgaben:</w:t>
            </w:r>
          </w:p>
          <w:p w14:paraId="1698ED23" w14:textId="77777777" w:rsidR="004968DC" w:rsidRPr="008913EE" w:rsidRDefault="004968DC" w:rsidP="004968DC">
            <w:pPr>
              <w:pStyle w:val="Listenabsatz"/>
              <w:numPr>
                <w:ilvl w:val="0"/>
                <w:numId w:val="3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keine</w:t>
            </w:r>
          </w:p>
          <w:p w14:paraId="03CE0ECB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/>
              <w:ind w:left="0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Aufgaben der Fachführung:</w:t>
            </w:r>
          </w:p>
          <w:p w14:paraId="131A30A3" w14:textId="77777777" w:rsidR="004968DC" w:rsidRPr="008913EE" w:rsidRDefault="004968DC" w:rsidP="004968DC">
            <w:pPr>
              <w:pStyle w:val="Listenabsatz"/>
              <w:numPr>
                <w:ilvl w:val="0"/>
                <w:numId w:val="4"/>
              </w:numPr>
              <w:autoSpaceDE w:val="0"/>
              <w:autoSpaceDN w:val="0"/>
              <w:adjustRightInd w:val="0"/>
              <w:spacing w:before="120" w:after="120" w:line="276" w:lineRule="auto"/>
              <w:contextualSpacing w:val="0"/>
              <w:jc w:val="both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Cs/>
                <w:szCs w:val="20"/>
              </w:rPr>
              <w:t>Gegebene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>nfalls Fachaufsicht über Labor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 xml:space="preserve">assistentinnen </w:t>
            </w:r>
            <w:r w:rsidR="00245224">
              <w:rPr>
                <w:rFonts w:ascii="Wiener Melange" w:hAnsi="Wiener Melange" w:cs="Wiener Melange"/>
                <w:bCs/>
                <w:szCs w:val="20"/>
              </w:rPr>
              <w:t xml:space="preserve">gemäß </w:t>
            </w:r>
            <w:r w:rsidRPr="008913EE">
              <w:rPr>
                <w:rFonts w:ascii="Wiener Melange" w:hAnsi="Wiener Melange" w:cs="Wiener Melange"/>
                <w:bCs/>
                <w:szCs w:val="20"/>
              </w:rPr>
              <w:t>MAB Gesetz</w:t>
            </w:r>
          </w:p>
          <w:p w14:paraId="6EC88D4C" w14:textId="77777777" w:rsidR="004968DC" w:rsidRPr="008913EE" w:rsidRDefault="004968DC" w:rsidP="004968DC">
            <w:pPr>
              <w:pStyle w:val="Listenabsatz"/>
              <w:autoSpaceDE w:val="0"/>
              <w:autoSpaceDN w:val="0"/>
              <w:adjustRightInd w:val="0"/>
              <w:spacing w:before="120" w:after="120" w:line="240" w:lineRule="auto"/>
              <w:ind w:left="0"/>
              <w:contextualSpacing w:val="0"/>
              <w:rPr>
                <w:rFonts w:ascii="Wiener Melange" w:hAnsi="Wiener Melange" w:cs="Wiener Melange"/>
                <w:b/>
                <w:bCs/>
                <w:szCs w:val="20"/>
              </w:rPr>
            </w:pPr>
            <w:r w:rsidRPr="008913EE">
              <w:rPr>
                <w:rFonts w:ascii="Wiener Melange" w:hAnsi="Wiener Melange" w:cs="Wiener Melange"/>
                <w:b/>
                <w:bCs/>
                <w:szCs w:val="20"/>
              </w:rPr>
              <w:t>Hauptaufgaben:</w:t>
            </w:r>
          </w:p>
          <w:p w14:paraId="1EE195D4" w14:textId="77777777" w:rsidR="00245224" w:rsidRPr="006429E7" w:rsidRDefault="00245224" w:rsidP="00245224">
            <w:pPr>
              <w:pStyle w:val="Listenabsatz"/>
              <w:numPr>
                <w:ilvl w:val="0"/>
                <w:numId w:val="5"/>
              </w:numPr>
              <w:autoSpaceDE w:val="0"/>
              <w:autoSpaceDN w:val="0"/>
              <w:adjustRightInd w:val="0"/>
              <w:spacing w:before="120" w:after="120" w:line="240" w:lineRule="auto"/>
              <w:ind w:hanging="402"/>
              <w:rPr>
                <w:rFonts w:ascii="Wiener Melange" w:hAnsi="Wiener Melange" w:cs="Wiener Melange"/>
                <w:bCs/>
                <w:szCs w:val="20"/>
              </w:rPr>
            </w:pPr>
            <w:r w:rsidRPr="006429E7">
              <w:rPr>
                <w:rFonts w:ascii="Wiener Melange" w:hAnsi="Wiener Melange" w:cs="Wiener Melange"/>
                <w:bCs/>
                <w:szCs w:val="20"/>
              </w:rPr>
              <w:t>Eigenverantwortliche Durchführung patient*innenbezogener Basisaufgaben (entsprechend dem MTD Gesetz) in der Biomedizinischen Analytik unter Einhaltung aller relevanten Vorschriften</w:t>
            </w:r>
          </w:p>
          <w:p w14:paraId="4F3D9D63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Durchführung der fachspezifischen diagnostischen Verfahren im Rahmen des medizinischen Untersuchungs-, Behandlungs- und Forschungsbetriebes entsprechend des jeweiligen </w:t>
            </w:r>
            <w:r w:rsidRPr="0068341E">
              <w:rPr>
                <w:rFonts w:ascii="Wiener Melange" w:hAnsi="Wiener Melange" w:cs="Wiener Melange"/>
                <w:szCs w:val="20"/>
              </w:rPr>
              <w:lastRenderedPageBreak/>
              <w:t>Einsatzbereiches - insbesondere labordiagnostische, histologische, zytologische, mikrobiologische und nuklearmedizinische Untersuchungen sowie Untersuchungen auf dem Gebiet der Elektro-Neuro-Funktionsdiagnostik und der Kardio-Pulmonalen-Funktionsdiagnostik</w:t>
            </w:r>
          </w:p>
          <w:p w14:paraId="09CBC1B9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vor- und nachbereitender sowie qualitätssichernder Maßnahmen</w:t>
            </w:r>
          </w:p>
          <w:p w14:paraId="68D3991E" w14:textId="77777777" w:rsidR="00245224" w:rsidRPr="0068341E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8341E">
              <w:rPr>
                <w:rFonts w:ascii="Wiener Melange" w:hAnsi="Wiener Melange" w:cs="Wiener Melange"/>
                <w:szCs w:val="20"/>
              </w:rPr>
              <w:t xml:space="preserve"> Durchführung fachspezifischer Dokumentation (inkl. Leistungserfassung)</w:t>
            </w:r>
          </w:p>
          <w:p w14:paraId="18A5F59C" w14:textId="77777777" w:rsidR="00245224" w:rsidRPr="006429E7" w:rsidRDefault="00245224" w:rsidP="00245224">
            <w:pPr>
              <w:numPr>
                <w:ilvl w:val="1"/>
                <w:numId w:val="6"/>
              </w:numPr>
              <w:autoSpaceDN w:val="0"/>
              <w:spacing w:line="240" w:lineRule="auto"/>
              <w:ind w:left="743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Durchführung von Maßnahmen zur Patient*innensicherheit und Qualitätssicherung</w:t>
            </w:r>
          </w:p>
          <w:p w14:paraId="31CC0FC1" w14:textId="77777777" w:rsidR="00245224" w:rsidRPr="006429E7" w:rsidRDefault="00245224" w:rsidP="00245224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7C852DC9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an organisationsspezifischen (z. B. Mitwirkung bei Veränderungsprozessen) </w:t>
            </w:r>
          </w:p>
          <w:p w14:paraId="1C3A6D96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teambezogenen Aufgaben (z. B. Vertretung im Team, Teambesprechungen, </w:t>
            </w:r>
          </w:p>
          <w:p w14:paraId="088AC6D2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Teamsupervision) zur Gewährleistung eines reibungslosen Betriebsablaufes </w:t>
            </w:r>
          </w:p>
          <w:p w14:paraId="4EFA2A06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6E2B09CF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>Auseinandersetzung mit wissenschaftlichen Erkenntnissen zur beruflichen Weiterentwicklung</w:t>
            </w:r>
          </w:p>
          <w:p w14:paraId="04243E0B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(evidenzorientierte Berufsausübung) und Mitwirkung an fachspezifischer Wissensgenerierung</w:t>
            </w:r>
          </w:p>
          <w:p w14:paraId="7D6CD893" w14:textId="77777777" w:rsidR="00245224" w:rsidRPr="006429E7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</w:p>
          <w:p w14:paraId="53BD8287" w14:textId="77777777" w:rsidR="00245224" w:rsidRPr="006429E7" w:rsidRDefault="00245224" w:rsidP="00245224">
            <w:pPr>
              <w:numPr>
                <w:ilvl w:val="0"/>
                <w:numId w:val="6"/>
              </w:numPr>
              <w:tabs>
                <w:tab w:val="left" w:pos="743"/>
              </w:tabs>
              <w:autoSpaceDN w:val="0"/>
              <w:spacing w:line="240" w:lineRule="auto"/>
              <w:ind w:hanging="42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Mitwirkung bei der Anleitung von Auszubildenden, der Einführung von neuen Mitarbeiter*innen </w:t>
            </w:r>
          </w:p>
          <w:p w14:paraId="28454A17" w14:textId="77777777" w:rsidR="004968DC" w:rsidRDefault="00245224" w:rsidP="00245224">
            <w:pPr>
              <w:tabs>
                <w:tab w:val="left" w:pos="743"/>
              </w:tabs>
              <w:ind w:left="360"/>
              <w:contextualSpacing/>
              <w:jc w:val="both"/>
              <w:rPr>
                <w:rFonts w:ascii="Wiener Melange" w:hAnsi="Wiener Melange" w:cs="Wiener Melange"/>
                <w:szCs w:val="20"/>
              </w:rPr>
            </w:pPr>
            <w:r w:rsidRPr="006429E7">
              <w:rPr>
                <w:rFonts w:ascii="Wiener Melange" w:hAnsi="Wiener Melange" w:cs="Wiener Melange"/>
                <w:szCs w:val="20"/>
              </w:rPr>
              <w:t xml:space="preserve">        und Transferierung von aktuellem Wissen bzw. Weitergabe von neu erworbenen Kenntnissen</w:t>
            </w:r>
          </w:p>
          <w:p w14:paraId="05380E0E" w14:textId="77777777" w:rsidR="009D6047" w:rsidRDefault="009D6047" w:rsidP="009D6047">
            <w:pPr>
              <w:spacing w:line="240" w:lineRule="auto"/>
              <w:ind w:left="360"/>
              <w:rPr>
                <w:rFonts w:ascii="Wiener Melange" w:hAnsi="Wiener Melange" w:cs="Wiener Melange"/>
                <w:szCs w:val="20"/>
              </w:rPr>
            </w:pPr>
          </w:p>
          <w:p w14:paraId="527FDD51" w14:textId="33E3139B" w:rsidR="008034CC" w:rsidRDefault="002B7C70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  <w:sdt>
              <w:sdtPr>
                <w:rPr>
                  <w:rFonts w:ascii="Wiener Melange" w:hAnsi="Wiener Melange" w:cs="Wiener Melange"/>
                  <w:bCs/>
                </w:rPr>
                <w:id w:val="1085347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28D">
                  <w:rPr>
                    <w:rFonts w:ascii="MS Gothic" w:eastAsia="MS Gothic" w:hAnsi="MS Gothic" w:cs="Wiener Melange" w:hint="eastAsia"/>
                    <w:bCs/>
                  </w:rPr>
                  <w:t>☐</w:t>
                </w:r>
              </w:sdtContent>
            </w:sdt>
            <w:r w:rsidR="009D6047">
              <w:rPr>
                <w:rFonts w:ascii="Wiener Melange" w:hAnsi="Wiener Melange" w:cs="Wiener Melange"/>
                <w:bCs/>
              </w:rPr>
              <w:tab/>
              <w:t xml:space="preserve">Die </w:t>
            </w:r>
            <w:r w:rsidR="009D6047" w:rsidRPr="00784F97">
              <w:rPr>
                <w:rFonts w:ascii="Wiener Melange" w:hAnsi="Wiener Melange" w:cs="Wiener Melange"/>
                <w:bCs/>
              </w:rPr>
              <w:t>stelleninhabende Person führt begünstigte (erheblich verschmutzende, zwangsläufig gefährliche oder unter außerordentlichen Erschwernissen ausgeübte) Tätigkeiten überwiegend während ihrer tatsächlichen Arbeitszeit aus, wodurch etwaig zuerkannte Schmutz-, Erschwernis- und Gefahrenzulagen bzw. die Erschwernisabgeltung gemäß § 68 Abs. 1 EStG 1988 steuerbegünstigt bezogen werden können.</w:t>
            </w:r>
          </w:p>
          <w:p w14:paraId="0E5A490A" w14:textId="77777777" w:rsidR="009D6047" w:rsidRPr="009D6047" w:rsidRDefault="009D6047" w:rsidP="009D6047">
            <w:pPr>
              <w:spacing w:line="240" w:lineRule="auto"/>
              <w:ind w:left="714" w:hanging="357"/>
              <w:rPr>
                <w:rFonts w:ascii="Wiener Melange" w:hAnsi="Wiener Melange" w:cs="Wiener Melange"/>
                <w:bCs/>
              </w:rPr>
            </w:pPr>
          </w:p>
        </w:tc>
      </w:tr>
      <w:tr w:rsidR="004968DC" w:rsidRPr="0009713C" w14:paraId="5555547E" w14:textId="77777777" w:rsidTr="008C7FE2">
        <w:trPr>
          <w:trHeight w:val="1385"/>
        </w:trPr>
        <w:tc>
          <w:tcPr>
            <w:tcW w:w="964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7F3A37" w14:textId="77777777" w:rsidR="004968DC" w:rsidRPr="0009713C" w:rsidRDefault="004968DC" w:rsidP="004968DC">
            <w:pPr>
              <w:tabs>
                <w:tab w:val="left" w:pos="743"/>
              </w:tabs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lastRenderedPageBreak/>
              <w:t>Stellenspezifischer Tätigkeitsbereich:</w:t>
            </w:r>
          </w:p>
          <w:sdt>
            <w:sdtPr>
              <w:rPr>
                <w:rFonts w:ascii="Wiener Melange" w:hAnsi="Wiener Melange" w:cs="Wiener Melange"/>
                <w:color w:val="000000" w:themeColor="text1"/>
                <w:szCs w:val="20"/>
              </w:rPr>
              <w:id w:val="1362169694"/>
              <w:placeholder>
                <w:docPart w:val="980E128FE3364AB5ADD6F701C03C4971"/>
              </w:placeholder>
            </w:sdtPr>
            <w:sdtEndPr/>
            <w:sdtContent>
              <w:sdt>
                <w:sdtPr>
                  <w:rPr>
                    <w:rFonts w:ascii="Wiener Melange" w:hAnsi="Wiener Melange" w:cs="Wiener Melange"/>
                    <w:color w:val="000000" w:themeColor="text1"/>
                    <w:szCs w:val="20"/>
                    <w:highlight w:val="lightGray"/>
                  </w:rPr>
                  <w:id w:val="1981040378"/>
                  <w:placeholder>
                    <w:docPart w:val="41AC214FEB914282AEBDF27F97060F4F"/>
                  </w:placeholder>
                </w:sdtPr>
                <w:sdtEndPr/>
                <w:sdtContent>
                  <w:p w14:paraId="1BA6ACA8" w14:textId="77777777" w:rsidR="00662FF6" w:rsidRPr="00BD6776" w:rsidRDefault="00662FF6" w:rsidP="00662FF6">
                    <w:pPr>
                      <w:pStyle w:val="Listenabsatz"/>
                      <w:autoSpaceDE w:val="0"/>
                      <w:autoSpaceDN w:val="0"/>
                      <w:adjustRightInd w:val="0"/>
                      <w:spacing w:before="120" w:after="120"/>
                      <w:ind w:left="0"/>
                      <w:contextualSpacing w:val="0"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Im Zuge der Arbeitsplatzr</w:t>
                    </w:r>
                    <w:r w:rsidRPr="002271EF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 xml:space="preserve">otation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arbeiten die Mitarbeiter*innen sowohl in der EEG-Ambulanz</w:t>
                    </w:r>
                    <w:r w:rsidRPr="002271EF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 xml:space="preserve"> als auch auf der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Epilepsie-Monitoring-Unit (EMU) der Univ. Klinik f. Kinder- und Jugendheilkunde</w:t>
                    </w:r>
                    <w:r w:rsidRPr="002271EF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 xml:space="preserve">. 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 xml:space="preserve">Des </w:t>
                    </w:r>
                    <w:proofErr w:type="spellStart"/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weiteren</w:t>
                    </w:r>
                    <w:proofErr w:type="spellEnd"/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 xml:space="preserve"> fallen mobil durchgeführte Untersuchungen an diversen Stationen und im Neurochirurgie OP (NCH-OP) in diesen Aufgabenbereich. Nach erfolgter fachlicher </w:t>
                    </w:r>
                    <w:r w:rsidRPr="002271EF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Ei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nschulung sind alle Mitarbeiter*i</w:t>
                    </w:r>
                    <w:r w:rsidRPr="002271EF"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>nnen</w:t>
                    </w:r>
                    <w:r>
                      <w:rPr>
                        <w:rFonts w:asciiTheme="minorHAnsi" w:hAnsiTheme="minorHAnsi" w:cstheme="minorHAnsi"/>
                        <w:b/>
                        <w:bCs/>
                        <w:sz w:val="22"/>
                        <w:szCs w:val="20"/>
                      </w:rPr>
                      <w:t xml:space="preserve"> befähigt die neuropädiatrischen funktionsdiagnostischen Untersuchungen in allen genannten Bereichen durchzuführen.</w:t>
                    </w:r>
                  </w:p>
                  <w:p w14:paraId="643A6246" w14:textId="77777777" w:rsidR="00662FF6" w:rsidRPr="005148CC" w:rsidRDefault="00662FF6" w:rsidP="00662FF6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5148CC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Patient*innenbezogene Basisaufgaben:</w:t>
                    </w:r>
                  </w:p>
                  <w:p w14:paraId="2ED90EF1" w14:textId="77777777" w:rsidR="00662FF6" w:rsidRPr="0042498E" w:rsidRDefault="00662FF6" w:rsidP="00662FF6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Administration:</w:t>
                    </w:r>
                  </w:p>
                  <w:p w14:paraId="581F0286" w14:textId="77777777" w:rsidR="00662FF6" w:rsidRPr="0042498E" w:rsidRDefault="00662FF6" w:rsidP="00662FF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Berufsbezogene Administration</w:t>
                    </w:r>
                  </w:p>
                  <w:p w14:paraId="38B0B9C1" w14:textId="77777777" w:rsidR="00662FF6" w:rsidRPr="0042498E" w:rsidRDefault="00662FF6" w:rsidP="00662FF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zur Erstellung des Leistungsangebotes und sonstigen Informationen für die Einsender*innen</w:t>
                    </w:r>
                  </w:p>
                  <w:p w14:paraId="6ED2EA3E" w14:textId="77777777" w:rsidR="00662FF6" w:rsidRDefault="00662FF6" w:rsidP="00662FF6">
                    <w:pPr>
                      <w:numPr>
                        <w:ilvl w:val="0"/>
                        <w:numId w:val="11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Auskünfte an berechtigtes Fachpersonal entsprechend rechtlicher und interner Vorgaben</w:t>
                    </w:r>
                  </w:p>
                  <w:p w14:paraId="2C713127" w14:textId="77777777" w:rsidR="00662FF6" w:rsidRPr="00257BA7" w:rsidRDefault="00662FF6" w:rsidP="00662FF6">
                    <w:pPr>
                      <w:numPr>
                        <w:ilvl w:val="0"/>
                        <w:numId w:val="11"/>
                      </w:numPr>
                      <w:autoSpaceDE w:val="0"/>
                      <w:autoSpaceDN w:val="0"/>
                      <w:adjustRightInd w:val="0"/>
                      <w:spacing w:line="240" w:lineRule="auto"/>
                      <w:rPr>
                        <w:rFonts w:ascii="Wiener Melange" w:eastAsia="Times New Roman" w:hAnsi="Wiener Melange" w:cs="Wiener Melange"/>
                        <w:color w:val="000000" w:themeColor="text1"/>
                        <w:szCs w:val="20"/>
                        <w:lang w:val="es-ES"/>
                      </w:rPr>
                    </w:pPr>
                    <w:r w:rsidRPr="00257BA7">
                      <w:rPr>
                        <w:rFonts w:ascii="Wiener Melange" w:eastAsia="Times New Roman" w:hAnsi="Wiener Melange" w:cs="Wiener Melange"/>
                        <w:color w:val="000000" w:themeColor="text1"/>
                        <w:szCs w:val="20"/>
                        <w:lang w:val="es-ES"/>
                      </w:rPr>
                      <w:t>selbstständige Terminvergabe</w:t>
                    </w:r>
                  </w:p>
                  <w:p w14:paraId="0D777CEA" w14:textId="77777777" w:rsidR="00662FF6" w:rsidRPr="0042498E" w:rsidRDefault="00662FF6" w:rsidP="00662FF6">
                    <w:pPr>
                      <w:tabs>
                        <w:tab w:val="left" w:pos="318"/>
                      </w:tabs>
                      <w:ind w:left="144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3BFFC505" w14:textId="77777777" w:rsidR="00662FF6" w:rsidRPr="0042498E" w:rsidRDefault="00662FF6" w:rsidP="00662FF6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vorbereitende Maßnahmen:</w:t>
                    </w:r>
                  </w:p>
                  <w:p w14:paraId="5E362A81" w14:textId="77777777" w:rsidR="00662FF6" w:rsidRPr="0042498E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Durchführung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innenidentifikation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Probenidentifikation</w:t>
                    </w:r>
                  </w:p>
                  <w:p w14:paraId="5F0980F6" w14:textId="77777777" w:rsidR="00662FF6" w:rsidRPr="0042498E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Prüfung der Zuweisung hinsichtlich Plausibilität</w:t>
                    </w:r>
                  </w:p>
                  <w:p w14:paraId="0AA53F01" w14:textId="77777777" w:rsidR="00662FF6" w:rsidRPr="0042498E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inneninformation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/Patient*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innenberatung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006EB07B" w14:textId="77777777" w:rsidR="00662FF6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Beratung der Einsender*innen hinsichtlich der Prozesse/Abläufe </w:t>
                    </w:r>
                  </w:p>
                  <w:p w14:paraId="31750B1E" w14:textId="77777777" w:rsidR="00662FF6" w:rsidRPr="00BB316B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Aufklärung von Patient*innen/ Angehörigen über die Untersuchungsmethoden nach Rücksprache mit </w:t>
                    </w:r>
                    <w:proofErr w:type="spell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Ärzt</w:t>
                    </w:r>
                    <w:proofErr w:type="spellEnd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*innen</w:t>
                    </w:r>
                  </w:p>
                  <w:p w14:paraId="72384CB9" w14:textId="77777777" w:rsidR="00662FF6" w:rsidRPr="00CA4BDB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CA4BDB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lastRenderedPageBreak/>
                      <w:t>Organisation und Planung aller für das Epilepsie Monitoring notwendigen Zusatzuntersuchungen (MR, PET, Entwicklungsdiagnostik, Neuro-opthalmologische Untersuchungen, SPECT bei definierten Fragestellungen, etc.)</w:t>
                    </w:r>
                  </w:p>
                  <w:p w14:paraId="74E43DD7" w14:textId="77777777" w:rsidR="00662FF6" w:rsidRPr="00CA4BDB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Terminkoordi</w:t>
                    </w:r>
                    <w:r w:rsidRPr="00CA4BDB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nation und Bettenplanung, dahingehende Information der Belegstation</w:t>
                    </w:r>
                  </w:p>
                  <w:p w14:paraId="73256799" w14:textId="77777777" w:rsidR="00662FF6" w:rsidRPr="00CA4BDB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CA4BDB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Anlegen und Vervollständigen v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on Befundmappen für EMU-Patient*i</w:t>
                    </w:r>
                    <w:r w:rsidRPr="00CA4BDB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nnen</w:t>
                    </w:r>
                  </w:p>
                  <w:p w14:paraId="7D045A94" w14:textId="77777777" w:rsidR="00662FF6" w:rsidRPr="00CA4BDB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CA4BDB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Vorbereitung von Teilnahme an Neurochirugie Besprechungen</w:t>
                    </w:r>
                  </w:p>
                  <w:p w14:paraId="2B13E5AA" w14:textId="77777777" w:rsidR="00662FF6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CA4BDB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V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orbereitung von Teilnahme an</w:t>
                    </w:r>
                    <w:r w:rsidRPr="00CA4BDB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 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interdisziplinären</w:t>
                    </w:r>
                    <w:r w:rsidRPr="00CA4BDB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 Ambulanzbesprechungen</w:t>
                    </w:r>
                  </w:p>
                  <w:p w14:paraId="355E7503" w14:textId="77777777" w:rsidR="00662FF6" w:rsidRPr="00CA4BDB" w:rsidRDefault="00662FF6" w:rsidP="00662FF6">
                    <w:pPr>
                      <w:numPr>
                        <w:ilvl w:val="0"/>
                        <w:numId w:val="12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Patient*innen- und laborbezogene Administration</w:t>
                    </w:r>
                  </w:p>
                  <w:p w14:paraId="03BBCE28" w14:textId="77777777" w:rsidR="00662FF6" w:rsidRPr="0042498E" w:rsidRDefault="00662FF6" w:rsidP="00662FF6">
                    <w:pPr>
                      <w:tabs>
                        <w:tab w:val="left" w:pos="318"/>
                      </w:tabs>
                      <w:ind w:left="1440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56E094BE" w14:textId="77777777" w:rsidR="00662FF6" w:rsidRPr="00987E56" w:rsidRDefault="00662FF6" w:rsidP="00662FF6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Funktionsdiagnostik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 (FD)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00B7306B" w14:textId="77777777" w:rsidR="00662FF6" w:rsidRPr="00987E56" w:rsidRDefault="00662FF6" w:rsidP="00662FF6">
                    <w:pPr>
                      <w:spacing w:after="200" w:line="264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Folgende 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Untersuchungen und Wartungen sind laut den gültigen Arbeitsanweisungen </w:t>
                    </w: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durchzuführen:</w:t>
                    </w:r>
                  </w:p>
                  <w:p w14:paraId="0EC921DC" w14:textId="77777777" w:rsidR="00662FF6" w:rsidRPr="00987E5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Durchführun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g des Epilepsiemonitorings </w:t>
                    </w: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an der St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ation (EMU)</w:t>
                    </w:r>
                  </w:p>
                  <w:p w14:paraId="5524B61C" w14:textId="77777777" w:rsidR="00662FF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Invasives Epilepsiemonitoring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 an der Station (EMU)</w:t>
                    </w:r>
                  </w:p>
                  <w:p w14:paraId="7C6B368F" w14:textId="77777777" w:rsidR="00662FF6" w:rsidRPr="00987E5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Durchführung und  Dokumentation der Anfallstestungen</w:t>
                    </w:r>
                  </w:p>
                  <w:p w14:paraId="38190123" w14:textId="77777777" w:rsidR="00662FF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FD im Zuge von </w:t>
                    </w: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Elektrocortikografie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n (NCH-OP)</w:t>
                    </w:r>
                  </w:p>
                  <w:p w14:paraId="324D78DA" w14:textId="77777777" w:rsidR="00662FF6" w:rsidRPr="00987E5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Mitwirkung bei Implantationen (NCH-OP)</w:t>
                    </w:r>
                  </w:p>
                  <w:p w14:paraId="61221491" w14:textId="77777777" w:rsidR="00662FF6" w:rsidRPr="00987E5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Mitwirkung am </w:t>
                    </w: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WADA-Test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 und SPECT</w:t>
                    </w:r>
                  </w:p>
                  <w:p w14:paraId="737BE28D" w14:textId="77777777" w:rsidR="00662FF6" w:rsidRPr="00987E5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EEG-Routine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 </w:t>
                    </w:r>
                  </w:p>
                  <w:p w14:paraId="72AF404B" w14:textId="77777777" w:rsidR="00662FF6" w:rsidRPr="00987E5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EEG-Schlaf/Schlafentzug</w:t>
                    </w:r>
                  </w:p>
                  <w:p w14:paraId="48426DDD" w14:textId="77777777" w:rsidR="00662FF6" w:rsidRPr="008672CA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EEG-Intensiv</w:t>
                    </w:r>
                  </w:p>
                  <w:p w14:paraId="377D916D" w14:textId="77777777" w:rsidR="00662FF6" w:rsidRPr="00AF35F9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Evozierte Potentiale (ambulant</w:t>
                    </w: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 und mobil)</w:t>
                    </w:r>
                  </w:p>
                  <w:p w14:paraId="6740C9C7" w14:textId="77777777" w:rsidR="00662FF6" w:rsidRPr="00987E56" w:rsidRDefault="00662FF6" w:rsidP="00662FF6">
                    <w:pPr>
                      <w:numPr>
                        <w:ilvl w:val="0"/>
                        <w:numId w:val="20"/>
                      </w:numPr>
                      <w:spacing w:line="240" w:lineRule="auto"/>
                      <w:ind w:left="743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Digitale </w:t>
                    </w:r>
                    <w:r w:rsidRPr="00987E56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EEG-Fotografie und Video schneiden nach Rücksp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rache mit der ärztlichen Leitung</w:t>
                    </w:r>
                  </w:p>
                  <w:p w14:paraId="3B89C690" w14:textId="77777777" w:rsidR="00662FF6" w:rsidRPr="00B02CC3" w:rsidRDefault="00662FF6" w:rsidP="00662FF6">
                    <w:pPr>
                      <w:numPr>
                        <w:ilvl w:val="0"/>
                        <w:numId w:val="13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Erkennen von geräte- und umgebungs</w:t>
                    </w: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spezifischen Störfaktoren und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patient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*innenbezogenen Einflussfaktoren und adäquater Umgang mit diesen Faktoren im Proz</w:t>
                    </w: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ess</w:t>
                    </w:r>
                  </w:p>
                  <w:p w14:paraId="2F93520A" w14:textId="77777777" w:rsidR="00662FF6" w:rsidRPr="0042498E" w:rsidRDefault="00662FF6" w:rsidP="00662FF6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41BF074D" w14:textId="77777777" w:rsidR="00662FF6" w:rsidRPr="00B02CC3" w:rsidRDefault="00662FF6" w:rsidP="00662FF6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nachbereitende Maßnahmen:</w:t>
                    </w:r>
                  </w:p>
                  <w:p w14:paraId="5887DB41" w14:textId="77777777" w:rsidR="00662FF6" w:rsidRDefault="00662FF6" w:rsidP="00662FF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Reinigung, Aufbereitung und Wartung der</w:t>
                    </w:r>
                    <w:r w:rsidRPr="00EB07B5">
                      <w:rPr>
                        <w:rFonts w:cs="Lucida Sans"/>
                        <w:szCs w:val="20"/>
                      </w:rPr>
                      <w:t xml:space="preserve"> </w:t>
                    </w:r>
                    <w:proofErr w:type="spellStart"/>
                    <w:r w:rsidRPr="00EB07B5">
                      <w:rPr>
                        <w:rFonts w:cs="Lucida Sans"/>
                        <w:szCs w:val="20"/>
                      </w:rPr>
                      <w:t>Elektrocaps</w:t>
                    </w:r>
                    <w:proofErr w:type="spellEnd"/>
                  </w:p>
                  <w:p w14:paraId="6EF334FC" w14:textId="77777777" w:rsidR="00662FF6" w:rsidRDefault="00662FF6" w:rsidP="00662FF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Reinigung, Aufbereitung und Wartung der Goldelektroden</w:t>
                    </w:r>
                  </w:p>
                  <w:p w14:paraId="0344A8BA" w14:textId="77777777" w:rsidR="00662FF6" w:rsidRPr="00AF35F9" w:rsidRDefault="00662FF6" w:rsidP="00662FF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Reinigung und Wartung der EKG Elektroden</w:t>
                    </w:r>
                  </w:p>
                  <w:p w14:paraId="7C09A0BD" w14:textId="77777777" w:rsidR="00662FF6" w:rsidRPr="0042498E" w:rsidRDefault="00662FF6" w:rsidP="00662FF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Dokumentation aller berufsspezifisch relevanten Daten und Leistungen</w:t>
                    </w:r>
                  </w:p>
                  <w:p w14:paraId="18686335" w14:textId="77777777" w:rsidR="00662FF6" w:rsidRDefault="00662FF6" w:rsidP="00662FF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Vorauswertung der EEGs</w:t>
                    </w:r>
                  </w:p>
                  <w:p w14:paraId="77B2AC10" w14:textId="77777777" w:rsidR="00662FF6" w:rsidRPr="00B02CC3" w:rsidRDefault="00662FF6" w:rsidP="00662FF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Mitwirkung a</w:t>
                    </w:r>
                    <w:r w:rsidRPr="00B02CC3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n der Erstellung von Befunden für die weitere Verwen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dung durch Ärzt*innen</w:t>
                    </w:r>
                  </w:p>
                  <w:p w14:paraId="1C7FCA6A" w14:textId="77777777" w:rsidR="00662FF6" w:rsidRPr="00B02CC3" w:rsidRDefault="00662FF6" w:rsidP="00662FF6">
                    <w:pPr>
                      <w:numPr>
                        <w:ilvl w:val="0"/>
                        <w:numId w:val="14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B02CC3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Im Bedarfsfall</w:t>
                    </w:r>
                    <w:r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 xml:space="preserve"> weitere Versorgung von Patient*i</w:t>
                    </w:r>
                    <w:r w:rsidRPr="00B02CC3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nnen nach der Untersuchung</w:t>
                    </w:r>
                  </w:p>
                  <w:p w14:paraId="6D850DDC" w14:textId="77777777" w:rsidR="00662FF6" w:rsidRPr="0042498E" w:rsidRDefault="00662FF6" w:rsidP="00662FF6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</w:p>
                  <w:p w14:paraId="2471AA75" w14:textId="77777777" w:rsidR="00662FF6" w:rsidRPr="0042498E" w:rsidRDefault="00662FF6" w:rsidP="00662FF6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Qualitätskontrolle/Qualitätssicherung/Patient*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innensicherheit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37A515F5" w14:textId="77777777" w:rsidR="00662FF6" w:rsidRPr="005148CC" w:rsidRDefault="00662FF6" w:rsidP="00662FF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Regelmäßige Qualitätskontrolle und 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Requalifizierung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/Gerätefreigabe nach Wartungen bzw. Störungen in Zusammenarbeit mit Medizintechnikfirmen</w:t>
                    </w:r>
                  </w:p>
                  <w:p w14:paraId="53482E78" w14:textId="77777777" w:rsidR="00662FF6" w:rsidRPr="0042498E" w:rsidRDefault="00662FF6" w:rsidP="00662FF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zur Erarbeitung von Standards</w:t>
                    </w:r>
                  </w:p>
                  <w:p w14:paraId="132BA2F7" w14:textId="77777777" w:rsidR="00662FF6" w:rsidRPr="005148CC" w:rsidRDefault="00662FF6" w:rsidP="00662FF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Betreuung von Datenbanken</w:t>
                    </w:r>
                  </w:p>
                  <w:p w14:paraId="0C178A64" w14:textId="77777777" w:rsidR="00662FF6" w:rsidRPr="005148CC" w:rsidRDefault="00662FF6" w:rsidP="00662FF6">
                    <w:pPr>
                      <w:numPr>
                        <w:ilvl w:val="0"/>
                        <w:numId w:val="15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Überwachung und Fehlerdiagnose/Problemlösung bei automatisierten Labor- und EDV Prozessen unter dem Fokus der Patient*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innensicherheit</w:t>
                    </w:r>
                    <w:proofErr w:type="spellEnd"/>
                  </w:p>
                  <w:p w14:paraId="7E24DBB1" w14:textId="77777777" w:rsidR="00662FF6" w:rsidRPr="0042498E" w:rsidRDefault="00662FF6" w:rsidP="00662FF6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670D0C6F" w14:textId="77777777" w:rsidR="00662FF6" w:rsidRDefault="00662FF6" w:rsidP="00662FF6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Betriebsbezogene Basisaufgaben/Organisation:</w:t>
                    </w:r>
                  </w:p>
                  <w:p w14:paraId="7AA2F755" w14:textId="77777777" w:rsidR="00662FF6" w:rsidRPr="0042498E" w:rsidRDefault="00662FF6" w:rsidP="00662FF6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Allgemein:</w:t>
                    </w:r>
                  </w:p>
                  <w:p w14:paraId="58F75F21" w14:textId="77777777" w:rsidR="00662FF6" w:rsidRPr="0042498E" w:rsidRDefault="00662FF6" w:rsidP="00662FF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Gestaltung und Einhaltung von Arbeitsabläufen </w:t>
                    </w:r>
                  </w:p>
                  <w:p w14:paraId="25095A85" w14:textId="77777777" w:rsidR="00662FF6" w:rsidRPr="0042498E" w:rsidRDefault="00662FF6" w:rsidP="00662FF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Entwicklung und Implementierung neuer Methoden</w:t>
                    </w:r>
                  </w:p>
                  <w:p w14:paraId="72E25883" w14:textId="77777777" w:rsidR="00662FF6" w:rsidRPr="0042498E" w:rsidRDefault="00662FF6" w:rsidP="00662FF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lastRenderedPageBreak/>
                      <w:t xml:space="preserve">Mitarbeit bei der Dokumentation, Erhebung und Bearbeitung von organisationsspezifischen Leistungsdaten </w:t>
                    </w:r>
                  </w:p>
                  <w:p w14:paraId="706A7C45" w14:textId="77777777" w:rsidR="00662FF6" w:rsidRPr="0042498E" w:rsidRDefault="00662FF6" w:rsidP="00662FF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betrieblichen Reorganisationsmaßnahmen und in Projekten</w:t>
                    </w:r>
                  </w:p>
                  <w:p w14:paraId="402E4573" w14:textId="77777777" w:rsidR="00662FF6" w:rsidRPr="00AF35F9" w:rsidRDefault="00662FF6" w:rsidP="00662FF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Koordination der eigenen Arbeitsabläufe in Abstimmung mit anderen Berufsgruppen</w:t>
                    </w:r>
                  </w:p>
                  <w:p w14:paraId="4A2B1349" w14:textId="77777777" w:rsidR="00662FF6" w:rsidRDefault="00662FF6" w:rsidP="00662FF6">
                    <w:pPr>
                      <w:numPr>
                        <w:ilvl w:val="0"/>
                        <w:numId w:val="16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  <w:r w:rsidRPr="00C610F1"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  <w:t>Zugriff mittels AKIM außerhalb des Behandlungsverhältnisses auf sensible Daten zu Schulungszwecken und zur Qualitätssicherung im Fachbereich</w:t>
                    </w:r>
                  </w:p>
                  <w:p w14:paraId="718FAE6F" w14:textId="77777777" w:rsidR="00662FF6" w:rsidRPr="000B3C80" w:rsidRDefault="00662FF6" w:rsidP="00662FF6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rPr>
                        <w:rFonts w:ascii="Wiener Melange" w:eastAsia="Times New Roman" w:hAnsi="Wiener Melange" w:cs="Lucida Sans"/>
                        <w:color w:val="000000" w:themeColor="text1"/>
                        <w:szCs w:val="20"/>
                        <w:lang w:val="es-ES"/>
                      </w:rPr>
                    </w:pPr>
                  </w:p>
                  <w:p w14:paraId="3023CD24" w14:textId="77777777" w:rsidR="00662FF6" w:rsidRPr="0042498E" w:rsidRDefault="00662FF6" w:rsidP="00662FF6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Hygiene/Arbeitnehmer*</w:t>
                    </w:r>
                    <w:proofErr w:type="spellStart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innenschutz</w:t>
                    </w:r>
                    <w:proofErr w:type="spellEnd"/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:</w:t>
                    </w:r>
                  </w:p>
                  <w:p w14:paraId="68819872" w14:textId="77777777" w:rsidR="00662FF6" w:rsidRPr="0042498E" w:rsidRDefault="00662FF6" w:rsidP="00662FF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Anwendung und Einhaltung hygienischer Richtlinien </w:t>
                    </w:r>
                  </w:p>
                  <w:p w14:paraId="4EC23A5C" w14:textId="77777777" w:rsidR="00662FF6" w:rsidRPr="0042498E" w:rsidRDefault="00662FF6" w:rsidP="00662FF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von sicherheitstechnischen Vorschriften und Maßnahmen </w:t>
                    </w:r>
                  </w:p>
                  <w:p w14:paraId="0C45B94F" w14:textId="77777777" w:rsidR="00662FF6" w:rsidRPr="0042498E" w:rsidRDefault="00662FF6" w:rsidP="00662FF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Einhaltung der Laborordnung</w:t>
                    </w:r>
                  </w:p>
                  <w:p w14:paraId="69E2D607" w14:textId="77777777" w:rsidR="00662FF6" w:rsidRPr="005E5743" w:rsidRDefault="00662FF6" w:rsidP="00662FF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Wahrung des Selbstschutzes</w:t>
                    </w:r>
                  </w:p>
                  <w:p w14:paraId="3E39AB93" w14:textId="77777777" w:rsidR="00662FF6" w:rsidRPr="0042498E" w:rsidRDefault="00662FF6" w:rsidP="00662FF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Fachgemäße Entsorgung von Proben und Abf</w:t>
                    </w: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all </w:t>
                    </w:r>
                  </w:p>
                  <w:p w14:paraId="457808DC" w14:textId="77777777" w:rsidR="00662FF6" w:rsidRPr="0042498E" w:rsidRDefault="00662FF6" w:rsidP="00662FF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Einhaltung der erforderlichen Strahlenschutzmaßnahmen </w:t>
                    </w:r>
                  </w:p>
                  <w:p w14:paraId="28F8AD53" w14:textId="77777777" w:rsidR="00662FF6" w:rsidRPr="0042498E" w:rsidRDefault="00662FF6" w:rsidP="00662FF6">
                    <w:pPr>
                      <w:numPr>
                        <w:ilvl w:val="0"/>
                        <w:numId w:val="17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Beitrag zu präventiven und gesundheitsfördernden Maßnahmen</w:t>
                    </w:r>
                  </w:p>
                  <w:p w14:paraId="671E14FA" w14:textId="77777777" w:rsidR="00662FF6" w:rsidRPr="0042498E" w:rsidRDefault="00662FF6" w:rsidP="00662FF6">
                    <w:pPr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</w:t>
                    </w:r>
                  </w:p>
                  <w:p w14:paraId="0817B422" w14:textId="77777777" w:rsidR="00662FF6" w:rsidRPr="0042498E" w:rsidRDefault="00662FF6" w:rsidP="00662FF6">
                    <w:pPr>
                      <w:numPr>
                        <w:ilvl w:val="1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Verbrauchsgüter/Inventar:</w:t>
                    </w:r>
                  </w:p>
                  <w:p w14:paraId="106632C1" w14:textId="77777777" w:rsidR="00662FF6" w:rsidRPr="0042498E" w:rsidRDefault="00662FF6" w:rsidP="00662FF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Bereithaltung von benötigten Arbeitsmaterialien und Verbrauchsgütern</w:t>
                    </w:r>
                  </w:p>
                  <w:p w14:paraId="3BB5C4A5" w14:textId="77777777" w:rsidR="00662FF6" w:rsidRPr="0042498E" w:rsidRDefault="00662FF6" w:rsidP="00662FF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Wirtschaftlicher Einsatz von Ge- und Verbrauchsgütern </w:t>
                    </w:r>
                  </w:p>
                  <w:p w14:paraId="4745C010" w14:textId="77777777" w:rsidR="00662FF6" w:rsidRPr="0042498E" w:rsidRDefault="00662FF6" w:rsidP="00662FF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Mitarbeit bei der Beschaffung von Betriebsmitteln und Sachgütern im Sinne einer qualitativen Beurteilung</w:t>
                    </w:r>
                  </w:p>
                  <w:p w14:paraId="59E602A6" w14:textId="77777777" w:rsidR="00662FF6" w:rsidRPr="0042498E" w:rsidRDefault="00662FF6" w:rsidP="00662FF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Ausstattung des Arbeitsplatzes </w:t>
                    </w:r>
                  </w:p>
                  <w:p w14:paraId="6800762A" w14:textId="77777777" w:rsidR="00662FF6" w:rsidRPr="0042498E" w:rsidRDefault="00662FF6" w:rsidP="00662FF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Mitarbeit bei der Inventarführung </w:t>
                    </w:r>
                  </w:p>
                  <w:p w14:paraId="74C21D9E" w14:textId="77777777" w:rsidR="00662FF6" w:rsidRPr="0042498E" w:rsidRDefault="00662FF6" w:rsidP="00662FF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Funktionsprüfung von medizinischen Geräten und Produkten inklusive Außerbetriebnahme von Geräten im Bedarfsfall</w:t>
                    </w:r>
                  </w:p>
                  <w:p w14:paraId="55F739F9" w14:textId="77777777" w:rsidR="00662FF6" w:rsidRDefault="00662FF6" w:rsidP="00662FF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Meldung von notwendigen Wartungen und Reparaturen inklusive Umsetzung erforderlicher Maßnahmen im Zusammenhang mit Außerbetriebnahme von Geräten</w:t>
                    </w:r>
                  </w:p>
                  <w:p w14:paraId="0877DDCD" w14:textId="77777777" w:rsidR="00662FF6" w:rsidRPr="0050065D" w:rsidRDefault="00662FF6" w:rsidP="00662FF6">
                    <w:pPr>
                      <w:numPr>
                        <w:ilvl w:val="0"/>
                        <w:numId w:val="18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Times New Roman" w:hAnsi="Wiener Melange" w:cs="Wiener Melange"/>
                        <w:color w:val="000000" w:themeColor="text1"/>
                        <w:szCs w:val="20"/>
                        <w:lang w:val="es-ES"/>
                      </w:rPr>
                    </w:pPr>
                    <w:r w:rsidRPr="0050065D">
                      <w:rPr>
                        <w:rFonts w:ascii="Wiener Melange" w:eastAsia="Times New Roman" w:hAnsi="Wiener Melange" w:cs="Wiener Melange"/>
                        <w:color w:val="000000" w:themeColor="text1"/>
                        <w:szCs w:val="20"/>
                        <w:lang w:val="es-ES"/>
                      </w:rPr>
                      <w:t>Kontrolle vorrätiger Medikamente und des Verbrauchsmaterials auf Ablaufdatum und Gebrauchsfähigkeit</w:t>
                    </w:r>
                  </w:p>
                  <w:p w14:paraId="7984BADD" w14:textId="77777777" w:rsidR="00662FF6" w:rsidRPr="0042498E" w:rsidRDefault="00662FF6" w:rsidP="00662FF6">
                    <w:pP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</w:p>
                  <w:p w14:paraId="7401B5BB" w14:textId="77777777" w:rsidR="00662FF6" w:rsidRPr="0042498E" w:rsidRDefault="00662FF6" w:rsidP="00662FF6">
                    <w:pPr>
                      <w:numPr>
                        <w:ilvl w:val="0"/>
                        <w:numId w:val="10"/>
                      </w:numPr>
                      <w:tabs>
                        <w:tab w:val="left" w:pos="318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Mitarbeiter*innen-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 xml:space="preserve">, 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Team</w:t>
                    </w:r>
                    <w:r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- und A</w:t>
                    </w:r>
                    <w:r w:rsidRPr="0042498E">
                      <w:rPr>
                        <w:rFonts w:ascii="Wiener Melange" w:eastAsia="Calibri" w:hAnsi="Wiener Melange" w:cs="Wiener Melange"/>
                        <w:b/>
                        <w:szCs w:val="20"/>
                      </w:rPr>
                      <w:t>usbildungsbezogene Basisaufgaben:</w:t>
                    </w:r>
                  </w:p>
                  <w:p w14:paraId="00A5B41C" w14:textId="77777777" w:rsidR="00662FF6" w:rsidRDefault="00662FF6" w:rsidP="00662FF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Aktive Teilnahme an Dienst- bzw. Teambesprechungen</w:t>
                    </w: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oder </w:t>
                    </w:r>
                    <w:proofErr w:type="spell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interdisiplinären</w:t>
                    </w:r>
                    <w:proofErr w:type="spellEnd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Bereichsbesprechungen</w:t>
                    </w: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 und in Arbeitsgruppen</w:t>
                    </w:r>
                  </w:p>
                  <w:p w14:paraId="6FFB3C4F" w14:textId="77777777" w:rsidR="00662FF6" w:rsidRDefault="00662FF6" w:rsidP="00662FF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Verpflichtende Teilnahme an diesen, wenn diese von einer/einem Vorgesetzten als „verpflichtend“ deklariert werden.</w:t>
                    </w:r>
                  </w:p>
                  <w:p w14:paraId="14458E00" w14:textId="77777777" w:rsidR="00662FF6" w:rsidRPr="00084D7B" w:rsidRDefault="00662FF6" w:rsidP="00662FF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Vorbereitung und Teilnahme an den regelmäßig stattfindenden </w:t>
                    </w:r>
                    <w:proofErr w:type="spellStart"/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Neurochirurgiebesprechungen</w:t>
                    </w:r>
                    <w:proofErr w:type="spellEnd"/>
                  </w:p>
                  <w:p w14:paraId="4B655936" w14:textId="77777777" w:rsidR="00662FF6" w:rsidRPr="00AC02D0" w:rsidRDefault="00662FF6" w:rsidP="00662FF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>Teilnahme an Fort- und Weiterbildungsveranstaltungen (extern und innerbetrieblich)</w:t>
                    </w:r>
                  </w:p>
                  <w:p w14:paraId="0A1C43D6" w14:textId="77777777" w:rsidR="00662FF6" w:rsidRPr="00AC02D0" w:rsidRDefault="00662FF6" w:rsidP="00662FF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 w:rsidRPr="0042498E">
                      <w:rPr>
                        <w:rFonts w:ascii="Wiener Melange" w:eastAsia="Calibri" w:hAnsi="Wiener Melange" w:cs="Wiener Melange"/>
                        <w:szCs w:val="20"/>
                      </w:rPr>
                      <w:t>Mitgestaltung von Teamprozessen (z. B. Übernahme von Mehrleistungen und Zusatzdiensten, Arbeitsplatz/Job Rotation,…)</w:t>
                    </w:r>
                  </w:p>
                  <w:p w14:paraId="79632CB3" w14:textId="77777777" w:rsidR="00662FF6" w:rsidRPr="00AC02D0" w:rsidRDefault="00662FF6" w:rsidP="00662FF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rPr>
                        <w:rFonts w:ascii="Wiener Melange" w:eastAsia="Calibri" w:hAnsi="Wiener Melange" w:cs="Wiener Melange"/>
                        <w:szCs w:val="20"/>
                      </w:rPr>
                    </w:pPr>
                    <w:r>
                      <w:rPr>
                        <w:rFonts w:ascii="Wiener Melange" w:eastAsia="Calibri" w:hAnsi="Wiener Melange" w:cs="Wiener Melange"/>
                        <w:szCs w:val="20"/>
                      </w:rPr>
                      <w:t xml:space="preserve">Regelmäßiges Auslesen und Verwalten der Emails und der zur Verfügung gestellten Informationen im Intranet </w:t>
                    </w:r>
                    <w:r w:rsidRPr="00AC02D0">
                      <w:rPr>
                        <w:rFonts w:ascii="Wiener Melange" w:eastAsia="Times New Roman" w:hAnsi="Wiener Melange" w:cs="Wiener Melange"/>
                        <w:color w:val="000000" w:themeColor="text1"/>
                        <w:szCs w:val="20"/>
                        <w:lang w:val="es-ES"/>
                      </w:rPr>
                      <w:t>und Pflegen diverser EDV-Passwörter</w:t>
                    </w:r>
                  </w:p>
                  <w:p w14:paraId="65ACE299" w14:textId="77777777" w:rsidR="002B7C70" w:rsidRPr="002B7C70" w:rsidRDefault="00662FF6" w:rsidP="00662FF6">
                    <w:pPr>
                      <w:numPr>
                        <w:ilvl w:val="0"/>
                        <w:numId w:val="19"/>
                      </w:numPr>
                      <w:tabs>
                        <w:tab w:val="left" w:pos="743"/>
                      </w:tabs>
                      <w:spacing w:line="240" w:lineRule="auto"/>
                      <w:contextualSpacing/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  <w:r w:rsidRPr="008672CA">
                      <w:rPr>
                        <w:rFonts w:ascii="Wiener Melange" w:eastAsia="Calibri" w:hAnsi="Wiener Melange" w:cs="Wiener Melange"/>
                        <w:szCs w:val="20"/>
                      </w:rPr>
                      <w:t>Selbstständige, flexible Arbeitsplatzeinteilung nach Bedarf und den angeführten Arbeitsplätzen</w:t>
                    </w:r>
                  </w:p>
                  <w:p w14:paraId="6CB6C590" w14:textId="347E0217" w:rsidR="00662FF6" w:rsidRDefault="002B7C70" w:rsidP="002B7C70">
                    <w:pPr>
                      <w:tabs>
                        <w:tab w:val="left" w:pos="743"/>
                      </w:tabs>
                      <w:spacing w:line="240" w:lineRule="auto"/>
                      <w:ind w:left="720"/>
                      <w:contextualSpacing/>
                      <w:jc w:val="both"/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</w:pPr>
                  </w:p>
                  <w:bookmarkStart w:id="0" w:name="_GoBack" w:displacedByCustomXml="next"/>
                  <w:bookmarkEnd w:id="0" w:displacedByCustomXml="next"/>
                </w:sdtContent>
              </w:sdt>
              <w:p w14:paraId="38E9526E" w14:textId="589A85C5" w:rsidR="004968DC" w:rsidRPr="0009713C" w:rsidRDefault="002B7C70" w:rsidP="00B71B5A">
                <w:pPr>
                  <w:tabs>
                    <w:tab w:val="left" w:pos="743"/>
                  </w:tabs>
                  <w:rPr>
                    <w:rFonts w:ascii="Wiener Melange" w:hAnsi="Wiener Melange" w:cs="Wiener Melange"/>
                    <w:color w:val="000000" w:themeColor="text1"/>
                    <w:szCs w:val="20"/>
                  </w:rPr>
                </w:pPr>
              </w:p>
            </w:sdtContent>
          </w:sdt>
          <w:p w14:paraId="6A0C28F0" w14:textId="77777777" w:rsidR="004968DC" w:rsidRPr="0009713C" w:rsidRDefault="004968DC" w:rsidP="004968DC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jc w:val="both"/>
              <w:rPr>
                <w:rFonts w:ascii="Wiener Melange" w:hAnsi="Wiener Melange" w:cs="Wiener Melange"/>
                <w:b/>
                <w:szCs w:val="20"/>
              </w:rPr>
            </w:pPr>
            <w:r w:rsidRPr="0009713C">
              <w:rPr>
                <w:rFonts w:ascii="Wiener Melange" w:hAnsi="Wiener Melange" w:cs="Wiener Melange"/>
                <w:b/>
                <w:szCs w:val="20"/>
              </w:rPr>
              <w:t>Sonderaufgaben</w:t>
            </w:r>
            <w:r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  <w:r w:rsidRPr="0009713C">
              <w:rPr>
                <w:rFonts w:ascii="Wiener Melange" w:hAnsi="Wiener Melange" w:cs="Wiener Melange"/>
                <w:b/>
                <w:szCs w:val="20"/>
              </w:rPr>
              <w:t>bzw. fachspezifische Expert*innenrollen:</w:t>
            </w:r>
          </w:p>
          <w:p w14:paraId="6F8B7D5D" w14:textId="3DE4A467" w:rsidR="004968DC" w:rsidRPr="0009713C" w:rsidRDefault="002B7C70" w:rsidP="00B71B5A">
            <w:pPr>
              <w:tabs>
                <w:tab w:val="left" w:pos="743"/>
                <w:tab w:val="left" w:pos="6150"/>
              </w:tabs>
              <w:spacing w:before="120" w:after="120"/>
              <w:contextualSpacing/>
              <w:rPr>
                <w:rFonts w:ascii="Wiener Melange" w:hAnsi="Wiener Melange" w:cs="Wiener Melange"/>
                <w:szCs w:val="20"/>
              </w:rPr>
            </w:pPr>
            <w:sdt>
              <w:sdtPr>
                <w:rPr>
                  <w:rFonts w:ascii="Wiener Melange" w:hAnsi="Wiener Melange" w:cs="Wiener Melange"/>
                  <w:color w:val="000000" w:themeColor="text1"/>
                  <w:szCs w:val="20"/>
                </w:rPr>
                <w:id w:val="-473755677"/>
                <w:placeholder>
                  <w:docPart w:val="2319C318E48E4208834D4676013ADFA6"/>
                </w:placeholder>
              </w:sdtPr>
              <w:sdtEndPr/>
              <w:sdtContent>
                <w:sdt>
                  <w:sdtPr>
                    <w:rPr>
                      <w:rFonts w:ascii="Wiener Melange" w:hAnsi="Wiener Melange" w:cs="Wiener Melange"/>
                      <w:color w:val="000000" w:themeColor="text1"/>
                      <w:szCs w:val="20"/>
                      <w:highlight w:val="lightGray"/>
                    </w:rPr>
                    <w:id w:val="53274908"/>
                    <w:placeholder>
                      <w:docPart w:val="D4C7F47A1EA94D33BA165415B501838E"/>
                    </w:placeholder>
                  </w:sdtPr>
                  <w:sdtEndPr/>
                  <w:sdtContent>
                    <w:r w:rsidR="00EB5DDE"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  <w:t>Derzeit keine</w:t>
                    </w:r>
                    <w:r>
                      <w:rPr>
                        <w:rFonts w:ascii="Wiener Melange" w:hAnsi="Wiener Melange" w:cs="Wiener Melange"/>
                        <w:color w:val="000000" w:themeColor="text1"/>
                        <w:szCs w:val="20"/>
                        <w:highlight w:val="lightGray"/>
                      </w:rPr>
                      <w:t xml:space="preserve"> </w:t>
                    </w:r>
                  </w:sdtContent>
                </w:sdt>
              </w:sdtContent>
            </w:sdt>
            <w:r w:rsidR="004968DC" w:rsidRPr="0009713C">
              <w:rPr>
                <w:rFonts w:ascii="Wiener Melange" w:hAnsi="Wiener Melange" w:cs="Wiener Melange"/>
                <w:szCs w:val="20"/>
              </w:rPr>
              <w:t xml:space="preserve"> </w:t>
            </w:r>
          </w:p>
        </w:tc>
      </w:tr>
    </w:tbl>
    <w:p w14:paraId="45973B6B" w14:textId="77777777" w:rsidR="00685ADB" w:rsidRPr="0009713C" w:rsidRDefault="00685ADB" w:rsidP="00685ADB">
      <w:pPr>
        <w:rPr>
          <w:rFonts w:ascii="Wiener Melange" w:hAnsi="Wiener Melange" w:cs="Wiener Melange"/>
          <w:szCs w:val="20"/>
        </w:rPr>
      </w:pPr>
    </w:p>
    <w:p w14:paraId="55CF42F3" w14:textId="77777777" w:rsidR="004968DC" w:rsidRPr="0009713C" w:rsidRDefault="001763AE" w:rsidP="008034CC">
      <w:pPr>
        <w:spacing w:before="240"/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lastRenderedPageBreak/>
        <w:t>Unterschrift der*des</w:t>
      </w:r>
      <w:r w:rsidR="004968DC" w:rsidRPr="0009713C">
        <w:rPr>
          <w:rFonts w:ascii="Wiener Melange" w:hAnsi="Wiener Melange" w:cs="Wiener Melange"/>
          <w:szCs w:val="20"/>
        </w:rPr>
        <w:t xml:space="preserve"> Stellenin</w:t>
      </w:r>
      <w:r w:rsidRPr="0009713C">
        <w:rPr>
          <w:rFonts w:ascii="Wiener Melange" w:hAnsi="Wiener Melange" w:cs="Wiener Melange"/>
          <w:szCs w:val="20"/>
        </w:rPr>
        <w:t>haber*in</w:t>
      </w:r>
      <w:r w:rsidR="004968DC" w:rsidRPr="0009713C">
        <w:rPr>
          <w:rFonts w:ascii="Wiener Melange" w:hAnsi="Wiener Melange" w:cs="Wiener Melange"/>
          <w:szCs w:val="20"/>
        </w:rPr>
        <w:t>:</w:t>
      </w:r>
    </w:p>
    <w:p w14:paraId="0B483E45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6D89964F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52584C36" w14:textId="7777777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>Name in Blockschrift</w:t>
      </w:r>
      <w:r w:rsidR="00AB16A0" w:rsidRPr="00AB16A0">
        <w:rPr>
          <w:rFonts w:ascii="Wiener Melange" w:hAnsi="Wiener Melange" w:cs="Wiener Melange"/>
          <w:color w:val="000000" w:themeColor="text1"/>
          <w:szCs w:val="20"/>
        </w:rPr>
        <w:t xml:space="preserve"> </w:t>
      </w:r>
      <w:sdt>
        <w:sdtPr>
          <w:rPr>
            <w:rFonts w:ascii="Wiener Melange" w:hAnsi="Wiener Melange" w:cs="Wiener Melange"/>
            <w:caps/>
            <w:szCs w:val="20"/>
          </w:rPr>
          <w:id w:val="1922212035"/>
          <w:placeholder>
            <w:docPart w:val="D9597BC68E954747B93C7B06E94EE42D"/>
          </w:placeholder>
          <w:showingPlcHdr/>
        </w:sdtPr>
        <w:sdtEndPr/>
        <w:sdtContent>
          <w:r w:rsidR="00AB16A0"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sdtContent>
      </w:sdt>
    </w:p>
    <w:p w14:paraId="207082AB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</w:p>
    <w:p w14:paraId="1751A5CD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>Unterschrift der</w:t>
      </w:r>
      <w:r w:rsidR="001763AE" w:rsidRPr="0009713C">
        <w:rPr>
          <w:rFonts w:ascii="Wiener Melange" w:hAnsi="Wiener Melange" w:cs="Wiener Melange"/>
          <w:szCs w:val="20"/>
        </w:rPr>
        <w:t>*des</w:t>
      </w:r>
      <w:r w:rsidRPr="0009713C">
        <w:rPr>
          <w:rFonts w:ascii="Wiener Melange" w:hAnsi="Wiener Melange" w:cs="Wiener Melange"/>
          <w:szCs w:val="20"/>
        </w:rPr>
        <w:t xml:space="preserve"> Vo</w:t>
      </w:r>
      <w:r w:rsidR="001763AE" w:rsidRPr="0009713C">
        <w:rPr>
          <w:rFonts w:ascii="Wiener Melange" w:hAnsi="Wiener Melange" w:cs="Wiener Melange"/>
          <w:szCs w:val="20"/>
        </w:rPr>
        <w:t>rgesetzten</w:t>
      </w:r>
      <w:r w:rsidRPr="0009713C">
        <w:rPr>
          <w:rFonts w:ascii="Wiener Melange" w:hAnsi="Wiener Melange" w:cs="Wiener Melange"/>
          <w:szCs w:val="20"/>
        </w:rPr>
        <w:t>:</w:t>
      </w:r>
    </w:p>
    <w:p w14:paraId="32526E7C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1F6549B0" w14:textId="77777777" w:rsidR="004968DC" w:rsidRPr="0009713C" w:rsidRDefault="004968DC" w:rsidP="008034CC">
      <w:pPr>
        <w:tabs>
          <w:tab w:val="right" w:leader="dot" w:pos="8505"/>
        </w:tabs>
        <w:ind w:left="-284"/>
        <w:rPr>
          <w:rFonts w:ascii="Wiener Melange" w:hAnsi="Wiener Melange" w:cs="Wiener Melange"/>
          <w:szCs w:val="20"/>
        </w:rPr>
      </w:pPr>
      <w:r w:rsidRPr="0009713C">
        <w:rPr>
          <w:rFonts w:ascii="Wiener Melange" w:hAnsi="Wiener Melange" w:cs="Wiener Melange"/>
          <w:szCs w:val="20"/>
        </w:rPr>
        <w:tab/>
      </w:r>
    </w:p>
    <w:p w14:paraId="0BC8B916" w14:textId="0C152457" w:rsidR="004968DC" w:rsidRPr="0009713C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Name in Blockschrift </w:t>
      </w:r>
      <w:sdt>
        <w:sdtPr>
          <w:rPr>
            <w:rFonts w:ascii="Wiener Melange" w:hAnsi="Wiener Melange" w:cs="Wiener Melange"/>
            <w:caps/>
            <w:szCs w:val="20"/>
          </w:rPr>
          <w:id w:val="-1911677794"/>
          <w:placeholder>
            <w:docPart w:val="4DB6D9FAA56E49B7BD64D45D944DAAD5"/>
          </w:placeholder>
        </w:sdtPr>
        <w:sdtEndPr/>
        <w:sdtContent>
          <w:sdt>
            <w:sdtPr>
              <w:rPr>
                <w:rFonts w:ascii="Wiener Melange" w:hAnsi="Wiener Melange" w:cs="Wiener Melange"/>
                <w:color w:val="000000" w:themeColor="text1"/>
                <w:szCs w:val="20"/>
                <w:highlight w:val="lightGray"/>
              </w:rPr>
              <w:id w:val="2006327943"/>
              <w:placeholder>
                <w:docPart w:val="E96734AE7C4D465F89C55B900F3A3FBA"/>
              </w:placeholder>
            </w:sdtPr>
            <w:sdtEndPr/>
            <w:sdtContent>
              <w:r w:rsidR="00670A23">
                <w:rPr>
                  <w:rFonts w:ascii="Wiener Melange" w:hAnsi="Wiener Melange" w:cs="Wiener Melange"/>
                  <w:color w:val="000000" w:themeColor="text1"/>
                  <w:szCs w:val="20"/>
                  <w:highlight w:val="lightGray"/>
                </w:rPr>
                <w:t>Fachbereichsleitung MTDG Gabriele ROTH</w:t>
              </w:r>
            </w:sdtContent>
          </w:sdt>
        </w:sdtContent>
      </w:sdt>
    </w:p>
    <w:p w14:paraId="2E7133CC" w14:textId="77777777" w:rsidR="004968DC" w:rsidRPr="0009713C" w:rsidRDefault="004968DC" w:rsidP="008034CC">
      <w:pPr>
        <w:ind w:left="-284"/>
        <w:rPr>
          <w:rFonts w:ascii="Wiener Melange" w:hAnsi="Wiener Melange" w:cs="Wiener Melange"/>
          <w:szCs w:val="20"/>
        </w:rPr>
      </w:pPr>
    </w:p>
    <w:p w14:paraId="47DCD26E" w14:textId="77777777" w:rsidR="004968DC" w:rsidRPr="003A0B14" w:rsidRDefault="004968DC" w:rsidP="008034CC">
      <w:pPr>
        <w:ind w:left="-284"/>
        <w:rPr>
          <w:rFonts w:ascii="Wiener Melange" w:hAnsi="Wiener Melange" w:cs="Wiener Melange"/>
          <w:color w:val="000000" w:themeColor="text1"/>
          <w:szCs w:val="20"/>
        </w:rPr>
      </w:pPr>
      <w:r w:rsidRPr="0009713C">
        <w:rPr>
          <w:rFonts w:ascii="Wiener Melange" w:hAnsi="Wiener Melange" w:cs="Wiener Melange"/>
          <w:color w:val="000000" w:themeColor="text1"/>
          <w:szCs w:val="20"/>
        </w:rPr>
        <w:t xml:space="preserve">Wien, am </w:t>
      </w:r>
      <w:sdt>
        <w:sdtPr>
          <w:rPr>
            <w:rFonts w:ascii="Wiener Melange" w:hAnsi="Wiener Melange" w:cs="Wiener Melange"/>
            <w:color w:val="000000" w:themeColor="text1"/>
            <w:szCs w:val="20"/>
          </w:rPr>
          <w:id w:val="572389141"/>
          <w:lock w:val="sdtLocked"/>
          <w:placeholder>
            <w:docPart w:val="0DB9ECB0304A4C38B6C84CEF90D83CC0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sdtContent>
      </w:sdt>
    </w:p>
    <w:p w14:paraId="7D819E13" w14:textId="77777777" w:rsidR="00685ADB" w:rsidRPr="008913EE" w:rsidRDefault="00685ADB" w:rsidP="008034CC">
      <w:pPr>
        <w:ind w:left="-284"/>
        <w:rPr>
          <w:rFonts w:ascii="Wiener Melange" w:hAnsi="Wiener Melange" w:cs="Wiener Melange"/>
          <w:szCs w:val="20"/>
        </w:rPr>
      </w:pPr>
    </w:p>
    <w:p w14:paraId="709A301E" w14:textId="77777777" w:rsidR="00685ADB" w:rsidRPr="008913EE" w:rsidRDefault="00685ADB" w:rsidP="008034CC">
      <w:pPr>
        <w:spacing w:after="160" w:line="259" w:lineRule="auto"/>
        <w:ind w:left="-284"/>
        <w:rPr>
          <w:rFonts w:ascii="Wiener Melange" w:hAnsi="Wiener Melange" w:cs="Wiener Melange"/>
          <w:szCs w:val="20"/>
        </w:rPr>
      </w:pPr>
    </w:p>
    <w:p w14:paraId="6634DA6B" w14:textId="77777777" w:rsidR="00A73F58" w:rsidRPr="008913EE" w:rsidRDefault="00A73F58">
      <w:pPr>
        <w:rPr>
          <w:rFonts w:ascii="Wiener Melange" w:hAnsi="Wiener Melange" w:cs="Wiener Melange"/>
        </w:rPr>
      </w:pPr>
    </w:p>
    <w:sectPr w:rsidR="00A73F58" w:rsidRPr="008913EE" w:rsidSect="003251C4">
      <w:footerReference w:type="default" r:id="rId10"/>
      <w:pgSz w:w="11906" w:h="16838" w:code="9"/>
      <w:pgMar w:top="1418" w:right="1418" w:bottom="1701" w:left="1418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5970C4A" w14:textId="77777777" w:rsidR="005A0727" w:rsidRDefault="007D01BB">
      <w:pPr>
        <w:spacing w:line="240" w:lineRule="auto"/>
      </w:pPr>
      <w:r>
        <w:separator/>
      </w:r>
    </w:p>
  </w:endnote>
  <w:endnote w:type="continuationSeparator" w:id="0">
    <w:p w14:paraId="5EBF3425" w14:textId="77777777" w:rsidR="005A0727" w:rsidRDefault="007D01B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693056" w14:textId="77777777" w:rsidR="00D467CB" w:rsidRDefault="00685ADB" w:rsidP="00090995">
    <w:pPr>
      <w:pStyle w:val="Fuzeile"/>
      <w:tabs>
        <w:tab w:val="clear" w:pos="9072"/>
      </w:tabs>
    </w:pPr>
    <w:r>
      <w:rPr>
        <w:noProof/>
        <w:lang w:eastAsia="de-AT"/>
      </w:rPr>
      <w:drawing>
        <wp:anchor distT="0" distB="0" distL="114300" distR="114300" simplePos="0" relativeHeight="251660288" behindDoc="1" locked="0" layoutInCell="1" allowOverlap="1" wp14:anchorId="1A69AD0E" wp14:editId="6320A376">
          <wp:simplePos x="0" y="0"/>
          <wp:positionH relativeFrom="page">
            <wp:posOffset>424815</wp:posOffset>
          </wp:positionH>
          <wp:positionV relativeFrom="page">
            <wp:posOffset>9447530</wp:posOffset>
          </wp:positionV>
          <wp:extent cx="3888000" cy="1231200"/>
          <wp:effectExtent l="0" t="0" r="0" b="0"/>
          <wp:wrapNone/>
          <wp:docPr id="25" name="Grafik 2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Grafik 2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888000" cy="123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62BDA9A" wp14:editId="0B6E4600">
              <wp:simplePos x="0" y="0"/>
              <wp:positionH relativeFrom="column">
                <wp:posOffset>3897630</wp:posOffset>
              </wp:positionH>
              <wp:positionV relativeFrom="paragraph">
                <wp:posOffset>-820582</wp:posOffset>
              </wp:positionV>
              <wp:extent cx="2021840" cy="718820"/>
              <wp:effectExtent l="0" t="0" r="0" b="5080"/>
              <wp:wrapNone/>
              <wp:docPr id="12" name="Textfeld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21840" cy="71882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FCC9A10" w14:textId="77777777" w:rsidR="00641E6D" w:rsidRPr="00264634" w:rsidRDefault="00685ADB" w:rsidP="00FD6422">
                          <w:pPr>
                            <w:pStyle w:val="Fuzeile"/>
                            <w:jc w:val="right"/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</w:pP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 xml:space="preserve">Version vom </w:t>
                          </w:r>
                          <w:r w:rsidR="002F1C4F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01</w:t>
                          </w:r>
                          <w:r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</w:t>
                          </w:r>
                          <w:r w:rsidR="008E573D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0</w:t>
                          </w:r>
                          <w:r w:rsidR="00900F6E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5</w:t>
                          </w:r>
                          <w:r w:rsidRPr="00264634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.202</w:t>
                          </w:r>
                          <w:r w:rsidR="008034CC">
                            <w:rPr>
                              <w:rFonts w:ascii="Wiener Melange Office" w:hAnsi="Wiener Melange Office" w:cs="Wiener Melange Office"/>
                              <w:sz w:val="17"/>
                              <w:szCs w:val="17"/>
                            </w:rPr>
                            <w:t>3</w:t>
                          </w:r>
                        </w:p>
                        <w:sdt>
                          <w:sdtPr>
                            <w:id w:val="178500430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/>
                          <w:sdtContent>
                            <w:sdt>
                              <w:sdtPr>
                                <w:id w:val="-1769616900"/>
                                <w:docPartObj>
                                  <w:docPartGallery w:val="Page Numbers (Top of Page)"/>
                                  <w:docPartUnique/>
                                </w:docPartObj>
                              </w:sdtPr>
                              <w:sdtEndPr/>
                              <w:sdtContent>
                                <w:p w14:paraId="573F2211" w14:textId="77777777" w:rsidR="00264634" w:rsidRDefault="00685ADB" w:rsidP="00264634">
                                  <w:pPr>
                                    <w:pStyle w:val="Fuzeile"/>
                                    <w:jc w:val="right"/>
                                  </w:pP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Seite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PAGE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D604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sz w:val="17"/>
                                      <w:szCs w:val="17"/>
                                      <w:lang w:val="de-DE"/>
                                    </w:rPr>
                                    <w:t xml:space="preserve"> von 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begin"/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instrText>NUMPAGES</w:instrTex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separate"/>
                                  </w:r>
                                  <w:r w:rsidR="009D6047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noProof/>
                                      <w:sz w:val="17"/>
                                      <w:szCs w:val="17"/>
                                    </w:rPr>
                                    <w:t>4</w:t>
                                  </w:r>
                                  <w:r w:rsidRPr="00264634">
                                    <w:rPr>
                                      <w:rFonts w:ascii="Wiener Melange Office" w:hAnsi="Wiener Melange Office" w:cs="Wiener Melange Office"/>
                                      <w:b/>
                                      <w:bCs/>
                                      <w:sz w:val="17"/>
                                      <w:szCs w:val="17"/>
                                    </w:rPr>
                                    <w:fldChar w:fldCharType="end"/>
                                  </w:r>
                                </w:p>
                              </w:sdtContent>
                            </w:sdt>
                          </w:sdtContent>
                        </w:sdt>
                        <w:p w14:paraId="2C0AC03E" w14:textId="77777777" w:rsidR="00090995" w:rsidRPr="00FD6422" w:rsidRDefault="002B7C70" w:rsidP="00FD6422">
                          <w:pPr>
                            <w:spacing w:line="240" w:lineRule="auto"/>
                            <w:jc w:val="right"/>
                            <w:rPr>
                              <w:rFonts w:ascii="Lucida Sans Unicode" w:hAnsi="Lucida Sans Unicode" w:cs="Lucida Sans Unicode"/>
                              <w:sz w:val="17"/>
                              <w:szCs w:val="17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2BDA9A" id="_x0000_t202" coordsize="21600,21600" o:spt="202" path="m,l,21600r21600,l21600,xe">
              <v:stroke joinstyle="miter"/>
              <v:path gradientshapeok="t" o:connecttype="rect"/>
            </v:shapetype>
            <v:shape id="Textfeld 12" o:spid="_x0000_s1026" type="#_x0000_t202" style="position:absolute;margin-left:306.9pt;margin-top:-64.6pt;width:159.2pt;height:56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" filled="f" stroked="f" strokeweight=".5pt">
              <v:textbox inset="0,0,0,0">
                <w:txbxContent>
                  <w:p w14:paraId="2FCC9A10" w14:textId="77777777" w:rsidR="00641E6D" w:rsidRPr="00264634" w:rsidRDefault="00685ADB" w:rsidP="00FD6422">
                    <w:pPr>
                      <w:pStyle w:val="Fuzeile"/>
                      <w:jc w:val="right"/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</w:pP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 xml:space="preserve">Version vom </w:t>
                    </w:r>
                    <w:r w:rsidR="002F1C4F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01</w:t>
                    </w:r>
                    <w:r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</w:t>
                    </w:r>
                    <w:r w:rsidR="008E573D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0</w:t>
                    </w:r>
                    <w:r w:rsidR="00900F6E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5</w:t>
                    </w:r>
                    <w:r w:rsidRPr="00264634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.202</w:t>
                    </w:r>
                    <w:r w:rsidR="008034CC">
                      <w:rPr>
                        <w:rFonts w:ascii="Wiener Melange Office" w:hAnsi="Wiener Melange Office" w:cs="Wiener Melange Office"/>
                        <w:sz w:val="17"/>
                        <w:szCs w:val="17"/>
                      </w:rPr>
                      <w:t>3</w:t>
                    </w:r>
                  </w:p>
                  <w:sdt>
                    <w:sdtPr>
                      <w:id w:val="1785004301"/>
                      <w:docPartObj>
                        <w:docPartGallery w:val="Page Numbers (Bottom of Page)"/>
                        <w:docPartUnique/>
                      </w:docPartObj>
                    </w:sdtPr>
                    <w:sdtEndPr/>
                    <w:sdtContent>
                      <w:sdt>
                        <w:sdtPr>
                          <w:id w:val="-1769616900"/>
                          <w:docPartObj>
                            <w:docPartGallery w:val="Page Numbers (Top of Page)"/>
                            <w:docPartUnique/>
                          </w:docPartObj>
                        </w:sdtPr>
                        <w:sdtEndPr/>
                        <w:sdtContent>
                          <w:p w14:paraId="573F2211" w14:textId="77777777" w:rsidR="00264634" w:rsidRDefault="00685ADB" w:rsidP="00264634">
                            <w:pPr>
                              <w:pStyle w:val="Fuzeile"/>
                              <w:jc w:val="right"/>
                            </w:pP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Seite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PAGE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D604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sz w:val="17"/>
                                <w:szCs w:val="17"/>
                                <w:lang w:val="de-DE"/>
                              </w:rPr>
                              <w:t xml:space="preserve"> von 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begin"/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instrText>NUMPAGES</w:instrTex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separate"/>
                            </w:r>
                            <w:r w:rsidR="009D6047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noProof/>
                                <w:sz w:val="17"/>
                                <w:szCs w:val="17"/>
                              </w:rPr>
                              <w:t>4</w:t>
                            </w:r>
                            <w:r w:rsidRPr="00264634">
                              <w:rPr>
                                <w:rFonts w:ascii="Wiener Melange Office" w:hAnsi="Wiener Melange Office" w:cs="Wiener Melange Office"/>
                                <w:b/>
                                <w:bCs/>
                                <w:sz w:val="17"/>
                                <w:szCs w:val="17"/>
                              </w:rPr>
                              <w:fldChar w:fldCharType="end"/>
                            </w:r>
                          </w:p>
                        </w:sdtContent>
                      </w:sdt>
                    </w:sdtContent>
                  </w:sdt>
                  <w:p w14:paraId="2C0AC03E" w14:textId="77777777" w:rsidR="00090995" w:rsidRPr="00FD6422" w:rsidRDefault="00670A23" w:rsidP="00FD6422">
                    <w:pPr>
                      <w:spacing w:line="240" w:lineRule="auto"/>
                      <w:jc w:val="right"/>
                      <w:rPr>
                        <w:rFonts w:ascii="Lucida Sans Unicode" w:hAnsi="Lucida Sans Unicode" w:cs="Lucida Sans Unicode"/>
                        <w:sz w:val="17"/>
                        <w:szCs w:val="17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7DCABD" w14:textId="77777777" w:rsidR="005A0727" w:rsidRDefault="007D01BB">
      <w:pPr>
        <w:spacing w:line="240" w:lineRule="auto"/>
      </w:pPr>
      <w:r>
        <w:separator/>
      </w:r>
    </w:p>
  </w:footnote>
  <w:footnote w:type="continuationSeparator" w:id="0">
    <w:p w14:paraId="7BD781AF" w14:textId="77777777" w:rsidR="005A0727" w:rsidRDefault="007D01B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F22DB"/>
    <w:multiLevelType w:val="hybridMultilevel"/>
    <w:tmpl w:val="ADD8DA7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A0294E"/>
    <w:multiLevelType w:val="hybridMultilevel"/>
    <w:tmpl w:val="7F36AC5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E1190"/>
    <w:multiLevelType w:val="hybridMultilevel"/>
    <w:tmpl w:val="9264813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210CCC"/>
    <w:multiLevelType w:val="hybridMultilevel"/>
    <w:tmpl w:val="626E6E2E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0840DF"/>
    <w:multiLevelType w:val="hybridMultilevel"/>
    <w:tmpl w:val="E5DCB352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0421D6"/>
    <w:multiLevelType w:val="multilevel"/>
    <w:tmpl w:val="60FABA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E5C4CAA"/>
    <w:multiLevelType w:val="hybridMultilevel"/>
    <w:tmpl w:val="961655E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F4655B"/>
    <w:multiLevelType w:val="hybridMultilevel"/>
    <w:tmpl w:val="31FCDF2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01891"/>
    <w:multiLevelType w:val="multilevel"/>
    <w:tmpl w:val="244013AA"/>
    <w:lvl w:ilvl="0">
      <w:start w:val="1"/>
      <w:numFmt w:val="decimal"/>
      <w:lvlText w:val="%1."/>
      <w:lvlJc w:val="left"/>
      <w:pPr>
        <w:ind w:left="402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834" w:hanging="432"/>
      </w:pPr>
    </w:lvl>
    <w:lvl w:ilvl="2">
      <w:start w:val="1"/>
      <w:numFmt w:val="decimal"/>
      <w:lvlText w:val="%1.%2.%3."/>
      <w:lvlJc w:val="left"/>
      <w:pPr>
        <w:ind w:left="1266" w:hanging="504"/>
      </w:pPr>
    </w:lvl>
    <w:lvl w:ilvl="3">
      <w:start w:val="1"/>
      <w:numFmt w:val="decimal"/>
      <w:lvlText w:val="%1.%2.%3.%4."/>
      <w:lvlJc w:val="left"/>
      <w:pPr>
        <w:ind w:left="1770" w:hanging="648"/>
      </w:pPr>
    </w:lvl>
    <w:lvl w:ilvl="4">
      <w:start w:val="1"/>
      <w:numFmt w:val="decimal"/>
      <w:lvlText w:val="%1.%2.%3.%4.%5."/>
      <w:lvlJc w:val="left"/>
      <w:pPr>
        <w:ind w:left="2274" w:hanging="792"/>
      </w:pPr>
    </w:lvl>
    <w:lvl w:ilvl="5">
      <w:start w:val="1"/>
      <w:numFmt w:val="decimal"/>
      <w:lvlText w:val="%1.%2.%3.%4.%5.%6."/>
      <w:lvlJc w:val="left"/>
      <w:pPr>
        <w:ind w:left="2778" w:hanging="936"/>
      </w:pPr>
    </w:lvl>
    <w:lvl w:ilvl="6">
      <w:start w:val="1"/>
      <w:numFmt w:val="decimal"/>
      <w:lvlText w:val="%1.%2.%3.%4.%5.%6.%7."/>
      <w:lvlJc w:val="left"/>
      <w:pPr>
        <w:ind w:left="3282" w:hanging="1080"/>
      </w:pPr>
    </w:lvl>
    <w:lvl w:ilvl="7">
      <w:start w:val="1"/>
      <w:numFmt w:val="decimal"/>
      <w:lvlText w:val="%1.%2.%3.%4.%5.%6.%7.%8."/>
      <w:lvlJc w:val="left"/>
      <w:pPr>
        <w:ind w:left="3786" w:hanging="1224"/>
      </w:pPr>
    </w:lvl>
    <w:lvl w:ilvl="8">
      <w:start w:val="1"/>
      <w:numFmt w:val="decimal"/>
      <w:lvlText w:val="%1.%2.%3.%4.%5.%6.%7.%8.%9."/>
      <w:lvlJc w:val="left"/>
      <w:pPr>
        <w:ind w:left="4362" w:hanging="1440"/>
      </w:pPr>
    </w:lvl>
  </w:abstractNum>
  <w:abstractNum w:abstractNumId="9" w15:restartNumberingAfterBreak="0">
    <w:nsid w:val="42131A44"/>
    <w:multiLevelType w:val="hybridMultilevel"/>
    <w:tmpl w:val="AE26638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8547E4"/>
    <w:multiLevelType w:val="hybridMultilevel"/>
    <w:tmpl w:val="911E9CF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A379E4"/>
    <w:multiLevelType w:val="multilevel"/>
    <w:tmpl w:val="0C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2F840D2"/>
    <w:multiLevelType w:val="multilevel"/>
    <w:tmpl w:val="2092E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3" w15:restartNumberingAfterBreak="0">
    <w:nsid w:val="5F18549F"/>
    <w:multiLevelType w:val="hybridMultilevel"/>
    <w:tmpl w:val="5D10A7A4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255D88"/>
    <w:multiLevelType w:val="hybridMultilevel"/>
    <w:tmpl w:val="D3EEF1DC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A1304"/>
    <w:multiLevelType w:val="hybridMultilevel"/>
    <w:tmpl w:val="48B23C28"/>
    <w:lvl w:ilvl="0" w:tplc="341C7986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14C79"/>
    <w:multiLevelType w:val="hybridMultilevel"/>
    <w:tmpl w:val="F24AAFEC"/>
    <w:lvl w:ilvl="0" w:tplc="0C07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7" w15:restartNumberingAfterBreak="0">
    <w:nsid w:val="739A21ED"/>
    <w:multiLevelType w:val="hybridMultilevel"/>
    <w:tmpl w:val="5C2211C8"/>
    <w:lvl w:ilvl="0" w:tplc="341C7986">
      <w:start w:val="1"/>
      <w:numFmt w:val="bullet"/>
      <w:lvlText w:val=""/>
      <w:lvlJc w:val="left"/>
      <w:pPr>
        <w:ind w:left="103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C07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C07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C07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2"/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2"/>
  </w:num>
  <w:num w:numId="9">
    <w:abstractNumId w:val="16"/>
  </w:num>
  <w:num w:numId="10">
    <w:abstractNumId w:val="11"/>
  </w:num>
  <w:num w:numId="11">
    <w:abstractNumId w:val="15"/>
  </w:num>
  <w:num w:numId="12">
    <w:abstractNumId w:val="14"/>
  </w:num>
  <w:num w:numId="13">
    <w:abstractNumId w:val="1"/>
  </w:num>
  <w:num w:numId="14">
    <w:abstractNumId w:val="4"/>
  </w:num>
  <w:num w:numId="15">
    <w:abstractNumId w:val="9"/>
  </w:num>
  <w:num w:numId="16">
    <w:abstractNumId w:val="3"/>
  </w:num>
  <w:num w:numId="17">
    <w:abstractNumId w:val="10"/>
  </w:num>
  <w:num w:numId="18">
    <w:abstractNumId w:val="13"/>
  </w:num>
  <w:num w:numId="19">
    <w:abstractNumId w:val="0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ocumentProtection w:edit="forms" w:enforcement="1" w:cryptProviderType="rsaAES" w:cryptAlgorithmClass="hash" w:cryptAlgorithmType="typeAny" w:cryptAlgorithmSid="14" w:cryptSpinCount="100000" w:hash="QRx33UdfIGd8zxjHIFEkHEiVjeHwuv/KcKmZB9Idk7rh+ZdkbpwUbUwwJM9Ew0L9WOD2f16cpSuRy2mH+0z8IA==" w:salt="o57R6+iEx7TQj6Ore3eCxw==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ADB"/>
    <w:rsid w:val="00007232"/>
    <w:rsid w:val="0005796E"/>
    <w:rsid w:val="00080D7A"/>
    <w:rsid w:val="00083FD2"/>
    <w:rsid w:val="0009713C"/>
    <w:rsid w:val="000E3455"/>
    <w:rsid w:val="00125EB6"/>
    <w:rsid w:val="001763AE"/>
    <w:rsid w:val="0022482B"/>
    <w:rsid w:val="00245224"/>
    <w:rsid w:val="002B7C70"/>
    <w:rsid w:val="002F1C4F"/>
    <w:rsid w:val="003549D8"/>
    <w:rsid w:val="00392A6F"/>
    <w:rsid w:val="003F7B86"/>
    <w:rsid w:val="004968DC"/>
    <w:rsid w:val="00523537"/>
    <w:rsid w:val="00594B1D"/>
    <w:rsid w:val="005A0727"/>
    <w:rsid w:val="00662FF6"/>
    <w:rsid w:val="00670A23"/>
    <w:rsid w:val="00685ADB"/>
    <w:rsid w:val="006E6036"/>
    <w:rsid w:val="006F2D3D"/>
    <w:rsid w:val="00745E6E"/>
    <w:rsid w:val="00790611"/>
    <w:rsid w:val="007B528D"/>
    <w:rsid w:val="007D01BB"/>
    <w:rsid w:val="007D2C7D"/>
    <w:rsid w:val="007F18DB"/>
    <w:rsid w:val="008034CC"/>
    <w:rsid w:val="008913EE"/>
    <w:rsid w:val="008D0DA3"/>
    <w:rsid w:val="008E573D"/>
    <w:rsid w:val="00900F6E"/>
    <w:rsid w:val="00953C11"/>
    <w:rsid w:val="009C0808"/>
    <w:rsid w:val="009C6FE8"/>
    <w:rsid w:val="009D6047"/>
    <w:rsid w:val="009F7F9B"/>
    <w:rsid w:val="00A73F58"/>
    <w:rsid w:val="00AB16A0"/>
    <w:rsid w:val="00AD2B7D"/>
    <w:rsid w:val="00B54ECE"/>
    <w:rsid w:val="00B71B5A"/>
    <w:rsid w:val="00BD23A9"/>
    <w:rsid w:val="00C43DD4"/>
    <w:rsid w:val="00CA71EB"/>
    <w:rsid w:val="00D00CB2"/>
    <w:rsid w:val="00E01FC4"/>
    <w:rsid w:val="00E3500C"/>
    <w:rsid w:val="00E85CFC"/>
    <w:rsid w:val="00EB5DDE"/>
    <w:rsid w:val="00EC2B83"/>
    <w:rsid w:val="00EC74A9"/>
    <w:rsid w:val="00EC787E"/>
    <w:rsid w:val="00F5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4:docId w14:val="5A41C9A2"/>
  <w15:chartTrackingRefBased/>
  <w15:docId w15:val="{030D5FAA-A8F6-4990-8D02-BF5DFB07A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rsid w:val="00685ADB"/>
    <w:pPr>
      <w:spacing w:after="0" w:line="300" w:lineRule="exact"/>
    </w:pPr>
    <w:rPr>
      <w:rFonts w:ascii="Lucida Sans" w:hAnsi="Lucida Sans"/>
      <w:sz w:val="20"/>
      <w:lang w:val="de-AT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rsid w:val="00E85CFC"/>
    <w:pPr>
      <w:keepNext/>
      <w:keepLines/>
      <w:numPr>
        <w:ilvl w:val="1"/>
        <w:numId w:val="1"/>
      </w:numPr>
      <w:spacing w:after="360" w:line="425" w:lineRule="exact"/>
      <w:ind w:left="578" w:hanging="578"/>
      <w:outlineLvl w:val="1"/>
    </w:pPr>
    <w:rPr>
      <w:rFonts w:eastAsiaTheme="majorEastAsia" w:cstheme="majorBidi"/>
      <w:b/>
      <w:sz w:val="32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rsid w:val="00E85CFC"/>
    <w:pPr>
      <w:keepNext/>
      <w:keepLines/>
      <w:numPr>
        <w:ilvl w:val="2"/>
        <w:numId w:val="1"/>
      </w:numPr>
      <w:outlineLvl w:val="2"/>
    </w:pPr>
    <w:rPr>
      <w:rFonts w:eastAsiaTheme="majorEastAsia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E85CFC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E85CFC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E85CFC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E85CFC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E85CFC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E85CFC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85ADB"/>
    <w:rPr>
      <w:rFonts w:ascii="Lucida Sans" w:hAnsi="Lucida Sans"/>
      <w:sz w:val="20"/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685ADB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85ADB"/>
    <w:rPr>
      <w:rFonts w:ascii="Lucida Sans" w:hAnsi="Lucida Sans"/>
      <w:sz w:val="20"/>
      <w:lang w:val="de-AT"/>
    </w:rPr>
  </w:style>
  <w:style w:type="paragraph" w:styleId="Listenabsatz">
    <w:name w:val="List Paragraph"/>
    <w:basedOn w:val="Standard"/>
    <w:uiPriority w:val="34"/>
    <w:qFormat/>
    <w:rsid w:val="00685ADB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E85CFC"/>
    <w:rPr>
      <w:rFonts w:ascii="Lucida Sans" w:eastAsiaTheme="majorEastAsia" w:hAnsi="Lucida Sans" w:cstheme="majorBidi"/>
      <w:b/>
      <w:sz w:val="32"/>
      <w:szCs w:val="26"/>
      <w:lang w:val="de-AT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85CFC"/>
    <w:rPr>
      <w:rFonts w:ascii="Lucida Sans" w:eastAsiaTheme="majorEastAsia" w:hAnsi="Lucida Sans" w:cstheme="majorBidi"/>
      <w:b/>
      <w:color w:val="000000" w:themeColor="text1"/>
      <w:sz w:val="20"/>
      <w:szCs w:val="24"/>
      <w:lang w:val="de-AT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E85CFC"/>
    <w:rPr>
      <w:rFonts w:asciiTheme="majorHAnsi" w:eastAsiaTheme="majorEastAsia" w:hAnsiTheme="majorHAnsi" w:cstheme="majorBidi"/>
      <w:i/>
      <w:iCs/>
      <w:color w:val="2E74B5" w:themeColor="accent1" w:themeShade="BF"/>
      <w:sz w:val="20"/>
      <w:lang w:val="de-AT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E85CFC"/>
    <w:rPr>
      <w:rFonts w:asciiTheme="majorHAnsi" w:eastAsiaTheme="majorEastAsia" w:hAnsiTheme="majorHAnsi" w:cstheme="majorBidi"/>
      <w:color w:val="2E74B5" w:themeColor="accent1" w:themeShade="BF"/>
      <w:sz w:val="20"/>
      <w:lang w:val="de-AT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E85CFC"/>
    <w:rPr>
      <w:rFonts w:asciiTheme="majorHAnsi" w:eastAsiaTheme="majorEastAsia" w:hAnsiTheme="majorHAnsi" w:cstheme="majorBidi"/>
      <w:color w:val="1F4D78" w:themeColor="accent1" w:themeShade="7F"/>
      <w:sz w:val="20"/>
      <w:lang w:val="de-AT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E85CFC"/>
    <w:rPr>
      <w:rFonts w:asciiTheme="majorHAnsi" w:eastAsiaTheme="majorEastAsia" w:hAnsiTheme="majorHAnsi" w:cstheme="majorBidi"/>
      <w:i/>
      <w:iCs/>
      <w:color w:val="1F4D78" w:themeColor="accent1" w:themeShade="7F"/>
      <w:sz w:val="20"/>
      <w:lang w:val="de-AT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E85CFC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de-AT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E85CF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de-AT"/>
    </w:rPr>
  </w:style>
  <w:style w:type="character" w:styleId="Platzhaltertext">
    <w:name w:val="Placeholder Text"/>
    <w:basedOn w:val="Absatz-Standardschriftart"/>
    <w:uiPriority w:val="99"/>
    <w:semiHidden/>
    <w:rsid w:val="009F7F9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60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45AEE40EB28743C59C2673DDE37E147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1B2B40-7C4E-4309-AC2D-B255D9312988}"/>
      </w:docPartPr>
      <w:docPartBody>
        <w:p w:rsidR="00CC62BF" w:rsidRDefault="00C5548D" w:rsidP="00C5548D">
          <w:pPr>
            <w:pStyle w:val="45AEE40EB28743C59C2673DDE37E14797"/>
          </w:pPr>
          <w:r w:rsidRPr="0009713C">
            <w:rPr>
              <w:rFonts w:ascii="Wiener Melange" w:eastAsia="Calibri" w:hAnsi="Wiener Melange" w:cs="Wiener Melange"/>
              <w:sz w:val="22"/>
            </w:rPr>
            <w:t>Klicken Sie hier, um Text einzugeben.</w:t>
          </w:r>
        </w:p>
      </w:docPartBody>
    </w:docPart>
    <w:docPart>
      <w:docPartPr>
        <w:name w:val="0535D8A496D34CEA853BB3869635DB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5BA0161-6E57-4742-8DF5-240BD3AE4058}"/>
      </w:docPartPr>
      <w:docPartBody>
        <w:p w:rsidR="00CC62BF" w:rsidRDefault="00C5548D" w:rsidP="00C5548D">
          <w:pPr>
            <w:pStyle w:val="0535D8A496D34CEA853BB3869635DB9D6"/>
          </w:pPr>
          <w:r w:rsidRPr="0009713C">
            <w:rPr>
              <w:rFonts w:ascii="Wiener Melange" w:hAnsi="Wiener Melange" w:cs="Wiener Melange"/>
              <w:bCs/>
              <w:szCs w:val="20"/>
            </w:rPr>
            <w:t>Jeweiliges Institut/Fachabteilung/Klinik</w:t>
          </w:r>
        </w:p>
      </w:docPartBody>
    </w:docPart>
    <w:docPart>
      <w:docPartPr>
        <w:name w:val="08B029E179E043BE8D659FB996FB92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349F05A-5565-47FF-B28F-DA394AB400E9}"/>
      </w:docPartPr>
      <w:docPartBody>
        <w:p w:rsidR="00CC62BF" w:rsidRDefault="00C5548D" w:rsidP="00C5548D">
          <w:pPr>
            <w:pStyle w:val="08B029E179E043BE8D659FB996FB9282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AD74845DC06D47D5BA5F15CDAA5786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96A973B-AB9B-4F8B-83E5-36D8887BBF0E}"/>
      </w:docPartPr>
      <w:docPartBody>
        <w:p w:rsidR="00CC62BF" w:rsidRDefault="00C5548D" w:rsidP="00C5548D">
          <w:pPr>
            <w:pStyle w:val="AD74845DC06D47D5BA5F15CDAA5786DE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6E6247F7842A4D3BBD7FAA3F077CF6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F9A1650-D949-48D3-8CDD-7CF75E2EF682}"/>
      </w:docPartPr>
      <w:docPartBody>
        <w:p w:rsidR="00CC62BF" w:rsidRDefault="00C5548D" w:rsidP="00C5548D">
          <w:pPr>
            <w:pStyle w:val="6E6247F7842A4D3BBD7FAA3F077CF6DF6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Wählen Sie ein Element aus.</w:t>
          </w:r>
        </w:p>
      </w:docPartBody>
    </w:docPart>
    <w:docPart>
      <w:docPartPr>
        <w:name w:val="C6EE0C9472FA422DBA14C09C41D403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FE638F-B203-497B-9DF5-63AED5338F7E}"/>
      </w:docPartPr>
      <w:docPartBody>
        <w:p w:rsidR="00CC62BF" w:rsidRDefault="00C5548D" w:rsidP="00C5548D">
          <w:pPr>
            <w:pStyle w:val="C6EE0C9472FA422DBA14C09C41D4037C6"/>
          </w:pPr>
          <w:r w:rsidRPr="0009713C">
            <w:rPr>
              <w:rFonts w:ascii="Wiener Melange" w:hAnsi="Wiener Melange" w:cs="Wiener Melange"/>
              <w:bCs/>
              <w:szCs w:val="20"/>
            </w:rPr>
            <w:t>Fachbereichsleiter*in MTDG</w:t>
          </w:r>
        </w:p>
      </w:docPartBody>
    </w:docPart>
    <w:docPart>
      <w:docPartPr>
        <w:name w:val="55588D532B1E45F0AAE9823F4C6BCB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091F47-180D-4043-A4BE-2A0DD38098E3}"/>
      </w:docPartPr>
      <w:docPartBody>
        <w:p w:rsidR="00CC62BF" w:rsidRDefault="0056762E" w:rsidP="0056762E">
          <w:pPr>
            <w:pStyle w:val="55588D532B1E45F0AAE9823F4C6BCBBE3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7976A57E704547E8A2AC60395A5B6C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0A714C-F2D2-4803-8699-0396B1CB9446}"/>
      </w:docPartPr>
      <w:docPartBody>
        <w:p w:rsidR="00CC62BF" w:rsidRDefault="00C5548D" w:rsidP="00C5548D">
          <w:pPr>
            <w:pStyle w:val="7976A57E704547E8A2AC60395A5B6C9D5"/>
          </w:pPr>
          <w:r w:rsidRPr="0009713C">
            <w:rPr>
              <w:rStyle w:val="Platzhaltertext"/>
              <w:color w:val="000000" w:themeColor="text1"/>
            </w:rPr>
            <w:t xml:space="preserve">                                              </w:t>
          </w:r>
        </w:p>
      </w:docPartBody>
    </w:docPart>
    <w:docPart>
      <w:docPartPr>
        <w:name w:val="7C87B513B8DA43D9A394048761BB6E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11B811-BEC2-4A1B-BE3A-2A0FD103335B}"/>
      </w:docPartPr>
      <w:docPartBody>
        <w:p w:rsidR="00CC62BF" w:rsidRDefault="00C5548D" w:rsidP="00C5548D">
          <w:pPr>
            <w:pStyle w:val="7C87B513B8DA43D9A394048761BB6E9C5"/>
          </w:pPr>
          <w:r w:rsidRPr="0009713C">
            <w:rPr>
              <w:rFonts w:ascii="Wiener Melange" w:hAnsi="Wiener Melange" w:cs="Wiener Melange"/>
              <w:bCs/>
            </w:rPr>
            <w:t xml:space="preserve">                                                                     </w:t>
          </w:r>
        </w:p>
      </w:docPartBody>
    </w:docPart>
    <w:docPart>
      <w:docPartPr>
        <w:name w:val="88413D447B0A4E93B90D82BA49C60F7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5C0C31F-9E77-4063-AEBD-50DB96508A70}"/>
      </w:docPartPr>
      <w:docPartBody>
        <w:p w:rsidR="00CC62BF" w:rsidRDefault="00C5548D" w:rsidP="00C5548D">
          <w:pPr>
            <w:pStyle w:val="88413D447B0A4E93B90D82BA49C60F7B5"/>
          </w:pPr>
          <w:r w:rsidRPr="0009713C">
            <w:rPr>
              <w:rStyle w:val="Platzhaltertext"/>
            </w:rPr>
            <w:t xml:space="preserve">      </w:t>
          </w:r>
        </w:p>
      </w:docPartBody>
    </w:docPart>
    <w:docPart>
      <w:docPartPr>
        <w:name w:val="980E128FE3364AB5ADD6F701C03C497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1732F6-8314-428D-9329-4A3E263F9B32}"/>
      </w:docPartPr>
      <w:docPartBody>
        <w:p w:rsidR="00CC62BF" w:rsidRDefault="00C5548D" w:rsidP="00C5548D">
          <w:pPr>
            <w:pStyle w:val="980E128FE3364AB5ADD6F701C03C4971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2319C318E48E4208834D4676013ADFA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0BAAE8-D951-4E19-8C41-A84D4ED7C827}"/>
      </w:docPartPr>
      <w:docPartBody>
        <w:p w:rsidR="00CC62BF" w:rsidRDefault="00C5548D" w:rsidP="00C5548D">
          <w:pPr>
            <w:pStyle w:val="2319C318E48E4208834D4676013ADFA6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0DB9ECB0304A4C38B6C84CEF90D83C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526005-1EAA-4F0E-BC76-2AC6A6EE82AC}"/>
      </w:docPartPr>
      <w:docPartBody>
        <w:p w:rsidR="00CC62BF" w:rsidRDefault="00C5548D" w:rsidP="00C5548D">
          <w:pPr>
            <w:pStyle w:val="0DB9ECB0304A4C38B6C84CEF90D83CC05"/>
          </w:pPr>
          <w:r w:rsidRPr="0009713C"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ein Datum einzugeben.</w:t>
          </w:r>
        </w:p>
      </w:docPartBody>
    </w:docPart>
    <w:docPart>
      <w:docPartPr>
        <w:name w:val="52F6DBE843AE482D83DEB8C0B1EDEB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0E99404-3E3D-4565-9B05-32CB90CA6073}"/>
      </w:docPartPr>
      <w:docPartBody>
        <w:p w:rsidR="00E151DF" w:rsidRDefault="00CC62BF" w:rsidP="00CC62BF">
          <w:pPr>
            <w:pStyle w:val="52F6DBE843AE482D83DEB8C0B1EDEBA0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80630311EE8A46C29874F2A5F39724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027E2B-43FA-4395-B1FE-301A48D616A5}"/>
      </w:docPartPr>
      <w:docPartBody>
        <w:p w:rsidR="003622BA" w:rsidRDefault="00E151DF" w:rsidP="00E151DF">
          <w:pPr>
            <w:pStyle w:val="80630311EE8A46C29874F2A5F39724D6"/>
          </w:pPr>
          <w:r w:rsidRPr="0006009A">
            <w:rPr>
              <w:rStyle w:val="Platzhaltertext"/>
            </w:rPr>
            <w:t>Wählen Sie ein Element aus.</w:t>
          </w:r>
        </w:p>
      </w:docPartBody>
    </w:docPart>
    <w:docPart>
      <w:docPartPr>
        <w:name w:val="9B232B82DC214EFC8E6F7AC526497F3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FACF11-78E5-47E4-8DE2-DF2275134B2A}"/>
      </w:docPartPr>
      <w:docPartBody>
        <w:p w:rsidR="00793468" w:rsidRDefault="00C5548D" w:rsidP="00C5548D">
          <w:pPr>
            <w:pStyle w:val="9B232B82DC214EFC8E6F7AC526497F3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E918709E395A4651AAC656EDCD2252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C29AAA-D782-4EA9-8238-BCCF26EA4E60}"/>
      </w:docPartPr>
      <w:docPartBody>
        <w:p w:rsidR="00793468" w:rsidRDefault="00C5548D" w:rsidP="00C5548D">
          <w:pPr>
            <w:pStyle w:val="E918709E395A4651AAC656EDCD2252AC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282071CD56F9411FB28A352DA9550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C5C24E-2883-4B0A-B020-CC3E1ABCD86A}"/>
      </w:docPartPr>
      <w:docPartBody>
        <w:p w:rsidR="00793468" w:rsidRDefault="00C5548D" w:rsidP="00C5548D">
          <w:pPr>
            <w:pStyle w:val="282071CD56F9411FB28A352DA95507F6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6DA346C1E44463C96019CA60C2AFC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D27881-AF51-4C9F-AD56-1BA952C1A00A}"/>
      </w:docPartPr>
      <w:docPartBody>
        <w:p w:rsidR="00793468" w:rsidRDefault="00C5548D" w:rsidP="00C5548D">
          <w:pPr>
            <w:pStyle w:val="06DA346C1E44463C96019CA60C2AFCB7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FE3E0D8D25F54F7596A5CED87F95EC4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8278DF-90C3-4F1F-977F-1621DAB7566D}"/>
      </w:docPartPr>
      <w:docPartBody>
        <w:p w:rsidR="00793468" w:rsidRDefault="00C5548D" w:rsidP="00C5548D">
          <w:pPr>
            <w:pStyle w:val="FE3E0D8D25F54F7596A5CED87F95EC434"/>
          </w:pPr>
          <w:r w:rsidRPr="0009713C">
            <w:rPr>
              <w:rFonts w:ascii="Wiener Melange" w:hAnsi="Wiener Melange" w:cs="Wiener Melange"/>
              <w:bCs/>
              <w:szCs w:val="20"/>
            </w:rPr>
            <w:t xml:space="preserve">   </w:t>
          </w:r>
        </w:p>
      </w:docPartBody>
    </w:docPart>
    <w:docPart>
      <w:docPartPr>
        <w:name w:val="0B65830B921A4AEEB21A7AC9E3B21A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4E6BB-6391-42C5-B396-6B1FC5A26286}"/>
      </w:docPartPr>
      <w:docPartBody>
        <w:p w:rsidR="00793468" w:rsidRDefault="00C5548D" w:rsidP="00C5548D">
          <w:pPr>
            <w:pStyle w:val="0B65830B921A4AEEB21A7AC9E3B21AEC4"/>
          </w:pPr>
          <w:r w:rsidRPr="0009713C">
            <w:rPr>
              <w:rFonts w:ascii="Wiener Melange" w:hAnsi="Wiener Melange" w:cs="Wiener Melange"/>
              <w:bCs/>
              <w:szCs w:val="20"/>
            </w:rPr>
            <w:t>Adresse der Dienststelle</w:t>
          </w:r>
        </w:p>
      </w:docPartBody>
    </w:docPart>
    <w:docPart>
      <w:docPartPr>
        <w:name w:val="5D8A408B4FC74F52BDDB607277BB9C7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02C6278-9C2B-4E5B-9F17-A047268EA66D}"/>
      </w:docPartPr>
      <w:docPartBody>
        <w:p w:rsidR="00793468" w:rsidRDefault="00C5548D" w:rsidP="00C5548D">
          <w:pPr>
            <w:pStyle w:val="5D8A408B4FC74F52BDDB607277BB9C7F4"/>
          </w:pPr>
          <w:r w:rsidRPr="0009713C">
            <w:rPr>
              <w:rFonts w:ascii="Wiener Melange" w:hAnsi="Wiener Melange" w:cs="Wiener Melange"/>
              <w:bCs/>
              <w:szCs w:val="20"/>
            </w:rPr>
            <w:t>z. B. Flexible/Fixe Diensteinteilung, Arbeitszeitmodell</w:t>
          </w:r>
        </w:p>
      </w:docPartBody>
    </w:docPart>
    <w:docPart>
      <w:docPartPr>
        <w:name w:val="3DA8C55E037A470CBDDEBB1F150ADC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D924C-D249-41E1-A8A7-4E1A16E870B7}"/>
      </w:docPartPr>
      <w:docPartBody>
        <w:p w:rsidR="0016023B" w:rsidRDefault="00C5548D" w:rsidP="00C5548D">
          <w:pPr>
            <w:pStyle w:val="3DA8C55E037A470CBDDEBB1F150ADCEF3"/>
          </w:pPr>
          <w:r>
            <w:rPr>
              <w:rStyle w:val="Platzhaltertext"/>
              <w:rFonts w:ascii="Wiener Melange" w:hAnsi="Wiener Melange" w:cs="Wiener Melange"/>
              <w:color w:val="000000" w:themeColor="text1"/>
            </w:rPr>
            <w:t>Klicken Sie hier, um Text einzugeben.</w:t>
          </w:r>
        </w:p>
      </w:docPartBody>
    </w:docPart>
    <w:docPart>
      <w:docPartPr>
        <w:name w:val="D9597BC68E954747B93C7B06E94EE42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78D50-A26A-490A-9837-CD9EC818C3E5}"/>
      </w:docPartPr>
      <w:docPartBody>
        <w:p w:rsidR="00B44214" w:rsidRDefault="00C5548D" w:rsidP="00C5548D">
          <w:pPr>
            <w:pStyle w:val="D9597BC68E954747B93C7B06E94EE42D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4DB6D9FAA56E49B7BD64D45D944DAA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16A8C6A-BE81-41C2-9D39-6E78AC64C5D1}"/>
      </w:docPartPr>
      <w:docPartBody>
        <w:p w:rsidR="00B44214" w:rsidRDefault="00C5548D" w:rsidP="00C5548D">
          <w:pPr>
            <w:pStyle w:val="4DB6D9FAA56E49B7BD64D45D944DAAD52"/>
          </w:pPr>
          <w:r w:rsidRPr="00CD22D0">
            <w:rPr>
              <w:rStyle w:val="Platzhaltertext"/>
              <w:rFonts w:ascii="Wiener Melange" w:hAnsi="Wiener Melange" w:cs="Wiener Melange"/>
              <w:caps/>
              <w:color w:val="000000" w:themeColor="text1"/>
            </w:rPr>
            <w:t>Klicken Sie hier, um Text einzugeben.</w:t>
          </w:r>
        </w:p>
      </w:docPartBody>
    </w:docPart>
    <w:docPart>
      <w:docPartPr>
        <w:name w:val="F6BEEF8FF4BC4FFBA80D65DEECA3106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A7254A2-2043-4461-B317-95C04C2B6E3C}"/>
      </w:docPartPr>
      <w:docPartBody>
        <w:p w:rsidR="0006665C" w:rsidRDefault="006D46DF" w:rsidP="006D46DF">
          <w:pPr>
            <w:pStyle w:val="F6BEEF8FF4BC4FFBA80D65DEECA31060"/>
          </w:pPr>
          <w:r w:rsidRPr="00892730">
            <w:rPr>
              <w:rFonts w:ascii="Wiener Melange" w:hAnsi="Wiener Melange" w:cs="Wiener Melange"/>
              <w:bCs/>
              <w:szCs w:val="20"/>
              <w:highlight w:val="lightGray"/>
            </w:rPr>
            <w:t>Jeweiliges Institut/Fachabteilung/Klinik</w:t>
          </w:r>
        </w:p>
      </w:docPartBody>
    </w:docPart>
    <w:docPart>
      <w:docPartPr>
        <w:name w:val="C3B288EDFF6345E0A25B2A822BDEA6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2BB194E-C30F-4D28-873B-FD898A930B1B}"/>
      </w:docPartPr>
      <w:docPartBody>
        <w:p w:rsidR="0006665C" w:rsidRDefault="006D46DF" w:rsidP="006D46DF">
          <w:pPr>
            <w:pStyle w:val="C3B288EDFF6345E0A25B2A822BDEA647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55B22471E5EF4C85B3EC3F8E9CB203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2E40DA2-17E0-41BE-A17A-1392E6AEFB45}"/>
      </w:docPartPr>
      <w:docPartBody>
        <w:p w:rsidR="0006665C" w:rsidRDefault="006D46DF" w:rsidP="006D46DF">
          <w:pPr>
            <w:pStyle w:val="55B22471E5EF4C85B3EC3F8E9CB2036D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4341EF19ED234E1F820DE1B82CC226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870ABE-989F-4B18-AAE4-1D4CF5272D30}"/>
      </w:docPartPr>
      <w:docPartBody>
        <w:p w:rsidR="0006665C" w:rsidRDefault="006D46DF" w:rsidP="006D46DF">
          <w:pPr>
            <w:pStyle w:val="4341EF19ED234E1F820DE1B82CC22614"/>
          </w:pPr>
          <w:r w:rsidRPr="0006009A"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D29DFBD9284C4078A11C894C642ACD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CE7502B-86C8-4AE6-9E5A-C3E4FB56A40B}"/>
      </w:docPartPr>
      <w:docPartBody>
        <w:p w:rsidR="0006665C" w:rsidRDefault="006D46DF" w:rsidP="006D46DF">
          <w:pPr>
            <w:pStyle w:val="D29DFBD9284C4078A11C894C642ACD22"/>
          </w:pPr>
          <w:r w:rsidRPr="00892730">
            <w:rPr>
              <w:rStyle w:val="Platzhaltertext"/>
              <w:color w:val="000000" w:themeColor="text1"/>
              <w:highlight w:val="lightGray"/>
            </w:rPr>
            <w:t xml:space="preserve">                                              </w:t>
          </w:r>
        </w:p>
      </w:docPartBody>
    </w:docPart>
    <w:docPart>
      <w:docPartPr>
        <w:name w:val="41AC214FEB914282AEBDF27F97060F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28DB21-B48D-4DD8-A8A7-D8E1EFE57409}"/>
      </w:docPartPr>
      <w:docPartBody>
        <w:p w:rsidR="0006665C" w:rsidRDefault="006D46DF" w:rsidP="006D46DF">
          <w:pPr>
            <w:pStyle w:val="41AC214FEB914282AEBDF27F97060F4F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D4C7F47A1EA94D33BA165415B50183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64C2E-7808-449C-9BD3-D1F995AB3C0B}"/>
      </w:docPartPr>
      <w:docPartBody>
        <w:p w:rsidR="0006665C" w:rsidRDefault="006D46DF" w:rsidP="006D46DF">
          <w:pPr>
            <w:pStyle w:val="D4C7F47A1EA94D33BA165415B501838E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  <w:docPart>
      <w:docPartPr>
        <w:name w:val="E96734AE7C4D465F89C55B900F3A3F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141ACC-88EC-4294-A134-460046ABD8F1}"/>
      </w:docPartPr>
      <w:docPartBody>
        <w:p w:rsidR="0006665C" w:rsidRDefault="006D46DF" w:rsidP="006D46DF">
          <w:pPr>
            <w:pStyle w:val="E96734AE7C4D465F89C55B900F3A3FBA"/>
          </w:pPr>
          <w:r w:rsidRPr="00892730">
            <w:rPr>
              <w:rStyle w:val="Platzhaltertext"/>
              <w:rFonts w:ascii="Wiener Melange" w:hAnsi="Wiener Melange" w:cs="Wiener Melange"/>
              <w:color w:val="000000" w:themeColor="text1"/>
              <w:highlight w:val="lightGray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panose1 w:val="020B06020405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ener Melang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ener Melange Office">
    <w:panose1 w:val="020B0502020209020204"/>
    <w:charset w:val="00"/>
    <w:family w:val="swiss"/>
    <w:pitch w:val="variable"/>
    <w:sig w:usb0="A00000FF" w:usb1="000000DB" w:usb2="00000008" w:usb3="00000000" w:csb0="00000193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12C"/>
    <w:rsid w:val="0006665C"/>
    <w:rsid w:val="000D5F65"/>
    <w:rsid w:val="0016023B"/>
    <w:rsid w:val="003622BA"/>
    <w:rsid w:val="0056762E"/>
    <w:rsid w:val="006D46DF"/>
    <w:rsid w:val="00764C14"/>
    <w:rsid w:val="00773033"/>
    <w:rsid w:val="00793468"/>
    <w:rsid w:val="0081726E"/>
    <w:rsid w:val="008A32A0"/>
    <w:rsid w:val="00A4112C"/>
    <w:rsid w:val="00B44214"/>
    <w:rsid w:val="00C5548D"/>
    <w:rsid w:val="00CC62BF"/>
    <w:rsid w:val="00E151DF"/>
    <w:rsid w:val="00E74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6D46DF"/>
    <w:rPr>
      <w:color w:val="808080"/>
    </w:rPr>
  </w:style>
  <w:style w:type="paragraph" w:customStyle="1" w:styleId="B00BDE44B80B4FA9BBAFBFFD87A11E14">
    <w:name w:val="B00BDE44B80B4FA9BBAFBFFD87A11E14"/>
    <w:rsid w:val="00A4112C"/>
  </w:style>
  <w:style w:type="paragraph" w:customStyle="1" w:styleId="B00BDE44B80B4FA9BBAFBFFD87A11E141">
    <w:name w:val="B00BDE44B80B4FA9BBAFBFFD87A11E14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2CFD4E3CC7344A49A0C11F765D90890">
    <w:name w:val="E2CFD4E3CC7344A49A0C11F765D90890"/>
    <w:rsid w:val="00E74B9F"/>
  </w:style>
  <w:style w:type="paragraph" w:customStyle="1" w:styleId="45AEE40EB28743C59C2673DDE37E1479">
    <w:name w:val="45AEE40EB28743C59C2673DDE37E1479"/>
    <w:rsid w:val="00E74B9F"/>
  </w:style>
  <w:style w:type="paragraph" w:customStyle="1" w:styleId="45AEE40EB28743C59C2673DDE37E14791">
    <w:name w:val="45AEE40EB28743C59C2673DDE37E14791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00BDE44B80B4FA9BBAFBFFD87A11E142">
    <w:name w:val="B00BDE44B80B4FA9BBAFBFFD87A11E142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">
    <w:name w:val="0535D8A496D34CEA853BB3869635DB9D"/>
    <w:rsid w:val="00E74B9F"/>
  </w:style>
  <w:style w:type="paragraph" w:customStyle="1" w:styleId="2A5BBBF308EE431981300AA8EB37DE9B">
    <w:name w:val="2A5BBBF308EE431981300AA8EB37DE9B"/>
    <w:rsid w:val="00E74B9F"/>
  </w:style>
  <w:style w:type="paragraph" w:customStyle="1" w:styleId="08B029E179E043BE8D659FB996FB9282">
    <w:name w:val="08B029E179E043BE8D659FB996FB9282"/>
    <w:rsid w:val="00E74B9F"/>
  </w:style>
  <w:style w:type="paragraph" w:customStyle="1" w:styleId="AD74845DC06D47D5BA5F15CDAA5786DE">
    <w:name w:val="AD74845DC06D47D5BA5F15CDAA5786DE"/>
    <w:rsid w:val="00E74B9F"/>
  </w:style>
  <w:style w:type="paragraph" w:customStyle="1" w:styleId="4F452B0DC8974FE399B16B2CC7EC5B98">
    <w:name w:val="4F452B0DC8974FE399B16B2CC7EC5B98"/>
    <w:rsid w:val="00E74B9F"/>
  </w:style>
  <w:style w:type="paragraph" w:customStyle="1" w:styleId="6E6247F7842A4D3BBD7FAA3F077CF6DF">
    <w:name w:val="6E6247F7842A4D3BBD7FAA3F077CF6DF"/>
    <w:rsid w:val="00E74B9F"/>
  </w:style>
  <w:style w:type="paragraph" w:customStyle="1" w:styleId="C6EE0C9472FA422DBA14C09C41D4037C">
    <w:name w:val="C6EE0C9472FA422DBA14C09C41D4037C"/>
    <w:rsid w:val="00E74B9F"/>
  </w:style>
  <w:style w:type="paragraph" w:customStyle="1" w:styleId="45AEE40EB28743C59C2673DDE37E14792">
    <w:name w:val="45AEE40EB28743C59C2673DDE37E14792"/>
    <w:rsid w:val="00E74B9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1">
    <w:name w:val="0535D8A496D34CEA853BB3869635DB9D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1">
    <w:name w:val="08B029E179E043BE8D659FB996FB9282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1">
    <w:name w:val="AD74845DC06D47D5BA5F15CDAA5786DE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1">
    <w:name w:val="4F452B0DC8974FE399B16B2CC7EC5B98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1">
    <w:name w:val="6E6247F7842A4D3BBD7FAA3F077CF6DF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1">
    <w:name w:val="C6EE0C9472FA422DBA14C09C41D4037C1"/>
    <w:rsid w:val="00E74B9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">
    <w:name w:val="55588D532B1E45F0AAE9823F4C6BCBBE"/>
    <w:rsid w:val="00E74B9F"/>
  </w:style>
  <w:style w:type="paragraph" w:customStyle="1" w:styleId="2715C042C5D64503862FC54CD6A35334">
    <w:name w:val="2715C042C5D64503862FC54CD6A35334"/>
    <w:rsid w:val="00E74B9F"/>
  </w:style>
  <w:style w:type="paragraph" w:customStyle="1" w:styleId="55A6A1DBBF884476B3D2FA7B8DA83547">
    <w:name w:val="55A6A1DBBF884476B3D2FA7B8DA83547"/>
    <w:rsid w:val="00E74B9F"/>
  </w:style>
  <w:style w:type="paragraph" w:customStyle="1" w:styleId="7976A57E704547E8A2AC60395A5B6C9D">
    <w:name w:val="7976A57E704547E8A2AC60395A5B6C9D"/>
    <w:rsid w:val="00E74B9F"/>
  </w:style>
  <w:style w:type="paragraph" w:customStyle="1" w:styleId="7C87B513B8DA43D9A394048761BB6E9C">
    <w:name w:val="7C87B513B8DA43D9A394048761BB6E9C"/>
    <w:rsid w:val="00E74B9F"/>
  </w:style>
  <w:style w:type="paragraph" w:customStyle="1" w:styleId="52C731512A18485E9A7323A9F378B648">
    <w:name w:val="52C731512A18485E9A7323A9F378B648"/>
    <w:rsid w:val="00E74B9F"/>
  </w:style>
  <w:style w:type="paragraph" w:customStyle="1" w:styleId="364FB02DCBD44B279AD4F9748FB98900">
    <w:name w:val="364FB02DCBD44B279AD4F9748FB98900"/>
    <w:rsid w:val="00E74B9F"/>
  </w:style>
  <w:style w:type="paragraph" w:customStyle="1" w:styleId="88413D447B0A4E93B90D82BA49C60F7B">
    <w:name w:val="88413D447B0A4E93B90D82BA49C60F7B"/>
    <w:rsid w:val="00E74B9F"/>
  </w:style>
  <w:style w:type="paragraph" w:customStyle="1" w:styleId="FAD0DBD0CE8648B0A3D2DDE3F794370F">
    <w:name w:val="FAD0DBD0CE8648B0A3D2DDE3F794370F"/>
    <w:rsid w:val="00E74B9F"/>
  </w:style>
  <w:style w:type="paragraph" w:customStyle="1" w:styleId="4BEDAC545DED4FBDB06D150D4ACD2E78">
    <w:name w:val="4BEDAC545DED4FBDB06D150D4ACD2E78"/>
    <w:rsid w:val="00E74B9F"/>
  </w:style>
  <w:style w:type="paragraph" w:customStyle="1" w:styleId="980E128FE3364AB5ADD6F701C03C4971">
    <w:name w:val="980E128FE3364AB5ADD6F701C03C4971"/>
    <w:rsid w:val="00E74B9F"/>
  </w:style>
  <w:style w:type="paragraph" w:customStyle="1" w:styleId="2319C318E48E4208834D4676013ADFA6">
    <w:name w:val="2319C318E48E4208834D4676013ADFA6"/>
    <w:rsid w:val="00E74B9F"/>
  </w:style>
  <w:style w:type="paragraph" w:customStyle="1" w:styleId="D6E789720F124F6CABDB15D68280F1D5">
    <w:name w:val="D6E789720F124F6CABDB15D68280F1D5"/>
    <w:rsid w:val="00E74B9F"/>
  </w:style>
  <w:style w:type="paragraph" w:customStyle="1" w:styleId="7651E71645694538BE9650D882E759DB">
    <w:name w:val="7651E71645694538BE9650D882E759DB"/>
    <w:rsid w:val="00E74B9F"/>
  </w:style>
  <w:style w:type="paragraph" w:customStyle="1" w:styleId="0DB9ECB0304A4C38B6C84CEF90D83CC0">
    <w:name w:val="0DB9ECB0304A4C38B6C84CEF90D83CC0"/>
    <w:rsid w:val="00E74B9F"/>
  </w:style>
  <w:style w:type="paragraph" w:customStyle="1" w:styleId="52F6DBE843AE482D83DEB8C0B1EDEBA0">
    <w:name w:val="52F6DBE843AE482D83DEB8C0B1EDEBA0"/>
    <w:rsid w:val="00CC62BF"/>
  </w:style>
  <w:style w:type="paragraph" w:customStyle="1" w:styleId="45AEE40EB28743C59C2673DDE37E14793">
    <w:name w:val="45AEE40EB28743C59C2673DDE37E14793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2">
    <w:name w:val="0535D8A496D34CEA853BB3869635DB9D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2">
    <w:name w:val="08B029E179E043BE8D659FB996FB9282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2">
    <w:name w:val="AD74845DC06D47D5BA5F15CDAA5786DE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4F452B0DC8974FE399B16B2CC7EC5B982">
    <w:name w:val="4F452B0DC8974FE399B16B2CC7EC5B98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2">
    <w:name w:val="6E6247F7842A4D3BBD7FAA3F077CF6DF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2">
    <w:name w:val="C6EE0C9472FA422DBA14C09C41D4037C2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1">
    <w:name w:val="55588D532B1E45F0AAE9823F4C6BCBBE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1">
    <w:name w:val="7976A57E704547E8A2AC60395A5B6C9D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1">
    <w:name w:val="7C87B513B8DA43D9A394048761BB6E9C1"/>
    <w:rsid w:val="00CC62BF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1">
    <w:name w:val="88413D447B0A4E93B90D82BA49C60F7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1">
    <w:name w:val="980E128FE3364AB5ADD6F701C03C4971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1">
    <w:name w:val="2319C318E48E4208834D4676013ADFA6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1">
    <w:name w:val="D6E789720F124F6CABDB15D68280F1D5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1">
    <w:name w:val="7651E71645694538BE9650D882E759DB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1">
    <w:name w:val="0DB9ECB0304A4C38B6C84CEF90D83CC01"/>
    <w:rsid w:val="00CC62BF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0630311EE8A46C29874F2A5F39724D6">
    <w:name w:val="80630311EE8A46C29874F2A5F39724D6"/>
    <w:rsid w:val="00E151DF"/>
  </w:style>
  <w:style w:type="paragraph" w:customStyle="1" w:styleId="DE62AAA459764E318005F0482097C622">
    <w:name w:val="DE62AAA459764E318005F0482097C622"/>
    <w:rsid w:val="00764C14"/>
  </w:style>
  <w:style w:type="paragraph" w:customStyle="1" w:styleId="18BFF04CA0A54AD9A9A2B96D9EF5BDF9">
    <w:name w:val="18BFF04CA0A54AD9A9A2B96D9EF5BDF9"/>
    <w:rsid w:val="00764C14"/>
  </w:style>
  <w:style w:type="paragraph" w:customStyle="1" w:styleId="39B8DB46BB6D41268F2E360FD2EA95A5">
    <w:name w:val="39B8DB46BB6D41268F2E360FD2EA95A5"/>
    <w:rsid w:val="00764C14"/>
  </w:style>
  <w:style w:type="paragraph" w:customStyle="1" w:styleId="9A97837E6CEE478F81773B152168F251">
    <w:name w:val="9A97837E6CEE478F81773B152168F251"/>
    <w:rsid w:val="00764C14"/>
  </w:style>
  <w:style w:type="paragraph" w:customStyle="1" w:styleId="9B232B82DC214EFC8E6F7AC526497F33">
    <w:name w:val="9B232B82DC214EFC8E6F7AC526497F33"/>
    <w:rsid w:val="0081726E"/>
  </w:style>
  <w:style w:type="paragraph" w:customStyle="1" w:styleId="E918709E395A4651AAC656EDCD2252AC">
    <w:name w:val="E918709E395A4651AAC656EDCD2252AC"/>
    <w:rsid w:val="0081726E"/>
  </w:style>
  <w:style w:type="paragraph" w:customStyle="1" w:styleId="282071CD56F9411FB28A352DA95507F6">
    <w:name w:val="282071CD56F9411FB28A352DA95507F6"/>
    <w:rsid w:val="0081726E"/>
  </w:style>
  <w:style w:type="paragraph" w:customStyle="1" w:styleId="3587D0758A3A40BA95E53A525E94AD4D">
    <w:name w:val="3587D0758A3A40BA95E53A525E94AD4D"/>
    <w:rsid w:val="0081726E"/>
  </w:style>
  <w:style w:type="paragraph" w:customStyle="1" w:styleId="06DA346C1E44463C96019CA60C2AFCB7">
    <w:name w:val="06DA346C1E44463C96019CA60C2AFCB7"/>
    <w:rsid w:val="0081726E"/>
  </w:style>
  <w:style w:type="paragraph" w:customStyle="1" w:styleId="FE3E0D8D25F54F7596A5CED87F95EC43">
    <w:name w:val="FE3E0D8D25F54F7596A5CED87F95EC43"/>
    <w:rsid w:val="0081726E"/>
  </w:style>
  <w:style w:type="paragraph" w:customStyle="1" w:styleId="0B65830B921A4AEEB21A7AC9E3B21AEC">
    <w:name w:val="0B65830B921A4AEEB21A7AC9E3B21AEC"/>
    <w:rsid w:val="0081726E"/>
  </w:style>
  <w:style w:type="paragraph" w:customStyle="1" w:styleId="5D8A408B4FC74F52BDDB607277BB9C7F">
    <w:name w:val="5D8A408B4FC74F52BDDB607277BB9C7F"/>
    <w:rsid w:val="0081726E"/>
  </w:style>
  <w:style w:type="paragraph" w:customStyle="1" w:styleId="45AEE40EB28743C59C2673DDE37E14794">
    <w:name w:val="45AEE40EB28743C59C2673DDE37E14794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3">
    <w:name w:val="0535D8A496D34CEA853BB3869635DB9D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3">
    <w:name w:val="08B029E179E043BE8D659FB996FB9282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3">
    <w:name w:val="AD74845DC06D47D5BA5F15CDAA5786DE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3">
    <w:name w:val="6E6247F7842A4D3BBD7FAA3F077CF6DF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3">
    <w:name w:val="C6EE0C9472FA422DBA14C09C41D4037C3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1">
    <w:name w:val="9B232B82DC214EFC8E6F7AC526497F33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1">
    <w:name w:val="E918709E395A4651AAC656EDCD2252A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2">
    <w:name w:val="55588D532B1E45F0AAE9823F4C6BCBBE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1">
    <w:name w:val="282071CD56F9411FB28A352DA95507F6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587D0758A3A40BA95E53A525E94AD4D1">
    <w:name w:val="3587D0758A3A40BA95E53A525E94AD4D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1">
    <w:name w:val="06DA346C1E44463C96019CA60C2AFCB7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1">
    <w:name w:val="FE3E0D8D25F54F7596A5CED87F95EC43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2">
    <w:name w:val="7976A57E704547E8A2AC60395A5B6C9D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2">
    <w:name w:val="7C87B513B8DA43D9A394048761BB6E9C2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1">
    <w:name w:val="0B65830B921A4AEEB21A7AC9E3B21AEC1"/>
    <w:rsid w:val="00773033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1">
    <w:name w:val="5D8A408B4FC74F52BDDB607277BB9C7F1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2">
    <w:name w:val="88413D447B0A4E93B90D82BA49C60F7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2">
    <w:name w:val="980E128FE3364AB5ADD6F701C03C4971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2">
    <w:name w:val="2319C318E48E4208834D4676013ADFA6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2">
    <w:name w:val="D6E789720F124F6CABDB15D68280F1D5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2">
    <w:name w:val="7651E71645694538BE9650D882E759DB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2">
    <w:name w:val="0DB9ECB0304A4C38B6C84CEF90D83CC02"/>
    <w:rsid w:val="00773033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">
    <w:name w:val="3DA8C55E037A470CBDDEBB1F150ADCEF"/>
    <w:rsid w:val="0056762E"/>
    <w:rPr>
      <w:lang w:val="de-AT" w:eastAsia="de-AT"/>
    </w:rPr>
  </w:style>
  <w:style w:type="paragraph" w:customStyle="1" w:styleId="45AEE40EB28743C59C2673DDE37E14795">
    <w:name w:val="45AEE40EB28743C59C2673DDE37E14795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4">
    <w:name w:val="0535D8A496D34CEA853BB3869635DB9D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1">
    <w:name w:val="3DA8C55E037A470CBDDEBB1F150ADCEF1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4">
    <w:name w:val="08B029E179E043BE8D659FB996FB9282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4">
    <w:name w:val="AD74845DC06D47D5BA5F15CDAA5786DE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4">
    <w:name w:val="6E6247F7842A4D3BBD7FAA3F077CF6DF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4">
    <w:name w:val="C6EE0C9472FA422DBA14C09C41D4037C4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2">
    <w:name w:val="9B232B82DC214EFC8E6F7AC526497F33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2">
    <w:name w:val="E918709E395A4651AAC656EDCD2252A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5588D532B1E45F0AAE9823F4C6BCBBE3">
    <w:name w:val="55588D532B1E45F0AAE9823F4C6BCBBE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2">
    <w:name w:val="282071CD56F9411FB28A352DA95507F6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2">
    <w:name w:val="06DA346C1E44463C96019CA60C2AFCB7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2">
    <w:name w:val="FE3E0D8D25F54F7596A5CED87F95EC43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3">
    <w:name w:val="7976A57E704547E8A2AC60395A5B6C9D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3">
    <w:name w:val="7C87B513B8DA43D9A394048761BB6E9C3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2">
    <w:name w:val="0B65830B921A4AEEB21A7AC9E3B21AEC2"/>
    <w:rsid w:val="0056762E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2">
    <w:name w:val="5D8A408B4FC74F52BDDB607277BB9C7F2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3">
    <w:name w:val="88413D447B0A4E93B90D82BA49C60F7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3">
    <w:name w:val="980E128FE3364AB5ADD6F701C03C4971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3">
    <w:name w:val="2319C318E48E4208834D4676013ADFA6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6E789720F124F6CABDB15D68280F1D53">
    <w:name w:val="D6E789720F124F6CABDB15D68280F1D5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651E71645694538BE9650D882E759DB3">
    <w:name w:val="7651E71645694538BE9650D882E759DB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3">
    <w:name w:val="0DB9ECB0304A4C38B6C84CEF90D83CC03"/>
    <w:rsid w:val="0056762E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3A2432E1B2524419BBF3168C0435538C">
    <w:name w:val="3A2432E1B2524419BBF3168C0435538C"/>
    <w:rsid w:val="000D5F65"/>
    <w:rPr>
      <w:lang w:val="de-AT" w:eastAsia="de-AT"/>
    </w:rPr>
  </w:style>
  <w:style w:type="paragraph" w:customStyle="1" w:styleId="D9597BC68E954747B93C7B06E94EE42D">
    <w:name w:val="D9597BC68E954747B93C7B06E94EE42D"/>
    <w:rsid w:val="000D5F65"/>
    <w:rPr>
      <w:lang w:val="de-AT" w:eastAsia="de-AT"/>
    </w:rPr>
  </w:style>
  <w:style w:type="paragraph" w:customStyle="1" w:styleId="4DB6D9FAA56E49B7BD64D45D944DAAD5">
    <w:name w:val="4DB6D9FAA56E49B7BD64D45D944DAAD5"/>
    <w:rsid w:val="000D5F65"/>
    <w:rPr>
      <w:lang w:val="de-AT" w:eastAsia="de-AT"/>
    </w:rPr>
  </w:style>
  <w:style w:type="paragraph" w:customStyle="1" w:styleId="45AEE40EB28743C59C2673DDE37E14796">
    <w:name w:val="45AEE40EB28743C59C2673DDE37E14796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5">
    <w:name w:val="0535D8A496D34CEA853BB3869635DB9D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2">
    <w:name w:val="3DA8C55E037A470CBDDEBB1F150ADCEF2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5">
    <w:name w:val="08B029E179E043BE8D659FB996FB9282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5">
    <w:name w:val="AD74845DC06D47D5BA5F15CDAA5786DE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5">
    <w:name w:val="6E6247F7842A4D3BBD7FAA3F077CF6DF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5">
    <w:name w:val="C6EE0C9472FA422DBA14C09C41D4037C5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3">
    <w:name w:val="9B232B82DC214EFC8E6F7AC526497F33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3">
    <w:name w:val="E918709E395A4651AAC656EDCD2252A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3">
    <w:name w:val="282071CD56F9411FB28A352DA95507F6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3">
    <w:name w:val="06DA346C1E44463C96019CA60C2AFCB7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3">
    <w:name w:val="FE3E0D8D25F54F7596A5CED87F95EC43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4">
    <w:name w:val="7976A57E704547E8A2AC60395A5B6C9D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4">
    <w:name w:val="7C87B513B8DA43D9A394048761BB6E9C4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3">
    <w:name w:val="0B65830B921A4AEEB21A7AC9E3B21AEC3"/>
    <w:rsid w:val="000D5F65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3">
    <w:name w:val="5D8A408B4FC74F52BDDB607277BB9C7F3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4">
    <w:name w:val="88413D447B0A4E93B90D82BA49C60F7B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4">
    <w:name w:val="980E128FE3364AB5ADD6F701C03C4971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4">
    <w:name w:val="2319C318E48E4208834D4676013ADFA6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1">
    <w:name w:val="D9597BC68E954747B93C7B06E94EE42D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1">
    <w:name w:val="4DB6D9FAA56E49B7BD64D45D944DAAD51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4">
    <w:name w:val="0DB9ECB0304A4C38B6C84CEF90D83CC04"/>
    <w:rsid w:val="000D5F65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5AEE40EB28743C59C2673DDE37E14797">
    <w:name w:val="45AEE40EB28743C59C2673DDE37E14797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535D8A496D34CEA853BB3869635DB9D6">
    <w:name w:val="0535D8A496D34CEA853BB3869635DB9D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3DA8C55E037A470CBDDEBB1F150ADCEF3">
    <w:name w:val="3DA8C55E037A470CBDDEBB1F150ADCEF3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8B029E179E043BE8D659FB996FB92826">
    <w:name w:val="08B029E179E043BE8D659FB996FB9282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AD74845DC06D47D5BA5F15CDAA5786DE6">
    <w:name w:val="AD74845DC06D47D5BA5F15CDAA5786DE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6E6247F7842A4D3BBD7FAA3F077CF6DF6">
    <w:name w:val="6E6247F7842A4D3BBD7FAA3F077CF6DF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C6EE0C9472FA422DBA14C09C41D4037C6">
    <w:name w:val="C6EE0C9472FA422DBA14C09C41D4037C6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9B232B82DC214EFC8E6F7AC526497F334">
    <w:name w:val="9B232B82DC214EFC8E6F7AC526497F33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E918709E395A4651AAC656EDCD2252AC4">
    <w:name w:val="E918709E395A4651AAC656EDCD2252A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282071CD56F9411FB28A352DA95507F64">
    <w:name w:val="282071CD56F9411FB28A352DA95507F6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6DA346C1E44463C96019CA60C2AFCB74">
    <w:name w:val="06DA346C1E44463C96019CA60C2AFCB7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FE3E0D8D25F54F7596A5CED87F95EC434">
    <w:name w:val="FE3E0D8D25F54F7596A5CED87F95EC43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7976A57E704547E8A2AC60395A5B6C9D5">
    <w:name w:val="7976A57E704547E8A2AC60395A5B6C9D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7C87B513B8DA43D9A394048761BB6E9C5">
    <w:name w:val="7C87B513B8DA43D9A394048761BB6E9C5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0B65830B921A4AEEB21A7AC9E3B21AEC4">
    <w:name w:val="0B65830B921A4AEEB21A7AC9E3B21AEC4"/>
    <w:rsid w:val="00C5548D"/>
    <w:pPr>
      <w:spacing w:after="0" w:line="300" w:lineRule="exact"/>
      <w:ind w:left="720"/>
      <w:contextualSpacing/>
    </w:pPr>
    <w:rPr>
      <w:rFonts w:ascii="Lucida Sans" w:eastAsiaTheme="minorHAnsi" w:hAnsi="Lucida Sans"/>
      <w:sz w:val="20"/>
      <w:lang w:val="de-AT" w:eastAsia="en-US"/>
    </w:rPr>
  </w:style>
  <w:style w:type="paragraph" w:customStyle="1" w:styleId="5D8A408B4FC74F52BDDB607277BB9C7F4">
    <w:name w:val="5D8A408B4FC74F52BDDB607277BB9C7F4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88413D447B0A4E93B90D82BA49C60F7B5">
    <w:name w:val="88413D447B0A4E93B90D82BA49C60F7B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980E128FE3364AB5ADD6F701C03C49715">
    <w:name w:val="980E128FE3364AB5ADD6F701C03C4971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2319C318E48E4208834D4676013ADFA65">
    <w:name w:val="2319C318E48E4208834D4676013ADFA6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D9597BC68E954747B93C7B06E94EE42D2">
    <w:name w:val="D9597BC68E954747B93C7B06E94EE42D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4DB6D9FAA56E49B7BD64D45D944DAAD52">
    <w:name w:val="4DB6D9FAA56E49B7BD64D45D944DAAD52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0DB9ECB0304A4C38B6C84CEF90D83CC05">
    <w:name w:val="0DB9ECB0304A4C38B6C84CEF90D83CC05"/>
    <w:rsid w:val="00C5548D"/>
    <w:pPr>
      <w:spacing w:after="0" w:line="300" w:lineRule="exact"/>
    </w:pPr>
    <w:rPr>
      <w:rFonts w:ascii="Lucida Sans" w:eastAsiaTheme="minorHAnsi" w:hAnsi="Lucida Sans"/>
      <w:sz w:val="20"/>
      <w:lang w:val="de-AT" w:eastAsia="en-US"/>
    </w:rPr>
  </w:style>
  <w:style w:type="paragraph" w:customStyle="1" w:styleId="BF960AC304024D43909F87C7D4CE30E8">
    <w:name w:val="BF960AC304024D43909F87C7D4CE30E8"/>
    <w:rsid w:val="006D46DF"/>
    <w:rPr>
      <w:lang w:val="de-AT" w:eastAsia="de-AT"/>
    </w:rPr>
  </w:style>
  <w:style w:type="paragraph" w:customStyle="1" w:styleId="F6BEEF8FF4BC4FFBA80D65DEECA31060">
    <w:name w:val="F6BEEF8FF4BC4FFBA80D65DEECA31060"/>
    <w:rsid w:val="006D46DF"/>
    <w:rPr>
      <w:lang w:val="de-AT" w:eastAsia="de-AT"/>
    </w:rPr>
  </w:style>
  <w:style w:type="paragraph" w:customStyle="1" w:styleId="C3B288EDFF6345E0A25B2A822BDEA647">
    <w:name w:val="C3B288EDFF6345E0A25B2A822BDEA647"/>
    <w:rsid w:val="006D46DF"/>
    <w:rPr>
      <w:lang w:val="de-AT" w:eastAsia="de-AT"/>
    </w:rPr>
  </w:style>
  <w:style w:type="paragraph" w:customStyle="1" w:styleId="55B22471E5EF4C85B3EC3F8E9CB2036D">
    <w:name w:val="55B22471E5EF4C85B3EC3F8E9CB2036D"/>
    <w:rsid w:val="006D46DF"/>
    <w:rPr>
      <w:lang w:val="de-AT" w:eastAsia="de-AT"/>
    </w:rPr>
  </w:style>
  <w:style w:type="paragraph" w:customStyle="1" w:styleId="4341EF19ED234E1F820DE1B82CC22614">
    <w:name w:val="4341EF19ED234E1F820DE1B82CC22614"/>
    <w:rsid w:val="006D46DF"/>
    <w:rPr>
      <w:lang w:val="de-AT" w:eastAsia="de-AT"/>
    </w:rPr>
  </w:style>
  <w:style w:type="paragraph" w:customStyle="1" w:styleId="D29DFBD9284C4078A11C894C642ACD22">
    <w:name w:val="D29DFBD9284C4078A11C894C642ACD22"/>
    <w:rsid w:val="006D46DF"/>
    <w:rPr>
      <w:lang w:val="de-AT" w:eastAsia="de-AT"/>
    </w:rPr>
  </w:style>
  <w:style w:type="paragraph" w:customStyle="1" w:styleId="69E3FB25D3D347479CD06B2B597C6EBA">
    <w:name w:val="69E3FB25D3D347479CD06B2B597C6EBA"/>
    <w:rsid w:val="006D46DF"/>
    <w:rPr>
      <w:lang w:val="de-AT" w:eastAsia="de-AT"/>
    </w:rPr>
  </w:style>
  <w:style w:type="paragraph" w:customStyle="1" w:styleId="4CEE53910FCA4183BD6BA6E9A6DF5AAF">
    <w:name w:val="4CEE53910FCA4183BD6BA6E9A6DF5AAF"/>
    <w:rsid w:val="006D46DF"/>
    <w:rPr>
      <w:lang w:val="de-AT" w:eastAsia="de-AT"/>
    </w:rPr>
  </w:style>
  <w:style w:type="paragraph" w:customStyle="1" w:styleId="17C031E135C64ABFA01900505EC4E87A">
    <w:name w:val="17C031E135C64ABFA01900505EC4E87A"/>
    <w:rsid w:val="006D46DF"/>
    <w:rPr>
      <w:lang w:val="de-AT" w:eastAsia="de-AT"/>
    </w:rPr>
  </w:style>
  <w:style w:type="paragraph" w:customStyle="1" w:styleId="6D9D664309474A679ECA981A50BBFF98">
    <w:name w:val="6D9D664309474A679ECA981A50BBFF98"/>
    <w:rsid w:val="006D46DF"/>
    <w:rPr>
      <w:lang w:val="de-AT" w:eastAsia="de-AT"/>
    </w:rPr>
  </w:style>
  <w:style w:type="paragraph" w:customStyle="1" w:styleId="4A94192D92344F42A0E1397A4C0460AE">
    <w:name w:val="4A94192D92344F42A0E1397A4C0460AE"/>
    <w:rsid w:val="006D46DF"/>
    <w:rPr>
      <w:lang w:val="de-AT" w:eastAsia="de-AT"/>
    </w:rPr>
  </w:style>
  <w:style w:type="paragraph" w:customStyle="1" w:styleId="41AC214FEB914282AEBDF27F97060F4F">
    <w:name w:val="41AC214FEB914282AEBDF27F97060F4F"/>
    <w:rsid w:val="006D46DF"/>
    <w:rPr>
      <w:lang w:val="de-AT" w:eastAsia="de-AT"/>
    </w:rPr>
  </w:style>
  <w:style w:type="paragraph" w:customStyle="1" w:styleId="D4C7F47A1EA94D33BA165415B501838E">
    <w:name w:val="D4C7F47A1EA94D33BA165415B501838E"/>
    <w:rsid w:val="006D46DF"/>
    <w:rPr>
      <w:lang w:val="de-AT" w:eastAsia="de-AT"/>
    </w:rPr>
  </w:style>
  <w:style w:type="paragraph" w:customStyle="1" w:styleId="E96734AE7C4D465F89C55B900F3A3FBA">
    <w:name w:val="E96734AE7C4D465F89C55B900F3A3FBA"/>
    <w:rsid w:val="006D46DF"/>
    <w:rPr>
      <w:lang w:val="de-AT" w:eastAsia="de-AT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Id xmlns="4cbe09c0-a32a-4ef3-b294-cb551e9bfc12" xsi:nil="true"/>
    <ShowInCatalog xmlns="4cbe09c0-a32a-4ef3-b294-cb551e9bfc12">true</ShowInCatalog>
    <FormCategory xmlns="4cbe09c0-a32a-4ef3-b294-cb551e9bfc12" xsi:nil="true"/>
    <FormLocale xmlns="4cbe09c0-a32a-4ef3-b294-cb551e9bfc12" xsi:nil="true"/>
    <CustomContentTypeId xmlns="4cbe09c0-a32a-4ef3-b294-cb551e9bfc12" xsi:nil="true"/>
    <FormDescription xmlns="4cbe09c0-a32a-4ef3-b294-cb551e9bfc12" xsi:nil="true"/>
    <FormVersion xmlns="4cbe09c0-a32a-4ef3-b294-cb551e9bfc12" xsi:nil="true"/>
    <FormName xmlns="4cbe09c0-a32a-4ef3-b294-cb551e9bfc12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InfoPath-Formularvorlage" ma:contentTypeID="0x010100F8EF98760CBA4A94994F13BA881038FA0088F7A75810E42243A94D19472D8CDFC0" ma:contentTypeVersion="0" ma:contentTypeDescription="Eine Microsoft InfoPath-Formularvorlage." ma:contentTypeScope="" ma:versionID="08af49ac71105b00b8f860acd45b8a74">
  <xsd:schema xmlns:xsd="http://www.w3.org/2001/XMLSchema" xmlns:xs="http://www.w3.org/2001/XMLSchema" xmlns:p="http://schemas.microsoft.com/office/2006/metadata/properties" xmlns:ns2="4cbe09c0-a32a-4ef3-b294-cb551e9bfc12" targetNamespace="http://schemas.microsoft.com/office/2006/metadata/properties" ma:root="true" ma:fieldsID="f5e01ad23927c3ce4cfe35221478c860" ns2:_="">
    <xsd:import namespace="4cbe09c0-a32a-4ef3-b294-cb551e9bfc12"/>
    <xsd:element name="properties">
      <xsd:complexType>
        <xsd:sequence>
          <xsd:element name="documentManagement">
            <xsd:complexType>
              <xsd:all>
                <xsd:element ref="ns2:FormName" minOccurs="0"/>
                <xsd:element ref="ns2:FormCategory" minOccurs="0"/>
                <xsd:element ref="ns2:FormVersion" minOccurs="0"/>
                <xsd:element ref="ns2:FormId" minOccurs="0"/>
                <xsd:element ref="ns2:FormLocale" minOccurs="0"/>
                <xsd:element ref="ns2:FormDescription" minOccurs="0"/>
                <xsd:element ref="ns2:CustomContentTypeId" minOccurs="0"/>
                <xsd:element ref="ns2:ShowInCatalog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be09c0-a32a-4ef3-b294-cb551e9bfc12" elementFormDefault="qualified">
    <xsd:import namespace="http://schemas.microsoft.com/office/2006/documentManagement/types"/>
    <xsd:import namespace="http://schemas.microsoft.com/office/infopath/2007/PartnerControls"/>
    <xsd:element name="FormName" ma:index="8" nillable="true" ma:displayName="Formularname" ma:internalName="FormName">
      <xsd:simpleType>
        <xsd:restriction base="dms:Text"/>
      </xsd:simpleType>
    </xsd:element>
    <xsd:element name="FormCategory" ma:index="9" nillable="true" ma:displayName="Formularkategorie" ma:indexed="true" ma:internalName="FormCategory">
      <xsd:simpleType>
        <xsd:restriction base="dms:Text"/>
      </xsd:simpleType>
    </xsd:element>
    <xsd:element name="FormVersion" ma:index="10" nillable="true" ma:displayName="Formularversion" ma:internalName="FormVersion">
      <xsd:simpleType>
        <xsd:restriction base="dms:Text"/>
      </xsd:simpleType>
    </xsd:element>
    <xsd:element name="FormId" ma:index="11" nillable="true" ma:displayName="Formular-ID" ma:internalName="FormId">
      <xsd:simpleType>
        <xsd:restriction base="dms:Text"/>
      </xsd:simpleType>
    </xsd:element>
    <xsd:element name="FormLocale" ma:index="12" nillable="true" ma:displayName="Formulargebietsschema" ma:internalName="FormLocale">
      <xsd:simpleType>
        <xsd:restriction base="dms:Text"/>
      </xsd:simpleType>
    </xsd:element>
    <xsd:element name="FormDescription" ma:index="13" nillable="true" ma:displayName="Formularbeschreibung" ma:internalName="FormDescription">
      <xsd:simpleType>
        <xsd:restriction base="dms:Text"/>
      </xsd:simpleType>
    </xsd:element>
    <xsd:element name="CustomContentTypeId" ma:index="14" nillable="true" ma:displayName="Inhaltstyp-ID" ma:hidden="true" ma:internalName="CustomContentTypeId">
      <xsd:simpleType>
        <xsd:restriction base="dms:Text"/>
      </xsd:simpleType>
    </xsd:element>
    <xsd:element name="ShowInCatalog" ma:index="15" nillable="true" ma:displayName="Im Katalog anzeigen" ma:default="TRUE" ma:internalName="ShowInCatalog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2B31FE0-76E3-4787-B85B-D96636D62AF2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schemas.microsoft.com/office/2006/documentManagement/types"/>
    <ds:schemaRef ds:uri="4cbe09c0-a32a-4ef3-b294-cb551e9bfc12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1EE1644-8F1E-4FDA-978B-7F378D1B083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A2C95D3-9AA9-4091-A334-C5777B2304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be09c0-a32a-4ef3-b294-cb551e9bfc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1658</Words>
  <Characters>10451</Characters>
  <Application>Microsoft Office Word</Application>
  <DocSecurity>0</DocSecurity>
  <Lines>87</Lines>
  <Paragraphs>24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Stellenbeschreibung Biomedizinische Analytik 2023_05_01</vt:lpstr>
    </vt:vector>
  </TitlesOfParts>
  <Company>KAV-IT</Company>
  <LinksUpToDate>false</LinksUpToDate>
  <CharactersWithSpaces>12085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Stellenbeschreibung Biomedizinische Analytik 2023_05_01</dc:title>
  <dc:subject/>
  <dc:creator>elfriede.guelfenburg@wienkav.at</dc:creator>
  <cp:keywords/>
  <dc:description/>
  <cp:lastModifiedBy>Roth Gabriele</cp:lastModifiedBy>
  <cp:revision>13</cp:revision>
  <dcterms:created xsi:type="dcterms:W3CDTF">2023-09-04T14:59:00Z</dcterms:created>
  <dcterms:modified xsi:type="dcterms:W3CDTF">2023-09-04T15:09:00Z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0x010100F8EF98760CBA4A94994F13BA881038FA0088F7A75810E42243A94D19472D8CDFC0</vt:lpwstr>
  </property>
</Properties>
</file>