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986C" w14:textId="77777777" w:rsidR="00953C11" w:rsidRPr="002A4D7F" w:rsidRDefault="00953C11" w:rsidP="00D17328">
      <w:pPr>
        <w:spacing w:after="200"/>
        <w:jc w:val="center"/>
        <w:rPr>
          <w:rFonts w:ascii="Wiener Melange" w:eastAsia="Calibri" w:hAnsi="Wiener Melange" w:cs="Wiener Melange"/>
          <w:b/>
          <w:sz w:val="28"/>
          <w:szCs w:val="28"/>
        </w:rPr>
      </w:pPr>
      <w:r w:rsidRPr="002A4D7F">
        <w:rPr>
          <w:rFonts w:ascii="Wiener Melange" w:eastAsia="Calibri" w:hAnsi="Wiener Melange" w:cs="Wiener Melange"/>
          <w:b/>
          <w:sz w:val="28"/>
          <w:szCs w:val="28"/>
        </w:rPr>
        <w:t>Wiener Gesundheitsverbund</w:t>
      </w:r>
    </w:p>
    <w:p w14:paraId="10DC67AA" w14:textId="65295733" w:rsidR="004968DC" w:rsidRPr="00160935" w:rsidRDefault="0074441E" w:rsidP="004968DC">
      <w:pPr>
        <w:spacing w:after="200" w:line="240" w:lineRule="auto"/>
        <w:jc w:val="center"/>
        <w:rPr>
          <w:rFonts w:ascii="Wiener Melange" w:hAnsi="Wiener Melange" w:cs="Wiener Melange"/>
          <w:color w:val="00B050"/>
        </w:rPr>
      </w:pPr>
      <w:sdt>
        <w:sdtPr>
          <w:rPr>
            <w:rFonts w:ascii="Wiener Melange" w:eastAsia="Calibri" w:hAnsi="Wiener Melange" w:cs="Wiener Melange"/>
            <w:sz w:val="22"/>
          </w:rPr>
          <w:id w:val="-355190297"/>
          <w:lock w:val="sdtLocked"/>
          <w:placeholder>
            <w:docPart w:val="52F6DBE843AE482D83DEB8C0B1EDEBA0"/>
          </w:placeholder>
          <w:dropDownList>
            <w:listItem w:displayText="Klinik" w:value="Klinik"/>
            <w:listItem w:displayText="Pflege" w:value="Pflege"/>
            <w:listItem w:displayText="Universitätsklinikum" w:value="Universitätsklinikum"/>
          </w:dropDownList>
        </w:sdtPr>
        <w:sdtEndPr/>
        <w:sdtContent>
          <w:r w:rsidR="00A35892">
            <w:rPr>
              <w:rFonts w:ascii="Wiener Melange" w:eastAsia="Calibri" w:hAnsi="Wiener Melange" w:cs="Wiener Melange"/>
              <w:sz w:val="22"/>
            </w:rPr>
            <w:t>Universitätsklinikum</w:t>
          </w:r>
        </w:sdtContent>
      </w:sdt>
      <w:r w:rsidR="004968DC" w:rsidRPr="0009713C">
        <w:rPr>
          <w:rFonts w:ascii="Wiener Melange" w:eastAsia="Calibri" w:hAnsi="Wiener Melange" w:cs="Wiener Melange"/>
          <w:sz w:val="22"/>
        </w:rPr>
        <w:t xml:space="preserve"> </w:t>
      </w:r>
      <w:sdt>
        <w:sdtPr>
          <w:rPr>
            <w:rFonts w:ascii="Wiener Melange" w:eastAsia="Calibri" w:hAnsi="Wiener Melange" w:cs="Wiener Melange"/>
            <w:sz w:val="22"/>
          </w:rPr>
          <w:id w:val="-2094930105"/>
          <w:lock w:val="sdtLocked"/>
          <w:placeholder>
            <w:docPart w:val="45AEE40EB28743C59C2673DDE37E1479"/>
          </w:placeholder>
        </w:sdtPr>
        <w:sdtEndPr/>
        <w:sdtContent>
          <w:r w:rsidR="00A35892">
            <w:rPr>
              <w:rFonts w:ascii="Wiener Melange" w:eastAsia="Calibri" w:hAnsi="Wiener Melange" w:cs="Wiener Melange"/>
              <w:sz w:val="22"/>
            </w:rPr>
            <w:t>AKH</w:t>
          </w:r>
        </w:sdtContent>
      </w:sdt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5"/>
        <w:gridCol w:w="2663"/>
        <w:gridCol w:w="3120"/>
      </w:tblGrid>
      <w:tr w:rsidR="00685ADB" w:rsidRPr="008913EE" w14:paraId="72A87139" w14:textId="77777777" w:rsidTr="008C7FE2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7281A51E" w14:textId="77777777" w:rsidR="00685ADB" w:rsidRPr="008913EE" w:rsidRDefault="00685ADB" w:rsidP="008C7FE2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ener Melange" w:hAnsi="Wiener Melange" w:cs="Wiener Melange"/>
                <w:b/>
                <w:bCs/>
                <w:sz w:val="32"/>
                <w:szCs w:val="32"/>
              </w:rPr>
            </w:pPr>
            <w:r w:rsidRPr="008913EE">
              <w:rPr>
                <w:rFonts w:ascii="Wiener Melange" w:hAnsi="Wiener Melange"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685ADB" w:rsidRPr="008913EE" w14:paraId="5263B777" w14:textId="77777777" w:rsidTr="008C7FE2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430C8554" w14:textId="77777777" w:rsidR="00685ADB" w:rsidRPr="008913EE" w:rsidRDefault="00685ADB" w:rsidP="008C7FE2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8913EE">
              <w:rPr>
                <w:rFonts w:ascii="Wiener Melange" w:hAnsi="Wiener Melange" w:cs="Wiener Melange"/>
                <w:b/>
                <w:bCs/>
                <w:sz w:val="22"/>
              </w:rPr>
              <w:t xml:space="preserve">Allgemeine Beschreibung der Stelle </w:t>
            </w:r>
          </w:p>
        </w:tc>
      </w:tr>
      <w:tr w:rsidR="00007232" w:rsidRPr="0009713C" w14:paraId="463EC5E5" w14:textId="77777777" w:rsidTr="008C7FE2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568222CD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Direktion/Abteilung/</w:t>
            </w:r>
          </w:p>
          <w:p w14:paraId="597DF2C1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Organisationseinheit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FD6BF9D" w14:textId="5B5DB560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Ärztliche Direktion/</w:t>
            </w: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595274251"/>
                <w:placeholder>
                  <w:docPart w:val="80630311EE8A46C29874F2A5F39724D6"/>
                </w:placeholder>
                <w:comboBox>
                  <w:listItem w:displayText="MTDG Bereich" w:value="MTDG Bereich"/>
                  <w:listItem w:displayText="Medizinische, therapeutische und diagnostische Gesundheitsberufe (AMT)" w:value="Medizinische, therapeutische und diagnostische Gesundheitsberufe (AMT)"/>
                </w:comboBox>
              </w:sdtPr>
              <w:sdtEndPr/>
              <w:sdtContent>
                <w:r w:rsidR="00A35892">
                  <w:rPr>
                    <w:rFonts w:ascii="Wiener Melange" w:hAnsi="Wiener Melange" w:cs="Wiener Melange"/>
                    <w:bCs/>
                    <w:szCs w:val="20"/>
                  </w:rPr>
                  <w:t>Medizinische, therapeutische und diagnostische Gesundheitsberufe (AMT)</w:t>
                </w:r>
              </w:sdtContent>
            </w:sdt>
          </w:p>
          <w:sdt>
            <w:sdtPr>
              <w:rPr>
                <w:rFonts w:ascii="Wiener Melange" w:hAnsi="Wiener Melange" w:cs="Wiener Melange"/>
                <w:bCs/>
                <w:szCs w:val="20"/>
              </w:rPr>
              <w:id w:val="-1143036058"/>
              <w:placeholder>
                <w:docPart w:val="0535D8A496D34CEA853BB3869635DB9D"/>
              </w:placeholder>
            </w:sdtPr>
            <w:sdtEndPr/>
            <w:sdtContent>
              <w:p w14:paraId="7C81BA48" w14:textId="5DB2EB14" w:rsidR="004968DC" w:rsidRPr="0009713C" w:rsidRDefault="00A35892" w:rsidP="004968DC">
                <w:pPr>
                  <w:pStyle w:val="Listenabsatz"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Wiener Melange" w:hAnsi="Wiener Melange" w:cs="Wiener Melange"/>
                    <w:bCs/>
                    <w:szCs w:val="20"/>
                  </w:rPr>
                </w:pPr>
                <w:r>
                  <w:rPr>
                    <w:rFonts w:ascii="Wiener Melange" w:hAnsi="Wiener Melange" w:cs="Wiener Melange"/>
                    <w:bCs/>
                    <w:szCs w:val="20"/>
                  </w:rPr>
                  <w:t>Klinisches Institut für Pathologie</w:t>
                </w:r>
              </w:p>
            </w:sdtContent>
          </w:sdt>
          <w:p w14:paraId="17D44A9A" w14:textId="0CF9B211" w:rsidR="00007232" w:rsidRPr="0009713C" w:rsidRDefault="00B54ECE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 xml:space="preserve">Einsatzbereich: </w:t>
            </w:r>
            <w:sdt>
              <w:sdtPr>
                <w:rPr>
                  <w:rFonts w:ascii="Wiener Melange" w:hAnsi="Wiener Melange" w:cs="Wiener Melange"/>
                  <w:bCs/>
                  <w:color w:val="000000" w:themeColor="text1"/>
                </w:rPr>
                <w:id w:val="1869025216"/>
                <w:placeholder>
                  <w:docPart w:val="3DA8C55E037A470CBDDEBB1F150ADCEF"/>
                </w:placeholder>
              </w:sdtPr>
              <w:sdtEndPr/>
              <w:sdtContent>
                <w:r w:rsidR="00A35892">
                  <w:rPr>
                    <w:rFonts w:ascii="Wiener Melange" w:hAnsi="Wiener Melange" w:cs="Wiener Melange"/>
                    <w:bCs/>
                    <w:color w:val="000000" w:themeColor="text1"/>
                  </w:rPr>
                  <w:t>Histologie</w:t>
                </w:r>
              </w:sdtContent>
            </w:sdt>
          </w:p>
        </w:tc>
      </w:tr>
      <w:tr w:rsidR="00007232" w:rsidRPr="0009713C" w14:paraId="430DF7D6" w14:textId="77777777" w:rsidTr="008C7FE2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713AB4C2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74357D1F" w14:textId="77777777" w:rsidR="00007232" w:rsidRPr="0009713C" w:rsidRDefault="00245224" w:rsidP="00E3500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461F50">
              <w:rPr>
                <w:rFonts w:ascii="Wiener Melange" w:hAnsi="Wiener Melange" w:cs="Wiener Melange"/>
                <w:b/>
                <w:bCs/>
                <w:szCs w:val="20"/>
              </w:rPr>
              <w:t>Biomedizinische*r Analytiker*in</w:t>
            </w:r>
          </w:p>
        </w:tc>
      </w:tr>
      <w:tr w:rsidR="00007232" w:rsidRPr="0009713C" w14:paraId="2B154895" w14:textId="77777777" w:rsidTr="008C7FE2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09E9A40A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Name Stelleninhaber*in</w:t>
            </w:r>
          </w:p>
        </w:tc>
        <w:sdt>
          <w:sdtPr>
            <w:rPr>
              <w:rFonts w:ascii="Wiener Melange" w:hAnsi="Wiener Melange" w:cs="Wiener Melange"/>
              <w:bCs/>
              <w:color w:val="000000" w:themeColor="text1"/>
            </w:rPr>
            <w:id w:val="-1960328657"/>
            <w:placeholder>
              <w:docPart w:val="08B029E179E043BE8D659FB996FB9282"/>
            </w:placeholder>
            <w:showingPlcHdr/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6346B832" w14:textId="261D5E4A" w:rsidR="00007232" w:rsidRPr="0009713C" w:rsidRDefault="006F43CD" w:rsidP="004968DC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0"/>
                  <w:rPr>
                    <w:rFonts w:ascii="Wiener Melange" w:hAnsi="Wiener Melange" w:cs="Wiener Melange"/>
                    <w:bCs/>
                  </w:rPr>
                </w:pPr>
                <w:r w:rsidRPr="0009713C">
                  <w:rPr>
                    <w:rStyle w:val="Platzhaltertext"/>
                    <w:rFonts w:ascii="Wiener Melange" w:hAnsi="Wiener Melange" w:cs="Wiener Melange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007232" w:rsidRPr="0009713C" w14:paraId="11B1B621" w14:textId="77777777" w:rsidTr="008C7FE2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6A8E3D9D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Erstellungsdatum</w:t>
            </w:r>
          </w:p>
        </w:tc>
        <w:sdt>
          <w:sdtPr>
            <w:rPr>
              <w:rFonts w:ascii="Wiener Melange" w:hAnsi="Wiener Melange" w:cs="Wiener Melange"/>
              <w:bCs/>
              <w:color w:val="000000" w:themeColor="text1"/>
            </w:rPr>
            <w:id w:val="-420572665"/>
            <w:placeholder>
              <w:docPart w:val="AD74845DC06D47D5BA5F15CDAA5786DE"/>
            </w:placeholder>
            <w:date w:fullDate="2024-04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6DDEA6CB" w14:textId="78EFE3DB" w:rsidR="00007232" w:rsidRPr="0009713C" w:rsidRDefault="0074441E" w:rsidP="004968DC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0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  <w:color w:val="000000" w:themeColor="text1"/>
                    <w:lang w:val="de-DE"/>
                  </w:rPr>
                  <w:t>15.04.2024</w:t>
                </w:r>
              </w:p>
            </w:tc>
          </w:sdtContent>
        </w:sdt>
      </w:tr>
      <w:tr w:rsidR="00007232" w:rsidRPr="0009713C" w14:paraId="6D411A9C" w14:textId="77777777" w:rsidTr="008C7FE2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69A4D78B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 xml:space="preserve">Bedienstetenkategorie/Dienstposten-plangruppe/Dienstpostenbewertung  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>(Dienstpostenbezeichnung)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73EDDB3D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Bedienstetenkategorie: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 Gehobener medizinisch technischer Dienst</w:t>
            </w:r>
          </w:p>
          <w:p w14:paraId="0700BB02" w14:textId="77777777" w:rsidR="004968DC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Dienstpostenplangruppe: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="00245224">
              <w:rPr>
                <w:rFonts w:ascii="Wiener Melange" w:hAnsi="Wiener Melange" w:cs="Wiener Melange"/>
                <w:bCs/>
                <w:color w:val="000000" w:themeColor="text1"/>
                <w:szCs w:val="20"/>
              </w:rPr>
              <w:t>*VM1</w:t>
            </w:r>
          </w:p>
          <w:p w14:paraId="4212FB57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color w:val="FF0000"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Dienstpostenbewertung: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 K2</w:t>
            </w:r>
          </w:p>
        </w:tc>
      </w:tr>
      <w:tr w:rsidR="00007232" w:rsidRPr="008913EE" w14:paraId="15276DDD" w14:textId="77777777" w:rsidTr="008C7FE2">
        <w:trPr>
          <w:trHeight w:val="15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75A6C2FD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Berufsfamilie/Modellfunktion/</w:t>
            </w: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br/>
              <w:t xml:space="preserve">Modellstelle </w:t>
            </w:r>
          </w:p>
          <w:p w14:paraId="1993488B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szCs w:val="20"/>
              </w:rPr>
              <w:t>(Dienstpostenbezeichnung gem. Modellstellenverordnung, Wr. Bedienstetengesetz 2017)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252ADE0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Berufsfamilie: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 Medizinische, therapeutische und diagnostische Gesundheitsberufe (MTDG)</w:t>
            </w:r>
          </w:p>
          <w:p w14:paraId="78E538BF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Modellfunktion: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 Gehobene medizinische, therapeutische und diagnostische Gesundheitsberufe </w:t>
            </w:r>
          </w:p>
          <w:p w14:paraId="0CBEF771" w14:textId="7331557E" w:rsidR="00007232" w:rsidRPr="008913EE" w:rsidRDefault="00007232" w:rsidP="00007232">
            <w:pPr>
              <w:pStyle w:val="Listenabsatz"/>
              <w:spacing w:before="120" w:after="120"/>
              <w:ind w:left="0"/>
              <w:rPr>
                <w:rFonts w:ascii="Wiener Melange" w:hAnsi="Wiener Melange" w:cs="Wiener Melange"/>
                <w:bCs/>
                <w:color w:val="FF0000"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Modellstellen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>:</w:t>
            </w:r>
            <w:r w:rsidR="009F7F9B" w:rsidRPr="0009713C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576015159"/>
                <w:placeholder>
                  <w:docPart w:val="6E6247F7842A4D3BBD7FAA3F077CF6DF"/>
                </w:placeholder>
                <w:dropDownList>
                  <w:listItem w:displayText="M_MTD1/3" w:value="M_MTD1/3"/>
                  <w:listItem w:displayText="M_MTD2/3" w:value="M_MTD2/3"/>
                </w:dropDownList>
              </w:sdtPr>
              <w:sdtEndPr/>
              <w:sdtContent>
                <w:r w:rsidR="00A35892">
                  <w:rPr>
                    <w:rFonts w:ascii="Wiener Melange" w:hAnsi="Wiener Melange" w:cs="Wiener Melange"/>
                    <w:bCs/>
                    <w:szCs w:val="20"/>
                  </w:rPr>
                  <w:t>M_MTD2/3</w:t>
                </w:r>
              </w:sdtContent>
            </w:sdt>
          </w:p>
        </w:tc>
      </w:tr>
      <w:tr w:rsidR="00007232" w:rsidRPr="008913EE" w14:paraId="5478D309" w14:textId="77777777" w:rsidTr="008C7FE2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24AE7986" w14:textId="77777777" w:rsidR="00007232" w:rsidRPr="008913EE" w:rsidRDefault="00007232" w:rsidP="00007232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8913EE">
              <w:rPr>
                <w:rFonts w:ascii="Wiener Melange" w:hAnsi="Wiener Melange" w:cs="Wiener Melange"/>
                <w:b/>
                <w:bCs/>
                <w:sz w:val="22"/>
              </w:rPr>
              <w:t>Organisatorische Einbindung bzw. Organisatorisches</w:t>
            </w:r>
          </w:p>
        </w:tc>
      </w:tr>
      <w:tr w:rsidR="00007232" w:rsidRPr="008913EE" w14:paraId="33777C1A" w14:textId="77777777" w:rsidTr="008C7FE2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3A44D371" w14:textId="77777777" w:rsidR="00007232" w:rsidRPr="008913EE" w:rsidRDefault="00007232" w:rsidP="00007232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ascii="Wiener Melange" w:hAnsi="Wiener Melange"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D70615A" w14:textId="77777777" w:rsidR="00007232" w:rsidRPr="008913EE" w:rsidRDefault="00007232" w:rsidP="00007232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/>
                <w:bCs/>
                <w:szCs w:val="20"/>
              </w:rPr>
              <w:t xml:space="preserve">Bezeichnung der Stelle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B53A896" w14:textId="77777777" w:rsidR="00007232" w:rsidRPr="008913EE" w:rsidRDefault="00007232" w:rsidP="00007232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/>
                <w:bCs/>
                <w:szCs w:val="20"/>
              </w:rPr>
              <w:t>Name(n) (optional zu befüllen)</w:t>
            </w:r>
          </w:p>
        </w:tc>
      </w:tr>
      <w:tr w:rsidR="004968DC" w:rsidRPr="0009713C" w14:paraId="5271978C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09E0C3B8" w14:textId="77777777" w:rsidR="004968DC" w:rsidRPr="0009713C" w:rsidRDefault="00CA71EB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Übergeordnete Stelle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EC12E42" w14:textId="77777777" w:rsidR="004968DC" w:rsidRPr="0009713C" w:rsidRDefault="0074441E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210389592"/>
                <w:placeholder>
                  <w:docPart w:val="C6EE0C9472FA422DBA14C09C41D4037C"/>
                </w:placeholder>
                <w:showingPlcHdr/>
                <w:comboBox>
                  <w:listItem w:displayText="Fachbereichsleiterin MTDG" w:value="Fachbereichsleiterin MTDG"/>
                </w:comboBox>
              </w:sdtPr>
              <w:sdtEndPr/>
              <w:sdtContent>
                <w:r w:rsidR="004968DC" w:rsidRPr="0009713C">
                  <w:rPr>
                    <w:rFonts w:ascii="Wiener Melange" w:hAnsi="Wiener Melange" w:cs="Wiener Melange"/>
                    <w:bCs/>
                    <w:szCs w:val="20"/>
                  </w:rPr>
                  <w:t>Fachbereichsleiter*in MTDG</w:t>
                </w:r>
              </w:sdtContent>
            </w:sdt>
          </w:p>
        </w:tc>
        <w:tc>
          <w:tcPr>
            <w:tcW w:w="3120" w:type="dxa"/>
            <w:shd w:val="clear" w:color="auto" w:fill="auto"/>
            <w:vAlign w:val="center"/>
          </w:tcPr>
          <w:sdt>
            <w:sdtPr>
              <w:rPr>
                <w:rFonts w:ascii="Wiener Melange" w:hAnsi="Wiener Melange" w:cs="Wiener Melange"/>
                <w:bCs/>
                <w:szCs w:val="20"/>
              </w:rPr>
              <w:id w:val="-44381201"/>
              <w:placeholder>
                <w:docPart w:val="9B232B82DC214EFC8E6F7AC526497F33"/>
              </w:placeholder>
              <w:showingPlcHdr/>
            </w:sdtPr>
            <w:sdtEndPr/>
            <w:sdtContent>
              <w:p w14:paraId="2418473C" w14:textId="65F9A3E3" w:rsidR="004968DC" w:rsidRPr="0009713C" w:rsidRDefault="006F43CD" w:rsidP="00790611">
                <w:pPr>
                  <w:pStyle w:val="Listenabsatz"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09713C">
                  <w:rPr>
                    <w:rFonts w:ascii="Wiener Melange" w:hAnsi="Wiener Melange" w:cs="Wiener Melange"/>
                    <w:bCs/>
                    <w:szCs w:val="20"/>
                  </w:rPr>
                  <w:t xml:space="preserve">   </w:t>
                </w:r>
              </w:p>
            </w:sdtContent>
          </w:sdt>
        </w:tc>
      </w:tr>
      <w:tr w:rsidR="00007232" w:rsidRPr="0009713C" w14:paraId="3FF628D3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6ACFAC06" w14:textId="77777777" w:rsidR="00007232" w:rsidRPr="0009713C" w:rsidRDefault="00CA71EB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Nachgeordnete Stelle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C075E09" w14:textId="77777777" w:rsidR="00007232" w:rsidRDefault="00245224" w:rsidP="00007232">
            <w:pPr>
              <w:spacing w:before="120" w:after="120" w:line="240" w:lineRule="auto"/>
              <w:contextualSpacing/>
              <w:jc w:val="both"/>
              <w:rPr>
                <w:rFonts w:ascii="Wiener Melange" w:hAnsi="Wiener Melange" w:cs="Wiener Melange"/>
                <w:szCs w:val="20"/>
                <w:lang w:eastAsia="de-AT"/>
              </w:rPr>
            </w:pPr>
            <w:r>
              <w:rPr>
                <w:rFonts w:ascii="Wiener Melange" w:hAnsi="Wiener Melange" w:cs="Wiener Melange"/>
                <w:szCs w:val="20"/>
                <w:lang w:eastAsia="de-AT"/>
              </w:rPr>
              <w:t>Laboras</w:t>
            </w:r>
            <w:r w:rsidR="006E6036">
              <w:rPr>
                <w:rFonts w:ascii="Wiener Melange" w:hAnsi="Wiener Melange" w:cs="Wiener Melange"/>
                <w:szCs w:val="20"/>
                <w:lang w:eastAsia="de-AT"/>
              </w:rPr>
              <w:t>si</w:t>
            </w:r>
            <w:r>
              <w:rPr>
                <w:rFonts w:ascii="Wiener Melange" w:hAnsi="Wiener Melange" w:cs="Wiener Melange"/>
                <w:szCs w:val="20"/>
                <w:lang w:eastAsia="de-AT"/>
              </w:rPr>
              <w:t>stent*innen</w:t>
            </w:r>
          </w:p>
          <w:p w14:paraId="01AF62DA" w14:textId="77777777" w:rsidR="00245224" w:rsidRDefault="00245224" w:rsidP="00007232">
            <w:pPr>
              <w:spacing w:before="120" w:after="120" w:line="240" w:lineRule="auto"/>
              <w:contextualSpacing/>
              <w:jc w:val="both"/>
              <w:rPr>
                <w:rFonts w:ascii="Wiener Melange" w:hAnsi="Wiener Melange" w:cs="Wiener Melange"/>
                <w:szCs w:val="20"/>
                <w:lang w:eastAsia="de-AT"/>
              </w:rPr>
            </w:pPr>
            <w:r>
              <w:rPr>
                <w:rFonts w:ascii="Wiener Melange" w:hAnsi="Wiener Melange" w:cs="Wiener Melange"/>
                <w:szCs w:val="20"/>
                <w:lang w:eastAsia="de-AT"/>
              </w:rPr>
              <w:t xml:space="preserve">Laborgehilf*innen </w:t>
            </w:r>
          </w:p>
          <w:p w14:paraId="40700808" w14:textId="77777777" w:rsidR="00CA71EB" w:rsidRDefault="00CA71EB" w:rsidP="00007232">
            <w:pPr>
              <w:spacing w:before="120" w:after="120" w:line="240" w:lineRule="auto"/>
              <w:contextualSpacing/>
              <w:jc w:val="both"/>
              <w:rPr>
                <w:rFonts w:ascii="Wiener Melange" w:hAnsi="Wiener Melange" w:cs="Wiener Melange"/>
                <w:szCs w:val="20"/>
                <w:lang w:eastAsia="de-AT"/>
              </w:rPr>
            </w:pPr>
            <w:r>
              <w:rPr>
                <w:rFonts w:ascii="Wiener Melange" w:hAnsi="Wiener Melange" w:cs="Wiener Melange"/>
                <w:szCs w:val="20"/>
                <w:lang w:eastAsia="de-AT"/>
              </w:rPr>
              <w:t>MTF ohne Bescheid</w:t>
            </w:r>
          </w:p>
          <w:p w14:paraId="24F0F5A6" w14:textId="77777777" w:rsidR="00CA71EB" w:rsidRPr="0009713C" w:rsidRDefault="00CA71EB" w:rsidP="00007232">
            <w:pPr>
              <w:spacing w:before="120" w:after="120" w:line="240" w:lineRule="auto"/>
              <w:contextualSpacing/>
              <w:jc w:val="both"/>
              <w:rPr>
                <w:rFonts w:ascii="Wiener Melange" w:hAnsi="Wiener Melange" w:cs="Wiener Melange"/>
                <w:szCs w:val="20"/>
                <w:lang w:eastAsia="de-AT"/>
              </w:rPr>
            </w:pPr>
            <w:r>
              <w:rPr>
                <w:rFonts w:ascii="Wiener Melange" w:hAnsi="Wiener Melange" w:cs="Wiener Melange"/>
                <w:szCs w:val="20"/>
                <w:lang w:eastAsia="de-AT"/>
              </w:rPr>
              <w:t>Auszubildende der MTDG</w:t>
            </w:r>
          </w:p>
        </w:tc>
        <w:tc>
          <w:tcPr>
            <w:tcW w:w="3120" w:type="dxa"/>
            <w:shd w:val="clear" w:color="auto" w:fill="auto"/>
            <w:vAlign w:val="center"/>
          </w:tcPr>
          <w:sdt>
            <w:sdtPr>
              <w:rPr>
                <w:rFonts w:ascii="Wiener Melange" w:hAnsi="Wiener Melange" w:cs="Wiener Melange"/>
                <w:bCs/>
                <w:szCs w:val="20"/>
              </w:rPr>
              <w:id w:val="434873988"/>
              <w:placeholder>
                <w:docPart w:val="E918709E395A4651AAC656EDCD2252AC"/>
              </w:placeholder>
              <w:showingPlcHdr/>
            </w:sdtPr>
            <w:sdtEndPr/>
            <w:sdtContent>
              <w:p w14:paraId="4B0CAA82" w14:textId="77777777" w:rsidR="00007232" w:rsidRPr="0009713C" w:rsidRDefault="00790611" w:rsidP="00790611">
                <w:pPr>
                  <w:pStyle w:val="Listenabsatz"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09713C">
                  <w:rPr>
                    <w:rFonts w:ascii="Wiener Melange" w:hAnsi="Wiener Melange" w:cs="Wiener Melange"/>
                    <w:bCs/>
                    <w:szCs w:val="20"/>
                  </w:rPr>
                  <w:t xml:space="preserve">   </w:t>
                </w:r>
              </w:p>
            </w:sdtContent>
          </w:sdt>
        </w:tc>
      </w:tr>
      <w:tr w:rsidR="00007232" w:rsidRPr="0009713C" w14:paraId="010C5D08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6188FA32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Ständige Stellvertretung lt. § 102 Wiener Bedienstetengesetz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89581103"/>
            <w:placeholder>
              <w:docPart w:val="55588D532B1E45F0AAE9823F4C6BCBBE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5EF33E4F" w14:textId="77777777" w:rsidR="00007232" w:rsidRPr="0009713C" w:rsidRDefault="003F7B86" w:rsidP="003F7B86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0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  </w:t>
                </w:r>
              </w:p>
            </w:tc>
          </w:sdtContent>
        </w:sdt>
        <w:tc>
          <w:tcPr>
            <w:tcW w:w="3120" w:type="dxa"/>
            <w:shd w:val="clear" w:color="auto" w:fill="auto"/>
            <w:vAlign w:val="center"/>
          </w:tcPr>
          <w:sdt>
            <w:sdtPr>
              <w:rPr>
                <w:rFonts w:ascii="Wiener Melange" w:hAnsi="Wiener Melange" w:cs="Wiener Melange"/>
                <w:bCs/>
                <w:szCs w:val="20"/>
              </w:rPr>
              <w:id w:val="-656141646"/>
              <w:placeholder>
                <w:docPart w:val="282071CD56F9411FB28A352DA95507F6"/>
              </w:placeholder>
              <w:showingPlcHdr/>
            </w:sdtPr>
            <w:sdtEndPr/>
            <w:sdtContent>
              <w:p w14:paraId="34AA36FD" w14:textId="77777777" w:rsidR="00007232" w:rsidRPr="0009713C" w:rsidRDefault="00790611" w:rsidP="00790611">
                <w:pPr>
                  <w:pStyle w:val="Listenabsatz"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09713C">
                  <w:rPr>
                    <w:rFonts w:ascii="Wiener Melange" w:hAnsi="Wiener Melange" w:cs="Wiener Melange"/>
                    <w:bCs/>
                    <w:szCs w:val="20"/>
                  </w:rPr>
                  <w:t xml:space="preserve">   </w:t>
                </w:r>
              </w:p>
            </w:sdtContent>
          </w:sdt>
        </w:tc>
      </w:tr>
      <w:tr w:rsidR="00007232" w:rsidRPr="0009713C" w14:paraId="6EE72869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5259BC92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Wird bei Abwesenheit vertreten von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7A3FD83" w14:textId="77777777" w:rsidR="00007232" w:rsidRPr="0009713C" w:rsidRDefault="004968DC" w:rsidP="00C43DD4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Teamkolleg*innen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41730A" w14:textId="77777777" w:rsidR="00007232" w:rsidRPr="0009713C" w:rsidRDefault="00007232" w:rsidP="00790611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007232" w:rsidRPr="0009713C" w14:paraId="38546F18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50645EC" w14:textId="77777777" w:rsidR="00007232" w:rsidRPr="0009713C" w:rsidRDefault="00007232" w:rsidP="0000723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Vertritt bei Abwesenheit (fachlich/personell)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B5394A" w14:textId="77777777" w:rsidR="00007232" w:rsidRPr="0009713C" w:rsidRDefault="00E3500C" w:rsidP="0000723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Teamkolleg*i</w:t>
            </w:r>
            <w:r w:rsidR="00007232" w:rsidRPr="0009713C">
              <w:rPr>
                <w:rFonts w:ascii="Wiener Melange" w:hAnsi="Wiener Melange" w:cs="Wiener Melange"/>
                <w:bCs/>
                <w:szCs w:val="20"/>
              </w:rPr>
              <w:t>nnen</w:t>
            </w:r>
          </w:p>
          <w:p w14:paraId="5F639B74" w14:textId="77777777" w:rsidR="00007232" w:rsidRPr="0009713C" w:rsidRDefault="00E3500C" w:rsidP="0000723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Fachassessor*i</w:t>
            </w:r>
            <w:r w:rsidR="00007232" w:rsidRPr="0009713C">
              <w:rPr>
                <w:rFonts w:ascii="Wiener Melange" w:hAnsi="Wiener Melange" w:cs="Wiener Melange"/>
                <w:bCs/>
                <w:szCs w:val="20"/>
              </w:rPr>
              <w:t>n:</w:t>
            </w:r>
          </w:p>
          <w:p w14:paraId="0B4FAD9A" w14:textId="77777777" w:rsidR="00007232" w:rsidRPr="0009713C" w:rsidRDefault="00007232" w:rsidP="00E3500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Fachbereichsleiter</w:t>
            </w:r>
            <w:r w:rsidR="00E3500C" w:rsidRPr="0009713C">
              <w:rPr>
                <w:rFonts w:ascii="Wiener Melange" w:hAnsi="Wiener Melange" w:cs="Wiener Melange"/>
                <w:bCs/>
                <w:szCs w:val="20"/>
              </w:rPr>
              <w:t>*i</w:t>
            </w:r>
            <w:r w:rsidRPr="0009713C">
              <w:rPr>
                <w:rFonts w:ascii="Wiener Melange" w:hAnsi="Wiener Melange" w:cs="Wiener Melange"/>
                <w:bCs/>
                <w:szCs w:val="20"/>
              </w:rPr>
              <w:t>n MTDG: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C3951C" w14:textId="77777777" w:rsidR="004968DC" w:rsidRPr="0009713C" w:rsidRDefault="004968DC" w:rsidP="004968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</w:p>
          <w:sdt>
            <w:sdtPr>
              <w:rPr>
                <w:rFonts w:ascii="Wiener Melange" w:hAnsi="Wiener Melange" w:cs="Wiener Melange"/>
                <w:bCs/>
                <w:szCs w:val="20"/>
              </w:rPr>
              <w:id w:val="984752561"/>
              <w:placeholder>
                <w:docPart w:val="06DA346C1E44463C96019CA60C2AFCB7"/>
              </w:placeholder>
            </w:sdtPr>
            <w:sdtEndPr/>
            <w:sdtContent>
              <w:p w14:paraId="0C3C1470" w14:textId="3062C900" w:rsidR="004968DC" w:rsidRPr="0009713C" w:rsidRDefault="00A35892" w:rsidP="00790611">
                <w:pPr>
                  <w:autoSpaceDE w:val="0"/>
                  <w:autoSpaceDN w:val="0"/>
                  <w:adjustRightInd w:val="0"/>
                  <w:spacing w:before="120" w:after="120" w:line="276" w:lineRule="auto"/>
                  <w:rPr>
                    <w:rFonts w:ascii="Wiener Melange" w:hAnsi="Wiener Melange" w:cs="Wiener Melange"/>
                    <w:bCs/>
                    <w:szCs w:val="20"/>
                  </w:rPr>
                </w:pPr>
                <w:r>
                  <w:rPr>
                    <w:rFonts w:ascii="Wiener Melange" w:hAnsi="Wiener Melange" w:cs="Wiener Melange"/>
                    <w:bCs/>
                    <w:szCs w:val="20"/>
                  </w:rPr>
                  <w:t>Teamkolleg*innen</w:t>
                </w:r>
              </w:p>
            </w:sdtContent>
          </w:sdt>
          <w:sdt>
            <w:sdtPr>
              <w:rPr>
                <w:rFonts w:ascii="Wiener Melange" w:hAnsi="Wiener Melange" w:cs="Wiener Melange"/>
                <w:bCs/>
                <w:szCs w:val="20"/>
              </w:rPr>
              <w:id w:val="-685825458"/>
              <w:placeholder>
                <w:docPart w:val="FE3E0D8D25F54F7596A5CED87F95EC43"/>
              </w:placeholder>
              <w:showingPlcHdr/>
            </w:sdtPr>
            <w:sdtEndPr/>
            <w:sdtContent>
              <w:p w14:paraId="77E8C82D" w14:textId="77777777" w:rsidR="00007232" w:rsidRPr="0009713C" w:rsidRDefault="00790611" w:rsidP="00790611">
                <w:pPr>
                  <w:autoSpaceDE w:val="0"/>
                  <w:autoSpaceDN w:val="0"/>
                  <w:adjustRightInd w:val="0"/>
                  <w:spacing w:before="120" w:after="120" w:line="276" w:lineRule="auto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09713C">
                  <w:rPr>
                    <w:rFonts w:ascii="Wiener Melange" w:hAnsi="Wiener Melange" w:cs="Wiener Melange"/>
                    <w:bCs/>
                    <w:szCs w:val="20"/>
                  </w:rPr>
                  <w:t xml:space="preserve">   </w:t>
                </w:r>
              </w:p>
            </w:sdtContent>
          </w:sdt>
        </w:tc>
      </w:tr>
      <w:tr w:rsidR="004968DC" w:rsidRPr="0009713C" w14:paraId="598AFB14" w14:textId="77777777" w:rsidTr="008C7FE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1A36B23B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 xml:space="preserve">Befugnisse und Kompetenzen </w:t>
            </w:r>
          </w:p>
          <w:p w14:paraId="3F6031FD" w14:textId="77777777" w:rsidR="004968DC" w:rsidRPr="0009713C" w:rsidRDefault="004968DC" w:rsidP="00EC787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 xml:space="preserve">(z. B. Zeichnungsberechtigungen) </w:t>
            </w:r>
          </w:p>
        </w:tc>
        <w:sdt>
          <w:sdtPr>
            <w:rPr>
              <w:rFonts w:ascii="Wiener Melange" w:hAnsi="Wiener Melange" w:cs="Wiener Melange"/>
              <w:bCs/>
              <w:color w:val="000000" w:themeColor="text1"/>
            </w:rPr>
            <w:id w:val="895784336"/>
            <w:placeholder>
              <w:docPart w:val="7976A57E704547E8A2AC60395A5B6C9D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shd w:val="clear" w:color="auto" w:fill="auto"/>
                <w:vAlign w:val="center"/>
              </w:tcPr>
              <w:p w14:paraId="686A855C" w14:textId="77777777" w:rsidR="004968DC" w:rsidRPr="0009713C" w:rsidRDefault="004968DC" w:rsidP="004968DC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0"/>
                  <w:rPr>
                    <w:rFonts w:ascii="Wiener Melange" w:hAnsi="Wiener Melange" w:cs="Wiener Melange"/>
                    <w:bCs/>
                    <w:color w:val="000000" w:themeColor="text1"/>
                  </w:rPr>
                </w:pPr>
                <w:r w:rsidRPr="0009713C">
                  <w:rPr>
                    <w:rStyle w:val="Platzhaltertext"/>
                    <w:color w:val="000000" w:themeColor="text1"/>
                  </w:rPr>
                  <w:t xml:space="preserve">                                              </w:t>
                </w:r>
              </w:p>
            </w:tc>
          </w:sdtContent>
        </w:sdt>
      </w:tr>
      <w:tr w:rsidR="004968DC" w:rsidRPr="0009713C" w14:paraId="4811DB5C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3CF143E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7A487087" w14:textId="77777777" w:rsidR="004968DC" w:rsidRPr="0009713C" w:rsidRDefault="004968DC" w:rsidP="004968DC">
            <w:pPr>
              <w:pStyle w:val="Listenabsatz"/>
              <w:spacing w:before="120" w:after="120" w:line="240" w:lineRule="auto"/>
              <w:ind w:left="0"/>
              <w:rPr>
                <w:rFonts w:ascii="Wiener Melange" w:eastAsia="Times New Roman" w:hAnsi="Wiener Melange" w:cs="Wiener Melange"/>
                <w:szCs w:val="20"/>
                <w:lang w:eastAsia="de-AT"/>
              </w:rPr>
            </w:pPr>
            <w:r w:rsidRPr="0009713C">
              <w:rPr>
                <w:rFonts w:ascii="Wiener Melange" w:eastAsia="Times New Roman" w:hAnsi="Wiener Melange" w:cs="Wiener Melange"/>
                <w:szCs w:val="20"/>
                <w:lang w:eastAsia="de-AT"/>
              </w:rPr>
              <w:t>Anlassbezogene Zusammenarbeit mit sämtlichen Organisationseinheiten</w:t>
            </w:r>
          </w:p>
        </w:tc>
      </w:tr>
      <w:tr w:rsidR="004968DC" w:rsidRPr="0009713C" w14:paraId="78A1C4A3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70193D0C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347F364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Einzelfallbezogene Zusammenarbeit mit </w:t>
            </w:r>
          </w:p>
          <w:p w14:paraId="4A510AE2" w14:textId="77777777" w:rsidR="004968DC" w:rsidRPr="0009713C" w:rsidRDefault="004968DC" w:rsidP="004968D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anderen Wiener Gesundheitsverbund-Dienststellen</w:t>
            </w:r>
          </w:p>
          <w:p w14:paraId="221B6BDA" w14:textId="77777777" w:rsidR="004968DC" w:rsidRPr="0009713C" w:rsidRDefault="004968DC" w:rsidP="004968D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 xml:space="preserve">Gesundheits- und Sozialeinrichtungen </w:t>
            </w:r>
          </w:p>
          <w:p w14:paraId="11054551" w14:textId="77777777" w:rsidR="004968DC" w:rsidRPr="0009713C" w:rsidRDefault="004968DC" w:rsidP="004968D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Betriebsärztlichem Dienst</w:t>
            </w:r>
          </w:p>
          <w:p w14:paraId="1240F3F8" w14:textId="77777777" w:rsidR="004968DC" w:rsidRPr="0009713C" w:rsidRDefault="004968DC" w:rsidP="004968D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Ausbildungseinrichtungen</w:t>
            </w:r>
          </w:p>
          <w:p w14:paraId="60DC25C4" w14:textId="77777777" w:rsidR="004968DC" w:rsidRPr="0009713C" w:rsidRDefault="004968DC" w:rsidP="004968D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Cs/>
                <w:szCs w:val="20"/>
              </w:rPr>
              <w:t>Definierten Unternehmen (z. B. Hilfsmittel, Medizinprodukte, fachspezifische Geräte)</w:t>
            </w:r>
          </w:p>
        </w:tc>
      </w:tr>
      <w:tr w:rsidR="004968DC" w:rsidRPr="0009713C" w14:paraId="3C153DBE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7101ABC1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Anforderungscode der Stelle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837288641"/>
            <w:placeholder>
              <w:docPart w:val="7C87B513B8DA43D9A394048761BB6E9C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shd w:val="clear" w:color="auto" w:fill="auto"/>
                <w:vAlign w:val="center"/>
              </w:tcPr>
              <w:p w14:paraId="682705C5" w14:textId="77777777" w:rsidR="004968DC" w:rsidRPr="0009713C" w:rsidRDefault="004968DC" w:rsidP="004968DC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0"/>
                  <w:rPr>
                    <w:rFonts w:ascii="Wiener Melange" w:hAnsi="Wiener Melange" w:cs="Wiener Melange"/>
                    <w:bCs/>
                  </w:rPr>
                </w:pPr>
                <w:r w:rsidRPr="0009713C">
                  <w:rPr>
                    <w:rFonts w:ascii="Wiener Melange" w:hAnsi="Wiener Melange" w:cs="Wiener Melange"/>
                    <w:bCs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4968DC" w:rsidRPr="0009713C" w14:paraId="213031BA" w14:textId="77777777" w:rsidTr="008C7FE2">
        <w:trPr>
          <w:trHeight w:val="1571"/>
        </w:trPr>
        <w:tc>
          <w:tcPr>
            <w:tcW w:w="3402" w:type="dxa"/>
            <w:shd w:val="clear" w:color="auto" w:fill="auto"/>
            <w:vAlign w:val="center"/>
          </w:tcPr>
          <w:p w14:paraId="15EE8070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Direkte Führungsspanne (Anzahl der direkt unterstellten Mitarbeiter</w:t>
            </w:r>
            <w:r w:rsidR="001763AE" w:rsidRPr="0009713C">
              <w:rPr>
                <w:rFonts w:ascii="Wiener Melange" w:hAnsi="Wiener Melange" w:cs="Wiener Melange"/>
                <w:b/>
                <w:bCs/>
                <w:szCs w:val="20"/>
              </w:rPr>
              <w:t>*innen</w:t>
            </w: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; nur bei Funktionen mit Personalführung auszufüllen)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79C1F711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4968DC" w:rsidRPr="0009713C" w14:paraId="383BB1AD" w14:textId="77777777" w:rsidTr="008C7FE2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50F06B6F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 xml:space="preserve">Modellfunktion „Führung V“: </w:t>
            </w: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br/>
              <w:t>Führung mehrerer örtlich getrennter Organisationsein-heiten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2566A60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after="120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4968DC" w:rsidRPr="0009713C" w14:paraId="234D69E5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651C1AA7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Beschreibung des Ausmaßes der Kund</w:t>
            </w:r>
            <w:r w:rsidR="001763AE" w:rsidRPr="0009713C">
              <w:rPr>
                <w:rFonts w:ascii="Wiener Melange" w:hAnsi="Wiener Melange" w:cs="Wiener Melange"/>
                <w:b/>
                <w:bCs/>
                <w:szCs w:val="20"/>
              </w:rPr>
              <w:t>*innen</w:t>
            </w: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kontakte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02376C96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4968DC" w:rsidRPr="0009713C" w14:paraId="7908359C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6BE440E5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2E9A85B5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4968DC" w:rsidRPr="0009713C" w14:paraId="2D73778A" w14:textId="77777777" w:rsidTr="008C7FE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9F1A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Wiener Melange" w:hAnsi="Wiener Melange" w:cs="Wiener Melange"/>
                <w:bCs/>
                <w:szCs w:val="20"/>
              </w:rPr>
              <w:id w:val="-1407906691"/>
              <w:placeholder>
                <w:docPart w:val="0B65830B921A4AEEB21A7AC9E3B21AEC"/>
              </w:placeholder>
            </w:sdtPr>
            <w:sdtEndPr/>
            <w:sdtContent>
              <w:p w14:paraId="7ECD84FA" w14:textId="4F406AF4" w:rsidR="004968DC" w:rsidRPr="0009713C" w:rsidRDefault="00A35892" w:rsidP="004968DC">
                <w:pPr>
                  <w:pStyle w:val="Listenabsatz"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A35892">
                  <w:rPr>
                    <w:rFonts w:ascii="Wiener Melange" w:hAnsi="Wiener Melange" w:cs="Wiener Melange"/>
                    <w:bCs/>
                    <w:szCs w:val="20"/>
                  </w:rPr>
                  <w:t>1090 Wien, Währinger Gürtel 18-20</w:t>
                </w:r>
              </w:p>
            </w:sdtContent>
          </w:sdt>
        </w:tc>
      </w:tr>
      <w:tr w:rsidR="004968DC" w:rsidRPr="0009713C" w14:paraId="6652285C" w14:textId="77777777" w:rsidTr="008C7FE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DA167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Dienstzeit (Arbeitszeitmodell)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Wiener Melange" w:hAnsi="Wiener Melange" w:cs="Wiener Melange"/>
                <w:bCs/>
                <w:szCs w:val="20"/>
              </w:rPr>
              <w:id w:val="273670494"/>
              <w:placeholder>
                <w:docPart w:val="5D8A408B4FC74F52BDDB607277BB9C7F"/>
              </w:placeholder>
            </w:sdtPr>
            <w:sdtEndPr/>
            <w:sdtContent>
              <w:p w14:paraId="22E5D612" w14:textId="42E4E8CD" w:rsidR="004968DC" w:rsidRPr="0009713C" w:rsidRDefault="00A35892" w:rsidP="004968D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Wiener Melange" w:hAnsi="Wiener Melange" w:cs="Wiener Melange"/>
                    <w:bCs/>
                    <w:szCs w:val="20"/>
                  </w:rPr>
                </w:pPr>
                <w:proofErr w:type="spellStart"/>
                <w:r>
                  <w:rPr>
                    <w:rFonts w:ascii="Wiener Melange" w:hAnsi="Wiener Melange" w:cs="Wiener Melange"/>
                    <w:bCs/>
                    <w:szCs w:val="20"/>
                  </w:rPr>
                  <w:t>Wr</w:t>
                </w:r>
                <w:proofErr w:type="spellEnd"/>
                <w:r>
                  <w:rPr>
                    <w:rFonts w:ascii="Wiener Melange" w:hAnsi="Wiener Melange" w:cs="Wiener Melange"/>
                    <w:bCs/>
                    <w:szCs w:val="20"/>
                  </w:rPr>
                  <w:t>. Arbeitszeitmodell</w:t>
                </w:r>
              </w:p>
            </w:sdtContent>
          </w:sdt>
        </w:tc>
      </w:tr>
      <w:tr w:rsidR="004968DC" w:rsidRPr="0009713C" w14:paraId="20813B84" w14:textId="77777777" w:rsidTr="008C7FE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78E3379F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FD9C5AC" w14:textId="1AC754B3" w:rsidR="004968DC" w:rsidRPr="0009713C" w:rsidRDefault="0074441E" w:rsidP="004968DC">
            <w:p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845294090"/>
                <w:placeholder>
                  <w:docPart w:val="88413D447B0A4E93B90D82BA49C60F7B"/>
                </w:placeholder>
              </w:sdtPr>
              <w:sdtEndPr/>
              <w:sdtContent>
                <w:r w:rsidR="006F43CD">
                  <w:rPr>
                    <w:rFonts w:ascii="Wiener Melange" w:hAnsi="Wiener Melange" w:cs="Wiener Melange"/>
                    <w:bCs/>
                    <w:szCs w:val="20"/>
                  </w:rPr>
                  <w:t>40</w:t>
                </w:r>
              </w:sdtContent>
            </w:sdt>
            <w:r w:rsidR="004968DC" w:rsidRPr="0009713C">
              <w:rPr>
                <w:rFonts w:ascii="Wiener Melange" w:hAnsi="Wiener Melange" w:cs="Wiener Melange"/>
                <w:bCs/>
                <w:szCs w:val="20"/>
              </w:rPr>
              <w:t xml:space="preserve"> Stunden/Woche</w:t>
            </w:r>
          </w:p>
        </w:tc>
      </w:tr>
      <w:tr w:rsidR="004968DC" w:rsidRPr="008913EE" w14:paraId="45F862A5" w14:textId="77777777" w:rsidTr="0009713C">
        <w:trPr>
          <w:trHeight w:hRule="exact" w:val="1003"/>
        </w:trPr>
        <w:tc>
          <w:tcPr>
            <w:tcW w:w="3402" w:type="dxa"/>
            <w:shd w:val="clear" w:color="auto" w:fill="auto"/>
            <w:vAlign w:val="center"/>
          </w:tcPr>
          <w:p w14:paraId="18D4FD3D" w14:textId="77777777" w:rsidR="004968DC" w:rsidRPr="0009713C" w:rsidRDefault="004968DC" w:rsidP="004968D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bCs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E03CF2C" w14:textId="77777777" w:rsidR="004968DC" w:rsidRPr="0009713C" w:rsidRDefault="0074441E" w:rsidP="004968DC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7915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8DC" w:rsidRPr="0009713C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4968DC" w:rsidRPr="0009713C">
              <w:rPr>
                <w:rFonts w:ascii="Wiener Melange" w:hAnsi="Wiener Melange" w:cs="Wiener Melange"/>
                <w:bCs/>
                <w:szCs w:val="20"/>
              </w:rPr>
              <w:t xml:space="preserve"> Ja, entsprechend interner Regelung.</w:t>
            </w:r>
          </w:p>
          <w:p w14:paraId="332FA5CC" w14:textId="5C961D9E" w:rsidR="004968DC" w:rsidRPr="008913EE" w:rsidRDefault="0074441E" w:rsidP="004968DC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-169560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92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4968DC" w:rsidRPr="0009713C">
              <w:rPr>
                <w:rFonts w:ascii="Wiener Melange" w:hAnsi="Wiener Melange" w:cs="Wiener Melange"/>
                <w:bCs/>
                <w:szCs w:val="20"/>
              </w:rPr>
              <w:t xml:space="preserve"> Nein, auf Grund der Aufgabenstellung nicht möglich.</w:t>
            </w:r>
          </w:p>
        </w:tc>
      </w:tr>
      <w:tr w:rsidR="004968DC" w:rsidRPr="008913EE" w14:paraId="77A95E5B" w14:textId="77777777" w:rsidTr="008C7FE2">
        <w:trPr>
          <w:trHeight w:hRule="exact" w:val="567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F8EFBD"/>
            <w:vAlign w:val="center"/>
          </w:tcPr>
          <w:p w14:paraId="64ED1E1E" w14:textId="77777777" w:rsidR="004968DC" w:rsidRPr="008913EE" w:rsidRDefault="004968DC" w:rsidP="004968D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</w:rPr>
            </w:pPr>
            <w:r w:rsidRPr="008913EE">
              <w:rPr>
                <w:rFonts w:ascii="Wiener Melange" w:hAnsi="Wiener Melange" w:cs="Wiener Melange"/>
                <w:b/>
                <w:bCs/>
                <w:sz w:val="22"/>
              </w:rPr>
              <w:t xml:space="preserve">Stellenzweck </w:t>
            </w:r>
          </w:p>
        </w:tc>
      </w:tr>
      <w:tr w:rsidR="004968DC" w:rsidRPr="008913EE" w14:paraId="76B979E1" w14:textId="77777777" w:rsidTr="008C7FE2">
        <w:trPr>
          <w:trHeight w:val="85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B3C2" w14:textId="77777777" w:rsidR="004968DC" w:rsidRPr="008913EE" w:rsidRDefault="004968DC" w:rsidP="004968DC">
            <w:pPr>
              <w:pStyle w:val="Listenabsatz"/>
              <w:spacing w:before="120" w:after="120"/>
              <w:ind w:left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Anwendung und Weiterentwicklung berufsspezifischer Verfahren und Methoden zur Betreuung von Patient*innen auf Basis fachlich aktueller Standards der Berufsgruppe - im Rahmen der Unternehmensvorgaben und unter Einhaltung des Berufsgesetzes</w:t>
            </w:r>
          </w:p>
          <w:p w14:paraId="051DE622" w14:textId="77777777" w:rsidR="004968DC" w:rsidRPr="008913EE" w:rsidRDefault="004968DC" w:rsidP="004968DC">
            <w:pPr>
              <w:pStyle w:val="Listenabsatz"/>
              <w:spacing w:before="120" w:after="120"/>
              <w:ind w:left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Patient*innenorientierung als oberstes Prinzip nach den Grundsätzen des Wiener Gesundheitsverbundes und auf Basis von definierten Qualitäts- und Patient*innensicherheitsvorgaben</w:t>
            </w:r>
          </w:p>
          <w:p w14:paraId="671252DB" w14:textId="77777777" w:rsidR="004968DC" w:rsidRPr="008913EE" w:rsidRDefault="004968DC" w:rsidP="004968DC">
            <w:pPr>
              <w:pStyle w:val="Listenabsatz"/>
              <w:spacing w:before="120" w:after="120"/>
              <w:ind w:left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Sicherung eines reibungslosen und rationellen Betriebsabl</w:t>
            </w:r>
            <w:r w:rsidR="001763AE">
              <w:rPr>
                <w:rFonts w:ascii="Wiener Melange" w:hAnsi="Wiener Melange" w:cs="Wiener Melange"/>
                <w:bCs/>
                <w:szCs w:val="20"/>
              </w:rPr>
              <w:t>aufes in Zusammenarbeit mit der*</w:t>
            </w:r>
            <w:r w:rsidRPr="008913EE">
              <w:rPr>
                <w:rFonts w:ascii="Wiener Melange" w:hAnsi="Wiener Melange" w:cs="Wiener Melange"/>
                <w:bCs/>
                <w:szCs w:val="20"/>
              </w:rPr>
              <w:t>dem direkt Vorgesetzten und anderen Berufsgruppen</w:t>
            </w:r>
          </w:p>
          <w:p w14:paraId="450197B7" w14:textId="77777777" w:rsidR="004968DC" w:rsidRPr="008913EE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Leistungserbringung entsprechend den Anforderungen unter Beachtung ethischer Grundsätze und ökonomischer Rahmenbedingungen</w:t>
            </w:r>
          </w:p>
          <w:p w14:paraId="6926207E" w14:textId="77777777" w:rsidR="004968DC" w:rsidRPr="008913EE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Fachspezifische, klinische Ausbildung von MTDG-Student*innen und – Auszubildenden</w:t>
            </w:r>
          </w:p>
        </w:tc>
      </w:tr>
      <w:tr w:rsidR="004968DC" w:rsidRPr="008913EE" w14:paraId="5842801F" w14:textId="77777777" w:rsidTr="008C7FE2">
        <w:trPr>
          <w:trHeight w:hRule="exact" w:val="567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F8EFBD"/>
            <w:vAlign w:val="center"/>
          </w:tcPr>
          <w:p w14:paraId="4485B376" w14:textId="77777777" w:rsidR="004968DC" w:rsidRPr="008913EE" w:rsidRDefault="004968DC" w:rsidP="004968D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8913EE">
              <w:rPr>
                <w:rFonts w:ascii="Wiener Melange" w:hAnsi="Wiener Melange" w:cs="Wiener Melange"/>
                <w:b/>
                <w:bCs/>
                <w:sz w:val="22"/>
              </w:rPr>
              <w:t>Hauptaufgaben</w:t>
            </w:r>
          </w:p>
        </w:tc>
      </w:tr>
      <w:tr w:rsidR="004968DC" w:rsidRPr="008913EE" w14:paraId="73A8C370" w14:textId="77777777" w:rsidTr="008C7FE2">
        <w:trPr>
          <w:trHeight w:val="1385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9FF54" w14:textId="77777777" w:rsidR="004968DC" w:rsidRPr="008913EE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/>
                <w:bCs/>
                <w:szCs w:val="20"/>
              </w:rPr>
              <w:t>Führungsaufgaben:</w:t>
            </w:r>
          </w:p>
          <w:p w14:paraId="6E04F9BA" w14:textId="77777777" w:rsidR="004968DC" w:rsidRPr="008913EE" w:rsidRDefault="004968DC" w:rsidP="004968D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="Wiener Melange" w:hAnsi="Wiener Melange" w:cs="Wiener Melange"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4FED47F6" w14:textId="77777777" w:rsidR="004968DC" w:rsidRPr="008913EE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/>
                <w:bCs/>
                <w:szCs w:val="20"/>
              </w:rPr>
              <w:t>Aufgaben der Fachführung:</w:t>
            </w:r>
          </w:p>
          <w:p w14:paraId="5CEE77B7" w14:textId="77777777" w:rsidR="004968DC" w:rsidRPr="008913EE" w:rsidRDefault="004968DC" w:rsidP="004968D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Cs/>
                <w:szCs w:val="20"/>
              </w:rPr>
              <w:t>Gegebene</w:t>
            </w:r>
            <w:r w:rsidR="00245224">
              <w:rPr>
                <w:rFonts w:ascii="Wiener Melange" w:hAnsi="Wiener Melange" w:cs="Wiener Melange"/>
                <w:bCs/>
                <w:szCs w:val="20"/>
              </w:rPr>
              <w:t>nfalls Fachaufsicht über Labor</w:t>
            </w:r>
            <w:r w:rsidRPr="008913EE">
              <w:rPr>
                <w:rFonts w:ascii="Wiener Melange" w:hAnsi="Wiener Melange" w:cs="Wiener Melange"/>
                <w:bCs/>
                <w:szCs w:val="20"/>
              </w:rPr>
              <w:t xml:space="preserve">assistentinnen </w:t>
            </w:r>
            <w:r w:rsidR="00245224">
              <w:rPr>
                <w:rFonts w:ascii="Wiener Melange" w:hAnsi="Wiener Melange" w:cs="Wiener Melange"/>
                <w:bCs/>
                <w:szCs w:val="20"/>
              </w:rPr>
              <w:t xml:space="preserve">gemäß </w:t>
            </w:r>
            <w:r w:rsidRPr="008913EE">
              <w:rPr>
                <w:rFonts w:ascii="Wiener Melange" w:hAnsi="Wiener Melange" w:cs="Wiener Melange"/>
                <w:bCs/>
                <w:szCs w:val="20"/>
              </w:rPr>
              <w:t>MAB Gesetz</w:t>
            </w:r>
          </w:p>
          <w:p w14:paraId="43738F08" w14:textId="77777777" w:rsidR="004968DC" w:rsidRPr="008913EE" w:rsidRDefault="004968DC" w:rsidP="004968DC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8913EE">
              <w:rPr>
                <w:rFonts w:ascii="Wiener Melange" w:hAnsi="Wiener Melange" w:cs="Wiener Melange"/>
                <w:b/>
                <w:bCs/>
                <w:szCs w:val="20"/>
              </w:rPr>
              <w:t>Hauptaufgaben:</w:t>
            </w:r>
          </w:p>
          <w:p w14:paraId="434300CB" w14:textId="77777777" w:rsidR="00245224" w:rsidRPr="006429E7" w:rsidRDefault="00245224" w:rsidP="0024522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hanging="402"/>
              <w:rPr>
                <w:rFonts w:ascii="Wiener Melange" w:hAnsi="Wiener Melange" w:cs="Wiener Melange"/>
                <w:bCs/>
                <w:szCs w:val="20"/>
              </w:rPr>
            </w:pPr>
            <w:r w:rsidRPr="006429E7">
              <w:rPr>
                <w:rFonts w:ascii="Wiener Melange" w:hAnsi="Wiener Melange" w:cs="Wiener Melange"/>
                <w:bCs/>
                <w:szCs w:val="20"/>
              </w:rPr>
              <w:t>Eigenverantwortliche Durchführung patient*innenbezogener Basisaufgaben (entsprechend dem MTD Gesetz) in der Biomedizinischen Analytik unter Einhaltung aller relevanten Vorschriften</w:t>
            </w:r>
          </w:p>
          <w:p w14:paraId="7C82523F" w14:textId="77777777" w:rsidR="00245224" w:rsidRPr="0068341E" w:rsidRDefault="00245224" w:rsidP="00245224">
            <w:pPr>
              <w:numPr>
                <w:ilvl w:val="1"/>
                <w:numId w:val="6"/>
              </w:numPr>
              <w:autoSpaceDN w:val="0"/>
              <w:spacing w:line="240" w:lineRule="auto"/>
              <w:ind w:left="743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8341E">
              <w:rPr>
                <w:rFonts w:ascii="Wiener Melange" w:hAnsi="Wiener Melange" w:cs="Wiener Melange"/>
                <w:szCs w:val="20"/>
              </w:rPr>
              <w:t>Durchführung der fachspezifischen diagnostischen Verfahren im Rahmen des medizinischen Untersuchungs-, Behandlungs- und Forschungsbetriebes entsprechend des jeweiligen Einsatzbereiches - insbesondere labordiagnostische, histologische, zytologische, mikrobiologische und nuklearmedizinische Untersuchungen sowie Untersuchungen auf dem Gebiet der Elektro-Neuro-Funktionsdiagnostik und der Kardio-Pulmonalen-Funktionsdiagnostik</w:t>
            </w:r>
          </w:p>
          <w:p w14:paraId="2E9A274F" w14:textId="77777777" w:rsidR="00245224" w:rsidRPr="0068341E" w:rsidRDefault="00245224" w:rsidP="00245224">
            <w:pPr>
              <w:numPr>
                <w:ilvl w:val="1"/>
                <w:numId w:val="6"/>
              </w:numPr>
              <w:autoSpaceDN w:val="0"/>
              <w:spacing w:line="240" w:lineRule="auto"/>
              <w:ind w:left="743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8341E">
              <w:rPr>
                <w:rFonts w:ascii="Wiener Melange" w:hAnsi="Wiener Melange" w:cs="Wiener Melange"/>
                <w:szCs w:val="20"/>
              </w:rPr>
              <w:t xml:space="preserve"> Durchführung vor- und nachbereitender sowie qualitätssichernder Maßnahmen</w:t>
            </w:r>
          </w:p>
          <w:p w14:paraId="6AE2D53E" w14:textId="77777777" w:rsidR="00245224" w:rsidRPr="0068341E" w:rsidRDefault="00245224" w:rsidP="00245224">
            <w:pPr>
              <w:numPr>
                <w:ilvl w:val="1"/>
                <w:numId w:val="6"/>
              </w:numPr>
              <w:autoSpaceDN w:val="0"/>
              <w:spacing w:line="240" w:lineRule="auto"/>
              <w:ind w:left="743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8341E">
              <w:rPr>
                <w:rFonts w:ascii="Wiener Melange" w:hAnsi="Wiener Melange" w:cs="Wiener Melange"/>
                <w:szCs w:val="20"/>
              </w:rPr>
              <w:t xml:space="preserve"> Durchführung fachspezifischer Dokumentation (inkl. Leistungserfassung)</w:t>
            </w:r>
          </w:p>
          <w:p w14:paraId="1B1B99AC" w14:textId="77777777" w:rsidR="00245224" w:rsidRPr="006429E7" w:rsidRDefault="00245224" w:rsidP="00245224">
            <w:pPr>
              <w:numPr>
                <w:ilvl w:val="1"/>
                <w:numId w:val="6"/>
              </w:numPr>
              <w:autoSpaceDN w:val="0"/>
              <w:spacing w:line="240" w:lineRule="auto"/>
              <w:ind w:left="743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 Durchführung von Maßnahmen zur Patient*innensicherheit und Qualitätssicherung</w:t>
            </w:r>
          </w:p>
          <w:p w14:paraId="0CE30F90" w14:textId="77777777" w:rsidR="00245224" w:rsidRPr="006429E7" w:rsidRDefault="00245224" w:rsidP="00245224">
            <w:pPr>
              <w:tabs>
                <w:tab w:val="left" w:pos="743"/>
              </w:tabs>
              <w:jc w:val="both"/>
              <w:rPr>
                <w:rFonts w:ascii="Wiener Melange" w:hAnsi="Wiener Melange" w:cs="Wiener Melange"/>
                <w:szCs w:val="20"/>
              </w:rPr>
            </w:pPr>
          </w:p>
          <w:p w14:paraId="7DD8C400" w14:textId="77777777" w:rsidR="00245224" w:rsidRPr="006429E7" w:rsidRDefault="00245224" w:rsidP="00245224">
            <w:pPr>
              <w:numPr>
                <w:ilvl w:val="0"/>
                <w:numId w:val="6"/>
              </w:numPr>
              <w:tabs>
                <w:tab w:val="left" w:pos="743"/>
              </w:tabs>
              <w:autoSpaceDN w:val="0"/>
              <w:spacing w:line="240" w:lineRule="auto"/>
              <w:ind w:hanging="42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Mitwirkung an organisationsspezifischen (z. B. Mitwirkung bei Veränderungsprozessen) </w:t>
            </w:r>
          </w:p>
          <w:p w14:paraId="7FE43925" w14:textId="77777777" w:rsidR="00245224" w:rsidRPr="006429E7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        und teambezogenen Aufgaben (z. B. Vertretung im Team, Teambesprechungen, </w:t>
            </w:r>
          </w:p>
          <w:p w14:paraId="71713819" w14:textId="77777777" w:rsidR="00245224" w:rsidRPr="006429E7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        Teamsupervision) zur Gewährleistung eines reibungslosen Betriebsablaufes </w:t>
            </w:r>
          </w:p>
          <w:p w14:paraId="1F821A6F" w14:textId="77777777" w:rsidR="00245224" w:rsidRPr="006429E7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</w:p>
          <w:p w14:paraId="5D3CD7D5" w14:textId="77777777" w:rsidR="00245224" w:rsidRPr="006429E7" w:rsidRDefault="00245224" w:rsidP="00245224">
            <w:pPr>
              <w:numPr>
                <w:ilvl w:val="0"/>
                <w:numId w:val="6"/>
              </w:numPr>
              <w:tabs>
                <w:tab w:val="left" w:pos="743"/>
              </w:tabs>
              <w:autoSpaceDN w:val="0"/>
              <w:spacing w:line="240" w:lineRule="auto"/>
              <w:ind w:hanging="42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lastRenderedPageBreak/>
              <w:t>Auseinandersetzung mit wissenschaftlichen Erkenntnissen zur beruflichen Weiterentwicklung</w:t>
            </w:r>
          </w:p>
          <w:p w14:paraId="0230F979" w14:textId="77777777" w:rsidR="00245224" w:rsidRPr="006429E7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        (evidenzorientierte Berufsausübung) und Mitwirkung an fachspezifischer Wissensgenerierung</w:t>
            </w:r>
          </w:p>
          <w:p w14:paraId="2BDF4A6F" w14:textId="77777777" w:rsidR="00245224" w:rsidRPr="006429E7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</w:p>
          <w:p w14:paraId="30375600" w14:textId="77777777" w:rsidR="00245224" w:rsidRPr="006429E7" w:rsidRDefault="00245224" w:rsidP="00245224">
            <w:pPr>
              <w:numPr>
                <w:ilvl w:val="0"/>
                <w:numId w:val="6"/>
              </w:numPr>
              <w:tabs>
                <w:tab w:val="left" w:pos="743"/>
              </w:tabs>
              <w:autoSpaceDN w:val="0"/>
              <w:spacing w:line="240" w:lineRule="auto"/>
              <w:ind w:hanging="42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Mitwirkung bei der Anleitung von Auszubildenden, der Einführung von neuen Mitarbeiter*innen </w:t>
            </w:r>
          </w:p>
          <w:p w14:paraId="55EB0807" w14:textId="77777777" w:rsidR="004968DC" w:rsidRDefault="00245224" w:rsidP="00245224">
            <w:pPr>
              <w:tabs>
                <w:tab w:val="left" w:pos="743"/>
              </w:tabs>
              <w:ind w:left="360"/>
              <w:contextualSpacing/>
              <w:jc w:val="both"/>
              <w:rPr>
                <w:rFonts w:ascii="Wiener Melange" w:hAnsi="Wiener Melange" w:cs="Wiener Melange"/>
                <w:szCs w:val="20"/>
              </w:rPr>
            </w:pPr>
            <w:r w:rsidRPr="006429E7">
              <w:rPr>
                <w:rFonts w:ascii="Wiener Melange" w:hAnsi="Wiener Melange" w:cs="Wiener Melange"/>
                <w:szCs w:val="20"/>
              </w:rPr>
              <w:t xml:space="preserve">        und Transferierung von aktuellem Wissen bzw. Weitergabe von neu erworbenen Kenntnissen</w:t>
            </w:r>
          </w:p>
          <w:p w14:paraId="349FE011" w14:textId="77777777" w:rsidR="009D6047" w:rsidRDefault="009D6047" w:rsidP="009D6047">
            <w:pPr>
              <w:spacing w:line="240" w:lineRule="auto"/>
              <w:ind w:left="360"/>
              <w:rPr>
                <w:rFonts w:ascii="Wiener Melange" w:hAnsi="Wiener Melange" w:cs="Wiener Melange"/>
                <w:szCs w:val="20"/>
              </w:rPr>
            </w:pPr>
          </w:p>
          <w:p w14:paraId="7463B8C0" w14:textId="77777777" w:rsidR="008034CC" w:rsidRDefault="0074441E" w:rsidP="009D6047">
            <w:pPr>
              <w:spacing w:line="240" w:lineRule="auto"/>
              <w:ind w:left="714" w:hanging="357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853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047" w:rsidRPr="001752ED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D6047">
              <w:rPr>
                <w:rFonts w:ascii="Wiener Melange" w:hAnsi="Wiener Melange" w:cs="Wiener Melange"/>
                <w:bCs/>
              </w:rPr>
              <w:tab/>
              <w:t xml:space="preserve">Die </w:t>
            </w:r>
            <w:r w:rsidR="009D6047" w:rsidRPr="00784F97">
              <w:rPr>
                <w:rFonts w:ascii="Wiener Melange" w:hAnsi="Wiener Melange" w:cs="Wiener Melange"/>
                <w:bCs/>
              </w:rPr>
              <w:t>stelleninhabende Person führt begünstigte (erheblich verschmutzende, zwangsläufig gefährliche oder unter außerordentlichen Erschwernissen ausgeübte) Tätigkeiten überwiegend während ihrer tatsächlichen Arbeitszeit aus, wodurch etwaig zuerkannte Schmutz-, Erschwernis- und Gefahrenzulagen bzw. die Erschwernisabgeltung gemäß § 68 Abs. 1 EStG 1988 steuerbegünstigt bezogen werden können.</w:t>
            </w:r>
          </w:p>
          <w:p w14:paraId="30B39004" w14:textId="77777777" w:rsidR="009D6047" w:rsidRPr="009D6047" w:rsidRDefault="009D6047" w:rsidP="009D6047">
            <w:pPr>
              <w:spacing w:line="240" w:lineRule="auto"/>
              <w:ind w:left="714" w:hanging="357"/>
              <w:rPr>
                <w:rFonts w:ascii="Wiener Melange" w:hAnsi="Wiener Melange" w:cs="Wiener Melange"/>
                <w:bCs/>
              </w:rPr>
            </w:pPr>
          </w:p>
        </w:tc>
      </w:tr>
      <w:tr w:rsidR="004968DC" w:rsidRPr="0009713C" w14:paraId="38CA5B54" w14:textId="77777777" w:rsidTr="008C7FE2">
        <w:trPr>
          <w:trHeight w:val="1385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EA5A9" w14:textId="77777777" w:rsidR="004968DC" w:rsidRPr="0009713C" w:rsidRDefault="004968DC" w:rsidP="004968DC">
            <w:pPr>
              <w:tabs>
                <w:tab w:val="left" w:pos="743"/>
              </w:tabs>
              <w:jc w:val="both"/>
              <w:rPr>
                <w:rFonts w:ascii="Wiener Melange" w:hAnsi="Wiener Melange" w:cs="Wiener Melange"/>
                <w:b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szCs w:val="20"/>
              </w:rPr>
              <w:lastRenderedPageBreak/>
              <w:t>Stellenspezifischer Tätigkeitsbereich:</w:t>
            </w:r>
          </w:p>
          <w:sdt>
            <w:sdtPr>
              <w:rPr>
                <w:rFonts w:ascii="Wiener Melange" w:hAnsi="Wiener Melange" w:cs="Wiener Melange"/>
                <w:color w:val="000000" w:themeColor="text1"/>
                <w:szCs w:val="20"/>
              </w:rPr>
              <w:id w:val="1362169694"/>
              <w:placeholder>
                <w:docPart w:val="980E128FE3364AB5ADD6F701C03C4971"/>
              </w:placeholder>
            </w:sdtPr>
            <w:sdtEndPr/>
            <w:sdtContent>
              <w:sdt>
                <w:sdtPr>
                  <w:rPr>
                    <w:rFonts w:ascii="Wiener Melange" w:hAnsi="Wiener Melange" w:cs="Wiener Melange"/>
                    <w:color w:val="000000" w:themeColor="text1"/>
                    <w:szCs w:val="20"/>
                  </w:rPr>
                  <w:id w:val="1219787897"/>
                  <w:placeholder>
                    <w:docPart w:val="1CEFE71178FF473386CCF1DFFBFF19C8"/>
                  </w:placeholder>
                </w:sdtPr>
                <w:sdtEndPr/>
                <w:sdtContent>
                  <w:p w14:paraId="445A6A28" w14:textId="77777777" w:rsidR="00A35892" w:rsidRPr="00A35892" w:rsidRDefault="00A35892" w:rsidP="00A35892">
                    <w:pPr>
                      <w:numPr>
                        <w:ilvl w:val="0"/>
                        <w:numId w:val="9"/>
                      </w:numPr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Patient*innen bezogene Basisaufgaben:</w:t>
                    </w:r>
                  </w:p>
                  <w:p w14:paraId="5BA75DB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1.1.Administration</w:t>
                    </w:r>
                  </w:p>
                  <w:p w14:paraId="3EC41A5D" w14:textId="2772B5DC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-berufsbezogene Administration</w:t>
                    </w:r>
                  </w:p>
                  <w:p w14:paraId="0434418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-Beitrag zur Erstellung des Leistungsangebotes und sonstigen Informationen für</w:t>
                    </w:r>
                  </w:p>
                  <w:p w14:paraId="63C3509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die Einsender*innen </w:t>
                    </w:r>
                  </w:p>
                  <w:p w14:paraId="56F72AD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-Auskünfte an berechtigtes Fachpersonal entsprechend rechtlicher und interner</w:t>
                    </w:r>
                  </w:p>
                  <w:p w14:paraId="633425B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Vorgaben</w:t>
                    </w:r>
                  </w:p>
                  <w:p w14:paraId="6298D279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1BCF4DB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1.2. Präanalytik</w:t>
                    </w:r>
                  </w:p>
                  <w:p w14:paraId="7AE6271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-Durchführung der Patient*innen- und Probenidentifikation</w:t>
                    </w:r>
                  </w:p>
                  <w:p w14:paraId="6A75CE7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-Prüfung der Untersuchungsanforderung hinsichtlich Plausibilität</w:t>
                    </w:r>
                  </w:p>
                  <w:p w14:paraId="447E2E2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-Beratung der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Ensender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*innen hinsichtlich Prozesse/Abläufe</w:t>
                    </w:r>
                  </w:p>
                  <w:p w14:paraId="37BD6B3B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-spezielle Probengewinnung</w:t>
                    </w:r>
                  </w:p>
                  <w:p w14:paraId="78C780D6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-Beurteilung des Untersuchungs-/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Probenmeterials</w:t>
                    </w:r>
                    <w:proofErr w:type="spellEnd"/>
                  </w:p>
                  <w:p w14:paraId="18A679B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-Durchführung von Vorbereitungsmaßnahmen (Proben-, Reagenzien- und</w:t>
                    </w:r>
                  </w:p>
                  <w:p w14:paraId="45994C5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Gerätevorbereitung unter Wahrung qualitätssichernder Kriterien und unter</w:t>
                    </w:r>
                  </w:p>
                  <w:p w14:paraId="2513333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Berücksichtigung der Einflussgrößen und Störfaktoren)</w:t>
                    </w:r>
                  </w:p>
                  <w:p w14:paraId="6C9FF3D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-Übernahme und Administration histologischen Materials, Überprüfung auf</w:t>
                    </w:r>
                  </w:p>
                  <w:p w14:paraId="4F5A171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korrekte Übersendung und Zuweisung</w:t>
                    </w:r>
                  </w:p>
                  <w:p w14:paraId="4E345F4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4A3776F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1.3. Analytik</w:t>
                    </w:r>
                  </w:p>
                  <w:p w14:paraId="4CDCA618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-Durchführung aller Analysen und Untersuchungen mit den entsprechenden </w:t>
                    </w:r>
                  </w:p>
                  <w:p w14:paraId="47DCCCE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Mess-, Nachweis- und Beurteilungsverfahren</w:t>
                    </w:r>
                  </w:p>
                  <w:p w14:paraId="7CAE4A4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-Erkennen von methoden-, probenspezifischen Störfaktoren und Patient*innen</w:t>
                    </w:r>
                  </w:p>
                  <w:p w14:paraId="4564901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bezogenen Einflussfaktoren und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adäqater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Umgang mit diesen Faktoren im</w:t>
                    </w:r>
                  </w:p>
                  <w:p w14:paraId="3DF96800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Prozess</w:t>
                    </w:r>
                  </w:p>
                  <w:p w14:paraId="24179C1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-Organisation und Durchführung von Wiederholungsmessungen bzw. </w:t>
                    </w:r>
                  </w:p>
                  <w:p w14:paraId="38CB30B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–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untersuchungen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im Bedarfsfall</w:t>
                    </w:r>
                  </w:p>
                  <w:p w14:paraId="66198019" w14:textId="76B78B31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-Assistenz für den ärztlichen</w:t>
                    </w:r>
                    <w:r w:rsidR="004D119A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</w:t>
                    </w: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Dienst bei Zuschnitt und Makroskopie von </w:t>
                    </w:r>
                  </w:p>
                  <w:p w14:paraId="7B543D2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OP-Präparaten</w:t>
                    </w:r>
                  </w:p>
                  <w:p w14:paraId="69BC28C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-Eigenverantwortliches und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selbsständiges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Verarbeiten inklusive makroskopischer</w:t>
                    </w:r>
                  </w:p>
                  <w:p w14:paraId="72768D66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Beurteilung definierter kleiner Gewebeproben (z.B.: Biopsien, Punktionen,…)</w:t>
                    </w:r>
                  </w:p>
                  <w:p w14:paraId="491B7A1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-Histologische Basisverarbeitung: Einbettung, Ausgießen (inkl. korrekter </w:t>
                    </w:r>
                  </w:p>
                  <w:p w14:paraId="3E279DE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lastRenderedPageBreak/>
                      <w:t xml:space="preserve">  Orientierung), Anfertigung Schnittpräparate, Färbung</w:t>
                    </w:r>
                  </w:p>
                  <w:p w14:paraId="10E1365B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-Durchführung histologischer Spezialfärbungen und Ergebnisvalidierung</w:t>
                    </w:r>
                  </w:p>
                  <w:p w14:paraId="2AEF049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-Gefrierschnitt: Annahme,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Beabeitung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, Schnellfärbung von intraoperativen</w:t>
                    </w:r>
                  </w:p>
                  <w:p w14:paraId="2E8F21C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Gewebeproben für die sofortige Befunderstellung</w:t>
                    </w:r>
                  </w:p>
                  <w:p w14:paraId="440F360B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-Verarbeitung von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Transplantbiopsien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mittels Schnelleinbettung- an Werktagen</w:t>
                    </w:r>
                  </w:p>
                  <w:p w14:paraId="169915A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innerhalb der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Routinearbietszeit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, samstags und feiertags in Form von</w:t>
                    </w:r>
                  </w:p>
                  <w:p w14:paraId="09E11A8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Rufbereitschaftsdiensten</w:t>
                    </w:r>
                  </w:p>
                  <w:p w14:paraId="1BC2E1D1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1E5DDAA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1.4. Postanalytik</w:t>
                    </w:r>
                  </w:p>
                  <w:p w14:paraId="119B1131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-Dokumentation aller berufsspezifischen relevanten Daten und Leistungen</w:t>
                    </w:r>
                  </w:p>
                  <w:p w14:paraId="04EF3F5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-makroskopische Beurteilung und technische Freigabe (=Validierung) der Analyse-</w:t>
                    </w:r>
                  </w:p>
                  <w:p w14:paraId="695D014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und Untersuchungsergebnisse=Schnittpräparate</w:t>
                    </w:r>
                  </w:p>
                  <w:p w14:paraId="30080958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-korrekte Zuordnung von Blöcken, Objektträger und Anweisungen für die weitere</w:t>
                    </w:r>
                  </w:p>
                  <w:p w14:paraId="3F5B400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Befundung</w:t>
                    </w:r>
                  </w:p>
                  <w:p w14:paraId="2AB4E65A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78F5C3F0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1.5. Qualitätskontrolle/Qualitätssicherung/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Patiern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*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innensicherheit</w:t>
                    </w:r>
                    <w:proofErr w:type="spellEnd"/>
                  </w:p>
                  <w:p w14:paraId="076AC5B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-regelmäßige Qualitätskontrolle und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Requalifizierung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/Gerätefreigabe nach</w:t>
                    </w:r>
                  </w:p>
                  <w:p w14:paraId="262F331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Wartungen bzw. Störungen in Zusammenarbeit mit Medizintechnikfirmen</w:t>
                    </w:r>
                  </w:p>
                  <w:p w14:paraId="7BC751F1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-Durchführung interner und externer Qualitätssicherungsmaßnahmen</w:t>
                    </w:r>
                  </w:p>
                  <w:p w14:paraId="289F75E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-Beitrag zur Erarbeitung von Standards</w:t>
                    </w:r>
                  </w:p>
                  <w:p w14:paraId="087BC3D1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-Betreuung von Datenbanken</w:t>
                    </w:r>
                  </w:p>
                  <w:p w14:paraId="0F13DDA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-Auseinandersetzung mit wissenschaftlichen Erkenntnissen zur beruflichen und</w:t>
                    </w:r>
                  </w:p>
                  <w:p w14:paraId="082C0AE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wissenschaftlichen Erkenntnissen zur beruflichen und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wissenschaftlilchen</w:t>
                    </w:r>
                    <w:proofErr w:type="spellEnd"/>
                  </w:p>
                  <w:p w14:paraId="1CAAACE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Weiterentwicklung (evidenzorientierte Berufsausübung)</w:t>
                    </w:r>
                  </w:p>
                  <w:p w14:paraId="5AB7550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-Überwachung und Fehlerdiagnose/Problemlösung bei automatisierten Labor-</w:t>
                    </w:r>
                  </w:p>
                  <w:p w14:paraId="4646FD0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und EDV Prozessen unter dem Fokus der Patient*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innensicherheit</w:t>
                    </w:r>
                    <w:proofErr w:type="spellEnd"/>
                  </w:p>
                  <w:p w14:paraId="2C6715C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-Einschätzung der Patient*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innensicherheit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und Setzen geeigneter Maßnahmen</w:t>
                    </w:r>
                  </w:p>
                  <w:p w14:paraId="09BB00E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661F868C" w14:textId="77777777" w:rsidR="00A35892" w:rsidRPr="00A35892" w:rsidRDefault="00A35892" w:rsidP="00A35892">
                    <w:pPr>
                      <w:numPr>
                        <w:ilvl w:val="0"/>
                        <w:numId w:val="9"/>
                      </w:num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Betriebsbezogene Basisaufgaben/Organisation</w:t>
                    </w:r>
                  </w:p>
                  <w:p w14:paraId="62798BC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2.1. Allgemein</w:t>
                    </w:r>
                  </w:p>
                  <w:p w14:paraId="6BF3AF0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-Mitarbeit bei der Gestaltung und Einhaltung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vonArbeitsabläufen</w:t>
                    </w:r>
                    <w:proofErr w:type="spellEnd"/>
                  </w:p>
                  <w:p w14:paraId="7E8F5F2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-Mitarbeit bei der Entwicklung und Implementierung neuer Methoden</w:t>
                    </w:r>
                  </w:p>
                  <w:p w14:paraId="5D4389C8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-Mitarbeit bei der Dokumentation, Erhebung und Bearbeitung von</w:t>
                    </w:r>
                  </w:p>
                  <w:p w14:paraId="0309934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organisationsspezifischen Leistungsdaten</w:t>
                    </w:r>
                  </w:p>
                  <w:p w14:paraId="2164BC0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-Mitarbeit bei betrieblichen Reorganisationsmaßnahmen und in Projekten</w:t>
                    </w:r>
                  </w:p>
                  <w:p w14:paraId="308F18B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-Koordination der eigenen Arbeitsabläufe in Abstimmung mit anderen</w:t>
                    </w:r>
                  </w:p>
                  <w:p w14:paraId="7CB3F4BA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Berufsgruppen</w:t>
                    </w:r>
                  </w:p>
                  <w:p w14:paraId="1EC0720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57E2D36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2.2. Hygiene/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Arbeitnehemr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*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innenschutz</w:t>
                    </w:r>
                    <w:proofErr w:type="spellEnd"/>
                  </w:p>
                  <w:p w14:paraId="33D4E8F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-Anwendung und Einhaltung hygienischer Richtlinien</w:t>
                    </w:r>
                  </w:p>
                  <w:p w14:paraId="09FB123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-Einhaltung von sicherheitstechnischen Vorschriften und Maßnahmen</w:t>
                    </w:r>
                  </w:p>
                  <w:p w14:paraId="7FF5CB4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-Einhaltung der Laborordnung</w:t>
                    </w:r>
                  </w:p>
                  <w:p w14:paraId="13851939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-Wahrung des Selbstschutzes</w:t>
                    </w:r>
                  </w:p>
                  <w:p w14:paraId="742567DC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-Umsetzung von laborspezifischen Vorschriften (z.B.: Grenzwerteverordnung,</w:t>
                    </w:r>
                  </w:p>
                  <w:p w14:paraId="5A0E600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fachkundiger Probenversand unter Einhaltung rechtlicher Vorgaben)</w:t>
                    </w:r>
                  </w:p>
                  <w:p w14:paraId="7487B9B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lastRenderedPageBreak/>
                      <w:t xml:space="preserve">             -Fachgemäße Entsorgung von Proben und Abfall</w:t>
                    </w:r>
                  </w:p>
                  <w:p w14:paraId="15EDCB3A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-Beitrag zu präventiven und gesundheitsfördernder Maßnahmen</w:t>
                    </w:r>
                  </w:p>
                  <w:p w14:paraId="5E9A26D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ab/>
                    </w: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ab/>
                      <w:t xml:space="preserve">   </w:t>
                    </w:r>
                  </w:p>
                  <w:p w14:paraId="5AD0FDD7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2.3. Verbrauchsgüter/Inventar</w:t>
                    </w:r>
                  </w:p>
                  <w:p w14:paraId="1EA704F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-Bereithaltung von benötigten Arbeitsmaterialien und Verbrauchsgütern</w:t>
                    </w:r>
                  </w:p>
                  <w:p w14:paraId="0877164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-wirtschaftlicher Einsatz von Ge- und Verbrauchsgütern</w:t>
                    </w:r>
                  </w:p>
                  <w:p w14:paraId="5B9DAC3B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-Mitarbeit bei der Beschaffung von Betriebsmitteln und Sachgütern im Sinne  </w:t>
                    </w:r>
                  </w:p>
                  <w:p w14:paraId="4AE52D7F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einer qualitativen Beurteilung </w:t>
                    </w:r>
                  </w:p>
                  <w:p w14:paraId="550F47B6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-Mitarbeit bei der Ausstattung des Arbeitsplatzes </w:t>
                    </w:r>
                  </w:p>
                  <w:p w14:paraId="463F048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-Mitarbeit bei der Inventarführung</w:t>
                    </w:r>
                  </w:p>
                  <w:p w14:paraId="7A9CBE9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-Funktionsprüfung von medizinischen Geräten und Produkten inklusive  </w:t>
                    </w:r>
                  </w:p>
                  <w:p w14:paraId="6A47F4F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Außerbetriebnahme von Geräten im Bedarfsfall</w:t>
                    </w:r>
                  </w:p>
                  <w:p w14:paraId="658D0FAD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-Meldung von notwendigen Wartungen und Reparaturen inklusive Umsetzung</w:t>
                    </w:r>
                  </w:p>
                  <w:p w14:paraId="6F9F5449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erforderlicher Maßnahmen im Zusammenhang mit Außerbetriebnahme von </w:t>
                    </w:r>
                  </w:p>
                  <w:p w14:paraId="4E7158B3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Geräten</w:t>
                    </w:r>
                  </w:p>
                  <w:p w14:paraId="6D649F5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</w:p>
                  <w:p w14:paraId="4840F3E4" w14:textId="77777777" w:rsidR="00A35892" w:rsidRPr="00A35892" w:rsidRDefault="00A35892" w:rsidP="00A35892">
                    <w:pPr>
                      <w:numPr>
                        <w:ilvl w:val="0"/>
                        <w:numId w:val="9"/>
                      </w:num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Mitarbeiter*innen-, Team- und Ausbildungsbezogene Basisaufgaben</w:t>
                    </w:r>
                  </w:p>
                  <w:p w14:paraId="7ED9494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-aktive Teilnahme an Dienst- bzw. Teambesprechungen und in Arbeitsgruppen</w:t>
                    </w:r>
                  </w:p>
                  <w:p w14:paraId="70DCB4EE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-Transferierung von aktuellem Wissen in den Betrieb und Weitergabe von neu </w:t>
                    </w:r>
                  </w:p>
                  <w:p w14:paraId="5E15F8C8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erworbenen Kenntnissen an Kolleg*innen</w:t>
                    </w:r>
                  </w:p>
                  <w:p w14:paraId="0BF6074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-Unterstützung bei der Einführung neuer Mitarbeiter*innen in die Organisation </w:t>
                    </w:r>
                  </w:p>
                  <w:p w14:paraId="7881AA25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           und Arbeitsabläufe</w:t>
                    </w:r>
                  </w:p>
                  <w:p w14:paraId="2169439B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         -Anleitung von Studierenden </w:t>
                    </w:r>
                    <w:proofErr w:type="spellStart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undSchüler</w:t>
                    </w:r>
                    <w:proofErr w:type="spellEnd"/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>*innen</w:t>
                    </w:r>
                  </w:p>
                  <w:p w14:paraId="5E535604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         -Mitgestaltung von Teamprozessen (z.B.: Übernahme von Mehrdienstleistungen </w:t>
                    </w:r>
                  </w:p>
                  <w:p w14:paraId="3E17C6F2" w14:textId="77777777" w:rsidR="00A35892" w:rsidRPr="00A35892" w:rsidRDefault="00A35892" w:rsidP="00A35892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           und Zusatzdiensten, Arbeitsplatz/Job Rotation,…)</w:t>
                    </w:r>
                  </w:p>
                  <w:p w14:paraId="4606158B" w14:textId="6005F818" w:rsidR="004968DC" w:rsidRPr="0009713C" w:rsidRDefault="00A35892" w:rsidP="00B71B5A">
                    <w:pPr>
                      <w:tabs>
                        <w:tab w:val="left" w:pos="743"/>
                      </w:tabs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</w:pPr>
                    <w:r w:rsidRPr="00A35892">
                      <w:rPr>
                        <w:rFonts w:ascii="Wiener Melange" w:hAnsi="Wiener Melange" w:cs="Wiener Melange"/>
                        <w:color w:val="000000" w:themeColor="text1"/>
                        <w:szCs w:val="20"/>
                      </w:rPr>
                      <w:t xml:space="preserve">                        -aktive Beteiligung an Veränderungsprozessen </w:t>
                    </w:r>
                  </w:p>
                </w:sdtContent>
              </w:sdt>
            </w:sdtContent>
          </w:sdt>
          <w:p w14:paraId="72754478" w14:textId="77777777" w:rsidR="004968DC" w:rsidRPr="0009713C" w:rsidRDefault="004968DC" w:rsidP="004968DC">
            <w:pPr>
              <w:tabs>
                <w:tab w:val="left" w:pos="743"/>
                <w:tab w:val="left" w:pos="6150"/>
              </w:tabs>
              <w:spacing w:before="120" w:after="120"/>
              <w:contextualSpacing/>
              <w:jc w:val="both"/>
              <w:rPr>
                <w:rFonts w:ascii="Wiener Melange" w:hAnsi="Wiener Melange" w:cs="Wiener Melange"/>
                <w:b/>
                <w:szCs w:val="20"/>
              </w:rPr>
            </w:pPr>
            <w:r w:rsidRPr="0009713C">
              <w:rPr>
                <w:rFonts w:ascii="Wiener Melange" w:hAnsi="Wiener Melange" w:cs="Wiener Melange"/>
                <w:b/>
                <w:szCs w:val="20"/>
              </w:rPr>
              <w:t>Sonderaufgaben</w:t>
            </w:r>
            <w:r w:rsidRPr="0009713C">
              <w:rPr>
                <w:rFonts w:ascii="Wiener Melange" w:hAnsi="Wiener Melange" w:cs="Wiener Melange"/>
                <w:szCs w:val="20"/>
              </w:rPr>
              <w:t xml:space="preserve"> </w:t>
            </w:r>
            <w:r w:rsidRPr="0009713C">
              <w:rPr>
                <w:rFonts w:ascii="Wiener Melange" w:hAnsi="Wiener Melange" w:cs="Wiener Melange"/>
                <w:b/>
                <w:szCs w:val="20"/>
              </w:rPr>
              <w:t>bzw. fachspezifische Expert*innenrollen:</w:t>
            </w:r>
          </w:p>
          <w:p w14:paraId="17D09AAB" w14:textId="1FDD99D4" w:rsidR="004968DC" w:rsidRPr="0009713C" w:rsidRDefault="0074441E" w:rsidP="00B71B5A">
            <w:pPr>
              <w:tabs>
                <w:tab w:val="left" w:pos="743"/>
                <w:tab w:val="left" w:pos="6150"/>
              </w:tabs>
              <w:spacing w:before="120" w:after="120"/>
              <w:contextualSpacing/>
              <w:rPr>
                <w:rFonts w:ascii="Wiener Melange" w:hAnsi="Wiener Melange" w:cs="Wiener Melange"/>
                <w:szCs w:val="20"/>
              </w:rPr>
            </w:pPr>
            <w:sdt>
              <w:sdtPr>
                <w:rPr>
                  <w:rFonts w:ascii="Wiener Melange" w:hAnsi="Wiener Melange" w:cs="Wiener Melange"/>
                  <w:color w:val="000000" w:themeColor="text1"/>
                  <w:szCs w:val="20"/>
                </w:rPr>
                <w:id w:val="-473755677"/>
                <w:placeholder>
                  <w:docPart w:val="2319C318E48E4208834D4676013ADFA6"/>
                </w:placeholder>
              </w:sdtPr>
              <w:sdtEndPr/>
              <w:sdtContent>
                <w:r w:rsidR="00A35892">
                  <w:rPr>
                    <w:rFonts w:ascii="Wiener Melange" w:hAnsi="Wiener Melange" w:cs="Wiener Melange"/>
                    <w:color w:val="000000" w:themeColor="text1"/>
                    <w:szCs w:val="20"/>
                  </w:rPr>
                  <w:t>Clearingstelle Gewebe</w:t>
                </w:r>
              </w:sdtContent>
            </w:sdt>
            <w:r w:rsidR="004968DC" w:rsidRPr="0009713C">
              <w:rPr>
                <w:rFonts w:ascii="Wiener Melange" w:hAnsi="Wiener Melange" w:cs="Wiener Melange"/>
                <w:szCs w:val="20"/>
              </w:rPr>
              <w:t xml:space="preserve"> </w:t>
            </w:r>
          </w:p>
        </w:tc>
      </w:tr>
    </w:tbl>
    <w:p w14:paraId="461E6AC0" w14:textId="77777777" w:rsidR="00685ADB" w:rsidRPr="0009713C" w:rsidRDefault="00685ADB" w:rsidP="00685ADB">
      <w:pPr>
        <w:rPr>
          <w:rFonts w:ascii="Wiener Melange" w:hAnsi="Wiener Melange" w:cs="Wiener Melange"/>
          <w:szCs w:val="20"/>
        </w:rPr>
      </w:pPr>
    </w:p>
    <w:p w14:paraId="17F21B4C" w14:textId="77777777" w:rsidR="004968DC" w:rsidRPr="0009713C" w:rsidRDefault="001763AE" w:rsidP="008034CC">
      <w:pPr>
        <w:spacing w:before="240"/>
        <w:ind w:left="-284"/>
        <w:rPr>
          <w:rFonts w:ascii="Wiener Melange" w:hAnsi="Wiener Melange" w:cs="Wiener Melange"/>
          <w:szCs w:val="20"/>
        </w:rPr>
      </w:pPr>
      <w:r w:rsidRPr="0009713C">
        <w:rPr>
          <w:rFonts w:ascii="Wiener Melange" w:hAnsi="Wiener Melange" w:cs="Wiener Melange"/>
          <w:szCs w:val="20"/>
        </w:rPr>
        <w:t>Unterschrift der*des</w:t>
      </w:r>
      <w:r w:rsidR="004968DC" w:rsidRPr="0009713C">
        <w:rPr>
          <w:rFonts w:ascii="Wiener Melange" w:hAnsi="Wiener Melange" w:cs="Wiener Melange"/>
          <w:szCs w:val="20"/>
        </w:rPr>
        <w:t xml:space="preserve"> Stellenin</w:t>
      </w:r>
      <w:r w:rsidRPr="0009713C">
        <w:rPr>
          <w:rFonts w:ascii="Wiener Melange" w:hAnsi="Wiener Melange" w:cs="Wiener Melange"/>
          <w:szCs w:val="20"/>
        </w:rPr>
        <w:t>haber*in</w:t>
      </w:r>
      <w:r w:rsidR="004968DC" w:rsidRPr="0009713C">
        <w:rPr>
          <w:rFonts w:ascii="Wiener Melange" w:hAnsi="Wiener Melange" w:cs="Wiener Melange"/>
          <w:szCs w:val="20"/>
        </w:rPr>
        <w:t>:</w:t>
      </w:r>
    </w:p>
    <w:p w14:paraId="3E0DFA64" w14:textId="77777777" w:rsidR="004968DC" w:rsidRPr="0009713C" w:rsidRDefault="004968DC" w:rsidP="008034CC">
      <w:pPr>
        <w:ind w:left="-284"/>
        <w:rPr>
          <w:rFonts w:ascii="Wiener Melange" w:hAnsi="Wiener Melange" w:cs="Wiener Melange"/>
          <w:szCs w:val="20"/>
        </w:rPr>
      </w:pPr>
    </w:p>
    <w:p w14:paraId="394BA89E" w14:textId="77777777" w:rsidR="004968DC" w:rsidRPr="0009713C" w:rsidRDefault="004968DC" w:rsidP="008034CC">
      <w:pPr>
        <w:tabs>
          <w:tab w:val="right" w:leader="dot" w:pos="8505"/>
        </w:tabs>
        <w:ind w:left="-284"/>
        <w:rPr>
          <w:rFonts w:ascii="Wiener Melange" w:hAnsi="Wiener Melange" w:cs="Wiener Melange"/>
          <w:szCs w:val="20"/>
        </w:rPr>
      </w:pPr>
      <w:r w:rsidRPr="0009713C">
        <w:rPr>
          <w:rFonts w:ascii="Wiener Melange" w:hAnsi="Wiener Melange" w:cs="Wiener Melange"/>
          <w:szCs w:val="20"/>
        </w:rPr>
        <w:tab/>
      </w:r>
    </w:p>
    <w:p w14:paraId="26908A85" w14:textId="2F6FD67B" w:rsidR="004968DC" w:rsidRPr="0009713C" w:rsidRDefault="004968DC" w:rsidP="008034CC">
      <w:pPr>
        <w:ind w:left="-284"/>
        <w:rPr>
          <w:rFonts w:ascii="Wiener Melange" w:hAnsi="Wiener Melange" w:cs="Wiener Melange"/>
          <w:color w:val="000000" w:themeColor="text1"/>
          <w:szCs w:val="20"/>
        </w:rPr>
      </w:pPr>
      <w:r w:rsidRPr="0009713C">
        <w:rPr>
          <w:rFonts w:ascii="Wiener Melange" w:hAnsi="Wiener Melange" w:cs="Wiener Melange"/>
          <w:color w:val="000000" w:themeColor="text1"/>
          <w:szCs w:val="20"/>
        </w:rPr>
        <w:t>Name in Blockschrift</w:t>
      </w:r>
      <w:r w:rsidR="00AB16A0" w:rsidRPr="00AB16A0">
        <w:rPr>
          <w:rFonts w:ascii="Wiener Melange" w:hAnsi="Wiener Melange" w:cs="Wiener Melange"/>
          <w:color w:val="000000" w:themeColor="text1"/>
          <w:szCs w:val="20"/>
        </w:rPr>
        <w:t xml:space="preserve"> </w:t>
      </w:r>
      <w:sdt>
        <w:sdtPr>
          <w:rPr>
            <w:rFonts w:ascii="Wiener Melange" w:hAnsi="Wiener Melange" w:cs="Wiener Melange"/>
            <w:caps/>
            <w:szCs w:val="20"/>
          </w:rPr>
          <w:id w:val="1922212035"/>
          <w:placeholder>
            <w:docPart w:val="D9597BC68E954747B93C7B06E94EE42D"/>
          </w:placeholder>
          <w:showingPlcHdr/>
        </w:sdtPr>
        <w:sdtEndPr/>
        <w:sdtContent>
          <w:r w:rsidR="006F43CD" w:rsidRPr="00CD22D0">
            <w:rPr>
              <w:rStyle w:val="Platzhaltertext"/>
              <w:rFonts w:ascii="Wiener Melange" w:hAnsi="Wiener Melange" w:cs="Wiener Melange"/>
              <w:caps/>
              <w:color w:val="000000" w:themeColor="text1"/>
            </w:rPr>
            <w:t>Klicken Sie hier, um Text einzugeben.</w:t>
          </w:r>
        </w:sdtContent>
      </w:sdt>
    </w:p>
    <w:p w14:paraId="121ED0FC" w14:textId="77777777" w:rsidR="004968DC" w:rsidRPr="0009713C" w:rsidRDefault="004968DC" w:rsidP="008034CC">
      <w:pPr>
        <w:tabs>
          <w:tab w:val="right" w:leader="dot" w:pos="8505"/>
        </w:tabs>
        <w:ind w:left="-284"/>
        <w:rPr>
          <w:rFonts w:ascii="Wiener Melange" w:hAnsi="Wiener Melange" w:cs="Wiener Melange"/>
          <w:szCs w:val="20"/>
        </w:rPr>
      </w:pPr>
    </w:p>
    <w:p w14:paraId="4343FDA8" w14:textId="77777777" w:rsidR="004968DC" w:rsidRPr="0009713C" w:rsidRDefault="004968DC" w:rsidP="008034CC">
      <w:pPr>
        <w:ind w:left="-284"/>
        <w:rPr>
          <w:rFonts w:ascii="Wiener Melange" w:hAnsi="Wiener Melange" w:cs="Wiener Melange"/>
          <w:szCs w:val="20"/>
        </w:rPr>
      </w:pPr>
      <w:r w:rsidRPr="0009713C">
        <w:rPr>
          <w:rFonts w:ascii="Wiener Melange" w:hAnsi="Wiener Melange" w:cs="Wiener Melange"/>
          <w:szCs w:val="20"/>
        </w:rPr>
        <w:t>Unterschrift der</w:t>
      </w:r>
      <w:r w:rsidR="001763AE" w:rsidRPr="0009713C">
        <w:rPr>
          <w:rFonts w:ascii="Wiener Melange" w:hAnsi="Wiener Melange" w:cs="Wiener Melange"/>
          <w:szCs w:val="20"/>
        </w:rPr>
        <w:t>*des</w:t>
      </w:r>
      <w:r w:rsidRPr="0009713C">
        <w:rPr>
          <w:rFonts w:ascii="Wiener Melange" w:hAnsi="Wiener Melange" w:cs="Wiener Melange"/>
          <w:szCs w:val="20"/>
        </w:rPr>
        <w:t xml:space="preserve"> Vo</w:t>
      </w:r>
      <w:r w:rsidR="001763AE" w:rsidRPr="0009713C">
        <w:rPr>
          <w:rFonts w:ascii="Wiener Melange" w:hAnsi="Wiener Melange" w:cs="Wiener Melange"/>
          <w:szCs w:val="20"/>
        </w:rPr>
        <w:t>rgesetzten</w:t>
      </w:r>
      <w:r w:rsidRPr="0009713C">
        <w:rPr>
          <w:rFonts w:ascii="Wiener Melange" w:hAnsi="Wiener Melange" w:cs="Wiener Melange"/>
          <w:szCs w:val="20"/>
        </w:rPr>
        <w:t>:</w:t>
      </w:r>
    </w:p>
    <w:p w14:paraId="2266F305" w14:textId="77777777" w:rsidR="004968DC" w:rsidRPr="0009713C" w:rsidRDefault="004968DC" w:rsidP="008034CC">
      <w:pPr>
        <w:ind w:left="-284"/>
        <w:rPr>
          <w:rFonts w:ascii="Wiener Melange" w:hAnsi="Wiener Melange" w:cs="Wiener Melange"/>
          <w:szCs w:val="20"/>
        </w:rPr>
      </w:pPr>
    </w:p>
    <w:p w14:paraId="6285CA40" w14:textId="77777777" w:rsidR="004968DC" w:rsidRPr="0009713C" w:rsidRDefault="004968DC" w:rsidP="008034CC">
      <w:pPr>
        <w:tabs>
          <w:tab w:val="right" w:leader="dot" w:pos="8505"/>
        </w:tabs>
        <w:ind w:left="-284"/>
        <w:rPr>
          <w:rFonts w:ascii="Wiener Melange" w:hAnsi="Wiener Melange" w:cs="Wiener Melange"/>
          <w:szCs w:val="20"/>
        </w:rPr>
      </w:pPr>
      <w:r w:rsidRPr="0009713C">
        <w:rPr>
          <w:rFonts w:ascii="Wiener Melange" w:hAnsi="Wiener Melange" w:cs="Wiener Melange"/>
          <w:szCs w:val="20"/>
        </w:rPr>
        <w:tab/>
      </w:r>
    </w:p>
    <w:p w14:paraId="41ACE55F" w14:textId="151C18AC" w:rsidR="004968DC" w:rsidRPr="0009713C" w:rsidRDefault="004968DC" w:rsidP="008034CC">
      <w:pPr>
        <w:ind w:left="-284"/>
        <w:rPr>
          <w:rFonts w:ascii="Wiener Melange" w:hAnsi="Wiener Melange" w:cs="Wiener Melange"/>
          <w:color w:val="000000" w:themeColor="text1"/>
          <w:szCs w:val="20"/>
        </w:rPr>
      </w:pPr>
      <w:r w:rsidRPr="0009713C">
        <w:rPr>
          <w:rFonts w:ascii="Wiener Melange" w:hAnsi="Wiener Melange" w:cs="Wiener Melange"/>
          <w:color w:val="000000" w:themeColor="text1"/>
          <w:szCs w:val="20"/>
        </w:rPr>
        <w:t xml:space="preserve">Name in Blockschrift </w:t>
      </w:r>
      <w:sdt>
        <w:sdtPr>
          <w:rPr>
            <w:rFonts w:ascii="Wiener Melange" w:hAnsi="Wiener Melange" w:cs="Wiener Melange"/>
            <w:caps/>
            <w:szCs w:val="20"/>
          </w:rPr>
          <w:id w:val="-1911677794"/>
          <w:placeholder>
            <w:docPart w:val="4DB6D9FAA56E49B7BD64D45D944DAAD5"/>
          </w:placeholder>
          <w:showingPlcHdr/>
        </w:sdtPr>
        <w:sdtEndPr/>
        <w:sdtContent>
          <w:r w:rsidR="006F43CD" w:rsidRPr="00CD22D0">
            <w:rPr>
              <w:rStyle w:val="Platzhaltertext"/>
              <w:rFonts w:ascii="Wiener Melange" w:hAnsi="Wiener Melange" w:cs="Wiener Melange"/>
              <w:caps/>
              <w:color w:val="000000" w:themeColor="text1"/>
            </w:rPr>
            <w:t>Klicken Sie hier, um Text einzugeben.</w:t>
          </w:r>
        </w:sdtContent>
      </w:sdt>
    </w:p>
    <w:p w14:paraId="20E84B79" w14:textId="77777777" w:rsidR="004968DC" w:rsidRPr="0009713C" w:rsidRDefault="004968DC" w:rsidP="008034CC">
      <w:pPr>
        <w:ind w:left="-284"/>
        <w:rPr>
          <w:rFonts w:ascii="Wiener Melange" w:hAnsi="Wiener Melange" w:cs="Wiener Melange"/>
          <w:szCs w:val="20"/>
        </w:rPr>
      </w:pPr>
    </w:p>
    <w:p w14:paraId="0AA43242" w14:textId="7DE25FD4" w:rsidR="004968DC" w:rsidRPr="003A0B14" w:rsidRDefault="004968DC" w:rsidP="008034CC">
      <w:pPr>
        <w:ind w:left="-284"/>
        <w:rPr>
          <w:rFonts w:ascii="Wiener Melange" w:hAnsi="Wiener Melange" w:cs="Wiener Melange"/>
          <w:color w:val="000000" w:themeColor="text1"/>
          <w:szCs w:val="20"/>
        </w:rPr>
      </w:pPr>
      <w:r w:rsidRPr="0009713C">
        <w:rPr>
          <w:rFonts w:ascii="Wiener Melange" w:hAnsi="Wiener Melange" w:cs="Wiener Melange"/>
          <w:color w:val="000000" w:themeColor="text1"/>
          <w:szCs w:val="20"/>
        </w:rPr>
        <w:t xml:space="preserve">Wien, am </w:t>
      </w:r>
      <w:sdt>
        <w:sdtPr>
          <w:rPr>
            <w:rFonts w:ascii="Wiener Melange" w:hAnsi="Wiener Melange" w:cs="Wiener Melange"/>
            <w:color w:val="000000" w:themeColor="text1"/>
            <w:szCs w:val="20"/>
          </w:rPr>
          <w:id w:val="572389141"/>
          <w:lock w:val="sdtLocked"/>
          <w:placeholder>
            <w:docPart w:val="0DB9ECB0304A4C38B6C84CEF90D83CC0"/>
          </w:placeholder>
          <w:showingPlcHdr/>
          <w:date w:fullDate="2023-07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F43CD"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ein Datum einzugeben.</w:t>
          </w:r>
        </w:sdtContent>
      </w:sdt>
    </w:p>
    <w:p w14:paraId="5828C486" w14:textId="77777777" w:rsidR="00685ADB" w:rsidRPr="008913EE" w:rsidRDefault="00685ADB" w:rsidP="008034CC">
      <w:pPr>
        <w:ind w:left="-284"/>
        <w:rPr>
          <w:rFonts w:ascii="Wiener Melange" w:hAnsi="Wiener Melange" w:cs="Wiener Melange"/>
          <w:szCs w:val="20"/>
        </w:rPr>
      </w:pPr>
    </w:p>
    <w:p w14:paraId="2F082B83" w14:textId="77777777" w:rsidR="00685ADB" w:rsidRPr="008913EE" w:rsidRDefault="00685ADB" w:rsidP="008034CC">
      <w:pPr>
        <w:spacing w:after="160" w:line="259" w:lineRule="auto"/>
        <w:ind w:left="-284"/>
        <w:rPr>
          <w:rFonts w:ascii="Wiener Melange" w:hAnsi="Wiener Melange" w:cs="Wiener Melange"/>
          <w:szCs w:val="20"/>
        </w:rPr>
      </w:pPr>
    </w:p>
    <w:p w14:paraId="677A0A78" w14:textId="77777777" w:rsidR="00A73F58" w:rsidRPr="008913EE" w:rsidRDefault="00A73F58">
      <w:pPr>
        <w:rPr>
          <w:rFonts w:ascii="Wiener Melange" w:hAnsi="Wiener Melange" w:cs="Wiener Melange"/>
        </w:rPr>
      </w:pPr>
    </w:p>
    <w:sectPr w:rsidR="00A73F58" w:rsidRPr="008913EE" w:rsidSect="003251C4">
      <w:footerReference w:type="default" r:id="rId10"/>
      <w:pgSz w:w="11906" w:h="16838" w:code="9"/>
      <w:pgMar w:top="141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85EB" w14:textId="77777777" w:rsidR="005A0727" w:rsidRDefault="007D01BB">
      <w:pPr>
        <w:spacing w:line="240" w:lineRule="auto"/>
      </w:pPr>
      <w:r>
        <w:separator/>
      </w:r>
    </w:p>
  </w:endnote>
  <w:endnote w:type="continuationSeparator" w:id="0">
    <w:p w14:paraId="74A37C48" w14:textId="77777777" w:rsidR="005A0727" w:rsidRDefault="007D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altName w:val="Wiener Melange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6887" w14:textId="77777777" w:rsidR="00D467CB" w:rsidRDefault="00685ADB" w:rsidP="00090995">
    <w:pPr>
      <w:pStyle w:val="Fu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1A69AD0E" wp14:editId="6320A376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BDA9A" wp14:editId="0B6E4600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0DBD4" w14:textId="77777777" w:rsidR="00641E6D" w:rsidRPr="00264634" w:rsidRDefault="00685ADB" w:rsidP="00FD6422">
                          <w:pPr>
                            <w:pStyle w:val="Fuzeile"/>
                            <w:jc w:val="right"/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</w:pP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Version vom </w:t>
                          </w:r>
                          <w:r w:rsidR="002F1C4F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01</w:t>
                          </w:r>
                          <w:r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.</w:t>
                          </w:r>
                          <w:r w:rsidR="008E573D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0</w:t>
                          </w:r>
                          <w:r w:rsidR="00900F6E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5</w:t>
                          </w: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.202</w:t>
                          </w:r>
                          <w:r w:rsidR="008034CC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3</w:t>
                          </w:r>
                        </w:p>
                        <w:sdt>
                          <w:sdtPr>
                            <w:id w:val="17850043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9E3DBD" w14:textId="77777777" w:rsidR="00264634" w:rsidRDefault="00685ADB" w:rsidP="00264634">
                                  <w:pPr>
                                    <w:pStyle w:val="Fuzeile"/>
                                    <w:jc w:val="right"/>
                                  </w:pP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Seite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PAGE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9D6047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 von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NUMPAGES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9D6047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BB360E3" w14:textId="77777777" w:rsidR="00090995" w:rsidRPr="00FD6422" w:rsidRDefault="0074441E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BDA9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06.9pt;margin-top:-64.6pt;width:159.2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7720DBD4" w14:textId="77777777" w:rsidR="00641E6D" w:rsidRPr="00264634" w:rsidRDefault="00685ADB" w:rsidP="00FD6422">
                    <w:pPr>
                      <w:pStyle w:val="Fuzeile"/>
                      <w:jc w:val="right"/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</w:pP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Version vom </w:t>
                    </w:r>
                    <w:r w:rsidR="002F1C4F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01</w:t>
                    </w:r>
                    <w:r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.</w:t>
                    </w:r>
                    <w:r w:rsidR="008E573D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0</w:t>
                    </w:r>
                    <w:r w:rsidR="00900F6E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5</w:t>
                    </w: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.202</w:t>
                    </w:r>
                    <w:r w:rsidR="008034CC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3</w:t>
                    </w:r>
                  </w:p>
                  <w:sdt>
                    <w:sdtPr>
                      <w:id w:val="178500430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9E3DBD" w14:textId="77777777" w:rsidR="00264634" w:rsidRDefault="00685ADB" w:rsidP="00264634">
                            <w:pPr>
                              <w:pStyle w:val="Fuzeile"/>
                              <w:jc w:val="right"/>
                            </w:pP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Seite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PAGE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9D6047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 von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NUMPAGES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9D6047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BB360E3" w14:textId="77777777" w:rsidR="00090995" w:rsidRPr="00FD6422" w:rsidRDefault="0074441E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CD84" w14:textId="77777777" w:rsidR="005A0727" w:rsidRDefault="007D01BB">
      <w:pPr>
        <w:spacing w:line="240" w:lineRule="auto"/>
      </w:pPr>
      <w:r>
        <w:separator/>
      </w:r>
    </w:p>
  </w:footnote>
  <w:footnote w:type="continuationSeparator" w:id="0">
    <w:p w14:paraId="70110DC1" w14:textId="77777777" w:rsidR="005A0727" w:rsidRDefault="007D0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190"/>
    <w:multiLevelType w:val="hybridMultilevel"/>
    <w:tmpl w:val="926481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5C4CAA"/>
    <w:multiLevelType w:val="hybridMultilevel"/>
    <w:tmpl w:val="96165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655B"/>
    <w:multiLevelType w:val="hybridMultilevel"/>
    <w:tmpl w:val="31FC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891"/>
    <w:multiLevelType w:val="multilevel"/>
    <w:tmpl w:val="244013AA"/>
    <w:lvl w:ilvl="0">
      <w:start w:val="1"/>
      <w:numFmt w:val="decimal"/>
      <w:lvlText w:val="%1."/>
      <w:lvlJc w:val="left"/>
      <w:pPr>
        <w:ind w:left="4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34" w:hanging="432"/>
      </w:pPr>
    </w:lvl>
    <w:lvl w:ilvl="2">
      <w:start w:val="1"/>
      <w:numFmt w:val="decimal"/>
      <w:lvlText w:val="%1.%2.%3."/>
      <w:lvlJc w:val="left"/>
      <w:pPr>
        <w:ind w:left="1266" w:hanging="504"/>
      </w:pPr>
    </w:lvl>
    <w:lvl w:ilvl="3">
      <w:start w:val="1"/>
      <w:numFmt w:val="decimal"/>
      <w:lvlText w:val="%1.%2.%3.%4."/>
      <w:lvlJc w:val="left"/>
      <w:pPr>
        <w:ind w:left="1770" w:hanging="648"/>
      </w:pPr>
    </w:lvl>
    <w:lvl w:ilvl="4">
      <w:start w:val="1"/>
      <w:numFmt w:val="decimal"/>
      <w:lvlText w:val="%1.%2.%3.%4.%5."/>
      <w:lvlJc w:val="left"/>
      <w:pPr>
        <w:ind w:left="2274" w:hanging="792"/>
      </w:pPr>
    </w:lvl>
    <w:lvl w:ilvl="5">
      <w:start w:val="1"/>
      <w:numFmt w:val="decimal"/>
      <w:lvlText w:val="%1.%2.%3.%4.%5.%6."/>
      <w:lvlJc w:val="left"/>
      <w:pPr>
        <w:ind w:left="2778" w:hanging="936"/>
      </w:pPr>
    </w:lvl>
    <w:lvl w:ilvl="6">
      <w:start w:val="1"/>
      <w:numFmt w:val="decimal"/>
      <w:lvlText w:val="%1.%2.%3.%4.%5.%6.%7."/>
      <w:lvlJc w:val="left"/>
      <w:pPr>
        <w:ind w:left="3282" w:hanging="1080"/>
      </w:pPr>
    </w:lvl>
    <w:lvl w:ilvl="7">
      <w:start w:val="1"/>
      <w:numFmt w:val="decimal"/>
      <w:lvlText w:val="%1.%2.%3.%4.%5.%6.%7.%8."/>
      <w:lvlJc w:val="left"/>
      <w:pPr>
        <w:ind w:left="3786" w:hanging="1224"/>
      </w:pPr>
    </w:lvl>
    <w:lvl w:ilvl="8">
      <w:start w:val="1"/>
      <w:numFmt w:val="decimal"/>
      <w:lvlText w:val="%1.%2.%3.%4.%5.%6.%7.%8.%9."/>
      <w:lvlJc w:val="left"/>
      <w:pPr>
        <w:ind w:left="4362" w:hanging="1440"/>
      </w:pPr>
    </w:lvl>
  </w:abstractNum>
  <w:abstractNum w:abstractNumId="5" w15:restartNumberingAfterBreak="0">
    <w:nsid w:val="43357F47"/>
    <w:multiLevelType w:val="multilevel"/>
    <w:tmpl w:val="733C2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2F840D2"/>
    <w:multiLevelType w:val="multilevel"/>
    <w:tmpl w:val="2092E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Rx33UdfIGd8zxjHIFEkHEiVjeHwuv/KcKmZB9Idk7rh+ZdkbpwUbUwwJM9Ew0L9WOD2f16cpSuRy2mH+0z8IA==" w:salt="o57R6+iEx7TQj6Ore3eCx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B"/>
    <w:rsid w:val="00007232"/>
    <w:rsid w:val="00080D7A"/>
    <w:rsid w:val="00083FD2"/>
    <w:rsid w:val="0009713C"/>
    <w:rsid w:val="000E3455"/>
    <w:rsid w:val="00125EB6"/>
    <w:rsid w:val="001763AE"/>
    <w:rsid w:val="00245224"/>
    <w:rsid w:val="002F1C4F"/>
    <w:rsid w:val="003549D8"/>
    <w:rsid w:val="00392A6F"/>
    <w:rsid w:val="003F7B86"/>
    <w:rsid w:val="004968DC"/>
    <w:rsid w:val="004D119A"/>
    <w:rsid w:val="00523537"/>
    <w:rsid w:val="005A0727"/>
    <w:rsid w:val="00685ADB"/>
    <w:rsid w:val="006E6036"/>
    <w:rsid w:val="006F2D3D"/>
    <w:rsid w:val="006F43CD"/>
    <w:rsid w:val="0074441E"/>
    <w:rsid w:val="00790611"/>
    <w:rsid w:val="007D01BB"/>
    <w:rsid w:val="007D2C7D"/>
    <w:rsid w:val="008034CC"/>
    <w:rsid w:val="008913EE"/>
    <w:rsid w:val="008E573D"/>
    <w:rsid w:val="00900F6E"/>
    <w:rsid w:val="00953C11"/>
    <w:rsid w:val="009C0808"/>
    <w:rsid w:val="009D6047"/>
    <w:rsid w:val="009F385C"/>
    <w:rsid w:val="009F7F9B"/>
    <w:rsid w:val="00A35892"/>
    <w:rsid w:val="00A73F58"/>
    <w:rsid w:val="00AB16A0"/>
    <w:rsid w:val="00B54ECE"/>
    <w:rsid w:val="00B71B5A"/>
    <w:rsid w:val="00C43DD4"/>
    <w:rsid w:val="00CA71EB"/>
    <w:rsid w:val="00D00CB2"/>
    <w:rsid w:val="00E3500C"/>
    <w:rsid w:val="00E85CFC"/>
    <w:rsid w:val="00EC74A9"/>
    <w:rsid w:val="00EC787E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A41C9A2"/>
  <w15:chartTrackingRefBased/>
  <w15:docId w15:val="{030D5FAA-A8F6-4990-8D02-BF5DFB0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85ADB"/>
    <w:pPr>
      <w:spacing w:after="0" w:line="300" w:lineRule="exact"/>
    </w:pPr>
    <w:rPr>
      <w:rFonts w:ascii="Lucida Sans" w:hAnsi="Lucida Sans"/>
      <w:sz w:val="20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85CFC"/>
    <w:pPr>
      <w:keepNext/>
      <w:keepLines/>
      <w:numPr>
        <w:ilvl w:val="1"/>
        <w:numId w:val="1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85CF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85CF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5CF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5CF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5CF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5CF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5CF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A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ADB"/>
    <w:rPr>
      <w:rFonts w:ascii="Lucida Sans" w:hAnsi="Lucida Sans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85A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ADB"/>
    <w:rPr>
      <w:rFonts w:ascii="Lucida Sans" w:hAnsi="Lucida Sans"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685AD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5CFC"/>
    <w:rPr>
      <w:rFonts w:ascii="Lucida Sans" w:eastAsiaTheme="majorEastAsia" w:hAnsi="Lucida Sans" w:cstheme="majorBidi"/>
      <w:b/>
      <w:sz w:val="32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CFC"/>
    <w:rPr>
      <w:rFonts w:ascii="Lucida Sans" w:eastAsiaTheme="majorEastAsia" w:hAnsi="Lucida Sans" w:cstheme="majorBidi"/>
      <w:b/>
      <w:color w:val="000000" w:themeColor="text1"/>
      <w:sz w:val="20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5CF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5CFC"/>
    <w:rPr>
      <w:rFonts w:asciiTheme="majorHAnsi" w:eastAsiaTheme="majorEastAsia" w:hAnsiTheme="majorHAnsi" w:cstheme="majorBidi"/>
      <w:color w:val="2E74B5" w:themeColor="accent1" w:themeShade="BF"/>
      <w:sz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5CFC"/>
    <w:rPr>
      <w:rFonts w:asciiTheme="majorHAnsi" w:eastAsiaTheme="majorEastAsia" w:hAnsiTheme="majorHAnsi" w:cstheme="majorBidi"/>
      <w:color w:val="1F4D78" w:themeColor="accent1" w:themeShade="7F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5CF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5C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5C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9F7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AEE40EB28743C59C2673DDE37E1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B2B40-7C4E-4309-AC2D-B255D9312988}"/>
      </w:docPartPr>
      <w:docPartBody>
        <w:p w:rsidR="00CC62BF" w:rsidRDefault="00C5548D" w:rsidP="00C5548D">
          <w:pPr>
            <w:pStyle w:val="45AEE40EB28743C59C2673DDE37E14797"/>
          </w:pPr>
          <w:r w:rsidRPr="0009713C">
            <w:rPr>
              <w:rFonts w:ascii="Wiener Melange" w:eastAsia="Calibri" w:hAnsi="Wiener Melange" w:cs="Wiener Melange"/>
              <w:sz w:val="22"/>
            </w:rPr>
            <w:t>Klicken Sie hier, um Text einzugeben.</w:t>
          </w:r>
        </w:p>
      </w:docPartBody>
    </w:docPart>
    <w:docPart>
      <w:docPartPr>
        <w:name w:val="0535D8A496D34CEA853BB3869635D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A0161-6E57-4742-8DF5-240BD3AE4058}"/>
      </w:docPartPr>
      <w:docPartBody>
        <w:p w:rsidR="00CC62BF" w:rsidRDefault="00C5548D" w:rsidP="00C5548D">
          <w:pPr>
            <w:pStyle w:val="0535D8A496D34CEA853BB3869635DB9D6"/>
          </w:pPr>
          <w:r w:rsidRPr="0009713C">
            <w:rPr>
              <w:rFonts w:ascii="Wiener Melange" w:hAnsi="Wiener Melange" w:cs="Wiener Melange"/>
              <w:bCs/>
              <w:szCs w:val="20"/>
            </w:rPr>
            <w:t>Jeweiliges Institut/Fachabteilung/Klinik</w:t>
          </w:r>
        </w:p>
      </w:docPartBody>
    </w:docPart>
    <w:docPart>
      <w:docPartPr>
        <w:name w:val="08B029E179E043BE8D659FB996FB9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F05A-5565-47FF-B28F-DA394AB400E9}"/>
      </w:docPartPr>
      <w:docPartBody>
        <w:p w:rsidR="00CC62BF" w:rsidRDefault="00C5548D" w:rsidP="00C5548D">
          <w:pPr>
            <w:pStyle w:val="08B029E179E043BE8D659FB996FB92826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Text einzugeben.</w:t>
          </w:r>
        </w:p>
      </w:docPartBody>
    </w:docPart>
    <w:docPart>
      <w:docPartPr>
        <w:name w:val="AD74845DC06D47D5BA5F15CDAA578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973B-AB9B-4F8B-83E5-36D8887BBF0E}"/>
      </w:docPartPr>
      <w:docPartBody>
        <w:p w:rsidR="00CC62BF" w:rsidRDefault="00C5548D" w:rsidP="00C5548D">
          <w:pPr>
            <w:pStyle w:val="AD74845DC06D47D5BA5F15CDAA5786DE6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ein Datum einzugeben.</w:t>
          </w:r>
        </w:p>
      </w:docPartBody>
    </w:docPart>
    <w:docPart>
      <w:docPartPr>
        <w:name w:val="6E6247F7842A4D3BBD7FAA3F077CF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A1650-D949-48D3-8CDD-7CF75E2EF682}"/>
      </w:docPartPr>
      <w:docPartBody>
        <w:p w:rsidR="00CC62BF" w:rsidRDefault="00C5548D" w:rsidP="00C5548D">
          <w:pPr>
            <w:pStyle w:val="6E6247F7842A4D3BBD7FAA3F077CF6DF6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Wählen Sie ein Element aus.</w:t>
          </w:r>
        </w:p>
      </w:docPartBody>
    </w:docPart>
    <w:docPart>
      <w:docPartPr>
        <w:name w:val="C6EE0C9472FA422DBA14C09C41D4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E638F-B203-497B-9DF5-63AED5338F7E}"/>
      </w:docPartPr>
      <w:docPartBody>
        <w:p w:rsidR="00CC62BF" w:rsidRDefault="00C5548D" w:rsidP="00C5548D">
          <w:pPr>
            <w:pStyle w:val="C6EE0C9472FA422DBA14C09C41D4037C6"/>
          </w:pPr>
          <w:r w:rsidRPr="0009713C">
            <w:rPr>
              <w:rFonts w:ascii="Wiener Melange" w:hAnsi="Wiener Melange" w:cs="Wiener Melange"/>
              <w:bCs/>
              <w:szCs w:val="20"/>
            </w:rPr>
            <w:t>Fachbereichsleiter*in MTDG</w:t>
          </w:r>
        </w:p>
      </w:docPartBody>
    </w:docPart>
    <w:docPart>
      <w:docPartPr>
        <w:name w:val="55588D532B1E45F0AAE9823F4C6B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1F47-180D-4043-A4BE-2A0DD38098E3}"/>
      </w:docPartPr>
      <w:docPartBody>
        <w:p w:rsidR="00CC62BF" w:rsidRDefault="0056762E" w:rsidP="0056762E">
          <w:pPr>
            <w:pStyle w:val="55588D532B1E45F0AAE9823F4C6BCBBE3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Text einzugeben.</w:t>
          </w:r>
        </w:p>
      </w:docPartBody>
    </w:docPart>
    <w:docPart>
      <w:docPartPr>
        <w:name w:val="7976A57E704547E8A2AC60395A5B6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A714C-F2D2-4803-8699-0396B1CB9446}"/>
      </w:docPartPr>
      <w:docPartBody>
        <w:p w:rsidR="00CC62BF" w:rsidRDefault="00C5548D" w:rsidP="00C5548D">
          <w:pPr>
            <w:pStyle w:val="7976A57E704547E8A2AC60395A5B6C9D5"/>
          </w:pPr>
          <w:r w:rsidRPr="0009713C">
            <w:rPr>
              <w:rStyle w:val="Platzhaltertext"/>
              <w:color w:val="000000" w:themeColor="text1"/>
            </w:rPr>
            <w:t xml:space="preserve">                                              </w:t>
          </w:r>
        </w:p>
      </w:docPartBody>
    </w:docPart>
    <w:docPart>
      <w:docPartPr>
        <w:name w:val="7C87B513B8DA43D9A394048761BB6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1B811-BEC2-4A1B-BE3A-2A0FD103335B}"/>
      </w:docPartPr>
      <w:docPartBody>
        <w:p w:rsidR="00CC62BF" w:rsidRDefault="00C5548D" w:rsidP="00C5548D">
          <w:pPr>
            <w:pStyle w:val="7C87B513B8DA43D9A394048761BB6E9C5"/>
          </w:pPr>
          <w:r w:rsidRPr="0009713C">
            <w:rPr>
              <w:rFonts w:ascii="Wiener Melange" w:hAnsi="Wiener Melange" w:cs="Wiener Melange"/>
              <w:bCs/>
            </w:rPr>
            <w:t xml:space="preserve">                                                                     </w:t>
          </w:r>
        </w:p>
      </w:docPartBody>
    </w:docPart>
    <w:docPart>
      <w:docPartPr>
        <w:name w:val="88413D447B0A4E93B90D82BA49C6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C31F-9E77-4063-AEBD-50DB96508A70}"/>
      </w:docPartPr>
      <w:docPartBody>
        <w:p w:rsidR="00CC62BF" w:rsidRDefault="00C5548D" w:rsidP="00C5548D">
          <w:pPr>
            <w:pStyle w:val="88413D447B0A4E93B90D82BA49C60F7B5"/>
          </w:pPr>
          <w:r w:rsidRPr="0009713C">
            <w:rPr>
              <w:rStyle w:val="Platzhaltertext"/>
            </w:rPr>
            <w:t xml:space="preserve">      </w:t>
          </w:r>
        </w:p>
      </w:docPartBody>
    </w:docPart>
    <w:docPart>
      <w:docPartPr>
        <w:name w:val="980E128FE3364AB5ADD6F701C03C4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732F6-8314-428D-9329-4A3E263F9B32}"/>
      </w:docPartPr>
      <w:docPartBody>
        <w:p w:rsidR="00CC62BF" w:rsidRDefault="00C5548D" w:rsidP="00C5548D">
          <w:pPr>
            <w:pStyle w:val="980E128FE3364AB5ADD6F701C03C49715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Text einzugeben.</w:t>
          </w:r>
        </w:p>
      </w:docPartBody>
    </w:docPart>
    <w:docPart>
      <w:docPartPr>
        <w:name w:val="2319C318E48E4208834D4676013A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BAAE8-D951-4E19-8C41-A84D4ED7C827}"/>
      </w:docPartPr>
      <w:docPartBody>
        <w:p w:rsidR="00CC62BF" w:rsidRDefault="00C5548D" w:rsidP="00C5548D">
          <w:pPr>
            <w:pStyle w:val="2319C318E48E4208834D4676013ADFA65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Text einzugeben.</w:t>
          </w:r>
        </w:p>
      </w:docPartBody>
    </w:docPart>
    <w:docPart>
      <w:docPartPr>
        <w:name w:val="0DB9ECB0304A4C38B6C84CEF90D83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26005-1EAA-4F0E-BC76-2AC6A6EE82AC}"/>
      </w:docPartPr>
      <w:docPartBody>
        <w:p w:rsidR="00CC62BF" w:rsidRDefault="00C5548D" w:rsidP="00C5548D">
          <w:pPr>
            <w:pStyle w:val="0DB9ECB0304A4C38B6C84CEF90D83CC05"/>
          </w:pPr>
          <w:r w:rsidRPr="0009713C"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ein Datum einzugeben.</w:t>
          </w:r>
        </w:p>
      </w:docPartBody>
    </w:docPart>
    <w:docPart>
      <w:docPartPr>
        <w:name w:val="52F6DBE843AE482D83DEB8C0B1EDE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99404-3E3D-4565-9B05-32CB90CA6073}"/>
      </w:docPartPr>
      <w:docPartBody>
        <w:p w:rsidR="00E151DF" w:rsidRDefault="00CC62BF" w:rsidP="00CC62BF">
          <w:pPr>
            <w:pStyle w:val="52F6DBE843AE482D83DEB8C0B1EDEBA0"/>
          </w:pPr>
          <w:r w:rsidRPr="0006009A">
            <w:rPr>
              <w:rStyle w:val="Platzhaltertext"/>
            </w:rPr>
            <w:t>Wählen Sie ein Element aus.</w:t>
          </w:r>
        </w:p>
      </w:docPartBody>
    </w:docPart>
    <w:docPart>
      <w:docPartPr>
        <w:name w:val="80630311EE8A46C29874F2A5F397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27E2B-43FA-4395-B1FE-301A48D616A5}"/>
      </w:docPartPr>
      <w:docPartBody>
        <w:p w:rsidR="003622BA" w:rsidRDefault="00E151DF" w:rsidP="00E151DF">
          <w:pPr>
            <w:pStyle w:val="80630311EE8A46C29874F2A5F39724D6"/>
          </w:pPr>
          <w:r w:rsidRPr="0006009A">
            <w:rPr>
              <w:rStyle w:val="Platzhaltertext"/>
            </w:rPr>
            <w:t>Wählen Sie ein Element aus.</w:t>
          </w:r>
        </w:p>
      </w:docPartBody>
    </w:docPart>
    <w:docPart>
      <w:docPartPr>
        <w:name w:val="9B232B82DC214EFC8E6F7AC526497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CF11-78E5-47E4-8DE2-DF2275134B2A}"/>
      </w:docPartPr>
      <w:docPartBody>
        <w:p w:rsidR="00793468" w:rsidRDefault="00C5548D" w:rsidP="00C5548D">
          <w:pPr>
            <w:pStyle w:val="9B232B82DC214EFC8E6F7AC526497F334"/>
          </w:pPr>
          <w:r w:rsidRPr="0009713C">
            <w:rPr>
              <w:rFonts w:ascii="Wiener Melange" w:hAnsi="Wiener Melange" w:cs="Wiener Melange"/>
              <w:bCs/>
              <w:szCs w:val="20"/>
            </w:rPr>
            <w:t xml:space="preserve">   </w:t>
          </w:r>
        </w:p>
      </w:docPartBody>
    </w:docPart>
    <w:docPart>
      <w:docPartPr>
        <w:name w:val="E918709E395A4651AAC656EDCD225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29AAA-D782-4EA9-8238-BCCF26EA4E60}"/>
      </w:docPartPr>
      <w:docPartBody>
        <w:p w:rsidR="00793468" w:rsidRDefault="00C5548D" w:rsidP="00C5548D">
          <w:pPr>
            <w:pStyle w:val="E918709E395A4651AAC656EDCD2252AC4"/>
          </w:pPr>
          <w:r w:rsidRPr="0009713C">
            <w:rPr>
              <w:rFonts w:ascii="Wiener Melange" w:hAnsi="Wiener Melange" w:cs="Wiener Melange"/>
              <w:bCs/>
              <w:szCs w:val="20"/>
            </w:rPr>
            <w:t xml:space="preserve">   </w:t>
          </w:r>
        </w:p>
      </w:docPartBody>
    </w:docPart>
    <w:docPart>
      <w:docPartPr>
        <w:name w:val="282071CD56F9411FB28A352DA9550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5C24E-2883-4B0A-B020-CC3E1ABCD86A}"/>
      </w:docPartPr>
      <w:docPartBody>
        <w:p w:rsidR="00793468" w:rsidRDefault="00C5548D" w:rsidP="00C5548D">
          <w:pPr>
            <w:pStyle w:val="282071CD56F9411FB28A352DA95507F64"/>
          </w:pPr>
          <w:r w:rsidRPr="0009713C">
            <w:rPr>
              <w:rFonts w:ascii="Wiener Melange" w:hAnsi="Wiener Melange" w:cs="Wiener Melange"/>
              <w:bCs/>
              <w:szCs w:val="20"/>
            </w:rPr>
            <w:t xml:space="preserve">   </w:t>
          </w:r>
        </w:p>
      </w:docPartBody>
    </w:docPart>
    <w:docPart>
      <w:docPartPr>
        <w:name w:val="06DA346C1E44463C96019CA60C2A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27881-AF51-4C9F-AD56-1BA952C1A00A}"/>
      </w:docPartPr>
      <w:docPartBody>
        <w:p w:rsidR="00793468" w:rsidRDefault="00C5548D" w:rsidP="00C5548D">
          <w:pPr>
            <w:pStyle w:val="06DA346C1E44463C96019CA60C2AFCB74"/>
          </w:pPr>
          <w:r w:rsidRPr="0009713C">
            <w:rPr>
              <w:rFonts w:ascii="Wiener Melange" w:hAnsi="Wiener Melange" w:cs="Wiener Melange"/>
              <w:bCs/>
              <w:szCs w:val="20"/>
            </w:rPr>
            <w:t xml:space="preserve">   </w:t>
          </w:r>
        </w:p>
      </w:docPartBody>
    </w:docPart>
    <w:docPart>
      <w:docPartPr>
        <w:name w:val="FE3E0D8D25F54F7596A5CED87F95E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278DF-90C3-4F1F-977F-1621DAB7566D}"/>
      </w:docPartPr>
      <w:docPartBody>
        <w:p w:rsidR="00793468" w:rsidRDefault="00C5548D" w:rsidP="00C5548D">
          <w:pPr>
            <w:pStyle w:val="FE3E0D8D25F54F7596A5CED87F95EC434"/>
          </w:pPr>
          <w:r w:rsidRPr="0009713C">
            <w:rPr>
              <w:rFonts w:ascii="Wiener Melange" w:hAnsi="Wiener Melange" w:cs="Wiener Melange"/>
              <w:bCs/>
              <w:szCs w:val="20"/>
            </w:rPr>
            <w:t xml:space="preserve">   </w:t>
          </w:r>
        </w:p>
      </w:docPartBody>
    </w:docPart>
    <w:docPart>
      <w:docPartPr>
        <w:name w:val="0B65830B921A4AEEB21A7AC9E3B21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E6BB-6391-42C5-B396-6B1FC5A26286}"/>
      </w:docPartPr>
      <w:docPartBody>
        <w:p w:rsidR="00793468" w:rsidRDefault="00C5548D" w:rsidP="00C5548D">
          <w:pPr>
            <w:pStyle w:val="0B65830B921A4AEEB21A7AC9E3B21AEC4"/>
          </w:pPr>
          <w:r w:rsidRPr="0009713C">
            <w:rPr>
              <w:rFonts w:ascii="Wiener Melange" w:hAnsi="Wiener Melange" w:cs="Wiener Melange"/>
              <w:bCs/>
              <w:szCs w:val="20"/>
            </w:rPr>
            <w:t>Adresse der Dienststelle</w:t>
          </w:r>
        </w:p>
      </w:docPartBody>
    </w:docPart>
    <w:docPart>
      <w:docPartPr>
        <w:name w:val="5D8A408B4FC74F52BDDB607277BB9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C6278-9C2B-4E5B-9F17-A047268EA66D}"/>
      </w:docPartPr>
      <w:docPartBody>
        <w:p w:rsidR="00793468" w:rsidRDefault="00C5548D" w:rsidP="00C5548D">
          <w:pPr>
            <w:pStyle w:val="5D8A408B4FC74F52BDDB607277BB9C7F4"/>
          </w:pPr>
          <w:r w:rsidRPr="0009713C">
            <w:rPr>
              <w:rFonts w:ascii="Wiener Melange" w:hAnsi="Wiener Melange" w:cs="Wiener Melange"/>
              <w:bCs/>
              <w:szCs w:val="20"/>
            </w:rPr>
            <w:t>z. B. Flexible/Fixe Diensteinteilung, Arbeitszeitmodell</w:t>
          </w:r>
        </w:p>
      </w:docPartBody>
    </w:docPart>
    <w:docPart>
      <w:docPartPr>
        <w:name w:val="3DA8C55E037A470CBDDEBB1F150A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924C-D249-41E1-A8A7-4E1A16E870B7}"/>
      </w:docPartPr>
      <w:docPartBody>
        <w:p w:rsidR="0016023B" w:rsidRDefault="00C5548D" w:rsidP="00C5548D">
          <w:pPr>
            <w:pStyle w:val="3DA8C55E037A470CBDDEBB1F150ADCEF3"/>
          </w:pPr>
          <w:r>
            <w:rPr>
              <w:rStyle w:val="Platzhaltertext"/>
              <w:rFonts w:ascii="Wiener Melange" w:hAnsi="Wiener Melange" w:cs="Wiener Melange"/>
              <w:color w:val="000000" w:themeColor="text1"/>
            </w:rPr>
            <w:t>Klicken Sie hier, um Text einzugeben.</w:t>
          </w:r>
        </w:p>
      </w:docPartBody>
    </w:docPart>
    <w:docPart>
      <w:docPartPr>
        <w:name w:val="D9597BC68E954747B93C7B06E94EE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8D50-A26A-490A-9837-CD9EC818C3E5}"/>
      </w:docPartPr>
      <w:docPartBody>
        <w:p w:rsidR="00B44214" w:rsidRDefault="00C5548D" w:rsidP="00C5548D">
          <w:pPr>
            <w:pStyle w:val="D9597BC68E954747B93C7B06E94EE42D2"/>
          </w:pPr>
          <w:r w:rsidRPr="00CD22D0">
            <w:rPr>
              <w:rStyle w:val="Platzhaltertext"/>
              <w:rFonts w:ascii="Wiener Melange" w:hAnsi="Wiener Melange" w:cs="Wiener Melange"/>
              <w:caps/>
              <w:color w:val="000000" w:themeColor="text1"/>
            </w:rPr>
            <w:t>Klicken Sie hier, um Text einzugeben.</w:t>
          </w:r>
        </w:p>
      </w:docPartBody>
    </w:docPart>
    <w:docPart>
      <w:docPartPr>
        <w:name w:val="4DB6D9FAA56E49B7BD64D45D944DA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A8C6A-BE81-41C2-9D39-6E78AC64C5D1}"/>
      </w:docPartPr>
      <w:docPartBody>
        <w:p w:rsidR="00B44214" w:rsidRDefault="00C5548D" w:rsidP="00C5548D">
          <w:pPr>
            <w:pStyle w:val="4DB6D9FAA56E49B7BD64D45D944DAAD52"/>
          </w:pPr>
          <w:r w:rsidRPr="00CD22D0">
            <w:rPr>
              <w:rStyle w:val="Platzhaltertext"/>
              <w:rFonts w:ascii="Wiener Melange" w:hAnsi="Wiener Melange" w:cs="Wiener Melange"/>
              <w:caps/>
              <w:color w:val="000000" w:themeColor="text1"/>
            </w:rPr>
            <w:t>Klicken Sie hier, um Text einzugeben.</w:t>
          </w:r>
        </w:p>
      </w:docPartBody>
    </w:docPart>
    <w:docPart>
      <w:docPartPr>
        <w:name w:val="1CEFE71178FF473386CCF1DFFBFF1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8C847-2FC7-44DD-8EA0-E94AD0BC2E31}"/>
      </w:docPartPr>
      <w:docPartBody>
        <w:p w:rsidR="001041DD" w:rsidRDefault="007A558E" w:rsidP="007A558E">
          <w:pPr>
            <w:pStyle w:val="1CEFE71178FF473386CCF1DFFBFF19C8"/>
          </w:pPr>
          <w:r w:rsidRPr="00892730">
            <w:rPr>
              <w:rStyle w:val="Platzhaltertext"/>
              <w:rFonts w:ascii="Wiener Melange" w:hAnsi="Wiener Melange" w:cs="Wiener Melange"/>
              <w:color w:val="000000" w:themeColor="text1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altName w:val="Wiener Melange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2C"/>
    <w:rsid w:val="000D5F65"/>
    <w:rsid w:val="001041DD"/>
    <w:rsid w:val="0016023B"/>
    <w:rsid w:val="003622BA"/>
    <w:rsid w:val="0056762E"/>
    <w:rsid w:val="00764C14"/>
    <w:rsid w:val="00773033"/>
    <w:rsid w:val="00793468"/>
    <w:rsid w:val="007A558E"/>
    <w:rsid w:val="0081726E"/>
    <w:rsid w:val="008A32A0"/>
    <w:rsid w:val="00A4112C"/>
    <w:rsid w:val="00B44214"/>
    <w:rsid w:val="00C5548D"/>
    <w:rsid w:val="00CC62BF"/>
    <w:rsid w:val="00E151DF"/>
    <w:rsid w:val="00E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58E"/>
    <w:rPr>
      <w:color w:val="808080"/>
    </w:rPr>
  </w:style>
  <w:style w:type="paragraph" w:customStyle="1" w:styleId="B00BDE44B80B4FA9BBAFBFFD87A11E14">
    <w:name w:val="B00BDE44B80B4FA9BBAFBFFD87A11E14"/>
    <w:rsid w:val="00A4112C"/>
  </w:style>
  <w:style w:type="paragraph" w:customStyle="1" w:styleId="B00BDE44B80B4FA9BBAFBFFD87A11E141">
    <w:name w:val="B00BDE44B80B4FA9BBAFBFFD87A11E14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E2CFD4E3CC7344A49A0C11F765D90890">
    <w:name w:val="E2CFD4E3CC7344A49A0C11F765D90890"/>
    <w:rsid w:val="00E74B9F"/>
  </w:style>
  <w:style w:type="paragraph" w:customStyle="1" w:styleId="45AEE40EB28743C59C2673DDE37E1479">
    <w:name w:val="45AEE40EB28743C59C2673DDE37E1479"/>
    <w:rsid w:val="00E74B9F"/>
  </w:style>
  <w:style w:type="paragraph" w:customStyle="1" w:styleId="45AEE40EB28743C59C2673DDE37E14791">
    <w:name w:val="45AEE40EB28743C59C2673DDE37E14791"/>
    <w:rsid w:val="00E74B9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B00BDE44B80B4FA9BBAFBFFD87A11E142">
    <w:name w:val="B00BDE44B80B4FA9BBAFBFFD87A11E142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">
    <w:name w:val="0535D8A496D34CEA853BB3869635DB9D"/>
    <w:rsid w:val="00E74B9F"/>
  </w:style>
  <w:style w:type="paragraph" w:customStyle="1" w:styleId="2A5BBBF308EE431981300AA8EB37DE9B">
    <w:name w:val="2A5BBBF308EE431981300AA8EB37DE9B"/>
    <w:rsid w:val="00E74B9F"/>
  </w:style>
  <w:style w:type="paragraph" w:customStyle="1" w:styleId="08B029E179E043BE8D659FB996FB9282">
    <w:name w:val="08B029E179E043BE8D659FB996FB9282"/>
    <w:rsid w:val="00E74B9F"/>
  </w:style>
  <w:style w:type="paragraph" w:customStyle="1" w:styleId="AD74845DC06D47D5BA5F15CDAA5786DE">
    <w:name w:val="AD74845DC06D47D5BA5F15CDAA5786DE"/>
    <w:rsid w:val="00E74B9F"/>
  </w:style>
  <w:style w:type="paragraph" w:customStyle="1" w:styleId="4F452B0DC8974FE399B16B2CC7EC5B98">
    <w:name w:val="4F452B0DC8974FE399B16B2CC7EC5B98"/>
    <w:rsid w:val="00E74B9F"/>
  </w:style>
  <w:style w:type="paragraph" w:customStyle="1" w:styleId="6E6247F7842A4D3BBD7FAA3F077CF6DF">
    <w:name w:val="6E6247F7842A4D3BBD7FAA3F077CF6DF"/>
    <w:rsid w:val="00E74B9F"/>
  </w:style>
  <w:style w:type="paragraph" w:customStyle="1" w:styleId="C6EE0C9472FA422DBA14C09C41D4037C">
    <w:name w:val="C6EE0C9472FA422DBA14C09C41D4037C"/>
    <w:rsid w:val="00E74B9F"/>
  </w:style>
  <w:style w:type="paragraph" w:customStyle="1" w:styleId="45AEE40EB28743C59C2673DDE37E14792">
    <w:name w:val="45AEE40EB28743C59C2673DDE37E14792"/>
    <w:rsid w:val="00E74B9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1">
    <w:name w:val="0535D8A496D34CEA853BB3869635DB9D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1">
    <w:name w:val="08B029E179E043BE8D659FB996FB9282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1">
    <w:name w:val="AD74845DC06D47D5BA5F15CDAA5786DE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4F452B0DC8974FE399B16B2CC7EC5B981">
    <w:name w:val="4F452B0DC8974FE399B16B2CC7EC5B98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1">
    <w:name w:val="6E6247F7842A4D3BBD7FAA3F077CF6DF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1">
    <w:name w:val="C6EE0C9472FA422DBA14C09C41D4037C1"/>
    <w:rsid w:val="00E74B9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5588D532B1E45F0AAE9823F4C6BCBBE">
    <w:name w:val="55588D532B1E45F0AAE9823F4C6BCBBE"/>
    <w:rsid w:val="00E74B9F"/>
  </w:style>
  <w:style w:type="paragraph" w:customStyle="1" w:styleId="2715C042C5D64503862FC54CD6A35334">
    <w:name w:val="2715C042C5D64503862FC54CD6A35334"/>
    <w:rsid w:val="00E74B9F"/>
  </w:style>
  <w:style w:type="paragraph" w:customStyle="1" w:styleId="55A6A1DBBF884476B3D2FA7B8DA83547">
    <w:name w:val="55A6A1DBBF884476B3D2FA7B8DA83547"/>
    <w:rsid w:val="00E74B9F"/>
  </w:style>
  <w:style w:type="paragraph" w:customStyle="1" w:styleId="7976A57E704547E8A2AC60395A5B6C9D">
    <w:name w:val="7976A57E704547E8A2AC60395A5B6C9D"/>
    <w:rsid w:val="00E74B9F"/>
  </w:style>
  <w:style w:type="paragraph" w:customStyle="1" w:styleId="7C87B513B8DA43D9A394048761BB6E9C">
    <w:name w:val="7C87B513B8DA43D9A394048761BB6E9C"/>
    <w:rsid w:val="00E74B9F"/>
  </w:style>
  <w:style w:type="paragraph" w:customStyle="1" w:styleId="52C731512A18485E9A7323A9F378B648">
    <w:name w:val="52C731512A18485E9A7323A9F378B648"/>
    <w:rsid w:val="00E74B9F"/>
  </w:style>
  <w:style w:type="paragraph" w:customStyle="1" w:styleId="364FB02DCBD44B279AD4F9748FB98900">
    <w:name w:val="364FB02DCBD44B279AD4F9748FB98900"/>
    <w:rsid w:val="00E74B9F"/>
  </w:style>
  <w:style w:type="paragraph" w:customStyle="1" w:styleId="88413D447B0A4E93B90D82BA49C60F7B">
    <w:name w:val="88413D447B0A4E93B90D82BA49C60F7B"/>
    <w:rsid w:val="00E74B9F"/>
  </w:style>
  <w:style w:type="paragraph" w:customStyle="1" w:styleId="FAD0DBD0CE8648B0A3D2DDE3F794370F">
    <w:name w:val="FAD0DBD0CE8648B0A3D2DDE3F794370F"/>
    <w:rsid w:val="00E74B9F"/>
  </w:style>
  <w:style w:type="paragraph" w:customStyle="1" w:styleId="4BEDAC545DED4FBDB06D150D4ACD2E78">
    <w:name w:val="4BEDAC545DED4FBDB06D150D4ACD2E78"/>
    <w:rsid w:val="00E74B9F"/>
  </w:style>
  <w:style w:type="paragraph" w:customStyle="1" w:styleId="980E128FE3364AB5ADD6F701C03C4971">
    <w:name w:val="980E128FE3364AB5ADD6F701C03C4971"/>
    <w:rsid w:val="00E74B9F"/>
  </w:style>
  <w:style w:type="paragraph" w:customStyle="1" w:styleId="2319C318E48E4208834D4676013ADFA6">
    <w:name w:val="2319C318E48E4208834D4676013ADFA6"/>
    <w:rsid w:val="00E74B9F"/>
  </w:style>
  <w:style w:type="paragraph" w:customStyle="1" w:styleId="D6E789720F124F6CABDB15D68280F1D5">
    <w:name w:val="D6E789720F124F6CABDB15D68280F1D5"/>
    <w:rsid w:val="00E74B9F"/>
  </w:style>
  <w:style w:type="paragraph" w:customStyle="1" w:styleId="7651E71645694538BE9650D882E759DB">
    <w:name w:val="7651E71645694538BE9650D882E759DB"/>
    <w:rsid w:val="00E74B9F"/>
  </w:style>
  <w:style w:type="paragraph" w:customStyle="1" w:styleId="0DB9ECB0304A4C38B6C84CEF90D83CC0">
    <w:name w:val="0DB9ECB0304A4C38B6C84CEF90D83CC0"/>
    <w:rsid w:val="00E74B9F"/>
  </w:style>
  <w:style w:type="paragraph" w:customStyle="1" w:styleId="52F6DBE843AE482D83DEB8C0B1EDEBA0">
    <w:name w:val="52F6DBE843AE482D83DEB8C0B1EDEBA0"/>
    <w:rsid w:val="00CC62BF"/>
  </w:style>
  <w:style w:type="paragraph" w:customStyle="1" w:styleId="45AEE40EB28743C59C2673DDE37E14793">
    <w:name w:val="45AEE40EB28743C59C2673DDE37E14793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2">
    <w:name w:val="0535D8A496D34CEA853BB3869635DB9D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2">
    <w:name w:val="08B029E179E043BE8D659FB996FB9282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2">
    <w:name w:val="AD74845DC06D47D5BA5F15CDAA5786DE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4F452B0DC8974FE399B16B2CC7EC5B982">
    <w:name w:val="4F452B0DC8974FE399B16B2CC7EC5B98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2">
    <w:name w:val="6E6247F7842A4D3BBD7FAA3F077CF6DF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2">
    <w:name w:val="C6EE0C9472FA422DBA14C09C41D4037C2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5588D532B1E45F0AAE9823F4C6BCBBE1">
    <w:name w:val="55588D532B1E45F0AAE9823F4C6BCBBE1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976A57E704547E8A2AC60395A5B6C9D1">
    <w:name w:val="7976A57E704547E8A2AC60395A5B6C9D1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C87B513B8DA43D9A394048761BB6E9C1">
    <w:name w:val="7C87B513B8DA43D9A394048761BB6E9C1"/>
    <w:rsid w:val="00CC62BF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88413D447B0A4E93B90D82BA49C60F7B1">
    <w:name w:val="88413D447B0A4E93B90D82BA49C60F7B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980E128FE3364AB5ADD6F701C03C49711">
    <w:name w:val="980E128FE3364AB5ADD6F701C03C4971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2319C318E48E4208834D4676013ADFA61">
    <w:name w:val="2319C318E48E4208834D4676013ADFA6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D6E789720F124F6CABDB15D68280F1D51">
    <w:name w:val="D6E789720F124F6CABDB15D68280F1D5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651E71645694538BE9650D882E759DB1">
    <w:name w:val="7651E71645694538BE9650D882E759DB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DB9ECB0304A4C38B6C84CEF90D83CC01">
    <w:name w:val="0DB9ECB0304A4C38B6C84CEF90D83CC01"/>
    <w:rsid w:val="00CC62BF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80630311EE8A46C29874F2A5F39724D6">
    <w:name w:val="80630311EE8A46C29874F2A5F39724D6"/>
    <w:rsid w:val="00E151DF"/>
  </w:style>
  <w:style w:type="paragraph" w:customStyle="1" w:styleId="DE62AAA459764E318005F0482097C622">
    <w:name w:val="DE62AAA459764E318005F0482097C622"/>
    <w:rsid w:val="00764C14"/>
  </w:style>
  <w:style w:type="paragraph" w:customStyle="1" w:styleId="18BFF04CA0A54AD9A9A2B96D9EF5BDF9">
    <w:name w:val="18BFF04CA0A54AD9A9A2B96D9EF5BDF9"/>
    <w:rsid w:val="00764C14"/>
  </w:style>
  <w:style w:type="paragraph" w:customStyle="1" w:styleId="39B8DB46BB6D41268F2E360FD2EA95A5">
    <w:name w:val="39B8DB46BB6D41268F2E360FD2EA95A5"/>
    <w:rsid w:val="00764C14"/>
  </w:style>
  <w:style w:type="paragraph" w:customStyle="1" w:styleId="9A97837E6CEE478F81773B152168F251">
    <w:name w:val="9A97837E6CEE478F81773B152168F251"/>
    <w:rsid w:val="00764C14"/>
  </w:style>
  <w:style w:type="paragraph" w:customStyle="1" w:styleId="9B232B82DC214EFC8E6F7AC526497F33">
    <w:name w:val="9B232B82DC214EFC8E6F7AC526497F33"/>
    <w:rsid w:val="0081726E"/>
  </w:style>
  <w:style w:type="paragraph" w:customStyle="1" w:styleId="E918709E395A4651AAC656EDCD2252AC">
    <w:name w:val="E918709E395A4651AAC656EDCD2252AC"/>
    <w:rsid w:val="0081726E"/>
  </w:style>
  <w:style w:type="paragraph" w:customStyle="1" w:styleId="282071CD56F9411FB28A352DA95507F6">
    <w:name w:val="282071CD56F9411FB28A352DA95507F6"/>
    <w:rsid w:val="0081726E"/>
  </w:style>
  <w:style w:type="paragraph" w:customStyle="1" w:styleId="3587D0758A3A40BA95E53A525E94AD4D">
    <w:name w:val="3587D0758A3A40BA95E53A525E94AD4D"/>
    <w:rsid w:val="0081726E"/>
  </w:style>
  <w:style w:type="paragraph" w:customStyle="1" w:styleId="06DA346C1E44463C96019CA60C2AFCB7">
    <w:name w:val="06DA346C1E44463C96019CA60C2AFCB7"/>
    <w:rsid w:val="0081726E"/>
  </w:style>
  <w:style w:type="paragraph" w:customStyle="1" w:styleId="FE3E0D8D25F54F7596A5CED87F95EC43">
    <w:name w:val="FE3E0D8D25F54F7596A5CED87F95EC43"/>
    <w:rsid w:val="0081726E"/>
  </w:style>
  <w:style w:type="paragraph" w:customStyle="1" w:styleId="0B65830B921A4AEEB21A7AC9E3B21AEC">
    <w:name w:val="0B65830B921A4AEEB21A7AC9E3B21AEC"/>
    <w:rsid w:val="0081726E"/>
  </w:style>
  <w:style w:type="paragraph" w:customStyle="1" w:styleId="5D8A408B4FC74F52BDDB607277BB9C7F">
    <w:name w:val="5D8A408B4FC74F52BDDB607277BB9C7F"/>
    <w:rsid w:val="0081726E"/>
  </w:style>
  <w:style w:type="paragraph" w:customStyle="1" w:styleId="45AEE40EB28743C59C2673DDE37E14794">
    <w:name w:val="45AEE40EB28743C59C2673DDE37E14794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3">
    <w:name w:val="0535D8A496D34CEA853BB3869635DB9D3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3">
    <w:name w:val="08B029E179E043BE8D659FB996FB92823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3">
    <w:name w:val="AD74845DC06D47D5BA5F15CDAA5786DE3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3">
    <w:name w:val="6E6247F7842A4D3BBD7FAA3F077CF6DF3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3">
    <w:name w:val="C6EE0C9472FA422DBA14C09C41D4037C3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B232B82DC214EFC8E6F7AC526497F331">
    <w:name w:val="9B232B82DC214EFC8E6F7AC526497F331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E918709E395A4651AAC656EDCD2252AC1">
    <w:name w:val="E918709E395A4651AAC656EDCD2252AC1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5588D532B1E45F0AAE9823F4C6BCBBE2">
    <w:name w:val="55588D532B1E45F0AAE9823F4C6BCBBE2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282071CD56F9411FB28A352DA95507F61">
    <w:name w:val="282071CD56F9411FB28A352DA95507F61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587D0758A3A40BA95E53A525E94AD4D1">
    <w:name w:val="3587D0758A3A40BA95E53A525E94AD4D1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6DA346C1E44463C96019CA60C2AFCB71">
    <w:name w:val="06DA346C1E44463C96019CA60C2AFCB71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FE3E0D8D25F54F7596A5CED87F95EC431">
    <w:name w:val="FE3E0D8D25F54F7596A5CED87F95EC431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976A57E704547E8A2AC60395A5B6C9D2">
    <w:name w:val="7976A57E704547E8A2AC60395A5B6C9D2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C87B513B8DA43D9A394048761BB6E9C2">
    <w:name w:val="7C87B513B8DA43D9A394048761BB6E9C2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B65830B921A4AEEB21A7AC9E3B21AEC1">
    <w:name w:val="0B65830B921A4AEEB21A7AC9E3B21AEC1"/>
    <w:rsid w:val="0077303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D8A408B4FC74F52BDDB607277BB9C7F1">
    <w:name w:val="5D8A408B4FC74F52BDDB607277BB9C7F1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88413D447B0A4E93B90D82BA49C60F7B2">
    <w:name w:val="88413D447B0A4E93B90D82BA49C60F7B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980E128FE3364AB5ADD6F701C03C49712">
    <w:name w:val="980E128FE3364AB5ADD6F701C03C4971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2319C318E48E4208834D4676013ADFA62">
    <w:name w:val="2319C318E48E4208834D4676013ADFA6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D6E789720F124F6CABDB15D68280F1D52">
    <w:name w:val="D6E789720F124F6CABDB15D68280F1D5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651E71645694538BE9650D882E759DB2">
    <w:name w:val="7651E71645694538BE9650D882E759DB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DB9ECB0304A4C38B6C84CEF90D83CC02">
    <w:name w:val="0DB9ECB0304A4C38B6C84CEF90D83CC02"/>
    <w:rsid w:val="00773033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3DA8C55E037A470CBDDEBB1F150ADCEF">
    <w:name w:val="3DA8C55E037A470CBDDEBB1F150ADCEF"/>
    <w:rsid w:val="0056762E"/>
    <w:rPr>
      <w:lang w:val="de-AT" w:eastAsia="de-AT"/>
    </w:rPr>
  </w:style>
  <w:style w:type="paragraph" w:customStyle="1" w:styleId="45AEE40EB28743C59C2673DDE37E14795">
    <w:name w:val="45AEE40EB28743C59C2673DDE37E14795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4">
    <w:name w:val="0535D8A496D34CEA853BB3869635DB9D4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DA8C55E037A470CBDDEBB1F150ADCEF1">
    <w:name w:val="3DA8C55E037A470CBDDEBB1F150ADCEF1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4">
    <w:name w:val="08B029E179E043BE8D659FB996FB92824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4">
    <w:name w:val="AD74845DC06D47D5BA5F15CDAA5786DE4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4">
    <w:name w:val="6E6247F7842A4D3BBD7FAA3F077CF6DF4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4">
    <w:name w:val="C6EE0C9472FA422DBA14C09C41D4037C4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B232B82DC214EFC8E6F7AC526497F332">
    <w:name w:val="9B232B82DC214EFC8E6F7AC526497F332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E918709E395A4651AAC656EDCD2252AC2">
    <w:name w:val="E918709E395A4651AAC656EDCD2252AC2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5588D532B1E45F0AAE9823F4C6BCBBE3">
    <w:name w:val="55588D532B1E45F0AAE9823F4C6BCBBE3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282071CD56F9411FB28A352DA95507F62">
    <w:name w:val="282071CD56F9411FB28A352DA95507F62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6DA346C1E44463C96019CA60C2AFCB72">
    <w:name w:val="06DA346C1E44463C96019CA60C2AFCB72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FE3E0D8D25F54F7596A5CED87F95EC432">
    <w:name w:val="FE3E0D8D25F54F7596A5CED87F95EC432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976A57E704547E8A2AC60395A5B6C9D3">
    <w:name w:val="7976A57E704547E8A2AC60395A5B6C9D3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C87B513B8DA43D9A394048761BB6E9C3">
    <w:name w:val="7C87B513B8DA43D9A394048761BB6E9C3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B65830B921A4AEEB21A7AC9E3B21AEC2">
    <w:name w:val="0B65830B921A4AEEB21A7AC9E3B21AEC2"/>
    <w:rsid w:val="0056762E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D8A408B4FC74F52BDDB607277BB9C7F2">
    <w:name w:val="5D8A408B4FC74F52BDDB607277BB9C7F2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88413D447B0A4E93B90D82BA49C60F7B3">
    <w:name w:val="88413D447B0A4E93B90D82BA49C60F7B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980E128FE3364AB5ADD6F701C03C49713">
    <w:name w:val="980E128FE3364AB5ADD6F701C03C4971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2319C318E48E4208834D4676013ADFA63">
    <w:name w:val="2319C318E48E4208834D4676013ADFA6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D6E789720F124F6CABDB15D68280F1D53">
    <w:name w:val="D6E789720F124F6CABDB15D68280F1D5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651E71645694538BE9650D882E759DB3">
    <w:name w:val="7651E71645694538BE9650D882E759DB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DB9ECB0304A4C38B6C84CEF90D83CC03">
    <w:name w:val="0DB9ECB0304A4C38B6C84CEF90D83CC03"/>
    <w:rsid w:val="0056762E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3A2432E1B2524419BBF3168C0435538C">
    <w:name w:val="3A2432E1B2524419BBF3168C0435538C"/>
    <w:rsid w:val="000D5F65"/>
    <w:rPr>
      <w:lang w:val="de-AT" w:eastAsia="de-AT"/>
    </w:rPr>
  </w:style>
  <w:style w:type="paragraph" w:customStyle="1" w:styleId="D9597BC68E954747B93C7B06E94EE42D">
    <w:name w:val="D9597BC68E954747B93C7B06E94EE42D"/>
    <w:rsid w:val="000D5F65"/>
    <w:rPr>
      <w:lang w:val="de-AT" w:eastAsia="de-AT"/>
    </w:rPr>
  </w:style>
  <w:style w:type="paragraph" w:customStyle="1" w:styleId="4DB6D9FAA56E49B7BD64D45D944DAAD5">
    <w:name w:val="4DB6D9FAA56E49B7BD64D45D944DAAD5"/>
    <w:rsid w:val="000D5F65"/>
    <w:rPr>
      <w:lang w:val="de-AT" w:eastAsia="de-AT"/>
    </w:rPr>
  </w:style>
  <w:style w:type="paragraph" w:customStyle="1" w:styleId="45AEE40EB28743C59C2673DDE37E14796">
    <w:name w:val="45AEE40EB28743C59C2673DDE37E14796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5">
    <w:name w:val="0535D8A496D34CEA853BB3869635DB9D5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DA8C55E037A470CBDDEBB1F150ADCEF2">
    <w:name w:val="3DA8C55E037A470CBDDEBB1F150ADCEF2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5">
    <w:name w:val="08B029E179E043BE8D659FB996FB92825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5">
    <w:name w:val="AD74845DC06D47D5BA5F15CDAA5786DE5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5">
    <w:name w:val="6E6247F7842A4D3BBD7FAA3F077CF6DF5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5">
    <w:name w:val="C6EE0C9472FA422DBA14C09C41D4037C5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B232B82DC214EFC8E6F7AC526497F333">
    <w:name w:val="9B232B82DC214EFC8E6F7AC526497F333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E918709E395A4651AAC656EDCD2252AC3">
    <w:name w:val="E918709E395A4651AAC656EDCD2252AC3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282071CD56F9411FB28A352DA95507F63">
    <w:name w:val="282071CD56F9411FB28A352DA95507F63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6DA346C1E44463C96019CA60C2AFCB73">
    <w:name w:val="06DA346C1E44463C96019CA60C2AFCB73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FE3E0D8D25F54F7596A5CED87F95EC433">
    <w:name w:val="FE3E0D8D25F54F7596A5CED87F95EC433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976A57E704547E8A2AC60395A5B6C9D4">
    <w:name w:val="7976A57E704547E8A2AC60395A5B6C9D4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C87B513B8DA43D9A394048761BB6E9C4">
    <w:name w:val="7C87B513B8DA43D9A394048761BB6E9C4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B65830B921A4AEEB21A7AC9E3B21AEC3">
    <w:name w:val="0B65830B921A4AEEB21A7AC9E3B21AEC3"/>
    <w:rsid w:val="000D5F65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D8A408B4FC74F52BDDB607277BB9C7F3">
    <w:name w:val="5D8A408B4FC74F52BDDB607277BB9C7F3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88413D447B0A4E93B90D82BA49C60F7B4">
    <w:name w:val="88413D447B0A4E93B90D82BA49C60F7B4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980E128FE3364AB5ADD6F701C03C49714">
    <w:name w:val="980E128FE3364AB5ADD6F701C03C49714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2319C318E48E4208834D4676013ADFA64">
    <w:name w:val="2319C318E48E4208834D4676013ADFA64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D9597BC68E954747B93C7B06E94EE42D1">
    <w:name w:val="D9597BC68E954747B93C7B06E94EE42D1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4DB6D9FAA56E49B7BD64D45D944DAAD51">
    <w:name w:val="4DB6D9FAA56E49B7BD64D45D944DAAD51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DB9ECB0304A4C38B6C84CEF90D83CC04">
    <w:name w:val="0DB9ECB0304A4C38B6C84CEF90D83CC04"/>
    <w:rsid w:val="000D5F65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45AEE40EB28743C59C2673DDE37E14797">
    <w:name w:val="45AEE40EB28743C59C2673DDE37E14797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535D8A496D34CEA853BB3869635DB9D6">
    <w:name w:val="0535D8A496D34CEA853BB3869635DB9D6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DA8C55E037A470CBDDEBB1F150ADCEF3">
    <w:name w:val="3DA8C55E037A470CBDDEBB1F150ADCEF3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8B029E179E043BE8D659FB996FB92826">
    <w:name w:val="08B029E179E043BE8D659FB996FB92826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D74845DC06D47D5BA5F15CDAA5786DE6">
    <w:name w:val="AD74845DC06D47D5BA5F15CDAA5786DE6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6E6247F7842A4D3BBD7FAA3F077CF6DF6">
    <w:name w:val="6E6247F7842A4D3BBD7FAA3F077CF6DF6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C6EE0C9472FA422DBA14C09C41D4037C6">
    <w:name w:val="C6EE0C9472FA422DBA14C09C41D4037C6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B232B82DC214EFC8E6F7AC526497F334">
    <w:name w:val="9B232B82DC214EFC8E6F7AC526497F334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E918709E395A4651AAC656EDCD2252AC4">
    <w:name w:val="E918709E395A4651AAC656EDCD2252AC4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282071CD56F9411FB28A352DA95507F64">
    <w:name w:val="282071CD56F9411FB28A352DA95507F64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6DA346C1E44463C96019CA60C2AFCB74">
    <w:name w:val="06DA346C1E44463C96019CA60C2AFCB74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FE3E0D8D25F54F7596A5CED87F95EC434">
    <w:name w:val="FE3E0D8D25F54F7596A5CED87F95EC434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7976A57E704547E8A2AC60395A5B6C9D5">
    <w:name w:val="7976A57E704547E8A2AC60395A5B6C9D5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7C87B513B8DA43D9A394048761BB6E9C5">
    <w:name w:val="7C87B513B8DA43D9A394048761BB6E9C5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0B65830B921A4AEEB21A7AC9E3B21AEC4">
    <w:name w:val="0B65830B921A4AEEB21A7AC9E3B21AEC4"/>
    <w:rsid w:val="00C5548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5D8A408B4FC74F52BDDB607277BB9C7F4">
    <w:name w:val="5D8A408B4FC74F52BDDB607277BB9C7F4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88413D447B0A4E93B90D82BA49C60F7B5">
    <w:name w:val="88413D447B0A4E93B90D82BA49C60F7B5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980E128FE3364AB5ADD6F701C03C49715">
    <w:name w:val="980E128FE3364AB5ADD6F701C03C49715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2319C318E48E4208834D4676013ADFA65">
    <w:name w:val="2319C318E48E4208834D4676013ADFA65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D9597BC68E954747B93C7B06E94EE42D2">
    <w:name w:val="D9597BC68E954747B93C7B06E94EE42D2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4DB6D9FAA56E49B7BD64D45D944DAAD52">
    <w:name w:val="4DB6D9FAA56E49B7BD64D45D944DAAD52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0DB9ECB0304A4C38B6C84CEF90D83CC05">
    <w:name w:val="0DB9ECB0304A4C38B6C84CEF90D83CC05"/>
    <w:rsid w:val="00C5548D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1CEFE71178FF473386CCF1DFFBFF19C8">
    <w:name w:val="1CEFE71178FF473386CCF1DFFBFF19C8"/>
    <w:rsid w:val="007A558E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-Formularvorlage" ma:contentTypeID="0x010100F8EF98760CBA4A94994F13BA881038FA0088F7A75810E42243A94D19472D8CDFC0" ma:contentTypeVersion="0" ma:contentTypeDescription="Eine Microsoft InfoPath-Formularvorlage." ma:contentTypeScope="" ma:versionID="08af49ac71105b00b8f860acd45b8a74">
  <xsd:schema xmlns:xsd="http://www.w3.org/2001/XMLSchema" xmlns:xs="http://www.w3.org/2001/XMLSchema" xmlns:p="http://schemas.microsoft.com/office/2006/metadata/properties" xmlns:ns2="4cbe09c0-a32a-4ef3-b294-cb551e9bfc12" targetNamespace="http://schemas.microsoft.com/office/2006/metadata/properties" ma:root="true" ma:fieldsID="f5e01ad23927c3ce4cfe35221478c860" ns2:_="">
    <xsd:import namespace="4cbe09c0-a32a-4ef3-b294-cb551e9bfc1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09c0-a32a-4ef3-b294-cb551e9bfc1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ularname" ma:internalName="FormName">
      <xsd:simpleType>
        <xsd:restriction base="dms:Text"/>
      </xsd:simpleType>
    </xsd:element>
    <xsd:element name="FormCategory" ma:index="9" nillable="true" ma:displayName="Formularkategorie" ma:indexed="true" ma:internalName="FormCategory">
      <xsd:simpleType>
        <xsd:restriction base="dms:Text"/>
      </xsd:simpleType>
    </xsd:element>
    <xsd:element name="FormVersion" ma:index="10" nillable="true" ma:displayName="Formularversion" ma:internalName="FormVersion">
      <xsd:simpleType>
        <xsd:restriction base="dms:Text"/>
      </xsd:simpleType>
    </xsd:element>
    <xsd:element name="FormId" ma:index="11" nillable="true" ma:displayName="Formular-ID" ma:internalName="FormId">
      <xsd:simpleType>
        <xsd:restriction base="dms:Text"/>
      </xsd:simpleType>
    </xsd:element>
    <xsd:element name="FormLocale" ma:index="12" nillable="true" ma:displayName="Formulargebietsschema" ma:internalName="FormLocale">
      <xsd:simpleType>
        <xsd:restriction base="dms:Text"/>
      </xsd:simpleType>
    </xsd:element>
    <xsd:element name="FormDescription" ma:index="13" nillable="true" ma:displayName="Formularbeschreibung" ma:internalName="FormDescription">
      <xsd:simpleType>
        <xsd:restriction base="dms:Text"/>
      </xsd:simpleType>
    </xsd:element>
    <xsd:element name="CustomContentTypeId" ma:index="14" nillable="true" ma:displayName="Inhaltstyp-ID" ma:hidden="true" ma:internalName="CustomContentTypeId">
      <xsd:simpleType>
        <xsd:restriction base="dms:Text"/>
      </xsd:simpleType>
    </xsd:element>
    <xsd:element name="ShowInCatalog" ma:index="15" nillable="true" ma:displayName="Im Katalog anzeigen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4cbe09c0-a32a-4ef3-b294-cb551e9bfc12" xsi:nil="true"/>
    <ShowInCatalog xmlns="4cbe09c0-a32a-4ef3-b294-cb551e9bfc12">true</ShowInCatalog>
    <FormCategory xmlns="4cbe09c0-a32a-4ef3-b294-cb551e9bfc12" xsi:nil="true"/>
    <FormLocale xmlns="4cbe09c0-a32a-4ef3-b294-cb551e9bfc12" xsi:nil="true"/>
    <CustomContentTypeId xmlns="4cbe09c0-a32a-4ef3-b294-cb551e9bfc12" xsi:nil="true"/>
    <FormDescription xmlns="4cbe09c0-a32a-4ef3-b294-cb551e9bfc12" xsi:nil="true"/>
    <FormVersion xmlns="4cbe09c0-a32a-4ef3-b294-cb551e9bfc12" xsi:nil="true"/>
    <FormName xmlns="4cbe09c0-a32a-4ef3-b294-cb551e9bfc12" xsi:nil="true"/>
  </documentManagement>
</p:properties>
</file>

<file path=customXml/itemProps1.xml><?xml version="1.0" encoding="utf-8"?>
<ds:datastoreItem xmlns:ds="http://schemas.openxmlformats.org/officeDocument/2006/customXml" ds:itemID="{CA2C95D3-9AA9-4091-A334-C5777B23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e09c0-a32a-4ef3-b294-cb551e9bf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E1644-8F1E-4FDA-978B-7F378D1B0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31FE0-76E3-4787-B85B-D96636D62A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be09c0-a32a-4ef3-b294-cb551e9bf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Biomedizinische Analytik 2023_05_01</vt:lpstr>
    </vt:vector>
  </TitlesOfParts>
  <Company>KAV-IT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Biomedizinische Analytik 2023_05_01</dc:title>
  <dc:subject/>
  <dc:creator>elfriede.guelfenburg@wienkav.at</dc:creator>
  <cp:keywords/>
  <dc:description/>
  <cp:lastModifiedBy>Dorner Alexandra</cp:lastModifiedBy>
  <cp:revision>2</cp:revision>
  <dcterms:created xsi:type="dcterms:W3CDTF">2024-04-15T14:11:00Z</dcterms:created>
  <dcterms:modified xsi:type="dcterms:W3CDTF">2024-04-15T14:11:00Z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0x010100F8EF98760CBA4A94994F13BA881038FA0088F7A75810E42243A94D19472D8CDFC0</vt:lpwstr>
  </property>
</Properties>
</file>