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7C31E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7C31E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7C31E5" w:rsidRDefault="00614499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Universitätsklinikum" w:value="Universitätsklinikum"/>
          </w:dropDownList>
        </w:sdtPr>
        <w:sdtEndPr/>
        <w:sdtContent>
          <w:r w:rsidR="009A7B90" w:rsidRPr="00792591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792591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076663">
            <w:rPr>
              <w:rFonts w:ascii="Wiener Melange" w:eastAsia="Calibri" w:hAnsi="Wiener Melange" w:cs="Wiener Melange"/>
              <w:sz w:val="22"/>
            </w:rPr>
            <w:t>Universitätsklinikum 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7C31E5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7C31E5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7C31E5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7C31E5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7C31E5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7C31E5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7925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76663">
                  <w:rPr>
                    <w:rFonts w:ascii="Wiener Melange" w:hAnsi="Wiener Melange" w:cs="Wiener Melange"/>
                    <w:bCs/>
                    <w:szCs w:val="20"/>
                  </w:rPr>
                  <w:t>Abteilung Hebammendienste</w:t>
                </w:r>
              </w:sdtContent>
            </w:sdt>
          </w:p>
          <w:p w:rsidR="00E85CFC" w:rsidRPr="00792591" w:rsidRDefault="00975FB9" w:rsidP="00975FB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143036058"/>
                <w:lock w:val="sdtLocked"/>
                <w:placeholder>
                  <w:docPart w:val="86228AA12ACD49BBADB047A387CF311D"/>
                </w:placeholder>
                <w:showingPlcHdr/>
              </w:sdtPr>
              <w:sdtEndPr/>
              <w:sdtContent>
                <w:r w:rsidR="00F803FA" w:rsidRPr="00792591">
                  <w:rPr>
                    <w:rFonts w:ascii="Wiener Melange" w:hAnsi="Wiener Melange" w:cs="Wiener Melange"/>
                    <w:bCs/>
                    <w:szCs w:val="20"/>
                  </w:rPr>
                  <w:t>Gynäkologie und Geburtshilfe</w:t>
                </w:r>
              </w:sdtContent>
            </w:sdt>
          </w:p>
        </w:tc>
      </w:tr>
      <w:tr w:rsidR="00E85CFC" w:rsidRPr="007925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792591" w:rsidRDefault="00AD2D78" w:rsidP="00F803FA">
            <w:pPr>
              <w:autoSpaceDE w:val="0"/>
              <w:autoSpaceDN w:val="0"/>
              <w:adjustRightInd w:val="0"/>
              <w:spacing w:before="120" w:after="12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</w:rPr>
              <w:t>Leitende</w:t>
            </w:r>
            <w:r w:rsidR="00F803FA" w:rsidRPr="00792591">
              <w:rPr>
                <w:rFonts w:ascii="Wiener Melange" w:hAnsi="Wiener Melange" w:cs="Wiener Melange"/>
                <w:b/>
                <w:bCs/>
              </w:rPr>
              <w:t xml:space="preserve"> Hebamme</w:t>
            </w:r>
          </w:p>
        </w:tc>
      </w:tr>
      <w:tr w:rsidR="00E85CFC" w:rsidRPr="00792591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792591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7925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7925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792591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7925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ein Datum einzugeben.</w:t>
                </w:r>
              </w:p>
            </w:tc>
          </w:sdtContent>
        </w:sdt>
      </w:tr>
      <w:tr w:rsidR="00E85CFC" w:rsidRPr="007925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792591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7925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C80720" w:rsidRPr="00792591">
              <w:rPr>
                <w:rFonts w:ascii="Wiener Melange" w:hAnsi="Wiener Melange" w:cs="Wiener Melange"/>
                <w:bCs/>
              </w:rPr>
              <w:t>Leitende Hebammen</w:t>
            </w:r>
          </w:p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7925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696B2A" w:rsidRPr="007925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6360</w:t>
            </w:r>
          </w:p>
          <w:p w:rsidR="00E85CFC" w:rsidRPr="00792591" w:rsidRDefault="00E85CFC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792591">
              <w:rPr>
                <w:rFonts w:ascii="Wiener Melange" w:hAnsi="Wiener Melange" w:cs="Wiener Melange"/>
                <w:bCs/>
                <w:szCs w:val="20"/>
              </w:rPr>
              <w:t xml:space="preserve"> K</w:t>
            </w:r>
            <w:r w:rsidR="00F803FA" w:rsidRPr="00792591">
              <w:rPr>
                <w:rFonts w:ascii="Wiener Melange" w:hAnsi="Wiener Melange" w:cs="Wiener Melange"/>
                <w:bCs/>
                <w:szCs w:val="20"/>
              </w:rPr>
              <w:t>3</w:t>
            </w:r>
          </w:p>
        </w:tc>
      </w:tr>
      <w:tr w:rsidR="00E85CFC" w:rsidRPr="007C31E5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7925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792591">
              <w:rPr>
                <w:rFonts w:ascii="Wiener Melange" w:hAnsi="Wiener Melange" w:cs="Wiener Melange"/>
                <w:bCs/>
              </w:rPr>
              <w:t>Führung medizinische, therapeutische und diagnostische Gesundheitsberufe (MTDG)</w:t>
            </w:r>
          </w:p>
          <w:p w:rsidR="00E85CFC" w:rsidRPr="007925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7925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81EAA" w:rsidRPr="00792591">
              <w:rPr>
                <w:rFonts w:ascii="Wiener Melange" w:hAnsi="Wiener Melange" w:cs="Wiener Melange"/>
                <w:bCs/>
              </w:rPr>
              <w:t>Leitende*r Hebamme</w:t>
            </w:r>
          </w:p>
          <w:p w:rsidR="00E85CFC" w:rsidRPr="007C31E5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FM_LH1/2" w:value="FM_LH1/2"/>
                  <w:listItem w:displayText="FM_LH2/2" w:value="FM_LH2/2"/>
                </w:dropDownList>
              </w:sdtPr>
              <w:sdtEndPr/>
              <w:sdtContent>
                <w:r w:rsidR="00076663">
                  <w:rPr>
                    <w:rFonts w:ascii="Wiener Melange" w:hAnsi="Wiener Melange" w:cs="Wiener Melange"/>
                    <w:bCs/>
                    <w:szCs w:val="20"/>
                  </w:rPr>
                  <w:t>FM_LH1/2</w:t>
                </w:r>
              </w:sdtContent>
            </w:sdt>
          </w:p>
        </w:tc>
      </w:tr>
      <w:tr w:rsidR="00E85CFC" w:rsidRPr="007C31E5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7C31E5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7C31E5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Organisatorische Einbindung bzw. Organisatorisches</w:t>
            </w:r>
          </w:p>
        </w:tc>
      </w:tr>
      <w:tr w:rsidR="00E85CFC" w:rsidRPr="007C31E5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7C31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7C31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31E5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7C31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31E5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7925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792591" w:rsidRDefault="00820528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1183086566"/>
            <w:lock w:val="sdtLocked"/>
            <w:placeholder>
              <w:docPart w:val="53AA5F52A9B04D8B94C7A7F4FAAC9C18"/>
            </w:placeholder>
            <w:comboBox>
              <w:listItem w:displayText="Bereichsleiter*in Hebammen" w:value="Bereichsleiter*in Hebammen"/>
              <w:listItem w:displayText="Leiter*in MTDG" w:value="Leiter*in MTDG"/>
              <w:listItem w:displayText="Ärztliche*r Direktor*in" w:value="Ärztliche*r Direktor*in"/>
            </w:comboBox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792591" w:rsidRDefault="00614499" w:rsidP="00D744A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Ärztliche*r Direktor*in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A079751013DD4C18932890A2EFD9EFDA"/>
              </w:placeholder>
              <w:showingPlcHdr/>
            </w:sdtPr>
            <w:sdtEndPr/>
            <w:sdtContent>
              <w:p w:rsidR="00E85CFC" w:rsidRPr="00792591" w:rsidRDefault="00EB7DC7" w:rsidP="00EB7DC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881EAA" w:rsidRPr="00792591" w:rsidTr="00881EA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20528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81EAA" w:rsidRPr="00792591" w:rsidRDefault="00614499" w:rsidP="00881EAA">
            <w:pPr>
              <w:tabs>
                <w:tab w:val="left" w:pos="298"/>
              </w:tabs>
              <w:spacing w:line="240" w:lineRule="auto"/>
              <w:ind w:left="347" w:hanging="347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19291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  <w:t xml:space="preserve">Fachbereichskoordinator*in </w:t>
            </w:r>
          </w:p>
          <w:p w:rsidR="00881EAA" w:rsidRPr="00792591" w:rsidRDefault="00881EAA" w:rsidP="00881EAA">
            <w:pPr>
              <w:spacing w:line="240" w:lineRule="auto"/>
              <w:ind w:left="301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792591">
              <w:rPr>
                <w:rFonts w:ascii="Wiener Melange" w:hAnsi="Wiener Melange" w:cs="Wiener Melange"/>
                <w:szCs w:val="20"/>
                <w:lang w:eastAsia="de-AT"/>
              </w:rPr>
              <w:t>Hebamme</w:t>
            </w:r>
          </w:p>
          <w:p w:rsidR="00881EAA" w:rsidRDefault="00614499" w:rsidP="00881EAA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1544092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  <w:t>Hebammen</w:t>
            </w:r>
          </w:p>
          <w:p w:rsidR="00820528" w:rsidRPr="00792591" w:rsidRDefault="00614499" w:rsidP="00820528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88687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20528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20528">
              <w:rPr>
                <w:rFonts w:ascii="Wiener Melange" w:hAnsi="Wiener Melange" w:cs="Wiener Melange"/>
                <w:szCs w:val="20"/>
                <w:lang w:eastAsia="de-AT"/>
              </w:rPr>
              <w:t xml:space="preserve">Auszubildende der </w:t>
            </w:r>
            <w:r w:rsidR="00820528">
              <w:rPr>
                <w:rFonts w:ascii="Wiener Melange" w:hAnsi="Wiener Melange" w:cs="Wiener Melange"/>
                <w:szCs w:val="20"/>
                <w:lang w:eastAsia="de-AT"/>
              </w:rPr>
              <w:tab/>
              <w:t>Hebammen</w:t>
            </w:r>
          </w:p>
          <w:p w:rsidR="00881EAA" w:rsidRDefault="00614499" w:rsidP="00881EAA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bCs/>
                <w:color w:val="000000" w:themeColor="text1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69113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AA" w:rsidRPr="00792591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359812278"/>
                <w:placeholder>
                  <w:docPart w:val="22BC44A1361047A9975E32D3123E43AC"/>
                </w:placeholder>
                <w:showingPlcHdr/>
              </w:sdtPr>
              <w:sdtEndPr/>
              <w:sdtContent>
                <w:r w:rsidR="00881EAA" w:rsidRPr="007925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820528" w:rsidRPr="00792591" w:rsidRDefault="00820528" w:rsidP="00881EAA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12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70839858"/>
              <w:placeholder>
                <w:docPart w:val="1702934FB28D422389D54A11B28081F6"/>
              </w:placeholder>
              <w:showingPlcHdr/>
            </w:sdtPr>
            <w:sdtEndPr/>
            <w:sdtContent>
              <w:p w:rsidR="00881EAA" w:rsidRPr="00792591" w:rsidRDefault="00EB7DC7" w:rsidP="00EB7DC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881EAA" w:rsidRPr="007925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lock w:val="sdtLocked"/>
            <w:placeholder>
              <w:docPart w:val="00CDE71BA4C74B58BAB43F82E58DBA21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881EAA" w:rsidRPr="00792591" w:rsidRDefault="00AA1AA0" w:rsidP="00AA1AA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44598885"/>
              <w:placeholder>
                <w:docPart w:val="EF55FC6DC9F64998938DF8ADC7BBF0FE"/>
              </w:placeholder>
              <w:showingPlcHdr/>
            </w:sdtPr>
            <w:sdtEndPr/>
            <w:sdtContent>
              <w:p w:rsidR="00881EAA" w:rsidRPr="00792591" w:rsidRDefault="00EB7DC7" w:rsidP="00EB7DC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881EAA" w:rsidRPr="00792591" w:rsidTr="00881EA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81EAA" w:rsidRPr="00792591" w:rsidRDefault="00614499" w:rsidP="00881EAA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573976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>Nominierte*r Hebamme</w:t>
            </w:r>
          </w:p>
          <w:p w:rsidR="00881EAA" w:rsidRPr="00792591" w:rsidRDefault="00614499" w:rsidP="00881EAA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120" w:after="120" w:line="240" w:lineRule="auto"/>
              <w:ind w:left="205" w:hanging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306474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 xml:space="preserve">Fachbereichskoordinator*in Hebamme </w:t>
            </w:r>
          </w:p>
          <w:p w:rsidR="00881EAA" w:rsidRPr="00792591" w:rsidRDefault="00614499" w:rsidP="00881EAA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381215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 xml:space="preserve">Leitende*r Hebamme </w:t>
            </w:r>
          </w:p>
          <w:p w:rsidR="00881EAA" w:rsidRPr="00792591" w:rsidRDefault="00614499" w:rsidP="00881EAA">
            <w:pPr>
              <w:tabs>
                <w:tab w:val="left" w:pos="205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115595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>Bereichsleiter*in Hebammen</w:t>
            </w:r>
          </w:p>
        </w:tc>
        <w:tc>
          <w:tcPr>
            <w:tcW w:w="312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34616207"/>
              <w:placeholder>
                <w:docPart w:val="6D11D9A9D37E46E8AC3E43BDE960CCD9"/>
              </w:placeholder>
              <w:showingPlcHdr/>
            </w:sdtPr>
            <w:sdtEndPr/>
            <w:sdtContent>
              <w:p w:rsidR="00881EAA" w:rsidRPr="00792591" w:rsidRDefault="00EB7DC7" w:rsidP="00EB7DC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881EAA" w:rsidRPr="00792591" w:rsidTr="00881EA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81EAA" w:rsidRPr="00792591" w:rsidRDefault="00614499" w:rsidP="00881EAA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120" w:after="120" w:line="276" w:lineRule="auto"/>
              <w:ind w:left="205" w:hanging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974099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>Fachbereichskoordinator*in Hebamme</w:t>
            </w:r>
          </w:p>
          <w:p w:rsidR="00881EAA" w:rsidRPr="00792591" w:rsidRDefault="00614499" w:rsidP="00881EAA">
            <w:pPr>
              <w:tabs>
                <w:tab w:val="left" w:pos="205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03417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>Leitende*r Hebamme</w:t>
            </w:r>
          </w:p>
          <w:p w:rsidR="00881EAA" w:rsidRPr="00792591" w:rsidRDefault="00614499" w:rsidP="00881EAA">
            <w:pPr>
              <w:tabs>
                <w:tab w:val="left" w:pos="205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742803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szCs w:val="20"/>
                <w:lang w:eastAsia="de-AT"/>
              </w:rPr>
              <w:tab/>
            </w:r>
            <w:r w:rsidR="00881EAA" w:rsidRPr="00792591">
              <w:rPr>
                <w:rFonts w:ascii="Wiener Melange" w:hAnsi="Wiener Melange" w:cs="Wiener Melange"/>
                <w:bCs/>
              </w:rPr>
              <w:t>Bereichsleiter*in Hebammen</w:t>
            </w:r>
          </w:p>
        </w:tc>
        <w:tc>
          <w:tcPr>
            <w:tcW w:w="312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536657183"/>
              <w:placeholder>
                <w:docPart w:val="47056AFBF76A4CD394BDCE4CD3EF0EDE"/>
              </w:placeholder>
              <w:showingPlcHdr/>
            </w:sdtPr>
            <w:sdtEndPr/>
            <w:sdtContent>
              <w:p w:rsidR="00881EAA" w:rsidRPr="00792591" w:rsidRDefault="00EB7DC7" w:rsidP="00EB7DC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881EAA" w:rsidRPr="007925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Befugnisse und Kompetenzen </w:t>
            </w:r>
          </w:p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F16DF" w:rsidRPr="001A7D89" w:rsidRDefault="007F16DF" w:rsidP="007F16DF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Personalverantwortung</w:t>
            </w:r>
          </w:p>
          <w:p w:rsidR="007F16DF" w:rsidRPr="001A7D89" w:rsidRDefault="007F16DF" w:rsidP="007F16DF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Führung und Aufsicht über die unterstellten Mitarbeiterinnen und Mitarbeiter sowie Kontroll- und Weisungsrecht</w:t>
            </w:r>
          </w:p>
          <w:p w:rsidR="007F16DF" w:rsidRPr="001A7D89" w:rsidRDefault="007F16DF" w:rsidP="007F16DF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Organisationsverantwortung</w:t>
            </w:r>
          </w:p>
          <w:p w:rsidR="007F16DF" w:rsidRPr="001A7D89" w:rsidRDefault="007F16DF" w:rsidP="007F16DF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Fachliche und organisatorische Führung </w:t>
            </w:r>
            <w:r w:rsidRPr="00792591">
              <w:rPr>
                <w:rFonts w:ascii="Wiener Melange" w:eastAsia="Calibri" w:hAnsi="Wiener Melange" w:cs="Wiener Melange"/>
                <w:szCs w:val="20"/>
              </w:rPr>
              <w:t>des definierten Hebammen-Fachbereiches sowie Prozessverantwortung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</w:t>
            </w:r>
          </w:p>
          <w:p w:rsidR="007F16DF" w:rsidRPr="001A7D89" w:rsidRDefault="007F16DF" w:rsidP="007F16DF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aktive Mitgestaltung bei der Definition des Leistungsspektrums</w:t>
            </w:r>
          </w:p>
          <w:p w:rsidR="007F16DF" w:rsidRDefault="007F16DF" w:rsidP="007F16DF">
            <w:p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Budgetverantwortung</w:t>
            </w:r>
          </w:p>
          <w:p w:rsidR="007F16DF" w:rsidRPr="001A7D89" w:rsidRDefault="007F16DF" w:rsidP="007F16DF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 xml:space="preserve">Ressourcenverantwortung und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Mitwirkung bei der Erstellung von Budgetvoranschlägen im Rahmen der Teilbudgetverantwortung sowie </w:t>
            </w: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Controlling</w:t>
            </w:r>
          </w:p>
          <w:p w:rsidR="007F16DF" w:rsidRPr="001A7D89" w:rsidRDefault="007F16DF" w:rsidP="007F16DF">
            <w:pPr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Zeichnungsberechtigung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für die Erledigung der übertragenen Themenbereiche</w:t>
            </w:r>
          </w:p>
          <w:p w:rsidR="007F16DF" w:rsidRDefault="007F16DF" w:rsidP="007F16DF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Gegebenenfalls </w:t>
            </w: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weitere Befugnisse und Kompetenzen:</w:t>
            </w:r>
          </w:p>
          <w:sdt>
            <w:sdtPr>
              <w:id w:val="-1507362301"/>
              <w:placeholder>
                <w:docPart w:val="693F257D52BE43CF997C46B0086D79E5"/>
              </w:placeholder>
              <w:showingPlcHdr/>
            </w:sdtPr>
            <w:sdtEndPr/>
            <w:sdtContent>
              <w:p w:rsidR="007F16DF" w:rsidRPr="007F16DF" w:rsidRDefault="007F16DF" w:rsidP="007F16DF">
                <w:pPr>
                  <w:pStyle w:val="Listenabsatz"/>
                  <w:numPr>
                    <w:ilvl w:val="0"/>
                    <w:numId w:val="10"/>
                  </w:numPr>
                  <w:spacing w:before="120" w:after="120"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7F16DF">
                  <w:rPr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  <w:tr w:rsidR="00881EAA" w:rsidRPr="007925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792591">
              <w:rPr>
                <w:rFonts w:ascii="Wiener Melange" w:eastAsia="Times New Roman" w:hAnsi="Wiener Melange" w:cs="Wiener Melange"/>
                <w:lang w:eastAsia="de-AT"/>
              </w:rPr>
              <w:t>Zusammenarbeit mit der*dem direkten Vorgesetzten und sämtlichen Organisationseinheiten</w:t>
            </w:r>
            <w:r w:rsidR="007F16DF">
              <w:rPr>
                <w:rFonts w:ascii="Wiener Melange" w:eastAsia="Times New Roman" w:hAnsi="Wiener Melange" w:cs="Wiener Melange"/>
                <w:lang w:eastAsia="de-AT"/>
              </w:rPr>
              <w:t>, sowie mit allen Berufsgruppen und der Personalvertretung</w:t>
            </w:r>
          </w:p>
        </w:tc>
      </w:tr>
      <w:tr w:rsidR="00881EAA" w:rsidRPr="007925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</w:rPr>
            </w:pPr>
            <w:r w:rsidRPr="00792591">
              <w:rPr>
                <w:rFonts w:ascii="Wiener Melange" w:hAnsi="Wiener Melange" w:cs="Wiener Melange"/>
                <w:bCs/>
              </w:rPr>
              <w:t xml:space="preserve">Zusammenarbeit mit </w:t>
            </w:r>
          </w:p>
          <w:p w:rsidR="00881EAA" w:rsidRPr="00792591" w:rsidRDefault="00881EAA" w:rsidP="00881EAA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792591">
              <w:rPr>
                <w:rFonts w:ascii="Wiener Melange" w:hAnsi="Wiener Melange" w:cs="Wiener Melange"/>
                <w:bCs/>
              </w:rPr>
              <w:t>anderen WIGEV-Dienststellen</w:t>
            </w:r>
          </w:p>
          <w:p w:rsidR="00881EAA" w:rsidRPr="007F16DF" w:rsidRDefault="00881EAA" w:rsidP="007F16D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792591">
              <w:rPr>
                <w:rFonts w:ascii="Wiener Melange" w:hAnsi="Wiener Melange" w:cs="Wiener Melange"/>
                <w:bCs/>
              </w:rPr>
              <w:t>Ausbildungseinrichtungen</w:t>
            </w:r>
            <w:r w:rsidR="007F16DF">
              <w:rPr>
                <w:rFonts w:ascii="Wiener Melange" w:hAnsi="Wiener Melange" w:cs="Wiener Melange"/>
                <w:bCs/>
              </w:rPr>
              <w:t xml:space="preserve"> </w:t>
            </w:r>
            <w:r w:rsidR="007F16DF" w:rsidRPr="001A7D89">
              <w:rPr>
                <w:rFonts w:ascii="Wiener Melange" w:hAnsi="Wiener Melange" w:cs="Wiener Melange"/>
                <w:bCs/>
              </w:rPr>
              <w:t>(Fachhochschulen, Universtäten, Akademien, etc.)</w:t>
            </w:r>
          </w:p>
          <w:p w:rsidR="00881EAA" w:rsidRPr="00792591" w:rsidRDefault="00881EAA" w:rsidP="00881EAA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792591">
              <w:rPr>
                <w:rFonts w:ascii="Wiener Melange" w:hAnsi="Wiener Melange" w:cs="Wiener Melange"/>
                <w:bCs/>
              </w:rPr>
              <w:lastRenderedPageBreak/>
              <w:t>Gesundheitspolitischen oder öffentlichen Institutionen (z. B. GÖG, FSW, Frühe Hilfe, FEM, MA 11)</w:t>
            </w:r>
          </w:p>
          <w:p w:rsidR="00881EAA" w:rsidRPr="00792591" w:rsidRDefault="00881EAA" w:rsidP="00881EAA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792591">
              <w:rPr>
                <w:rFonts w:ascii="Wiener Melange" w:hAnsi="Wiener Melange" w:cs="Wiener Melange"/>
                <w:bCs/>
              </w:rPr>
              <w:t>Krankenanstalten, Rehabilitations-, Gesundheits- und Sozialeinrichtungen</w:t>
            </w:r>
          </w:p>
          <w:p w:rsidR="00881EAA" w:rsidRPr="00792591" w:rsidRDefault="00881EAA" w:rsidP="00881EAA">
            <w:pPr>
              <w:pStyle w:val="Listenabsatz"/>
              <w:numPr>
                <w:ilvl w:val="0"/>
                <w:numId w:val="7"/>
              </w:numPr>
              <w:spacing w:before="60" w:after="60" w:line="240" w:lineRule="auto"/>
              <w:ind w:left="714" w:hanging="357"/>
              <w:contextualSpacing w:val="0"/>
              <w:rPr>
                <w:rFonts w:ascii="Wiener Melange" w:hAnsi="Wiener Melange" w:cs="Wiener Melange"/>
                <w:bCs/>
              </w:rPr>
            </w:pPr>
            <w:r w:rsidRPr="00792591">
              <w:rPr>
                <w:rFonts w:ascii="Wiener Melange" w:hAnsi="Wiener Melange" w:cs="Wiener Melange"/>
                <w:bCs/>
              </w:rPr>
              <w:t>Betriebsärztlichem Dienst</w:t>
            </w:r>
          </w:p>
          <w:p w:rsidR="00881EAA" w:rsidRPr="00792591" w:rsidRDefault="00881EAA" w:rsidP="00881EAA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792591">
              <w:rPr>
                <w:rFonts w:ascii="Wiener Melange" w:hAnsi="Wiener Melange" w:cs="Wiener Melange"/>
                <w:bCs/>
              </w:rPr>
              <w:t>Definierten Unternehmen (z. B. Hilfsmittel, Medizinprodukte)</w:t>
            </w:r>
          </w:p>
        </w:tc>
      </w:tr>
      <w:tr w:rsidR="00881EAA" w:rsidRPr="007925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3F2770B4528409C9B54F124D4B841E2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881EAA" w:rsidRPr="00792591" w:rsidRDefault="00881EAA" w:rsidP="00881EAA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81EAA" w:rsidRPr="00792591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F16DF" w:rsidRPr="001A7D89" w:rsidRDefault="00614499" w:rsidP="007F16D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931728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7F16DF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bis zu 25 Mitarbeiter*innen.</w:t>
            </w:r>
          </w:p>
          <w:p w:rsidR="007F16DF" w:rsidRPr="001A7D89" w:rsidRDefault="00614499" w:rsidP="007F16D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41112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D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7F16DF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mehr als 25 Mitarbeiter*innen.</w:t>
            </w:r>
          </w:p>
          <w:p w:rsidR="00881EAA" w:rsidRPr="00792591" w:rsidRDefault="00881EAA" w:rsidP="00EB7DC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881EAA" w:rsidRPr="00792591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881EAA" w:rsidRPr="007925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881EAA" w:rsidRPr="007925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881EAA" w:rsidRPr="00792591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FF3633C4DC043709D71B89BC4295830"/>
              </w:placeholder>
            </w:sdtPr>
            <w:sdtEndPr/>
            <w:sdtContent>
              <w:bookmarkStart w:id="0" w:name="_GoBack" w:displacedByCustomXml="prev"/>
              <w:p w:rsidR="00881EAA" w:rsidRPr="00792591" w:rsidRDefault="00076663" w:rsidP="0007666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Universitätsklinikum AKH,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18-20, 1090 Wien</w:t>
                </w:r>
              </w:p>
              <w:bookmarkEnd w:id="0" w:displacedByCustomXml="next"/>
            </w:sdtContent>
          </w:sdt>
        </w:tc>
      </w:tr>
      <w:tr w:rsidR="00881EAA" w:rsidRPr="00792591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8D9EB50A5815469C8B67946331439ABB"/>
              </w:placeholder>
              <w:showingPlcHdr/>
            </w:sdtPr>
            <w:sdtEndPr/>
            <w:sdtContent>
              <w:p w:rsidR="00881EAA" w:rsidRPr="00792591" w:rsidRDefault="00EB7DC7" w:rsidP="00881EA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92591">
                  <w:rPr>
                    <w:rFonts w:ascii="Wiener Melange" w:hAnsi="Wiener Melange" w:cs="Wiener Melange"/>
                    <w:bCs/>
                    <w:szCs w:val="20"/>
                  </w:rPr>
                  <w:t>z. B. Flexible/Fixe Diensteinteilung, Arbeitszeitmodell</w:t>
                </w:r>
              </w:p>
            </w:sdtContent>
          </w:sdt>
        </w:tc>
      </w:tr>
      <w:tr w:rsidR="00881EAA" w:rsidRPr="007925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614499" w:rsidP="0007666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FF4126AEAFDA418280858497BBE227BE"/>
                </w:placeholder>
                <w15:color w:val="808080"/>
              </w:sdtPr>
              <w:sdtEndPr/>
              <w:sdtContent>
                <w:r w:rsidR="00076663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881EAA" w:rsidRPr="007C31E5" w:rsidTr="00792591">
        <w:trPr>
          <w:trHeight w:hRule="exact" w:val="968"/>
        </w:trPr>
        <w:tc>
          <w:tcPr>
            <w:tcW w:w="3402" w:type="dxa"/>
            <w:shd w:val="clear" w:color="auto" w:fill="auto"/>
            <w:vAlign w:val="center"/>
          </w:tcPr>
          <w:p w:rsidR="00881EAA" w:rsidRPr="00792591" w:rsidRDefault="00881EAA" w:rsidP="00881EA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81EAA" w:rsidRPr="00792591" w:rsidRDefault="00614499" w:rsidP="00881EA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AA" w:rsidRPr="0079259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881EAA" w:rsidRPr="007C31E5" w:rsidRDefault="00614499" w:rsidP="00881EAA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AA" w:rsidRPr="0079259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881EAA" w:rsidRPr="00792591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881EAA" w:rsidRPr="007C31E5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881EAA" w:rsidRPr="007C31E5" w:rsidRDefault="00881EAA" w:rsidP="00881EAA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7C31E5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881EAA" w:rsidRPr="007C31E5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EAA" w:rsidRPr="007C31E5" w:rsidRDefault="00881EAA" w:rsidP="00881EAA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bCs/>
              </w:rPr>
            </w:pPr>
            <w:r w:rsidRPr="007C31E5">
              <w:rPr>
                <w:rFonts w:ascii="Wiener Melange" w:hAnsi="Wiener Melange" w:cs="Wiener Melange"/>
                <w:bCs/>
              </w:rPr>
              <w:t>Direkte Personal- und Fachführung der Hebammen-Mitarbeiter*innen, Management und berufsspezifische, fachliche Steuerung eines oder mehrerer Fachbereiche der Hebammen inkl. Controlling zur Gewährleistung eines reibungslosen und rationellen Betriebsablaufes auf Grundlage des Leitbildes des Unternehmens</w:t>
            </w:r>
          </w:p>
          <w:p w:rsidR="00881EAA" w:rsidRPr="007C31E5" w:rsidRDefault="00881EAA" w:rsidP="00881EAA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bCs/>
              </w:rPr>
            </w:pPr>
            <w:r w:rsidRPr="007C31E5">
              <w:rPr>
                <w:rFonts w:ascii="Wiener Melange" w:hAnsi="Wiener Melange" w:cs="Wiener Melange"/>
                <w:bCs/>
              </w:rPr>
              <w:t xml:space="preserve">Fachliches Qualitäts- und </w:t>
            </w:r>
            <w:proofErr w:type="gramStart"/>
            <w:r w:rsidRPr="007C31E5">
              <w:rPr>
                <w:rFonts w:ascii="Wiener Melange" w:hAnsi="Wiener Melange" w:cs="Wiener Melange"/>
                <w:bCs/>
              </w:rPr>
              <w:t>Risikomanagement  sowie</w:t>
            </w:r>
            <w:proofErr w:type="gramEnd"/>
            <w:r w:rsidRPr="007C31E5">
              <w:rPr>
                <w:rFonts w:ascii="Wiener Melange" w:hAnsi="Wiener Melange" w:cs="Wiener Melange"/>
                <w:bCs/>
              </w:rPr>
              <w:t xml:space="preserve"> Implementierung neuer berufsspezifischer Methoden auf Basis fachspezifisch-wissenschaftlicher Erkenntnisse in Absprache mit der*dem direkt Vorgesetzten zur </w:t>
            </w:r>
            <w:r w:rsidRPr="007C31E5">
              <w:rPr>
                <w:rFonts w:ascii="Wiener Melange" w:hAnsi="Wiener Melange" w:cs="Wiener Melange"/>
              </w:rPr>
              <w:t>Gewährleistung einer qualitätsgesicherten, fachlich aktuellen Berufsausübung der unterstellten Mitarbeiter*innen</w:t>
            </w:r>
          </w:p>
          <w:p w:rsidR="00881EAA" w:rsidRPr="007C31E5" w:rsidRDefault="00881EAA" w:rsidP="00881EAA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bCs/>
              </w:rPr>
            </w:pPr>
            <w:r w:rsidRPr="007C31E5">
              <w:rPr>
                <w:rFonts w:ascii="Wiener Melange" w:hAnsi="Wiener Melange" w:cs="Wiener Melange"/>
                <w:bCs/>
              </w:rPr>
              <w:t>Steuerung von Prozessen mit Teilbudgetverantwortung zur Gewährleistung einer bedarfs- und patient*innenorientierten Versorgung unter Einhaltung der vorgegebenen Anstaltsziele sowie Repräsentation des/der Fachbereiche/s</w:t>
            </w:r>
          </w:p>
          <w:p w:rsidR="00881EAA" w:rsidRPr="007C31E5" w:rsidRDefault="00881EAA" w:rsidP="00881EAA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bCs/>
              </w:rPr>
            </w:pPr>
            <w:r w:rsidRPr="007C31E5">
              <w:rPr>
                <w:rFonts w:ascii="Wiener Melange" w:hAnsi="Wiener Melange" w:cs="Wiener Melange"/>
                <w:bCs/>
              </w:rPr>
              <w:t>Patient*innenorientierung nach ethischen Grundsätzen und auf Basis der definierten Qualitäts- und Patient*innensicherheitsvorgaben für die Fachbereiche der Hebammen</w:t>
            </w:r>
          </w:p>
          <w:p w:rsidR="00881EAA" w:rsidRPr="007C31E5" w:rsidRDefault="00881EAA" w:rsidP="00881EA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7C31E5">
              <w:rPr>
                <w:rFonts w:ascii="Wiener Melange" w:hAnsi="Wiener Melange" w:cs="Wiener Melange"/>
                <w:bCs/>
              </w:rPr>
              <w:t xml:space="preserve">Sicherstellung der </w:t>
            </w:r>
            <w:r w:rsidR="00BA3BDA">
              <w:rPr>
                <w:rFonts w:ascii="Wiener Melange" w:hAnsi="Wiener Melange" w:cs="Wiener Melange"/>
                <w:bCs/>
              </w:rPr>
              <w:t xml:space="preserve">qualitätsgesicherten, </w:t>
            </w:r>
            <w:r w:rsidRPr="007C31E5">
              <w:rPr>
                <w:rFonts w:ascii="Wiener Melange" w:hAnsi="Wiener Melange" w:cs="Wiener Melange"/>
                <w:bCs/>
              </w:rPr>
              <w:t xml:space="preserve">fachspezifischen klinischen Ausbildung </w:t>
            </w:r>
            <w:r>
              <w:rPr>
                <w:rFonts w:ascii="Wiener Melange" w:hAnsi="Wiener Melange" w:cs="Wiener Melange"/>
                <w:bCs/>
              </w:rPr>
              <w:t xml:space="preserve">von Hebammen-Student*innen und </w:t>
            </w:r>
            <w:r w:rsidRPr="007C31E5">
              <w:rPr>
                <w:rFonts w:ascii="Wiener Melange" w:hAnsi="Wiener Melange" w:cs="Wiener Melange"/>
                <w:bCs/>
              </w:rPr>
              <w:t>Auszubildenden</w:t>
            </w:r>
          </w:p>
        </w:tc>
      </w:tr>
      <w:tr w:rsidR="00E85CFC" w:rsidRPr="007C31E5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7C31E5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7C31E5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7C31E5" w:rsidTr="00C277D0">
        <w:trPr>
          <w:trHeight w:val="1408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059" w:rsidRPr="007C31E5" w:rsidRDefault="00F56059" w:rsidP="00F560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31E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Führungsaufgaben: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Direkte Personalführung (Personalplanung und –einsatz, Mitarbeiter*innenbeurteilungen, Mitarbeiter*innen- und Teamorientierungsgespräche, Personalbezogene Dokumentation, Dienstplanerstellung und –abrechnung, </w:t>
            </w:r>
            <w:r w:rsidR="007F16DF">
              <w:rPr>
                <w:rFonts w:ascii="Wiener Melange" w:eastAsia="Calibri" w:hAnsi="Wiener Melange" w:cs="Wiener Melange"/>
                <w:bCs/>
                <w:szCs w:val="20"/>
              </w:rPr>
              <w:t xml:space="preserve">Anordnung von Mehrdienstleistungen, </w:t>
            </w: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Durchführung regelmäßiger Dienst- und Teambesprechungen, Kontrolle etc.)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Mitwirkung bei der Auswahl und Einführung neuer Mitarbeiter*innen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Umsetzung von gezielten Personalentwicklungsmaßnahmen und Förderung von Fort- und Weiterbildung</w:t>
            </w:r>
          </w:p>
          <w:p w:rsidR="00F56059" w:rsidRPr="007C31E5" w:rsidRDefault="00F56059" w:rsidP="00F5605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31E5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Fachaufsicht sowie Mitwirkung bei der Sicherung, Kontrolle und kontinuierlichen Verbesserung von berufsspezifischen Prozessen 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Umsetzen und Kontrollieren von Maßnahmen zur fachlichen Qualitätssicherung und Patient*innensicherheit sowie Mitgestaltung bei entsprechenden Vorgaben für die Organisationseinheit(en)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Förderung der Weiterentwicklung der berufsspezifischen Evidenz </w:t>
            </w:r>
            <w:proofErr w:type="gramStart"/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sowie  der</w:t>
            </w:r>
            <w:proofErr w:type="gramEnd"/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 Sicherstellung des Wissenstransfers 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Kontrolle der fachspezifischen Dokumentation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Konzepterstellung für Planungen und Änderungen des Leistungsspektrums inklusive notwendiger Investitionen</w:t>
            </w:r>
          </w:p>
          <w:p w:rsidR="00F56059" w:rsidRPr="007C31E5" w:rsidRDefault="00F56059" w:rsidP="00881EA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31E5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Koordination, Organisation, Steuerung und Kontrolle der organisatorischen und fachspezifischen Abläufe </w:t>
            </w:r>
            <w:r w:rsidR="007F16DF">
              <w:rPr>
                <w:rFonts w:ascii="Wiener Melange" w:eastAsia="Calibri" w:hAnsi="Wiener Melange" w:cs="Wiener Melange"/>
                <w:bCs/>
                <w:szCs w:val="20"/>
              </w:rPr>
              <w:t>ink</w:t>
            </w: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lusive Schnittstellenmanagement innerhalb des/r Hebammen-Fachbereiche/s </w:t>
            </w:r>
            <w:r w:rsidR="007F16DF">
              <w:rPr>
                <w:rFonts w:ascii="Wiener Melange" w:eastAsia="Calibri" w:hAnsi="Wiener Melange" w:cs="Wiener Melange"/>
                <w:bCs/>
                <w:szCs w:val="20"/>
              </w:rPr>
              <w:t xml:space="preserve">(inkl. Mitwirkung im Katastrophenmanagement) </w:t>
            </w: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sowie Vorbereitung von Budgetvorschlägen in Abstimmung mit der*dem direkten Vorgesetzten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Planung und Kontrolle der Durchführung von geeigneten Maßnahmen zur Versorgung und Betreuung in der Geburtshilfe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Durchführung der fachbereichsbezogenen Dokumentation und Kontrolle der Leistungserfassung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lastRenderedPageBreak/>
              <w:t>Durchführung von Qualitätssicherungs- und Risikomanagementmaßnahmen und Mitwirkung bei der kontinuierlichen Verbesserung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Zusammenarbeit mit der*dem direkt Vorgesetzten sowie mit anderen Führungskräften und Berufsgruppen 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 xml:space="preserve">Sicherstellung der Informationsweitergabe sowie Förderung eines positiven Arbeitsklimas </w:t>
            </w:r>
          </w:p>
          <w:p w:rsidR="00F56059" w:rsidRPr="007C31E5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Vertretung des Verantwortungsbereiches</w:t>
            </w:r>
          </w:p>
          <w:p w:rsidR="00E85CFC" w:rsidRPr="005B231D" w:rsidRDefault="00F56059" w:rsidP="005B231D">
            <w:pPr>
              <w:numPr>
                <w:ilvl w:val="0"/>
                <w:numId w:val="16"/>
              </w:numPr>
              <w:spacing w:line="240" w:lineRule="auto"/>
              <w:ind w:left="720"/>
              <w:rPr>
                <w:rFonts w:ascii="Wiener Melange" w:hAnsi="Wiener Melange" w:cs="Wiener Melange"/>
                <w:szCs w:val="20"/>
              </w:rPr>
            </w:pPr>
            <w:r w:rsidRPr="007C31E5">
              <w:rPr>
                <w:rFonts w:ascii="Wiener Melange" w:eastAsia="Calibri" w:hAnsi="Wiener Melange" w:cs="Wiener Melange"/>
                <w:bCs/>
                <w:szCs w:val="20"/>
              </w:rPr>
              <w:t>Sicherstellung der klinischen Hebammen-Studierendenausbildung bzw. Praktikumsbetreuung</w:t>
            </w:r>
          </w:p>
          <w:p w:rsidR="005B231D" w:rsidRDefault="005B231D" w:rsidP="005B231D">
            <w:p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</w:p>
          <w:p w:rsidR="005B231D" w:rsidRDefault="00614499" w:rsidP="005B231D">
            <w:pPr>
              <w:spacing w:line="240" w:lineRule="auto"/>
              <w:ind w:left="777" w:hanging="42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663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5B231D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5B231D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277D0" w:rsidRPr="007C31E5" w:rsidRDefault="00C277D0" w:rsidP="005B231D">
            <w:pPr>
              <w:spacing w:line="240" w:lineRule="auto"/>
              <w:ind w:left="777" w:hanging="425"/>
              <w:rPr>
                <w:rFonts w:ascii="Wiener Melange" w:hAnsi="Wiener Melange" w:cs="Wiener Melange"/>
                <w:szCs w:val="20"/>
              </w:rPr>
            </w:pPr>
          </w:p>
        </w:tc>
      </w:tr>
      <w:tr w:rsidR="00E85CFC" w:rsidRPr="00792591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792591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076663" w:rsidRDefault="00076663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Führung von Hebammen und diplomierten Pflegepersonen im Zuge der hebammengeleiteten integrativen Wochenbettstation</w:t>
                </w:r>
              </w:p>
              <w:p w:rsidR="00076663" w:rsidRDefault="00076663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Anleitung von Hebammen und diplomierten Pflege</w:t>
                </w:r>
                <w:r w:rsidR="00A77E57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p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ersonen zur Betreuung von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Wöchner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*innen und ihren Neugeborenen auf einer integrativen Wochenbettstation</w:t>
                </w:r>
              </w:p>
              <w:p w:rsidR="00E85CFC" w:rsidRPr="00792591" w:rsidRDefault="00614499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Pr="00792591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792591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792591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792591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792591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:rsidR="001A4036" w:rsidRDefault="00076663" w:rsidP="00076663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Umsetzung des Projekts einer hebammengeleiteten integrativen Wochenbettstation </w:t>
                </w:r>
              </w:p>
              <w:p w:rsidR="001A4036" w:rsidRDefault="001A4036" w:rsidP="00076663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E85CFC" w:rsidRPr="00792591" w:rsidRDefault="001A4036" w:rsidP="00076663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Die vorliegende Stellenbeschreibung ist eine vorläufige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Stellenbescrheibung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bir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zur definierten Freigabe durch die Generaldirektion des Wiener Gesundheitsverbundes</w:t>
                </w:r>
              </w:p>
            </w:sdtContent>
          </w:sdt>
        </w:tc>
      </w:tr>
    </w:tbl>
    <w:p w:rsidR="00DA0091" w:rsidRPr="00792591" w:rsidRDefault="00DA0091" w:rsidP="00AF7E37">
      <w:pPr>
        <w:ind w:left="-284"/>
        <w:rPr>
          <w:rFonts w:ascii="Wiener Melange" w:hAnsi="Wiener Melange" w:cs="Wiener Melange"/>
          <w:szCs w:val="20"/>
        </w:rPr>
      </w:pPr>
    </w:p>
    <w:p w:rsidR="00685ADB" w:rsidRPr="00792591" w:rsidRDefault="00685ADB" w:rsidP="00AF7E37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792591">
        <w:rPr>
          <w:rFonts w:ascii="Wiener Melange" w:hAnsi="Wiener Melange" w:cs="Wiener Melange"/>
          <w:szCs w:val="20"/>
        </w:rPr>
        <w:t>Unterschrift der</w:t>
      </w:r>
      <w:r w:rsidR="00D56451" w:rsidRPr="00792591">
        <w:rPr>
          <w:rFonts w:ascii="Wiener Melange" w:hAnsi="Wiener Melange" w:cs="Wiener Melange"/>
          <w:szCs w:val="20"/>
        </w:rPr>
        <w:t>*</w:t>
      </w:r>
      <w:proofErr w:type="gramStart"/>
      <w:r w:rsidR="00D56451" w:rsidRPr="00792591">
        <w:rPr>
          <w:rFonts w:ascii="Wiener Melange" w:hAnsi="Wiener Melange" w:cs="Wiener Melange"/>
          <w:szCs w:val="20"/>
        </w:rPr>
        <w:t>des</w:t>
      </w:r>
      <w:r w:rsidRPr="00792591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D56451" w:rsidRPr="00792591">
        <w:rPr>
          <w:rFonts w:ascii="Wiener Melange" w:hAnsi="Wiener Melange" w:cs="Wiener Melange"/>
          <w:szCs w:val="20"/>
        </w:rPr>
        <w:t>*in</w:t>
      </w:r>
      <w:r w:rsidRPr="00792591">
        <w:rPr>
          <w:rFonts w:ascii="Wiener Melange" w:hAnsi="Wiener Melange" w:cs="Wiener Melange"/>
          <w:szCs w:val="20"/>
        </w:rPr>
        <w:t>:</w:t>
      </w:r>
    </w:p>
    <w:p w:rsidR="00685ADB" w:rsidRPr="00792591" w:rsidRDefault="00685ADB" w:rsidP="00AF7E37">
      <w:pPr>
        <w:ind w:left="-284"/>
        <w:rPr>
          <w:rFonts w:ascii="Wiener Melange" w:hAnsi="Wiener Melange" w:cs="Wiener Melange"/>
          <w:szCs w:val="20"/>
        </w:rPr>
      </w:pPr>
    </w:p>
    <w:p w:rsidR="00685ADB" w:rsidRPr="00792591" w:rsidRDefault="00685ADB" w:rsidP="00AF7E37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792591">
        <w:rPr>
          <w:rFonts w:ascii="Wiener Melange" w:hAnsi="Wiener Melange" w:cs="Wiener Melange"/>
          <w:szCs w:val="20"/>
        </w:rPr>
        <w:tab/>
      </w:r>
    </w:p>
    <w:p w:rsidR="006C4D56" w:rsidRPr="00792591" w:rsidRDefault="006C4D56" w:rsidP="00AF7E37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792591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892D2857EAD140979D6EC34C10E43629"/>
          </w:placeholder>
          <w:showingPlcHdr/>
        </w:sdtPr>
        <w:sdtEndPr/>
        <w:sdtContent>
          <w:r w:rsidR="002E6AF3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685ADB" w:rsidRPr="00792591" w:rsidRDefault="00685ADB" w:rsidP="00AF7E37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85ADB" w:rsidRPr="00792591" w:rsidRDefault="00685ADB" w:rsidP="00AF7E37">
      <w:pPr>
        <w:ind w:left="-284"/>
        <w:rPr>
          <w:rFonts w:ascii="Wiener Melange" w:hAnsi="Wiener Melange" w:cs="Wiener Melange"/>
          <w:szCs w:val="20"/>
        </w:rPr>
      </w:pPr>
      <w:r w:rsidRPr="00792591">
        <w:rPr>
          <w:rFonts w:ascii="Wiener Melange" w:hAnsi="Wiener Melange" w:cs="Wiener Melange"/>
          <w:szCs w:val="20"/>
        </w:rPr>
        <w:t>Unterschrift der</w:t>
      </w:r>
      <w:r w:rsidR="00D56451" w:rsidRPr="00792591">
        <w:rPr>
          <w:rFonts w:ascii="Wiener Melange" w:hAnsi="Wiener Melange" w:cs="Wiener Melange"/>
          <w:szCs w:val="20"/>
        </w:rPr>
        <w:t>*des</w:t>
      </w:r>
      <w:r w:rsidRPr="00792591">
        <w:rPr>
          <w:rFonts w:ascii="Wiener Melange" w:hAnsi="Wiener Melange" w:cs="Wiener Melange"/>
          <w:szCs w:val="20"/>
        </w:rPr>
        <w:t xml:space="preserve"> Vo</w:t>
      </w:r>
      <w:r w:rsidR="00D56451" w:rsidRPr="00792591">
        <w:rPr>
          <w:rFonts w:ascii="Wiener Melange" w:hAnsi="Wiener Melange" w:cs="Wiener Melange"/>
          <w:szCs w:val="20"/>
        </w:rPr>
        <w:t>rgesetzten</w:t>
      </w:r>
      <w:r w:rsidRPr="00792591">
        <w:rPr>
          <w:rFonts w:ascii="Wiener Melange" w:hAnsi="Wiener Melange" w:cs="Wiener Melange"/>
          <w:szCs w:val="20"/>
        </w:rPr>
        <w:t>:</w:t>
      </w:r>
    </w:p>
    <w:p w:rsidR="00685ADB" w:rsidRPr="00792591" w:rsidRDefault="00685ADB" w:rsidP="00AF7E37">
      <w:pPr>
        <w:ind w:left="-284"/>
        <w:rPr>
          <w:rFonts w:ascii="Wiener Melange" w:hAnsi="Wiener Melange" w:cs="Wiener Melange"/>
          <w:szCs w:val="20"/>
        </w:rPr>
      </w:pPr>
    </w:p>
    <w:p w:rsidR="00685ADB" w:rsidRPr="00792591" w:rsidRDefault="00685ADB" w:rsidP="00AF7E37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792591">
        <w:rPr>
          <w:rFonts w:ascii="Wiener Melange" w:hAnsi="Wiener Melange" w:cs="Wiener Melange"/>
          <w:szCs w:val="20"/>
        </w:rPr>
        <w:tab/>
      </w:r>
    </w:p>
    <w:p w:rsidR="00685ADB" w:rsidRPr="00792591" w:rsidRDefault="006C4D56" w:rsidP="00AF7E37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792591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460306604"/>
          <w:placeholder>
            <w:docPart w:val="B623793D59A24C33A234C3EC32091913"/>
          </w:placeholder>
          <w:showingPlcHdr/>
        </w:sdtPr>
        <w:sdtEndPr/>
        <w:sdtContent>
          <w:r w:rsidR="002E6AF3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685ADB" w:rsidRPr="00792591" w:rsidRDefault="00685ADB" w:rsidP="00AF7E37">
      <w:pPr>
        <w:ind w:left="-284"/>
        <w:rPr>
          <w:rFonts w:ascii="Wiener Melange" w:hAnsi="Wiener Melange" w:cs="Wiener Melange"/>
          <w:szCs w:val="20"/>
        </w:rPr>
      </w:pPr>
    </w:p>
    <w:p w:rsidR="00685ADB" w:rsidRPr="007C31E5" w:rsidRDefault="00685ADB" w:rsidP="00AF7E37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792591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1C51B7F4EAA43AE9AE191FDFE9DAA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0B14"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7C31E5" w:rsidRDefault="00685ADB" w:rsidP="00AF7E37">
      <w:pPr>
        <w:ind w:left="-284"/>
        <w:rPr>
          <w:rFonts w:ascii="Wiener Melange" w:hAnsi="Wiener Melange" w:cs="Wiener Melange"/>
          <w:szCs w:val="20"/>
        </w:rPr>
      </w:pPr>
    </w:p>
    <w:p w:rsidR="00685ADB" w:rsidRPr="007C31E5" w:rsidRDefault="00685ADB" w:rsidP="00AF7E37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7C31E5" w:rsidRDefault="00A73F58" w:rsidP="00AF7E37">
      <w:pPr>
        <w:ind w:left="-284"/>
        <w:rPr>
          <w:rFonts w:ascii="Wiener Melange" w:hAnsi="Wiener Melange" w:cs="Wiener Melange"/>
        </w:rPr>
      </w:pPr>
    </w:p>
    <w:sectPr w:rsidR="00A73F58" w:rsidRPr="007C31E5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7F16D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7F16D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1449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1449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614499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7F16D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7F16D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1449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1449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614499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3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C7E"/>
    <w:multiLevelType w:val="hybridMultilevel"/>
    <w:tmpl w:val="FDBE1D2A"/>
    <w:lvl w:ilvl="0" w:tplc="5B068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03A57"/>
    <w:multiLevelType w:val="hybridMultilevel"/>
    <w:tmpl w:val="91B43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7DE0"/>
    <w:multiLevelType w:val="hybridMultilevel"/>
    <w:tmpl w:val="AF26BB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542"/>
    <w:multiLevelType w:val="hybridMultilevel"/>
    <w:tmpl w:val="D812B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0503337"/>
    <w:multiLevelType w:val="hybridMultilevel"/>
    <w:tmpl w:val="6816AB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13B77"/>
    <w:multiLevelType w:val="hybridMultilevel"/>
    <w:tmpl w:val="C8D41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DBE2B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78168F"/>
    <w:multiLevelType w:val="hybridMultilevel"/>
    <w:tmpl w:val="517A1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17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nCq2QZJGmRjuCiKNvhLP8S0VMPJKDe1YYf5+RyQBDrf1J3FJdqiV6gS8foVl6v069Rbj8Z/w12DXtTFu8txA==" w:salt="BsiXdMjwFJDj6LPvfIaJyQ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76663"/>
    <w:rsid w:val="000B5BF3"/>
    <w:rsid w:val="000E5425"/>
    <w:rsid w:val="00116D56"/>
    <w:rsid w:val="001A4036"/>
    <w:rsid w:val="001B0B21"/>
    <w:rsid w:val="00200D8A"/>
    <w:rsid w:val="002317E0"/>
    <w:rsid w:val="002B31F6"/>
    <w:rsid w:val="002E6AF3"/>
    <w:rsid w:val="002F1C4F"/>
    <w:rsid w:val="003177C7"/>
    <w:rsid w:val="00333136"/>
    <w:rsid w:val="00383FB3"/>
    <w:rsid w:val="003A0B14"/>
    <w:rsid w:val="003C6AE6"/>
    <w:rsid w:val="004530F0"/>
    <w:rsid w:val="00461F50"/>
    <w:rsid w:val="004C51F7"/>
    <w:rsid w:val="005A70F8"/>
    <w:rsid w:val="005B231D"/>
    <w:rsid w:val="005D50A4"/>
    <w:rsid w:val="00602B9B"/>
    <w:rsid w:val="00614499"/>
    <w:rsid w:val="006429E7"/>
    <w:rsid w:val="0068341E"/>
    <w:rsid w:val="00685ADB"/>
    <w:rsid w:val="00696B2A"/>
    <w:rsid w:val="006B006A"/>
    <w:rsid w:val="006C4D56"/>
    <w:rsid w:val="007033D4"/>
    <w:rsid w:val="00731344"/>
    <w:rsid w:val="00751C74"/>
    <w:rsid w:val="00792591"/>
    <w:rsid w:val="007C31E5"/>
    <w:rsid w:val="007F16DF"/>
    <w:rsid w:val="00820528"/>
    <w:rsid w:val="00881EAA"/>
    <w:rsid w:val="00892730"/>
    <w:rsid w:val="008A445C"/>
    <w:rsid w:val="0094773D"/>
    <w:rsid w:val="00970578"/>
    <w:rsid w:val="00975FB9"/>
    <w:rsid w:val="009A0081"/>
    <w:rsid w:val="009A7B90"/>
    <w:rsid w:val="009F1316"/>
    <w:rsid w:val="00A11A10"/>
    <w:rsid w:val="00A73F58"/>
    <w:rsid w:val="00A77E57"/>
    <w:rsid w:val="00AA1AA0"/>
    <w:rsid w:val="00AA53A2"/>
    <w:rsid w:val="00AB2B4C"/>
    <w:rsid w:val="00AD0D7E"/>
    <w:rsid w:val="00AD2D78"/>
    <w:rsid w:val="00AD756C"/>
    <w:rsid w:val="00AF0A31"/>
    <w:rsid w:val="00AF7E37"/>
    <w:rsid w:val="00B85886"/>
    <w:rsid w:val="00BA3BDA"/>
    <w:rsid w:val="00BE4628"/>
    <w:rsid w:val="00C277D0"/>
    <w:rsid w:val="00C80720"/>
    <w:rsid w:val="00CC7555"/>
    <w:rsid w:val="00CD5AF6"/>
    <w:rsid w:val="00CE25A2"/>
    <w:rsid w:val="00D23FB8"/>
    <w:rsid w:val="00D424CF"/>
    <w:rsid w:val="00D56451"/>
    <w:rsid w:val="00D744AC"/>
    <w:rsid w:val="00DA0091"/>
    <w:rsid w:val="00DD106D"/>
    <w:rsid w:val="00DF5B04"/>
    <w:rsid w:val="00E465D5"/>
    <w:rsid w:val="00E746D6"/>
    <w:rsid w:val="00E85CFC"/>
    <w:rsid w:val="00EB2F9A"/>
    <w:rsid w:val="00EB7DC7"/>
    <w:rsid w:val="00ED6A8F"/>
    <w:rsid w:val="00EE13FE"/>
    <w:rsid w:val="00F56059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9F13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BQMStandardNummerierung">
    <w:name w:val="AMB_QM_Standard Nummerierung"/>
    <w:basedOn w:val="Standard"/>
    <w:rsid w:val="009F1316"/>
    <w:pPr>
      <w:numPr>
        <w:ilvl w:val="1"/>
        <w:numId w:val="11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A84BBB" w:rsidP="00A84BBB">
          <w:pPr>
            <w:pStyle w:val="1870CA6426A24625A7A6B7395EDC5BCC36"/>
          </w:pPr>
          <w:r w:rsidRPr="00792591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A84BBB" w:rsidP="00A84BBB">
          <w:pPr>
            <w:pStyle w:val="86228AA12ACD49BBADB047A387CF311D36"/>
          </w:pPr>
          <w:r w:rsidRPr="00792591">
            <w:rPr>
              <w:rFonts w:ascii="Wiener Melange" w:hAnsi="Wiener Melange" w:cs="Wiener Melange"/>
              <w:bCs/>
              <w:szCs w:val="20"/>
            </w:rPr>
            <w:t>Gynäkologie und Geburtshilfe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A84BBB" w:rsidP="00A84BBB">
          <w:pPr>
            <w:pStyle w:val="6AFD05278F9D476DBDE19EE9D90F0D3036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A84BBB" w:rsidP="00A84BBB">
          <w:pPr>
            <w:pStyle w:val="1A0E4C2DC379461383C8B06D7E68421636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A84BBB" w:rsidP="00A84BBB">
          <w:pPr>
            <w:pStyle w:val="1E6DB79A2EF448108EFE163E24628F8E36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A84BBB" w:rsidP="00A84BBB">
          <w:pPr>
            <w:pStyle w:val="84CF81280A644A1EA55031E6F81290AA22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A84BBB" w:rsidP="00A84BBB">
          <w:pPr>
            <w:pStyle w:val="B35C10E9352D4E73AFFB7140897FD61E22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A84BBB" w:rsidP="00A84BBB">
          <w:pPr>
            <w:pStyle w:val="21C51B7F4EAA43AE9AE191FDFE9DAAF122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3AA5F52A9B04D8B94C7A7F4FAAC9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E58CC-9137-4A15-973C-4344B6E2CF24}"/>
      </w:docPartPr>
      <w:docPartBody>
        <w:p w:rsidR="004221D4" w:rsidRDefault="00A84BBB" w:rsidP="00A84BBB">
          <w:pPr>
            <w:pStyle w:val="53AA5F52A9B04D8B94C7A7F4FAAC9C185"/>
          </w:pPr>
          <w:r w:rsidRPr="00792591">
            <w:rPr>
              <w:rFonts w:ascii="Wiener Melange" w:hAnsi="Wiener Melange" w:cs="Wiener Melange"/>
              <w:szCs w:val="20"/>
              <w:lang w:eastAsia="de-AT"/>
            </w:rPr>
            <w:t>Wählen Sie ein Element aus.</w:t>
          </w:r>
        </w:p>
      </w:docPartBody>
    </w:docPart>
    <w:docPart>
      <w:docPartPr>
        <w:name w:val="22BC44A1361047A9975E32D3123E4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186DE-69EA-41CF-AD02-34CF07B5CDEA}"/>
      </w:docPartPr>
      <w:docPartBody>
        <w:p w:rsidR="004221D4" w:rsidRDefault="00A84BBB" w:rsidP="00A84BBB">
          <w:pPr>
            <w:pStyle w:val="22BC44A1361047A9975E32D3123E43AC3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0CDE71BA4C74B58BAB43F82E58DB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27F86-757D-4050-87F7-F288A4070DE0}"/>
      </w:docPartPr>
      <w:docPartBody>
        <w:p w:rsidR="004221D4" w:rsidRDefault="00313D33" w:rsidP="00313D33">
          <w:pPr>
            <w:pStyle w:val="00CDE71BA4C74B58BAB43F82E58DBA212"/>
          </w:pPr>
          <w:r w:rsidRPr="007925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3F2770B4528409C9B54F124D4B84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93C0F-F690-48E1-97DE-8B6E6C9470E0}"/>
      </w:docPartPr>
      <w:docPartBody>
        <w:p w:rsidR="004221D4" w:rsidRDefault="00A84BBB" w:rsidP="00A84BBB">
          <w:pPr>
            <w:pStyle w:val="73F2770B4528409C9B54F124D4B841E23"/>
          </w:pPr>
          <w:r w:rsidRPr="00792591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FF4126AEAFDA418280858497BBE22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0EFDE-CF1F-4F24-9F9D-B7ABB0B82B63}"/>
      </w:docPartPr>
      <w:docPartBody>
        <w:p w:rsidR="004221D4" w:rsidRDefault="00A84BBB" w:rsidP="00A84BBB">
          <w:pPr>
            <w:pStyle w:val="FF4126AEAFDA418280858497BBE227BE3"/>
          </w:pPr>
          <w:r w:rsidRPr="00792591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A079751013DD4C18932890A2EFD9E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B032C-6C5C-45E9-AC33-BAF84D0BC04E}"/>
      </w:docPartPr>
      <w:docPartBody>
        <w:p w:rsidR="00C67F87" w:rsidRDefault="00A84BBB" w:rsidP="00A84BBB">
          <w:pPr>
            <w:pStyle w:val="A079751013DD4C18932890A2EFD9EFDA3"/>
          </w:pPr>
          <w:r w:rsidRPr="007925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02934FB28D422389D54A11B2808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83C4F-FDC1-41CD-BC85-5065D66B5CC1}"/>
      </w:docPartPr>
      <w:docPartBody>
        <w:p w:rsidR="00C67F87" w:rsidRDefault="00A84BBB" w:rsidP="00A84BBB">
          <w:pPr>
            <w:pStyle w:val="1702934FB28D422389D54A11B28081F63"/>
          </w:pPr>
          <w:r w:rsidRPr="007925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F55FC6DC9F64998938DF8ADC7BBF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0358-EB89-4B8B-A9DF-99B7A314DFEA}"/>
      </w:docPartPr>
      <w:docPartBody>
        <w:p w:rsidR="00C67F87" w:rsidRDefault="00A84BBB" w:rsidP="00A84BBB">
          <w:pPr>
            <w:pStyle w:val="EF55FC6DC9F64998938DF8ADC7BBF0FE3"/>
          </w:pPr>
          <w:r w:rsidRPr="007925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D11D9A9D37E46E8AC3E43BDE960C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2633-C65C-4390-B73C-E6B1C61773B2}"/>
      </w:docPartPr>
      <w:docPartBody>
        <w:p w:rsidR="00C67F87" w:rsidRDefault="00A84BBB" w:rsidP="00A84BBB">
          <w:pPr>
            <w:pStyle w:val="6D11D9A9D37E46E8AC3E43BDE960CCD93"/>
          </w:pPr>
          <w:r w:rsidRPr="007925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47056AFBF76A4CD394BDCE4CD3EF0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24D6F-4BF5-474E-85B7-95774E765AE1}"/>
      </w:docPartPr>
      <w:docPartBody>
        <w:p w:rsidR="00C67F87" w:rsidRDefault="00A84BBB" w:rsidP="00A84BBB">
          <w:pPr>
            <w:pStyle w:val="47056AFBF76A4CD394BDCE4CD3EF0EDE3"/>
          </w:pPr>
          <w:r w:rsidRPr="007925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FF3633C4DC043709D71B89BC4295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841AB-BCA3-4E09-8642-FDFF869857F1}"/>
      </w:docPartPr>
      <w:docPartBody>
        <w:p w:rsidR="00C67F87" w:rsidRDefault="00A84BBB" w:rsidP="00A84BBB">
          <w:pPr>
            <w:pStyle w:val="0FF3633C4DC043709D71B89BC42958303"/>
          </w:pPr>
          <w:r w:rsidRPr="00792591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8D9EB50A5815469C8B67946331439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EA7E6-54F1-44FC-BB4E-92ADD4EA1F13}"/>
      </w:docPartPr>
      <w:docPartBody>
        <w:p w:rsidR="00C67F87" w:rsidRDefault="00A84BBB" w:rsidP="00A84BBB">
          <w:pPr>
            <w:pStyle w:val="8D9EB50A5815469C8B67946331439ABB3"/>
          </w:pPr>
          <w:r w:rsidRPr="00792591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892D2857EAD140979D6EC34C10E43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DF916-F9DF-45D2-950C-72B5D141255A}"/>
      </w:docPartPr>
      <w:docPartBody>
        <w:p w:rsidR="004F3DDF" w:rsidRDefault="00A84BBB" w:rsidP="00A84BBB">
          <w:pPr>
            <w:pStyle w:val="892D2857EAD140979D6EC34C10E43629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B623793D59A24C33A234C3EC3209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D49B3-6910-4BBE-BEEE-EAC1F037E80A}"/>
      </w:docPartPr>
      <w:docPartBody>
        <w:p w:rsidR="004F3DDF" w:rsidRDefault="00A84BBB" w:rsidP="00A84BBB">
          <w:pPr>
            <w:pStyle w:val="B623793D59A24C33A234C3EC32091913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693F257D52BE43CF997C46B0086D7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2FC91-A063-4A97-A383-79CE55FE916E}"/>
      </w:docPartPr>
      <w:docPartBody>
        <w:p w:rsidR="00871C88" w:rsidRDefault="004F3DDF" w:rsidP="004F3DDF">
          <w:pPr>
            <w:pStyle w:val="693F257D52BE43CF997C46B0086D79E5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2504A"/>
    <w:rsid w:val="0003233E"/>
    <w:rsid w:val="0003376B"/>
    <w:rsid w:val="00252504"/>
    <w:rsid w:val="002E7607"/>
    <w:rsid w:val="00313D33"/>
    <w:rsid w:val="003B1A06"/>
    <w:rsid w:val="003C4D7C"/>
    <w:rsid w:val="004221D4"/>
    <w:rsid w:val="00432918"/>
    <w:rsid w:val="00457482"/>
    <w:rsid w:val="004F3DDF"/>
    <w:rsid w:val="00566B79"/>
    <w:rsid w:val="00721A66"/>
    <w:rsid w:val="00871C88"/>
    <w:rsid w:val="00976D40"/>
    <w:rsid w:val="00A84BBB"/>
    <w:rsid w:val="00AC517D"/>
    <w:rsid w:val="00BD5C54"/>
    <w:rsid w:val="00C67F87"/>
    <w:rsid w:val="00CF6161"/>
    <w:rsid w:val="00E0383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76B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37DC92A94B934487847C971B02CD18A2">
    <w:name w:val="37DC92A94B934487847C971B02CD18A2"/>
    <w:rsid w:val="0002504A"/>
  </w:style>
  <w:style w:type="paragraph" w:customStyle="1" w:styleId="1870CA6426A24625A7A6B7395EDC5BCC28">
    <w:name w:val="1870CA6426A24625A7A6B7395EDC5BCC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">
    <w:name w:val="3C55B18B0F73447ABF029F1719714536"/>
    <w:rsid w:val="0002504A"/>
  </w:style>
  <w:style w:type="paragraph" w:customStyle="1" w:styleId="47EC07905FE74991B76658FF3E849755">
    <w:name w:val="47EC07905FE74991B76658FF3E849755"/>
    <w:rsid w:val="0002504A"/>
  </w:style>
  <w:style w:type="paragraph" w:customStyle="1" w:styleId="E2959BACCEBF4539A3B056A42FBF3B62">
    <w:name w:val="E2959BACCEBF4539A3B056A42FBF3B62"/>
    <w:rsid w:val="0002504A"/>
  </w:style>
  <w:style w:type="paragraph" w:customStyle="1" w:styleId="1870CA6426A24625A7A6B7395EDC5BCC29">
    <w:name w:val="1870CA6426A24625A7A6B7395EDC5BCC29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1">
    <w:name w:val="3C55B18B0F73447ABF029F17197145361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1">
    <w:name w:val="47EC07905FE74991B76658FF3E8497551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7289DB23B84B9F807C58029756D173">
    <w:name w:val="6D7289DB23B84B9F807C58029756D173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2">
    <w:name w:val="3C55B18B0F73447ABF029F17197145362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2">
    <w:name w:val="47EC07905FE74991B76658FF3E8497552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03233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03233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1">
    <w:name w:val="1870CA6426A24625A7A6B7395EDC5BCC31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3AA5F52A9B04D8B94C7A7F4FAAC9C18">
    <w:name w:val="53AA5F52A9B04D8B94C7A7F4FAAC9C18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3">
    <w:name w:val="3C55B18B0F73447ABF029F17197145363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3AA5F52A9B04D8B94C7A7F4FAAC9C181">
    <w:name w:val="53AA5F52A9B04D8B94C7A7F4FAAC9C181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4">
    <w:name w:val="3C55B18B0F73447ABF029F17197145364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3">
    <w:name w:val="1870CA6426A24625A7A6B7395EDC5BCC33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3">
    <w:name w:val="1E6DB79A2EF448108EFE163E24628F8E33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3AA5F52A9B04D8B94C7A7F4FAAC9C182">
    <w:name w:val="53AA5F52A9B04D8B94C7A7F4FAAC9C182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5">
    <w:name w:val="3C55B18B0F73447ABF029F17197145365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566B7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566B7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BC44A1361047A9975E32D3123E43AC">
    <w:name w:val="22BC44A1361047A9975E32D3123E43AC"/>
    <w:rsid w:val="00566B79"/>
    <w:rPr>
      <w:lang w:val="de-AT" w:eastAsia="de-AT"/>
    </w:rPr>
  </w:style>
  <w:style w:type="paragraph" w:customStyle="1" w:styleId="8190B651FA844C5C9C797E6120BADF5F">
    <w:name w:val="8190B651FA844C5C9C797E6120BADF5F"/>
    <w:rsid w:val="00566B79"/>
    <w:rPr>
      <w:lang w:val="de-AT" w:eastAsia="de-AT"/>
    </w:rPr>
  </w:style>
  <w:style w:type="paragraph" w:customStyle="1" w:styleId="00CDE71BA4C74B58BAB43F82E58DBA21">
    <w:name w:val="00CDE71BA4C74B58BAB43F82E58DBA21"/>
    <w:rsid w:val="00566B79"/>
    <w:rPr>
      <w:lang w:val="de-AT" w:eastAsia="de-AT"/>
    </w:rPr>
  </w:style>
  <w:style w:type="paragraph" w:customStyle="1" w:styleId="E43706093DF44475AA6BB4455B33A1D4">
    <w:name w:val="E43706093DF44475AA6BB4455B33A1D4"/>
    <w:rsid w:val="00566B79"/>
    <w:rPr>
      <w:lang w:val="de-AT" w:eastAsia="de-AT"/>
    </w:rPr>
  </w:style>
  <w:style w:type="paragraph" w:customStyle="1" w:styleId="E93EFCF331584C2AB5C3255BC93CBCFD">
    <w:name w:val="E93EFCF331584C2AB5C3255BC93CBCFD"/>
    <w:rsid w:val="00566B79"/>
    <w:rPr>
      <w:lang w:val="de-AT" w:eastAsia="de-AT"/>
    </w:rPr>
  </w:style>
  <w:style w:type="paragraph" w:customStyle="1" w:styleId="9B0578C7639A4B1B9353C00CB3E2FD35">
    <w:name w:val="9B0578C7639A4B1B9353C00CB3E2FD35"/>
    <w:rsid w:val="00566B79"/>
    <w:rPr>
      <w:lang w:val="de-AT" w:eastAsia="de-AT"/>
    </w:rPr>
  </w:style>
  <w:style w:type="paragraph" w:customStyle="1" w:styleId="73F2770B4528409C9B54F124D4B841E2">
    <w:name w:val="73F2770B4528409C9B54F124D4B841E2"/>
    <w:rsid w:val="00566B79"/>
    <w:rPr>
      <w:lang w:val="de-AT" w:eastAsia="de-AT"/>
    </w:rPr>
  </w:style>
  <w:style w:type="paragraph" w:customStyle="1" w:styleId="0FD91EE7708A46A98AFF05D5C8018CFB">
    <w:name w:val="0FD91EE7708A46A98AFF05D5C8018CFB"/>
    <w:rsid w:val="00566B79"/>
    <w:rPr>
      <w:lang w:val="de-AT" w:eastAsia="de-AT"/>
    </w:rPr>
  </w:style>
  <w:style w:type="paragraph" w:customStyle="1" w:styleId="30894B7995484C1FACFCE1226530B0F0">
    <w:name w:val="30894B7995484C1FACFCE1226530B0F0"/>
    <w:rsid w:val="00566B79"/>
    <w:rPr>
      <w:lang w:val="de-AT" w:eastAsia="de-AT"/>
    </w:rPr>
  </w:style>
  <w:style w:type="paragraph" w:customStyle="1" w:styleId="FF4126AEAFDA418280858497BBE227BE">
    <w:name w:val="FF4126AEAFDA418280858497BBE227BE"/>
    <w:rsid w:val="00566B79"/>
    <w:rPr>
      <w:lang w:val="de-AT" w:eastAsia="de-AT"/>
    </w:rPr>
  </w:style>
  <w:style w:type="paragraph" w:customStyle="1" w:styleId="C919474E8B7C44578432987329ABA3D7">
    <w:name w:val="C919474E8B7C44578432987329ABA3D7"/>
    <w:rsid w:val="004221D4"/>
    <w:rPr>
      <w:lang w:val="de-AT" w:eastAsia="de-AT"/>
    </w:rPr>
  </w:style>
  <w:style w:type="paragraph" w:customStyle="1" w:styleId="A079751013DD4C18932890A2EFD9EFDA">
    <w:name w:val="A079751013DD4C18932890A2EFD9EFDA"/>
    <w:rsid w:val="00432918"/>
  </w:style>
  <w:style w:type="paragraph" w:customStyle="1" w:styleId="1702934FB28D422389D54A11B28081F6">
    <w:name w:val="1702934FB28D422389D54A11B28081F6"/>
    <w:rsid w:val="00432918"/>
  </w:style>
  <w:style w:type="paragraph" w:customStyle="1" w:styleId="EF55FC6DC9F64998938DF8ADC7BBF0FE">
    <w:name w:val="EF55FC6DC9F64998938DF8ADC7BBF0FE"/>
    <w:rsid w:val="00432918"/>
  </w:style>
  <w:style w:type="paragraph" w:customStyle="1" w:styleId="6D11D9A9D37E46E8AC3E43BDE960CCD9">
    <w:name w:val="6D11D9A9D37E46E8AC3E43BDE960CCD9"/>
    <w:rsid w:val="00432918"/>
  </w:style>
  <w:style w:type="paragraph" w:customStyle="1" w:styleId="47056AFBF76A4CD394BDCE4CD3EF0EDE">
    <w:name w:val="47056AFBF76A4CD394BDCE4CD3EF0EDE"/>
    <w:rsid w:val="00432918"/>
  </w:style>
  <w:style w:type="paragraph" w:customStyle="1" w:styleId="817CB9B790154AEC837F1CB4DFB8E930">
    <w:name w:val="817CB9B790154AEC837F1CB4DFB8E930"/>
    <w:rsid w:val="00432918"/>
  </w:style>
  <w:style w:type="paragraph" w:customStyle="1" w:styleId="0D39D3581DFF4DC383829DBB8EF6C406">
    <w:name w:val="0D39D3581DFF4DC383829DBB8EF6C406"/>
    <w:rsid w:val="00432918"/>
  </w:style>
  <w:style w:type="paragraph" w:customStyle="1" w:styleId="C829A2D0243C4C3587F347B4E5D59DBA">
    <w:name w:val="C829A2D0243C4C3587F347B4E5D59DBA"/>
    <w:rsid w:val="00432918"/>
  </w:style>
  <w:style w:type="paragraph" w:customStyle="1" w:styleId="0FF3633C4DC043709D71B89BC4295830">
    <w:name w:val="0FF3633C4DC043709D71B89BC4295830"/>
    <w:rsid w:val="00432918"/>
  </w:style>
  <w:style w:type="paragraph" w:customStyle="1" w:styleId="8D9EB50A5815469C8B67946331439ABB">
    <w:name w:val="8D9EB50A5815469C8B67946331439ABB"/>
    <w:rsid w:val="00432918"/>
  </w:style>
  <w:style w:type="paragraph" w:customStyle="1" w:styleId="1870CA6426A24625A7A6B7395EDC5BCC34">
    <w:name w:val="1870CA6426A24625A7A6B7395EDC5BCC34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4">
    <w:name w:val="1E6DB79A2EF448108EFE163E24628F8E34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3AA5F52A9B04D8B94C7A7F4FAAC9C183">
    <w:name w:val="53AA5F52A9B04D8B94C7A7F4FAAC9C183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079751013DD4C18932890A2EFD9EFDA1">
    <w:name w:val="A079751013DD4C18932890A2EFD9EFDA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BC44A1361047A9975E32D3123E43AC1">
    <w:name w:val="22BC44A1361047A9975E32D3123E43AC1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02934FB28D422389D54A11B28081F61">
    <w:name w:val="1702934FB28D422389D54A11B28081F6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0CDE71BA4C74B58BAB43F82E58DBA211">
    <w:name w:val="00CDE71BA4C74B58BAB43F82E58DBA21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5FC6DC9F64998938DF8ADC7BBF0FE1">
    <w:name w:val="EF55FC6DC9F64998938DF8ADC7BBF0FE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11D9A9D37E46E8AC3E43BDE960CCD91">
    <w:name w:val="6D11D9A9D37E46E8AC3E43BDE960CCD9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056AFBF76A4CD394BDCE4CD3EF0EDE1">
    <w:name w:val="47056AFBF76A4CD394BDCE4CD3EF0EDE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39D3581DFF4DC383829DBB8EF6C4061">
    <w:name w:val="0D39D3581DFF4DC383829DBB8EF6C4061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F2770B4528409C9B54F124D4B841E21">
    <w:name w:val="73F2770B4528409C9B54F124D4B841E2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829A2D0243C4C3587F347B4E5D59DBA1">
    <w:name w:val="C829A2D0243C4C3587F347B4E5D59DBA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F3633C4DC043709D71B89BC42958301">
    <w:name w:val="0FF3633C4DC043709D71B89BC42958301"/>
    <w:rsid w:val="00976D4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9EB50A5815469C8B67946331439ABB1">
    <w:name w:val="8D9EB50A5815469C8B67946331439ABB1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4126AEAFDA418280858497BBE227BE1">
    <w:name w:val="FF4126AEAFDA418280858497BBE227BE1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0">
    <w:name w:val="E89149974BFB4D909BCDF88A0E87C94B20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0">
    <w:name w:val="1C87E8FA627D493D89F7CAAB99E2AF8A20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976D4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5">
    <w:name w:val="1870CA6426A24625A7A6B7395EDC5BCC35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5">
    <w:name w:val="86228AA12ACD49BBADB047A387CF311D35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5">
    <w:name w:val="6AFD05278F9D476DBDE19EE9D90F0D3035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5">
    <w:name w:val="1A0E4C2DC379461383C8B06D7E68421635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5">
    <w:name w:val="1E6DB79A2EF448108EFE163E24628F8E35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3AA5F52A9B04D8B94C7A7F4FAAC9C184">
    <w:name w:val="53AA5F52A9B04D8B94C7A7F4FAAC9C184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079751013DD4C18932890A2EFD9EFDA2">
    <w:name w:val="A079751013DD4C18932890A2EFD9EFDA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BC44A1361047A9975E32D3123E43AC2">
    <w:name w:val="22BC44A1361047A9975E32D3123E43AC2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02934FB28D422389D54A11B28081F62">
    <w:name w:val="1702934FB28D422389D54A11B28081F6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0CDE71BA4C74B58BAB43F82E58DBA212">
    <w:name w:val="00CDE71BA4C74B58BAB43F82E58DBA21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5FC6DC9F64998938DF8ADC7BBF0FE2">
    <w:name w:val="EF55FC6DC9F64998938DF8ADC7BBF0FE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11D9A9D37E46E8AC3E43BDE960CCD92">
    <w:name w:val="6D11D9A9D37E46E8AC3E43BDE960CCD9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056AFBF76A4CD394BDCE4CD3EF0EDE2">
    <w:name w:val="47056AFBF76A4CD394BDCE4CD3EF0EDE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39D3581DFF4DC383829DBB8EF6C4062">
    <w:name w:val="0D39D3581DFF4DC383829DBB8EF6C4062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F2770B4528409C9B54F124D4B841E22">
    <w:name w:val="73F2770B4528409C9B54F124D4B841E2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829A2D0243C4C3587F347B4E5D59DBA2">
    <w:name w:val="C829A2D0243C4C3587F347B4E5D59DBA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F3633C4DC043709D71B89BC42958302">
    <w:name w:val="0FF3633C4DC043709D71B89BC42958302"/>
    <w:rsid w:val="00313D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9EB50A5815469C8B67946331439ABB2">
    <w:name w:val="8D9EB50A5815469C8B67946331439ABB2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4126AEAFDA418280858497BBE227BE2">
    <w:name w:val="FF4126AEAFDA418280858497BBE227BE2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1">
    <w:name w:val="84CF81280A644A1EA55031E6F81290AA21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1">
    <w:name w:val="B35C10E9352D4E73AFFB7140897FD61E21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1">
    <w:name w:val="E89149974BFB4D909BCDF88A0E87C94B21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1">
    <w:name w:val="1C87E8FA627D493D89F7CAAB99E2AF8A21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1">
    <w:name w:val="21C51B7F4EAA43AE9AE191FDFE9DAAF121"/>
    <w:rsid w:val="00313D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0ED9ED04E914492BA0D429CCDCA2FB4">
    <w:name w:val="00ED9ED04E914492BA0D429CCDCA2FB4"/>
    <w:rsid w:val="00313D33"/>
    <w:rPr>
      <w:lang w:val="de-AT" w:eastAsia="de-AT"/>
    </w:rPr>
  </w:style>
  <w:style w:type="paragraph" w:customStyle="1" w:styleId="892D2857EAD140979D6EC34C10E43629">
    <w:name w:val="892D2857EAD140979D6EC34C10E43629"/>
    <w:rsid w:val="00A84BBB"/>
    <w:rPr>
      <w:lang w:val="de-AT" w:eastAsia="de-AT"/>
    </w:rPr>
  </w:style>
  <w:style w:type="paragraph" w:customStyle="1" w:styleId="B623793D59A24C33A234C3EC32091913">
    <w:name w:val="B623793D59A24C33A234C3EC32091913"/>
    <w:rsid w:val="00A84BBB"/>
    <w:rPr>
      <w:lang w:val="de-AT" w:eastAsia="de-AT"/>
    </w:rPr>
  </w:style>
  <w:style w:type="paragraph" w:customStyle="1" w:styleId="1870CA6426A24625A7A6B7395EDC5BCC36">
    <w:name w:val="1870CA6426A24625A7A6B7395EDC5BCC36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6">
    <w:name w:val="86228AA12ACD49BBADB047A387CF311D36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6">
    <w:name w:val="6AFD05278F9D476DBDE19EE9D90F0D3036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6">
    <w:name w:val="1A0E4C2DC379461383C8B06D7E68421636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6">
    <w:name w:val="1E6DB79A2EF448108EFE163E24628F8E36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3AA5F52A9B04D8B94C7A7F4FAAC9C185">
    <w:name w:val="53AA5F52A9B04D8B94C7A7F4FAAC9C185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079751013DD4C18932890A2EFD9EFDA3">
    <w:name w:val="A079751013DD4C18932890A2EFD9EFDA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BC44A1361047A9975E32D3123E43AC3">
    <w:name w:val="22BC44A1361047A9975E32D3123E43AC3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02934FB28D422389D54A11B28081F63">
    <w:name w:val="1702934FB28D422389D54A11B28081F6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5FC6DC9F64998938DF8ADC7BBF0FE3">
    <w:name w:val="EF55FC6DC9F64998938DF8ADC7BBF0FE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11D9A9D37E46E8AC3E43BDE960CCD93">
    <w:name w:val="6D11D9A9D37E46E8AC3E43BDE960CCD9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056AFBF76A4CD394BDCE4CD3EF0EDE3">
    <w:name w:val="47056AFBF76A4CD394BDCE4CD3EF0EDE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39D3581DFF4DC383829DBB8EF6C4063">
    <w:name w:val="0D39D3581DFF4DC383829DBB8EF6C4063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F2770B4528409C9B54F124D4B841E23">
    <w:name w:val="73F2770B4528409C9B54F124D4B841E2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829A2D0243C4C3587F347B4E5D59DBA3">
    <w:name w:val="C829A2D0243C4C3587F347B4E5D59DBA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F3633C4DC043709D71B89BC42958303">
    <w:name w:val="0FF3633C4DC043709D71B89BC42958303"/>
    <w:rsid w:val="00A84BB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9EB50A5815469C8B67946331439ABB3">
    <w:name w:val="8D9EB50A5815469C8B67946331439ABB3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4126AEAFDA418280858497BBE227BE3">
    <w:name w:val="FF4126AEAFDA418280858497BBE227BE3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2">
    <w:name w:val="84CF81280A644A1EA55031E6F81290AA22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2">
    <w:name w:val="B35C10E9352D4E73AFFB7140897FD61E22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92D2857EAD140979D6EC34C10E436291">
    <w:name w:val="892D2857EAD140979D6EC34C10E436291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623793D59A24C33A234C3EC320919131">
    <w:name w:val="B623793D59A24C33A234C3EC320919131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2">
    <w:name w:val="21C51B7F4EAA43AE9AE191FDFE9DAAF122"/>
    <w:rsid w:val="00A84BB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93F257D52BE43CF997C46B0086D79E5">
    <w:name w:val="693F257D52BE43CF997C46B0086D79E5"/>
    <w:rsid w:val="004F3DDF"/>
    <w:rPr>
      <w:lang w:val="de-AT" w:eastAsia="de-AT"/>
    </w:rPr>
  </w:style>
  <w:style w:type="paragraph" w:customStyle="1" w:styleId="65DB499914634CDAADABC9C9E920B09E">
    <w:name w:val="65DB499914634CDAADABC9C9E920B09E"/>
    <w:rsid w:val="00033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Gaiswinkler Marlies</cp:lastModifiedBy>
  <cp:revision>3</cp:revision>
  <dcterms:created xsi:type="dcterms:W3CDTF">2024-07-18T08:20:00Z</dcterms:created>
  <dcterms:modified xsi:type="dcterms:W3CDTF">2024-07-19T07:26:00Z</dcterms:modified>
</cp:coreProperties>
</file>