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F3" w:rsidRPr="00982D27" w:rsidRDefault="00BC125B" w:rsidP="00020D38">
      <w:pPr>
        <w:pStyle w:val="berschrift2"/>
        <w:spacing w:before="0"/>
        <w:jc w:val="center"/>
        <w:rPr>
          <w:rFonts w:asciiTheme="minorHAnsi" w:hAnsiTheme="minorHAnsi" w:cs="Arial"/>
        </w:rPr>
      </w:pPr>
      <w:r w:rsidRPr="00982D27">
        <w:rPr>
          <w:rFonts w:asciiTheme="minorHAnsi" w:hAnsiTheme="minorHAnsi" w:cs="Arial"/>
        </w:rPr>
        <w:t xml:space="preserve">Wiener </w:t>
      </w:r>
      <w:r w:rsidR="0013766E">
        <w:rPr>
          <w:rFonts w:asciiTheme="minorHAnsi" w:hAnsiTheme="minorHAnsi" w:cs="Arial"/>
        </w:rPr>
        <w:t>Gesundheitsverbund</w:t>
      </w:r>
    </w:p>
    <w:p w:rsidR="00C5316C" w:rsidRPr="00C5316C" w:rsidRDefault="00C5316C" w:rsidP="00C5316C">
      <w:pPr>
        <w:spacing w:after="0"/>
        <w:jc w:val="center"/>
        <w:rPr>
          <w:sz w:val="24"/>
        </w:rPr>
      </w:pPr>
      <w:r w:rsidRPr="00C5316C">
        <w:rPr>
          <w:sz w:val="24"/>
        </w:rPr>
        <w:t>FH Campus Wien</w:t>
      </w:r>
    </w:p>
    <w:p w:rsidR="00C5316C" w:rsidRPr="00C5316C" w:rsidRDefault="00C5316C" w:rsidP="00C5316C">
      <w:pPr>
        <w:spacing w:after="0"/>
        <w:jc w:val="center"/>
        <w:rPr>
          <w:sz w:val="24"/>
        </w:rPr>
      </w:pPr>
      <w:r w:rsidRPr="00C5316C">
        <w:rPr>
          <w:sz w:val="24"/>
        </w:rPr>
        <w:t xml:space="preserve">House </w:t>
      </w:r>
      <w:proofErr w:type="spellStart"/>
      <w:r w:rsidRPr="00C5316C">
        <w:rPr>
          <w:sz w:val="24"/>
        </w:rPr>
        <w:t>of</w:t>
      </w:r>
      <w:proofErr w:type="spellEnd"/>
      <w:r w:rsidRPr="00C5316C">
        <w:rPr>
          <w:sz w:val="24"/>
        </w:rPr>
        <w:t xml:space="preserve"> </w:t>
      </w:r>
      <w:proofErr w:type="spellStart"/>
      <w:r w:rsidRPr="00C5316C">
        <w:rPr>
          <w:sz w:val="24"/>
        </w:rPr>
        <w:t>Health</w:t>
      </w:r>
      <w:proofErr w:type="spellEnd"/>
      <w:r w:rsidRPr="00C5316C">
        <w:rPr>
          <w:sz w:val="24"/>
        </w:rPr>
        <w:t xml:space="preserve"> </w:t>
      </w:r>
      <w:proofErr w:type="spellStart"/>
      <w:r w:rsidRPr="00C5316C">
        <w:rPr>
          <w:sz w:val="24"/>
        </w:rPr>
        <w:t>Sciences</w:t>
      </w:r>
      <w:proofErr w:type="spellEnd"/>
      <w:r w:rsidR="00E36DA4">
        <w:rPr>
          <w:sz w:val="24"/>
        </w:rPr>
        <w:t>, Studienbereich 5</w:t>
      </w:r>
    </w:p>
    <w:p w:rsidR="00C5316C" w:rsidRPr="00C5316C" w:rsidRDefault="00C5316C" w:rsidP="00C5316C">
      <w:pPr>
        <w:spacing w:after="0"/>
        <w:jc w:val="center"/>
        <w:rPr>
          <w:sz w:val="24"/>
        </w:rPr>
      </w:pPr>
      <w:r w:rsidRPr="00C5316C">
        <w:rPr>
          <w:sz w:val="24"/>
        </w:rPr>
        <w:t>Favoritenstraße 226</w:t>
      </w:r>
    </w:p>
    <w:p w:rsidR="00F47642" w:rsidRPr="00020D38" w:rsidRDefault="00C5316C" w:rsidP="00C5316C">
      <w:pPr>
        <w:spacing w:after="0"/>
        <w:jc w:val="center"/>
        <w:rPr>
          <w:sz w:val="24"/>
        </w:rPr>
      </w:pPr>
      <w:r w:rsidRPr="00C5316C">
        <w:rPr>
          <w:sz w:val="24"/>
        </w:rPr>
        <w:t>1100 Wien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3"/>
        <w:gridCol w:w="3120"/>
      </w:tblGrid>
      <w:tr w:rsidR="008447F3" w:rsidRPr="00982D27" w:rsidTr="001902E1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982D27">
              <w:rPr>
                <w:rFonts w:cs="Arial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8447F3" w:rsidRPr="00982D27" w:rsidTr="001902E1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Allgemeine Beschreibung der Stelle – verbindliche Inhalte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87428" w:rsidRDefault="00887428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Direktion/</w:t>
            </w:r>
            <w:r w:rsidR="008447F3" w:rsidRPr="00982D27">
              <w:rPr>
                <w:rFonts w:cs="Arial"/>
                <w:b/>
                <w:bCs/>
              </w:rPr>
              <w:t>Abteilung/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982D27" w:rsidRPr="00982D27" w:rsidRDefault="005804F2" w:rsidP="004F543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 xml:space="preserve">Ressort Administration Studierende </w:t>
            </w:r>
            <w:r w:rsidR="00836EA6" w:rsidRPr="00836EA6">
              <w:rPr>
                <w:rFonts w:cs="Arial"/>
                <w:bCs/>
                <w:i/>
              </w:rPr>
              <w:t>der  Schule für Gesundheits- und Krankenpflege</w:t>
            </w:r>
            <w:r w:rsidR="004F543A">
              <w:rPr>
                <w:rFonts w:cs="Arial"/>
                <w:bCs/>
                <w:i/>
              </w:rPr>
              <w:t xml:space="preserve"> an der </w:t>
            </w:r>
            <w:r w:rsidR="00C5316C">
              <w:rPr>
                <w:rFonts w:cs="Arial"/>
                <w:bCs/>
                <w:i/>
              </w:rPr>
              <w:t xml:space="preserve">FH Campus Wien – House </w:t>
            </w:r>
            <w:proofErr w:type="spellStart"/>
            <w:r w:rsidR="00C5316C">
              <w:rPr>
                <w:rFonts w:cs="Arial"/>
                <w:bCs/>
                <w:i/>
              </w:rPr>
              <w:t>of</w:t>
            </w:r>
            <w:proofErr w:type="spellEnd"/>
            <w:r w:rsidR="00C5316C">
              <w:rPr>
                <w:rFonts w:cs="Arial"/>
                <w:bCs/>
                <w:i/>
              </w:rPr>
              <w:t xml:space="preserve"> </w:t>
            </w:r>
            <w:proofErr w:type="spellStart"/>
            <w:r w:rsidR="00C5316C">
              <w:rPr>
                <w:rFonts w:cs="Arial"/>
                <w:bCs/>
                <w:i/>
              </w:rPr>
              <w:t>Health</w:t>
            </w:r>
            <w:proofErr w:type="spellEnd"/>
            <w:r w:rsidR="00C5316C">
              <w:rPr>
                <w:rFonts w:cs="Arial"/>
                <w:bCs/>
                <w:i/>
              </w:rPr>
              <w:t xml:space="preserve"> </w:t>
            </w:r>
            <w:proofErr w:type="spellStart"/>
            <w:r w:rsidR="00C5316C">
              <w:rPr>
                <w:rFonts w:cs="Arial"/>
                <w:bCs/>
                <w:i/>
              </w:rPr>
              <w:t>Sciences</w:t>
            </w:r>
            <w:bookmarkStart w:id="0" w:name="_GoBack"/>
            <w:bookmarkEnd w:id="0"/>
            <w:proofErr w:type="spellEnd"/>
            <w:r>
              <w:rPr>
                <w:rFonts w:cs="Arial"/>
                <w:bCs/>
                <w:i/>
              </w:rPr>
              <w:br/>
            </w:r>
            <w:r w:rsidR="00C5316C">
              <w:rPr>
                <w:rFonts w:cs="Arial"/>
                <w:bCs/>
                <w:i/>
              </w:rPr>
              <w:t>Studienbereich 5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982D27" w:rsidRDefault="005804F2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Ressort Administration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Name </w:t>
            </w:r>
            <w:proofErr w:type="spellStart"/>
            <w:r w:rsidRPr="00982D27">
              <w:rPr>
                <w:rFonts w:cs="Arial"/>
                <w:b/>
                <w:bCs/>
              </w:rPr>
              <w:t>StelleninhaberIn</w:t>
            </w:r>
            <w:proofErr w:type="spellEnd"/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982D27" w:rsidRDefault="00C5316C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…………………………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982D27" w:rsidRDefault="00C5316C" w:rsidP="00EC2EA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01.07.2025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Bedienstetenkategorie/Dienstposten</w:t>
            </w:r>
            <w:r w:rsidRPr="00982D27">
              <w:rPr>
                <w:rFonts w:cs="Arial"/>
                <w:b/>
                <w:bCs/>
              </w:rPr>
              <w:softHyphen/>
              <w:t xml:space="preserve">plangruppe/Dienstpostenbewertung 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982D27">
              <w:rPr>
                <w:rFonts w:cs="Arial"/>
                <w:bCs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EC2EA6" w:rsidRDefault="00836EA6" w:rsidP="00F46B4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Kanzleibedienstete; Verwendungsgruppe </w:t>
            </w:r>
            <w:r w:rsidR="00F46B4A">
              <w:rPr>
                <w:rFonts w:cs="Arial"/>
                <w:bCs/>
              </w:rPr>
              <w:t>…………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Berufsfamilie/Modellfunktion/</w:t>
            </w:r>
            <w:r w:rsidRPr="00982D27">
              <w:rPr>
                <w:rFonts w:cs="Arial"/>
                <w:b/>
                <w:bCs/>
              </w:rPr>
              <w:br/>
              <w:t xml:space="preserve">Modellstelle 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982D27">
              <w:t xml:space="preserve">(Dienstpostenbezeichnung gem. Modellstellenverordnung, Wr. </w:t>
            </w:r>
            <w:proofErr w:type="spellStart"/>
            <w:r w:rsidRPr="00982D27">
              <w:t>Bedienstetengesetz</w:t>
            </w:r>
            <w:proofErr w:type="spellEnd"/>
            <w:r w:rsidRPr="00982D27">
              <w:t xml:space="preserve">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D5A46" w:rsidRPr="00982D27" w:rsidRDefault="0027485F" w:rsidP="004B4D78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Verwaltung Administration Sachbearbeitung spezialisiert, VA_</w:t>
            </w:r>
            <w:r w:rsidR="004B4D78">
              <w:rPr>
                <w:rFonts w:cs="Arial"/>
                <w:bCs/>
                <w:i/>
              </w:rPr>
              <w:t>SBS1/4</w:t>
            </w:r>
          </w:p>
        </w:tc>
      </w:tr>
      <w:tr w:rsidR="008447F3" w:rsidRPr="00982D27" w:rsidTr="001902E1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Organisatorische Einbindung bzw. Organisatorisches – verbindliche Inhalte</w:t>
            </w:r>
          </w:p>
        </w:tc>
      </w:tr>
      <w:tr w:rsidR="008447F3" w:rsidRPr="00982D27" w:rsidTr="001902E1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Name(n) (optional zu befüllen)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82D27" w:rsidRDefault="00836EA6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Direktion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65743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Dir. Mag. Fesl Susanne, MSc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836EA6" w:rsidRDefault="00E507DF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  <w:color w:val="FF0000"/>
              </w:rPr>
            </w:pPr>
            <w:r w:rsidRPr="00E507DF">
              <w:rPr>
                <w:rFonts w:cs="Arial"/>
                <w:b/>
                <w:bCs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E809F2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N.N.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56347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Ständige </w:t>
            </w:r>
            <w:r w:rsidR="0056347B" w:rsidRPr="00982D27">
              <w:rPr>
                <w:rFonts w:cs="Arial"/>
                <w:b/>
                <w:bCs/>
              </w:rPr>
              <w:t>Stellv</w:t>
            </w:r>
            <w:r w:rsidRPr="00982D27">
              <w:rPr>
                <w:rFonts w:cs="Arial"/>
                <w:b/>
                <w:bCs/>
              </w:rPr>
              <w:t xml:space="preserve">ertretung lt. § 102 Wiener </w:t>
            </w:r>
            <w:proofErr w:type="spellStart"/>
            <w:r w:rsidRPr="00982D27">
              <w:rPr>
                <w:rFonts w:cs="Arial"/>
                <w:b/>
                <w:bCs/>
              </w:rPr>
              <w:t>Bedienstetengesetz</w:t>
            </w:r>
            <w:proofErr w:type="spellEnd"/>
            <w:r w:rsidRPr="00982D2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E809F2" w:rsidRDefault="00E507DF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  <w:color w:val="FF0000"/>
              </w:rPr>
            </w:pPr>
            <w:r w:rsidRPr="00E507DF">
              <w:rPr>
                <w:rFonts w:cs="Arial"/>
                <w:b/>
                <w:bCs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82D27" w:rsidRDefault="00E809F2" w:rsidP="00690C0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Andere </w:t>
            </w:r>
            <w:r w:rsidR="00690C04">
              <w:rPr>
                <w:rFonts w:cs="Arial"/>
                <w:b/>
                <w:bCs/>
              </w:rPr>
              <w:t>Kanzleibedienstete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82D27" w:rsidRDefault="00E809F2" w:rsidP="00690C0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Andere </w:t>
            </w:r>
            <w:r w:rsidR="00690C04">
              <w:rPr>
                <w:rFonts w:cs="Arial"/>
                <w:b/>
                <w:bCs/>
              </w:rPr>
              <w:t>Kanzleibedienstete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930438" w:rsidRPr="00982D27" w:rsidTr="00A039BF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930438" w:rsidRPr="00982D27" w:rsidRDefault="00930438" w:rsidP="001E04A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Befugnisse und Kompetenzen (z.B. Zeichnungsberechtigungen)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30438" w:rsidRPr="00982D27" w:rsidRDefault="00E507DF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90C04" w:rsidRPr="00E507DF" w:rsidRDefault="0027485F" w:rsidP="00E507D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Sämtliche vertretenen Berufsgruppen in der Abteilung</w:t>
            </w:r>
          </w:p>
        </w:tc>
      </w:tr>
      <w:tr w:rsidR="008447F3" w:rsidRPr="00982D27" w:rsidTr="001902E1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568F5" w:rsidRDefault="009568F5" w:rsidP="00C0001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GuK</w:t>
            </w:r>
            <w:proofErr w:type="spellEnd"/>
            <w:r>
              <w:rPr>
                <w:rFonts w:cs="Arial"/>
                <w:b/>
                <w:bCs/>
              </w:rPr>
              <w:t>-Schulen der Stadt Wien</w:t>
            </w:r>
          </w:p>
          <w:p w:rsidR="009568F5" w:rsidRDefault="00AB0E8D" w:rsidP="00AB0E8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Generaldirektion</w:t>
            </w:r>
          </w:p>
          <w:p w:rsidR="00E36DA4" w:rsidRPr="00AB0E8D" w:rsidRDefault="00E36DA4" w:rsidP="00AB0E8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WIGEV-Abteilungen, Kliniken und Pflege</w:t>
            </w:r>
          </w:p>
          <w:p w:rsidR="009568F5" w:rsidRDefault="009568F5" w:rsidP="009568F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VB Personal</w:t>
            </w:r>
            <w:r w:rsidR="004B4D78">
              <w:rPr>
                <w:rFonts w:cs="Arial"/>
                <w:b/>
                <w:bCs/>
              </w:rPr>
              <w:t xml:space="preserve"> GED</w:t>
            </w:r>
          </w:p>
          <w:p w:rsidR="0024287A" w:rsidRDefault="0024287A" w:rsidP="0024287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Div. Magistratsabteilungen</w:t>
            </w:r>
          </w:p>
          <w:p w:rsidR="00D053DF" w:rsidRPr="0024287A" w:rsidRDefault="00D053DF" w:rsidP="0024287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FH-Campus Wien</w:t>
            </w:r>
          </w:p>
          <w:p w:rsidR="001D5EC3" w:rsidRPr="001D5EC3" w:rsidRDefault="001D5EC3" w:rsidP="001D5EC3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021CF5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Anforderungs</w:t>
            </w:r>
            <w:r w:rsidR="008447F3" w:rsidRPr="00982D27">
              <w:rPr>
                <w:rFonts w:cs="Arial"/>
                <w:b/>
                <w:bCs/>
              </w:rPr>
              <w:t>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E507DF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KA455147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Direkte Führungsspanne (Anzahl der direkt unterstellten Mitarbei</w:t>
            </w:r>
            <w:r w:rsidRPr="00982D27">
              <w:rPr>
                <w:rFonts w:cs="Arial"/>
                <w:b/>
                <w:bCs/>
              </w:rPr>
              <w:softHyphen/>
              <w:t>terinnen und Mitarbeiter;</w:t>
            </w:r>
            <w:r w:rsidRPr="00982D27">
              <w:rPr>
                <w:rFonts w:cs="Arial"/>
                <w:b/>
                <w:bCs/>
              </w:rPr>
              <w:br/>
              <w:t>nur bei Funktionen mit Personal</w:t>
            </w:r>
            <w:r w:rsidRPr="00982D27">
              <w:rPr>
                <w:rFonts w:cs="Arial"/>
                <w:b/>
                <w:bCs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E507DF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Nur bei Modellfunktion „Führung V“ auszufüllen: </w:t>
            </w:r>
            <w:r w:rsidRPr="00982D27">
              <w:rPr>
                <w:rFonts w:cs="Arial"/>
                <w:b/>
                <w:bCs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E507DF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507DF" w:rsidRPr="00215D76" w:rsidRDefault="00215D76" w:rsidP="004B4D78">
            <w:pPr>
              <w:autoSpaceDE w:val="0"/>
              <w:autoSpaceDN w:val="0"/>
              <w:adjustRightInd w:val="0"/>
              <w:spacing w:after="120"/>
              <w:ind w:left="34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Täglich, zentraler Aufgabenbereich</w:t>
            </w:r>
            <w:r w:rsidR="00E507DF">
              <w:rPr>
                <w:rFonts w:cs="Arial"/>
                <w:b/>
                <w:bCs/>
              </w:rPr>
              <w:br/>
            </w:r>
            <w:r w:rsidR="004B4D78">
              <w:rPr>
                <w:rFonts w:cs="Arial"/>
                <w:b/>
                <w:bCs/>
              </w:rPr>
              <w:t>40-60</w:t>
            </w:r>
            <w:r w:rsidR="00E507DF">
              <w:rPr>
                <w:rFonts w:cs="Arial"/>
                <w:b/>
                <w:bCs/>
              </w:rPr>
              <w:t xml:space="preserve"> %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E507DF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</w:tr>
      <w:tr w:rsidR="008447F3" w:rsidRPr="00982D2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E36DA4" w:rsidP="004B4D78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HOHS 5, </w:t>
            </w:r>
            <w:r w:rsidR="004B4D78" w:rsidRPr="004B4D78">
              <w:rPr>
                <w:rFonts w:cs="Arial"/>
                <w:b/>
                <w:bCs/>
              </w:rPr>
              <w:t>Favoritenstraße 226</w:t>
            </w:r>
            <w:r w:rsidR="004B4D78">
              <w:rPr>
                <w:rFonts w:cs="Arial"/>
                <w:b/>
                <w:bCs/>
              </w:rPr>
              <w:t xml:space="preserve">, </w:t>
            </w:r>
            <w:r w:rsidR="004B4D78" w:rsidRPr="004B4D78">
              <w:rPr>
                <w:rFonts w:cs="Arial"/>
                <w:b/>
                <w:bCs/>
              </w:rPr>
              <w:t>1100 Wien</w:t>
            </w:r>
          </w:p>
        </w:tc>
      </w:tr>
      <w:tr w:rsidR="008447F3" w:rsidRPr="00982D27" w:rsidTr="001902E1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Organisatorisches – optionale Inhalte</w:t>
            </w:r>
          </w:p>
        </w:tc>
      </w:tr>
      <w:tr w:rsidR="008447F3" w:rsidRPr="00982D2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982D27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Gleitzeit</w:t>
            </w:r>
          </w:p>
        </w:tc>
      </w:tr>
      <w:tr w:rsidR="008447F3" w:rsidRPr="00982D2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Beschäftigungsausmaß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4B4D78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35</w:t>
            </w:r>
            <w:r w:rsidR="00E507DF">
              <w:rPr>
                <w:rFonts w:cs="Arial"/>
                <w:b/>
                <w:bCs/>
              </w:rPr>
              <w:t xml:space="preserve"> Wochenstunden</w:t>
            </w:r>
          </w:p>
        </w:tc>
      </w:tr>
      <w:tr w:rsidR="008447F3" w:rsidRPr="00982D27" w:rsidTr="001902E1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br w:type="page"/>
            </w:r>
            <w:r w:rsidRPr="00982D27">
              <w:rPr>
                <w:rFonts w:cs="Arial"/>
                <w:b/>
                <w:bCs/>
              </w:rPr>
              <w:t>Stellenzweck – verbindlicher Inhalt</w:t>
            </w:r>
          </w:p>
        </w:tc>
      </w:tr>
      <w:tr w:rsidR="008447F3" w:rsidRPr="00982D27" w:rsidTr="001902E1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D76" w:rsidRPr="00982D27" w:rsidRDefault="00215D76" w:rsidP="00E33957">
            <w:pPr>
              <w:tabs>
                <w:tab w:val="left" w:pos="2724"/>
              </w:tabs>
              <w:spacing w:after="0" w:line="240" w:lineRule="auto"/>
              <w:rPr>
                <w:rFonts w:eastAsia="Times New Roman" w:cs="Arial"/>
                <w:szCs w:val="20"/>
                <w:lang w:val="de-DE" w:eastAsia="de-DE"/>
              </w:rPr>
            </w:pPr>
          </w:p>
          <w:p w:rsidR="00215D76" w:rsidRPr="00982D27" w:rsidRDefault="004B4D78" w:rsidP="00982D27">
            <w:pPr>
              <w:tabs>
                <w:tab w:val="left" w:pos="2724"/>
              </w:tabs>
              <w:spacing w:after="0" w:line="240" w:lineRule="auto"/>
              <w:rPr>
                <w:rFonts w:eastAsia="Times New Roman" w:cs="Arial"/>
                <w:szCs w:val="20"/>
                <w:lang w:val="de-DE" w:eastAsia="de-DE"/>
              </w:rPr>
            </w:pPr>
            <w:r>
              <w:rPr>
                <w:rFonts w:eastAsia="Times New Roman" w:cs="Arial"/>
                <w:szCs w:val="20"/>
                <w:lang w:val="de-DE" w:eastAsia="de-DE"/>
              </w:rPr>
              <w:t>Studierendenadministration und -verwaltung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  <w:lang w:val="de-DE"/>
              </w:rPr>
            </w:pPr>
          </w:p>
        </w:tc>
      </w:tr>
      <w:tr w:rsidR="008447F3" w:rsidRPr="00982D27" w:rsidTr="001902E1">
        <w:trPr>
          <w:trHeight w:val="624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Hauptaufgaben (inkl. Führungsaufgaben) – verbindlicher Inhalt</w:t>
            </w:r>
          </w:p>
        </w:tc>
      </w:tr>
      <w:tr w:rsidR="008447F3" w:rsidRPr="00982D27" w:rsidTr="001902E1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Führungsaufgaben (nur bei </w:t>
            </w:r>
            <w:r w:rsidR="00A54509" w:rsidRPr="00982D27">
              <w:rPr>
                <w:rFonts w:cs="Arial"/>
                <w:b/>
                <w:bCs/>
              </w:rPr>
              <w:t>Modellfunktionen mit Personal</w:t>
            </w:r>
            <w:r w:rsidRPr="00982D27">
              <w:rPr>
                <w:rFonts w:cs="Arial"/>
                <w:b/>
                <w:bCs/>
              </w:rPr>
              <w:t>führung auszufüllen):</w:t>
            </w:r>
          </w:p>
          <w:p w:rsidR="008447F3" w:rsidRPr="00982D27" w:rsidRDefault="00982D27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-</w:t>
            </w:r>
            <w:r w:rsidR="00345DEA">
              <w:rPr>
                <w:rFonts w:cs="Arial"/>
                <w:b/>
                <w:bCs/>
              </w:rPr>
              <w:t>--</w:t>
            </w:r>
          </w:p>
          <w:p w:rsidR="00A54509" w:rsidRDefault="00A54509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Aufgaben der Fachführung:</w:t>
            </w:r>
          </w:p>
          <w:p w:rsidR="00A54509" w:rsidRPr="00982D27" w:rsidRDefault="00982D27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-</w:t>
            </w:r>
            <w:r w:rsidR="00345DEA">
              <w:rPr>
                <w:rFonts w:cs="Arial"/>
                <w:b/>
                <w:bCs/>
              </w:rPr>
              <w:t>--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Hauptaufgaben: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  <w:r w:rsidRPr="00205FC9">
              <w:t>Statistiken (Neuaufnahmen, Quartalsstatistik und Statistik Austria)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  <w:r w:rsidRPr="00F54A34">
              <w:t>Kostenrechnung/Kostenstellenzuordnung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  <w:r w:rsidRPr="00F54A34">
              <w:t>Protokollführung</w:t>
            </w:r>
            <w:r>
              <w:t xml:space="preserve"> bei diversen Sitzungen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  <w:r w:rsidRPr="00C93EBA">
              <w:t>Telefonate</w:t>
            </w:r>
            <w:r>
              <w:t>/E-Mails</w:t>
            </w:r>
            <w:r w:rsidRPr="00C93EBA">
              <w:t xml:space="preserve">: entgegennehmen, vermitteln, </w:t>
            </w:r>
            <w:r>
              <w:t>informieren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  <w:r>
              <w:t>Check des Abteilungspostfaches sowie Weitervermittlung der Mails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  <w:r>
              <w:t>Gegenseitige Vertretung und Unterstützung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  <w:r>
              <w:t>Terminkoordination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  <w:r>
              <w:t xml:space="preserve">Archivierung 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  <w:r>
              <w:t>Mitarbeit an Arbeitskreisen, Projekten (themenspezifisch)</w:t>
            </w:r>
          </w:p>
          <w:p w:rsidR="005804F2" w:rsidRPr="005804F2" w:rsidRDefault="005804F2" w:rsidP="005804F2">
            <w:pPr>
              <w:pStyle w:val="berschrift2"/>
              <w:rPr>
                <w:rFonts w:ascii="Lucida Sans" w:hAnsi="Lucida Sans"/>
                <w:color w:val="000000" w:themeColor="text1"/>
                <w:sz w:val="20"/>
                <w:szCs w:val="20"/>
              </w:rPr>
            </w:pPr>
            <w:r w:rsidRPr="005804F2">
              <w:rPr>
                <w:rFonts w:ascii="Lucida Sans" w:hAnsi="Lucida Sans"/>
                <w:color w:val="000000" w:themeColor="text1"/>
                <w:sz w:val="20"/>
                <w:szCs w:val="20"/>
              </w:rPr>
              <w:t>Administration und Organisatio</w:t>
            </w:r>
            <w:r w:rsidR="004B4D78">
              <w:rPr>
                <w:rFonts w:ascii="Lucida Sans" w:hAnsi="Lucida Sans"/>
                <w:color w:val="000000" w:themeColor="text1"/>
                <w:sz w:val="20"/>
                <w:szCs w:val="20"/>
              </w:rPr>
              <w:t xml:space="preserve">n Bewerberauswahlverfahren für </w:t>
            </w:r>
            <w:r w:rsidRPr="005804F2">
              <w:rPr>
                <w:rFonts w:ascii="Lucida Sans" w:hAnsi="Lucida Sans"/>
                <w:color w:val="000000" w:themeColor="text1"/>
                <w:sz w:val="20"/>
                <w:szCs w:val="20"/>
              </w:rPr>
              <w:br/>
              <w:t>- Bachelorstudiengang "Gesundheits- und Krankenpflege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9"/>
              </w:numPr>
              <w:spacing w:before="60" w:after="60" w:line="240" w:lineRule="auto"/>
              <w:contextualSpacing w:val="0"/>
            </w:pPr>
            <w:r>
              <w:t>Information über Ausbildungsmöglichkeiten sowie Bewerbungsablauf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9"/>
              </w:numPr>
              <w:spacing w:before="60" w:after="60" w:line="240" w:lineRule="auto"/>
              <w:contextualSpacing w:val="0"/>
            </w:pPr>
            <w:r>
              <w:t>Überprüfung der Voraussetzungen der Bewerber*innen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9"/>
              </w:numPr>
              <w:spacing w:before="60" w:after="60" w:line="240" w:lineRule="auto"/>
              <w:contextualSpacing w:val="0"/>
            </w:pPr>
            <w:r>
              <w:t>Administration der Be</w:t>
            </w:r>
            <w:r w:rsidR="004B4D78">
              <w:t>werberunterlagen und Dokumente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9"/>
              </w:numPr>
              <w:spacing w:before="60" w:after="60" w:line="240" w:lineRule="auto"/>
              <w:contextualSpacing w:val="0"/>
            </w:pPr>
            <w:r>
              <w:t>Organisation und Dokumentation und Mitdurchführung der Bewerbertestungen, Planung der Termine für Auswahlverfahren mit Bewerbungskoordinator*in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9"/>
              </w:numPr>
              <w:spacing w:before="60" w:after="60" w:line="240" w:lineRule="auto"/>
              <w:contextualSpacing w:val="0"/>
            </w:pPr>
            <w:r>
              <w:t xml:space="preserve">Kontrolle der Daten und Vorbereitung </w:t>
            </w:r>
            <w:r w:rsidR="004B4D78">
              <w:t>Bewerber*innen-K</w:t>
            </w:r>
            <w:r>
              <w:t>ommissionslisten</w:t>
            </w:r>
          </w:p>
          <w:p w:rsidR="005804F2" w:rsidRDefault="004B4D78" w:rsidP="005804F2">
            <w:pPr>
              <w:pStyle w:val="Listenabsatz"/>
              <w:numPr>
                <w:ilvl w:val="0"/>
                <w:numId w:val="9"/>
              </w:numPr>
              <w:spacing w:before="60" w:after="60" w:line="240" w:lineRule="auto"/>
              <w:contextualSpacing w:val="0"/>
            </w:pPr>
            <w:r>
              <w:t>Sämtlicher Schriftverkehr in</w:t>
            </w:r>
            <w:r w:rsidR="005804F2">
              <w:t xml:space="preserve"> Bezug auf Bewerber</w:t>
            </w:r>
            <w:r>
              <w:t>*innen-A</w:t>
            </w:r>
            <w:r w:rsidR="005804F2">
              <w:t>dministration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9"/>
              </w:numPr>
              <w:spacing w:before="60" w:after="60" w:line="240" w:lineRule="auto"/>
              <w:contextualSpacing w:val="0"/>
            </w:pPr>
            <w:r>
              <w:t xml:space="preserve">Kontrolle der erforderlichen Unterlagen für den </w:t>
            </w:r>
            <w:r w:rsidR="004B4D78">
              <w:t>Studienbeginn</w:t>
            </w:r>
          </w:p>
          <w:p w:rsidR="005804F2" w:rsidRDefault="005804F2" w:rsidP="005804F2">
            <w:pPr>
              <w:pStyle w:val="Listenabsatz"/>
              <w:numPr>
                <w:ilvl w:val="0"/>
                <w:numId w:val="9"/>
              </w:numPr>
              <w:spacing w:before="60" w:after="60" w:line="240" w:lineRule="auto"/>
              <w:contextualSpacing w:val="0"/>
            </w:pPr>
            <w:r>
              <w:t>Ko</w:t>
            </w:r>
            <w:r w:rsidR="004F543A">
              <w:t xml:space="preserve">mmunikation mit FH Campus Wien und deren Abteilungen </w:t>
            </w:r>
          </w:p>
          <w:p w:rsidR="00E33957" w:rsidRDefault="00E33957" w:rsidP="005804F2">
            <w:pPr>
              <w:spacing w:after="120" w:line="240" w:lineRule="auto"/>
              <w:rPr>
                <w:rFonts w:cs="Arial"/>
              </w:rPr>
            </w:pPr>
          </w:p>
          <w:p w:rsidR="005804F2" w:rsidRPr="005804F2" w:rsidRDefault="005804F2" w:rsidP="005804F2">
            <w:pPr>
              <w:pStyle w:val="berschrift2"/>
              <w:rPr>
                <w:rFonts w:ascii="Lucida Sans" w:hAnsi="Lucida Sans"/>
                <w:color w:val="000000" w:themeColor="text1"/>
                <w:sz w:val="20"/>
                <w:szCs w:val="20"/>
              </w:rPr>
            </w:pPr>
            <w:r w:rsidRPr="005804F2">
              <w:rPr>
                <w:rFonts w:ascii="Lucida Sans" w:hAnsi="Lucida Sans"/>
                <w:color w:val="000000" w:themeColor="text1"/>
                <w:sz w:val="20"/>
                <w:szCs w:val="20"/>
              </w:rPr>
              <w:t>Admini</w:t>
            </w:r>
            <w:r w:rsidR="004B4D78">
              <w:rPr>
                <w:rFonts w:ascii="Lucida Sans" w:hAnsi="Lucida Sans"/>
                <w:color w:val="000000" w:themeColor="text1"/>
                <w:sz w:val="20"/>
                <w:szCs w:val="20"/>
              </w:rPr>
              <w:t>stration während der Ausbildung</w:t>
            </w:r>
            <w:r w:rsidRPr="005804F2">
              <w:rPr>
                <w:rFonts w:ascii="Lucida Sans" w:hAnsi="Lucida Sans"/>
                <w:color w:val="000000" w:themeColor="text1"/>
                <w:sz w:val="20"/>
                <w:szCs w:val="20"/>
              </w:rPr>
              <w:br/>
              <w:t>- Bachelorstudiengang "Gesundheits- und Krankenpflege"</w:t>
            </w:r>
          </w:p>
          <w:p w:rsidR="005804F2" w:rsidRPr="005804F2" w:rsidRDefault="005804F2" w:rsidP="005804F2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color w:val="000000" w:themeColor="text1"/>
              </w:rPr>
            </w:pPr>
            <w:r w:rsidRPr="005804F2">
              <w:rPr>
                <w:color w:val="000000" w:themeColor="text1"/>
              </w:rPr>
              <w:t xml:space="preserve">Anfertigung/-forderung diverser </w:t>
            </w:r>
            <w:r w:rsidR="004B4D78">
              <w:rPr>
                <w:color w:val="000000" w:themeColor="text1"/>
              </w:rPr>
              <w:t>studien</w:t>
            </w:r>
            <w:r w:rsidRPr="005804F2">
              <w:rPr>
                <w:color w:val="000000" w:themeColor="text1"/>
              </w:rPr>
              <w:t>bezogene</w:t>
            </w:r>
            <w:r w:rsidR="004B4D78">
              <w:rPr>
                <w:color w:val="000000" w:themeColor="text1"/>
              </w:rPr>
              <w:t>r</w:t>
            </w:r>
            <w:r w:rsidRPr="005804F2">
              <w:rPr>
                <w:color w:val="000000" w:themeColor="text1"/>
              </w:rPr>
              <w:t xml:space="preserve"> Formulare und Dokumente (</w:t>
            </w:r>
            <w:r w:rsidR="004B4D78">
              <w:rPr>
                <w:color w:val="000000" w:themeColor="text1"/>
              </w:rPr>
              <w:t>A</w:t>
            </w:r>
            <w:r w:rsidRPr="005804F2">
              <w:rPr>
                <w:color w:val="000000" w:themeColor="text1"/>
              </w:rPr>
              <w:t>usweise, ID-Karten, div. Bestätigungen, Zeugnisse, Notenauszüge, Listen, Auswertungen)</w:t>
            </w:r>
          </w:p>
          <w:p w:rsidR="005804F2" w:rsidRPr="005804F2" w:rsidRDefault="005804F2" w:rsidP="005804F2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color w:val="000000" w:themeColor="text1"/>
              </w:rPr>
            </w:pPr>
            <w:r w:rsidRPr="005804F2">
              <w:rPr>
                <w:color w:val="000000" w:themeColor="text1"/>
              </w:rPr>
              <w:t>Eingabe und Aktualisierung sämtlicher Daten im Schuladministrationsprogramm FH-Portal</w:t>
            </w:r>
          </w:p>
          <w:p w:rsidR="005804F2" w:rsidRPr="005804F2" w:rsidRDefault="005804F2" w:rsidP="005804F2">
            <w:pPr>
              <w:pStyle w:val="Listenabsatz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color w:val="000000" w:themeColor="text1"/>
              </w:rPr>
            </w:pPr>
            <w:r w:rsidRPr="005804F2">
              <w:rPr>
                <w:color w:val="000000" w:themeColor="text1"/>
              </w:rPr>
              <w:t>Organisation und Durchführung der administrativen Angeleg</w:t>
            </w:r>
            <w:r w:rsidR="004B4D78">
              <w:rPr>
                <w:color w:val="000000" w:themeColor="text1"/>
              </w:rPr>
              <w:t>enheiten bezüglich Studienbeginn und Studienende der F</w:t>
            </w:r>
            <w:r w:rsidRPr="005804F2">
              <w:rPr>
                <w:color w:val="000000" w:themeColor="text1"/>
              </w:rPr>
              <w:t>H</w:t>
            </w:r>
            <w:r w:rsidR="004B4D78">
              <w:rPr>
                <w:color w:val="000000" w:themeColor="text1"/>
              </w:rPr>
              <w:t>-Studierenden</w:t>
            </w:r>
          </w:p>
          <w:p w:rsidR="005804F2" w:rsidRPr="005804F2" w:rsidRDefault="005804F2" w:rsidP="005804F2">
            <w:pPr>
              <w:pStyle w:val="Listenabsatz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color w:val="000000" w:themeColor="text1"/>
              </w:rPr>
            </w:pPr>
            <w:r w:rsidRPr="005804F2">
              <w:rPr>
                <w:color w:val="000000" w:themeColor="text1"/>
              </w:rPr>
              <w:t>Prüfungsvorbereitung, Administration der Prüfungsergebnisse im FH-Portal</w:t>
            </w:r>
          </w:p>
          <w:p w:rsidR="005804F2" w:rsidRPr="005804F2" w:rsidRDefault="004F543A" w:rsidP="005804F2">
            <w:pPr>
              <w:pStyle w:val="Listenabsatz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Diverse studierenden</w:t>
            </w:r>
            <w:r w:rsidR="005804F2" w:rsidRPr="005804F2">
              <w:rPr>
                <w:color w:val="000000" w:themeColor="text1"/>
              </w:rPr>
              <w:t xml:space="preserve">bezogene Meldungen ad MA 2, </w:t>
            </w:r>
            <w:r w:rsidR="005804F2">
              <w:rPr>
                <w:color w:val="000000" w:themeColor="text1"/>
              </w:rPr>
              <w:t>WiGev</w:t>
            </w:r>
            <w:r w:rsidR="005804F2" w:rsidRPr="005804F2">
              <w:rPr>
                <w:color w:val="000000" w:themeColor="text1"/>
              </w:rPr>
              <w:t xml:space="preserve"> GD, FH</w:t>
            </w:r>
          </w:p>
          <w:p w:rsidR="005804F2" w:rsidRPr="005804F2" w:rsidRDefault="005804F2" w:rsidP="005804F2">
            <w:pPr>
              <w:pStyle w:val="berschrift1"/>
              <w:rPr>
                <w:rFonts w:ascii="Lucida Sans" w:hAnsi="Lucida Sans"/>
                <w:color w:val="000000" w:themeColor="text1"/>
                <w:sz w:val="20"/>
                <w:szCs w:val="20"/>
              </w:rPr>
            </w:pPr>
            <w:r w:rsidRPr="005804F2">
              <w:rPr>
                <w:rFonts w:ascii="Lucida Sans" w:hAnsi="Lucida Sans"/>
                <w:color w:val="000000" w:themeColor="text1"/>
                <w:sz w:val="20"/>
                <w:szCs w:val="20"/>
              </w:rPr>
              <w:t>Fort- und Weiterbildungen</w:t>
            </w:r>
          </w:p>
          <w:p w:rsidR="005804F2" w:rsidRPr="005804F2" w:rsidRDefault="005804F2" w:rsidP="005804F2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rPr>
                <w:color w:val="000000" w:themeColor="text1"/>
                <w:szCs w:val="18"/>
              </w:rPr>
            </w:pPr>
            <w:r w:rsidRPr="005804F2">
              <w:rPr>
                <w:color w:val="000000" w:themeColor="text1"/>
                <w:szCs w:val="18"/>
              </w:rPr>
              <w:t>Besuch von Fortbildungen mit organisatorisch und tätigkeitsbezogenen Inhalten (z.B. EDV, Brandschutz, Kommunikation)</w:t>
            </w:r>
          </w:p>
          <w:p w:rsidR="005804F2" w:rsidRPr="005804F2" w:rsidRDefault="005804F2" w:rsidP="005804F2">
            <w:pPr>
              <w:spacing w:after="0"/>
              <w:rPr>
                <w:rFonts w:cs="Arial"/>
              </w:rPr>
            </w:pPr>
            <w:r w:rsidRPr="005804F2">
              <w:rPr>
                <w:color w:val="000000" w:themeColor="text1"/>
              </w:rPr>
              <w:br w:type="page"/>
            </w:r>
          </w:p>
        </w:tc>
      </w:tr>
    </w:tbl>
    <w:p w:rsidR="008447F3" w:rsidRPr="00982D27" w:rsidRDefault="008447F3" w:rsidP="008447F3">
      <w:pPr>
        <w:rPr>
          <w:rFonts w:cs="Arial"/>
        </w:rPr>
      </w:pPr>
    </w:p>
    <w:p w:rsidR="008447F3" w:rsidRPr="00982D27" w:rsidRDefault="008447F3" w:rsidP="008447F3">
      <w:pPr>
        <w:spacing w:before="240"/>
        <w:rPr>
          <w:rFonts w:cs="Arial"/>
        </w:rPr>
      </w:pPr>
      <w:r w:rsidRPr="00982D27">
        <w:rPr>
          <w:rFonts w:cs="Arial"/>
        </w:rPr>
        <w:t>Unterschrift der Stelleninhaberin bzw. des Stelleninhabers:</w:t>
      </w:r>
    </w:p>
    <w:p w:rsidR="008447F3" w:rsidRPr="00982D27" w:rsidRDefault="008447F3" w:rsidP="008447F3">
      <w:pPr>
        <w:rPr>
          <w:rFonts w:cs="Arial"/>
        </w:rPr>
      </w:pPr>
    </w:p>
    <w:p w:rsidR="008447F3" w:rsidRPr="00982D27" w:rsidRDefault="008447F3" w:rsidP="008447F3">
      <w:pPr>
        <w:tabs>
          <w:tab w:val="right" w:leader="dot" w:pos="8505"/>
        </w:tabs>
        <w:rPr>
          <w:rFonts w:cs="Arial"/>
        </w:rPr>
      </w:pPr>
      <w:r w:rsidRPr="00982D27">
        <w:rPr>
          <w:rFonts w:cs="Arial"/>
        </w:rPr>
        <w:tab/>
      </w:r>
    </w:p>
    <w:p w:rsidR="008447F3" w:rsidRPr="00982D27" w:rsidRDefault="008447F3" w:rsidP="008447F3">
      <w:pPr>
        <w:tabs>
          <w:tab w:val="right" w:leader="dot" w:pos="8505"/>
        </w:tabs>
        <w:rPr>
          <w:rFonts w:cs="Arial"/>
        </w:rPr>
      </w:pPr>
    </w:p>
    <w:p w:rsidR="008447F3" w:rsidRPr="00982D27" w:rsidRDefault="008447F3" w:rsidP="008447F3">
      <w:pPr>
        <w:rPr>
          <w:rFonts w:cs="Arial"/>
        </w:rPr>
      </w:pPr>
      <w:r w:rsidRPr="00982D27">
        <w:rPr>
          <w:rFonts w:cs="Arial"/>
        </w:rPr>
        <w:t>Unterschrift der Vorgesetzten bzw. des Vorgesetzten:</w:t>
      </w:r>
    </w:p>
    <w:p w:rsidR="008447F3" w:rsidRPr="00982D27" w:rsidRDefault="008447F3" w:rsidP="008447F3">
      <w:pPr>
        <w:rPr>
          <w:rFonts w:cs="Arial"/>
        </w:rPr>
      </w:pPr>
    </w:p>
    <w:p w:rsidR="008447F3" w:rsidRPr="00982D27" w:rsidRDefault="008447F3" w:rsidP="008447F3">
      <w:pPr>
        <w:tabs>
          <w:tab w:val="right" w:leader="dot" w:pos="8505"/>
        </w:tabs>
        <w:rPr>
          <w:rFonts w:cs="Arial"/>
        </w:rPr>
      </w:pPr>
      <w:r w:rsidRPr="00982D27">
        <w:rPr>
          <w:rFonts w:cs="Arial"/>
        </w:rPr>
        <w:tab/>
      </w:r>
    </w:p>
    <w:p w:rsidR="008447F3" w:rsidRPr="00982D27" w:rsidRDefault="008447F3" w:rsidP="008447F3">
      <w:pPr>
        <w:rPr>
          <w:rFonts w:cs="Arial"/>
        </w:rPr>
      </w:pPr>
    </w:p>
    <w:p w:rsidR="008447F3" w:rsidRPr="00982D27" w:rsidRDefault="008447F3" w:rsidP="008447F3">
      <w:pPr>
        <w:rPr>
          <w:rFonts w:cs="Arial"/>
          <w:sz w:val="24"/>
          <w:szCs w:val="24"/>
        </w:rPr>
      </w:pPr>
      <w:r w:rsidRPr="00982D27">
        <w:rPr>
          <w:rFonts w:cs="Arial"/>
        </w:rPr>
        <w:t>Wien, am …………………………………….</w:t>
      </w:r>
    </w:p>
    <w:p w:rsidR="00B640C8" w:rsidRPr="00982D27" w:rsidRDefault="00B640C8"/>
    <w:sectPr w:rsidR="00B640C8" w:rsidRPr="00982D27" w:rsidSect="00411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2E" w:rsidRDefault="004A392E">
      <w:pPr>
        <w:spacing w:after="0" w:line="240" w:lineRule="auto"/>
      </w:pPr>
      <w:r>
        <w:separator/>
      </w:r>
    </w:p>
  </w:endnote>
  <w:endnote w:type="continuationSeparator" w:id="0">
    <w:p w:rsidR="004A392E" w:rsidRDefault="004A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Default="00DC33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D0" w:rsidRPr="00805170" w:rsidRDefault="008447F3" w:rsidP="00805170">
    <w:pPr>
      <w:pStyle w:val="Fuzeile"/>
      <w:jc w:val="right"/>
      <w:rPr>
        <w:rFonts w:ascii="Arial" w:hAnsi="Arial" w:cs="Arial"/>
        <w:sz w:val="20"/>
        <w:szCs w:val="20"/>
      </w:rPr>
    </w:pPr>
    <w:r w:rsidRPr="00805170">
      <w:rPr>
        <w:rFonts w:ascii="Arial" w:hAnsi="Arial" w:cs="Arial"/>
        <w:sz w:val="20"/>
        <w:szCs w:val="20"/>
        <w:lang w:val="de-DE"/>
      </w:rPr>
      <w:t xml:space="preserve">Seite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PAGE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4F543A" w:rsidRPr="004F543A">
      <w:rPr>
        <w:rFonts w:ascii="Arial" w:hAnsi="Arial" w:cs="Arial"/>
        <w:b/>
        <w:noProof/>
        <w:sz w:val="20"/>
        <w:szCs w:val="20"/>
        <w:lang w:val="de-DE"/>
      </w:rPr>
      <w:t>4</w:t>
    </w:r>
    <w:r w:rsidRPr="00805170">
      <w:rPr>
        <w:rFonts w:ascii="Arial" w:hAnsi="Arial" w:cs="Arial"/>
        <w:b/>
        <w:sz w:val="20"/>
        <w:szCs w:val="20"/>
      </w:rPr>
      <w:fldChar w:fldCharType="end"/>
    </w:r>
    <w:r w:rsidRPr="00805170">
      <w:rPr>
        <w:rFonts w:ascii="Arial" w:hAnsi="Arial" w:cs="Arial"/>
        <w:sz w:val="20"/>
        <w:szCs w:val="20"/>
        <w:lang w:val="de-DE"/>
      </w:rPr>
      <w:t xml:space="preserve"> von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NUMPAGES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4F543A" w:rsidRPr="004F543A">
      <w:rPr>
        <w:rFonts w:ascii="Arial" w:hAnsi="Arial" w:cs="Arial"/>
        <w:b/>
        <w:noProof/>
        <w:sz w:val="20"/>
        <w:szCs w:val="20"/>
        <w:lang w:val="de-DE"/>
      </w:rPr>
      <w:t>4</w:t>
    </w:r>
    <w:r w:rsidRPr="00805170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Default="00DC3373">
    <w:pPr>
      <w:pStyle w:val="Fuzeile"/>
    </w:pPr>
    <w:r>
      <w:t xml:space="preserve">Stand </w:t>
    </w:r>
    <w:r w:rsidR="005F02A6">
      <w:t>8.2.2018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2E" w:rsidRDefault="004A392E">
      <w:pPr>
        <w:spacing w:after="0" w:line="240" w:lineRule="auto"/>
      </w:pPr>
      <w:r>
        <w:separator/>
      </w:r>
    </w:p>
  </w:footnote>
  <w:footnote w:type="continuationSeparator" w:id="0">
    <w:p w:rsidR="004A392E" w:rsidRDefault="004A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Default="00DC33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C0" w:rsidRDefault="008447F3" w:rsidP="007C00C0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49E1A6BB" wp14:editId="70C63410">
          <wp:extent cx="4163641" cy="333375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3641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Default="00DC33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5382"/>
    <w:multiLevelType w:val="hybridMultilevel"/>
    <w:tmpl w:val="D180B37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194"/>
    <w:multiLevelType w:val="hybridMultilevel"/>
    <w:tmpl w:val="7BFE667E"/>
    <w:lvl w:ilvl="0" w:tplc="5E72D17A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365C"/>
    <w:multiLevelType w:val="hybridMultilevel"/>
    <w:tmpl w:val="270E8E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11BB"/>
    <w:multiLevelType w:val="hybridMultilevel"/>
    <w:tmpl w:val="A71EB8F2"/>
    <w:lvl w:ilvl="0" w:tplc="5E72D17A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53BE"/>
    <w:multiLevelType w:val="hybridMultilevel"/>
    <w:tmpl w:val="B70E46AE"/>
    <w:lvl w:ilvl="0" w:tplc="3962F0F0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07F"/>
    <w:multiLevelType w:val="hybridMultilevel"/>
    <w:tmpl w:val="4DCE60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535A1"/>
    <w:multiLevelType w:val="hybridMultilevel"/>
    <w:tmpl w:val="56DA574A"/>
    <w:lvl w:ilvl="0" w:tplc="0407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38526CD5"/>
    <w:multiLevelType w:val="hybridMultilevel"/>
    <w:tmpl w:val="E6A007E2"/>
    <w:lvl w:ilvl="0" w:tplc="5E72D17A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27E67"/>
    <w:multiLevelType w:val="hybridMultilevel"/>
    <w:tmpl w:val="02AE152E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10646"/>
    <w:multiLevelType w:val="hybridMultilevel"/>
    <w:tmpl w:val="C4C8B59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D5959"/>
    <w:multiLevelType w:val="hybridMultilevel"/>
    <w:tmpl w:val="DE68CC66"/>
    <w:lvl w:ilvl="0" w:tplc="0407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4FCB76A4"/>
    <w:multiLevelType w:val="hybridMultilevel"/>
    <w:tmpl w:val="A4D61E94"/>
    <w:lvl w:ilvl="0" w:tplc="5E72D17A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821E1"/>
    <w:multiLevelType w:val="hybridMultilevel"/>
    <w:tmpl w:val="B44C4A00"/>
    <w:lvl w:ilvl="0" w:tplc="5E72D17A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622B1"/>
    <w:multiLevelType w:val="hybridMultilevel"/>
    <w:tmpl w:val="D27C80D2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51140"/>
    <w:multiLevelType w:val="hybridMultilevel"/>
    <w:tmpl w:val="E0AE3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14"/>
  </w:num>
  <w:num w:numId="7">
    <w:abstractNumId w:val="1"/>
  </w:num>
  <w:num w:numId="8">
    <w:abstractNumId w:val="9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F3"/>
    <w:rsid w:val="00020D38"/>
    <w:rsid w:val="00021CF5"/>
    <w:rsid w:val="00035521"/>
    <w:rsid w:val="00062E5E"/>
    <w:rsid w:val="000E16FD"/>
    <w:rsid w:val="00130935"/>
    <w:rsid w:val="0013766E"/>
    <w:rsid w:val="001D5EC3"/>
    <w:rsid w:val="001E04A6"/>
    <w:rsid w:val="00210689"/>
    <w:rsid w:val="00215D76"/>
    <w:rsid w:val="0024287A"/>
    <w:rsid w:val="0027485F"/>
    <w:rsid w:val="002C29D0"/>
    <w:rsid w:val="002D6D66"/>
    <w:rsid w:val="002F3E58"/>
    <w:rsid w:val="00320758"/>
    <w:rsid w:val="0033094C"/>
    <w:rsid w:val="00330EAF"/>
    <w:rsid w:val="00345DEA"/>
    <w:rsid w:val="00467AB1"/>
    <w:rsid w:val="0049292B"/>
    <w:rsid w:val="004A392E"/>
    <w:rsid w:val="004B4D78"/>
    <w:rsid w:val="004E330C"/>
    <w:rsid w:val="004E6578"/>
    <w:rsid w:val="004F3E08"/>
    <w:rsid w:val="004F543A"/>
    <w:rsid w:val="00531D53"/>
    <w:rsid w:val="00556987"/>
    <w:rsid w:val="00562175"/>
    <w:rsid w:val="0056347B"/>
    <w:rsid w:val="005804F2"/>
    <w:rsid w:val="005F02A6"/>
    <w:rsid w:val="00632234"/>
    <w:rsid w:val="00650F6B"/>
    <w:rsid w:val="00657430"/>
    <w:rsid w:val="0066574B"/>
    <w:rsid w:val="00667366"/>
    <w:rsid w:val="00677FA4"/>
    <w:rsid w:val="00690C04"/>
    <w:rsid w:val="00703CF7"/>
    <w:rsid w:val="007209A6"/>
    <w:rsid w:val="007C3117"/>
    <w:rsid w:val="007F0F7B"/>
    <w:rsid w:val="00836EA6"/>
    <w:rsid w:val="008436EC"/>
    <w:rsid w:val="008447F3"/>
    <w:rsid w:val="00887428"/>
    <w:rsid w:val="008D0CEF"/>
    <w:rsid w:val="008D5A46"/>
    <w:rsid w:val="0092292A"/>
    <w:rsid w:val="00930438"/>
    <w:rsid w:val="009568F5"/>
    <w:rsid w:val="00974573"/>
    <w:rsid w:val="00976645"/>
    <w:rsid w:val="00982D27"/>
    <w:rsid w:val="009C3B90"/>
    <w:rsid w:val="009D0BCF"/>
    <w:rsid w:val="00A54509"/>
    <w:rsid w:val="00A675DE"/>
    <w:rsid w:val="00A85518"/>
    <w:rsid w:val="00A87FFD"/>
    <w:rsid w:val="00AB0E8D"/>
    <w:rsid w:val="00AC1732"/>
    <w:rsid w:val="00AE5ED0"/>
    <w:rsid w:val="00AF6ED3"/>
    <w:rsid w:val="00B221D8"/>
    <w:rsid w:val="00B30ECA"/>
    <w:rsid w:val="00B50190"/>
    <w:rsid w:val="00B640C8"/>
    <w:rsid w:val="00BC125B"/>
    <w:rsid w:val="00C00012"/>
    <w:rsid w:val="00C22FA0"/>
    <w:rsid w:val="00C5316C"/>
    <w:rsid w:val="00C55082"/>
    <w:rsid w:val="00C7617E"/>
    <w:rsid w:val="00CB109B"/>
    <w:rsid w:val="00D03801"/>
    <w:rsid w:val="00D053DF"/>
    <w:rsid w:val="00D5347F"/>
    <w:rsid w:val="00D73AF2"/>
    <w:rsid w:val="00D80096"/>
    <w:rsid w:val="00DA0B8B"/>
    <w:rsid w:val="00DC3373"/>
    <w:rsid w:val="00DF6D86"/>
    <w:rsid w:val="00E2516F"/>
    <w:rsid w:val="00E33957"/>
    <w:rsid w:val="00E36DA4"/>
    <w:rsid w:val="00E4481A"/>
    <w:rsid w:val="00E507DF"/>
    <w:rsid w:val="00E809F2"/>
    <w:rsid w:val="00EA64A5"/>
    <w:rsid w:val="00EC2EA6"/>
    <w:rsid w:val="00EE1DFF"/>
    <w:rsid w:val="00EE6906"/>
    <w:rsid w:val="00F23FFB"/>
    <w:rsid w:val="00F34A00"/>
    <w:rsid w:val="00F46B4A"/>
    <w:rsid w:val="00F47642"/>
    <w:rsid w:val="00F636A8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86EE"/>
  <w15:docId w15:val="{904B2572-8129-4799-A638-0CF852A5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7F3"/>
  </w:style>
  <w:style w:type="paragraph" w:styleId="berschrift1">
    <w:name w:val="heading 1"/>
    <w:basedOn w:val="Standard"/>
    <w:next w:val="Standard"/>
    <w:link w:val="berschrift1Zchn"/>
    <w:uiPriority w:val="9"/>
    <w:qFormat/>
    <w:rsid w:val="00580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4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0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4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447F3"/>
  </w:style>
  <w:style w:type="paragraph" w:styleId="Fuzeile">
    <w:name w:val="footer"/>
    <w:basedOn w:val="Standard"/>
    <w:link w:val="FuzeileZchn"/>
    <w:uiPriority w:val="99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7F3"/>
  </w:style>
  <w:style w:type="paragraph" w:styleId="Listenabsatz">
    <w:name w:val="List Paragraph"/>
    <w:basedOn w:val="Standard"/>
    <w:uiPriority w:val="34"/>
    <w:qFormat/>
    <w:rsid w:val="008447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7F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04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04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Schandl Inge</dc:creator>
  <cp:lastModifiedBy>Fesl Susanne</cp:lastModifiedBy>
  <cp:revision>3</cp:revision>
  <cp:lastPrinted>2023-09-01T10:28:00Z</cp:lastPrinted>
  <dcterms:created xsi:type="dcterms:W3CDTF">2024-07-01T07:30:00Z</dcterms:created>
  <dcterms:modified xsi:type="dcterms:W3CDTF">2024-07-01T07:32:00Z</dcterms:modified>
</cp:coreProperties>
</file>