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C40CD" w14:textId="2B49CF68" w:rsidR="001514C3" w:rsidRPr="00881993" w:rsidRDefault="006602C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C62790">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bookmarkStart w:id="0" w:name="_GoBack"/>
          <w:r w:rsidR="002A6999">
            <w:rPr>
              <w:rFonts w:ascii="Wiener Melange" w:eastAsia="Calibri" w:hAnsi="Wiener Melange" w:cs="Wiener Melange"/>
              <w:szCs w:val="20"/>
            </w:rPr>
            <w:t>Klinik Ottakring</w:t>
          </w:r>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4D5CB31E"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2C0EC307"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522EF" w:rsidRPr="00881993" w14:paraId="38E092BC" w14:textId="77777777" w:rsidTr="00FA381C">
        <w:trPr>
          <w:trHeight w:val="498"/>
        </w:trPr>
        <w:tc>
          <w:tcPr>
            <w:tcW w:w="4224" w:type="dxa"/>
            <w:tcBorders>
              <w:left w:val="single" w:sz="4" w:space="0" w:color="000000" w:themeColor="text1"/>
            </w:tcBorders>
            <w:shd w:val="clear" w:color="auto" w:fill="auto"/>
            <w:vAlign w:val="center"/>
          </w:tcPr>
          <w:p w14:paraId="78505BFD" w14:textId="77777777"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3DE5EDCC" w14:textId="2CC45D2D" w:rsidR="001522EF" w:rsidRPr="00881993" w:rsidRDefault="00864CA5" w:rsidP="002A6999">
            <w:pPr>
              <w:pStyle w:val="Listenabsatz"/>
              <w:autoSpaceDE w:val="0"/>
              <w:autoSpaceDN w:val="0"/>
              <w:adjustRightInd w:val="0"/>
              <w:spacing w:line="240" w:lineRule="atLeast"/>
              <w:ind w:left="494"/>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95C17A778D249C98BD5B9F370349E48"/>
                </w:placeholder>
                <w:date w:fullDate="2024-05-15T15:05:00Z">
                  <w:dateFormat w:val="dd.MM.yyyy"/>
                  <w:lid w:val="de-DE"/>
                  <w:storeMappedDataAs w:val="dateTime"/>
                  <w:calendar w:val="gregorian"/>
                </w:date>
              </w:sdtPr>
              <w:sdtEndPr/>
              <w:sdtContent>
                <w:r w:rsidR="002A6999">
                  <w:rPr>
                    <w:rFonts w:ascii="Wiener Melange" w:hAnsi="Wiener Melange" w:cs="Wiener Melange"/>
                    <w:bCs/>
                    <w:szCs w:val="20"/>
                    <w:lang w:val="de-DE"/>
                  </w:rPr>
                  <w:t>15.05.2024</w:t>
                </w:r>
              </w:sdtContent>
            </w:sdt>
          </w:p>
        </w:tc>
      </w:tr>
      <w:tr w:rsidR="001522EF" w:rsidRPr="00881993" w14:paraId="732D728C"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1A6A1828" w14:textId="77777777"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1522EF" w:rsidRPr="00881993" w14:paraId="089969FC"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319051A8" w14:textId="77777777" w:rsidR="001522EF" w:rsidRPr="0009533B" w:rsidRDefault="001522EF" w:rsidP="001522EF">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Stationsleitung Pflege (STL</w:t>
            </w:r>
            <w:r w:rsidRPr="0009533B">
              <w:rPr>
                <w:rFonts w:ascii="Wiener Melange" w:hAnsi="Wiener Melange" w:cs="Wiener Melange"/>
                <w:bCs/>
                <w:szCs w:val="20"/>
              </w:rPr>
              <w:t>P)</w:t>
            </w:r>
          </w:p>
        </w:tc>
      </w:tr>
      <w:tr w:rsidR="001522EF" w:rsidRPr="00881993" w14:paraId="25265C32"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008394C2" w14:textId="77777777"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52EE9065" w14:textId="77777777"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522EF" w:rsidRPr="00881993" w14:paraId="12134B05"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4BAB9F83" w14:textId="77777777"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1522EF" w:rsidRPr="00881993" w14:paraId="544F44DF"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0931BDE9" w14:textId="77777777"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522EF" w:rsidRPr="00881993" w14:paraId="1AE57120" w14:textId="77777777" w:rsidTr="00FA381C">
        <w:trPr>
          <w:trHeight w:val="567"/>
        </w:trPr>
        <w:tc>
          <w:tcPr>
            <w:tcW w:w="4678" w:type="dxa"/>
            <w:gridSpan w:val="2"/>
            <w:tcBorders>
              <w:left w:val="single" w:sz="4" w:space="0" w:color="000000" w:themeColor="text1"/>
            </w:tcBorders>
            <w:shd w:val="clear" w:color="auto" w:fill="auto"/>
            <w:vAlign w:val="center"/>
          </w:tcPr>
          <w:p w14:paraId="001205D1" w14:textId="77777777"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75DE7E" w14:textId="77777777" w:rsidR="001522EF" w:rsidRPr="00881993" w:rsidRDefault="001522EF" w:rsidP="001522EF">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GuKG)</w:t>
            </w:r>
          </w:p>
        </w:tc>
      </w:tr>
      <w:tr w:rsidR="001522EF" w:rsidRPr="00881993" w14:paraId="5F1CE1F9"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6F31A892" w14:textId="77777777"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522EF" w:rsidRPr="00881993" w14:paraId="0AB2AA14" w14:textId="77777777" w:rsidTr="00FA381C">
        <w:trPr>
          <w:trHeight w:val="567"/>
        </w:trPr>
        <w:tc>
          <w:tcPr>
            <w:tcW w:w="4678" w:type="dxa"/>
            <w:gridSpan w:val="2"/>
            <w:tcBorders>
              <w:left w:val="single" w:sz="4" w:space="0" w:color="000000" w:themeColor="text1"/>
            </w:tcBorders>
            <w:shd w:val="clear" w:color="auto" w:fill="auto"/>
            <w:vAlign w:val="center"/>
          </w:tcPr>
          <w:p w14:paraId="7215EDE3"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E5414E6"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14:paraId="7CE68689" w14:textId="77777777" w:rsidTr="00FA381C">
        <w:trPr>
          <w:trHeight w:val="567"/>
        </w:trPr>
        <w:tc>
          <w:tcPr>
            <w:tcW w:w="4678" w:type="dxa"/>
            <w:gridSpan w:val="2"/>
            <w:tcBorders>
              <w:left w:val="single" w:sz="4" w:space="0" w:color="000000" w:themeColor="text1"/>
            </w:tcBorders>
            <w:shd w:val="clear" w:color="auto" w:fill="auto"/>
            <w:vAlign w:val="center"/>
          </w:tcPr>
          <w:p w14:paraId="033371AC"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79C93FF"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14:paraId="5AF495EA" w14:textId="77777777" w:rsidTr="00FA381C">
        <w:trPr>
          <w:trHeight w:val="651"/>
        </w:trPr>
        <w:tc>
          <w:tcPr>
            <w:tcW w:w="4678" w:type="dxa"/>
            <w:gridSpan w:val="2"/>
            <w:tcBorders>
              <w:left w:val="single" w:sz="4" w:space="0" w:color="000000" w:themeColor="text1"/>
            </w:tcBorders>
            <w:shd w:val="clear" w:color="auto" w:fill="auto"/>
            <w:vAlign w:val="center"/>
          </w:tcPr>
          <w:p w14:paraId="32C43200"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2BBF0A22"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522EF" w:rsidRPr="00881993" w14:paraId="18B45B31" w14:textId="77777777" w:rsidTr="00FA381C">
        <w:trPr>
          <w:trHeight w:val="208"/>
        </w:trPr>
        <w:tc>
          <w:tcPr>
            <w:tcW w:w="4678" w:type="dxa"/>
            <w:gridSpan w:val="2"/>
            <w:tcBorders>
              <w:left w:val="single" w:sz="4" w:space="0" w:color="000000" w:themeColor="text1"/>
            </w:tcBorders>
            <w:shd w:val="clear" w:color="auto" w:fill="auto"/>
            <w:vAlign w:val="center"/>
          </w:tcPr>
          <w:p w14:paraId="74280A7F"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3F2797D5" w14:textId="77777777" w:rsidR="00996033" w:rsidRPr="00996033" w:rsidRDefault="00996033" w:rsidP="00996033">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14:paraId="6CF89D38" w14:textId="00AE28C7" w:rsidR="001522EF" w:rsidRPr="00E01BDE" w:rsidRDefault="00864CA5" w:rsidP="002A6999">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789128670"/>
                <w:placeholder>
                  <w:docPart w:val="AB9086C2E5CD460BA26413B5EBC237A9"/>
                </w:placeholder>
              </w:sdtPr>
              <w:sdtEndPr/>
              <w:sdtContent>
                <w:r w:rsidR="002A6999">
                  <w:rPr>
                    <w:rFonts w:ascii="Wiener Melange" w:hAnsi="Wiener Melange" w:cs="Wiener Melange"/>
                  </w:rPr>
                  <w:t xml:space="preserve"> </w:t>
                </w:r>
              </w:sdtContent>
            </w:sdt>
          </w:p>
        </w:tc>
      </w:tr>
    </w:tbl>
    <w:p w14:paraId="5A1B255D" w14:textId="77777777"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14:paraId="5630D170"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5E755453"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r w:rsidRPr="00881993">
              <w:rPr>
                <w:rFonts w:ascii="Wiener Melange" w:hAnsi="Wiener Melange" w:cs="Wiener Melange"/>
                <w:b/>
                <w:bCs/>
                <w:szCs w:val="20"/>
              </w:rPr>
              <w:t>Wr. Bedienstetengesetz</w:t>
            </w:r>
          </w:p>
        </w:tc>
      </w:tr>
      <w:tr w:rsidR="00112AEA" w:rsidRPr="00881993" w14:paraId="6E201AE3" w14:textId="77777777" w:rsidTr="00FA381C">
        <w:trPr>
          <w:trHeight w:val="617"/>
        </w:trPr>
        <w:tc>
          <w:tcPr>
            <w:tcW w:w="4678" w:type="dxa"/>
            <w:gridSpan w:val="2"/>
            <w:tcBorders>
              <w:left w:val="single" w:sz="4" w:space="0" w:color="000000" w:themeColor="text1"/>
            </w:tcBorders>
            <w:shd w:val="clear" w:color="auto" w:fill="auto"/>
            <w:vAlign w:val="center"/>
          </w:tcPr>
          <w:p w14:paraId="29DF94F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163D647"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4A63991C" w14:textId="77777777" w:rsidTr="00FA381C">
        <w:trPr>
          <w:trHeight w:val="41"/>
        </w:trPr>
        <w:tc>
          <w:tcPr>
            <w:tcW w:w="4678" w:type="dxa"/>
            <w:gridSpan w:val="2"/>
            <w:tcBorders>
              <w:left w:val="single" w:sz="4" w:space="0" w:color="000000" w:themeColor="text1"/>
            </w:tcBorders>
            <w:shd w:val="clear" w:color="auto" w:fill="auto"/>
            <w:vAlign w:val="center"/>
          </w:tcPr>
          <w:p w14:paraId="60B4600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2D54278"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955F3C" w14:textId="77777777" w:rsidTr="00FA381C">
        <w:trPr>
          <w:trHeight w:val="704"/>
        </w:trPr>
        <w:tc>
          <w:tcPr>
            <w:tcW w:w="4678" w:type="dxa"/>
            <w:gridSpan w:val="2"/>
            <w:tcBorders>
              <w:left w:val="single" w:sz="4" w:space="0" w:color="000000" w:themeColor="text1"/>
            </w:tcBorders>
            <w:shd w:val="clear" w:color="auto" w:fill="auto"/>
            <w:vAlign w:val="center"/>
          </w:tcPr>
          <w:p w14:paraId="69F5A4C2"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3728D4">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0FBE924D"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3728D4">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1CFF5610" w14:textId="77777777"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1738853A" w14:textId="77777777" w:rsidTr="00FA381C">
        <w:trPr>
          <w:trHeight w:val="567"/>
        </w:trPr>
        <w:tc>
          <w:tcPr>
            <w:tcW w:w="4678" w:type="dxa"/>
            <w:gridSpan w:val="2"/>
            <w:tcBorders>
              <w:left w:val="single" w:sz="4" w:space="0" w:color="000000" w:themeColor="text1"/>
            </w:tcBorders>
            <w:shd w:val="clear" w:color="auto" w:fill="auto"/>
            <w:vAlign w:val="center"/>
          </w:tcPr>
          <w:p w14:paraId="1F7335D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21E59063" w14:textId="77777777" w:rsidR="00E01BDE" w:rsidRPr="00FF2512" w:rsidRDefault="00FF2512" w:rsidP="00FF2512">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14:paraId="7EE0F589" w14:textId="46A77247" w:rsidR="00E01BDE" w:rsidRPr="00E01BDE" w:rsidRDefault="00864CA5" w:rsidP="000B1957">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1468656712"/>
                <w:placeholder>
                  <w:docPart w:val="0600546852FA4CD9BDD08BC1393C33D3"/>
                </w:placeholder>
              </w:sdtPr>
              <w:sdtEndPr/>
              <w:sdtContent>
                <w:r w:rsidR="000B1957">
                  <w:rPr>
                    <w:rFonts w:ascii="Wiener Melange" w:hAnsi="Wiener Melange" w:cs="Wiener Melange"/>
                  </w:rPr>
                  <w:t xml:space="preserve">  </w:t>
                </w:r>
              </w:sdtContent>
            </w:sdt>
          </w:p>
        </w:tc>
      </w:tr>
      <w:tr w:rsidR="00112AEA" w:rsidRPr="00881993" w14:paraId="53611EB7"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6E5BD0A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1F4DE123" w14:textId="77777777" w:rsidTr="00E01BDE">
        <w:trPr>
          <w:trHeight w:val="405"/>
        </w:trPr>
        <w:tc>
          <w:tcPr>
            <w:tcW w:w="3970" w:type="dxa"/>
            <w:tcBorders>
              <w:top w:val="nil"/>
              <w:left w:val="single" w:sz="4" w:space="0" w:color="auto"/>
              <w:bottom w:val="single" w:sz="4" w:space="0" w:color="auto"/>
              <w:right w:val="single" w:sz="4" w:space="0" w:color="auto"/>
            </w:tcBorders>
            <w:shd w:val="clear" w:color="auto" w:fill="auto"/>
          </w:tcPr>
          <w:p w14:paraId="4FE43037"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01A90B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62F6593" w14:textId="77777777"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335873C0" w14:textId="77777777"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635D4932" w14:textId="77777777" w:rsidR="0009533B" w:rsidRDefault="0036152E"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Fünf</w:t>
            </w:r>
            <w:r w:rsidR="0009533B" w:rsidRPr="0009533B">
              <w:rPr>
                <w:rFonts w:ascii="Wiener Melange" w:hAnsi="Wiener Melange" w:cs="Wiener Melange"/>
                <w:szCs w:val="20"/>
              </w:rPr>
              <w:t>jährige Berufsausübung im gehobenen Dienst für Gesundheits- und Krankenpflege erwünscht</w:t>
            </w:r>
          </w:p>
          <w:p w14:paraId="0CCDFB47" w14:textId="77777777" w:rsidR="00C54B0C" w:rsidRPr="00D54115" w:rsidRDefault="00E01BDE" w:rsidP="00C54B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D54115">
              <w:rPr>
                <w:rFonts w:ascii="Wiener Melange" w:hAnsi="Wiener Melange" w:cs="Wiener Melange"/>
                <w:szCs w:val="20"/>
              </w:rPr>
              <w:t>Im WIGEV anerkannte Managementausbildung (Manageme</w:t>
            </w:r>
            <w:r w:rsidR="003304D1" w:rsidRPr="00D54115">
              <w:rPr>
                <w:rFonts w:ascii="Wiener Melange" w:hAnsi="Wiener Melange" w:cs="Wiener Melange"/>
                <w:szCs w:val="20"/>
              </w:rPr>
              <w:t xml:space="preserve">nt </w:t>
            </w:r>
            <w:r w:rsidR="00984E87">
              <w:rPr>
                <w:rFonts w:ascii="Wiener Melange" w:hAnsi="Wiener Melange" w:cs="Wiener Melange"/>
                <w:szCs w:val="20"/>
              </w:rPr>
              <w:t>kompakt) muss</w:t>
            </w:r>
            <w:r w:rsidR="00D54115">
              <w:rPr>
                <w:rFonts w:ascii="Wiener Melange" w:hAnsi="Wiener Melange" w:cs="Wiener Melange"/>
                <w:szCs w:val="20"/>
              </w:rPr>
              <w:t xml:space="preserve"> </w:t>
            </w:r>
            <w:r w:rsidRPr="00D54115">
              <w:rPr>
                <w:rFonts w:ascii="Wiener Melange" w:hAnsi="Wiener Melange" w:cs="Wiener Melange"/>
                <w:szCs w:val="20"/>
              </w:rPr>
              <w:t>nachgeholt werden</w:t>
            </w:r>
          </w:p>
          <w:p w14:paraId="552D8CC9" w14:textId="38B3751F" w:rsidR="003304D1" w:rsidRPr="00957072" w:rsidRDefault="003304D1" w:rsidP="0095707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In Spezialbereichen ist die erfolgreiche Absolvierung der entsprechenden Sonderausbildung oder Spezialisierung nachzuweisen</w:t>
            </w:r>
            <w:r w:rsidR="00957072">
              <w:rPr>
                <w:rFonts w:ascii="Wiener Melange" w:hAnsi="Wiener Melange" w:cs="Wiener Melange"/>
                <w:szCs w:val="20"/>
              </w:rPr>
              <w:t xml:space="preserve"> - </w:t>
            </w:r>
            <w:sdt>
              <w:sdtPr>
                <w:rPr>
                  <w:rFonts w:ascii="Wiener Melange" w:hAnsi="Wiener Melange" w:cs="Wiener Melange"/>
                  <w:szCs w:val="20"/>
                </w:rPr>
                <w:id w:val="-1670865519"/>
                <w:placeholder>
                  <w:docPart w:val="FF720F1525684BA183300C592774CCE7"/>
                </w:placeholder>
              </w:sdtPr>
              <w:sdtEndPr/>
              <w:sdtContent>
                <w:r w:rsidR="002A6999">
                  <w:rPr>
                    <w:rFonts w:ascii="Wiener Melange" w:hAnsi="Wiener Melange" w:cs="Wiener Melange"/>
                    <w:szCs w:val="20"/>
                  </w:rPr>
                  <w:t xml:space="preserve"> </w:t>
                </w:r>
              </w:sdtContent>
            </w:sdt>
          </w:p>
          <w:p w14:paraId="4F7EEB7C" w14:textId="77777777"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Pr="0009533B">
              <w:rPr>
                <w:rFonts w:ascii="Wiener Melange" w:hAnsi="Wiener Melange" w:cs="Wiener Melange"/>
                <w:szCs w:val="20"/>
              </w:rPr>
              <w:t>Kenntnisse der deutschen Sprache in Wort und Schrift</w:t>
            </w:r>
          </w:p>
          <w:p w14:paraId="531CE689" w14:textId="77777777"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id w:val="673316922"/>
              <w:placeholder>
                <w:docPart w:val="C103689474544BC4A025E85BF8F894ED"/>
              </w:placeholder>
              <w:showingPlcHdr/>
            </w:sdtPr>
            <w:sdtEndPr/>
            <w:sdtContent>
              <w:p w14:paraId="16C50497" w14:textId="6B05F9C4" w:rsidR="00A40002" w:rsidRPr="00723963" w:rsidRDefault="00723963" w:rsidP="00723963">
                <w:pPr>
                  <w:autoSpaceDE w:val="0"/>
                  <w:autoSpaceDN w:val="0"/>
                  <w:adjustRightInd w:val="0"/>
                  <w:spacing w:before="60" w:after="60" w:line="240" w:lineRule="auto"/>
                  <w:ind w:left="240"/>
                  <w:rPr>
                    <w:rFonts w:ascii="Wiener Melange" w:hAnsi="Wiener Melange" w:cs="Wiener Melange"/>
                    <w:szCs w:val="20"/>
                  </w:rPr>
                </w:pPr>
                <w:r w:rsidRPr="00790E98">
                  <w:rPr>
                    <w:rStyle w:val="Platzhaltertext"/>
                    <w:rFonts w:ascii="Wiener Melange" w:hAnsi="Wiener Melange" w:cs="Wiener Melange"/>
                  </w:rPr>
                  <w:t>Klicken Sie hier, um Text einzugeben.</w:t>
                </w:r>
              </w:p>
            </w:sdtContent>
          </w:sdt>
        </w:tc>
      </w:tr>
    </w:tbl>
    <w:p w14:paraId="09C2ABBF" w14:textId="77777777"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14:paraId="14EF4061"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0C43826D"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74833247"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85863B"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14:paraId="527B59BA"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36152E">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612E1BAC"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14:paraId="40E86CED"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14:paraId="2FA798F7"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4BA3FF8A" w14:textId="77777777" w:rsidR="00CA542E" w:rsidRPr="0009533B" w:rsidRDefault="00CA542E"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14:paraId="6D8F39BB" w14:textId="77777777" w:rsid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p w14:paraId="2AA6AAA7" w14:textId="77777777" w:rsidR="006602C2" w:rsidRDefault="0009533B" w:rsidP="0046302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Be</w:t>
            </w:r>
            <w:r w:rsidR="00E41228">
              <w:rPr>
                <w:rFonts w:ascii="Wiener Melange" w:hAnsi="Wiener Melange" w:cs="Wiener Melange"/>
                <w:szCs w:val="20"/>
              </w:rPr>
              <w:t>triebswirtschaftliche Kenntnisse</w:t>
            </w:r>
          </w:p>
          <w:p w14:paraId="56ED9BEA" w14:textId="2D32DE30" w:rsidR="00E01BDE" w:rsidRPr="00723963" w:rsidRDefault="00864CA5" w:rsidP="00723963">
            <w:pPr>
              <w:autoSpaceDE w:val="0"/>
              <w:autoSpaceDN w:val="0"/>
              <w:adjustRightInd w:val="0"/>
              <w:spacing w:before="60" w:after="60" w:line="240" w:lineRule="auto"/>
              <w:ind w:left="241"/>
              <w:rPr>
                <w:rFonts w:ascii="Wiener Melange" w:hAnsi="Wiener Melange" w:cs="Wiener Melange"/>
                <w:szCs w:val="20"/>
              </w:rPr>
            </w:pPr>
            <w:sdt>
              <w:sdtPr>
                <w:id w:val="-1413620879"/>
                <w:placeholder>
                  <w:docPart w:val="8F3B9B8FE12A417DAF1FE2A54BDD903C"/>
                </w:placeholder>
              </w:sdtPr>
              <w:sdtEndPr/>
              <w:sdtContent>
                <w:r w:rsidR="002A6999" w:rsidRPr="00723963">
                  <w:rPr>
                    <w:rFonts w:ascii="Wiener Melange" w:hAnsi="Wiener Melange" w:cs="Wiener Melange"/>
                  </w:rPr>
                  <w:t xml:space="preserve"> </w:t>
                </w:r>
              </w:sdtContent>
            </w:sdt>
          </w:p>
        </w:tc>
      </w:tr>
      <w:tr w:rsidR="00112AEA" w:rsidRPr="00881993" w14:paraId="16B16660"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682CB890"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76C5C98C" w14:textId="77777777" w:rsidTr="00463022">
        <w:trPr>
          <w:trHeight w:val="476"/>
        </w:trPr>
        <w:tc>
          <w:tcPr>
            <w:tcW w:w="9356" w:type="dxa"/>
            <w:gridSpan w:val="2"/>
            <w:tcBorders>
              <w:top w:val="single" w:sz="4" w:space="0" w:color="auto"/>
              <w:left w:val="single" w:sz="4" w:space="0" w:color="auto"/>
              <w:right w:val="single" w:sz="4" w:space="0" w:color="auto"/>
            </w:tcBorders>
            <w:shd w:val="clear" w:color="auto" w:fill="auto"/>
          </w:tcPr>
          <w:p w14:paraId="2EB1203B" w14:textId="77777777" w:rsidR="003E2D5F" w:rsidRDefault="00FA2E90" w:rsidP="0027520E">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ascii="Wiener Melange" w:hAnsi="Wiener Melange" w:cs="Wiener Melange"/>
                <w:szCs w:val="20"/>
              </w:rPr>
              <w:id w:val="-1331373039"/>
              <w:placeholder>
                <w:docPart w:val="66B8E010B3BE4F09BA26416644196CF9"/>
              </w:placeholder>
              <w:showingPlcHdr/>
            </w:sdtPr>
            <w:sdtEndPr/>
            <w:sdtContent>
              <w:p w14:paraId="5C2E497B" w14:textId="64D08F41" w:rsidR="0027520E" w:rsidRPr="0027520E" w:rsidRDefault="00723963" w:rsidP="00723963">
                <w:pPr>
                  <w:pStyle w:val="Listenabsatz"/>
                  <w:autoSpaceDE w:val="0"/>
                  <w:autoSpaceDN w:val="0"/>
                  <w:adjustRightInd w:val="0"/>
                  <w:spacing w:before="60" w:after="60" w:line="240" w:lineRule="auto"/>
                  <w:ind w:left="360"/>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14:paraId="4044ECF4" w14:textId="77777777"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1CD20635"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19BDD962" w14:textId="77777777"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14:paraId="2F433458"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14:paraId="403BD66E"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14:paraId="529E1838" w14:textId="77777777" w:rsidR="009E745E" w:rsidRDefault="00FA2E90" w:rsidP="00463022">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rPr>
                <w:rFonts w:ascii="Wiener Melange" w:hAnsi="Wiener Melange" w:cs="Wiener Melange"/>
                <w:szCs w:val="20"/>
              </w:rPr>
              <w:id w:val="1906021259"/>
              <w:placeholder>
                <w:docPart w:val="F7CD9068859C4643B58599EECF8D7264"/>
              </w:placeholder>
              <w:showingPlcHdr/>
            </w:sdtPr>
            <w:sdtEndPr/>
            <w:sdtContent>
              <w:p w14:paraId="16140984" w14:textId="579F1A17" w:rsidR="0027520E" w:rsidRPr="0027520E" w:rsidRDefault="00723963" w:rsidP="00723963">
                <w:pPr>
                  <w:pStyle w:val="Listenabsatz"/>
                  <w:autoSpaceDE w:val="0"/>
                  <w:autoSpaceDN w:val="0"/>
                  <w:adjustRightInd w:val="0"/>
                  <w:spacing w:before="60" w:after="60" w:line="240" w:lineRule="auto"/>
                  <w:ind w:left="360"/>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14:paraId="22264146" w14:textId="77777777" w:rsidTr="00881993">
        <w:trPr>
          <w:trHeight w:hRule="exact" w:val="883"/>
        </w:trPr>
        <w:tc>
          <w:tcPr>
            <w:tcW w:w="9356" w:type="dxa"/>
            <w:gridSpan w:val="2"/>
            <w:tcBorders>
              <w:top w:val="single" w:sz="4" w:space="0" w:color="auto"/>
              <w:right w:val="single" w:sz="4" w:space="0" w:color="auto"/>
            </w:tcBorders>
            <w:shd w:val="clear" w:color="auto" w:fill="F8EFBD"/>
            <w:vAlign w:val="center"/>
          </w:tcPr>
          <w:p w14:paraId="23494292"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C8B96D5"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16D8266D" w14:textId="77777777" w:rsidTr="00FA381C">
        <w:trPr>
          <w:trHeight w:hRule="exact" w:val="1418"/>
        </w:trPr>
        <w:tc>
          <w:tcPr>
            <w:tcW w:w="9356" w:type="dxa"/>
            <w:gridSpan w:val="2"/>
            <w:tcBorders>
              <w:right w:val="single" w:sz="4" w:space="0" w:color="auto"/>
            </w:tcBorders>
            <w:shd w:val="clear" w:color="auto" w:fill="F3F1EF"/>
            <w:vAlign w:val="center"/>
          </w:tcPr>
          <w:p w14:paraId="30A2D06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7120EAAF"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CA542E">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84406"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7D46D7F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70D8C925"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00B668A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4B30D47E" w14:textId="77777777" w:rsidTr="003E2D5F">
        <w:trPr>
          <w:trHeight w:val="838"/>
        </w:trPr>
        <w:tc>
          <w:tcPr>
            <w:tcW w:w="9356" w:type="dxa"/>
            <w:gridSpan w:val="2"/>
            <w:tcBorders>
              <w:bottom w:val="single" w:sz="4" w:space="0" w:color="auto"/>
              <w:right w:val="single" w:sz="4" w:space="0" w:color="auto"/>
            </w:tcBorders>
            <w:shd w:val="clear" w:color="auto" w:fill="FFFFFF"/>
          </w:tcPr>
          <w:p w14:paraId="47A9766B"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96CE8" w14:textId="77777777" w:rsidTr="00FA381C">
        <w:trPr>
          <w:trHeight w:val="1138"/>
        </w:trPr>
        <w:tc>
          <w:tcPr>
            <w:tcW w:w="9356" w:type="dxa"/>
            <w:gridSpan w:val="2"/>
            <w:tcBorders>
              <w:bottom w:val="single" w:sz="4" w:space="0" w:color="auto"/>
              <w:right w:val="single" w:sz="4" w:space="0" w:color="auto"/>
            </w:tcBorders>
            <w:shd w:val="clear" w:color="auto" w:fill="FFFFFF"/>
          </w:tcPr>
          <w:p w14:paraId="2B54B5A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7848F6B2" w14:textId="77777777" w:rsidTr="003E2D5F">
        <w:trPr>
          <w:trHeight w:val="541"/>
        </w:trPr>
        <w:tc>
          <w:tcPr>
            <w:tcW w:w="9356" w:type="dxa"/>
            <w:gridSpan w:val="2"/>
            <w:tcBorders>
              <w:bottom w:val="single" w:sz="4" w:space="0" w:color="auto"/>
              <w:right w:val="single" w:sz="4" w:space="0" w:color="auto"/>
            </w:tcBorders>
            <w:shd w:val="clear" w:color="auto" w:fill="FFFFFF"/>
          </w:tcPr>
          <w:p w14:paraId="2963E4B0"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lastRenderedPageBreak/>
              <w:t xml:space="preserve">Loyalität </w:t>
            </w:r>
            <w:r w:rsidRPr="0081119C">
              <w:rPr>
                <w:rFonts w:ascii="Wiener Melange" w:hAnsi="Wiener Melange" w:cs="Wiener Melange"/>
              </w:rPr>
              <w:t>Fähigkeit, redlich zu handeln.</w:t>
            </w:r>
          </w:p>
        </w:tc>
      </w:tr>
      <w:tr w:rsidR="007D2F17" w:rsidRPr="00881993" w14:paraId="341DE2F2" w14:textId="77777777" w:rsidTr="003E2D5F">
        <w:trPr>
          <w:trHeight w:val="541"/>
        </w:trPr>
        <w:tc>
          <w:tcPr>
            <w:tcW w:w="9356" w:type="dxa"/>
            <w:gridSpan w:val="2"/>
            <w:tcBorders>
              <w:bottom w:val="single" w:sz="4" w:space="0" w:color="auto"/>
              <w:right w:val="single" w:sz="4" w:space="0" w:color="auto"/>
            </w:tcBorders>
            <w:shd w:val="clear" w:color="auto" w:fill="FFFFFF"/>
          </w:tcPr>
          <w:sdt>
            <w:sdtPr>
              <w:id w:val="-1964341208"/>
              <w:placeholder>
                <w:docPart w:val="751832710DA24754BAF765FF1BE8A7BB"/>
              </w:placeholder>
              <w:showingPlcHdr/>
            </w:sdtPr>
            <w:sdtEndPr/>
            <w:sdtContent>
              <w:p w14:paraId="222D04CD" w14:textId="033CAEE6" w:rsidR="007D2F17" w:rsidRPr="00723963" w:rsidRDefault="00723963" w:rsidP="00723963">
                <w:pPr>
                  <w:autoSpaceDE w:val="0"/>
                  <w:autoSpaceDN w:val="0"/>
                  <w:adjustRightInd w:val="0"/>
                  <w:spacing w:before="60" w:after="60" w:line="240" w:lineRule="auto"/>
                  <w:rPr>
                    <w:rFonts w:ascii="Wiener Melange" w:hAnsi="Wiener Melange" w:cs="Wiener Melange"/>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14:paraId="2EEDFB88" w14:textId="77777777" w:rsidTr="00FA381C">
        <w:trPr>
          <w:trHeight w:hRule="exact" w:val="1418"/>
        </w:trPr>
        <w:tc>
          <w:tcPr>
            <w:tcW w:w="9356" w:type="dxa"/>
            <w:gridSpan w:val="2"/>
            <w:tcBorders>
              <w:top w:val="single" w:sz="4" w:space="0" w:color="auto"/>
            </w:tcBorders>
            <w:shd w:val="clear" w:color="auto" w:fill="F3F1EF"/>
            <w:vAlign w:val="center"/>
          </w:tcPr>
          <w:p w14:paraId="799839C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5FED554B"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CA542E">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35E59B1E" w14:textId="77777777" w:rsidTr="00FA381C">
        <w:trPr>
          <w:trHeight w:val="1111"/>
        </w:trPr>
        <w:tc>
          <w:tcPr>
            <w:tcW w:w="9356" w:type="dxa"/>
            <w:gridSpan w:val="2"/>
            <w:shd w:val="clear" w:color="auto" w:fill="FFFFFF"/>
            <w:vAlign w:val="center"/>
          </w:tcPr>
          <w:p w14:paraId="7AD76FB6"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370256">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14:paraId="7E164580" w14:textId="77777777" w:rsidTr="00370256">
        <w:trPr>
          <w:trHeight w:val="699"/>
        </w:trPr>
        <w:tc>
          <w:tcPr>
            <w:tcW w:w="9356" w:type="dxa"/>
            <w:gridSpan w:val="2"/>
            <w:tcBorders>
              <w:bottom w:val="single" w:sz="4" w:space="0" w:color="auto"/>
            </w:tcBorders>
            <w:shd w:val="clear" w:color="auto" w:fill="FFFFFF"/>
            <w:vAlign w:val="center"/>
          </w:tcPr>
          <w:p w14:paraId="447CAD6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370256">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2716F9C7" w14:textId="77777777" w:rsidTr="00FA381C">
        <w:trPr>
          <w:trHeight w:val="1701"/>
        </w:trPr>
        <w:tc>
          <w:tcPr>
            <w:tcW w:w="9356" w:type="dxa"/>
            <w:gridSpan w:val="2"/>
            <w:tcBorders>
              <w:bottom w:val="single" w:sz="4" w:space="0" w:color="auto"/>
            </w:tcBorders>
            <w:shd w:val="clear" w:color="auto" w:fill="FFFFFF"/>
            <w:vAlign w:val="center"/>
          </w:tcPr>
          <w:p w14:paraId="377538F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370256">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3C0A51C2" w14:textId="77777777" w:rsidTr="007778DE">
        <w:trPr>
          <w:cantSplit/>
          <w:trHeigh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37791AEA"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B5706F" w14:textId="77777777" w:rsidTr="00FA2E90">
        <w:trPr>
          <w:cantSplit/>
          <w:trHeight w:val="84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72EF55A4"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5ACBC81E" w14:textId="77777777" w:rsidTr="00FA2E90">
        <w:trPr>
          <w:cantSplit/>
          <w:trHeight w:val="83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65A735E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7D2F17" w:rsidRPr="00881993" w14:paraId="7850A2C7" w14:textId="77777777" w:rsidTr="007D2F17">
        <w:trPr>
          <w:cantSplit/>
          <w:trHeight w:val="611"/>
        </w:trPr>
        <w:sdt>
          <w:sdtPr>
            <w:rPr>
              <w:rFonts w:ascii="Wiener Melange" w:hAnsi="Wiener Melange" w:cs="Wiener Melange"/>
            </w:rPr>
            <w:id w:val="-200557054"/>
            <w:placeholder>
              <w:docPart w:val="DF858067368D4E0BBE2FF89B01E7AF82"/>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56C901A3" w14:textId="111AD7AF" w:rsidR="007D2F17" w:rsidRPr="00DF4B96" w:rsidRDefault="00723963" w:rsidP="00723963">
                <w:p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14:paraId="5766EC4C" w14:textId="77777777"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4881A0F5"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008A9CD"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C83FCC2" w14:textId="77777777" w:rsidTr="00FA381C">
        <w:trPr>
          <w:trHeight w:val="866"/>
        </w:trPr>
        <w:tc>
          <w:tcPr>
            <w:tcW w:w="9356" w:type="dxa"/>
            <w:gridSpan w:val="2"/>
            <w:tcBorders>
              <w:bottom w:val="single" w:sz="4" w:space="0" w:color="auto"/>
            </w:tcBorders>
            <w:shd w:val="clear" w:color="auto" w:fill="FFFFFF"/>
            <w:vAlign w:val="center"/>
          </w:tcPr>
          <w:p w14:paraId="2283FCB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370256">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C89BBC5" w14:textId="77777777" w:rsidTr="00FA2E90">
        <w:trPr>
          <w:trHeight w:val="742"/>
        </w:trPr>
        <w:tc>
          <w:tcPr>
            <w:tcW w:w="9356" w:type="dxa"/>
            <w:gridSpan w:val="2"/>
            <w:tcBorders>
              <w:bottom w:val="single" w:sz="4" w:space="0" w:color="auto"/>
            </w:tcBorders>
            <w:shd w:val="clear" w:color="auto" w:fill="FFFFFF"/>
          </w:tcPr>
          <w:p w14:paraId="2E84825B"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lastRenderedPageBreak/>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14:paraId="6D77D85A" w14:textId="77777777" w:rsidTr="00FA2E90">
        <w:trPr>
          <w:trHeight w:val="574"/>
        </w:trPr>
        <w:tc>
          <w:tcPr>
            <w:tcW w:w="9356" w:type="dxa"/>
            <w:gridSpan w:val="2"/>
            <w:tcBorders>
              <w:bottom w:val="single" w:sz="4" w:space="0" w:color="auto"/>
            </w:tcBorders>
            <w:shd w:val="clear" w:color="auto" w:fill="FFFFFF"/>
          </w:tcPr>
          <w:p w14:paraId="3AF53ED2" w14:textId="77777777"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7D2F17" w:rsidRPr="00881993" w14:paraId="73EFD987" w14:textId="77777777" w:rsidTr="00FA2E90">
        <w:trPr>
          <w:trHeight w:val="574"/>
        </w:trPr>
        <w:sdt>
          <w:sdtPr>
            <w:id w:val="463314794"/>
            <w:placeholder>
              <w:docPart w:val="DF794B51A27D41B9B37C52A9EB84C82D"/>
            </w:placeholder>
            <w:showingPlcHdr/>
          </w:sdtPr>
          <w:sdtEndPr/>
          <w:sdtContent>
            <w:tc>
              <w:tcPr>
                <w:tcW w:w="9356" w:type="dxa"/>
                <w:gridSpan w:val="2"/>
                <w:tcBorders>
                  <w:bottom w:val="single" w:sz="4" w:space="0" w:color="auto"/>
                </w:tcBorders>
                <w:shd w:val="clear" w:color="auto" w:fill="FFFFFF"/>
              </w:tcPr>
              <w:p w14:paraId="29B3DB46" w14:textId="3D99A93E" w:rsidR="007D2F17" w:rsidRPr="00723963" w:rsidRDefault="00723963" w:rsidP="00723963">
                <w:pPr>
                  <w:autoSpaceDE w:val="0"/>
                  <w:autoSpaceDN w:val="0"/>
                  <w:adjustRightInd w:val="0"/>
                  <w:spacing w:before="120" w:after="120" w:line="240" w:lineRule="auto"/>
                  <w:rPr>
                    <w:rFonts w:ascii="Wiener Melange"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14:paraId="5BF4607A" w14:textId="77777777"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14:paraId="53790CB9"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65E9F8A3"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538C60CA" w14:textId="77777777" w:rsidTr="00FA381C">
        <w:trPr>
          <w:trHeight w:val="989"/>
        </w:trPr>
        <w:tc>
          <w:tcPr>
            <w:tcW w:w="9356" w:type="dxa"/>
            <w:gridSpan w:val="2"/>
            <w:tcBorders>
              <w:top w:val="single" w:sz="4" w:space="0" w:color="000000" w:themeColor="text1"/>
            </w:tcBorders>
            <w:shd w:val="clear" w:color="auto" w:fill="FFFFFF"/>
            <w:vAlign w:val="center"/>
          </w:tcPr>
          <w:p w14:paraId="49260B4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w:t>
            </w:r>
            <w:r w:rsidR="00370256">
              <w:rPr>
                <w:rFonts w:ascii="Wiener Melange" w:hAnsi="Wiener Melange" w:cs="Wiener Melange"/>
                <w:b/>
                <w:szCs w:val="20"/>
              </w:rPr>
              <w:t xml:space="preserve"> von Mitarbeitenden </w:t>
            </w:r>
            <w:r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3BC48724" w14:textId="77777777" w:rsidTr="00FA381C">
        <w:trPr>
          <w:trHeight w:val="641"/>
        </w:trPr>
        <w:tc>
          <w:tcPr>
            <w:tcW w:w="9356" w:type="dxa"/>
            <w:gridSpan w:val="2"/>
            <w:tcBorders>
              <w:bottom w:val="single" w:sz="4" w:space="0" w:color="auto"/>
            </w:tcBorders>
            <w:shd w:val="clear" w:color="auto" w:fill="FFFFFF"/>
            <w:vAlign w:val="center"/>
          </w:tcPr>
          <w:p w14:paraId="4B69FABA" w14:textId="77777777" w:rsidR="00112AEA" w:rsidRPr="00881993" w:rsidRDefault="0037025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60BBF38C" w14:textId="77777777" w:rsidTr="00A570C5">
        <w:trPr>
          <w:trHeight w:val="629"/>
        </w:trPr>
        <w:tc>
          <w:tcPr>
            <w:tcW w:w="9356" w:type="dxa"/>
            <w:gridSpan w:val="2"/>
            <w:tcBorders>
              <w:bottom w:val="single" w:sz="4" w:space="0" w:color="auto"/>
            </w:tcBorders>
            <w:shd w:val="clear" w:color="auto" w:fill="FFFFFF"/>
            <w:vAlign w:val="center"/>
          </w:tcPr>
          <w:p w14:paraId="7D81342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00370256">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14:paraId="7FB16A62" w14:textId="77777777" w:rsidTr="00FA2E90">
        <w:trPr>
          <w:trHeight w:val="575"/>
        </w:trPr>
        <w:tc>
          <w:tcPr>
            <w:tcW w:w="9356" w:type="dxa"/>
            <w:gridSpan w:val="2"/>
            <w:shd w:val="clear" w:color="auto" w:fill="FFFFFF"/>
          </w:tcPr>
          <w:p w14:paraId="257B2118" w14:textId="77777777" w:rsidR="00370256" w:rsidRPr="00370256" w:rsidRDefault="00370256" w:rsidP="00370256">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DF4B96">
              <w:rPr>
                <w:rFonts w:ascii="Wiener Melange" w:eastAsia="Times New Roman" w:hAnsi="Wiener Melange" w:cs="Wiener Melange"/>
                <w:b/>
                <w:szCs w:val="20"/>
              </w:rPr>
              <w:t>Managementkompetenz</w:t>
            </w:r>
            <w:r w:rsidRPr="00DF4B96">
              <w:rPr>
                <w:rFonts w:ascii="Wiener Melange" w:eastAsia="Times New Roman" w:hAnsi="Wiener Melange" w:cs="Wiener Melange"/>
                <w:szCs w:val="20"/>
              </w:rPr>
              <w:t xml:space="preserve"> Fähigkeit, den eigenen Bereich auf vorgegebene Ziele hin auszurichten und diese zu erreichen (Schwerpunkte Planung, Umsetzung und Controlling).</w:t>
            </w:r>
          </w:p>
        </w:tc>
      </w:tr>
      <w:tr w:rsidR="007D2F17" w:rsidRPr="00881993" w14:paraId="65382CC5" w14:textId="77777777" w:rsidTr="00FA2E90">
        <w:trPr>
          <w:trHeight w:val="575"/>
        </w:trPr>
        <w:sdt>
          <w:sdtPr>
            <w:rPr>
              <w:rFonts w:ascii="Wiener Melange" w:hAnsi="Wiener Melange" w:cs="Wiener Melange"/>
            </w:rPr>
            <w:id w:val="2094280254"/>
            <w:placeholder>
              <w:docPart w:val="1B525DDCC532414F838A6C5F5A622305"/>
            </w:placeholder>
            <w:showingPlcHdr/>
          </w:sdtPr>
          <w:sdtEndPr/>
          <w:sdtContent>
            <w:tc>
              <w:tcPr>
                <w:tcW w:w="9356" w:type="dxa"/>
                <w:gridSpan w:val="2"/>
                <w:shd w:val="clear" w:color="auto" w:fill="FFFFFF"/>
              </w:tcPr>
              <w:p w14:paraId="544B3B8B" w14:textId="1E553661" w:rsidR="007D2F17" w:rsidRPr="00DF4B96" w:rsidRDefault="00723963" w:rsidP="00723963">
                <w:pPr>
                  <w:pStyle w:val="Listenabsatz"/>
                  <w:autoSpaceDE w:val="0"/>
                  <w:autoSpaceDN w:val="0"/>
                  <w:adjustRightInd w:val="0"/>
                  <w:spacing w:before="120" w:line="240" w:lineRule="auto"/>
                  <w:ind w:left="460"/>
                  <w:rPr>
                    <w:rFonts w:ascii="Wiener Melange" w:eastAsia="Times New Roman" w:hAnsi="Wiener Melange" w:cs="Wiener Melange"/>
                    <w:b/>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bl>
    <w:p w14:paraId="371A6346"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0A5F48E1" w14:textId="77777777" w:rsidR="00E01BDE" w:rsidRPr="00881993" w:rsidRDefault="00E01BDE" w:rsidP="00E01BDE">
      <w:pPr>
        <w:rPr>
          <w:rFonts w:ascii="Wiener Melange" w:hAnsi="Wiener Melange" w:cs="Wiener Melange"/>
          <w:szCs w:val="20"/>
        </w:rPr>
      </w:pPr>
    </w:p>
    <w:p w14:paraId="047B880E" w14:textId="77777777" w:rsidR="00E01BDE" w:rsidRPr="00881993"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21F29ED" w14:textId="06EE3385" w:rsidR="00E01BDE" w:rsidRPr="009E6609" w:rsidRDefault="00E01BDE" w:rsidP="00E01BDE">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A6FADCBEDD904E2C92D410F2ED3043A2"/>
          </w:placeholder>
        </w:sdtPr>
        <w:sdtEndPr/>
        <w:sdtContent>
          <w:r w:rsidR="002A6999">
            <w:rPr>
              <w:rFonts w:ascii="Wiener Melange" w:hAnsi="Wiener Melange" w:cs="Wiener Melange"/>
              <w:szCs w:val="20"/>
            </w:rPr>
            <w:t xml:space="preserve"> </w:t>
          </w:r>
        </w:sdtContent>
      </w:sdt>
    </w:p>
    <w:p w14:paraId="50981C59" w14:textId="77777777" w:rsidR="00E01BDE" w:rsidRDefault="00E01BDE" w:rsidP="00E01BDE">
      <w:pPr>
        <w:rPr>
          <w:rFonts w:ascii="Wiener Melange" w:hAnsi="Wiener Melange" w:cs="Wiener Melange"/>
          <w:szCs w:val="20"/>
        </w:rPr>
      </w:pPr>
    </w:p>
    <w:p w14:paraId="76846576" w14:textId="77777777" w:rsidR="00E01BDE" w:rsidRDefault="00E01BDE" w:rsidP="00E01BDE">
      <w:pPr>
        <w:rPr>
          <w:rFonts w:ascii="Wiener Melange" w:hAnsi="Wiener Melange" w:cs="Wiener Melange"/>
          <w:szCs w:val="20"/>
        </w:rPr>
      </w:pPr>
    </w:p>
    <w:p w14:paraId="5035459F" w14:textId="77777777" w:rsidR="00E01BDE" w:rsidRPr="00881993" w:rsidRDefault="00E01BDE" w:rsidP="00E01BDE">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14:paraId="26BCB204" w14:textId="77777777" w:rsidR="00E01BDE" w:rsidRPr="00881993" w:rsidRDefault="00E01BDE" w:rsidP="00E01BDE">
      <w:pPr>
        <w:rPr>
          <w:rFonts w:ascii="Wiener Melange" w:hAnsi="Wiener Melange" w:cs="Wiener Melange"/>
          <w:szCs w:val="20"/>
        </w:rPr>
      </w:pPr>
    </w:p>
    <w:p w14:paraId="30060158" w14:textId="77777777" w:rsidR="00E01BDE"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716E6827" w14:textId="77BF4198" w:rsidR="00E01BDE" w:rsidRPr="009E6609" w:rsidRDefault="00E01BDE" w:rsidP="00E01BDE">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A328A33B3D2D45328AA86CA21902CBFB"/>
          </w:placeholder>
        </w:sdtPr>
        <w:sdtEndPr/>
        <w:sdtContent>
          <w:r w:rsidR="002A6999">
            <w:rPr>
              <w:rFonts w:ascii="Wiener Melange" w:hAnsi="Wiener Melange" w:cs="Wiener Melange"/>
              <w:szCs w:val="20"/>
            </w:rPr>
            <w:t xml:space="preserve"> </w:t>
          </w:r>
        </w:sdtContent>
      </w:sdt>
    </w:p>
    <w:p w14:paraId="339EA28B" w14:textId="77777777" w:rsidR="00E01BDE" w:rsidRDefault="00E01BDE" w:rsidP="00E01BDE">
      <w:pPr>
        <w:rPr>
          <w:rFonts w:ascii="Wiener Melange" w:hAnsi="Wiener Melange" w:cs="Wiener Melange"/>
          <w:szCs w:val="20"/>
        </w:rPr>
      </w:pPr>
    </w:p>
    <w:p w14:paraId="67CE8A6E" w14:textId="77777777" w:rsidR="004B7381" w:rsidRPr="00881993" w:rsidRDefault="004B7381" w:rsidP="00112AEA">
      <w:pPr>
        <w:rPr>
          <w:rFonts w:ascii="Wiener Melange" w:hAnsi="Wiener Melange" w:cs="Wiener Melange"/>
          <w:szCs w:val="20"/>
        </w:rPr>
      </w:pPr>
    </w:p>
    <w:p w14:paraId="79A1994A" w14:textId="77777777" w:rsidR="00112AEA" w:rsidRPr="00881993" w:rsidRDefault="00112AEA" w:rsidP="00112AEA">
      <w:pPr>
        <w:rPr>
          <w:rFonts w:ascii="Wiener Melange" w:hAnsi="Wiener Melange" w:cs="Wiener Melange"/>
          <w:szCs w:val="20"/>
        </w:rPr>
      </w:pPr>
    </w:p>
    <w:p w14:paraId="4782AB56" w14:textId="255EE3C2"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2A6999">
            <w:rPr>
              <w:rFonts w:ascii="Wiener Melange" w:hAnsi="Wiener Melange" w:cs="Wiener Melange"/>
              <w:bCs/>
              <w:szCs w:val="20"/>
            </w:rPr>
            <w:t xml:space="preserve"> </w:t>
          </w:r>
        </w:sdtContent>
      </w:sdt>
    </w:p>
    <w:sectPr w:rsidR="00223167" w:rsidRPr="0088199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5059" w14:textId="77777777" w:rsidR="00E52CC0" w:rsidRDefault="00E52CC0" w:rsidP="00D467CB">
      <w:pPr>
        <w:spacing w:line="240" w:lineRule="auto"/>
      </w:pPr>
      <w:r>
        <w:separator/>
      </w:r>
    </w:p>
  </w:endnote>
  <w:endnote w:type="continuationSeparator" w:id="0">
    <w:p w14:paraId="4F4B41D2"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A51C"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AB5C19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9D0AE1A" w14:textId="01BAB37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64CA5">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64CA5">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5B3D2AA"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AB5C19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9D0AE1A" w14:textId="01BAB37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64CA5">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64CA5">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5B3D2AA"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BEF1" w14:textId="77777777" w:rsidR="00E52CC0" w:rsidRDefault="00E52CC0" w:rsidP="00D467CB">
      <w:pPr>
        <w:spacing w:line="240" w:lineRule="auto"/>
      </w:pPr>
      <w:r>
        <w:separator/>
      </w:r>
    </w:p>
  </w:footnote>
  <w:footnote w:type="continuationSeparator" w:id="0">
    <w:p w14:paraId="079AEEB5"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1SX5G7mxMcad3R0MKXyGu+cpNTgCdKwDK7mb8r4OzfL0BO2qFUfjIOUX+3K1NHGCahA3VWh/tj/c6G27B4rw==" w:salt="5xPJTYHnU7l3aR6ic7fsng=="/>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1957"/>
    <w:rsid w:val="000B2265"/>
    <w:rsid w:val="000E4F75"/>
    <w:rsid w:val="00112AEA"/>
    <w:rsid w:val="00140602"/>
    <w:rsid w:val="001514C3"/>
    <w:rsid w:val="001522EF"/>
    <w:rsid w:val="00157210"/>
    <w:rsid w:val="001954CF"/>
    <w:rsid w:val="002127D5"/>
    <w:rsid w:val="00223167"/>
    <w:rsid w:val="00223975"/>
    <w:rsid w:val="00225293"/>
    <w:rsid w:val="00246001"/>
    <w:rsid w:val="00270572"/>
    <w:rsid w:val="0027520E"/>
    <w:rsid w:val="00291ECD"/>
    <w:rsid w:val="00297524"/>
    <w:rsid w:val="002A2E7A"/>
    <w:rsid w:val="002A6999"/>
    <w:rsid w:val="002C0C5A"/>
    <w:rsid w:val="002D412E"/>
    <w:rsid w:val="002E7B46"/>
    <w:rsid w:val="002F12D5"/>
    <w:rsid w:val="002F7D2E"/>
    <w:rsid w:val="00302398"/>
    <w:rsid w:val="00324998"/>
    <w:rsid w:val="003251C4"/>
    <w:rsid w:val="003304D1"/>
    <w:rsid w:val="00337E85"/>
    <w:rsid w:val="003476F8"/>
    <w:rsid w:val="00350E30"/>
    <w:rsid w:val="003575D8"/>
    <w:rsid w:val="0036152E"/>
    <w:rsid w:val="00363D98"/>
    <w:rsid w:val="0036710D"/>
    <w:rsid w:val="00370256"/>
    <w:rsid w:val="003728D4"/>
    <w:rsid w:val="00372C20"/>
    <w:rsid w:val="00375FA2"/>
    <w:rsid w:val="003938C9"/>
    <w:rsid w:val="003E2D5F"/>
    <w:rsid w:val="00405EC0"/>
    <w:rsid w:val="00407ED6"/>
    <w:rsid w:val="004401DD"/>
    <w:rsid w:val="004408C0"/>
    <w:rsid w:val="00463022"/>
    <w:rsid w:val="00494A2E"/>
    <w:rsid w:val="004B279A"/>
    <w:rsid w:val="004B2886"/>
    <w:rsid w:val="004B7381"/>
    <w:rsid w:val="004D40D6"/>
    <w:rsid w:val="004F0B4E"/>
    <w:rsid w:val="004F40EA"/>
    <w:rsid w:val="0050796C"/>
    <w:rsid w:val="00561D0E"/>
    <w:rsid w:val="00582323"/>
    <w:rsid w:val="005B3279"/>
    <w:rsid w:val="005B566D"/>
    <w:rsid w:val="005C3CC0"/>
    <w:rsid w:val="00632464"/>
    <w:rsid w:val="00635E0D"/>
    <w:rsid w:val="00641E6D"/>
    <w:rsid w:val="006575CA"/>
    <w:rsid w:val="006602C2"/>
    <w:rsid w:val="00683B0B"/>
    <w:rsid w:val="006B4310"/>
    <w:rsid w:val="006B4518"/>
    <w:rsid w:val="006E4027"/>
    <w:rsid w:val="006E4B07"/>
    <w:rsid w:val="00715565"/>
    <w:rsid w:val="00723963"/>
    <w:rsid w:val="0073412C"/>
    <w:rsid w:val="00755EFB"/>
    <w:rsid w:val="007778DE"/>
    <w:rsid w:val="00786B27"/>
    <w:rsid w:val="0078701A"/>
    <w:rsid w:val="007B0D5B"/>
    <w:rsid w:val="007D2F17"/>
    <w:rsid w:val="007D3714"/>
    <w:rsid w:val="007E5C6C"/>
    <w:rsid w:val="00841E57"/>
    <w:rsid w:val="00864CA5"/>
    <w:rsid w:val="008753C2"/>
    <w:rsid w:val="00881993"/>
    <w:rsid w:val="0088482A"/>
    <w:rsid w:val="00887C08"/>
    <w:rsid w:val="00894AAE"/>
    <w:rsid w:val="008B3FBC"/>
    <w:rsid w:val="008D5250"/>
    <w:rsid w:val="008E439B"/>
    <w:rsid w:val="0094251E"/>
    <w:rsid w:val="009520B1"/>
    <w:rsid w:val="00957072"/>
    <w:rsid w:val="009705FE"/>
    <w:rsid w:val="00984E87"/>
    <w:rsid w:val="00996033"/>
    <w:rsid w:val="009E2860"/>
    <w:rsid w:val="009E745E"/>
    <w:rsid w:val="00A04E14"/>
    <w:rsid w:val="00A3207C"/>
    <w:rsid w:val="00A40002"/>
    <w:rsid w:val="00A412C6"/>
    <w:rsid w:val="00A570C5"/>
    <w:rsid w:val="00A65CC4"/>
    <w:rsid w:val="00A66EA4"/>
    <w:rsid w:val="00A711B3"/>
    <w:rsid w:val="00A928D2"/>
    <w:rsid w:val="00A959D1"/>
    <w:rsid w:val="00A9762D"/>
    <w:rsid w:val="00AE5012"/>
    <w:rsid w:val="00AF427E"/>
    <w:rsid w:val="00B253B0"/>
    <w:rsid w:val="00B32916"/>
    <w:rsid w:val="00B427CA"/>
    <w:rsid w:val="00B659B0"/>
    <w:rsid w:val="00B842B0"/>
    <w:rsid w:val="00BA2EF0"/>
    <w:rsid w:val="00BA65DF"/>
    <w:rsid w:val="00BA7FC0"/>
    <w:rsid w:val="00BD77EE"/>
    <w:rsid w:val="00C174A8"/>
    <w:rsid w:val="00C41986"/>
    <w:rsid w:val="00C54B0C"/>
    <w:rsid w:val="00C61794"/>
    <w:rsid w:val="00C625E2"/>
    <w:rsid w:val="00C62790"/>
    <w:rsid w:val="00CA542E"/>
    <w:rsid w:val="00CC4C3A"/>
    <w:rsid w:val="00CD025B"/>
    <w:rsid w:val="00CE540B"/>
    <w:rsid w:val="00D230AC"/>
    <w:rsid w:val="00D467CB"/>
    <w:rsid w:val="00D479FD"/>
    <w:rsid w:val="00D54115"/>
    <w:rsid w:val="00D77920"/>
    <w:rsid w:val="00DA61A7"/>
    <w:rsid w:val="00DB2091"/>
    <w:rsid w:val="00DB298C"/>
    <w:rsid w:val="00DC169D"/>
    <w:rsid w:val="00DC5CFF"/>
    <w:rsid w:val="00E01BDE"/>
    <w:rsid w:val="00E226C0"/>
    <w:rsid w:val="00E33EA6"/>
    <w:rsid w:val="00E41228"/>
    <w:rsid w:val="00E4162E"/>
    <w:rsid w:val="00E41994"/>
    <w:rsid w:val="00E47EA6"/>
    <w:rsid w:val="00E52CC0"/>
    <w:rsid w:val="00E6143D"/>
    <w:rsid w:val="00E75983"/>
    <w:rsid w:val="00EA02CB"/>
    <w:rsid w:val="00EF2876"/>
    <w:rsid w:val="00F14CD6"/>
    <w:rsid w:val="00F17AC2"/>
    <w:rsid w:val="00F7256C"/>
    <w:rsid w:val="00F80C96"/>
    <w:rsid w:val="00F86556"/>
    <w:rsid w:val="00F913E9"/>
    <w:rsid w:val="00F936AE"/>
    <w:rsid w:val="00FA2E90"/>
    <w:rsid w:val="00FA312E"/>
    <w:rsid w:val="00FB0889"/>
    <w:rsid w:val="00FD6422"/>
    <w:rsid w:val="00FF2512"/>
    <w:rsid w:val="00FF6A0F"/>
    <w:rsid w:val="00FF6DE9"/>
    <w:rsid w:val="00FF73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FC07E5B"/>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2E0588" w:rsidP="002E0588">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2E0588" w:rsidP="002E0588">
          <w:pPr>
            <w:pStyle w:val="816EDE2611684410BB4FBD3894F8AA023"/>
          </w:pPr>
          <w:r w:rsidRPr="00755EFB">
            <w:rPr>
              <w:rStyle w:val="Platzhaltertext"/>
              <w:rFonts w:ascii="Wiener Melange" w:hAnsi="Wiener Melange" w:cs="Wiener Melange"/>
            </w:rPr>
            <w:t>Klicken Sie hier, um die Dienststelle einzugeben.</w:t>
          </w:r>
        </w:p>
      </w:docPartBody>
    </w:docPart>
    <w:docPart>
      <w:docPartPr>
        <w:name w:val="C103689474544BC4A025E85BF8F894ED"/>
        <w:category>
          <w:name w:val="Allgemein"/>
          <w:gallery w:val="placeholder"/>
        </w:category>
        <w:types>
          <w:type w:val="bbPlcHdr"/>
        </w:types>
        <w:behaviors>
          <w:behavior w:val="content"/>
        </w:behaviors>
        <w:guid w:val="{6A790C5D-DDEF-45F0-962E-111093DFB3C3}"/>
      </w:docPartPr>
      <w:docPartBody>
        <w:p w:rsidR="0080419A" w:rsidRDefault="002E0588" w:rsidP="002E0588">
          <w:pPr>
            <w:pStyle w:val="C103689474544BC4A025E85BF8F894ED"/>
          </w:pPr>
          <w:r w:rsidRPr="00790E98">
            <w:rPr>
              <w:rStyle w:val="Platzhaltertext"/>
              <w:rFonts w:ascii="Wiener Melange" w:hAnsi="Wiener Melange" w:cs="Wiener Melange"/>
            </w:rPr>
            <w:t>Klicken Sie hier, um Text einzugeben.</w:t>
          </w:r>
        </w:p>
      </w:docPartBody>
    </w:docPart>
    <w:docPart>
      <w:docPartPr>
        <w:name w:val="A6FADCBEDD904E2C92D410F2ED3043A2"/>
        <w:category>
          <w:name w:val="Allgemein"/>
          <w:gallery w:val="placeholder"/>
        </w:category>
        <w:types>
          <w:type w:val="bbPlcHdr"/>
        </w:types>
        <w:behaviors>
          <w:behavior w:val="content"/>
        </w:behaviors>
        <w:guid w:val="{7B490FCE-5A49-484E-AA83-A8E32707CF79}"/>
      </w:docPartPr>
      <w:docPartBody>
        <w:p w:rsidR="0080419A" w:rsidRDefault="002E0588" w:rsidP="002E0588">
          <w:pPr>
            <w:pStyle w:val="A6FADCBEDD904E2C92D410F2ED3043A2"/>
          </w:pPr>
          <w:r w:rsidRPr="009E6609">
            <w:rPr>
              <w:rFonts w:ascii="Wiener Melange" w:hAnsi="Wiener Melange" w:cs="Wiener Melange"/>
              <w:color w:val="808080"/>
            </w:rPr>
            <w:t>Klicken Sie hier, um den Namen einzugeben.</w:t>
          </w:r>
        </w:p>
      </w:docPartBody>
    </w:docPart>
    <w:docPart>
      <w:docPartPr>
        <w:name w:val="A328A33B3D2D45328AA86CA21902CBFB"/>
        <w:category>
          <w:name w:val="Allgemein"/>
          <w:gallery w:val="placeholder"/>
        </w:category>
        <w:types>
          <w:type w:val="bbPlcHdr"/>
        </w:types>
        <w:behaviors>
          <w:behavior w:val="content"/>
        </w:behaviors>
        <w:guid w:val="{785D262A-946D-431E-9247-9B9C2F95C9FD}"/>
      </w:docPartPr>
      <w:docPartBody>
        <w:p w:rsidR="0080419A" w:rsidRDefault="002E0588" w:rsidP="002E0588">
          <w:pPr>
            <w:pStyle w:val="A328A33B3D2D45328AA86CA21902CBFB"/>
          </w:pPr>
          <w:r w:rsidRPr="009E6609">
            <w:rPr>
              <w:rFonts w:ascii="Wiener Melange" w:hAnsi="Wiener Melange" w:cs="Wiener Melange"/>
              <w:color w:val="808080"/>
            </w:rPr>
            <w:t>Klicken Sie hier, um den Namen einzugeben.</w:t>
          </w:r>
        </w:p>
      </w:docPartBody>
    </w:docPart>
    <w:docPart>
      <w:docPartPr>
        <w:name w:val="66B8E010B3BE4F09BA26416644196CF9"/>
        <w:category>
          <w:name w:val="Allgemein"/>
          <w:gallery w:val="placeholder"/>
        </w:category>
        <w:types>
          <w:type w:val="bbPlcHdr"/>
        </w:types>
        <w:behaviors>
          <w:behavior w:val="content"/>
        </w:behaviors>
        <w:guid w:val="{A6AB5C9E-4B8F-4971-9C93-2E7817381C20}"/>
      </w:docPartPr>
      <w:docPartBody>
        <w:p w:rsidR="0080419A" w:rsidRDefault="002E0588" w:rsidP="002E0588">
          <w:pPr>
            <w:pStyle w:val="66B8E010B3BE4F09BA26416644196CF9"/>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7CD9068859C4643B58599EECF8D7264"/>
        <w:category>
          <w:name w:val="Allgemein"/>
          <w:gallery w:val="placeholder"/>
        </w:category>
        <w:types>
          <w:type w:val="bbPlcHdr"/>
        </w:types>
        <w:behaviors>
          <w:behavior w:val="content"/>
        </w:behaviors>
        <w:guid w:val="{45A0D0A6-7970-47D7-9B04-FC2C0885AB2E}"/>
      </w:docPartPr>
      <w:docPartBody>
        <w:p w:rsidR="0080419A" w:rsidRDefault="002E0588" w:rsidP="002E0588">
          <w:pPr>
            <w:pStyle w:val="F7CD9068859C4643B58599EECF8D7264"/>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751832710DA24754BAF765FF1BE8A7BB"/>
        <w:category>
          <w:name w:val="Allgemein"/>
          <w:gallery w:val="placeholder"/>
        </w:category>
        <w:types>
          <w:type w:val="bbPlcHdr"/>
        </w:types>
        <w:behaviors>
          <w:behavior w:val="content"/>
        </w:behaviors>
        <w:guid w:val="{250D681B-3AF9-4B63-BF6F-E88219A75E67}"/>
      </w:docPartPr>
      <w:docPartBody>
        <w:p w:rsidR="00853411" w:rsidRDefault="003D131B" w:rsidP="003D131B">
          <w:pPr>
            <w:pStyle w:val="751832710DA24754BAF765FF1BE8A7B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F858067368D4E0BBE2FF89B01E7AF82"/>
        <w:category>
          <w:name w:val="Allgemein"/>
          <w:gallery w:val="placeholder"/>
        </w:category>
        <w:types>
          <w:type w:val="bbPlcHdr"/>
        </w:types>
        <w:behaviors>
          <w:behavior w:val="content"/>
        </w:behaviors>
        <w:guid w:val="{D08DE1C6-0764-46E4-B37A-734E830EC415}"/>
      </w:docPartPr>
      <w:docPartBody>
        <w:p w:rsidR="00853411" w:rsidRDefault="003D131B" w:rsidP="003D131B">
          <w:pPr>
            <w:pStyle w:val="DF858067368D4E0BBE2FF89B01E7AF8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F794B51A27D41B9B37C52A9EB84C82D"/>
        <w:category>
          <w:name w:val="Allgemein"/>
          <w:gallery w:val="placeholder"/>
        </w:category>
        <w:types>
          <w:type w:val="bbPlcHdr"/>
        </w:types>
        <w:behaviors>
          <w:behavior w:val="content"/>
        </w:behaviors>
        <w:guid w:val="{0DC1BA47-2D9B-4AEB-8BCF-E01AE75E8E1D}"/>
      </w:docPartPr>
      <w:docPartBody>
        <w:p w:rsidR="00853411" w:rsidRDefault="003D131B" w:rsidP="003D131B">
          <w:pPr>
            <w:pStyle w:val="DF794B51A27D41B9B37C52A9EB84C82D"/>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B525DDCC532414F838A6C5F5A622305"/>
        <w:category>
          <w:name w:val="Allgemein"/>
          <w:gallery w:val="placeholder"/>
        </w:category>
        <w:types>
          <w:type w:val="bbPlcHdr"/>
        </w:types>
        <w:behaviors>
          <w:behavior w:val="content"/>
        </w:behaviors>
        <w:guid w:val="{32FBAB5C-7E05-40CC-8B54-0A8EF198EE5B}"/>
      </w:docPartPr>
      <w:docPartBody>
        <w:p w:rsidR="00853411" w:rsidRDefault="003D131B" w:rsidP="003D131B">
          <w:pPr>
            <w:pStyle w:val="1B525DDCC532414F838A6C5F5A622305"/>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0600546852FA4CD9BDD08BC1393C33D3"/>
        <w:category>
          <w:name w:val="Allgemein"/>
          <w:gallery w:val="placeholder"/>
        </w:category>
        <w:types>
          <w:type w:val="bbPlcHdr"/>
        </w:types>
        <w:behaviors>
          <w:behavior w:val="content"/>
        </w:behaviors>
        <w:guid w:val="{35B1A146-4C1F-4247-A340-02981CE2F4A9}"/>
      </w:docPartPr>
      <w:docPartBody>
        <w:p w:rsidR="004E400E" w:rsidRDefault="00A2161B" w:rsidP="00A2161B">
          <w:pPr>
            <w:pStyle w:val="0600546852FA4CD9BDD08BC1393C33D3"/>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8F3B9B8FE12A417DAF1FE2A54BDD903C"/>
        <w:category>
          <w:name w:val="Allgemein"/>
          <w:gallery w:val="placeholder"/>
        </w:category>
        <w:types>
          <w:type w:val="bbPlcHdr"/>
        </w:types>
        <w:behaviors>
          <w:behavior w:val="content"/>
        </w:behaviors>
        <w:guid w:val="{40DA3A12-DA19-489E-94A2-DAB01F0EEF0E}"/>
      </w:docPartPr>
      <w:docPartBody>
        <w:p w:rsidR="004E400E" w:rsidRDefault="00A2161B" w:rsidP="00A2161B">
          <w:pPr>
            <w:pStyle w:val="8F3B9B8FE12A417DAF1FE2A54BDD903C"/>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295C17A778D249C98BD5B9F370349E48"/>
        <w:category>
          <w:name w:val="Allgemein"/>
          <w:gallery w:val="placeholder"/>
        </w:category>
        <w:types>
          <w:type w:val="bbPlcHdr"/>
        </w:types>
        <w:behaviors>
          <w:behavior w:val="content"/>
        </w:behaviors>
        <w:guid w:val="{99587C63-BB72-431F-AB8B-E534352766F0}"/>
      </w:docPartPr>
      <w:docPartBody>
        <w:p w:rsidR="00325759" w:rsidRDefault="004E400E" w:rsidP="004E400E">
          <w:pPr>
            <w:pStyle w:val="295C17A778D249C98BD5B9F370349E4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AB9086C2E5CD460BA26413B5EBC237A9"/>
        <w:category>
          <w:name w:val="Allgemein"/>
          <w:gallery w:val="placeholder"/>
        </w:category>
        <w:types>
          <w:type w:val="bbPlcHdr"/>
        </w:types>
        <w:behaviors>
          <w:behavior w:val="content"/>
        </w:behaviors>
        <w:guid w:val="{59DDF222-03C9-464C-B394-780D75A93FED}"/>
      </w:docPartPr>
      <w:docPartBody>
        <w:p w:rsidR="00325759" w:rsidRDefault="004E400E" w:rsidP="004E400E">
          <w:pPr>
            <w:pStyle w:val="AB9086C2E5CD460BA26413B5EBC237A9"/>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FF720F1525684BA183300C592774CCE7"/>
        <w:category>
          <w:name w:val="Allgemein"/>
          <w:gallery w:val="placeholder"/>
        </w:category>
        <w:types>
          <w:type w:val="bbPlcHdr"/>
        </w:types>
        <w:behaviors>
          <w:behavior w:val="content"/>
        </w:behaviors>
        <w:guid w:val="{301C0232-CA95-4F16-97E6-7AADFB0CD1D1}"/>
      </w:docPartPr>
      <w:docPartBody>
        <w:p w:rsidR="007F7F83" w:rsidRDefault="004F4A03" w:rsidP="004F4A03">
          <w:pPr>
            <w:pStyle w:val="FF720F1525684BA183300C592774CCE7"/>
          </w:pPr>
          <w:r w:rsidRPr="00790E98">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E0588"/>
    <w:rsid w:val="00325759"/>
    <w:rsid w:val="003D131B"/>
    <w:rsid w:val="004E400E"/>
    <w:rsid w:val="004F4A03"/>
    <w:rsid w:val="007F7F83"/>
    <w:rsid w:val="0080419A"/>
    <w:rsid w:val="00853411"/>
    <w:rsid w:val="00A2161B"/>
    <w:rsid w:val="00B8155F"/>
    <w:rsid w:val="00C77916"/>
    <w:rsid w:val="00CC3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4A03"/>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816EDE2611684410BB4FBD3894F8AA023">
    <w:name w:val="816EDE2611684410BB4FBD3894F8AA023"/>
    <w:rsid w:val="002E0588"/>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2E0588"/>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2E0588"/>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2E0588"/>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2E0588"/>
    <w:pPr>
      <w:spacing w:after="0" w:line="300" w:lineRule="exact"/>
    </w:pPr>
    <w:rPr>
      <w:rFonts w:ascii="Lucida Sans" w:eastAsiaTheme="minorHAnsi" w:hAnsi="Lucida Sans"/>
      <w:sz w:val="20"/>
      <w:lang w:eastAsia="en-US"/>
    </w:rPr>
  </w:style>
  <w:style w:type="paragraph" w:customStyle="1" w:styleId="B355D207DF9B48F7B196FA14FD044AB1">
    <w:name w:val="B355D207DF9B48F7B196FA14FD044AB1"/>
    <w:rsid w:val="002E0588"/>
  </w:style>
  <w:style w:type="paragraph" w:customStyle="1" w:styleId="4F34A837BEEE41B8B512479757B7C249">
    <w:name w:val="4F34A837BEEE41B8B512479757B7C249"/>
    <w:rsid w:val="002E0588"/>
  </w:style>
  <w:style w:type="paragraph" w:customStyle="1" w:styleId="C103689474544BC4A025E85BF8F894ED">
    <w:name w:val="C103689474544BC4A025E85BF8F894ED"/>
    <w:rsid w:val="002E0588"/>
  </w:style>
  <w:style w:type="paragraph" w:customStyle="1" w:styleId="576F266098CA4638A390748220D6B837">
    <w:name w:val="576F266098CA4638A390748220D6B837"/>
    <w:rsid w:val="002E0588"/>
  </w:style>
  <w:style w:type="paragraph" w:customStyle="1" w:styleId="A6FADCBEDD904E2C92D410F2ED3043A2">
    <w:name w:val="A6FADCBEDD904E2C92D410F2ED3043A2"/>
    <w:rsid w:val="002E0588"/>
  </w:style>
  <w:style w:type="paragraph" w:customStyle="1" w:styleId="A328A33B3D2D45328AA86CA21902CBFB">
    <w:name w:val="A328A33B3D2D45328AA86CA21902CBFB"/>
    <w:rsid w:val="002E0588"/>
  </w:style>
  <w:style w:type="paragraph" w:customStyle="1" w:styleId="66B8E010B3BE4F09BA26416644196CF9">
    <w:name w:val="66B8E010B3BE4F09BA26416644196CF9"/>
    <w:rsid w:val="002E0588"/>
  </w:style>
  <w:style w:type="paragraph" w:customStyle="1" w:styleId="3F8085B725034BADB620D8FD0157A059">
    <w:name w:val="3F8085B725034BADB620D8FD0157A059"/>
    <w:rsid w:val="002E0588"/>
  </w:style>
  <w:style w:type="paragraph" w:customStyle="1" w:styleId="F7CD9068859C4643B58599EECF8D7264">
    <w:name w:val="F7CD9068859C4643B58599EECF8D7264"/>
    <w:rsid w:val="002E0588"/>
  </w:style>
  <w:style w:type="paragraph" w:customStyle="1" w:styleId="751832710DA24754BAF765FF1BE8A7BB">
    <w:name w:val="751832710DA24754BAF765FF1BE8A7BB"/>
    <w:rsid w:val="003D131B"/>
  </w:style>
  <w:style w:type="paragraph" w:customStyle="1" w:styleId="DF858067368D4E0BBE2FF89B01E7AF82">
    <w:name w:val="DF858067368D4E0BBE2FF89B01E7AF82"/>
    <w:rsid w:val="003D131B"/>
  </w:style>
  <w:style w:type="paragraph" w:customStyle="1" w:styleId="DF794B51A27D41B9B37C52A9EB84C82D">
    <w:name w:val="DF794B51A27D41B9B37C52A9EB84C82D"/>
    <w:rsid w:val="003D131B"/>
  </w:style>
  <w:style w:type="paragraph" w:customStyle="1" w:styleId="1B525DDCC532414F838A6C5F5A622305">
    <w:name w:val="1B525DDCC532414F838A6C5F5A622305"/>
    <w:rsid w:val="003D131B"/>
  </w:style>
  <w:style w:type="paragraph" w:customStyle="1" w:styleId="AAFD8266863546999A44EAC0D4B77A5A">
    <w:name w:val="AAFD8266863546999A44EAC0D4B77A5A"/>
    <w:rsid w:val="00A2161B"/>
  </w:style>
  <w:style w:type="paragraph" w:customStyle="1" w:styleId="4B35A3AA8F2A4AF88F1EE3CC50629B97">
    <w:name w:val="4B35A3AA8F2A4AF88F1EE3CC50629B97"/>
    <w:rsid w:val="00A2161B"/>
  </w:style>
  <w:style w:type="paragraph" w:customStyle="1" w:styleId="0600546852FA4CD9BDD08BC1393C33D3">
    <w:name w:val="0600546852FA4CD9BDD08BC1393C33D3"/>
    <w:rsid w:val="00A2161B"/>
  </w:style>
  <w:style w:type="paragraph" w:customStyle="1" w:styleId="8F3B9B8FE12A417DAF1FE2A54BDD903C">
    <w:name w:val="8F3B9B8FE12A417DAF1FE2A54BDD903C"/>
    <w:rsid w:val="00A2161B"/>
  </w:style>
  <w:style w:type="paragraph" w:customStyle="1" w:styleId="295C17A778D249C98BD5B9F370349E48">
    <w:name w:val="295C17A778D249C98BD5B9F370349E48"/>
    <w:rsid w:val="004E400E"/>
  </w:style>
  <w:style w:type="paragraph" w:customStyle="1" w:styleId="AB9086C2E5CD460BA26413B5EBC237A9">
    <w:name w:val="AB9086C2E5CD460BA26413B5EBC237A9"/>
    <w:rsid w:val="004E400E"/>
  </w:style>
  <w:style w:type="paragraph" w:customStyle="1" w:styleId="8C9077B3239D463F9CC2B69B69464D6A">
    <w:name w:val="8C9077B3239D463F9CC2B69B69464D6A"/>
    <w:rsid w:val="004F4A03"/>
  </w:style>
  <w:style w:type="paragraph" w:customStyle="1" w:styleId="FF720F1525684BA183300C592774CCE7">
    <w:name w:val="FF720F1525684BA183300C592774CCE7"/>
    <w:rsid w:val="004F4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Anforderungsprofil_STLP_17.01.2023</FormDescription>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C3CE-C7B8-475A-8F78-3DA55FC2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cbe09c0-a32a-4ef3-b294-cb551e9bfc12"/>
    <ds:schemaRef ds:uri="http://www.w3.org/XML/1998/namespace"/>
  </ds:schemaRefs>
</ds:datastoreItem>
</file>

<file path=customXml/itemProps4.xml><?xml version="1.0" encoding="utf-8"?>
<ds:datastoreItem xmlns:ds="http://schemas.openxmlformats.org/officeDocument/2006/customXml" ds:itemID="{B39D6418-B449-43B6-B6B2-FCDE85B0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7781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Anforderungsprofil STLP</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STLP</dc:title>
  <dc:subject/>
  <dc:creator>Manuela Handl</dc:creator>
  <cp:keywords/>
  <dc:description/>
  <cp:lastModifiedBy>Franz Astrid</cp:lastModifiedBy>
  <cp:revision>2</cp:revision>
  <cp:lastPrinted>2021-12-30T15:08:00Z</cp:lastPrinted>
  <dcterms:created xsi:type="dcterms:W3CDTF">2024-08-02T06:30:00Z</dcterms:created>
  <dcterms:modified xsi:type="dcterms:W3CDTF">2024-08-02T06:30:00Z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