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160935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16093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160935" w:rsidRDefault="003B4872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729DF">
            <w:rPr>
              <w:rFonts w:ascii="Wiener Melange" w:eastAsia="Calibri" w:hAnsi="Wiener Melange" w:cs="Wiener Melange"/>
              <w:sz w:val="22"/>
              <w:highlight w:val="lightGray"/>
            </w:rPr>
            <w:t>Klinik</w:t>
          </w:r>
        </w:sdtContent>
      </w:sdt>
      <w:r w:rsidR="009A7B90" w:rsidRPr="00892730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9729DF">
            <w:rPr>
              <w:rFonts w:ascii="Wiener Melange" w:eastAsia="Calibri" w:hAnsi="Wiener Melange" w:cs="Wiener Melange"/>
              <w:sz w:val="22"/>
              <w:highlight w:val="lightGray"/>
            </w:rPr>
            <w:t>Favoriten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429E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6429E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429E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6429E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892730" w:rsidRDefault="009729DF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Kinder-Jugend-Abteilung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DefaultPlaceholder_1081868574"/>
              </w:placeholder>
            </w:sdtPr>
            <w:sdtEndPr>
              <w:rPr>
                <w:i/>
              </w:rPr>
            </w:sdtEndPr>
            <w:sdtContent>
              <w:p w:rsidR="00E85CFC" w:rsidRPr="006429E7" w:rsidRDefault="00A11A10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i/>
                    <w:szCs w:val="20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Einsatzbereich</w:t>
                </w:r>
                <w:r w:rsidR="006B006A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: </w:t>
                </w:r>
                <w:r w:rsidR="009729D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Funktionsdiagnostik</w:t>
                </w:r>
                <w:r w:rsidR="005B7C2B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- Neurologie und EKG</w:t>
                </w:r>
              </w:p>
            </w:sdtContent>
          </w:sdt>
        </w:tc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461F50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</w:t>
            </w:r>
            <w:r w:rsidR="001B0B21" w:rsidRPr="00461F50">
              <w:rPr>
                <w:rFonts w:ascii="Wiener Melange" w:hAnsi="Wiener Melange" w:cs="Wiener Melange"/>
                <w:b/>
                <w:bCs/>
                <w:szCs w:val="20"/>
              </w:rPr>
              <w:t>*r</w:t>
            </w: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 xml:space="preserve"> Analytiker*in</w:t>
            </w:r>
          </w:p>
        </w:tc>
      </w:tr>
      <w:tr w:rsidR="00E85CFC" w:rsidRPr="006429E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892730" w:rsidRDefault="00945233" w:rsidP="0094523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1A0E4C2DC379461383C8B06D7E684216"/>
            </w:placeholder>
            <w:date w:fullDate="2024-09-2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892730" w:rsidRDefault="003B4872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  <w:lang w:val="de-DE"/>
                  </w:rPr>
                  <w:t>27.09.2024</w:t>
                </w:r>
              </w:p>
            </w:tc>
          </w:sdtContent>
        </w:sdt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:rsidR="00E85CFC" w:rsidRPr="003A0B1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3A0B1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3A0B1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94773D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E85CFC" w:rsidRPr="006429E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E85CFC" w:rsidRPr="006429E7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926E9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E85CFC" w:rsidRPr="006429E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6429E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3B4872" w:rsidP="00E142D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E142DE">
                  <w:rPr>
                    <w:rFonts w:ascii="Wiener Melange" w:hAnsi="Wiener Melange" w:cs="Wiener Melange"/>
                    <w:bCs/>
                    <w:szCs w:val="20"/>
                  </w:rPr>
                  <w:t>Fachbereichsleiter*in MTDG,  Bereichsleiter*in MTDG  Leite</w:t>
                </w:r>
                <w:r w:rsidR="007E49A1">
                  <w:rPr>
                    <w:rFonts w:ascii="Wiener Melange" w:hAnsi="Wiener Melange" w:cs="Wiener Melange"/>
                    <w:bCs/>
                    <w:szCs w:val="20"/>
                  </w:rPr>
                  <w:t>r*in der MTDG                 Ärztliche/r Direktor*in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44381201"/>
              <w:placeholder>
                <w:docPart w:val="977EDF428DF54E3E93B4A8FA49EC2E44"/>
              </w:placeholder>
              <w:showingPlcHdr/>
            </w:sdtPr>
            <w:sdtEndPr/>
            <w:sdtContent>
              <w:p w:rsidR="00E85CFC" w:rsidRPr="00DD106D" w:rsidRDefault="00E142DE" w:rsidP="00E142D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highlight w:val="lightGray"/>
                <w:lang w:eastAsia="de-AT"/>
              </w:rPr>
              <w:id w:val="1807969292"/>
              <w:lock w:val="sdtLocked"/>
              <w:placeholder>
                <w:docPart w:val="DefaultPlaceholder_1081868575"/>
              </w:placeholder>
              <w:comboBox>
                <w:listItem w:displayText="Laborassistent*innen" w:value="Laborassistent*innen"/>
              </w:comboBox>
            </w:sdtPr>
            <w:sdtEndPr/>
            <w:sdtContent>
              <w:p w:rsidR="00E85CFC" w:rsidRPr="006429E7" w:rsidRDefault="004C51F7" w:rsidP="00E85CFC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892730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Laborassistent*innen</w:t>
                </w:r>
              </w:p>
            </w:sdtContent>
          </w:sdt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2023846521"/>
              <w:placeholder>
                <w:docPart w:val="A7E82E28D8C046B8AE286D5C9002340E"/>
              </w:placeholder>
              <w:showingPlcHdr/>
            </w:sdtPr>
            <w:sdtEndPr/>
            <w:sdtContent>
              <w:p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lock w:val="sdtLocked"/>
            <w:placeholder>
              <w:docPart w:val="84C49244DAE6404EA56545BFBDE8399E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E85CFC" w:rsidRPr="00892730" w:rsidRDefault="004C51F7" w:rsidP="0073134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713230406"/>
              <w:placeholder>
                <w:docPart w:val="95C6DFEC70404A2BBD40E898EE61E3BB"/>
              </w:placeholder>
              <w:showingPlcHdr/>
            </w:sdtPr>
            <w:sdtEndPr/>
            <w:sdtContent>
              <w:p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5D50A4" w:rsidP="00BE46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356789279"/>
              <w:placeholder>
                <w:docPart w:val="77D2E4126A5A463EB412AE26C844021F"/>
              </w:placeholder>
              <w:showingPlcHdr/>
            </w:sdtPr>
            <w:sdtEndPr/>
            <w:sdtContent>
              <w:p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  <w:r w:rsidR="004C51F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85CFC" w:rsidRPr="006429E7" w:rsidRDefault="00E85CFC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  <w:r w:rsidR="004C51F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51F7" w:rsidRPr="00892730" w:rsidRDefault="004C51F7" w:rsidP="004C51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  <w:highlight w:val="lightGray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55518494"/>
              <w:placeholder>
                <w:docPart w:val="A17B7D46602946A190166853314E51E6"/>
              </w:placeholder>
              <w:showingPlcHdr/>
            </w:sdtPr>
            <w:sdtEndPr/>
            <w:sdtContent>
              <w:p w:rsidR="009555EA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660423483"/>
              <w:placeholder>
                <w:docPart w:val="0B3CDA8171A34757B2699204E1EC1DDB"/>
              </w:placeholder>
              <w:showingPlcHdr/>
            </w:sdtPr>
            <w:sdtEndPr/>
            <w:sdtContent>
              <w:p w:rsidR="004C51F7" w:rsidRPr="00892730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892730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 w:rsidRPr="00DD106D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429E7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eastAsia="Calibri" w:hAnsi="Wiener Melange" w:cs="Wiener Melange"/>
              </w:rPr>
            </w:pPr>
            <w:r w:rsidRPr="00970578">
              <w:rPr>
                <w:rFonts w:ascii="Wiener Melange" w:eastAsia="Calibri" w:hAnsi="Wiener Melange" w:cs="Wiener Melange"/>
              </w:rPr>
              <w:t xml:space="preserve">Gesundheits- und Sozialeinrichtungen 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eastAsia="Calibri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Betriebsärztlichem Dienst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Ausbildungseinrichtungen</w:t>
            </w:r>
          </w:p>
          <w:p w:rsidR="00E85CFC" w:rsidRPr="006429E7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</w:pPr>
            <w:r w:rsidRPr="00970578">
              <w:rPr>
                <w:rFonts w:ascii="Wiener Melange" w:hAnsi="Wiener Melange" w:cs="Wiener Melange"/>
              </w:rPr>
              <w:t>Definierten Unternehmen (z. B. Hilfsmittel, Medizinprodukte, fachspezifische Geräte)</w:t>
            </w: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892730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 w:rsidRPr="00DD106D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6429E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5645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429E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5645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429E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407906691"/>
              <w:placeholder>
                <w:docPart w:val="701F539458E54ABC950258CAA7F18239"/>
              </w:placeholder>
            </w:sdtPr>
            <w:sdtEndPr/>
            <w:sdtContent>
              <w:p w:rsidR="00E85CFC" w:rsidRPr="00892730" w:rsidRDefault="009729DF" w:rsidP="009729D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1100 Wien,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Kundratstraße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3</w:t>
                </w:r>
              </w:p>
            </w:sdtContent>
          </w:sdt>
        </w:tc>
      </w:tr>
      <w:tr w:rsidR="00E85CFC" w:rsidRPr="006429E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lock w:val="sdtLocked"/>
              <w:placeholder>
                <w:docPart w:val="2F274C72F15F4675BF97EEBF3E74241B"/>
              </w:placeholder>
            </w:sdtPr>
            <w:sdtEndPr/>
            <w:sdtContent>
              <w:p w:rsidR="00E85CFC" w:rsidRPr="00892730" w:rsidRDefault="00A87F16" w:rsidP="009729DF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Fixe</w:t>
                </w:r>
                <w:r w:rsidR="009729D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Diensteinteilung</w:t>
                </w:r>
                <w:r w:rsidR="005B7C2B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, 5-Tage-Woche</w:t>
                </w:r>
              </w:p>
            </w:sdtContent>
          </w:sdt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465D5" w:rsidRDefault="003B4872" w:rsidP="009729D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9729D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20</w:t>
                </w:r>
              </w:sdtContent>
            </w:sdt>
            <w:r w:rsidR="00333136" w:rsidRPr="00E465D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6429E7" w:rsidTr="008C7FE2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3B487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6429E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6429E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E85CFC" w:rsidRPr="006429E7" w:rsidRDefault="003B4872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9D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6429E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6429E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685ADB" w:rsidRPr="006429E7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6429E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</w:t>
            </w:r>
            <w:r w:rsidR="00D56451">
              <w:rPr>
                <w:rFonts w:ascii="Wiener Melange" w:hAnsi="Wiener Melange" w:cs="Wiener Melange"/>
                <w:bCs/>
                <w:szCs w:val="20"/>
              </w:rPr>
              <w:t>er*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85CFC" w:rsidRPr="006429E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E85CFC" w:rsidRPr="006429E7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6429E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Führungsaufgaben (nur bei Modellfunktionen mit Personalführung auszufüllen):</w:t>
            </w:r>
          </w:p>
          <w:p w:rsidR="00E85CFC" w:rsidRPr="006429E7" w:rsidRDefault="00E85CFC" w:rsidP="00E85CF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E85CFC" w:rsidRPr="006429E7" w:rsidRDefault="00E85CFC" w:rsidP="00E85CF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Gegebenenfalls Fachaufsicht über Laborassistent</w:t>
            </w:r>
            <w:r w:rsidR="00200D8A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innen gemäß MAB Gesetz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E85CFC" w:rsidRPr="006429E7" w:rsidRDefault="00E85CFC" w:rsidP="00E85CF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:rsidR="00E85CFC" w:rsidRPr="006429E7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:rsidR="00E85CFC" w:rsidRPr="006429E7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</w:tc>
      </w:tr>
      <w:tr w:rsidR="00E85CFC" w:rsidRPr="006429E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6429E7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:rsidR="002C5B19" w:rsidRDefault="002C5B19" w:rsidP="008B32F9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:rsidR="008B32F9" w:rsidRPr="0042498E" w:rsidRDefault="008B32F9" w:rsidP="008B32F9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b/>
                    <w:szCs w:val="20"/>
                  </w:rPr>
                  <w:t xml:space="preserve">Neurologie: </w:t>
                </w:r>
              </w:p>
              <w:p w:rsidR="005B7C2B" w:rsidRDefault="008B32F9" w:rsidP="007A4066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42498E">
                  <w:rPr>
                    <w:rFonts w:ascii="Wiener Melange" w:hAnsi="Wiener Melange" w:cs="Wiener Melange"/>
                    <w:szCs w:val="20"/>
                  </w:rPr>
                  <w:t xml:space="preserve">Neurophysiologie:  </w:t>
                </w:r>
              </w:p>
              <w:p w:rsidR="005B7C2B" w:rsidRDefault="005B7C2B" w:rsidP="005B7C2B">
                <w:pPr>
                  <w:numPr>
                    <w:ilvl w:val="0"/>
                    <w:numId w:val="8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</w:pPr>
                <w:r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Ausmessen und Anlegen der EEG-Elektroden (10-20 System). </w:t>
                </w:r>
              </w:p>
              <w:p w:rsidR="005B7C2B" w:rsidRDefault="005B7C2B" w:rsidP="005B7C2B">
                <w:pPr>
                  <w:numPr>
                    <w:ilvl w:val="0"/>
                    <w:numId w:val="8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</w:pPr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>Ableitungen von Wach-, Spontanschlaf- und Schlafentzugs-</w:t>
                </w:r>
                <w:proofErr w:type="spellStart"/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>EEG´s</w:t>
                </w:r>
                <w:proofErr w:type="spellEnd"/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; </w:t>
                </w:r>
              </w:p>
              <w:p w:rsidR="005B7C2B" w:rsidRDefault="005B7C2B" w:rsidP="005B7C2B">
                <w:pPr>
                  <w:numPr>
                    <w:ilvl w:val="0"/>
                    <w:numId w:val="8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</w:pPr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>Ableitungen von EEG</w:t>
                </w:r>
                <w:r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 zur Unterstützung der </w:t>
                </w:r>
                <w:proofErr w:type="gramStart"/>
                <w:r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Diagnostik </w:t>
                </w:r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 verschiedener</w:t>
                </w:r>
                <w:proofErr w:type="gramEnd"/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 neurologischer Erkrankungen</w:t>
                </w:r>
                <w:r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 und Epilepsiesyndrome</w:t>
                </w:r>
              </w:p>
              <w:p w:rsidR="005B7C2B" w:rsidRPr="005B7C2B" w:rsidRDefault="005B7C2B" w:rsidP="005B7C2B">
                <w:pPr>
                  <w:numPr>
                    <w:ilvl w:val="0"/>
                    <w:numId w:val="8"/>
                  </w:num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</w:pPr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>Ableit</w:t>
                </w:r>
                <w:r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 xml:space="preserve">ung von evozierten Potentialen; </w:t>
                </w:r>
                <w:r w:rsidRPr="0048467A"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>Ableitungen visueller, akustischer und somatosensoris</w:t>
                </w:r>
                <w:r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  <w:t>cher Potentiale</w:t>
                </w:r>
              </w:p>
              <w:p w:rsidR="007A4066" w:rsidRPr="004A20CA" w:rsidRDefault="007A4066" w:rsidP="007A4066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4A20CA">
                  <w:rPr>
                    <w:rFonts w:ascii="Wiener Melange" w:hAnsi="Wiener Melange" w:cs="Wiener Melange"/>
                    <w:szCs w:val="20"/>
                  </w:rPr>
                  <w:t>Schlaflabor:</w:t>
                </w:r>
              </w:p>
              <w:p w:rsidR="007A4066" w:rsidRPr="004A20CA" w:rsidRDefault="007A4066" w:rsidP="007A4066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 w:rsidRPr="004A20CA">
                  <w:rPr>
                    <w:rFonts w:ascii="Wiener Melange" w:hAnsi="Wiener Melange" w:cs="Wiener Melange"/>
                    <w:szCs w:val="20"/>
                  </w:rPr>
                  <w:t xml:space="preserve">Auswertung von </w:t>
                </w:r>
                <w:proofErr w:type="spellStart"/>
                <w:r w:rsidRPr="004A20CA">
                  <w:rPr>
                    <w:rFonts w:ascii="Wiener Melange" w:hAnsi="Wiener Melange" w:cs="Wiener Melange"/>
                    <w:szCs w:val="20"/>
                  </w:rPr>
                  <w:t>Po</w:t>
                </w:r>
                <w:r>
                  <w:rPr>
                    <w:rFonts w:ascii="Wiener Melange" w:hAnsi="Wiener Melange" w:cs="Wiener Melange"/>
                    <w:szCs w:val="20"/>
                  </w:rPr>
                  <w:t>l</w:t>
                </w:r>
                <w:r w:rsidRPr="004A20CA">
                  <w:rPr>
                    <w:rFonts w:ascii="Wiener Melange" w:hAnsi="Wiener Melange" w:cs="Wiener Melange"/>
                    <w:szCs w:val="20"/>
                  </w:rPr>
                  <w:t>ysomnographien</w:t>
                </w:r>
                <w:proofErr w:type="spellEnd"/>
                <w:r w:rsidRPr="004A20CA">
                  <w:rPr>
                    <w:rFonts w:ascii="Wiener Melange" w:hAnsi="Wiener Melange" w:cs="Wiener Melange"/>
                    <w:szCs w:val="20"/>
                  </w:rPr>
                  <w:t>, Du</w:t>
                </w:r>
                <w:r>
                  <w:rPr>
                    <w:rFonts w:ascii="Wiener Melange" w:hAnsi="Wiener Melange" w:cs="Wiener Melange"/>
                    <w:szCs w:val="20"/>
                  </w:rPr>
                  <w:t xml:space="preserve">rchführung von MSLT (Multiple </w:t>
                </w:r>
                <w:proofErr w:type="spellStart"/>
                <w:r>
                  <w:rPr>
                    <w:rFonts w:ascii="Wiener Melange" w:hAnsi="Wiener Melange" w:cs="Wiener Melange"/>
                    <w:szCs w:val="20"/>
                  </w:rPr>
                  <w:t>sl</w:t>
                </w:r>
                <w:r w:rsidRPr="004A20CA">
                  <w:rPr>
                    <w:rFonts w:ascii="Wiener Melange" w:hAnsi="Wiener Melange" w:cs="Wiener Melange"/>
                    <w:szCs w:val="20"/>
                  </w:rPr>
                  <w:t>eep</w:t>
                </w:r>
                <w:proofErr w:type="spellEnd"/>
                <w:r w:rsidRPr="004A20CA">
                  <w:rPr>
                    <w:rFonts w:ascii="Wiener Melange" w:hAnsi="Wiener Melange" w:cs="Wiener Melange"/>
                    <w:szCs w:val="20"/>
                  </w:rPr>
                  <w:t xml:space="preserve"> </w:t>
                </w:r>
                <w:proofErr w:type="spellStart"/>
                <w:r w:rsidRPr="004A20CA">
                  <w:rPr>
                    <w:rFonts w:ascii="Wiener Melange" w:hAnsi="Wiener Melange" w:cs="Wiener Melange"/>
                    <w:szCs w:val="20"/>
                  </w:rPr>
                  <w:t>latency</w:t>
                </w:r>
                <w:proofErr w:type="spellEnd"/>
                <w:r w:rsidRPr="004A20CA">
                  <w:rPr>
                    <w:rFonts w:ascii="Wiener Melange" w:hAnsi="Wiener Melange" w:cs="Wiener Melange"/>
                    <w:szCs w:val="20"/>
                  </w:rPr>
                  <w:t xml:space="preserve"> </w:t>
                </w:r>
                <w:proofErr w:type="spellStart"/>
                <w:r w:rsidRPr="004A20CA">
                  <w:rPr>
                    <w:rFonts w:ascii="Wiener Melange" w:hAnsi="Wiener Melange" w:cs="Wiener Melange"/>
                    <w:szCs w:val="20"/>
                  </w:rPr>
                  <w:t>test</w:t>
                </w:r>
                <w:proofErr w:type="spellEnd"/>
                <w:r w:rsidRPr="004A20CA">
                  <w:rPr>
                    <w:rFonts w:ascii="Wiener Melange" w:hAnsi="Wiener Melange" w:cs="Wiener Melange"/>
                    <w:szCs w:val="20"/>
                  </w:rPr>
                  <w:t xml:space="preserve">) </w:t>
                </w:r>
              </w:p>
              <w:p w:rsidR="005B7C2B" w:rsidRDefault="005B7C2B" w:rsidP="005B7C2B">
                <w:p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</w:pPr>
              </w:p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848825138"/>
                  <w:placeholder>
                    <w:docPart w:val="81F73216EA954F7E929198039C3D014B"/>
                  </w:placeholder>
                </w:sdtPr>
                <w:sdtEndPr/>
                <w:sdtContent>
                  <w:p w:rsidR="005B7C2B" w:rsidRPr="0042498E" w:rsidRDefault="005B7C2B" w:rsidP="005B7C2B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Kardiologie: </w:t>
                    </w:r>
                  </w:p>
                  <w:p w:rsidR="005B7C2B" w:rsidRDefault="005B7C2B" w:rsidP="005B7C2B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Routine EKG, RR</w:t>
                    </w:r>
                  </w:p>
                  <w:p w:rsidR="005B7C2B" w:rsidRPr="0042498E" w:rsidRDefault="005B7C2B" w:rsidP="005B7C2B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proofErr w:type="spellStart"/>
                    <w:r>
                      <w:rPr>
                        <w:rFonts w:ascii="Wiener Melange" w:hAnsi="Wiener Melange" w:cs="Wiener Melange"/>
                        <w:szCs w:val="20"/>
                      </w:rPr>
                      <w:t>Schellongtest</w:t>
                    </w:r>
                    <w:proofErr w:type="spellEnd"/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 xml:space="preserve"> </w:t>
                    </w:r>
                  </w:p>
                  <w:p w:rsidR="005B7C2B" w:rsidRPr="0042498E" w:rsidRDefault="005B7C2B" w:rsidP="005B7C2B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24 Stunden Holter-EKG incl. Auswertungen;</w:t>
                    </w:r>
                  </w:p>
                  <w:p w:rsidR="005B7C2B" w:rsidRDefault="005B7C2B" w:rsidP="005B7C2B">
                    <w:pPr>
                      <w:numPr>
                        <w:ilvl w:val="0"/>
                        <w:numId w:val="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hAnsi="Wiener Melange" w:cs="Wiener Melange"/>
                        <w:szCs w:val="20"/>
                      </w:rPr>
                      <w:t>24 Stunden Blutdruckmessungen incl. Auswertungen</w:t>
                    </w:r>
                  </w:p>
                  <w:p w:rsidR="00E605E2" w:rsidRDefault="00E605E2" w:rsidP="00E605E2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:rsidR="005B7C2B" w:rsidRDefault="00E605E2" w:rsidP="00E605E2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szCs w:val="20"/>
                      </w:rPr>
                      <w:t>Durchführung des Schweißtests zur Diagnose der Mukoviszidose</w:t>
                    </w:r>
                  </w:p>
                </w:sdtContent>
              </w:sdt>
              <w:p w:rsidR="005B7C2B" w:rsidRDefault="005B7C2B" w:rsidP="005B7C2B">
                <w:pPr>
                  <w:tabs>
                    <w:tab w:val="left" w:pos="743"/>
                  </w:tabs>
                  <w:autoSpaceDE w:val="0"/>
                  <w:autoSpaceDN w:val="0"/>
                  <w:adjustRightInd w:val="0"/>
                  <w:spacing w:line="240" w:lineRule="auto"/>
                  <w:ind w:left="720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DE"/>
                  </w:rPr>
                </w:pPr>
              </w:p>
              <w:p w:rsidR="00E85CFC" w:rsidRPr="005B7C2B" w:rsidRDefault="003B4872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</w:pPr>
              </w:p>
            </w:sdtContent>
          </w:sdt>
          <w:p w:rsidR="00E85CF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:rsidR="00E85CFC" w:rsidRPr="00AD0D7E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sdtContent>
          </w:sdt>
        </w:tc>
      </w:tr>
    </w:tbl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56451">
        <w:rPr>
          <w:rFonts w:ascii="Wiener Melange" w:hAnsi="Wiener Melange" w:cs="Wiener Melange"/>
          <w:szCs w:val="20"/>
        </w:rPr>
        <w:t>*</w:t>
      </w:r>
      <w:proofErr w:type="gramStart"/>
      <w:r w:rsidR="00D56451">
        <w:rPr>
          <w:rFonts w:ascii="Wiener Melange" w:hAnsi="Wiener Melange" w:cs="Wiener Melange"/>
          <w:szCs w:val="20"/>
        </w:rPr>
        <w:t>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D56451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6C4D56" w:rsidRPr="003A0B14" w:rsidRDefault="006C4D56" w:rsidP="006C4D56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89149974BFB4D909BCDF88A0E87C94B"/>
          </w:placeholder>
          <w:showingPlcHdr/>
        </w:sdtPr>
        <w:sdtEndPr/>
        <w:sdtContent>
          <w:bookmarkStart w:id="0" w:name="_GoBack"/>
          <w:r w:rsidR="00945233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  <w:bookmarkEnd w:id="0"/>
        </w:sdtContent>
      </w:sdt>
    </w:p>
    <w:p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56451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56451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685ADB" w:rsidRPr="003A0B14" w:rsidRDefault="006C4D56" w:rsidP="00685ADB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lock w:val="sdtLocked"/>
          <w:placeholder>
            <w:docPart w:val="1C87E8FA627D493D89F7CAAB99E2AF8A"/>
          </w:placeholder>
          <w:showingPlcHdr/>
        </w:sdtPr>
        <w:sdtEndPr/>
        <w:sdtContent>
          <w:r w:rsidR="00945233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3A0B14" w:rsidRDefault="00685ADB" w:rsidP="00685ADB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lock w:val="sdtLocked"/>
          <w:placeholder>
            <w:docPart w:val="21C51B7F4EAA43AE9AE191FDFE9DAAF1"/>
          </w:placeholder>
          <w:showingPlcHdr/>
          <w:date w:fullDate="2022-12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45233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6429E7" w:rsidRDefault="00A73F58">
      <w:pPr>
        <w:rPr>
          <w:rFonts w:ascii="Wiener Melange" w:hAnsi="Wiener Melange" w:cs="Wiener Melange"/>
        </w:rPr>
      </w:pPr>
    </w:p>
    <w:sectPr w:rsidR="00A73F58" w:rsidRPr="006429E7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3132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23132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B487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B487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3B487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3132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23132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B487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B487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3B487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6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enforcement="1" w:cryptProviderType="rsaAES" w:cryptAlgorithmClass="hash" w:cryptAlgorithmType="typeAny" w:cryptAlgorithmSid="14" w:cryptSpinCount="100000" w:hash="cRK5+0K7zEwFUTFYSuyzrYFFpSzeU3sairBLOD3yryBT6mczB6w9emYJKFrc8L+hrdbOSY0+77mJIzzpu17p3w==" w:salt="vv3HZMHn1W2V8HNO9wiTlg==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5276A"/>
    <w:rsid w:val="000E5425"/>
    <w:rsid w:val="00116D56"/>
    <w:rsid w:val="00192F14"/>
    <w:rsid w:val="001B0B21"/>
    <w:rsid w:val="00200D8A"/>
    <w:rsid w:val="00231325"/>
    <w:rsid w:val="002317E0"/>
    <w:rsid w:val="002926E9"/>
    <w:rsid w:val="002B2493"/>
    <w:rsid w:val="002C5B19"/>
    <w:rsid w:val="002F1C4F"/>
    <w:rsid w:val="00333136"/>
    <w:rsid w:val="00383FB3"/>
    <w:rsid w:val="003A0B14"/>
    <w:rsid w:val="003B4872"/>
    <w:rsid w:val="004530F0"/>
    <w:rsid w:val="00461F50"/>
    <w:rsid w:val="00491784"/>
    <w:rsid w:val="004C51F7"/>
    <w:rsid w:val="005A70F8"/>
    <w:rsid w:val="005B7C2B"/>
    <w:rsid w:val="005D50A4"/>
    <w:rsid w:val="00602B9B"/>
    <w:rsid w:val="006429E7"/>
    <w:rsid w:val="0068341E"/>
    <w:rsid w:val="00685ADB"/>
    <w:rsid w:val="006B006A"/>
    <w:rsid w:val="006C4D56"/>
    <w:rsid w:val="007033D4"/>
    <w:rsid w:val="00731344"/>
    <w:rsid w:val="00751C74"/>
    <w:rsid w:val="007A4066"/>
    <w:rsid w:val="007C4F6E"/>
    <w:rsid w:val="007E49A1"/>
    <w:rsid w:val="00892730"/>
    <w:rsid w:val="008B32F9"/>
    <w:rsid w:val="00945233"/>
    <w:rsid w:val="0094773D"/>
    <w:rsid w:val="009555EA"/>
    <w:rsid w:val="00970578"/>
    <w:rsid w:val="009729DF"/>
    <w:rsid w:val="009A0081"/>
    <w:rsid w:val="009A7B90"/>
    <w:rsid w:val="009D1A17"/>
    <w:rsid w:val="00A11A10"/>
    <w:rsid w:val="00A73F58"/>
    <w:rsid w:val="00A87F16"/>
    <w:rsid w:val="00AC08C3"/>
    <w:rsid w:val="00AD0D7E"/>
    <w:rsid w:val="00AD756C"/>
    <w:rsid w:val="00AF0A31"/>
    <w:rsid w:val="00B85886"/>
    <w:rsid w:val="00BE4628"/>
    <w:rsid w:val="00CA10F3"/>
    <w:rsid w:val="00CC7555"/>
    <w:rsid w:val="00CE25A2"/>
    <w:rsid w:val="00D56451"/>
    <w:rsid w:val="00DD106D"/>
    <w:rsid w:val="00DF5B04"/>
    <w:rsid w:val="00E142DE"/>
    <w:rsid w:val="00E465D5"/>
    <w:rsid w:val="00E605E2"/>
    <w:rsid w:val="00E85CFC"/>
    <w:rsid w:val="00EB2F9A"/>
    <w:rsid w:val="00E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C14A795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875CC2" w:rsidP="00875CC2">
          <w:pPr>
            <w:pStyle w:val="1870CA6426A24625A7A6B7395EDC5BCC36"/>
          </w:pPr>
          <w:r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875CC2" w:rsidP="00875CC2">
          <w:pPr>
            <w:pStyle w:val="86228AA12ACD49BBADB047A387CF311D36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875CC2" w:rsidP="00875CC2">
          <w:pPr>
            <w:pStyle w:val="6AFD05278F9D476DBDE19EE9D90F0D30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875CC2" w:rsidP="00875CC2">
          <w:pPr>
            <w:pStyle w:val="1A0E4C2DC379461383C8B06D7E684216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875CC2" w:rsidP="00875CC2">
          <w:pPr>
            <w:pStyle w:val="1E6DB79A2EF448108EFE163E24628F8E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Wählen Sie ein Element aus.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875CC2" w:rsidP="00875CC2">
          <w:pPr>
            <w:pStyle w:val="3C9C1C2C4A31406E987C17ADB3A4F71433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875CC2" w:rsidP="00875CC2">
          <w:pPr>
            <w:pStyle w:val="84C49244DAE6404EA56545BFBDE8399E29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875CC2" w:rsidP="00875CC2">
          <w:pPr>
            <w:pStyle w:val="AEB2E0B9BD0A4879B8CBBD9E56541B9C23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875CC2" w:rsidP="00875CC2">
          <w:pPr>
            <w:pStyle w:val="7EA2FC7F22DC46E381C03C71FFBBB28123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875CC2" w:rsidP="00875CC2">
          <w:pPr>
            <w:pStyle w:val="84CF81280A644A1EA55031E6F81290AA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875CC2" w:rsidP="00875CC2">
          <w:pPr>
            <w:pStyle w:val="B35C10E9352D4E73AFFB7140897FD61E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89149974BFB4D909BCDF88A0E87C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47D38-265C-4E42-B597-8D572042537B}"/>
      </w:docPartPr>
      <w:docPartBody>
        <w:p w:rsidR="00457482" w:rsidRDefault="00875CC2" w:rsidP="00875CC2">
          <w:pPr>
            <w:pStyle w:val="E89149974BFB4D909BCDF88A0E87C94B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C87E8FA627D493D89F7CAAB99E2A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1CBFC-0C9D-43E0-987F-07B532460049}"/>
      </w:docPartPr>
      <w:docPartBody>
        <w:p w:rsidR="00457482" w:rsidRDefault="00875CC2" w:rsidP="00875CC2">
          <w:pPr>
            <w:pStyle w:val="1C87E8FA627D493D89F7CAAB99E2AF8A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875CC2" w:rsidP="00875CC2">
          <w:pPr>
            <w:pStyle w:val="21C51B7F4EAA43AE9AE191FDFE9DAAF1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875CC2" w:rsidP="00875CC2">
          <w:pPr>
            <w:pStyle w:val="E9389C520B934AA2A9FC20CF50664AC413"/>
          </w:pPr>
          <w:r w:rsidRPr="00333136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977EDF428DF54E3E93B4A8FA49EC2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175F2-E4C9-49B4-8AA1-06DDAC7A71A2}"/>
      </w:docPartPr>
      <w:docPartBody>
        <w:p w:rsidR="00E95F1E" w:rsidRDefault="00875CC2" w:rsidP="00875CC2">
          <w:pPr>
            <w:pStyle w:val="977EDF428DF54E3E93B4A8FA49EC2E447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A7E82E28D8C046B8AE286D5C90023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913A5-C9FE-4901-B07B-5C06150568E0}"/>
      </w:docPartPr>
      <w:docPartBody>
        <w:p w:rsidR="00E95F1E" w:rsidRDefault="00875CC2" w:rsidP="00875CC2">
          <w:pPr>
            <w:pStyle w:val="A7E82E28D8C046B8AE286D5C9002340E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95C6DFEC70404A2BBD40E898EE61E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D068D-C787-4BE6-9A6C-CB97FE735956}"/>
      </w:docPartPr>
      <w:docPartBody>
        <w:p w:rsidR="00E95F1E" w:rsidRDefault="00875CC2" w:rsidP="00875CC2">
          <w:pPr>
            <w:pStyle w:val="95C6DFEC70404A2BBD40E898EE61E3BB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77D2E4126A5A463EB412AE26C8440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3A4C1-61AC-49AF-AFD2-3C959408E14F}"/>
      </w:docPartPr>
      <w:docPartBody>
        <w:p w:rsidR="00E95F1E" w:rsidRDefault="00875CC2" w:rsidP="00875CC2">
          <w:pPr>
            <w:pStyle w:val="77D2E4126A5A463EB412AE26C844021F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A17B7D46602946A190166853314E5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2C394-4C50-49F0-BEC0-D804BB45371B}"/>
      </w:docPartPr>
      <w:docPartBody>
        <w:p w:rsidR="00E95F1E" w:rsidRDefault="00875CC2" w:rsidP="00875CC2">
          <w:pPr>
            <w:pStyle w:val="A17B7D46602946A190166853314E51E6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0B3CDA8171A34757B2699204E1EC1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B5045-F63E-4C8A-831A-C939C5BC086E}"/>
      </w:docPartPr>
      <w:docPartBody>
        <w:p w:rsidR="00E95F1E" w:rsidRDefault="00875CC2" w:rsidP="00875CC2">
          <w:pPr>
            <w:pStyle w:val="0B3CDA8171A34757B2699204E1EC1DDB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701F539458E54ABC950258CAA7F1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C3D5C-A732-4F9E-83EA-0294CC4E34D7}"/>
      </w:docPartPr>
      <w:docPartBody>
        <w:p w:rsidR="00E95F1E" w:rsidRDefault="00875CC2" w:rsidP="00875CC2">
          <w:pPr>
            <w:pStyle w:val="701F539458E54ABC950258CAA7F182393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2F274C72F15F4675BF97EEBF3E742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3F37C-89DD-440A-8BD7-982BC3562DC4}"/>
      </w:docPartPr>
      <w:docPartBody>
        <w:p w:rsidR="00E95F1E" w:rsidRDefault="00875CC2" w:rsidP="00875CC2">
          <w:pPr>
            <w:pStyle w:val="2F274C72F15F4675BF97EEBF3E74241B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81F73216EA954F7E929198039C3D0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CE2DD-6AF7-42EB-8C48-AA1F0B1A298E}"/>
      </w:docPartPr>
      <w:docPartBody>
        <w:p w:rsidR="00D82C14" w:rsidRDefault="009C24EA" w:rsidP="009C24EA">
          <w:pPr>
            <w:pStyle w:val="81F73216EA954F7E929198039C3D014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252504"/>
    <w:rsid w:val="002E7607"/>
    <w:rsid w:val="003B1A06"/>
    <w:rsid w:val="003C4D7C"/>
    <w:rsid w:val="00457482"/>
    <w:rsid w:val="00875CC2"/>
    <w:rsid w:val="009C24EA"/>
    <w:rsid w:val="00AC517D"/>
    <w:rsid w:val="00BD5C54"/>
    <w:rsid w:val="00CF6161"/>
    <w:rsid w:val="00D82C14"/>
    <w:rsid w:val="00E0383B"/>
    <w:rsid w:val="00E95F1E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24EA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CD711EBCE4DD19F9DC6B543EDC627">
    <w:name w:val="351CD711EBCE4DD19F9DC6B543EDC627"/>
    <w:rsid w:val="00AC517D"/>
  </w:style>
  <w:style w:type="paragraph" w:customStyle="1" w:styleId="1782306BC2C843BAAE25685DC8A673D6">
    <w:name w:val="1782306BC2C843BAAE25685DC8A673D6"/>
    <w:rsid w:val="00AC517D"/>
  </w:style>
  <w:style w:type="paragraph" w:customStyle="1" w:styleId="4125EEDC84414DEBA23EE502155225DD">
    <w:name w:val="4125EEDC84414DEBA23EE502155225DD"/>
    <w:rsid w:val="00AC517D"/>
  </w:style>
  <w:style w:type="paragraph" w:customStyle="1" w:styleId="83841A27581148149E3585BD7E98782F">
    <w:name w:val="83841A27581148149E3585BD7E98782F"/>
    <w:rsid w:val="00AC517D"/>
  </w:style>
  <w:style w:type="paragraph" w:customStyle="1" w:styleId="1870CA6426A24625A7A6B7395EDC5BCC28">
    <w:name w:val="1870CA6426A24625A7A6B7395EDC5BCC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1">
    <w:name w:val="84C49244DAE6404EA56545BFBDE8399E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9">
    <w:name w:val="1870CA6426A24625A7A6B7395EDC5BCC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9">
    <w:name w:val="1E6DB79A2EF448108EFE163E24628F8E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6">
    <w:name w:val="3C9C1C2C4A31406E987C17ADB3A4F7142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2">
    <w:name w:val="84C49244DAE6404EA56545BFBDE8399E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2770A246934A0D83A94FF130C3FEFC">
    <w:name w:val="062770A246934A0D83A94FF130C3FEFC"/>
    <w:rsid w:val="00875CC2"/>
  </w:style>
  <w:style w:type="paragraph" w:customStyle="1" w:styleId="532606CBE98E4874B917A33A5D0ADB95">
    <w:name w:val="532606CBE98E4874B917A33A5D0ADB95"/>
    <w:rsid w:val="00875CC2"/>
  </w:style>
  <w:style w:type="paragraph" w:customStyle="1" w:styleId="65B53D6DB683401FBAFECFEE98BD1533">
    <w:name w:val="65B53D6DB683401FBAFECFEE98BD1533"/>
    <w:rsid w:val="00875CC2"/>
  </w:style>
  <w:style w:type="paragraph" w:customStyle="1" w:styleId="4AA0BA0AD6FF462A9FBCCB08E315EA3D">
    <w:name w:val="4AA0BA0AD6FF462A9FBCCB08E315EA3D"/>
    <w:rsid w:val="00875CC2"/>
  </w:style>
  <w:style w:type="paragraph" w:customStyle="1" w:styleId="F329DE7025F64A4CA2F52BC9797136FC">
    <w:name w:val="F329DE7025F64A4CA2F52BC9797136FC"/>
    <w:rsid w:val="00875CC2"/>
  </w:style>
  <w:style w:type="paragraph" w:customStyle="1" w:styleId="01D8E7664BA24285B486E23AA24C4681">
    <w:name w:val="01D8E7664BA24285B486E23AA24C4681"/>
    <w:rsid w:val="00875CC2"/>
  </w:style>
  <w:style w:type="paragraph" w:customStyle="1" w:styleId="00C1A2BE9E464869A03718B4F8BF3352">
    <w:name w:val="00C1A2BE9E464869A03718B4F8BF3352"/>
    <w:rsid w:val="00875CC2"/>
  </w:style>
  <w:style w:type="paragraph" w:customStyle="1" w:styleId="B6C5FCE4EE924D0CA6F95B3349F20024">
    <w:name w:val="B6C5FCE4EE924D0CA6F95B3349F20024"/>
    <w:rsid w:val="00875CC2"/>
  </w:style>
  <w:style w:type="paragraph" w:customStyle="1" w:styleId="5CD3E9D650194654A98B9666815633B5">
    <w:name w:val="5CD3E9D650194654A98B9666815633B5"/>
    <w:rsid w:val="00875CC2"/>
  </w:style>
  <w:style w:type="paragraph" w:customStyle="1" w:styleId="AB9B3F2680BF44C79409135EA13DBE06">
    <w:name w:val="AB9B3F2680BF44C79409135EA13DBE06"/>
    <w:rsid w:val="00875CC2"/>
  </w:style>
  <w:style w:type="paragraph" w:customStyle="1" w:styleId="5BEBB49C090A431FA37161F27B37F5C5">
    <w:name w:val="5BEBB49C090A431FA37161F27B37F5C5"/>
    <w:rsid w:val="00875CC2"/>
  </w:style>
  <w:style w:type="paragraph" w:customStyle="1" w:styleId="972B5E73D8534A94833F14B76EE39748">
    <w:name w:val="972B5E73D8534A94833F14B76EE39748"/>
    <w:rsid w:val="00875CC2"/>
  </w:style>
  <w:style w:type="paragraph" w:customStyle="1" w:styleId="993E8E7440454DAEAD500BB3D41F0666">
    <w:name w:val="993E8E7440454DAEAD500BB3D41F0666"/>
    <w:rsid w:val="00875CC2"/>
  </w:style>
  <w:style w:type="paragraph" w:customStyle="1" w:styleId="70EBC266C0274F19B8C8D4AACA763CF2">
    <w:name w:val="70EBC266C0274F19B8C8D4AACA763CF2"/>
    <w:rsid w:val="00875CC2"/>
  </w:style>
  <w:style w:type="paragraph" w:customStyle="1" w:styleId="F0DF79A1AE3A43EB907B859240C5B7A8">
    <w:name w:val="F0DF79A1AE3A43EB907B859240C5B7A8"/>
    <w:rsid w:val="00875CC2"/>
  </w:style>
  <w:style w:type="paragraph" w:customStyle="1" w:styleId="977EDF428DF54E3E93B4A8FA49EC2E44">
    <w:name w:val="977EDF428DF54E3E93B4A8FA49EC2E44"/>
    <w:rsid w:val="00875CC2"/>
  </w:style>
  <w:style w:type="paragraph" w:customStyle="1" w:styleId="1870CA6426A24625A7A6B7395EDC5BCC30">
    <w:name w:val="1870CA6426A24625A7A6B7395EDC5BCC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0">
    <w:name w:val="1E6DB79A2EF448108EFE163E24628F8E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7">
    <w:name w:val="3C9C1C2C4A31406E987C17ADB3A4F7142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1">
    <w:name w:val="977EDF428DF54E3E93B4A8FA49EC2E44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3">
    <w:name w:val="84C49244DAE6404EA56545BFBDE8399E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1">
    <w:name w:val="1870CA6426A24625A7A6B7395EDC5BCC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1">
    <w:name w:val="1E6DB79A2EF448108EFE163E24628F8E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8">
    <w:name w:val="3C9C1C2C4A31406E987C17ADB3A4F714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2">
    <w:name w:val="977EDF428DF54E3E93B4A8FA49EC2E44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4">
    <w:name w:val="84C49244DAE6404EA56545BFBDE8399E2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7">
    <w:name w:val="E89149974BFB4D909BCDF88A0E87C94B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7">
    <w:name w:val="1C87E8FA627D493D89F7CAAB99E2AF8A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7">
    <w:name w:val="21C51B7F4EAA43AE9AE191FDFE9DAAF1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2">
    <w:name w:val="1E6DB79A2EF448108EFE163E24628F8E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9">
    <w:name w:val="3C9C1C2C4A31406E987C17ADB3A4F714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3">
    <w:name w:val="977EDF428DF54E3E93B4A8FA49EC2E44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5">
    <w:name w:val="84C49244DAE6404EA56545BFBDE8399E2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8">
    <w:name w:val="E89149974BFB4D909BCDF88A0E87C94B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8">
    <w:name w:val="1C87E8FA627D493D89F7CAAB99E2AF8A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8">
    <w:name w:val="21C51B7F4EAA43AE9AE191FDFE9DAAF1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">
    <w:name w:val="A7E82E28D8C046B8AE286D5C9002340E"/>
    <w:rsid w:val="00875CC2"/>
  </w:style>
  <w:style w:type="paragraph" w:customStyle="1" w:styleId="95C6DFEC70404A2BBD40E898EE61E3BB">
    <w:name w:val="95C6DFEC70404A2BBD40E898EE61E3BB"/>
    <w:rsid w:val="00875CC2"/>
  </w:style>
  <w:style w:type="paragraph" w:customStyle="1" w:styleId="DF7CB5C070B74C47A069FA90EB647FFD">
    <w:name w:val="DF7CB5C070B74C47A069FA90EB647FFD"/>
    <w:rsid w:val="00875CC2"/>
  </w:style>
  <w:style w:type="paragraph" w:customStyle="1" w:styleId="3CF6A1D3DC1F4E69897535D9EDE76073">
    <w:name w:val="3CF6A1D3DC1F4E69897535D9EDE76073"/>
    <w:rsid w:val="00875CC2"/>
  </w:style>
  <w:style w:type="paragraph" w:customStyle="1" w:styleId="E60F40CD07F64A2AA06AFFFEF5E4DA0A">
    <w:name w:val="E60F40CD07F64A2AA06AFFFEF5E4DA0A"/>
    <w:rsid w:val="00875CC2"/>
  </w:style>
  <w:style w:type="paragraph" w:customStyle="1" w:styleId="17A7E24053934CE9B39E3A88C9E532FF">
    <w:name w:val="17A7E24053934CE9B39E3A88C9E532FF"/>
    <w:rsid w:val="00875CC2"/>
  </w:style>
  <w:style w:type="paragraph" w:customStyle="1" w:styleId="F38A035F06FE4E2DB6037503CA1C0285">
    <w:name w:val="F38A035F06FE4E2DB6037503CA1C0285"/>
    <w:rsid w:val="00875CC2"/>
  </w:style>
  <w:style w:type="paragraph" w:customStyle="1" w:styleId="9441E027A163489CA21A2802EA83EF36">
    <w:name w:val="9441E027A163489CA21A2802EA83EF36"/>
    <w:rsid w:val="00875CC2"/>
  </w:style>
  <w:style w:type="paragraph" w:customStyle="1" w:styleId="C53E2564708941EBB9EF985F6F4C5BB6">
    <w:name w:val="C53E2564708941EBB9EF985F6F4C5BB6"/>
    <w:rsid w:val="00875CC2"/>
  </w:style>
  <w:style w:type="paragraph" w:customStyle="1" w:styleId="8F7229D935474A24A8CB86A80F6791BD">
    <w:name w:val="8F7229D935474A24A8CB86A80F6791BD"/>
    <w:rsid w:val="00875CC2"/>
  </w:style>
  <w:style w:type="paragraph" w:customStyle="1" w:styleId="67DA810C68744B17BD74C1992E059E46">
    <w:name w:val="67DA810C68744B17BD74C1992E059E46"/>
    <w:rsid w:val="00875CC2"/>
  </w:style>
  <w:style w:type="paragraph" w:customStyle="1" w:styleId="77D2E4126A5A463EB412AE26C844021F">
    <w:name w:val="77D2E4126A5A463EB412AE26C844021F"/>
    <w:rsid w:val="00875CC2"/>
  </w:style>
  <w:style w:type="paragraph" w:customStyle="1" w:styleId="A17B7D46602946A190166853314E51E6">
    <w:name w:val="A17B7D46602946A190166853314E51E6"/>
    <w:rsid w:val="00875CC2"/>
  </w:style>
  <w:style w:type="paragraph" w:customStyle="1" w:styleId="E169237469F8401A96CF1082AA13768D">
    <w:name w:val="E169237469F8401A96CF1082AA13768D"/>
    <w:rsid w:val="00875CC2"/>
  </w:style>
  <w:style w:type="paragraph" w:customStyle="1" w:styleId="D7BB1ED097D243628614975D0B206F56">
    <w:name w:val="D7BB1ED097D243628614975D0B206F56"/>
    <w:rsid w:val="00875CC2"/>
  </w:style>
  <w:style w:type="paragraph" w:customStyle="1" w:styleId="0B3CDA8171A34757B2699204E1EC1DDB">
    <w:name w:val="0B3CDA8171A34757B2699204E1EC1DDB"/>
    <w:rsid w:val="00875CC2"/>
  </w:style>
  <w:style w:type="paragraph" w:customStyle="1" w:styleId="1870CA6426A24625A7A6B7395EDC5BCC33">
    <w:name w:val="1870CA6426A24625A7A6B7395EDC5BCC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3">
    <w:name w:val="1E6DB79A2EF448108EFE163E24628F8E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0">
    <w:name w:val="3C9C1C2C4A31406E987C17ADB3A4F714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4">
    <w:name w:val="977EDF428DF54E3E93B4A8FA49EC2E44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1">
    <w:name w:val="A7E82E28D8C046B8AE286D5C9002340E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6">
    <w:name w:val="84C49244DAE6404EA56545BFBDE8399E2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1">
    <w:name w:val="95C6DFEC70404A2BBD40E898EE61E3BB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1">
    <w:name w:val="77D2E4126A5A463EB412AE26C844021F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1">
    <w:name w:val="A17B7D46602946A190166853314E51E6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1">
    <w:name w:val="0B3CDA8171A34757B2699204E1EC1DDB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9">
    <w:name w:val="E89149974BFB4D909BCDF88A0E87C94B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9">
    <w:name w:val="1C87E8FA627D493D89F7CAAB99E2AF8A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9">
    <w:name w:val="21C51B7F4EAA43AE9AE191FDFE9DAAF1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77453B11EE434DA4AF1041CA26962A">
    <w:name w:val="7477453B11EE434DA4AF1041CA26962A"/>
    <w:rsid w:val="00875CC2"/>
  </w:style>
  <w:style w:type="paragraph" w:customStyle="1" w:styleId="701F539458E54ABC950258CAA7F18239">
    <w:name w:val="701F539458E54ABC950258CAA7F18239"/>
    <w:rsid w:val="00875CC2"/>
  </w:style>
  <w:style w:type="paragraph" w:customStyle="1" w:styleId="1870CA6426A24625A7A6B7395EDC5BCC34">
    <w:name w:val="1870CA6426A24625A7A6B7395EDC5BCC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1">
    <w:name w:val="3C9C1C2C4A31406E987C17ADB3A4F714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5">
    <w:name w:val="977EDF428DF54E3E93B4A8FA49EC2E44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2">
    <w:name w:val="A7E82E28D8C046B8AE286D5C9002340E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7">
    <w:name w:val="84C49244DAE6404EA56545BFBDE8399E2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2">
    <w:name w:val="95C6DFEC70404A2BBD40E898EE61E3BB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2">
    <w:name w:val="77D2E4126A5A463EB412AE26C844021F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2">
    <w:name w:val="A17B7D46602946A190166853314E51E6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2">
    <w:name w:val="0B3CDA8171A34757B2699204E1EC1DDB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1">
    <w:name w:val="AEB2E0B9BD0A4879B8CBBD9E56541B9C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1">
    <w:name w:val="701F539458E54ABC950258CAA7F18239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1">
    <w:name w:val="E9389C520B934AA2A9FC20CF50664AC41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0">
    <w:name w:val="E89149974BFB4D909BCDF88A0E87C94B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0">
    <w:name w:val="1C87E8FA627D493D89F7CAAB99E2AF8A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E2319D9912F40CBA18CAC2BF8F4C46A">
    <w:name w:val="2E2319D9912F40CBA18CAC2BF8F4C46A"/>
    <w:rsid w:val="00875CC2"/>
  </w:style>
  <w:style w:type="paragraph" w:customStyle="1" w:styleId="1870CA6426A24625A7A6B7395EDC5BCC35">
    <w:name w:val="1870CA6426A24625A7A6B7395EDC5BCC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5">
    <w:name w:val="86228AA12ACD49BBADB047A387CF311D3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5">
    <w:name w:val="6AFD05278F9D476DBDE19EE9D90F0D30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5">
    <w:name w:val="1A0E4C2DC379461383C8B06D7E684216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5">
    <w:name w:val="1E6DB79A2EF448108EFE163E24628F8E3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2">
    <w:name w:val="3C9C1C2C4A31406E987C17ADB3A4F714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6">
    <w:name w:val="977EDF428DF54E3E93B4A8FA49EC2E44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3">
    <w:name w:val="A7E82E28D8C046B8AE286D5C9002340E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8">
    <w:name w:val="84C49244DAE6404EA56545BFBDE8399E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3">
    <w:name w:val="95C6DFEC70404A2BBD40E898EE61E3BB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3">
    <w:name w:val="77D2E4126A5A463EB412AE26C844021F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3">
    <w:name w:val="A17B7D46602946A190166853314E51E6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3">
    <w:name w:val="0B3CDA8171A34757B2699204E1EC1DDB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2">
    <w:name w:val="AEB2E0B9BD0A4879B8CBBD9E56541B9C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2">
    <w:name w:val="7EA2FC7F22DC46E381C03C71FFBBB281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2">
    <w:name w:val="701F539458E54ABC950258CAA7F18239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2">
    <w:name w:val="E9389C520B934AA2A9FC20CF50664AC41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1">
    <w:name w:val="84CF81280A644A1EA55031E6F81290AA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1">
    <w:name w:val="B35C10E9352D4E73AFFB7140897FD61E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1">
    <w:name w:val="E89149974BFB4D909BCDF88A0E87C94B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1">
    <w:name w:val="1C87E8FA627D493D89F7CAAB99E2AF8A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1">
    <w:name w:val="21C51B7F4EAA43AE9AE191FDFE9DAAF1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A176B63D1C4207A97AB276DBC7D27B">
    <w:name w:val="44A176B63D1C4207A97AB276DBC7D27B"/>
    <w:rsid w:val="00875CC2"/>
  </w:style>
  <w:style w:type="paragraph" w:customStyle="1" w:styleId="A18E75E9C1554D0DA2A8AEE889482C44">
    <w:name w:val="A18E75E9C1554D0DA2A8AEE889482C44"/>
    <w:rsid w:val="00875CC2"/>
  </w:style>
  <w:style w:type="paragraph" w:customStyle="1" w:styleId="1870CA6426A24625A7A6B7395EDC5BCC36">
    <w:name w:val="1870CA6426A24625A7A6B7395EDC5BCC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6">
    <w:name w:val="86228AA12ACD49BBADB047A387CF311D3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6">
    <w:name w:val="6AFD05278F9D476DBDE19EE9D90F0D30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6">
    <w:name w:val="1A0E4C2DC379461383C8B06D7E684216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6">
    <w:name w:val="1E6DB79A2EF448108EFE163E24628F8E3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3">
    <w:name w:val="3C9C1C2C4A31406E987C17ADB3A4F714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7">
    <w:name w:val="977EDF428DF54E3E93B4A8FA49EC2E44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4">
    <w:name w:val="A7E82E28D8C046B8AE286D5C9002340E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9">
    <w:name w:val="84C49244DAE6404EA56545BFBDE8399E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4">
    <w:name w:val="95C6DFEC70404A2BBD40E898EE61E3BB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4">
    <w:name w:val="77D2E4126A5A463EB412AE26C844021F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4">
    <w:name w:val="A17B7D46602946A190166853314E51E6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4">
    <w:name w:val="0B3CDA8171A34757B2699204E1EC1DDB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3">
    <w:name w:val="AEB2E0B9BD0A4879B8CBBD9E56541B9C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3">
    <w:name w:val="7EA2FC7F22DC46E381C03C71FFBBB281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3">
    <w:name w:val="701F539458E54ABC950258CAA7F18239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F274C72F15F4675BF97EEBF3E74241B">
    <w:name w:val="2F274C72F15F4675BF97EEBF3E74241B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3">
    <w:name w:val="E9389C520B934AA2A9FC20CF50664AC41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2">
    <w:name w:val="84CF81280A644A1EA55031E6F81290AA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2">
    <w:name w:val="B35C10E9352D4E73AFFB7140897FD61E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2">
    <w:name w:val="E89149974BFB4D909BCDF88A0E87C94B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2">
    <w:name w:val="1C87E8FA627D493D89F7CAAB99E2AF8A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2">
    <w:name w:val="21C51B7F4EAA43AE9AE191FDFE9DAAF1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1F73216EA954F7E929198039C3D014B">
    <w:name w:val="81F73216EA954F7E929198039C3D014B"/>
    <w:rsid w:val="009C24EA"/>
    <w:rPr>
      <w:lang w:val="de-AT" w:eastAsia="de-AT"/>
    </w:rPr>
  </w:style>
  <w:style w:type="paragraph" w:customStyle="1" w:styleId="898EDB63CB61485CB0C557C52B051CAF">
    <w:name w:val="898EDB63CB61485CB0C557C52B051CAF"/>
    <w:rsid w:val="009C24EA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Stracker Helga</cp:lastModifiedBy>
  <cp:revision>3</cp:revision>
  <dcterms:created xsi:type="dcterms:W3CDTF">2024-09-27T11:21:00Z</dcterms:created>
  <dcterms:modified xsi:type="dcterms:W3CDTF">2024-09-27T11:21:00Z</dcterms:modified>
</cp:coreProperties>
</file>