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90" w:rsidRPr="00E92EF3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E92EF3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9A7B90" w:rsidRPr="00E92EF3" w:rsidRDefault="00021D61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9A7B90" w:rsidRPr="00E92EF3">
            <w:rPr>
              <w:rFonts w:ascii="Wiener Melange" w:eastAsia="Calibri" w:hAnsi="Wiener Melange" w:cs="Wiener Melange"/>
              <w:sz w:val="22"/>
              <w:highlight w:val="lightGray"/>
            </w:rPr>
            <w:t>Klinik</w:t>
          </w:r>
        </w:sdtContent>
      </w:sdt>
      <w:r w:rsidR="009A7B90" w:rsidRPr="00E92EF3">
        <w:rPr>
          <w:rFonts w:ascii="Wiener Melange" w:eastAsia="Calibri" w:hAnsi="Wiener Melange" w:cs="Wiener Melange"/>
          <w:sz w:val="22"/>
          <w:highlight w:val="lightGray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FB34F9">
            <w:rPr>
              <w:rFonts w:ascii="Wiener Melange" w:eastAsia="Calibri" w:hAnsi="Wiener Melange" w:cs="Wiener Melange"/>
              <w:sz w:val="22"/>
              <w:highlight w:val="lightGray"/>
            </w:rPr>
            <w:t>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E92EF3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E92EF3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E92EF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E92EF3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E92EF3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E92EF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E92EF3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Pr="00E92EF3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43036058"/>
              <w:lock w:val="sdtLocked"/>
              <w:placeholder>
                <w:docPart w:val="86228AA12ACD49BBADB047A387CF311D"/>
              </w:placeholder>
              <w:showingPlcHdr/>
            </w:sdtPr>
            <w:sdtEndPr/>
            <w:sdtContent>
              <w:p w:rsidR="00A11A10" w:rsidRPr="00E92EF3" w:rsidRDefault="00FB34F9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E92EF3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Jeweiliges Institut/Fachabteilung/Klinik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573660076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:rsidR="00E85CFC" w:rsidRPr="00E92EF3" w:rsidRDefault="00FB34F9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i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Desinfektion</w:t>
                </w:r>
              </w:p>
            </w:sdtContent>
          </w:sdt>
        </w:tc>
      </w:tr>
      <w:tr w:rsidR="00710E37" w:rsidRPr="00E92EF3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710E37" w:rsidRPr="00E92EF3" w:rsidRDefault="00710E37" w:rsidP="00710E3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710E37" w:rsidRPr="00897179" w:rsidRDefault="00710E37" w:rsidP="00710E3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</w:rPr>
            </w:pPr>
            <w:r w:rsidRPr="00897179">
              <w:rPr>
                <w:rFonts w:ascii="Wiener Melange" w:hAnsi="Wiener Melange" w:cs="Wiener Melange"/>
                <w:b/>
                <w:bCs/>
              </w:rPr>
              <w:t>Desinfektionsassistent*in</w:t>
            </w:r>
          </w:p>
        </w:tc>
      </w:tr>
      <w:tr w:rsidR="00E85CFC" w:rsidRPr="00E92EF3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E92EF3" w:rsidRDefault="00A11A10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 w:rsidRPr="00E92EF3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</w:tr>
      <w:tr w:rsidR="00E85CFC" w:rsidRPr="00E92EF3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420572665"/>
            <w:placeholder>
              <w:docPart w:val="1A0E4C2DC379461383C8B06D7E684216"/>
            </w:placeholder>
            <w:date w:fullDate="2024-11-20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E92EF3" w:rsidRDefault="006D291A" w:rsidP="006D291A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  <w:lang w:val="de-DE"/>
                  </w:rPr>
                  <w:t>20.11.2024</w:t>
                </w:r>
              </w:p>
            </w:tc>
          </w:sdtContent>
        </w:sdt>
      </w:tr>
      <w:tr w:rsidR="00E85CFC" w:rsidRPr="00E92EF3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E92EF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E92EF3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710E37" w:rsidRPr="00E92EF3">
              <w:rPr>
                <w:rFonts w:ascii="Wiener Melange" w:hAnsi="Wiener Melange" w:cs="Wiener Melange"/>
                <w:bCs/>
              </w:rPr>
              <w:t>Desinfektionsassistent</w:t>
            </w:r>
            <w:r w:rsidR="00AB1C6E">
              <w:rPr>
                <w:rFonts w:ascii="Wiener Melange" w:hAnsi="Wiener Melange" w:cs="Wiener Melange"/>
                <w:bCs/>
              </w:rPr>
              <w:t>*</w:t>
            </w:r>
            <w:r w:rsidR="00710E37" w:rsidRPr="00E92EF3">
              <w:rPr>
                <w:rFonts w:ascii="Wiener Melange" w:hAnsi="Wiener Melange" w:cs="Wiener Melange"/>
                <w:bCs/>
              </w:rPr>
              <w:t>in</w:t>
            </w:r>
          </w:p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E92EF3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7A254A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6651</w:t>
            </w:r>
          </w:p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="00710E37" w:rsidRPr="00E92EF3">
              <w:rPr>
                <w:rFonts w:ascii="Wiener Melange" w:hAnsi="Wiener Melange" w:cs="Wiener Melange"/>
                <w:bCs/>
                <w:szCs w:val="20"/>
              </w:rPr>
              <w:t xml:space="preserve"> K6</w:t>
            </w:r>
          </w:p>
        </w:tc>
      </w:tr>
      <w:tr w:rsidR="00E85CFC" w:rsidRPr="00E92EF3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E92EF3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E92EF3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BD725C" w:rsidRPr="00E92EF3">
              <w:rPr>
                <w:rFonts w:ascii="Wiener Melange" w:hAnsi="Wiener Melange" w:cs="Wiener Melange"/>
                <w:bCs/>
                <w:lang w:val="de-DE"/>
              </w:rPr>
              <w:t>Medizinische Assistenzberufe, Medizinische Masseurin bzw. Medizinischer Masseur, Heilmasseurin bzw. Heilmasseur, Zahnärztliche Assistenz und Sanitätshilfsdienste</w:t>
            </w:r>
          </w:p>
          <w:p w:rsidR="00E85CFC" w:rsidRPr="00E92EF3" w:rsidRDefault="000E5425" w:rsidP="00BD725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r w:rsidR="00BD725C" w:rsidRPr="00E92EF3">
              <w:rPr>
                <w:rFonts w:ascii="Wiener Melange" w:hAnsi="Wiener Melange" w:cs="Wiener Melange"/>
                <w:bCs/>
              </w:rPr>
              <w:t>M_MAB2/4</w:t>
            </w:r>
          </w:p>
        </w:tc>
      </w:tr>
      <w:tr w:rsidR="00E85CFC" w:rsidRPr="00E92EF3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85CFC" w:rsidRPr="00E92EF3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E92EF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E92EF3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E92EF3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E92EF3" w:rsidRDefault="00021D61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210389592"/>
                <w:lock w:val="sdtLocked"/>
                <w:placeholder>
                  <w:docPart w:val="3C9C1C2C4A31406E987C17ADB3A4F714"/>
                </w:placeholder>
                <w:comboBox>
                  <w:listItem w:displayText="Fachbereichsleiterin MTDG" w:value="Fachbereichsleiterin MTDG"/>
                  <w:listItem w:displayText="Leitende*r MAB" w:value="Leitende*r MAB"/>
                </w:comboBox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Leitende*r MAB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44381201"/>
              <w:placeholder>
                <w:docPart w:val="2BCA65213B184713A8978E7D1F2419AB"/>
              </w:placeholder>
            </w:sdtPr>
            <w:sdtEndPr/>
            <w:sdtContent>
              <w:p w:rsidR="00E85CFC" w:rsidRPr="00DE4038" w:rsidRDefault="00FB34F9" w:rsidP="00EF0027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Krapfenbauer </w:t>
                </w:r>
                <w:r w:rsidR="00EF0027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Herbert</w:t>
                </w: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, LDEA</w:t>
                </w:r>
              </w:p>
            </w:sdtContent>
          </w:sdt>
        </w:tc>
      </w:tr>
      <w:tr w:rsidR="00E85CFC" w:rsidRPr="00E92EF3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E92EF3" w:rsidRDefault="00E85CFC" w:rsidP="00BD725C">
            <w:pPr>
              <w:autoSpaceDN w:val="0"/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DE4038" w:rsidRDefault="00E85CFC" w:rsidP="00EF3AC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  <w:highlight w:val="lightGray"/>
              </w:rPr>
            </w:pPr>
          </w:p>
        </w:tc>
      </w:tr>
      <w:tr w:rsidR="00E85CFC" w:rsidRPr="00E92EF3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389581103"/>
            <w:lock w:val="sdtLocked"/>
            <w:placeholder>
              <w:docPart w:val="84C49244DAE6404EA56545BFBDE8399E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E85CFC" w:rsidRPr="00E92EF3" w:rsidRDefault="004C51F7" w:rsidP="0073134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 w:rsidRPr="00E92EF3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457533667"/>
              <w:placeholder>
                <w:docPart w:val="5AE805715C394A4A9357855473929E37"/>
              </w:placeholder>
              <w:showingPlcHdr/>
            </w:sdtPr>
            <w:sdtEndPr/>
            <w:sdtContent>
              <w:p w:rsidR="00E85CFC" w:rsidRPr="00DE4038" w:rsidRDefault="003629F5" w:rsidP="003629F5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E85CFC" w:rsidRPr="00E92EF3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E92EF3" w:rsidRDefault="00AE28FD" w:rsidP="00AE28F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0577526"/>
              <w:placeholder>
                <w:docPart w:val="53B4495880B94F9E93E2AFBD2F5E8899"/>
              </w:placeholder>
              <w:showingPlcHdr/>
            </w:sdtPr>
            <w:sdtEndPr/>
            <w:sdtContent>
              <w:p w:rsidR="00E85CFC" w:rsidRPr="00DE4038" w:rsidRDefault="003629F5" w:rsidP="003629F5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E85CFC" w:rsidRPr="00E92EF3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E92EF3" w:rsidRDefault="00E85CFC" w:rsidP="00E85C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:rsidR="00E85CFC" w:rsidRPr="00625229" w:rsidRDefault="00BD725C" w:rsidP="00EB3A6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Cs/>
                <w:szCs w:val="20"/>
              </w:rPr>
              <w:t>Leitende</w:t>
            </w:r>
            <w:r w:rsidR="00202B49">
              <w:rPr>
                <w:rFonts w:ascii="Wiener Melange" w:hAnsi="Wiener Melange" w:cs="Wiener Melange"/>
                <w:bCs/>
                <w:szCs w:val="20"/>
              </w:rPr>
              <w:t>*r</w:t>
            </w:r>
            <w:r w:rsidRPr="00E92EF3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B3A65">
              <w:rPr>
                <w:rFonts w:ascii="Wiener Melange" w:hAnsi="Wiener Melange" w:cs="Wiener Melange"/>
                <w:bCs/>
                <w:szCs w:val="20"/>
              </w:rPr>
              <w:t>MAB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C51F7" w:rsidRPr="00E92EF3" w:rsidRDefault="004C51F7" w:rsidP="004C51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  <w:highlight w:val="lightGray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811549392"/>
              <w:placeholder>
                <w:docPart w:val="FCA757CAD09A48AEBD217E92EC1B8DFF"/>
              </w:placeholder>
              <w:showingPlcHdr/>
            </w:sdtPr>
            <w:sdtEndPr/>
            <w:sdtContent>
              <w:p w:rsidR="004C51F7" w:rsidRPr="003629F5" w:rsidRDefault="003629F5" w:rsidP="003629F5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E85CFC" w:rsidRPr="00E92EF3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E85CFC" w:rsidRPr="00E92EF3" w:rsidRDefault="00E85CFC" w:rsidP="009705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895784336"/>
            <w:lock w:val="sdtLocked"/>
            <w:placeholder>
              <w:docPart w:val="AEB2E0B9BD0A4879B8CBBD9E56541B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E92EF3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 w:rsidRPr="00E92EF3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 xml:space="preserve">                                              </w:t>
                </w:r>
              </w:p>
            </w:tc>
          </w:sdtContent>
        </w:sdt>
      </w:tr>
      <w:tr w:rsidR="00E85CFC" w:rsidRPr="00E92EF3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E92EF3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E85CFC" w:rsidRPr="00E92EF3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E85CFC" w:rsidRPr="00E92EF3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E92EF3">
              <w:rPr>
                <w:rFonts w:ascii="Wiener Melange" w:hAnsi="Wiener Melange" w:cs="Wiener Melange"/>
              </w:rPr>
              <w:t>anderen Wiener Gesundheitsverbund-Dienststellen</w:t>
            </w:r>
          </w:p>
          <w:p w:rsidR="00E85CFC" w:rsidRPr="00E92EF3" w:rsidRDefault="00E85CFC" w:rsidP="00BD725C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E92EF3">
              <w:rPr>
                <w:rFonts w:ascii="Wiener Melange" w:hAnsi="Wiener Melange" w:cs="Wiener Melange"/>
              </w:rPr>
              <w:t>Ausbildungseinrichtungen</w:t>
            </w:r>
          </w:p>
        </w:tc>
      </w:tr>
      <w:tr w:rsidR="00E85CFC" w:rsidRPr="00E92EF3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1837288641"/>
            <w:lock w:val="sdtLocked"/>
            <w:placeholder>
              <w:docPart w:val="7EA2FC7F22DC46E381C03C71FFBBB281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E92EF3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 w:rsidRPr="00E92EF3">
                  <w:rPr>
                    <w:rFonts w:ascii="Wiener Melange" w:hAnsi="Wiener Melange" w:cs="Wiener Melange"/>
                    <w:bCs/>
                    <w:highlight w:val="lightGray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E85CFC" w:rsidRPr="00E92EF3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85CFC" w:rsidRPr="00E92EF3" w:rsidRDefault="00E201EE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D6524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>*</w:t>
            </w:r>
            <w:r w:rsidRPr="001D6524">
              <w:rPr>
                <w:rFonts w:ascii="Wiener Melange" w:hAnsi="Wiener Melange" w:cs="Wiener Melange"/>
                <w:b/>
                <w:bCs/>
                <w:szCs w:val="20"/>
              </w:rPr>
              <w:t>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E92EF3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E92EF3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E92EF3" w:rsidRDefault="00E201EE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D6524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>*</w:t>
            </w:r>
            <w:r w:rsidRPr="001D6524">
              <w:rPr>
                <w:rFonts w:ascii="Wiener Melange" w:hAnsi="Wiener Melange" w:cs="Wiener Melange"/>
                <w:b/>
                <w:bCs/>
                <w:szCs w:val="20"/>
              </w:rPr>
              <w:t>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E92EF3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E92EF3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407906691"/>
              <w:placeholder>
                <w:docPart w:val="A1430529BF8341B4A850AB9C655CF835"/>
              </w:placeholder>
            </w:sdtPr>
            <w:sdtEndPr/>
            <w:sdtContent>
              <w:p w:rsidR="00E85CFC" w:rsidRPr="00E92EF3" w:rsidRDefault="00FB34F9" w:rsidP="00FB34F9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Montleartstraße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37, 1160 Wien</w:t>
                </w:r>
              </w:p>
            </w:sdtContent>
          </w:sdt>
        </w:tc>
      </w:tr>
      <w:tr w:rsidR="00E85CFC" w:rsidRPr="00E92EF3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273670494"/>
              <w:placeholder>
                <w:docPart w:val="2D2BA3D970EC47D4BEF8749A8590B6DA"/>
              </w:placeholder>
            </w:sdtPr>
            <w:sdtEndPr/>
            <w:sdtContent>
              <w:p w:rsidR="00E85CFC" w:rsidRPr="00E92EF3" w:rsidRDefault="007C4B46" w:rsidP="007C4B4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Fixe Dienstzeit</w:t>
                </w:r>
              </w:p>
            </w:sdtContent>
          </w:sdt>
        </w:tc>
      </w:tr>
      <w:tr w:rsidR="00E85CFC" w:rsidRPr="00E92EF3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E92EF3" w:rsidRDefault="00021D61" w:rsidP="00FB34F9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845294090"/>
                <w:placeholder>
                  <w:docPart w:val="E9389C520B934AA2A9FC20CF50664AC4"/>
                </w:placeholder>
                <w15:color w:val="808080"/>
              </w:sdtPr>
              <w:sdtEndPr/>
              <w:sdtContent>
                <w:r w:rsidR="00FB34F9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40</w:t>
                </w:r>
              </w:sdtContent>
            </w:sdt>
            <w:r w:rsidR="00333136" w:rsidRPr="00E92EF3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465D5" w:rsidRPr="00E92EF3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85CFC" w:rsidRPr="00E92EF3" w:rsidTr="00BD725C">
        <w:trPr>
          <w:trHeight w:hRule="exact" w:val="997"/>
        </w:trPr>
        <w:tc>
          <w:tcPr>
            <w:tcW w:w="3402" w:type="dxa"/>
            <w:shd w:val="clear" w:color="auto" w:fill="auto"/>
            <w:vAlign w:val="center"/>
          </w:tcPr>
          <w:p w:rsidR="00E85CFC" w:rsidRPr="00E92EF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E92EF3" w:rsidRDefault="00021D61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FC" w:rsidRPr="00E92EF3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E85CFC" w:rsidRPr="00E92EF3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E85CFC" w:rsidRPr="00E92EF3" w:rsidRDefault="00021D61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4F9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E85CFC" w:rsidRPr="00E92EF3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</w:tbl>
    <w:p w:rsidR="00441DD7" w:rsidRDefault="00441DD7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685ADB" w:rsidRPr="00E92EF3" w:rsidTr="008C7FE2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685ADB" w:rsidRPr="00E92EF3" w:rsidRDefault="00685ADB" w:rsidP="008C7FE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E92EF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85CFC" w:rsidRPr="00E92EF3" w:rsidTr="008C7FE2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E92EF3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E85CFC" w:rsidRPr="00E92EF3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E85CFC" w:rsidRPr="00E92EF3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E201E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E92EF3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E85CFC" w:rsidRPr="00E92EF3" w:rsidRDefault="00E85CFC" w:rsidP="0097057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E85CFC" w:rsidRPr="00E92EF3" w:rsidRDefault="00BD725C" w:rsidP="00E92EF3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E92EF3">
              <w:rPr>
                <w:rFonts w:ascii="Wiener Melange" w:hAnsi="Wiener Melange" w:cs="Wiener Melange"/>
                <w:bCs/>
                <w:lang w:val="de-DE"/>
              </w:rPr>
              <w:t>Mitwirkung in der fachspezifischen klinischen Ausbildung von MAB Schüler</w:t>
            </w:r>
            <w:r w:rsidR="00E92EF3" w:rsidRPr="00E92EF3">
              <w:rPr>
                <w:rFonts w:ascii="Wiener Melange" w:hAnsi="Wiener Melange" w:cs="Wiener Melange"/>
                <w:bCs/>
                <w:lang w:val="de-DE"/>
              </w:rPr>
              <w:t>*i</w:t>
            </w:r>
            <w:r w:rsidRPr="00E92EF3">
              <w:rPr>
                <w:rFonts w:ascii="Wiener Melange" w:hAnsi="Wiener Melange" w:cs="Wiener Melange"/>
                <w:bCs/>
                <w:lang w:val="de-DE"/>
              </w:rPr>
              <w:t>nnen</w:t>
            </w:r>
          </w:p>
        </w:tc>
      </w:tr>
      <w:tr w:rsidR="00E85CFC" w:rsidRPr="00E92EF3" w:rsidTr="008C7FE2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85CFC" w:rsidRPr="00E92EF3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E92EF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5CFC" w:rsidRPr="00E92EF3" w:rsidTr="00602B9B">
        <w:trPr>
          <w:trHeight w:val="1827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25C" w:rsidRPr="00680E51" w:rsidRDefault="00BD725C" w:rsidP="00680E51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80E51">
              <w:rPr>
                <w:rFonts w:ascii="Wiener Melange" w:hAnsi="Wiener Melange"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:rsidR="00BD725C" w:rsidRPr="00680E51" w:rsidRDefault="00BD725C" w:rsidP="00680E51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680E51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BD725C" w:rsidRPr="00680E51" w:rsidRDefault="00BD725C" w:rsidP="00680E51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80E51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BD725C" w:rsidRPr="00680E51" w:rsidRDefault="00BD725C" w:rsidP="00680E51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80E51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BD725C" w:rsidRPr="00680E51" w:rsidRDefault="00BD725C" w:rsidP="00680E51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80E51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BD725C" w:rsidRPr="00EF3ACB" w:rsidRDefault="00BD725C" w:rsidP="00680E51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EF3ACB">
              <w:rPr>
                <w:rFonts w:ascii="Wiener Melange" w:hAnsi="Wiener Melange" w:cs="Wiener Melange"/>
                <w:bCs/>
                <w:szCs w:val="20"/>
              </w:rPr>
              <w:t>Durchführung patien</w:t>
            </w:r>
            <w:r w:rsidR="00E92EF3" w:rsidRPr="00EF3ACB">
              <w:rPr>
                <w:rFonts w:ascii="Wiener Melange" w:hAnsi="Wiener Melange" w:cs="Wiener Melange"/>
                <w:bCs/>
                <w:szCs w:val="20"/>
              </w:rPr>
              <w:t>t*i</w:t>
            </w:r>
            <w:r w:rsidRPr="00EF3ACB">
              <w:rPr>
                <w:rFonts w:ascii="Wiener Melange" w:hAnsi="Wiener Melange" w:cs="Wiener Melange"/>
                <w:bCs/>
                <w:szCs w:val="20"/>
              </w:rPr>
              <w:t>nnenbezogener Basisaufgaben (entsprechend dem MAB Gesetz) unter Einhaltung aller relevanten Vorschriften</w:t>
            </w:r>
          </w:p>
          <w:p w:rsidR="00BD725C" w:rsidRPr="00680E51" w:rsidRDefault="00BD725C" w:rsidP="00887F75">
            <w:pPr>
              <w:numPr>
                <w:ilvl w:val="1"/>
                <w:numId w:val="9"/>
              </w:numPr>
              <w:spacing w:before="120" w:after="120" w:line="240" w:lineRule="auto"/>
              <w:ind w:left="1068"/>
              <w:rPr>
                <w:rFonts w:ascii="Wiener Melange" w:eastAsia="Calibri" w:hAnsi="Wiener Melange" w:cs="Wiener Melange"/>
                <w:szCs w:val="20"/>
              </w:rPr>
            </w:pPr>
            <w:r w:rsidRPr="00680E51">
              <w:rPr>
                <w:rFonts w:ascii="Wiener Melange" w:eastAsia="Calibri" w:hAnsi="Wiener Melange" w:cs="Wiener Melange"/>
                <w:szCs w:val="20"/>
              </w:rPr>
              <w:t>Durchführung des berufsspezifischen Prozesses</w:t>
            </w:r>
          </w:p>
          <w:p w:rsidR="00BD725C" w:rsidRPr="00680E51" w:rsidRDefault="00BD725C" w:rsidP="008E3760">
            <w:pPr>
              <w:numPr>
                <w:ilvl w:val="2"/>
                <w:numId w:val="9"/>
              </w:numPr>
              <w:spacing w:before="120" w:after="120" w:line="240" w:lineRule="auto"/>
              <w:ind w:left="1788"/>
              <w:rPr>
                <w:rFonts w:ascii="Wiener Melange" w:eastAsia="Calibri" w:hAnsi="Wiener Melange" w:cs="Wiener Melange"/>
                <w:szCs w:val="20"/>
              </w:rPr>
            </w:pPr>
            <w:r w:rsidRPr="00680E51">
              <w:rPr>
                <w:rFonts w:ascii="Wiener Melange" w:eastAsia="Calibri" w:hAnsi="Wiener Melange" w:cs="Wiener Melange"/>
                <w:szCs w:val="20"/>
              </w:rPr>
              <w:t>Desinfektionsassistenz</w:t>
            </w:r>
          </w:p>
          <w:p w:rsidR="00BD725C" w:rsidRPr="00680E51" w:rsidRDefault="00BD725C" w:rsidP="008E37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2508"/>
              <w:rPr>
                <w:rFonts w:ascii="Wiener Melange" w:eastAsia="Calibri" w:hAnsi="Wiener Melange" w:cs="Wiener Melange"/>
                <w:szCs w:val="20"/>
              </w:rPr>
            </w:pPr>
            <w:r w:rsidRPr="00680E51">
              <w:rPr>
                <w:rFonts w:ascii="Wiener Melange" w:eastAsia="Calibri" w:hAnsi="Wiener Melange" w:cs="Wiener Melange"/>
                <w:szCs w:val="20"/>
              </w:rPr>
              <w:t>Reduktion und Beseitigung von Mikroorganismen und parasitären makroskopischen Organismen in einer Krankenanstalt nach ärztlicher Anordnung und unter Aufsicht</w:t>
            </w:r>
          </w:p>
          <w:p w:rsidR="00BD725C" w:rsidRPr="00680E51" w:rsidRDefault="00BD725C" w:rsidP="00887F75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ind w:left="1068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680E51">
              <w:rPr>
                <w:rFonts w:ascii="Wiener Melange" w:eastAsia="Calibri" w:hAnsi="Wiener Melange" w:cs="Wiener Melange"/>
                <w:szCs w:val="20"/>
              </w:rPr>
              <w:t>Durchführung vor- und nachbereitender Maßnahmen</w:t>
            </w:r>
          </w:p>
          <w:p w:rsidR="00BD725C" w:rsidRPr="00680E51" w:rsidRDefault="00BD725C" w:rsidP="00887F75">
            <w:pPr>
              <w:numPr>
                <w:ilvl w:val="1"/>
                <w:numId w:val="9"/>
              </w:numPr>
              <w:tabs>
                <w:tab w:val="left" w:pos="743"/>
              </w:tabs>
              <w:spacing w:before="120" w:after="120" w:line="240" w:lineRule="auto"/>
              <w:ind w:left="1068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680E51">
              <w:rPr>
                <w:rFonts w:ascii="Wiener Melange" w:eastAsia="Calibri" w:hAnsi="Wiener Melange" w:cs="Wiener Melange"/>
                <w:szCs w:val="20"/>
              </w:rPr>
              <w:t xml:space="preserve">Durchführung fachspezifischer Dokumentation (inkl. Leistungserfassung) </w:t>
            </w:r>
          </w:p>
          <w:p w:rsidR="00BD725C" w:rsidRPr="00EF3ACB" w:rsidRDefault="00BD725C" w:rsidP="00887F75">
            <w:pPr>
              <w:numPr>
                <w:ilvl w:val="1"/>
                <w:numId w:val="9"/>
              </w:numPr>
              <w:tabs>
                <w:tab w:val="left" w:pos="743"/>
              </w:tabs>
              <w:spacing w:before="120" w:after="120" w:line="240" w:lineRule="auto"/>
              <w:ind w:left="1068"/>
              <w:jc w:val="both"/>
              <w:rPr>
                <w:rFonts w:ascii="Wiener Melange" w:hAnsi="Wiener Melange" w:cs="Wiener Melange"/>
                <w:szCs w:val="20"/>
              </w:rPr>
            </w:pPr>
            <w:r w:rsidRPr="00680E51">
              <w:rPr>
                <w:rFonts w:ascii="Wiener Melange" w:eastAsia="Calibri" w:hAnsi="Wiener Melange" w:cs="Wiener Melange"/>
                <w:szCs w:val="20"/>
              </w:rPr>
              <w:t>Durchführung von Maßnahmen zur Patient</w:t>
            </w:r>
            <w:r w:rsidR="00E92EF3" w:rsidRPr="00680E51">
              <w:rPr>
                <w:rFonts w:ascii="Wiener Melange" w:eastAsia="Calibri" w:hAnsi="Wiener Melange" w:cs="Wiener Melange"/>
                <w:szCs w:val="20"/>
              </w:rPr>
              <w:t>*i</w:t>
            </w:r>
            <w:r w:rsidRPr="00680E51">
              <w:rPr>
                <w:rFonts w:ascii="Wiener Melange" w:eastAsia="Calibri" w:hAnsi="Wiener Melange" w:cs="Wiener Melange"/>
                <w:szCs w:val="20"/>
              </w:rPr>
              <w:t>nnensicherheit und Qualitätssicherung</w:t>
            </w:r>
          </w:p>
          <w:p w:rsidR="00BD725C" w:rsidRPr="00EF3ACB" w:rsidRDefault="00BD725C" w:rsidP="00680E51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EF3ACB">
              <w:rPr>
                <w:rFonts w:ascii="Wiener Melange" w:hAnsi="Wiener Melange" w:cs="Wiener Melange"/>
                <w:szCs w:val="20"/>
              </w:rPr>
              <w:t>Mitwirkung an organisationsspezifischen (z. B. Mitwirkung bei Veränderungsprozessen) und teambezogenen Aufgaben (z. B. Vertretung im Team, Teambesprechungen, Teamsupervision) zur Gewährleistung eines reibungslosen Betriebsablaufes im Rahmen des Berufsbildes</w:t>
            </w:r>
          </w:p>
          <w:p w:rsidR="00BD725C" w:rsidRPr="00EF3ACB" w:rsidRDefault="00BD725C" w:rsidP="00680E51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EF3ACB">
              <w:rPr>
                <w:rFonts w:ascii="Wiener Melange" w:hAnsi="Wiener Melange" w:cs="Wiener Melange"/>
                <w:szCs w:val="20"/>
              </w:rPr>
              <w:t>Auseinandersetzung mit berufsspezifischen Neuerungen zur beruflichen Weiterentwicklung</w:t>
            </w:r>
          </w:p>
          <w:p w:rsidR="00BD725C" w:rsidRPr="00EF3ACB" w:rsidRDefault="00BD725C" w:rsidP="00680E51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EF3ACB">
              <w:rPr>
                <w:rFonts w:ascii="Wiener Melange" w:hAnsi="Wiener Melange" w:cs="Wiener Melange"/>
                <w:szCs w:val="20"/>
              </w:rPr>
              <w:t>Mitwirkung bei der Anleitung von Auszubildenden, der Einführung von neuen MitarbeiterInnen und Transferierung von aktuellem Wissen bzw. Weitergabe von neu erworbenen Kenntnissen</w:t>
            </w:r>
          </w:p>
          <w:p w:rsidR="00E85CFC" w:rsidRPr="00E92EF3" w:rsidRDefault="00E85CFC" w:rsidP="00BD725C">
            <w:pPr>
              <w:jc w:val="right"/>
              <w:rPr>
                <w:rFonts w:ascii="Wiener Melange" w:hAnsi="Wiener Melange" w:cs="Wiener Melange"/>
                <w:szCs w:val="20"/>
              </w:rPr>
            </w:pPr>
          </w:p>
        </w:tc>
      </w:tr>
      <w:tr w:rsidR="00E85CFC" w:rsidRPr="00E92EF3" w:rsidTr="008C7FE2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CFC" w:rsidRPr="00E92EF3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1362169694"/>
              <w:lock w:val="sdtLocked"/>
              <w:placeholder>
                <w:docPart w:val="84CF81280A644A1EA55031E6F81290AA"/>
              </w:placeholder>
            </w:sdtPr>
            <w:sdtEndPr/>
            <w:sdtContent>
              <w:p w:rsidR="007C4B46" w:rsidRPr="00722613" w:rsidRDefault="007C4B46" w:rsidP="007C4B46">
                <w:pPr>
                  <w:numPr>
                    <w:ilvl w:val="0"/>
                    <w:numId w:val="12"/>
                  </w:numPr>
                  <w:spacing w:line="240" w:lineRule="auto"/>
                  <w:ind w:left="360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 xml:space="preserve">Patient*innenbezogene </w:t>
                </w:r>
                <w:r w:rsidRPr="00722613">
                  <w:rPr>
                    <w:rFonts w:ascii="Wiener Melange" w:hAnsi="Wiener Melange" w:cs="Wiener Melange"/>
                    <w:b/>
                    <w:szCs w:val="20"/>
                  </w:rPr>
                  <w:t>Basisaufgaben</w:t>
                </w:r>
                <w:r>
                  <w:rPr>
                    <w:rFonts w:ascii="Wiener Melange" w:hAnsi="Wiener Melange" w:cs="Wiener Melange"/>
                    <w:b/>
                    <w:szCs w:val="20"/>
                  </w:rPr>
                  <w:t>:</w:t>
                </w:r>
              </w:p>
              <w:p w:rsidR="007C4B46" w:rsidRPr="00036FD9" w:rsidRDefault="007C4B46" w:rsidP="007C4B46">
                <w:pPr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:rsidR="007C4B46" w:rsidRPr="00036FD9" w:rsidRDefault="007C4B46" w:rsidP="007C4B46">
                <w:pPr>
                  <w:numPr>
                    <w:ilvl w:val="1"/>
                    <w:numId w:val="12"/>
                  </w:numPr>
                  <w:spacing w:line="240" w:lineRule="auto"/>
                  <w:ind w:left="743" w:hanging="360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Administration/Vorbereitung: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3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Übernahme von kontaminierten Gerätschaften, Textilien und Instrumentarium</w:t>
                </w:r>
              </w:p>
              <w:p w:rsidR="007C4B46" w:rsidRPr="00036FD9" w:rsidRDefault="007C4B46" w:rsidP="007C4B46">
                <w:pPr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</w:p>
              <w:p w:rsidR="007C4B46" w:rsidRPr="00036FD9" w:rsidRDefault="007C4B46" w:rsidP="007C4B46">
                <w:pPr>
                  <w:numPr>
                    <w:ilvl w:val="1"/>
                    <w:numId w:val="12"/>
                  </w:numPr>
                  <w:spacing w:line="240" w:lineRule="auto"/>
                  <w:ind w:left="743" w:hanging="425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Durchführung Reinigungsmaßnahmen: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3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Durchführung von Vorbereitungsmaßnahmen für die Reinigung 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3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Durchführung der Reinigungsmaßnahmen (manuell, maschinell)</w:t>
                </w:r>
              </w:p>
              <w:p w:rsidR="007C4B46" w:rsidRPr="00036FD9" w:rsidRDefault="007C4B46" w:rsidP="007C4B46">
                <w:pPr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</w:p>
              <w:p w:rsidR="007C4B46" w:rsidRPr="00036FD9" w:rsidRDefault="007C4B46" w:rsidP="007C4B46">
                <w:pPr>
                  <w:numPr>
                    <w:ilvl w:val="1"/>
                    <w:numId w:val="12"/>
                  </w:numPr>
                  <w:spacing w:line="240" w:lineRule="auto"/>
                  <w:ind w:left="720" w:hanging="425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Durchführung Desinfektionsmaßnahmen: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3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Durchführung von Vorbereitungsmaßnahmen </w:t>
                </w:r>
              </w:p>
              <w:p w:rsidR="007C4B46" w:rsidRPr="000D7F44" w:rsidRDefault="007C4B46" w:rsidP="007C4B46">
                <w:pPr>
                  <w:numPr>
                    <w:ilvl w:val="0"/>
                    <w:numId w:val="13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D7F44">
                  <w:rPr>
                    <w:rFonts w:ascii="Wiener Melange" w:hAnsi="Wiener Melange" w:cs="Wiener Melange"/>
                    <w:szCs w:val="20"/>
                  </w:rPr>
                  <w:t xml:space="preserve">Durchführung der Desinfektionsmaßnahmen (manuell, maschinell) </w:t>
                </w:r>
              </w:p>
              <w:p w:rsidR="007C4B46" w:rsidRPr="00036FD9" w:rsidRDefault="007C4B46" w:rsidP="007C4B46">
                <w:pPr>
                  <w:ind w:hanging="425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</w:p>
              <w:p w:rsidR="007C4B46" w:rsidRPr="00036FD9" w:rsidRDefault="007C4B46" w:rsidP="007C4B46">
                <w:pPr>
                  <w:numPr>
                    <w:ilvl w:val="1"/>
                    <w:numId w:val="12"/>
                  </w:numPr>
                  <w:spacing w:line="240" w:lineRule="auto"/>
                  <w:ind w:left="720" w:hanging="425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Durchführung sonstiger Maßnahmen: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3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Versorgung der Stationen mit reinen </w:t>
                </w:r>
                <w:r>
                  <w:rPr>
                    <w:rFonts w:ascii="Wiener Melange" w:hAnsi="Wiener Melange" w:cs="Wiener Melange"/>
                    <w:szCs w:val="20"/>
                  </w:rPr>
                  <w:t>Textilien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3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Aufbereitung von Textilien 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3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Aufbereitung von diversen Auflagen/Schutzbezügen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3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Durchführung anlassbezogener Dekontaminationsmaßnahmen (z. B. </w:t>
                </w:r>
                <w:r>
                  <w:rPr>
                    <w:rFonts w:ascii="Wiener Melange" w:hAnsi="Wiener Melange" w:cs="Wiener Melange"/>
                    <w:szCs w:val="20"/>
                  </w:rPr>
                  <w:t>Krankentransporter</w:t>
                </w:r>
                <w:r w:rsidRPr="00036FD9">
                  <w:rPr>
                    <w:rFonts w:ascii="Wiener Melange" w:hAnsi="Wiener Melange" w:cs="Wiener Melange"/>
                    <w:szCs w:val="20"/>
                  </w:rPr>
                  <w:t>)</w:t>
                </w:r>
              </w:p>
              <w:p w:rsidR="007C4B46" w:rsidRPr="00036FD9" w:rsidRDefault="007C4B46" w:rsidP="007C4B46">
                <w:pPr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</w:p>
              <w:p w:rsidR="007C4B46" w:rsidRPr="00036FD9" w:rsidRDefault="007C4B46" w:rsidP="007C4B46">
                <w:pPr>
                  <w:numPr>
                    <w:ilvl w:val="1"/>
                    <w:numId w:val="12"/>
                  </w:numPr>
                  <w:spacing w:line="240" w:lineRule="auto"/>
                  <w:ind w:left="720" w:hanging="425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Nachbereitung/Dokumentation:</w:t>
                </w:r>
              </w:p>
              <w:p w:rsidR="007C4B46" w:rsidRDefault="007C4B46" w:rsidP="007C4B46">
                <w:pPr>
                  <w:numPr>
                    <w:ilvl w:val="0"/>
                    <w:numId w:val="13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D7F44">
                  <w:rPr>
                    <w:rFonts w:ascii="Wiener Melange" w:hAnsi="Wiener Melange" w:cs="Wiener Melange"/>
                    <w:szCs w:val="20"/>
                  </w:rPr>
                  <w:t xml:space="preserve">Dokumentation aller berufsspezifisch relevanten Daten 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3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Sachgerechtes Verpacken von </w:t>
                </w:r>
                <w:r>
                  <w:rPr>
                    <w:rFonts w:ascii="Wiener Melange" w:hAnsi="Wiener Melange" w:cs="Wiener Melange"/>
                    <w:szCs w:val="20"/>
                  </w:rPr>
                  <w:t>gereinigten Textilien</w:t>
                </w:r>
              </w:p>
              <w:p w:rsidR="007C4B46" w:rsidRPr="00036FD9" w:rsidRDefault="007C4B46" w:rsidP="007C4B46">
                <w:pPr>
                  <w:ind w:hanging="425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</w:p>
              <w:p w:rsidR="007C4B46" w:rsidRPr="00036FD9" w:rsidRDefault="007C4B46" w:rsidP="007C4B46">
                <w:pPr>
                  <w:numPr>
                    <w:ilvl w:val="1"/>
                    <w:numId w:val="12"/>
                  </w:numPr>
                  <w:spacing w:line="240" w:lineRule="auto"/>
                  <w:ind w:left="720" w:hanging="425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Qualitätskontrolle/Qualitätssicherung: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3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Mitwirkung bei der Qualitätskontrolle und qualitätssichernden Maßnahmen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3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Kontrol</w:t>
                </w:r>
                <w:r>
                  <w:rPr>
                    <w:rFonts w:ascii="Wiener Melange" w:hAnsi="Wiener Melange" w:cs="Wiener Melange"/>
                    <w:szCs w:val="20"/>
                  </w:rPr>
                  <w:t>le der durchgeführten Maßnahmen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3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Durchführung von Testprogrammen bei Gerätschaften </w:t>
                </w:r>
              </w:p>
              <w:p w:rsidR="007C4B46" w:rsidRPr="00036FD9" w:rsidRDefault="007C4B46" w:rsidP="007C4B46">
                <w:pPr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:rsidR="007C4B46" w:rsidRPr="00036FD9" w:rsidRDefault="007C4B46" w:rsidP="007C4B46">
                <w:pPr>
                  <w:numPr>
                    <w:ilvl w:val="0"/>
                    <w:numId w:val="12"/>
                  </w:numPr>
                  <w:spacing w:line="240" w:lineRule="auto"/>
                  <w:ind w:left="360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Betriebsbezogene Basisaufgaben/Bereichsorganisation:</w:t>
                </w:r>
              </w:p>
              <w:p w:rsidR="007C4B46" w:rsidRPr="00036FD9" w:rsidRDefault="007C4B46" w:rsidP="007C4B46">
                <w:pPr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:rsidR="007C4B46" w:rsidRPr="00036FD9" w:rsidRDefault="007C4B46" w:rsidP="007C4B46">
                <w:pPr>
                  <w:numPr>
                    <w:ilvl w:val="1"/>
                    <w:numId w:val="12"/>
                  </w:numPr>
                  <w:spacing w:line="240" w:lineRule="auto"/>
                  <w:ind w:left="720" w:hanging="40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Allgemein: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4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Meldung von notwendigen Wartungen/technischen Überprüfungen und Reparaturen 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4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Temperaturkontrollen 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4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Archivbetreuung im Bedarfsfall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4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Lagerbetreuung 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4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Wartung fachunspezifischer Gerätschaften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4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Wartung von Prüf/Messmittel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4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Einhaltung von Arbeitsabläufen und organisatorischen Richtlinien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4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Mitwirkung bei der Dokumentation, Erhebung und Bearbeitung von organisationsspezifischen Leistungsdaten 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4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Mitwirkung bei betrieblichen Reorganisationsmaßnahmen</w:t>
                </w:r>
              </w:p>
              <w:p w:rsidR="007C4B46" w:rsidRDefault="007C4B46" w:rsidP="007C4B46">
                <w:pPr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:rsidR="007C4B46" w:rsidRPr="00036FD9" w:rsidRDefault="007C4B46" w:rsidP="007C4B46">
                <w:pPr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:rsidR="007C4B46" w:rsidRPr="00036FD9" w:rsidRDefault="007C4B46" w:rsidP="007C4B46">
                <w:pPr>
                  <w:numPr>
                    <w:ilvl w:val="1"/>
                    <w:numId w:val="12"/>
                  </w:numPr>
                  <w:spacing w:line="240" w:lineRule="auto"/>
                  <w:ind w:left="720" w:hanging="40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Hygiene/Arbeitnehmer*</w:t>
                </w:r>
                <w:proofErr w:type="spellStart"/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innenschutz</w:t>
                </w:r>
                <w:proofErr w:type="spellEnd"/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: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5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Einhaltung von sicherheitstechnischen Vorschriften und Maßnahmen 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5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Anwendung und Einhaltung hygienischer Richtlinien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5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lastRenderedPageBreak/>
                  <w:t>Wahrung des Selbstschutzes/Fremdschutzes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5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Mitwirkung bei präventiven und gesundheitsfördernden Maßnahmen </w:t>
                </w:r>
              </w:p>
              <w:p w:rsidR="007C4B46" w:rsidRPr="00036FD9" w:rsidRDefault="007C4B46" w:rsidP="007C4B46">
                <w:pPr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</w:p>
              <w:p w:rsidR="007C4B46" w:rsidRPr="00036FD9" w:rsidRDefault="007C4B46" w:rsidP="007C4B46">
                <w:pPr>
                  <w:numPr>
                    <w:ilvl w:val="1"/>
                    <w:numId w:val="12"/>
                  </w:numPr>
                  <w:spacing w:line="240" w:lineRule="auto"/>
                  <w:ind w:left="720" w:hanging="40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Verbrauchsgüter/Inventar: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Mitwirkung bei der Bereitstellung von benötigten Arbeitsmaterialien und Verbrauchsgütern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Wirtschaftlicher und sorgfältiger Einsatz von </w:t>
                </w:r>
                <w:proofErr w:type="spellStart"/>
                <w:r w:rsidRPr="00036FD9">
                  <w:rPr>
                    <w:rFonts w:ascii="Wiener Melange" w:hAnsi="Wiener Melange" w:cs="Wiener Melange"/>
                    <w:szCs w:val="20"/>
                  </w:rPr>
                  <w:t>Ge</w:t>
                </w:r>
                <w:proofErr w:type="spellEnd"/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- und Verbrauchsgütern 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Mitwirkung bei der Beschaffung von Betriebsmitteln und Sachgütern im Bedarfsfall je nach Auftrag durch die Vorgesetzten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Mitwirkung bei der Ausstattung des Arbeitsplatzes 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Mitwirkung bei der Inventarführung </w:t>
                </w:r>
              </w:p>
              <w:p w:rsidR="007C4B46" w:rsidRPr="00036FD9" w:rsidRDefault="007C4B46" w:rsidP="007C4B46">
                <w:pPr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</w:p>
              <w:p w:rsidR="007C4B46" w:rsidRPr="00036FD9" w:rsidRDefault="007C4B46" w:rsidP="007C4B46">
                <w:pPr>
                  <w:numPr>
                    <w:ilvl w:val="0"/>
                    <w:numId w:val="12"/>
                  </w:numPr>
                  <w:spacing w:line="240" w:lineRule="auto"/>
                  <w:ind w:left="360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Mitarbeiter*innen- und Teambezogene Basisaufgaben: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7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Aktive Teilnahme an Dienst- bzw. Teambesprechungen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7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Mitwirkung bei der Einführung neuer Mitarbeiter*innen in die Organisation und Arbeitsabläufe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7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Mitwirkung in der Anleitung von MAB Schüler*innen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7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Mitgestaltung von Teamprozessen (z. B. Übernahme von Mehrleistungen, Job </w:t>
                </w:r>
                <w:proofErr w:type="gramStart"/>
                <w:r w:rsidRPr="00036FD9">
                  <w:rPr>
                    <w:rFonts w:ascii="Wiener Melange" w:hAnsi="Wiener Melange" w:cs="Wiener Melange"/>
                    <w:szCs w:val="20"/>
                  </w:rPr>
                  <w:t>Rotation,…</w:t>
                </w:r>
                <w:proofErr w:type="gramEnd"/>
                <w:r w:rsidRPr="00036FD9">
                  <w:rPr>
                    <w:rFonts w:ascii="Wiener Melange" w:hAnsi="Wiener Melange" w:cs="Wiener Melange"/>
                    <w:szCs w:val="20"/>
                  </w:rPr>
                  <w:t>)</w:t>
                </w:r>
              </w:p>
              <w:p w:rsidR="007C4B46" w:rsidRPr="00036FD9" w:rsidRDefault="007C4B46" w:rsidP="007C4B46">
                <w:pPr>
                  <w:numPr>
                    <w:ilvl w:val="0"/>
                    <w:numId w:val="17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Mitwirkung bei Veränderungsprozessen</w:t>
                </w:r>
              </w:p>
              <w:p w:rsidR="007C4B46" w:rsidRDefault="007C4B46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</w:pPr>
              </w:p>
              <w:p w:rsidR="007C4B46" w:rsidRDefault="007C4B46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</w:pPr>
              </w:p>
              <w:p w:rsidR="007C4B46" w:rsidRDefault="007C4B46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</w:pPr>
              </w:p>
              <w:p w:rsidR="00E85CFC" w:rsidRPr="00E92EF3" w:rsidRDefault="00021D61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E85CFC" w:rsidRPr="00E92EF3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E92EF3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E92EF3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E92EF3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 w:rsidRPr="00E92EF3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-473755677"/>
              <w:lock w:val="sdtLocked"/>
              <w:placeholder>
                <w:docPart w:val="B35C10E9352D4E73AFFB7140897FD61E"/>
              </w:placeholder>
              <w:showingPlcHdr/>
            </w:sdtPr>
            <w:sdtEndPr/>
            <w:sdtContent>
              <w:p w:rsidR="00E85CFC" w:rsidRPr="00E92EF3" w:rsidRDefault="00116D56" w:rsidP="00AD0D7E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E92EF3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sdtContent>
          </w:sdt>
        </w:tc>
      </w:tr>
    </w:tbl>
    <w:p w:rsidR="00685ADB" w:rsidRPr="00E92EF3" w:rsidRDefault="00685ADB" w:rsidP="00685ADB">
      <w:pPr>
        <w:rPr>
          <w:rFonts w:ascii="Wiener Melange" w:hAnsi="Wiener Melange" w:cs="Wiener Melange"/>
          <w:szCs w:val="20"/>
        </w:rPr>
      </w:pPr>
    </w:p>
    <w:p w:rsidR="00E201EE" w:rsidRPr="001D6524" w:rsidRDefault="00E201EE" w:rsidP="00E201EE">
      <w:pPr>
        <w:spacing w:before="240"/>
        <w:rPr>
          <w:rFonts w:ascii="Wiener Melange" w:hAnsi="Wiener Melange" w:cs="Wiener Melange"/>
          <w:szCs w:val="20"/>
        </w:rPr>
      </w:pPr>
      <w:r w:rsidRPr="001D6524">
        <w:rPr>
          <w:rFonts w:ascii="Wiener Melange" w:hAnsi="Wiener Melange" w:cs="Wiener Melange"/>
          <w:szCs w:val="20"/>
        </w:rPr>
        <w:t>Unterschrift de</w:t>
      </w:r>
      <w:r>
        <w:rPr>
          <w:rFonts w:ascii="Wiener Melange" w:hAnsi="Wiener Melange" w:cs="Wiener Melange"/>
          <w:szCs w:val="20"/>
        </w:rPr>
        <w:t>s*der</w:t>
      </w:r>
      <w:r w:rsidRPr="001D6524">
        <w:rPr>
          <w:rFonts w:ascii="Wiener Melange" w:hAnsi="Wiener Melange" w:cs="Wiener Melange"/>
          <w:szCs w:val="20"/>
        </w:rPr>
        <w:t xml:space="preserve"> Stelleninhaber</w:t>
      </w:r>
      <w:r>
        <w:rPr>
          <w:rFonts w:ascii="Wiener Melange" w:hAnsi="Wiener Melange" w:cs="Wiener Melange"/>
          <w:szCs w:val="20"/>
        </w:rPr>
        <w:t>*in</w:t>
      </w:r>
      <w:r w:rsidRPr="001D6524">
        <w:rPr>
          <w:rFonts w:ascii="Wiener Melange" w:hAnsi="Wiener Melange" w:cs="Wiener Melange"/>
          <w:szCs w:val="20"/>
        </w:rPr>
        <w:t>:</w:t>
      </w:r>
    </w:p>
    <w:p w:rsidR="00E201EE" w:rsidRPr="001D6524" w:rsidRDefault="00E201EE" w:rsidP="00E201EE">
      <w:pPr>
        <w:rPr>
          <w:rFonts w:ascii="Wiener Melange" w:hAnsi="Wiener Melange" w:cs="Wiener Melange"/>
          <w:szCs w:val="20"/>
        </w:rPr>
      </w:pPr>
    </w:p>
    <w:p w:rsidR="00E201EE" w:rsidRPr="001D6524" w:rsidRDefault="00E201EE" w:rsidP="00E201EE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D6524">
        <w:rPr>
          <w:rFonts w:ascii="Wiener Melange" w:hAnsi="Wiener Melange" w:cs="Wiener Melange"/>
          <w:szCs w:val="20"/>
        </w:rPr>
        <w:tab/>
      </w:r>
    </w:p>
    <w:p w:rsidR="00E201EE" w:rsidRPr="001D6524" w:rsidRDefault="00E201EE" w:rsidP="00E201EE">
      <w:pPr>
        <w:rPr>
          <w:rFonts w:ascii="Wiener Melange" w:hAnsi="Wiener Melange" w:cs="Wiener Melange"/>
          <w:color w:val="000000" w:themeColor="text1"/>
          <w:szCs w:val="20"/>
        </w:rPr>
      </w:pPr>
      <w:r w:rsidRPr="001D652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1439556756"/>
          <w:placeholder>
            <w:docPart w:val="55288C4235034232B67CC96AFDC1BCC9"/>
          </w:placeholder>
          <w:showingPlcHdr/>
        </w:sdtPr>
        <w:sdtEndPr/>
        <w:sdtContent>
          <w:r w:rsidRPr="001D6524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E201EE" w:rsidRPr="001D6524" w:rsidRDefault="00E201EE" w:rsidP="00E201EE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201EE" w:rsidRPr="001D6524" w:rsidRDefault="00E201EE" w:rsidP="00E201EE">
      <w:pPr>
        <w:rPr>
          <w:rFonts w:ascii="Wiener Melange" w:hAnsi="Wiener Melange" w:cs="Wiener Melange"/>
          <w:szCs w:val="20"/>
        </w:rPr>
      </w:pPr>
      <w:r w:rsidRPr="001D6524">
        <w:rPr>
          <w:rFonts w:ascii="Wiener Melange" w:hAnsi="Wiener Melange" w:cs="Wiener Melange"/>
          <w:szCs w:val="20"/>
        </w:rPr>
        <w:t xml:space="preserve">Unterschrift </w:t>
      </w:r>
      <w:r>
        <w:rPr>
          <w:rFonts w:ascii="Wiener Melange" w:hAnsi="Wiener Melange" w:cs="Wiener Melange"/>
          <w:szCs w:val="20"/>
        </w:rPr>
        <w:t>des*der Vorgesetzten:</w:t>
      </w:r>
    </w:p>
    <w:p w:rsidR="00E201EE" w:rsidRPr="001D6524" w:rsidRDefault="00E201EE" w:rsidP="00E201EE">
      <w:pPr>
        <w:rPr>
          <w:rFonts w:ascii="Wiener Melange" w:hAnsi="Wiener Melange" w:cs="Wiener Melange"/>
          <w:szCs w:val="20"/>
        </w:rPr>
      </w:pPr>
    </w:p>
    <w:p w:rsidR="00E201EE" w:rsidRPr="001D6524" w:rsidRDefault="00E201EE" w:rsidP="00E201EE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D6524">
        <w:rPr>
          <w:rFonts w:ascii="Wiener Melange" w:hAnsi="Wiener Melange" w:cs="Wiener Melange"/>
          <w:szCs w:val="20"/>
        </w:rPr>
        <w:tab/>
      </w:r>
    </w:p>
    <w:p w:rsidR="00E201EE" w:rsidRPr="001D6524" w:rsidRDefault="00E201EE" w:rsidP="00E201EE">
      <w:pPr>
        <w:rPr>
          <w:rFonts w:ascii="Wiener Melange" w:hAnsi="Wiener Melange" w:cs="Wiener Melange"/>
          <w:color w:val="000000" w:themeColor="text1"/>
          <w:szCs w:val="20"/>
        </w:rPr>
      </w:pPr>
      <w:r w:rsidRPr="001D652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2006327943"/>
          <w:placeholder>
            <w:docPart w:val="4A79B4D8CF524BB9A3758C9FF90AE27F"/>
          </w:placeholder>
          <w:showingPlcHdr/>
        </w:sdtPr>
        <w:sdtEndPr/>
        <w:sdtContent>
          <w:r w:rsidRPr="001D6524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E201EE" w:rsidRPr="001D6524" w:rsidRDefault="00E201EE" w:rsidP="00E201EE">
      <w:pPr>
        <w:rPr>
          <w:rFonts w:ascii="Wiener Melange" w:hAnsi="Wiener Melange" w:cs="Wiener Melange"/>
          <w:szCs w:val="20"/>
        </w:rPr>
      </w:pPr>
    </w:p>
    <w:p w:rsidR="00E201EE" w:rsidRPr="001D6524" w:rsidRDefault="00E201EE" w:rsidP="00E201EE">
      <w:pPr>
        <w:rPr>
          <w:rFonts w:ascii="Wiener Melange" w:hAnsi="Wiener Melange" w:cs="Wiener Melange"/>
          <w:color w:val="000000" w:themeColor="text1"/>
          <w:szCs w:val="20"/>
        </w:rPr>
      </w:pPr>
      <w:r w:rsidRPr="001D6524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572389141"/>
          <w:placeholder>
            <w:docPart w:val="2236388AC8B941B0A756FD8872B1BD1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D6524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sdtContent>
      </w:sdt>
    </w:p>
    <w:p w:rsidR="00685ADB" w:rsidRPr="00E92EF3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E92EF3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:rsidR="00A73F58" w:rsidRPr="00E92EF3" w:rsidRDefault="00A73F58">
      <w:pPr>
        <w:rPr>
          <w:rFonts w:ascii="Wiener Melange" w:hAnsi="Wiener Melange" w:cs="Wiener Melange"/>
        </w:rPr>
      </w:pPr>
    </w:p>
    <w:sectPr w:rsidR="00A73F58" w:rsidRPr="00E92EF3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B3" w:rsidRDefault="002F1C4F">
      <w:pPr>
        <w:spacing w:line="240" w:lineRule="auto"/>
      </w:pPr>
      <w:r>
        <w:separator/>
      </w:r>
    </w:p>
  </w:endnote>
  <w:endnote w:type="continuationSeparator" w:id="0">
    <w:p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0475E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06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0475E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21D61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21D61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21D61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0475E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06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0475E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21D61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21D61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21D61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B3" w:rsidRDefault="002F1C4F">
      <w:pPr>
        <w:spacing w:line="240" w:lineRule="auto"/>
      </w:pPr>
      <w:r>
        <w:separator/>
      </w:r>
    </w:p>
  </w:footnote>
  <w:footnote w:type="continuationSeparator" w:id="0">
    <w:p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2C7"/>
    <w:multiLevelType w:val="hybridMultilevel"/>
    <w:tmpl w:val="2BC45B3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40E59"/>
    <w:multiLevelType w:val="hybridMultilevel"/>
    <w:tmpl w:val="9EAA4AEA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6425D"/>
    <w:multiLevelType w:val="hybridMultilevel"/>
    <w:tmpl w:val="F70068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8" w15:restartNumberingAfterBreak="0">
    <w:nsid w:val="49C00BB4"/>
    <w:multiLevelType w:val="hybridMultilevel"/>
    <w:tmpl w:val="488CBA9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37BBC"/>
    <w:multiLevelType w:val="hybridMultilevel"/>
    <w:tmpl w:val="5026229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67F1D"/>
    <w:multiLevelType w:val="hybridMultilevel"/>
    <w:tmpl w:val="A044BAC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5BD304FB"/>
    <w:multiLevelType w:val="hybridMultilevel"/>
    <w:tmpl w:val="B30A3EB2"/>
    <w:lvl w:ilvl="0" w:tplc="91A03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301FF"/>
    <w:multiLevelType w:val="hybridMultilevel"/>
    <w:tmpl w:val="A5DEADF2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12"/>
  </w:num>
  <w:num w:numId="10">
    <w:abstractNumId w:val="14"/>
  </w:num>
  <w:num w:numId="11">
    <w:abstractNumId w:val="6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P6LwVQ55qRQNLJCKmsyBmbtuQbIpY1aakSE/8JTb8Y2aNULOwBmyklqd4hSIhrJ7E+Y+NoKHXunvX63muSLUw==" w:salt="VaMbiWSvvTYUbuVPKAKuBQ==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21D61"/>
    <w:rsid w:val="000475EC"/>
    <w:rsid w:val="000E5425"/>
    <w:rsid w:val="000F59A3"/>
    <w:rsid w:val="00116D56"/>
    <w:rsid w:val="00154D3A"/>
    <w:rsid w:val="00200D8A"/>
    <w:rsid w:val="00202B49"/>
    <w:rsid w:val="002317E0"/>
    <w:rsid w:val="002335D1"/>
    <w:rsid w:val="0024376B"/>
    <w:rsid w:val="002F1C4F"/>
    <w:rsid w:val="00333136"/>
    <w:rsid w:val="003629F5"/>
    <w:rsid w:val="00383FB3"/>
    <w:rsid w:val="003A0B14"/>
    <w:rsid w:val="00441DD7"/>
    <w:rsid w:val="004530F0"/>
    <w:rsid w:val="004C51F7"/>
    <w:rsid w:val="005A70F8"/>
    <w:rsid w:val="005D50A4"/>
    <w:rsid w:val="00602B9B"/>
    <w:rsid w:val="00625229"/>
    <w:rsid w:val="006429E7"/>
    <w:rsid w:val="00680E51"/>
    <w:rsid w:val="0068341E"/>
    <w:rsid w:val="00685ADB"/>
    <w:rsid w:val="006C4D56"/>
    <w:rsid w:val="006D291A"/>
    <w:rsid w:val="007033D4"/>
    <w:rsid w:val="00710E37"/>
    <w:rsid w:val="00731344"/>
    <w:rsid w:val="00751C74"/>
    <w:rsid w:val="007A254A"/>
    <w:rsid w:val="007C4B46"/>
    <w:rsid w:val="00887F75"/>
    <w:rsid w:val="00892730"/>
    <w:rsid w:val="00897179"/>
    <w:rsid w:val="008E3760"/>
    <w:rsid w:val="00970578"/>
    <w:rsid w:val="009A7B90"/>
    <w:rsid w:val="009E22E1"/>
    <w:rsid w:val="00A11A10"/>
    <w:rsid w:val="00A73F58"/>
    <w:rsid w:val="00AB1C6E"/>
    <w:rsid w:val="00AD0D7E"/>
    <w:rsid w:val="00AD756C"/>
    <w:rsid w:val="00AE28FD"/>
    <w:rsid w:val="00AF0A31"/>
    <w:rsid w:val="00B85886"/>
    <w:rsid w:val="00BD725C"/>
    <w:rsid w:val="00CC7555"/>
    <w:rsid w:val="00CE25A2"/>
    <w:rsid w:val="00D5004C"/>
    <w:rsid w:val="00DE4038"/>
    <w:rsid w:val="00DF5B04"/>
    <w:rsid w:val="00E201EE"/>
    <w:rsid w:val="00E465D5"/>
    <w:rsid w:val="00E85CFC"/>
    <w:rsid w:val="00E92EF3"/>
    <w:rsid w:val="00EB2F9A"/>
    <w:rsid w:val="00EB3A65"/>
    <w:rsid w:val="00EF0027"/>
    <w:rsid w:val="00EF3ACB"/>
    <w:rsid w:val="00FB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9E039-EC8D-497F-A85D-EE62AD59271D}"/>
      </w:docPartPr>
      <w:docPartBody>
        <w:p w:rsidR="00F5719F" w:rsidRDefault="002E7607"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271EA3" w:rsidP="00271EA3">
          <w:pPr>
            <w:pStyle w:val="1870CA6426A24625A7A6B7395EDC5BCC28"/>
          </w:pPr>
          <w:r w:rsidRPr="00E92EF3">
            <w:rPr>
              <w:rFonts w:ascii="Wiener Melange" w:eastAsia="Calibri" w:hAnsi="Wiener Melange" w:cs="Wiener Melange"/>
              <w:sz w:val="22"/>
              <w:highlight w:val="lightGray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271EA3" w:rsidP="00271EA3">
          <w:pPr>
            <w:pStyle w:val="86228AA12ACD49BBADB047A387CF311D28"/>
          </w:pPr>
          <w:r w:rsidRPr="00E92EF3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271EA3" w:rsidP="00271EA3">
          <w:pPr>
            <w:pStyle w:val="6AFD05278F9D476DBDE19EE9D90F0D3028"/>
          </w:pPr>
          <w:r w:rsidRPr="00E92EF3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271EA3" w:rsidP="00271EA3">
          <w:pPr>
            <w:pStyle w:val="1A0E4C2DC379461383C8B06D7E68421628"/>
          </w:pPr>
          <w:r w:rsidRPr="00E92EF3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3C9C1C2C4A31406E987C17ADB3A4F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44138-EF78-4BCB-9808-F922CE97F372}"/>
      </w:docPartPr>
      <w:docPartBody>
        <w:p w:rsidR="00F5719F" w:rsidRDefault="00271EA3" w:rsidP="00271EA3">
          <w:pPr>
            <w:pStyle w:val="3C9C1C2C4A31406E987C17ADB3A4F71425"/>
          </w:pPr>
          <w:r w:rsidRPr="00E92EF3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84C49244DAE6404EA56545BFBDE83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28117-4BD7-4427-A661-F921E994C1AF}"/>
      </w:docPartPr>
      <w:docPartBody>
        <w:p w:rsidR="00F5719F" w:rsidRDefault="00271EA3" w:rsidP="00271EA3">
          <w:pPr>
            <w:pStyle w:val="84C49244DAE6404EA56545BFBDE8399E21"/>
          </w:pPr>
          <w:r w:rsidRPr="00E92EF3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AEB2E0B9BD0A4879B8CBBD9E56541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84E7D-1CB0-4C65-8674-4B2533B8160D}"/>
      </w:docPartPr>
      <w:docPartBody>
        <w:p w:rsidR="00F5719F" w:rsidRDefault="00271EA3" w:rsidP="00271EA3">
          <w:pPr>
            <w:pStyle w:val="AEB2E0B9BD0A4879B8CBBD9E56541B9C15"/>
          </w:pPr>
          <w:r w:rsidRPr="00E92EF3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7EA2FC7F22DC46E381C03C71FFBBB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A898-2B9A-4620-B39F-4061D0FE9B09}"/>
      </w:docPartPr>
      <w:docPartBody>
        <w:p w:rsidR="00F5719F" w:rsidRDefault="00271EA3" w:rsidP="00271EA3">
          <w:pPr>
            <w:pStyle w:val="7EA2FC7F22DC46E381C03C71FFBBB28115"/>
          </w:pPr>
          <w:r w:rsidRPr="00E92EF3">
            <w:rPr>
              <w:rFonts w:ascii="Wiener Melange" w:hAnsi="Wiener Melange" w:cs="Wiener Melange"/>
              <w:bCs/>
              <w:highlight w:val="lightGray"/>
            </w:rPr>
            <w:t xml:space="preserve">                                                                     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271EA3" w:rsidP="00271EA3">
          <w:pPr>
            <w:pStyle w:val="84CF81280A644A1EA55031E6F81290AA14"/>
          </w:pPr>
          <w:r w:rsidRPr="00E92EF3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271EA3" w:rsidP="00271EA3">
          <w:pPr>
            <w:pStyle w:val="B35C10E9352D4E73AFFB7140897FD61E14"/>
          </w:pPr>
          <w:r w:rsidRPr="00E92EF3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E9389C520B934AA2A9FC20CF50664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D92A7-FE0C-4C74-A4EC-5ACA2BC9BD15}"/>
      </w:docPartPr>
      <w:docPartBody>
        <w:p w:rsidR="00CF6161" w:rsidRDefault="00271EA3" w:rsidP="00271EA3">
          <w:pPr>
            <w:pStyle w:val="E9389C520B934AA2A9FC20CF50664AC45"/>
          </w:pPr>
          <w:r w:rsidRPr="00E92EF3">
            <w:rPr>
              <w:rStyle w:val="Platzhaltertext"/>
              <w:rFonts w:ascii="Wiener Melange" w:hAnsi="Wiener Melange" w:cs="Wiener Melange"/>
              <w:highlight w:val="lightGray"/>
            </w:rPr>
            <w:t xml:space="preserve">      </w:t>
          </w:r>
        </w:p>
      </w:docPartBody>
    </w:docPart>
    <w:docPart>
      <w:docPartPr>
        <w:name w:val="55288C4235034232B67CC96AFDC1B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0A025-60C5-4271-8008-6392558BD3EB}"/>
      </w:docPartPr>
      <w:docPartBody>
        <w:p w:rsidR="00A15423" w:rsidRDefault="00BD2616" w:rsidP="00BD2616">
          <w:pPr>
            <w:pStyle w:val="55288C4235034232B67CC96AFDC1BCC9"/>
          </w:pPr>
          <w:r w:rsidRPr="001D6524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4A79B4D8CF524BB9A3758C9FF90AE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E14D9-5AA0-43A7-BDDB-5E9782500B9A}"/>
      </w:docPartPr>
      <w:docPartBody>
        <w:p w:rsidR="00A15423" w:rsidRDefault="00BD2616" w:rsidP="00BD2616">
          <w:pPr>
            <w:pStyle w:val="4A79B4D8CF524BB9A3758C9FF90AE27F"/>
          </w:pPr>
          <w:r w:rsidRPr="001D6524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236388AC8B941B0A756FD8872B1BD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A0156-A936-4648-B255-CA8E985AC751}"/>
      </w:docPartPr>
      <w:docPartBody>
        <w:p w:rsidR="00A15423" w:rsidRDefault="00BD2616" w:rsidP="00BD2616">
          <w:pPr>
            <w:pStyle w:val="2236388AC8B941B0A756FD8872B1BD1E"/>
          </w:pPr>
          <w:r w:rsidRPr="001D6524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2BCA65213B184713A8978E7D1F241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B543F-4EA3-420C-B4F9-F85A2DF2777C}"/>
      </w:docPartPr>
      <w:docPartBody>
        <w:p w:rsidR="004D4B18" w:rsidRDefault="00CD2760" w:rsidP="00CD2760">
          <w:pPr>
            <w:pStyle w:val="2BCA65213B184713A8978E7D1F2419AB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5AE805715C394A4A9357855473929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7EA2C-0013-480F-B183-81BFCDCD7414}"/>
      </w:docPartPr>
      <w:docPartBody>
        <w:p w:rsidR="004D4B18" w:rsidRDefault="00CD2760" w:rsidP="00CD2760">
          <w:pPr>
            <w:pStyle w:val="5AE805715C394A4A9357855473929E37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53B4495880B94F9E93E2AFBD2F5E8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20AF1-484C-4FF5-99FB-01D8DE83224E}"/>
      </w:docPartPr>
      <w:docPartBody>
        <w:p w:rsidR="004D4B18" w:rsidRDefault="00CD2760" w:rsidP="00CD2760">
          <w:pPr>
            <w:pStyle w:val="53B4495880B94F9E93E2AFBD2F5E8899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FCA757CAD09A48AEBD217E92EC1B8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77941-FC20-4318-9929-2C3AE76BBB24}"/>
      </w:docPartPr>
      <w:docPartBody>
        <w:p w:rsidR="004D4B18" w:rsidRDefault="00CD2760" w:rsidP="00CD2760">
          <w:pPr>
            <w:pStyle w:val="FCA757CAD09A48AEBD217E92EC1B8DFF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A1430529BF8341B4A850AB9C655CF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0FC6D-3E5A-4570-AFAF-BDC08A582766}"/>
      </w:docPartPr>
      <w:docPartBody>
        <w:p w:rsidR="004D4B18" w:rsidRDefault="00CD2760" w:rsidP="00CD2760">
          <w:pPr>
            <w:pStyle w:val="A1430529BF8341B4A850AB9C655CF835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>Adresse der Dienststelle</w:t>
          </w:r>
        </w:p>
      </w:docPartBody>
    </w:docPart>
    <w:docPart>
      <w:docPartPr>
        <w:name w:val="2D2BA3D970EC47D4BEF8749A8590B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29FF9-E1C6-4BFE-BBE9-41681010C83C}"/>
      </w:docPartPr>
      <w:docPartBody>
        <w:p w:rsidR="004D4B18" w:rsidRDefault="00CD2760" w:rsidP="00CD2760">
          <w:pPr>
            <w:pStyle w:val="2D2BA3D970EC47D4BEF8749A8590B6DA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z. B. Flexible/Fixe Diensteinteilung, Arbeitszeitmodell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252504"/>
    <w:rsid w:val="00271EA3"/>
    <w:rsid w:val="002E7607"/>
    <w:rsid w:val="00344278"/>
    <w:rsid w:val="003B1A06"/>
    <w:rsid w:val="003C4D7C"/>
    <w:rsid w:val="00457482"/>
    <w:rsid w:val="004D4B18"/>
    <w:rsid w:val="00A15423"/>
    <w:rsid w:val="00BD2616"/>
    <w:rsid w:val="00BD5C54"/>
    <w:rsid w:val="00CD2760"/>
    <w:rsid w:val="00CF6161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5423"/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8">
    <w:name w:val="1870CA6426A24625A7A6B7395EDC5BCC28"/>
    <w:rsid w:val="00271EA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271EA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271EA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271EA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8">
    <w:name w:val="0EB37B9B342E4D5FAAB595390EF530AB28"/>
    <w:rsid w:val="00271EA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5">
    <w:name w:val="3C9C1C2C4A31406E987C17ADB3A4F71425"/>
    <w:rsid w:val="00271EA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1">
    <w:name w:val="84C49244DAE6404EA56545BFBDE8399E21"/>
    <w:rsid w:val="00271EA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271EA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271EA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271EA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271EA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271EA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271EA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271EA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271EA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288C4235034232B67CC96AFDC1BCC9">
    <w:name w:val="55288C4235034232B67CC96AFDC1BCC9"/>
    <w:rsid w:val="00BD2616"/>
  </w:style>
  <w:style w:type="paragraph" w:customStyle="1" w:styleId="4A79B4D8CF524BB9A3758C9FF90AE27F">
    <w:name w:val="4A79B4D8CF524BB9A3758C9FF90AE27F"/>
    <w:rsid w:val="00BD2616"/>
  </w:style>
  <w:style w:type="paragraph" w:customStyle="1" w:styleId="2236388AC8B941B0A756FD8872B1BD1E">
    <w:name w:val="2236388AC8B941B0A756FD8872B1BD1E"/>
    <w:rsid w:val="00BD2616"/>
  </w:style>
  <w:style w:type="paragraph" w:customStyle="1" w:styleId="64AA82C28607441FB354E14351B96E97">
    <w:name w:val="64AA82C28607441FB354E14351B96E97"/>
    <w:rsid w:val="00A15423"/>
  </w:style>
  <w:style w:type="paragraph" w:customStyle="1" w:styleId="06FAD170EE5B43DAB0EA037B56753A45">
    <w:name w:val="06FAD170EE5B43DAB0EA037B56753A45"/>
    <w:rsid w:val="00A15423"/>
  </w:style>
  <w:style w:type="paragraph" w:customStyle="1" w:styleId="D19DB7DB0067422E926E935BE79BFDB7">
    <w:name w:val="D19DB7DB0067422E926E935BE79BFDB7"/>
    <w:rsid w:val="00A15423"/>
  </w:style>
  <w:style w:type="paragraph" w:customStyle="1" w:styleId="02E93C267356483EA637A53127978CD4">
    <w:name w:val="02E93C267356483EA637A53127978CD4"/>
    <w:rsid w:val="00A15423"/>
  </w:style>
  <w:style w:type="paragraph" w:customStyle="1" w:styleId="2BCA65213B184713A8978E7D1F2419AB">
    <w:name w:val="2BCA65213B184713A8978E7D1F2419AB"/>
    <w:rsid w:val="00CD2760"/>
  </w:style>
  <w:style w:type="paragraph" w:customStyle="1" w:styleId="5AE805715C394A4A9357855473929E37">
    <w:name w:val="5AE805715C394A4A9357855473929E37"/>
    <w:rsid w:val="00CD2760"/>
  </w:style>
  <w:style w:type="paragraph" w:customStyle="1" w:styleId="53B4495880B94F9E93E2AFBD2F5E8899">
    <w:name w:val="53B4495880B94F9E93E2AFBD2F5E8899"/>
    <w:rsid w:val="00CD2760"/>
  </w:style>
  <w:style w:type="paragraph" w:customStyle="1" w:styleId="FCA757CAD09A48AEBD217E92EC1B8DFF">
    <w:name w:val="FCA757CAD09A48AEBD217E92EC1B8DFF"/>
    <w:rsid w:val="00CD2760"/>
  </w:style>
  <w:style w:type="paragraph" w:customStyle="1" w:styleId="A1430529BF8341B4A850AB9C655CF835">
    <w:name w:val="A1430529BF8341B4A850AB9C655CF835"/>
    <w:rsid w:val="00CD2760"/>
  </w:style>
  <w:style w:type="paragraph" w:customStyle="1" w:styleId="7B6EB40297064C81A29B00D522DD1E36">
    <w:name w:val="7B6EB40297064C81A29B00D522DD1E36"/>
    <w:rsid w:val="00CD2760"/>
  </w:style>
  <w:style w:type="paragraph" w:customStyle="1" w:styleId="2D2BA3D970EC47D4BEF8749A8590B6DA">
    <w:name w:val="2D2BA3D970EC47D4BEF8749A8590B6DA"/>
    <w:rsid w:val="00CD27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1020</Words>
  <Characters>6430</Characters>
  <Application>Microsoft Office Word</Application>
  <DocSecurity>4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Pawlak Maria</cp:lastModifiedBy>
  <cp:revision>2</cp:revision>
  <dcterms:created xsi:type="dcterms:W3CDTF">2024-11-21T16:38:00Z</dcterms:created>
  <dcterms:modified xsi:type="dcterms:W3CDTF">2024-11-21T16:38:00Z</dcterms:modified>
</cp:coreProperties>
</file>