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A857" w14:textId="43FCD620" w:rsidR="00E97A98" w:rsidRPr="00E97A98" w:rsidRDefault="00E97A98" w:rsidP="00DD1C2A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420244">
            <w:rPr>
              <w:rFonts w:ascii="Wiener Melange" w:hAnsi="Wiener Melange" w:cs="Wiener Melange"/>
            </w:rPr>
            <w:t>Klinik 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D5422FC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A5FF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1AD85D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FCEF582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673D773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F5896A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EA5735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C467D2F" w14:textId="77777777" w:rsidR="00ED62A7" w:rsidRPr="00DD1C2A" w:rsidRDefault="00CB17CE" w:rsidP="00734B2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 w:rsidR="00734B26" w:rsidRPr="00DD1C2A">
                  <w:rPr>
                    <w:rFonts w:ascii="Wiener Melange" w:hAnsi="Wiener Melange" w:cs="Wiener Melange"/>
                    <w:bCs/>
                  </w:rPr>
                  <w:t>Pflegedirektion/OP Bereich</w:t>
                </w:r>
              </w:sdtContent>
            </w:sdt>
          </w:p>
        </w:tc>
      </w:tr>
      <w:tr w:rsidR="00ED62A7" w:rsidRPr="001F3823" w14:paraId="00C23D7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12B4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62519" w14:textId="77777777" w:rsidR="00ED62A7" w:rsidRDefault="008446BF" w:rsidP="008446B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Operationstechnische Assistentin/</w:t>
            </w:r>
          </w:p>
          <w:p w14:paraId="64EA04AD" w14:textId="77777777" w:rsidR="008446BF" w:rsidRPr="008446BF" w:rsidRDefault="008446BF" w:rsidP="008446B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Operationstechnischer Assistent (OTA)</w:t>
            </w:r>
          </w:p>
        </w:tc>
      </w:tr>
      <w:tr w:rsidR="00ED62A7" w:rsidRPr="001F3823" w14:paraId="30E9840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C9ED3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D25DF03" w14:textId="12B14E90" w:rsidR="00ED62A7" w:rsidRPr="00DD1C2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6B124BF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979F56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6C83E7F" w14:textId="5330343D" w:rsidR="00ED62A7" w:rsidRPr="00DD1C2A" w:rsidRDefault="00CB17CE" w:rsidP="0042024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1E4F191707B2455BAE1E6E589734B609"/>
                </w:placeholder>
                <w:date w:fullDate="2024-12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20244">
                  <w:rPr>
                    <w:rFonts w:ascii="Wiener Melange" w:hAnsi="Wiener Melange" w:cs="Wiener Melange"/>
                    <w:bCs/>
                    <w:szCs w:val="20"/>
                  </w:rPr>
                  <w:t>09.12.2024</w:t>
                </w:r>
              </w:sdtContent>
            </w:sdt>
          </w:p>
        </w:tc>
      </w:tr>
      <w:tr w:rsidR="00ED62A7" w:rsidRPr="001F3823" w14:paraId="685567A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7F8A3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8B30F0E" w14:textId="77777777" w:rsidR="00ED62A7" w:rsidRPr="00FF2FAA" w:rsidRDefault="0025330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Operationstechnische Assistenz/</w:t>
            </w:r>
            <w:r w:rsidR="00734B26" w:rsidRPr="00734B26">
              <w:rPr>
                <w:rFonts w:ascii="Wiener Melange" w:hAnsi="Wiener Melange" w:cs="Wiener Melange"/>
                <w:bCs/>
                <w:color w:val="000000" w:themeColor="text1"/>
              </w:rPr>
              <w:t xml:space="preserve">K4 </w:t>
            </w:r>
          </w:p>
        </w:tc>
      </w:tr>
      <w:tr w:rsidR="00ED62A7" w:rsidRPr="001F3823" w14:paraId="2EA239A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7623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248107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sdt>
          <w:sdtPr>
            <w:rPr>
              <w:rFonts w:ascii="Wiener Melange" w:hAnsi="Wiener Melange" w:cs="Wiener Melange"/>
              <w:bCs/>
              <w:color w:val="000000"/>
              <w:sz w:val="24"/>
              <w:szCs w:val="20"/>
            </w:rPr>
            <w:id w:val="-1452928873"/>
            <w:placeholder>
              <w:docPart w:val="331FE701DE1649979CB68A723EA21341"/>
            </w:placeholder>
          </w:sdtPr>
          <w:sdtEndPr>
            <w:rPr>
              <w:rFonts w:ascii="Lucida Sans" w:hAnsi="Lucida Sans" w:cstheme="minorBidi"/>
              <w:bCs w:val="0"/>
              <w:color w:val="auto"/>
              <w:sz w:val="20"/>
            </w:rPr>
          </w:sdtEndPr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01AB95E6" w14:textId="77777777" w:rsidR="00ED62A7" w:rsidRPr="008D187B" w:rsidRDefault="006644D2" w:rsidP="0025330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Operationstechnische Assistenz</w:t>
                </w:r>
                <w:r w:rsidR="0025330C">
                  <w:rPr>
                    <w:rFonts w:ascii="Wiener Melange" w:hAnsi="Wiener Melange" w:cs="Wiener Melange"/>
                    <w:bCs/>
                  </w:rPr>
                  <w:t>/</w:t>
                </w:r>
                <w:r w:rsidR="000A69D4" w:rsidRPr="000A69D4">
                  <w:rPr>
                    <w:rFonts w:ascii="Wiener Melange" w:hAnsi="Wiener Melange" w:cs="Wiener Melange"/>
                    <w:bCs/>
                  </w:rPr>
                  <w:t>M_OTA</w:t>
                </w:r>
                <w:r w:rsidR="0025330C">
                  <w:rPr>
                    <w:rFonts w:ascii="Wiener Melange" w:hAnsi="Wiener Melange" w:cs="Wiener Melange"/>
                    <w:bCs/>
                  </w:rPr>
                  <w:t>/</w:t>
                </w:r>
                <w:r w:rsidR="000A69D4" w:rsidRPr="000A69D4">
                  <w:rPr>
                    <w:rFonts w:ascii="Wiener Melange" w:hAnsi="Wiener Melange" w:cs="Wiener Melange"/>
                    <w:bCs/>
                  </w:rPr>
                  <w:t>W2/9</w:t>
                </w:r>
              </w:p>
            </w:tc>
          </w:sdtContent>
        </w:sdt>
      </w:tr>
      <w:tr w:rsidR="00ED62A7" w:rsidRPr="001F3823" w14:paraId="1DF8E6F3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08B604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799F0A11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0C0AE5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EE784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9885EA9" w14:textId="77777777" w:rsidR="00DD1C2A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FA43557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05ED0B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55228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BECBB05" w14:textId="77777777" w:rsidR="00ED62A7" w:rsidRDefault="008D187B" w:rsidP="005E757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041273">
              <w:rPr>
                <w:rFonts w:ascii="Wiener Melange" w:hAnsi="Wiener Melange" w:cs="Wiener Melange"/>
                <w:bCs/>
              </w:rPr>
              <w:t xml:space="preserve">Stationsleitung </w:t>
            </w:r>
            <w:r w:rsidR="005E757B" w:rsidRPr="00041273">
              <w:rPr>
                <w:rFonts w:ascii="Wiener Melange" w:hAnsi="Wiener Melange" w:cs="Wiener Melange"/>
                <w:bCs/>
              </w:rPr>
              <w:t>Pflege</w:t>
            </w:r>
          </w:p>
          <w:p w14:paraId="63CF7A31" w14:textId="77777777" w:rsidR="003B0829" w:rsidRPr="00334EB1" w:rsidRDefault="001152BF" w:rsidP="00334EB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Fachbereichskoordination Pflege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298F9FAA" w14:textId="54FE70C5" w:rsidR="00ED62A7" w:rsidRPr="002413E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1EC8C29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1EDAFB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7C19A3" w14:textId="77777777" w:rsidR="00041273" w:rsidRPr="005E757B" w:rsidRDefault="00734B26" w:rsidP="005E757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Auszubildende in der OTA und OP-Pflegeberufen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21F067BF" w14:textId="0102B5C9" w:rsidR="00ED62A7" w:rsidRPr="002413E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A503B6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DDB0D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D4D781" w14:textId="77777777" w:rsidR="00ED62A7" w:rsidRPr="005E757B" w:rsidRDefault="00C52039" w:rsidP="005E757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E757B">
              <w:rPr>
                <w:rFonts w:ascii="Wiener Melange" w:hAnsi="Wiener Melange" w:cs="Wiener Melange"/>
                <w:bCs/>
              </w:rPr>
              <w:t>Nein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699933457"/>
            <w:placeholder>
              <w:docPart w:val="BA8C5C95C0CC43FCA6C9A74713716605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6D5C55B0" w14:textId="04871565" w:rsidR="00ED62A7" w:rsidRPr="002413E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74C6D21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3027D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271209616"/>
            <w:placeholder>
              <w:docPart w:val="E257BD283A07403AA197E6FF66F3083A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1A32C4D" w14:textId="77777777" w:rsidR="00ED62A7" w:rsidRPr="002413EA" w:rsidRDefault="00041273" w:rsidP="008D47E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734B2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OTA/DGKP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7BE75578" w14:textId="41978C92" w:rsidR="00ED62A7" w:rsidRPr="002413E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5372C185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A76424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99585678"/>
            <w:placeholder>
              <w:docPart w:val="85C034B0EDEA42A3A9EA04129FF06921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5D95EC1" w14:textId="77777777" w:rsidR="00ED62A7" w:rsidRPr="002413EA" w:rsidRDefault="00041273" w:rsidP="008D47E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OTA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1469714499"/>
            <w:placeholder>
              <w:docPart w:val="456350753C1248AEBA8360740C9BF446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2F14FE76" w14:textId="5C3AAED0" w:rsidR="00ED62A7" w:rsidRPr="002413EA" w:rsidRDefault="00420244" w:rsidP="004202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</w:tbl>
    <w:p w14:paraId="7476DE2F" w14:textId="77777777" w:rsidR="00334EB1" w:rsidRDefault="00334EB1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ED62A7" w:rsidRPr="001F3823" w14:paraId="1F0D7CF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F36AD3C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FA08986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0CC8B266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14:paraId="0A70A8EF" w14:textId="77777777" w:rsidR="00ED62A7" w:rsidRPr="00334EB1" w:rsidRDefault="00CB17CE" w:rsidP="008C7C8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</w:rPr>
                <w:id w:val="1179471673"/>
                <w:placeholder>
                  <w:docPart w:val="2381FCEC9A8049748AB4A64826B40EF5"/>
                </w:placeholder>
                <w:showingPlcHdr/>
              </w:sdtPr>
              <w:sdtEndPr/>
              <w:sdtContent>
                <w:r w:rsidR="00334EB1" w:rsidRPr="001B33A2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14:paraId="2267E78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37EF22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181CC2BF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66876C1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72A5D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7F61D077" w14:textId="77777777" w:rsidR="00ED62A7" w:rsidRPr="002413EA" w:rsidRDefault="00E52E35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WIGEV (Kliniken, Abteilungen), Wiener Sozialeinrichtungen, </w:t>
            </w:r>
            <w:r w:rsidR="00F030D1" w:rsidRPr="00F030D1">
              <w:rPr>
                <w:rFonts w:ascii="Wiener Melange" w:hAnsi="Wiener Melange" w:cs="Wiener Melange"/>
                <w:bCs/>
              </w:rPr>
              <w:t>Ausbildungseinrichtungen, Universitä</w:t>
            </w:r>
            <w:r w:rsidR="00041273">
              <w:rPr>
                <w:rFonts w:ascii="Wiener Melange" w:hAnsi="Wiener Melange" w:cs="Wiener Melange"/>
                <w:bCs/>
              </w:rPr>
              <w:t xml:space="preserve">ten, </w:t>
            </w:r>
            <w:r>
              <w:rPr>
                <w:rFonts w:ascii="Wiener Melange" w:hAnsi="Wiener Melange" w:cs="Wiener Melange"/>
                <w:bCs/>
              </w:rPr>
              <w:t xml:space="preserve">Betriebsärztlicher Dienst, </w:t>
            </w:r>
            <w:r w:rsidR="00F030D1" w:rsidRPr="00F030D1">
              <w:rPr>
                <w:rFonts w:ascii="Wiener Melange" w:hAnsi="Wiener Melange" w:cs="Wiener Melange"/>
                <w:bCs/>
              </w:rPr>
              <w:t>Transportunternehmen,</w:t>
            </w:r>
            <w:r w:rsidR="00041273">
              <w:rPr>
                <w:rFonts w:ascii="Wiener Melange" w:hAnsi="Wiener Melange" w:cs="Wiener Melange"/>
                <w:bCs/>
              </w:rPr>
              <w:t xml:space="preserve"> Aufbereitungseinheiten für Medizinprodukte</w:t>
            </w:r>
            <w:r w:rsidR="00F030D1" w:rsidRPr="00F030D1">
              <w:rPr>
                <w:rFonts w:ascii="Wiener Melange" w:hAnsi="Wiener Melange" w:cs="Wiener Melange"/>
                <w:bCs/>
              </w:rPr>
              <w:t xml:space="preserve"> etc.</w:t>
            </w:r>
          </w:p>
        </w:tc>
      </w:tr>
      <w:tr w:rsidR="00ED62A7" w:rsidRPr="001F3823" w14:paraId="1215D0F8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44AF97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B51F44B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1736F822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9FE66F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C15717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E739D66" w14:textId="77777777" w:rsidTr="00334EB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2D9DD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17786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05E392B1" w14:textId="77777777" w:rsidTr="00334EB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6A4E10" w14:textId="77777777" w:rsidR="00ED62A7" w:rsidRPr="001F3823" w:rsidRDefault="00334EB1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D4186F7" w14:textId="77777777" w:rsidR="00ED62A7" w:rsidRPr="002413EA" w:rsidRDefault="00334EB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Ja</w:t>
            </w:r>
          </w:p>
        </w:tc>
      </w:tr>
      <w:tr w:rsidR="00ED62A7" w:rsidRPr="001F3823" w14:paraId="2FDD9C7F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67F45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9CF7D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8CC1DF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8B5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3E605" w14:textId="52C3C0E4" w:rsidR="00ED62A7" w:rsidRPr="00334EB1" w:rsidRDefault="00CB17CE" w:rsidP="0042024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48564B1B4EB2B676BB885F6ABE8C"/>
                </w:placeholder>
              </w:sdtPr>
              <w:sdtEndPr/>
              <w:sdtContent>
                <w:r w:rsidR="00420244">
                  <w:rPr>
                    <w:rFonts w:ascii="Wiener Melange" w:hAnsi="Wiener Melange" w:cs="Wiener Melange"/>
                    <w:bCs/>
                  </w:rPr>
                  <w:t>K</w:t>
                </w:r>
                <w:r>
                  <w:rPr>
                    <w:rFonts w:ascii="Wiener Melange" w:hAnsi="Wiener Melange" w:cs="Wiener Melange"/>
                    <w:bCs/>
                  </w:rPr>
                  <w:t>linik Ottakring, Montleartstr.37</w:t>
                </w:r>
                <w:bookmarkStart w:id="0" w:name="_GoBack"/>
                <w:bookmarkEnd w:id="0"/>
                <w:r w:rsidR="00420244">
                  <w:rPr>
                    <w:rFonts w:ascii="Wiener Melange" w:hAnsi="Wiener Melange" w:cs="Wiener Melange"/>
                    <w:bCs/>
                  </w:rPr>
                  <w:t>, 1160 Wien</w:t>
                </w:r>
              </w:sdtContent>
            </w:sdt>
          </w:p>
        </w:tc>
      </w:tr>
      <w:tr w:rsidR="00ED62A7" w:rsidRPr="001F3823" w14:paraId="5728D7B9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75A6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rPr>
              <w:rFonts w:ascii="Wiener Melange" w:hAnsi="Wiener Melange" w:cs="Wiener Melange"/>
              <w:bCs/>
            </w:rPr>
            <w:alias w:val="Dienstzeit (Arbeitszeitmodell)"/>
            <w:tag w:val="Dienstzeit (Arbeitszeitmodell)"/>
            <w:id w:val="1432929452"/>
            <w:placeholder>
              <w:docPart w:val="0D4AAC9112DF4AD5BE8B5AAF430EF839"/>
            </w:placeholder>
            <w:comboBox>
              <w:listItem w:value="Wählen Sie ein Element aus."/>
              <w:listItem w:displayText="Gleitzeit" w:value="Gleitzeit"/>
              <w:listItem w:displayText="Flexible Diensteinteilung" w:value="Flexible Diensteinteilung"/>
              <w:listItem w:displayText="Wiener Arbeitszeitmodell" w:value="Wiener Arbeitszeitmodell"/>
            </w:comboBox>
          </w:sdtPr>
          <w:sdtEndPr/>
          <w:sdtContent>
            <w:tc>
              <w:tcPr>
                <w:tcW w:w="62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435BE2" w14:textId="07FC3870" w:rsidR="00ED62A7" w:rsidRPr="002413EA" w:rsidRDefault="00420244" w:rsidP="00334EB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Wiener Arbeitszeitmodell</w:t>
                </w:r>
              </w:p>
            </w:tc>
          </w:sdtContent>
        </w:sdt>
      </w:tr>
      <w:tr w:rsidR="00ED62A7" w:rsidRPr="001F3823" w14:paraId="7B14FD9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4E8C05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0027347B" w14:textId="1FDB8D9F" w:rsidR="00ED62A7" w:rsidRPr="008D187B" w:rsidRDefault="00CB17CE" w:rsidP="0042024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F0C62CB04EFC451385C43E8F34B2782E"/>
                </w:placeholder>
                <w:text/>
              </w:sdtPr>
              <w:sdtEndPr/>
              <w:sdtContent>
                <w:r w:rsidR="00420244">
                  <w:rPr>
                    <w:rFonts w:ascii="Wiener Melange" w:hAnsi="Wiener Melange" w:cs="Wiener Melange"/>
                    <w:bCs/>
                    <w:szCs w:val="20"/>
                  </w:rPr>
                  <w:t xml:space="preserve">30 – 40 </w:t>
                </w:r>
              </w:sdtContent>
            </w:sdt>
            <w:r w:rsidR="00334EB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ED62A7" w:rsidRPr="001F3823" w14:paraId="04CB37FD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F52734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491E8EEA" w14:textId="77777777" w:rsidR="00B64165" w:rsidRDefault="00CB17C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345D9288" w14:textId="77777777" w:rsidR="00ED62A7" w:rsidRPr="00B64165" w:rsidRDefault="00CB17C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E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032F8A74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7B6859F1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DF37B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1EC5FC71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F5ED2" w14:textId="77777777" w:rsidR="008D47E6" w:rsidRDefault="00211713" w:rsidP="0004127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Die</w:t>
            </w:r>
            <w:r w:rsidR="005B0DD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041273">
              <w:rPr>
                <w:rFonts w:ascii="Wiener Melange" w:hAnsi="Wiener Melange" w:cs="Wiener Melange"/>
                <w:bCs/>
                <w:szCs w:val="20"/>
              </w:rPr>
              <w:t>Operationstechnische Assistenz umfasst die eigenverantwortliche perioperative Betreuung und Versorgung der Patien</w:t>
            </w:r>
            <w:r w:rsidR="00455011">
              <w:rPr>
                <w:rFonts w:ascii="Wiener Melange" w:hAnsi="Wiener Melange" w:cs="Wiener Melange"/>
                <w:bCs/>
                <w:szCs w:val="20"/>
              </w:rPr>
              <w:t xml:space="preserve">t*innen sowie die </w:t>
            </w:r>
            <w:r w:rsidR="00455011" w:rsidRPr="00C55C91">
              <w:rPr>
                <w:rFonts w:ascii="Wiener Melange" w:hAnsi="Wiener Melange" w:cs="Wiener Melange"/>
                <w:bCs/>
                <w:szCs w:val="20"/>
              </w:rPr>
              <w:t>Assistenz des*</w:t>
            </w:r>
            <w:r w:rsidR="00041273" w:rsidRPr="00C55C91">
              <w:rPr>
                <w:rFonts w:ascii="Wiener Melange" w:hAnsi="Wiener Melange" w:cs="Wiener Melange"/>
                <w:bCs/>
                <w:szCs w:val="20"/>
              </w:rPr>
              <w:t>der Ärzt</w:t>
            </w:r>
            <w:r w:rsidR="00455011" w:rsidRPr="00C55C91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="00041273" w:rsidRPr="00C55C91">
              <w:rPr>
                <w:rFonts w:ascii="Wiener Melange" w:hAnsi="Wiener Melange" w:cs="Wiener Melange"/>
                <w:bCs/>
                <w:szCs w:val="20"/>
              </w:rPr>
              <w:t xml:space="preserve">in bei </w:t>
            </w:r>
            <w:r w:rsidR="00041273">
              <w:rPr>
                <w:rFonts w:ascii="Wiener Melange" w:hAnsi="Wiener Melange" w:cs="Wiener Melange"/>
                <w:bCs/>
                <w:szCs w:val="20"/>
              </w:rPr>
              <w:t xml:space="preserve">operativen Eingriffen </w:t>
            </w:r>
            <w:r w:rsidR="008D47E6" w:rsidRPr="008D47E6">
              <w:rPr>
                <w:rFonts w:ascii="Wiener Melange" w:hAnsi="Wiener Melange" w:cs="Wiener Melange"/>
                <w:bCs/>
                <w:szCs w:val="20"/>
              </w:rPr>
              <w:t xml:space="preserve">nach </w:t>
            </w:r>
            <w:r w:rsidR="00041273">
              <w:rPr>
                <w:rFonts w:ascii="Wiener Melange" w:hAnsi="Wiener Melange" w:cs="Wiener Melange"/>
                <w:bCs/>
                <w:szCs w:val="20"/>
              </w:rPr>
              <w:t xml:space="preserve">ärztlicher Anordnung nach </w:t>
            </w:r>
            <w:r w:rsidR="008D47E6" w:rsidRPr="008D47E6">
              <w:rPr>
                <w:rFonts w:ascii="Wiener Melange" w:hAnsi="Wiener Melange" w:cs="Wiener Melange"/>
                <w:bCs/>
                <w:szCs w:val="20"/>
              </w:rPr>
              <w:t>den Be</w:t>
            </w:r>
            <w:r w:rsidR="00041273">
              <w:rPr>
                <w:rFonts w:ascii="Wiener Melange" w:hAnsi="Wiener Melange" w:cs="Wiener Melange"/>
                <w:bCs/>
                <w:szCs w:val="20"/>
              </w:rPr>
              <w:t>stimmungen des OTA-Gesetzes</w:t>
            </w:r>
            <w:r w:rsidR="008D47E6" w:rsidRPr="008D47E6">
              <w:rPr>
                <w:rFonts w:ascii="Wiener Melange" w:hAnsi="Wiener Melange" w:cs="Wiener Melange"/>
                <w:bCs/>
                <w:szCs w:val="20"/>
              </w:rPr>
              <w:t>.</w:t>
            </w:r>
          </w:p>
          <w:p w14:paraId="18F58A43" w14:textId="77777777" w:rsidR="00041273" w:rsidRPr="00041273" w:rsidRDefault="00041273" w:rsidP="00041273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46F9735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2C723532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2564CF40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89024" w14:textId="77777777" w:rsidR="00985D26" w:rsidRDefault="00ED62A7" w:rsidP="00985D26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D47E6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Pr="008D47E6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B8E7E49" w14:textId="77777777" w:rsidR="00985D26" w:rsidRPr="00985D26" w:rsidRDefault="008D47E6" w:rsidP="00985D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D47E6">
              <w:rPr>
                <w:rFonts w:ascii="Wiener Melange" w:hAnsi="Wiener Melange" w:cs="Wiener Melange"/>
                <w:bCs/>
                <w:szCs w:val="20"/>
              </w:rPr>
              <w:t>Nicht relevant</w:t>
            </w:r>
          </w:p>
          <w:p w14:paraId="648F7BC0" w14:textId="77777777" w:rsidR="00985D26" w:rsidRDefault="00985D26" w:rsidP="00985D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6F8B6EA8" w14:textId="77777777" w:rsidR="00985D26" w:rsidRDefault="00ED62A7" w:rsidP="00985D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D47E6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8D47E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5321112D" w14:textId="77777777" w:rsidR="00985D26" w:rsidRDefault="008D47E6" w:rsidP="00985D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D47E6">
              <w:rPr>
                <w:rFonts w:ascii="Wiener Melange" w:hAnsi="Wiener Melange" w:cs="Wiener Melange"/>
                <w:bCs/>
                <w:szCs w:val="20"/>
              </w:rPr>
              <w:t>Nicht relevant</w:t>
            </w:r>
          </w:p>
          <w:p w14:paraId="369CC5C9" w14:textId="77777777" w:rsidR="00985D26" w:rsidRPr="00985D26" w:rsidRDefault="00985D26" w:rsidP="00985D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375C9313" w14:textId="77777777" w:rsidR="00041273" w:rsidRPr="008D47E6" w:rsidRDefault="008D47E6" w:rsidP="008D47E6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D47E6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5831EAF" w14:textId="77777777" w:rsidR="008D47E6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Instrumentieren in allen operativen Fachrichtungen einschließlich Vorbereitung der erforderlichen Instrumente, Apparate und Materialien</w:t>
            </w:r>
          </w:p>
          <w:p w14:paraId="423D1729" w14:textId="77777777" w:rsidR="00041273" w:rsidRPr="003B0829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  <w:strike/>
                <w:color w:val="FF0000"/>
              </w:rPr>
            </w:pPr>
            <w:r>
              <w:rPr>
                <w:rFonts w:ascii="Wiener Melange" w:hAnsi="Wiener Melange" w:cs="Wiener Melange"/>
              </w:rPr>
              <w:t xml:space="preserve">Durchführung operationsspezifischer Lagerungen </w:t>
            </w:r>
            <w:r w:rsidRPr="00734B26">
              <w:rPr>
                <w:rFonts w:ascii="Wiener Melange" w:hAnsi="Wiener Melange" w:cs="Wiener Melange"/>
                <w:color w:val="000000" w:themeColor="text1"/>
              </w:rPr>
              <w:t>und Positionierungen</w:t>
            </w:r>
            <w:r w:rsidR="001D3D9F" w:rsidRPr="00734B26">
              <w:rPr>
                <w:rFonts w:ascii="Wiener Melange" w:hAnsi="Wiener Melange" w:cs="Wiener Melange"/>
                <w:strike/>
                <w:color w:val="000000" w:themeColor="text1"/>
              </w:rPr>
              <w:t xml:space="preserve"> </w:t>
            </w:r>
          </w:p>
          <w:p w14:paraId="3CAE55D6" w14:textId="77777777" w:rsidR="00041273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Einfache intraoperative Assistenz</w:t>
            </w:r>
          </w:p>
          <w:p w14:paraId="071FD9B3" w14:textId="77777777" w:rsidR="00041273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Vorbereitung und Koordination der Arbeitsabläufe zur Herstellung der Funktionsfähigkeit einer Operationseinheit für die Durchführung operativer Eingriffe (Beidiensttätigkeit, unsterile Assistenz)</w:t>
            </w:r>
          </w:p>
          <w:p w14:paraId="6BEF4B2B" w14:textId="77777777" w:rsidR="00041273" w:rsidRPr="00E52ED1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  <w:color w:val="70AD47" w:themeColor="accent6"/>
              </w:rPr>
            </w:pPr>
            <w:r>
              <w:rPr>
                <w:rFonts w:ascii="Wiener Melange" w:hAnsi="Wiener Melange" w:cs="Wiener Melange"/>
              </w:rPr>
              <w:t>OP-Dokumentation</w:t>
            </w:r>
            <w:r w:rsidR="00E52ED1">
              <w:rPr>
                <w:rFonts w:ascii="Wiener Melange" w:hAnsi="Wiener Melange" w:cs="Wiener Melange"/>
              </w:rPr>
              <w:t xml:space="preserve"> </w:t>
            </w:r>
            <w:r w:rsidR="00E52ED1" w:rsidRPr="00734B26">
              <w:rPr>
                <w:rFonts w:ascii="Wiener Melange" w:hAnsi="Wiener Melange" w:cs="Wiener Melange"/>
                <w:color w:val="000000" w:themeColor="text1"/>
              </w:rPr>
              <w:t>der berufsbezogenen Tätigkeiten</w:t>
            </w:r>
          </w:p>
          <w:p w14:paraId="562391BA" w14:textId="77777777" w:rsidR="00E52E35" w:rsidRDefault="00041273" w:rsidP="000412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Präoperative Übernahme und postoperative Übergabe der Patient*innen und Patient*innendaten</w:t>
            </w:r>
          </w:p>
          <w:p w14:paraId="2D9A75FF" w14:textId="77777777" w:rsidR="00041273" w:rsidRPr="00E52E35" w:rsidRDefault="00041273" w:rsidP="00E52E35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Wiener Melange" w:hAnsi="Wiener Melange" w:cs="Wiener Melange"/>
              </w:rPr>
            </w:pPr>
            <w:r w:rsidRPr="00E52E35">
              <w:rPr>
                <w:rFonts w:ascii="Wiener Melange" w:hAnsi="Wiener Melange" w:cs="Wiener Melange"/>
              </w:rPr>
              <w:t xml:space="preserve"> unter Berücksichtigung der notwendigen Ablauf-, Aufbereitungs-, Desinfektions- und Sterilisationsprozesse und –maßnahmen im Rahmen des Medizinproduktekreislaufs.</w:t>
            </w:r>
          </w:p>
          <w:p w14:paraId="19AD80EB" w14:textId="77777777" w:rsidR="00041273" w:rsidRPr="00041273" w:rsidRDefault="00041273" w:rsidP="00041273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  <w:b/>
              </w:rPr>
            </w:pPr>
            <w:r w:rsidRPr="00041273">
              <w:rPr>
                <w:rFonts w:ascii="Wiener Melange" w:hAnsi="Wiener Melange" w:cs="Wiener Melange"/>
                <w:b/>
              </w:rPr>
              <w:t>Kompetenz bei Notfällen:</w:t>
            </w:r>
          </w:p>
          <w:p w14:paraId="30378393" w14:textId="77777777" w:rsidR="00041273" w:rsidRDefault="00041273" w:rsidP="0004127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Erkennen und Einschätzen von Notfällen und Setzen entsprechender Maßnahmen</w:t>
            </w:r>
          </w:p>
          <w:p w14:paraId="5CBF6DD3" w14:textId="77777777" w:rsidR="00041273" w:rsidRDefault="00041273" w:rsidP="0004127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Eigenverantwortliche Durchführung lebensrettender Sofortmaßnahmen, solange und soweit ein</w:t>
            </w:r>
            <w:r w:rsidR="00455011" w:rsidRPr="00985D26">
              <w:rPr>
                <w:rFonts w:ascii="Wiener Melange" w:hAnsi="Wiener Melange" w:cs="Wiener Melange"/>
              </w:rPr>
              <w:t>*</w:t>
            </w:r>
            <w:r>
              <w:rPr>
                <w:rFonts w:ascii="Wiener Melange" w:hAnsi="Wiener Melange" w:cs="Wiener Melange"/>
              </w:rPr>
              <w:t>e Ärzt*in nicht zur Verfügung steht</w:t>
            </w:r>
            <w:r w:rsidR="00E52E35">
              <w:rPr>
                <w:rFonts w:ascii="Wiener Melange" w:hAnsi="Wiener Melange" w:cs="Wiener Melange"/>
              </w:rPr>
              <w:t>, insbesondere</w:t>
            </w:r>
          </w:p>
          <w:p w14:paraId="36E5262C" w14:textId="77777777" w:rsidR="00E52E35" w:rsidRPr="00E52E35" w:rsidRDefault="00E52E35" w:rsidP="00E52E3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 w:rsidRPr="00E52E35">
              <w:rPr>
                <w:rFonts w:ascii="Wiener Melange" w:hAnsi="Wiener Melange" w:cs="Wiener Melange"/>
              </w:rPr>
              <w:t>Herzdruckmassage und Beatmung mit einfachen Beatmungshilfen</w:t>
            </w:r>
          </w:p>
          <w:p w14:paraId="0FF63CC1" w14:textId="77777777" w:rsidR="00E52E35" w:rsidRPr="00E52E35" w:rsidRDefault="00E52E35" w:rsidP="00E52E3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 w:rsidRPr="00E52E35">
              <w:rPr>
                <w:rFonts w:ascii="Wiener Melange" w:hAnsi="Wiener Melange" w:cs="Wiener Melange"/>
              </w:rPr>
              <w:t>Durchführung der Defibrillation mit halbautomatischen Geräten oder Geräten im halbautomatischen Modus</w:t>
            </w:r>
          </w:p>
          <w:p w14:paraId="748578A0" w14:textId="77777777" w:rsidR="00E52E35" w:rsidRPr="00E52E35" w:rsidRDefault="00E52E35" w:rsidP="00E52E3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 w:rsidRPr="00E52E35">
              <w:rPr>
                <w:rFonts w:ascii="Wiener Melange" w:hAnsi="Wiener Melange" w:cs="Wiener Melange"/>
              </w:rPr>
              <w:t>Verabreichung von S</w:t>
            </w:r>
            <w:r>
              <w:rPr>
                <w:rFonts w:ascii="Wiener Melange" w:hAnsi="Wiener Melange" w:cs="Wiener Melange"/>
              </w:rPr>
              <w:t>a</w:t>
            </w:r>
            <w:r w:rsidRPr="00E52E35">
              <w:rPr>
                <w:rFonts w:ascii="Wiener Melange" w:hAnsi="Wiener Melange" w:cs="Wiener Melange"/>
              </w:rPr>
              <w:t>uerstoff</w:t>
            </w:r>
          </w:p>
          <w:p w14:paraId="3F717B06" w14:textId="77777777" w:rsidR="00041273" w:rsidRDefault="00041273" w:rsidP="00E52E35">
            <w:pPr>
              <w:pStyle w:val="Listenabsatz"/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Die unverzügliche Verständigung </w:t>
            </w:r>
            <w:r w:rsidRPr="00C55C91">
              <w:rPr>
                <w:rFonts w:ascii="Wiener Melange" w:hAnsi="Wiener Melange" w:cs="Wiener Melange"/>
              </w:rPr>
              <w:t>eines</w:t>
            </w:r>
            <w:r w:rsidR="00455011" w:rsidRPr="00C55C91">
              <w:rPr>
                <w:rFonts w:ascii="Wiener Melange" w:hAnsi="Wiener Melange" w:cs="Wiener Melange"/>
              </w:rPr>
              <w:t>*</w:t>
            </w:r>
            <w:r w:rsidRPr="00C55C91">
              <w:rPr>
                <w:rFonts w:ascii="Wiener Melange" w:hAnsi="Wiener Melange" w:cs="Wiener Melange"/>
              </w:rPr>
              <w:t xml:space="preserve">einer  </w:t>
            </w:r>
            <w:r>
              <w:rPr>
                <w:rFonts w:ascii="Wiener Melange" w:hAnsi="Wiener Melange" w:cs="Wiener Melange"/>
              </w:rPr>
              <w:t>Ärzt*in ist im Notfall zu veranlassen</w:t>
            </w:r>
            <w:r w:rsidR="00E52E35">
              <w:rPr>
                <w:rFonts w:ascii="Wiener Melange" w:hAnsi="Wiener Melange" w:cs="Wiener Melange"/>
              </w:rPr>
              <w:t>.</w:t>
            </w:r>
          </w:p>
          <w:p w14:paraId="7F897A67" w14:textId="77777777" w:rsidR="00041273" w:rsidRDefault="00041273" w:rsidP="00041273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  <w:b/>
              </w:rPr>
            </w:pPr>
            <w:r>
              <w:rPr>
                <w:rFonts w:ascii="Wiener Melange" w:hAnsi="Wiener Melange" w:cs="Wiener Melange"/>
                <w:b/>
              </w:rPr>
              <w:t>Multiprofessionelle Zusammenarbeit:</w:t>
            </w:r>
          </w:p>
          <w:p w14:paraId="5829D0D4" w14:textId="77777777" w:rsidR="00041273" w:rsidRDefault="00041273" w:rsidP="00041273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In der multiprofessionellen Zusammenarbeit trägt die Operationstechnische Assistenz im Rahmen ihres Berufsbildes zur Aufrechterhaltung der Behandlungskontinuität bei, insbesondere bei</w:t>
            </w:r>
          </w:p>
          <w:p w14:paraId="573D4854" w14:textId="77777777" w:rsidR="00041273" w:rsidRDefault="00041273" w:rsidP="000412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Hygienemanagement</w:t>
            </w:r>
          </w:p>
          <w:p w14:paraId="650CAD42" w14:textId="77777777" w:rsidR="00041273" w:rsidRDefault="00041273" w:rsidP="000412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Versorgung von Präperatien und Explantaten</w:t>
            </w:r>
          </w:p>
          <w:p w14:paraId="325FA8A6" w14:textId="77777777" w:rsidR="00041273" w:rsidRDefault="00041273" w:rsidP="000412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lastRenderedPageBreak/>
              <w:t>Mitwirkung beim Qualitäts- und Risikomanagement (z.B. OP-Checklisten, Teamtimeout, WHO-Checkliste)</w:t>
            </w:r>
          </w:p>
          <w:p w14:paraId="1AD5C2D2" w14:textId="77777777" w:rsidR="00041273" w:rsidRDefault="00041273" w:rsidP="000412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Mitwirkung bei der Planung des Operationsbetriebes</w:t>
            </w:r>
          </w:p>
          <w:p w14:paraId="159FB5F4" w14:textId="77777777" w:rsidR="00041273" w:rsidRDefault="00041273" w:rsidP="000412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Mitwirkung in der Ausbildung und Anleitung von Auszubildenden</w:t>
            </w:r>
          </w:p>
          <w:p w14:paraId="2B1405F1" w14:textId="77777777" w:rsidR="0005166F" w:rsidRDefault="00041273" w:rsidP="0005166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Mitwirkung an der Weiterentwicklung von Handlungsabläufen, Standards, Prozessoptimierung, Medizinprodukten, Zulassungsverfahren.</w:t>
            </w:r>
          </w:p>
          <w:p w14:paraId="3A34C026" w14:textId="77777777" w:rsidR="0070738E" w:rsidRPr="0070738E" w:rsidRDefault="0070738E" w:rsidP="0070738E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Wiener Melange" w:hAnsi="Wiener Melange" w:cs="Wiener Melange"/>
              </w:rPr>
            </w:pPr>
          </w:p>
          <w:p w14:paraId="14BC443B" w14:textId="77777777" w:rsidR="0005166F" w:rsidRDefault="0005166F" w:rsidP="0005166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1592376B" w14:textId="77777777" w:rsidR="0005166F" w:rsidRPr="0005166F" w:rsidRDefault="00CB17CE" w:rsidP="0005166F">
            <w:pPr>
              <w:pStyle w:val="Listenabsatz"/>
              <w:autoSpaceDE w:val="0"/>
              <w:autoSpaceDN w:val="0"/>
              <w:adjustRightInd w:val="0"/>
              <w:spacing w:before="120"/>
              <w:ind w:left="0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6F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5166F">
              <w:rPr>
                <w:rFonts w:ascii="Wiener Melange" w:hAnsi="Wiener Melange" w:cs="Wiener Melange"/>
                <w:bCs/>
              </w:rPr>
              <w:t xml:space="preserve">  Die </w:t>
            </w:r>
            <w:r w:rsidR="0005166F" w:rsidRPr="00784F97">
              <w:rPr>
                <w:rFonts w:ascii="Wiener Melange" w:hAnsi="Wiener Melange" w:cs="Wiener Melange"/>
                <w:bCs/>
              </w:rPr>
              <w:t xml:space="preserve">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276F99C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7F6A29DF" w14:textId="77777777" w:rsidR="00334EB1" w:rsidRPr="001F3823" w:rsidRDefault="00334EB1" w:rsidP="00334EB1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>
        <w:rPr>
          <w:rFonts w:ascii="Wiener Melange" w:hAnsi="Wiener Melange" w:cs="Wiener Melange"/>
          <w:szCs w:val="20"/>
        </w:rPr>
        <w:t>t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26D54906" w14:textId="77777777" w:rsidR="00334EB1" w:rsidRPr="001F3823" w:rsidRDefault="00334EB1" w:rsidP="00334EB1">
      <w:pPr>
        <w:rPr>
          <w:rFonts w:ascii="Wiener Melange" w:hAnsi="Wiener Melange" w:cs="Wiener Melange"/>
          <w:szCs w:val="20"/>
        </w:rPr>
      </w:pPr>
    </w:p>
    <w:p w14:paraId="5F5F2C24" w14:textId="77777777" w:rsidR="00334EB1" w:rsidRPr="001F3823" w:rsidRDefault="00334EB1" w:rsidP="00334EB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612D4D6C" w14:textId="701DC513" w:rsidR="00334EB1" w:rsidRPr="003E2D5F" w:rsidRDefault="00334EB1" w:rsidP="00334EB1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863D3A561349432C903178D96A89B74C"/>
          </w:placeholder>
          <w:showingPlcHdr/>
        </w:sdtPr>
        <w:sdtEndPr/>
        <w:sdtContent>
          <w:r w:rsidR="00420244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420244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22001B1A" w14:textId="77777777" w:rsidR="00334EB1" w:rsidRDefault="00334EB1" w:rsidP="00334EB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791C7960" w14:textId="77777777" w:rsidR="00334EB1" w:rsidRPr="001F3823" w:rsidRDefault="00334EB1" w:rsidP="00334EB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4695C46" w14:textId="77777777" w:rsidR="00334EB1" w:rsidRPr="001F3823" w:rsidRDefault="00334EB1" w:rsidP="00334EB1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>
        <w:rPr>
          <w:rFonts w:ascii="Wiener Melange" w:hAnsi="Wiener Melange" w:cs="Wiener Melange"/>
          <w:szCs w:val="20"/>
        </w:rPr>
        <w:t>hrift 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6905C1C5" w14:textId="77777777" w:rsidR="00334EB1" w:rsidRPr="001F3823" w:rsidRDefault="00334EB1" w:rsidP="00334EB1">
      <w:pPr>
        <w:rPr>
          <w:rFonts w:ascii="Wiener Melange" w:hAnsi="Wiener Melange" w:cs="Wiener Melange"/>
          <w:szCs w:val="20"/>
        </w:rPr>
      </w:pPr>
    </w:p>
    <w:p w14:paraId="1CE78254" w14:textId="77777777" w:rsidR="00334EB1" w:rsidRPr="001F3823" w:rsidRDefault="00334EB1" w:rsidP="00334EB1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787F893C" w14:textId="77777777" w:rsidR="00334EB1" w:rsidRDefault="00334EB1" w:rsidP="00334EB1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B32E995B2E274A02BC09B160CF09C37E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4FC0AFE4" w14:textId="77777777" w:rsidR="00334EB1" w:rsidRDefault="00334EB1" w:rsidP="00334EB1">
      <w:pPr>
        <w:rPr>
          <w:rFonts w:ascii="Wiener Melange" w:hAnsi="Wiener Melange" w:cs="Wiener Melange"/>
          <w:szCs w:val="20"/>
        </w:rPr>
      </w:pPr>
    </w:p>
    <w:p w14:paraId="2E28A9A7" w14:textId="77777777" w:rsidR="00334EB1" w:rsidRDefault="00334EB1" w:rsidP="00334EB1">
      <w:pPr>
        <w:rPr>
          <w:rFonts w:ascii="Wiener Melange" w:hAnsi="Wiener Melange" w:cs="Wiener Melange"/>
          <w:szCs w:val="20"/>
        </w:rPr>
      </w:pPr>
    </w:p>
    <w:p w14:paraId="69012DC1" w14:textId="77777777" w:rsidR="00334EB1" w:rsidRPr="001F3823" w:rsidRDefault="00334EB1" w:rsidP="00334EB1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5BBF8BE652354F57832BCB2B90DA822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6D4526E4" w14:textId="77777777" w:rsidR="00334EB1" w:rsidRPr="001F3823" w:rsidRDefault="00334EB1" w:rsidP="00ED62A7">
      <w:pPr>
        <w:rPr>
          <w:rFonts w:ascii="Wiener Melange" w:hAnsi="Wiener Melange" w:cs="Wiener Melange"/>
          <w:szCs w:val="20"/>
        </w:rPr>
      </w:pPr>
    </w:p>
    <w:p w14:paraId="10F1FA9B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83E8" w14:textId="77777777" w:rsidR="008A537E" w:rsidRDefault="008A537E" w:rsidP="00D467CB">
      <w:pPr>
        <w:spacing w:line="240" w:lineRule="auto"/>
      </w:pPr>
      <w:r>
        <w:separator/>
      </w:r>
    </w:p>
  </w:endnote>
  <w:endnote w:type="continuationSeparator" w:id="0">
    <w:p w14:paraId="5D9A41EE" w14:textId="77777777" w:rsidR="008A537E" w:rsidRDefault="008A537E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ABD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A69D45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334EB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09.11</w:t>
                          </w:r>
                          <w:r w:rsidR="0040028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DEC4298" w14:textId="311AB7D3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B17C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B17C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BC3BBF3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7A69D45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334EB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09.11</w:t>
                    </w:r>
                    <w:r w:rsidR="0040028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DEC4298" w14:textId="311AB7D3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B17C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B17C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BC3BBF3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4759" w14:textId="77777777" w:rsidR="008A537E" w:rsidRDefault="008A537E" w:rsidP="00D467CB">
      <w:pPr>
        <w:spacing w:line="240" w:lineRule="auto"/>
      </w:pPr>
      <w:r>
        <w:separator/>
      </w:r>
    </w:p>
  </w:footnote>
  <w:footnote w:type="continuationSeparator" w:id="0">
    <w:p w14:paraId="51D3F4A7" w14:textId="77777777" w:rsidR="008A537E" w:rsidRDefault="008A537E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F60A8"/>
    <w:multiLevelType w:val="hybridMultilevel"/>
    <w:tmpl w:val="0B8C4A9E"/>
    <w:lvl w:ilvl="0" w:tplc="0C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275896"/>
    <w:multiLevelType w:val="hybridMultilevel"/>
    <w:tmpl w:val="67E06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763E"/>
    <w:multiLevelType w:val="hybridMultilevel"/>
    <w:tmpl w:val="15526C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82B19"/>
    <w:multiLevelType w:val="hybridMultilevel"/>
    <w:tmpl w:val="4E3015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547F6"/>
    <w:multiLevelType w:val="hybridMultilevel"/>
    <w:tmpl w:val="DFF8EC78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451C9"/>
    <w:multiLevelType w:val="hybridMultilevel"/>
    <w:tmpl w:val="B1709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B4DF8"/>
    <w:multiLevelType w:val="hybridMultilevel"/>
    <w:tmpl w:val="7B70F1BA"/>
    <w:lvl w:ilvl="0" w:tplc="F096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6E3"/>
    <w:multiLevelType w:val="hybridMultilevel"/>
    <w:tmpl w:val="02F83448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6" w15:restartNumberingAfterBreak="0">
    <w:nsid w:val="71797A15"/>
    <w:multiLevelType w:val="hybridMultilevel"/>
    <w:tmpl w:val="75883DB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22"/>
  </w:num>
  <w:num w:numId="18">
    <w:abstractNumId w:val="16"/>
  </w:num>
  <w:num w:numId="19">
    <w:abstractNumId w:val="24"/>
  </w:num>
  <w:num w:numId="20">
    <w:abstractNumId w:val="25"/>
  </w:num>
  <w:num w:numId="21">
    <w:abstractNumId w:val="26"/>
  </w:num>
  <w:num w:numId="22">
    <w:abstractNumId w:val="10"/>
  </w:num>
  <w:num w:numId="23">
    <w:abstractNumId w:val="14"/>
  </w:num>
  <w:num w:numId="24">
    <w:abstractNumId w:val="17"/>
  </w:num>
  <w:num w:numId="25">
    <w:abstractNumId w:val="20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Athv0GYuF6xvI532ZAyphHnRbmxQhYvqoBw3Up4bWiZWKOF30yjUDpgJn0ExPUn1hDKSf+Vs/uzMiZ4rT8nfA==" w:salt="RmvklrdsCoK2JonhDji2n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1273"/>
    <w:rsid w:val="0004414A"/>
    <w:rsid w:val="0005166F"/>
    <w:rsid w:val="00055339"/>
    <w:rsid w:val="00065ACD"/>
    <w:rsid w:val="000678BC"/>
    <w:rsid w:val="00090995"/>
    <w:rsid w:val="000A08DB"/>
    <w:rsid w:val="000A69D4"/>
    <w:rsid w:val="000E2CB3"/>
    <w:rsid w:val="001152BF"/>
    <w:rsid w:val="00140602"/>
    <w:rsid w:val="00160FD2"/>
    <w:rsid w:val="00183F1B"/>
    <w:rsid w:val="001B33A2"/>
    <w:rsid w:val="001D3D9F"/>
    <w:rsid w:val="001F3823"/>
    <w:rsid w:val="00211713"/>
    <w:rsid w:val="002127D5"/>
    <w:rsid w:val="00223167"/>
    <w:rsid w:val="00225293"/>
    <w:rsid w:val="002413EA"/>
    <w:rsid w:val="00246001"/>
    <w:rsid w:val="0025018A"/>
    <w:rsid w:val="002526DE"/>
    <w:rsid w:val="0025330C"/>
    <w:rsid w:val="00264634"/>
    <w:rsid w:val="00270572"/>
    <w:rsid w:val="00283FC0"/>
    <w:rsid w:val="002A2E7A"/>
    <w:rsid w:val="002B1412"/>
    <w:rsid w:val="002D412E"/>
    <w:rsid w:val="002E1BA4"/>
    <w:rsid w:val="002F7D2E"/>
    <w:rsid w:val="00320327"/>
    <w:rsid w:val="003251C4"/>
    <w:rsid w:val="00334EB1"/>
    <w:rsid w:val="00350E30"/>
    <w:rsid w:val="003575D8"/>
    <w:rsid w:val="00372C20"/>
    <w:rsid w:val="00375DCE"/>
    <w:rsid w:val="003832B4"/>
    <w:rsid w:val="003938C9"/>
    <w:rsid w:val="003B0829"/>
    <w:rsid w:val="003F2ECD"/>
    <w:rsid w:val="0040028B"/>
    <w:rsid w:val="00405A4C"/>
    <w:rsid w:val="00420244"/>
    <w:rsid w:val="004401DD"/>
    <w:rsid w:val="004408C0"/>
    <w:rsid w:val="00450BF8"/>
    <w:rsid w:val="004515D3"/>
    <w:rsid w:val="00455011"/>
    <w:rsid w:val="00463EE2"/>
    <w:rsid w:val="004665CF"/>
    <w:rsid w:val="00491436"/>
    <w:rsid w:val="00495F34"/>
    <w:rsid w:val="0049651E"/>
    <w:rsid w:val="00496BF1"/>
    <w:rsid w:val="004B279A"/>
    <w:rsid w:val="004B2886"/>
    <w:rsid w:val="004D40D6"/>
    <w:rsid w:val="004F4E2C"/>
    <w:rsid w:val="0050796C"/>
    <w:rsid w:val="00560CE0"/>
    <w:rsid w:val="00580E60"/>
    <w:rsid w:val="00582323"/>
    <w:rsid w:val="0058740F"/>
    <w:rsid w:val="005B0DD5"/>
    <w:rsid w:val="005B3279"/>
    <w:rsid w:val="005B566D"/>
    <w:rsid w:val="005E757B"/>
    <w:rsid w:val="005F587B"/>
    <w:rsid w:val="005F7EC2"/>
    <w:rsid w:val="00632464"/>
    <w:rsid w:val="00641E6D"/>
    <w:rsid w:val="00652F86"/>
    <w:rsid w:val="006551CF"/>
    <w:rsid w:val="006644D2"/>
    <w:rsid w:val="006A0426"/>
    <w:rsid w:val="006B4310"/>
    <w:rsid w:val="006B4518"/>
    <w:rsid w:val="006E4B07"/>
    <w:rsid w:val="0070738E"/>
    <w:rsid w:val="00715565"/>
    <w:rsid w:val="00734B26"/>
    <w:rsid w:val="007355D9"/>
    <w:rsid w:val="00763DCC"/>
    <w:rsid w:val="00765396"/>
    <w:rsid w:val="007730FD"/>
    <w:rsid w:val="0078701A"/>
    <w:rsid w:val="00820080"/>
    <w:rsid w:val="00840AA3"/>
    <w:rsid w:val="008446BF"/>
    <w:rsid w:val="008753C2"/>
    <w:rsid w:val="00876459"/>
    <w:rsid w:val="008934F8"/>
    <w:rsid w:val="00894AAE"/>
    <w:rsid w:val="008A0267"/>
    <w:rsid w:val="008A537E"/>
    <w:rsid w:val="008B00CE"/>
    <w:rsid w:val="008B0B47"/>
    <w:rsid w:val="008B7EF7"/>
    <w:rsid w:val="008C7C80"/>
    <w:rsid w:val="008D187B"/>
    <w:rsid w:val="008D47E6"/>
    <w:rsid w:val="0094251E"/>
    <w:rsid w:val="00963734"/>
    <w:rsid w:val="00985D26"/>
    <w:rsid w:val="009B0CAE"/>
    <w:rsid w:val="009E6455"/>
    <w:rsid w:val="00A07725"/>
    <w:rsid w:val="00A20CCA"/>
    <w:rsid w:val="00A412C6"/>
    <w:rsid w:val="00A61362"/>
    <w:rsid w:val="00A65CC4"/>
    <w:rsid w:val="00A66EA4"/>
    <w:rsid w:val="00AB6FE3"/>
    <w:rsid w:val="00AD3649"/>
    <w:rsid w:val="00AE5012"/>
    <w:rsid w:val="00B64165"/>
    <w:rsid w:val="00B96FE5"/>
    <w:rsid w:val="00BD77EE"/>
    <w:rsid w:val="00C174A8"/>
    <w:rsid w:val="00C23327"/>
    <w:rsid w:val="00C46D20"/>
    <w:rsid w:val="00C5194E"/>
    <w:rsid w:val="00C52039"/>
    <w:rsid w:val="00C522AF"/>
    <w:rsid w:val="00C53028"/>
    <w:rsid w:val="00C55C91"/>
    <w:rsid w:val="00C60FEF"/>
    <w:rsid w:val="00CB17CE"/>
    <w:rsid w:val="00CD025B"/>
    <w:rsid w:val="00CE275E"/>
    <w:rsid w:val="00CE540B"/>
    <w:rsid w:val="00D068E3"/>
    <w:rsid w:val="00D179D9"/>
    <w:rsid w:val="00D230AC"/>
    <w:rsid w:val="00D467CB"/>
    <w:rsid w:val="00D479FD"/>
    <w:rsid w:val="00D534E2"/>
    <w:rsid w:val="00DA61A7"/>
    <w:rsid w:val="00DA72CC"/>
    <w:rsid w:val="00DB2091"/>
    <w:rsid w:val="00DB298C"/>
    <w:rsid w:val="00DC55D9"/>
    <w:rsid w:val="00DC5CFF"/>
    <w:rsid w:val="00DD1C2A"/>
    <w:rsid w:val="00DD549F"/>
    <w:rsid w:val="00DD75E5"/>
    <w:rsid w:val="00E13BEC"/>
    <w:rsid w:val="00E226C0"/>
    <w:rsid w:val="00E44686"/>
    <w:rsid w:val="00E47EA6"/>
    <w:rsid w:val="00E52E35"/>
    <w:rsid w:val="00E52ED1"/>
    <w:rsid w:val="00E6143D"/>
    <w:rsid w:val="00E656AD"/>
    <w:rsid w:val="00E75983"/>
    <w:rsid w:val="00E97A98"/>
    <w:rsid w:val="00EC4E4C"/>
    <w:rsid w:val="00ED62A7"/>
    <w:rsid w:val="00EF2876"/>
    <w:rsid w:val="00F013D9"/>
    <w:rsid w:val="00F030D1"/>
    <w:rsid w:val="00F142AF"/>
    <w:rsid w:val="00F14CD6"/>
    <w:rsid w:val="00F7256C"/>
    <w:rsid w:val="00F834C5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4C0F3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8D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F7592B" w:rsidP="00F7592B">
          <w:pPr>
            <w:pStyle w:val="73EB81028D424EFC899F4B70423BFD5C16"/>
          </w:pPr>
          <w:r w:rsidRPr="008D187B">
            <w:rPr>
              <w:rFonts w:ascii="Wiener Melange" w:hAnsi="Wiener Melange" w:cs="Wiener Melange"/>
              <w:color w:val="808080"/>
            </w:rPr>
            <w:t xml:space="preserve">Klicken Sie hier, um </w:t>
          </w:r>
          <w:r>
            <w:rPr>
              <w:rFonts w:ascii="Wiener Melange" w:hAnsi="Wiener Melange" w:cs="Wiener Melange"/>
              <w:color w:val="808080"/>
            </w:rPr>
            <w:t>Direktion/Abteilung/OP</w:t>
          </w:r>
          <w:r w:rsidRPr="008D187B">
            <w:rPr>
              <w:rFonts w:ascii="Wiener Melange" w:hAnsi="Wiener Melange" w:cs="Wiener Melange"/>
              <w:color w:val="808080"/>
            </w:rPr>
            <w:t xml:space="preserve">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F7592B" w:rsidP="00F7592B">
          <w:pPr>
            <w:pStyle w:val="33D596B0E1894B2C847BEF2E90579ED414"/>
          </w:pPr>
          <w:r w:rsidRPr="008D187B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331FE701DE1649979CB68A723EA21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AC2AF-0F10-417F-9DD1-394633C33E10}"/>
      </w:docPartPr>
      <w:docPartBody>
        <w:p w:rsidR="0024127B" w:rsidRDefault="0091086D" w:rsidP="0091086D">
          <w:pPr>
            <w:pStyle w:val="331FE701DE1649979CB68A723EA21341"/>
          </w:pPr>
          <w:r w:rsidRPr="00503C1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F7592B" w:rsidP="00F7592B">
          <w:pPr>
            <w:pStyle w:val="DA0CB5C9710F49A0B57878B1EA7986E8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F7592B" w:rsidP="00F7592B">
          <w:pPr>
            <w:pStyle w:val="34A1E3FC15394904A2B961779F62EFFD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A8C5C95C0CC43FCA6C9A74713716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96720-3C07-42F7-941F-4A13D345E0B7}"/>
      </w:docPartPr>
      <w:docPartBody>
        <w:p w:rsidR="0024127B" w:rsidRDefault="00F7592B" w:rsidP="00F7592B">
          <w:pPr>
            <w:pStyle w:val="BA8C5C95C0CC43FCA6C9A74713716605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E257BD283A07403AA197E6FF66F30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E3E17-0AD0-4B18-9E7F-2BBE316BED1A}"/>
      </w:docPartPr>
      <w:docPartBody>
        <w:p w:rsidR="0024127B" w:rsidRDefault="0091086D" w:rsidP="0091086D">
          <w:pPr>
            <w:pStyle w:val="E257BD283A07403AA197E6FF66F3083A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F7592B" w:rsidP="00F7592B">
          <w:pPr>
            <w:pStyle w:val="F4ECE71D8C8D46F8898591EE800ED25D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5C034B0EDEA42A3A9EA04129FF06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7C89F-1E51-4925-B989-D59BF26A26C3}"/>
      </w:docPartPr>
      <w:docPartBody>
        <w:p w:rsidR="0024127B" w:rsidRDefault="0091086D" w:rsidP="0091086D">
          <w:pPr>
            <w:pStyle w:val="85C034B0EDEA42A3A9EA04129FF06921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456350753C1248AEBA8360740C9BF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C0F3C-D7C7-4E10-9D00-7E85D24F6C04}"/>
      </w:docPartPr>
      <w:docPartBody>
        <w:p w:rsidR="0024127B" w:rsidRDefault="00F7592B" w:rsidP="00F7592B">
          <w:pPr>
            <w:pStyle w:val="456350753C1248AEBA8360740C9BF446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2381FCEC9A8049748AB4A64826B40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1D025-5313-46DF-AE64-1D11FB4415AF}"/>
      </w:docPartPr>
      <w:docPartBody>
        <w:p w:rsidR="0024127B" w:rsidRDefault="00F7592B" w:rsidP="00F7592B">
          <w:pPr>
            <w:pStyle w:val="2381FCEC9A8049748AB4A64826B40EF56"/>
          </w:pPr>
          <w:r w:rsidRPr="001B33A2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F7592B" w:rsidP="00F7592B">
          <w:pPr>
            <w:pStyle w:val="02EB09E1738A4A7BA392BBF84068539A1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F7592B" w:rsidP="00F7592B">
          <w:pPr>
            <w:pStyle w:val="83993365505E4565916C39C2FF52E01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1E4F191707B2455BAE1E6E589734B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FCB30-5681-4122-859D-371EA8C44D3A}"/>
      </w:docPartPr>
      <w:docPartBody>
        <w:p w:rsidR="00466D6C" w:rsidRDefault="00211E67" w:rsidP="00211E67">
          <w:pPr>
            <w:pStyle w:val="1E4F191707B2455BAE1E6E589734B609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0D3D48564B1B4EB2B676BB885F6AB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F7A8F-D4BC-46EE-940D-079C8ED9EBC3}"/>
      </w:docPartPr>
      <w:docPartBody>
        <w:p w:rsidR="00466D6C" w:rsidRDefault="00211E67" w:rsidP="00211E67">
          <w:pPr>
            <w:pStyle w:val="0D3D48564B1B4EB2B676BB885F6ABE8C"/>
          </w:pPr>
          <w:r w:rsidRPr="000A73FE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0D4AAC9112DF4AD5BE8B5AAF430EF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F9380-F13D-4990-A70A-6E84B1C18403}"/>
      </w:docPartPr>
      <w:docPartBody>
        <w:p w:rsidR="00466D6C" w:rsidRDefault="00211E67" w:rsidP="00211E67">
          <w:pPr>
            <w:pStyle w:val="0D4AAC9112DF4AD5BE8B5AAF430EF839"/>
          </w:pPr>
          <w:r w:rsidRPr="000A73FE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F0C62CB04EFC451385C43E8F34B27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005F0-20A9-4D8A-874D-064D20184A03}"/>
      </w:docPartPr>
      <w:docPartBody>
        <w:p w:rsidR="00466D6C" w:rsidRDefault="00211E67" w:rsidP="00211E67">
          <w:pPr>
            <w:pStyle w:val="F0C62CB04EFC451385C43E8F34B278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863D3A561349432C903178D96A89B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BBEDE-BDD6-47F1-BF3D-FE660BB66C7E}"/>
      </w:docPartPr>
      <w:docPartBody>
        <w:p w:rsidR="00466D6C" w:rsidRDefault="00211E67" w:rsidP="00211E67">
          <w:pPr>
            <w:pStyle w:val="863D3A561349432C903178D96A89B74C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B32E995B2E274A02BC09B160CF09C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09D4D-7858-44CF-B84B-94C34E80A60A}"/>
      </w:docPartPr>
      <w:docPartBody>
        <w:p w:rsidR="00466D6C" w:rsidRDefault="00211E67" w:rsidP="00211E67">
          <w:pPr>
            <w:pStyle w:val="B32E995B2E274A02BC09B160CF09C37E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5BBF8BE652354F57832BCB2B90DA8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01610-3C56-4E1D-AAF5-DC67509C6C18}"/>
      </w:docPartPr>
      <w:docPartBody>
        <w:p w:rsidR="00466D6C" w:rsidRDefault="00211E67" w:rsidP="00211E67">
          <w:pPr>
            <w:pStyle w:val="5BBF8BE652354F57832BCB2B90DA822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211E67"/>
    <w:rsid w:val="0024127B"/>
    <w:rsid w:val="00466D6C"/>
    <w:rsid w:val="00531900"/>
    <w:rsid w:val="0091086D"/>
    <w:rsid w:val="00C836E5"/>
    <w:rsid w:val="00D67D47"/>
    <w:rsid w:val="00F7592B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1E67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454B01A7DAD405FBAD86BC86B42AF92">
    <w:name w:val="B454B01A7DAD405FBAD86BC86B42AF92"/>
    <w:rsid w:val="00FF246C"/>
  </w:style>
  <w:style w:type="paragraph" w:customStyle="1" w:styleId="83993365505E4565916C39C2FF52E01F2">
    <w:name w:val="83993365505E4565916C39C2FF52E01F2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1">
    <w:name w:val="2381FCEC9A8049748AB4A64826B40EF51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8">
    <w:name w:val="DA0CB5C9710F49A0B57878B1EA7986E8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2">
    <w:name w:val="2381FCEC9A8049748AB4A64826B40EF52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4">
    <w:name w:val="83993365505E4565916C39C2FF52E01F4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3">
    <w:name w:val="2381FCEC9A8049748AB4A64826B40EF53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5">
    <w:name w:val="83993365505E4565916C39C2FF52E01F5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4">
    <w:name w:val="2381FCEC9A8049748AB4A64826B40EF54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6">
    <w:name w:val="83993365505E4565916C39C2FF52E01F6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1">
    <w:name w:val="DA0CB5C9710F49A0B57878B1EA7986E8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5">
    <w:name w:val="2381FCEC9A8049748AB4A64826B40EF55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FF246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FF246C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F7592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2">
    <w:name w:val="DA0CB5C9710F49A0B57878B1EA7986E8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381FCEC9A8049748AB4A64826B40EF56">
    <w:name w:val="2381FCEC9A8049748AB4A64826B40EF56"/>
    <w:rsid w:val="00F7592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F7592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F7592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F7592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F7592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E4F191707B2455BAE1E6E589734B609">
    <w:name w:val="1E4F191707B2455BAE1E6E589734B609"/>
    <w:rsid w:val="00211E67"/>
  </w:style>
  <w:style w:type="paragraph" w:customStyle="1" w:styleId="0D3D48564B1B4EB2B676BB885F6ABE8C">
    <w:name w:val="0D3D48564B1B4EB2B676BB885F6ABE8C"/>
    <w:rsid w:val="00211E67"/>
  </w:style>
  <w:style w:type="paragraph" w:customStyle="1" w:styleId="0D4AAC9112DF4AD5BE8B5AAF430EF839">
    <w:name w:val="0D4AAC9112DF4AD5BE8B5AAF430EF839"/>
    <w:rsid w:val="00211E67"/>
  </w:style>
  <w:style w:type="paragraph" w:customStyle="1" w:styleId="F0C62CB04EFC451385C43E8F34B2782E">
    <w:name w:val="F0C62CB04EFC451385C43E8F34B2782E"/>
    <w:rsid w:val="00211E67"/>
  </w:style>
  <w:style w:type="paragraph" w:customStyle="1" w:styleId="863D3A561349432C903178D96A89B74C">
    <w:name w:val="863D3A561349432C903178D96A89B74C"/>
    <w:rsid w:val="00211E67"/>
  </w:style>
  <w:style w:type="paragraph" w:customStyle="1" w:styleId="B32E995B2E274A02BC09B160CF09C37E">
    <w:name w:val="B32E995B2E274A02BC09B160CF09C37E"/>
    <w:rsid w:val="00211E67"/>
  </w:style>
  <w:style w:type="paragraph" w:customStyle="1" w:styleId="5BBF8BE652354F57832BCB2B90DA8221">
    <w:name w:val="5BBF8BE652354F57832BCB2B90DA8221"/>
    <w:rsid w:val="00211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eb29be063672bb7f6aa5e7217751ce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62385b6b3cf3d27cf63a60c0439b7f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  <JobAnmerkung xmlns="19418ba0-5722-4663-973b-743dd7a9ebf4" xsi:nil="true"/>
    <JobFristdatum xmlns="19418ba0-5722-4663-973b-743dd7a9ebf4" xsi:nil="true"/>
    <JobFrist xmlns="19418ba0-5722-4663-973b-743dd7a9ebf4" xsi:nil="true"/>
    <JobAktion xmlns="19418ba0-5722-4663-973b-743dd7a9eb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278F-B088-4F51-8B9E-460D5FD1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418ba0-5722-4663-973b-743dd7a9e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AF909-27C4-4D75-90F5-08980E4B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OTA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OTA</dc:title>
  <dc:subject/>
  <dc:creator>Manuela Handl</dc:creator>
  <cp:keywords/>
  <dc:description/>
  <cp:lastModifiedBy>Cosic Katarina</cp:lastModifiedBy>
  <cp:revision>2</cp:revision>
  <cp:lastPrinted>2022-06-08T17:30:00Z</cp:lastPrinted>
  <dcterms:created xsi:type="dcterms:W3CDTF">2024-12-12T08:28:00Z</dcterms:created>
  <dcterms:modified xsi:type="dcterms:W3CDTF">2024-12-12T08:28:00Z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