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BBD33" w14:textId="77777777" w:rsidR="00E55C22" w:rsidRPr="00882CA4" w:rsidRDefault="00E55C22" w:rsidP="0013761B">
      <w:pPr>
        <w:spacing w:after="200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882CA4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14:paraId="0CA6330F" w14:textId="53EC643F" w:rsidR="00C646C8" w:rsidRPr="00160935" w:rsidRDefault="00603244" w:rsidP="00C646C8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</w:rPr>
          <w:id w:val="-355190297"/>
          <w:lock w:val="sdtLocked"/>
          <w:placeholder>
            <w:docPart w:val="3233FD38588746499B09DD82D85ABE61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954006">
            <w:rPr>
              <w:rFonts w:ascii="Wiener Melange" w:eastAsia="Calibri" w:hAnsi="Wiener Melange" w:cs="Wiener Melange"/>
              <w:sz w:val="22"/>
            </w:rPr>
            <w:t>Universitätsklinikum</w:t>
          </w:r>
        </w:sdtContent>
      </w:sdt>
      <w:r w:rsidR="00C646C8" w:rsidRPr="003571C2">
        <w:rPr>
          <w:rFonts w:ascii="Wiener Melange" w:eastAsia="Calibri" w:hAnsi="Wiener Melange" w:cs="Wiener Melange"/>
          <w:sz w:val="22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</w:rPr>
          <w:id w:val="-2094930105"/>
          <w:lock w:val="sdtLocked"/>
          <w:placeholder>
            <w:docPart w:val="888991AB8EF7429A9344B05E2C0AD3ED"/>
          </w:placeholder>
        </w:sdtPr>
        <w:sdtEndPr/>
        <w:sdtContent>
          <w:r w:rsidR="00954006">
            <w:rPr>
              <w:rFonts w:ascii="Wiener Melange" w:eastAsia="Calibri" w:hAnsi="Wiener Melange" w:cs="Wiener Melange"/>
              <w:sz w:val="22"/>
            </w:rPr>
            <w:t>AKH Wien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C16482" w14:paraId="5767427E" w14:textId="77777777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5F017EB8" w14:textId="77777777" w:rsidR="00685ADB" w:rsidRPr="00C16482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C16482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C16482" w14:paraId="45E0D235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2F6EB9F6" w14:textId="77777777" w:rsidR="00685ADB" w:rsidRPr="00C16482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C16482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2F630A" w:rsidRPr="003571C2" w14:paraId="5D1DB3D3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CED0BCD" w14:textId="77777777"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14:paraId="0CEA9B6E" w14:textId="77777777"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1F598A47" w14:textId="77777777"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95274251"/>
                <w:placeholder>
                  <w:docPart w:val="6EBD8F08A2644185BFE50EE69DC08EFB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="006C0BD9" w:rsidRPr="003571C2">
                  <w:rPr>
                    <w:rFonts w:ascii="Wiener Melange" w:hAnsi="Wiener Melange" w:cs="Wiener Melange"/>
                    <w:bCs/>
                    <w:szCs w:val="20"/>
                  </w:rPr>
                  <w:t>MTDG Bereich</w:t>
                </w:r>
              </w:sdtContent>
            </w:sdt>
          </w:p>
          <w:sdt>
            <w:sdtPr>
              <w:id w:val="-1143036058"/>
              <w:placeholder>
                <w:docPart w:val="3ED1F4689C9C4B7CA659CB014DB018A4"/>
              </w:placeholder>
            </w:sdtPr>
            <w:sdtEndPr/>
            <w:sdtContent>
              <w:sdt>
                <w:sdtPr>
                  <w:rPr>
                    <w:highlight w:val="lightGray"/>
                  </w:rPr>
                  <w:id w:val="1195738956"/>
                  <w:placeholder>
                    <w:docPart w:val="281BDC08DD9845DDABE8AB7EDA52C5FB"/>
                  </w:placeholder>
                </w:sdtPr>
                <w:sdtEndPr/>
                <w:sdtContent>
                  <w:p w14:paraId="491A8BED" w14:textId="63F97ACD" w:rsidR="00C646C8" w:rsidRPr="00954006" w:rsidRDefault="00954006" w:rsidP="00954006">
                    <w:pPr>
                      <w:autoSpaceDE w:val="0"/>
                      <w:autoSpaceDN w:val="0"/>
                      <w:adjustRightInd w:val="0"/>
                      <w:spacing w:before="120" w:after="120"/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</w:pPr>
                    <w:r w:rsidRPr="00954006"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  <w:t>Univ. Klinik für PMRuA</w:t>
                    </w:r>
                  </w:p>
                </w:sdtContent>
              </w:sdt>
            </w:sdtContent>
          </w:sdt>
          <w:p w14:paraId="1A76DD8A" w14:textId="13AC4722" w:rsidR="002F630A" w:rsidRPr="003571C2" w:rsidRDefault="00B747FA" w:rsidP="007A1DA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Einsatzbereich: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1869025216"/>
                <w:placeholder>
                  <w:docPart w:val="B8DCECB54B524D2ABF11461E959099F3"/>
                </w:placeholder>
              </w:sdtPr>
              <w:sdtEndPr/>
              <w:sdtContent>
                <w:r w:rsidR="007A1DAA">
                  <w:rPr>
                    <w:rFonts w:ascii="Wiener Melange" w:hAnsi="Wiener Melange" w:cs="Wiener Melange"/>
                    <w:bCs/>
                    <w:color w:val="000000" w:themeColor="text1"/>
                  </w:rPr>
                  <w:t>Gynäkologie/ Urologie/ Radioonkologie</w:t>
                </w:r>
              </w:sdtContent>
            </w:sdt>
          </w:p>
        </w:tc>
      </w:tr>
      <w:tr w:rsidR="002F630A" w:rsidRPr="003571C2" w14:paraId="5949F996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5788846F" w14:textId="77777777"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2B4D8DE9" w14:textId="77777777"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Physiotherapeut*in</w:t>
            </w:r>
          </w:p>
        </w:tc>
      </w:tr>
      <w:tr w:rsidR="002F630A" w:rsidRPr="003571C2" w14:paraId="745BC47A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05F8D673" w14:textId="77777777"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960328657"/>
            <w:placeholder>
              <w:docPart w:val="FA9AB7DDB037405093D4B7D51750E64F"/>
            </w:placeholder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36479CEB" w14:textId="166AAB3D" w:rsidR="002F630A" w:rsidRPr="003571C2" w:rsidRDefault="00027E92" w:rsidP="00027E92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</w:rPr>
                  <w:t>N.N.</w:t>
                </w:r>
              </w:p>
            </w:tc>
          </w:sdtContent>
        </w:sdt>
      </w:tr>
      <w:tr w:rsidR="002F630A" w:rsidRPr="003571C2" w14:paraId="03396146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7F8D65BE" w14:textId="77777777"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420572665"/>
            <w:placeholder>
              <w:docPart w:val="96C6FB0118DD4414833E929A8E633617"/>
            </w:placeholder>
            <w:date w:fullDate="2024-12-11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6E8519BD" w14:textId="79097446" w:rsidR="002F630A" w:rsidRPr="003571C2" w:rsidRDefault="00603244" w:rsidP="00C646C8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  <w:lang w:val="de-DE"/>
                  </w:rPr>
                  <w:t>11.12.2024</w:t>
                </w:r>
              </w:p>
            </w:tc>
          </w:sdtContent>
        </w:sdt>
      </w:tr>
      <w:tr w:rsidR="002F630A" w:rsidRPr="003571C2" w14:paraId="18E83CA5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B55666A" w14:textId="77777777"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3571C2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2646BBE4" w14:textId="77777777"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3571C2">
              <w:rPr>
                <w:rFonts w:ascii="Wiener Melange" w:hAnsi="Wiener Melange" w:cs="Wiener Melange"/>
                <w:bCs/>
                <w:szCs w:val="20"/>
              </w:rPr>
              <w:t xml:space="preserve"> Gehobener medizinisch technischer Dienst</w:t>
            </w:r>
          </w:p>
          <w:p w14:paraId="02A2D9F9" w14:textId="77777777"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Dienstpostenplangruppe:</w:t>
            </w:r>
            <w:r w:rsidRPr="003571C2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FD483B" w:rsidRPr="003571C2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*VP1</w:t>
            </w:r>
          </w:p>
          <w:p w14:paraId="3C90C527" w14:textId="77777777"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Pr="003571C2">
              <w:rPr>
                <w:rFonts w:ascii="Wiener Melange" w:hAnsi="Wiener Melange" w:cs="Wiener Melange"/>
                <w:bCs/>
                <w:szCs w:val="20"/>
              </w:rPr>
              <w:t xml:space="preserve"> K2</w:t>
            </w:r>
          </w:p>
        </w:tc>
      </w:tr>
      <w:tr w:rsidR="002F630A" w:rsidRPr="00C16482" w14:paraId="2DBBA297" w14:textId="77777777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206B3765" w14:textId="77777777"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4C38F309" w14:textId="77777777"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3FD075D7" w14:textId="77777777"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3571C2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14:paraId="3B457D37" w14:textId="77777777" w:rsidR="002F630A" w:rsidRPr="003571C2" w:rsidRDefault="002F630A" w:rsidP="002F630A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3571C2">
              <w:rPr>
                <w:rFonts w:ascii="Wiener Melange" w:hAnsi="Wiener Melange" w:cs="Wiener Melange"/>
                <w:bCs/>
                <w:szCs w:val="20"/>
              </w:rPr>
              <w:t xml:space="preserve"> Gehobene medizinische, therapeutische und diagnostische Gesundheitsberufe </w:t>
            </w:r>
          </w:p>
          <w:p w14:paraId="73E18516" w14:textId="27BC2D7E" w:rsidR="002F630A" w:rsidRPr="00C16482" w:rsidRDefault="00226DB5" w:rsidP="00226DB5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Modellstellen</w:t>
            </w:r>
            <w:r w:rsidR="002F630A" w:rsidRPr="003571C2">
              <w:rPr>
                <w:rFonts w:ascii="Wiener Melange" w:hAnsi="Wiener Melange" w:cs="Wiener Melange"/>
                <w:bCs/>
                <w:szCs w:val="20"/>
              </w:rPr>
              <w:t>:</w:t>
            </w:r>
            <w:r w:rsidRPr="003571C2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76015159"/>
                <w:placeholder>
                  <w:docPart w:val="E0A790896B794730AC3B3DBDE8BCC5F4"/>
                </w:placeholder>
                <w:dropDownList>
                  <w:listItem w:displayText="M_MTD1/3" w:value="M_MTD1/3"/>
                  <w:listItem w:displayText="M_MTD2/3" w:value="M_MTD2/3"/>
                </w:dropDownList>
              </w:sdtPr>
              <w:sdtEndPr/>
              <w:sdtContent>
                <w:r w:rsidR="00954006">
                  <w:rPr>
                    <w:rFonts w:ascii="Wiener Melange" w:hAnsi="Wiener Melange" w:cs="Wiener Melange"/>
                    <w:bCs/>
                    <w:szCs w:val="20"/>
                  </w:rPr>
                  <w:t>M_MTD1/3</w:t>
                </w:r>
              </w:sdtContent>
            </w:sdt>
          </w:p>
        </w:tc>
      </w:tr>
      <w:tr w:rsidR="002F630A" w:rsidRPr="00C16482" w14:paraId="074F8B22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12594F9A" w14:textId="77777777" w:rsidR="002F630A" w:rsidRPr="00C16482" w:rsidRDefault="002F630A" w:rsidP="002F630A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C16482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2F630A" w:rsidRPr="00C16482" w14:paraId="7C145027" w14:textId="77777777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11995612" w14:textId="77777777" w:rsidR="002F630A" w:rsidRPr="00C16482" w:rsidRDefault="002F630A" w:rsidP="002F630A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287A54A" w14:textId="77777777" w:rsidR="002F630A" w:rsidRPr="00C16482" w:rsidRDefault="002F630A" w:rsidP="002F630A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68DCDCED" w14:textId="77777777" w:rsidR="002F630A" w:rsidRPr="00C16482" w:rsidRDefault="002F630A" w:rsidP="002F630A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5A1688" w:rsidRPr="003571C2" w14:paraId="61107927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253E320" w14:textId="77777777" w:rsidR="005A1688" w:rsidRPr="003571C2" w:rsidRDefault="003251F8" w:rsidP="005A168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Übergeordnete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73D1F4F" w14:textId="77777777" w:rsidR="005A1688" w:rsidRPr="003571C2" w:rsidRDefault="00603244" w:rsidP="005A1688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0389592"/>
                <w:placeholder>
                  <w:docPart w:val="288411FDE1A345D38EA7D983760590E6"/>
                </w:placeholder>
                <w:showingPlcHdr/>
                <w:comboBox>
                  <w:listItem w:displayText="Fachbereichsleiterin MTDG" w:value="Fachbereichsleiterin MTDG"/>
                </w:comboBox>
              </w:sdtPr>
              <w:sdtEndPr/>
              <w:sdtContent>
                <w:r w:rsidR="005A1688" w:rsidRPr="003571C2">
                  <w:rPr>
                    <w:rFonts w:ascii="Wiener Melange" w:hAnsi="Wiener Melange" w:cs="Wiener Melange"/>
                    <w:bCs/>
                    <w:szCs w:val="20"/>
                  </w:rPr>
                  <w:t>Fachbereichsleiter*in MTDG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155518494"/>
              <w:placeholder>
                <w:docPart w:val="311F60DA2ADF4833886B290EC8D4AE51"/>
              </w:placeholder>
              <w:showingPlcHdr/>
            </w:sdtPr>
            <w:sdtEndPr/>
            <w:sdtContent>
              <w:p w14:paraId="5EE70DFD" w14:textId="77777777" w:rsidR="005A1688" w:rsidRPr="003571C2" w:rsidRDefault="006905A6" w:rsidP="005D5570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3571C2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5A1688" w:rsidRPr="003571C2" w14:paraId="47A72F95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5004A9A1" w14:textId="77777777" w:rsidR="005A1688" w:rsidRPr="003571C2" w:rsidRDefault="003251F8" w:rsidP="005A168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Nachgeordnete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szCs w:val="20"/>
                <w:lang w:eastAsia="de-AT"/>
              </w:rPr>
              <w:id w:val="545256118"/>
              <w:lock w:val="sdtLocked"/>
              <w:placeholder>
                <w:docPart w:val="2B65A7119FC34A898E20C3FB5E59DCDA"/>
              </w:placeholder>
            </w:sdtPr>
            <w:sdtEndPr/>
            <w:sdtContent>
              <w:p w14:paraId="5DEC64DF" w14:textId="77777777" w:rsidR="005A1688" w:rsidRDefault="005A1688" w:rsidP="005A1688">
                <w:pPr>
                  <w:spacing w:before="120" w:after="120" w:line="240" w:lineRule="auto"/>
                  <w:contextualSpacing/>
                  <w:rPr>
                    <w:rFonts w:ascii="Wiener Melange" w:hAnsi="Wiener Melange" w:cs="Wiener Melange"/>
                    <w:szCs w:val="20"/>
                    <w:lang w:eastAsia="de-AT"/>
                  </w:rPr>
                </w:pPr>
                <w:r w:rsidRPr="003571C2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Medizinische Masseur*innen</w:t>
                </w:r>
              </w:p>
            </w:sdtContent>
          </w:sdt>
          <w:p w14:paraId="50E6A19E" w14:textId="77777777" w:rsidR="003251F8" w:rsidRDefault="003251F8" w:rsidP="005A1688">
            <w:pPr>
              <w:spacing w:before="120" w:after="120" w:line="240" w:lineRule="auto"/>
              <w:contextualSpacing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MTF ohne Bescheid</w:t>
            </w:r>
          </w:p>
          <w:p w14:paraId="3AD305BD" w14:textId="77777777" w:rsidR="003251F8" w:rsidRPr="003571C2" w:rsidRDefault="003251F8" w:rsidP="005A1688">
            <w:pPr>
              <w:spacing w:before="120" w:after="120" w:line="240" w:lineRule="auto"/>
              <w:contextualSpacing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Auszubildende der MTDG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271241382"/>
              <w:placeholder>
                <w:docPart w:val="17E96DC1FB314D4DA4C20DB1A48DA353"/>
              </w:placeholder>
              <w:showingPlcHdr/>
            </w:sdtPr>
            <w:sdtEndPr/>
            <w:sdtContent>
              <w:p w14:paraId="4C8FE73F" w14:textId="77777777" w:rsidR="005A1688" w:rsidRPr="003571C2" w:rsidRDefault="006905A6" w:rsidP="005D5570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3571C2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5A1688" w:rsidRPr="003571C2" w14:paraId="4B32E53D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73D93CD8" w14:textId="77777777" w:rsidR="005A1688" w:rsidRPr="003571C2" w:rsidRDefault="005A1688" w:rsidP="005A168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89581103"/>
            <w:placeholder>
              <w:docPart w:val="227219AE03A645988EB23E29349F6D06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14:paraId="700022E0" w14:textId="77777777" w:rsidR="005A1688" w:rsidRPr="003571C2" w:rsidRDefault="00702700" w:rsidP="00702700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   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09010567"/>
              <w:placeholder>
                <w:docPart w:val="579CFEFD948B42D39646BFF52D76C983"/>
              </w:placeholder>
              <w:showingPlcHdr/>
            </w:sdtPr>
            <w:sdtEndPr/>
            <w:sdtContent>
              <w:p w14:paraId="5046E7AE" w14:textId="77777777" w:rsidR="005A1688" w:rsidRPr="003571C2" w:rsidRDefault="006905A6" w:rsidP="005D5570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3571C2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B947F7" w:rsidRPr="003571C2" w14:paraId="487ADD20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7A9125A1" w14:textId="77777777" w:rsidR="00B947F7" w:rsidRPr="003571C2" w:rsidRDefault="00D65BFF" w:rsidP="00B947F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DF79A0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D5D94D7" w14:textId="77777777"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7A23BF9D" w14:textId="77777777" w:rsidR="00B947F7" w:rsidRPr="003571C2" w:rsidRDefault="00B947F7" w:rsidP="00B947F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B947F7" w:rsidRPr="003571C2" w14:paraId="63B535E8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2C81EE77" w14:textId="77777777"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FA61CE8" w14:textId="77777777" w:rsidR="00B947F7" w:rsidRPr="003571C2" w:rsidRDefault="00B947F7" w:rsidP="00B947F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Teamkolleg*innen</w:t>
            </w:r>
          </w:p>
          <w:p w14:paraId="72AFA34E" w14:textId="77777777" w:rsidR="00B947F7" w:rsidRPr="003571C2" w:rsidRDefault="00B947F7" w:rsidP="00B947F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Fachassessor*in:</w:t>
            </w:r>
          </w:p>
          <w:p w14:paraId="5718DBEC" w14:textId="77777777" w:rsidR="00B947F7" w:rsidRPr="003571C2" w:rsidRDefault="00B947F7" w:rsidP="00B947F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Fachbereichsleiter*in MTDG: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6FB9DED9" w14:textId="77777777" w:rsidR="00B947F7" w:rsidRPr="003571C2" w:rsidRDefault="00B947F7" w:rsidP="00B947F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1700122715"/>
              <w:placeholder>
                <w:docPart w:val="C11C1D0AB6D84501AC502B786A16E152"/>
              </w:placeholder>
              <w:showingPlcHdr/>
            </w:sdtPr>
            <w:sdtEndPr/>
            <w:sdtContent>
              <w:p w14:paraId="48A71D2C" w14:textId="77777777" w:rsidR="00B947F7" w:rsidRPr="003571C2" w:rsidRDefault="00B947F7" w:rsidP="00B947F7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3571C2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</w:rPr>
              <w:id w:val="-1487776510"/>
              <w:placeholder>
                <w:docPart w:val="1C52E1DF264F44C49916C76250A1AF05"/>
              </w:placeholder>
              <w:showingPlcHdr/>
            </w:sdtPr>
            <w:sdtEndPr/>
            <w:sdtContent>
              <w:p w14:paraId="4E170204" w14:textId="77777777" w:rsidR="00B947F7" w:rsidRPr="003571C2" w:rsidRDefault="00B947F7" w:rsidP="00B947F7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3571C2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B947F7" w:rsidRPr="003571C2" w14:paraId="134405AF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39E1F90C" w14:textId="77777777"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14:paraId="2D1C0D30" w14:textId="77777777"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  <w:p w14:paraId="2832BD63" w14:textId="77777777" w:rsidR="00B947F7" w:rsidRPr="003571C2" w:rsidRDefault="00B947F7" w:rsidP="00B947F7">
            <w:pPr>
              <w:rPr>
                <w:rFonts w:ascii="Wiener Melange" w:hAnsi="Wiener Melange" w:cs="Wiener Melange"/>
              </w:rPr>
            </w:pP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895784336"/>
            <w:placeholder>
              <w:docPart w:val="3600A8F1F2314737AD2DA6FA670596B9"/>
            </w:placeholder>
          </w:sdtPr>
          <w:sdtEndPr/>
          <w:sdtContent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-1930342774"/>
                <w:placeholder>
                  <w:docPart w:val="9667D67C589744EF9F83F450D7C1EE52"/>
                </w:placeholder>
              </w:sdtPr>
              <w:sdtEndPr>
                <w:rPr>
                  <w:highlight w:val="lightGray"/>
                </w:rPr>
              </w:sdtEndPr>
              <w:sdtContent>
                <w:tc>
                  <w:tcPr>
                    <w:tcW w:w="6238" w:type="dxa"/>
                    <w:gridSpan w:val="3"/>
                    <w:shd w:val="clear" w:color="auto" w:fill="auto"/>
                    <w:vAlign w:val="center"/>
                  </w:tcPr>
                  <w:p w14:paraId="3D98355D" w14:textId="31A237A6" w:rsidR="00B947F7" w:rsidRPr="003571C2" w:rsidRDefault="00954006" w:rsidP="00B947F7">
                    <w:pPr>
                      <w:pStyle w:val="Listenabsatz"/>
                      <w:autoSpaceDE w:val="0"/>
                      <w:autoSpaceDN w:val="0"/>
                      <w:adjustRightInd w:val="0"/>
                      <w:spacing w:line="240" w:lineRule="auto"/>
                      <w:ind w:left="0"/>
                      <w:rPr>
                        <w:rFonts w:ascii="Wiener Melange" w:hAnsi="Wiener Melange" w:cs="Wiener Melange"/>
                        <w:bCs/>
                      </w:rPr>
                    </w:pPr>
                    <w:r>
                      <w:rPr>
                        <w:rFonts w:ascii="Wiener Melange" w:hAnsi="Wiener Melange" w:cs="Wiener Melange"/>
                        <w:bCs/>
                        <w:color w:val="000000" w:themeColor="text1"/>
                        <w:highlight w:val="lightGray"/>
                      </w:rPr>
                      <w:t>Die Mitarbeiter*innen der gehobenen medizinisch-technischen Dienste haben im Rahmen ihrer Berufsaufübung jene Berufspflichten zu erfüllen, die im MTD-Gesetzgeregelt sind.</w:t>
                    </w:r>
                  </w:p>
                </w:tc>
              </w:sdtContent>
            </w:sdt>
          </w:sdtContent>
        </w:sdt>
      </w:tr>
      <w:tr w:rsidR="00B947F7" w:rsidRPr="003571C2" w14:paraId="4701C358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339AB655" w14:textId="77777777"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151B7B7" w14:textId="77777777" w:rsidR="00B947F7" w:rsidRPr="003571C2" w:rsidRDefault="00B947F7" w:rsidP="00B947F7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3571C2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B947F7" w:rsidRPr="003571C2" w14:paraId="3AF6FAB4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29AFD4F9" w14:textId="77777777"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98A0B4E" w14:textId="77777777"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14:paraId="1FE087AE" w14:textId="77777777" w:rsidR="00B947F7" w:rsidRPr="003571C2" w:rsidRDefault="00B947F7" w:rsidP="00B947F7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anderen Wiener Gesundheitsverbund-Dienststellen</w:t>
            </w:r>
          </w:p>
          <w:p w14:paraId="03C1D79C" w14:textId="77777777" w:rsidR="00B947F7" w:rsidRPr="003571C2" w:rsidRDefault="00B947F7" w:rsidP="00B947F7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Krankenanstalten, Rehabilitationseinrichtungen, Sozialeinrichtungen</w:t>
            </w:r>
          </w:p>
          <w:p w14:paraId="3E793465" w14:textId="77777777" w:rsidR="00B947F7" w:rsidRPr="003571C2" w:rsidRDefault="00B947F7" w:rsidP="00B947F7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FSW</w:t>
            </w:r>
          </w:p>
          <w:p w14:paraId="4ADBCD6C" w14:textId="77777777" w:rsidR="00B947F7" w:rsidRPr="003571C2" w:rsidRDefault="00B947F7" w:rsidP="00B947F7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Betriebsärztlichem Dienst</w:t>
            </w:r>
          </w:p>
          <w:p w14:paraId="6D64940E" w14:textId="77777777" w:rsidR="00B947F7" w:rsidRPr="003571C2" w:rsidRDefault="00B947F7" w:rsidP="00B947F7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Ausbildungseinrichtungen</w:t>
            </w:r>
          </w:p>
          <w:p w14:paraId="4690C589" w14:textId="77777777" w:rsidR="00B947F7" w:rsidRPr="003571C2" w:rsidRDefault="00B947F7" w:rsidP="00B947F7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Cs/>
                <w:szCs w:val="20"/>
              </w:rPr>
              <w:t>Definierten Unternehmen (z. B. Hilfsmittel, Medizinprodukte)</w:t>
            </w:r>
          </w:p>
        </w:tc>
      </w:tr>
      <w:tr w:rsidR="00B947F7" w:rsidRPr="003571C2" w14:paraId="154FAE8C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2FFC8E61" w14:textId="77777777"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837288641"/>
            <w:placeholder>
              <w:docPart w:val="FE35194CEACE4E55A03EE333D67DDA7B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14:paraId="06EEE18E" w14:textId="77777777" w:rsidR="00B947F7" w:rsidRPr="003571C2" w:rsidRDefault="00B947F7" w:rsidP="00B947F7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3571C2">
                  <w:rPr>
                    <w:rFonts w:ascii="Wiener Melange" w:hAnsi="Wiener Melange" w:cs="Wiener Melange"/>
                    <w:bCs/>
                  </w:rPr>
                  <w:t xml:space="preserve">                                                                     </w:t>
                </w:r>
              </w:p>
            </w:tc>
          </w:sdtContent>
        </w:sdt>
      </w:tr>
      <w:tr w:rsidR="00B947F7" w:rsidRPr="003571C2" w14:paraId="5ADC8A29" w14:textId="77777777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2CE7FFE9" w14:textId="77777777"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Mitarbeiter*innen;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B515952" w14:textId="77777777"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B947F7" w:rsidRPr="003571C2" w14:paraId="572DAE31" w14:textId="77777777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59AD2BE6" w14:textId="77777777"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6379EAB3" w14:textId="77777777"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B947F7" w:rsidRPr="003571C2" w14:paraId="25FA441D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0E806D7D" w14:textId="77777777"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Beschreibung des Ausmaßes der Kund*innenkontakte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6FF50629" w14:textId="77777777"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B947F7" w:rsidRPr="003571C2" w14:paraId="293F246D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0D13D1B3" w14:textId="77777777"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C60663E" w14:textId="77777777"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B947F7" w:rsidRPr="003571C2" w14:paraId="7CF699C6" w14:textId="7777777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54382" w14:textId="77777777"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07906691"/>
              <w:placeholder>
                <w:docPart w:val="6897EEB6FA1E43DBA9E842D114A9A3EB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id w:val="813532481"/>
                  <w:placeholder>
                    <w:docPart w:val="583ACF07015A4648B65B7CF59CB2577E"/>
                  </w:placeholder>
                </w:sdtPr>
                <w:sdtEndPr/>
                <w:sdtContent>
                  <w:p w14:paraId="31B51E65" w14:textId="77777777" w:rsidR="00954006" w:rsidRDefault="00954006" w:rsidP="00954006">
                    <w:pPr>
                      <w:pStyle w:val="Listenabsatz"/>
                      <w:autoSpaceDE w:val="0"/>
                      <w:autoSpaceDN w:val="0"/>
                      <w:adjustRightInd w:val="0"/>
                      <w:spacing w:before="120" w:after="120"/>
                      <w:ind w:left="0"/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</w:pPr>
                    <w:r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  <w:t>AKH Wien</w:t>
                    </w:r>
                  </w:p>
                  <w:p w14:paraId="25DBD13B" w14:textId="19E42ABC" w:rsidR="00B947F7" w:rsidRPr="00954006" w:rsidRDefault="00954006" w:rsidP="00B947F7">
                    <w:pPr>
                      <w:pStyle w:val="Listenabsatz"/>
                      <w:autoSpaceDE w:val="0"/>
                      <w:autoSpaceDN w:val="0"/>
                      <w:adjustRightInd w:val="0"/>
                      <w:spacing w:before="120" w:after="120"/>
                      <w:ind w:left="0"/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</w:pPr>
                    <w:r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  <w:t>1090 Wien, Währinger Gürtel 18-20</w:t>
                    </w:r>
                  </w:p>
                </w:sdtContent>
              </w:sdt>
            </w:sdtContent>
          </w:sdt>
        </w:tc>
      </w:tr>
      <w:tr w:rsidR="00B947F7" w:rsidRPr="003571C2" w14:paraId="6879F68A" w14:textId="7777777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3CDD" w14:textId="77777777"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73670494"/>
              <w:placeholder>
                <w:docPart w:val="20F2F58580434192B18CE9892C86D80D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id w:val="-476148591"/>
                  <w:placeholder>
                    <w:docPart w:val="73819AE68DCE4D34A0DA98589E13DF37"/>
                  </w:placeholder>
                </w:sdtPr>
                <w:sdtEndPr/>
                <w:sdtContent>
                  <w:p w14:paraId="2209AE8C" w14:textId="6B52AD70" w:rsidR="00B947F7" w:rsidRPr="00954006" w:rsidRDefault="00954006" w:rsidP="00B947F7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</w:pPr>
                    <w:r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  <w:t>Wiener Arbeitszeitmodell</w:t>
                    </w:r>
                  </w:p>
                </w:sdtContent>
              </w:sdt>
            </w:sdtContent>
          </w:sdt>
        </w:tc>
      </w:tr>
      <w:tr w:rsidR="00B947F7" w:rsidRPr="003571C2" w14:paraId="7744028D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29F4097D" w14:textId="77777777"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21CD5D5" w14:textId="00BD1B92" w:rsidR="00B947F7" w:rsidRPr="003571C2" w:rsidRDefault="00603244" w:rsidP="00027E92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45294090"/>
                <w:placeholder>
                  <w:docPart w:val="9DD1C2B812EC42B2BEAC1474251AE04F"/>
                </w:placeholder>
              </w:sdtPr>
              <w:sdtEndPr/>
              <w:sdtContent>
                <w:r w:rsidR="00027E92">
                  <w:rPr>
                    <w:rFonts w:ascii="Wiener Melange" w:hAnsi="Wiener Melange" w:cs="Wiener Melange"/>
                    <w:bCs/>
                    <w:szCs w:val="20"/>
                  </w:rPr>
                  <w:t>20</w:t>
                </w:r>
              </w:sdtContent>
            </w:sdt>
            <w:r w:rsidR="00B947F7" w:rsidRPr="003571C2">
              <w:rPr>
                <w:rFonts w:ascii="Wiener Melange" w:hAnsi="Wiener Melange" w:cs="Wiener Melange"/>
                <w:bCs/>
                <w:szCs w:val="20"/>
              </w:rPr>
              <w:t xml:space="preserve"> Stunden/Woche</w:t>
            </w:r>
          </w:p>
        </w:tc>
      </w:tr>
      <w:tr w:rsidR="00B947F7" w:rsidRPr="00C16482" w14:paraId="16D46A8F" w14:textId="77777777" w:rsidTr="003571C2">
        <w:trPr>
          <w:trHeight w:hRule="exact" w:val="995"/>
        </w:trPr>
        <w:tc>
          <w:tcPr>
            <w:tcW w:w="3402" w:type="dxa"/>
            <w:shd w:val="clear" w:color="auto" w:fill="auto"/>
            <w:vAlign w:val="center"/>
          </w:tcPr>
          <w:p w14:paraId="0722C194" w14:textId="77777777" w:rsidR="00B947F7" w:rsidRPr="003571C2" w:rsidRDefault="00B947F7" w:rsidP="00B947F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B690309" w14:textId="77777777" w:rsidR="00B947F7" w:rsidRPr="003571C2" w:rsidRDefault="00603244" w:rsidP="00B947F7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7F7" w:rsidRPr="003571C2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947F7" w:rsidRPr="003571C2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14:paraId="66A659EB" w14:textId="09DB6008" w:rsidR="00B947F7" w:rsidRPr="00C16482" w:rsidRDefault="00603244" w:rsidP="00B947F7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006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B947F7" w:rsidRPr="003571C2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B947F7" w:rsidRPr="00C16482" w14:paraId="5E4CA8EE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6E08AFC9" w14:textId="77777777" w:rsidR="00B947F7" w:rsidRPr="00C16482" w:rsidRDefault="00B947F7" w:rsidP="00B947F7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C16482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B947F7" w:rsidRPr="00C16482" w14:paraId="6014EF91" w14:textId="77777777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9967E" w14:textId="77777777" w:rsidR="00B947F7" w:rsidRPr="00C16482" w:rsidRDefault="00B947F7" w:rsidP="00B947F7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Anwendung und Weiterentwicklung berufsspezifischer Verfahren und Methoden zur Betreuung von Patient*innen auf Basis fachlich aktueller Standards der Berufsgruppe - im Rahmen der Unternehmensvorgaben und unter Einhaltung des Berufsgesetzes</w:t>
            </w:r>
          </w:p>
          <w:p w14:paraId="2B0F260F" w14:textId="77777777" w:rsidR="00B947F7" w:rsidRPr="00C16482" w:rsidRDefault="00B947F7" w:rsidP="00B947F7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14:paraId="7F33CF75" w14:textId="77777777" w:rsidR="00B947F7" w:rsidRPr="00C16482" w:rsidRDefault="00B947F7" w:rsidP="00B947F7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Sicherung eines reibungslosen und rationellen Betriebsablaufes in Zusammenarbe</w:t>
            </w:r>
            <w:r>
              <w:rPr>
                <w:rFonts w:ascii="Wiener Melange" w:hAnsi="Wiener Melange" w:cs="Wiener Melange"/>
                <w:bCs/>
                <w:szCs w:val="20"/>
              </w:rPr>
              <w:t>it mit der*</w:t>
            </w:r>
            <w:r w:rsidRPr="00C16482">
              <w:rPr>
                <w:rFonts w:ascii="Wiener Melange" w:hAnsi="Wiener Melange" w:cs="Wiener Melange"/>
                <w:bCs/>
                <w:szCs w:val="20"/>
              </w:rPr>
              <w:t>dem direkt Vorgesetzten und anderen Berufsgruppen</w:t>
            </w:r>
          </w:p>
          <w:p w14:paraId="01AABCAF" w14:textId="77777777" w:rsidR="00B947F7" w:rsidRPr="00C16482" w:rsidRDefault="00B947F7" w:rsidP="00B947F7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Leistungserbringung entsprechend den Anforderungen unter Beachtung ethischer Grundsätze und ökonomischer Rahmenbedingungen</w:t>
            </w:r>
          </w:p>
          <w:p w14:paraId="0E153EBF" w14:textId="77777777" w:rsidR="00B947F7" w:rsidRPr="00C16482" w:rsidRDefault="00B947F7" w:rsidP="00B947F7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Fachspezifische, klinische Ausbildung von MTDG-Student*innen und – Auszubildenden</w:t>
            </w:r>
          </w:p>
        </w:tc>
      </w:tr>
      <w:tr w:rsidR="00B947F7" w:rsidRPr="00C16482" w14:paraId="50FAC88F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14:paraId="1E3777C7" w14:textId="77777777" w:rsidR="00B947F7" w:rsidRPr="00C16482" w:rsidRDefault="00B947F7" w:rsidP="00B947F7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C16482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B947F7" w:rsidRPr="00C16482" w14:paraId="481204D9" w14:textId="7777777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D09CA" w14:textId="77777777" w:rsidR="00B947F7" w:rsidRPr="00C16482" w:rsidRDefault="00007716" w:rsidP="00B947F7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Führungsaufgaben:</w:t>
            </w:r>
          </w:p>
          <w:p w14:paraId="039D5D2F" w14:textId="77777777" w:rsidR="00B947F7" w:rsidRPr="00C16482" w:rsidRDefault="00B947F7" w:rsidP="00B947F7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14:paraId="470C7C89" w14:textId="77777777" w:rsidR="00B947F7" w:rsidRPr="00C16482" w:rsidRDefault="00B947F7" w:rsidP="00B947F7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14:paraId="451270E8" w14:textId="77777777" w:rsidR="00B947F7" w:rsidRPr="00C16482" w:rsidRDefault="00B947F7" w:rsidP="00B947F7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Gegebenenfalls Fachaufsicht über Medizinische Masseur*innen gemäß MMHmGesetz</w:t>
            </w:r>
          </w:p>
          <w:p w14:paraId="6F8245A7" w14:textId="77777777" w:rsidR="00B947F7" w:rsidRPr="00C16482" w:rsidRDefault="00B947F7" w:rsidP="00B947F7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Hauptaufgaben:</w:t>
            </w:r>
          </w:p>
          <w:p w14:paraId="73B6FB8B" w14:textId="77777777" w:rsidR="00B947F7" w:rsidRPr="00C16482" w:rsidRDefault="00B947F7" w:rsidP="00B947F7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hanging="402"/>
              <w:contextualSpacing w:val="0"/>
              <w:rPr>
                <w:rFonts w:ascii="Wiener Melange" w:hAnsi="Wiener Melange" w:cs="Wiener Melange"/>
                <w:bCs/>
                <w:szCs w:val="20"/>
              </w:rPr>
            </w:pPr>
            <w:r w:rsidRPr="00C16482">
              <w:rPr>
                <w:rFonts w:ascii="Wiener Melange" w:hAnsi="Wiener Melange" w:cs="Wiener Melange"/>
                <w:bCs/>
                <w:szCs w:val="20"/>
              </w:rPr>
              <w:t>Eigenverantwortliche Durchführung patient*innenbezogener Basisaufgaben (entsprechend dem MTD Gesetz) in der Physiotherapie unter Einhaltung aller relevanten Vorschriften</w:t>
            </w:r>
          </w:p>
          <w:p w14:paraId="4DDD08A5" w14:textId="77777777" w:rsidR="00B947F7" w:rsidRPr="005A1688" w:rsidRDefault="00B947F7" w:rsidP="00B947F7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5A1688">
              <w:rPr>
                <w:rFonts w:ascii="Wiener Melange" w:hAnsi="Wiener Melange" w:cs="Wiener Melange"/>
                <w:szCs w:val="20"/>
              </w:rPr>
              <w:t>Durchführung des fachspezifischen physiotherapeutischen Prozesses im Einzel- bzw. Gruppensetting – inkl. Befundung und Formulierung bzw. Anpassung des Therapieziels, Planung der Therapie, Setzen der Maßnahmen und Evaluation des Therapiefortschrittes</w:t>
            </w:r>
          </w:p>
          <w:p w14:paraId="33A1733D" w14:textId="77777777" w:rsidR="00B947F7" w:rsidRPr="005A1688" w:rsidRDefault="00B947F7" w:rsidP="00B947F7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5A1688">
              <w:rPr>
                <w:rFonts w:ascii="Wiener Melange" w:hAnsi="Wiener Melange" w:cs="Wiener Melange"/>
                <w:szCs w:val="20"/>
              </w:rPr>
              <w:t xml:space="preserve">Durchführung therapiebegleitender Maßnahmen </w:t>
            </w:r>
          </w:p>
          <w:p w14:paraId="53CEC812" w14:textId="77777777" w:rsidR="00B947F7" w:rsidRPr="005A1688" w:rsidRDefault="00B947F7" w:rsidP="00B947F7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5A1688">
              <w:rPr>
                <w:rFonts w:ascii="Wiener Melange" w:hAnsi="Wiener Melange" w:cs="Wiener Melange"/>
                <w:szCs w:val="20"/>
              </w:rPr>
              <w:t>Durchführung fachspezifischer Dokumentation (inkl. Leistungserfassung)</w:t>
            </w:r>
          </w:p>
          <w:p w14:paraId="3EDE3D5F" w14:textId="77777777" w:rsidR="00B947F7" w:rsidRPr="005A1688" w:rsidRDefault="00B947F7" w:rsidP="00B947F7">
            <w:pPr>
              <w:numPr>
                <w:ilvl w:val="1"/>
                <w:numId w:val="7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5A1688">
              <w:rPr>
                <w:rFonts w:ascii="Wiener Melange" w:hAnsi="Wiener Melange" w:cs="Wiener Melange"/>
                <w:szCs w:val="20"/>
              </w:rPr>
              <w:t>Durchführung von Maßnahmen zur Patient*innensicherheit und Qualitätssicherung</w:t>
            </w:r>
          </w:p>
          <w:p w14:paraId="6EE52F63" w14:textId="77777777" w:rsidR="00B947F7" w:rsidRPr="00C16482" w:rsidRDefault="00B947F7" w:rsidP="00B947F7">
            <w:pPr>
              <w:tabs>
                <w:tab w:val="left" w:pos="743"/>
              </w:tabs>
              <w:spacing w:line="240" w:lineRule="auto"/>
              <w:ind w:left="79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6957ECE9" w14:textId="77777777" w:rsidR="00B947F7" w:rsidRPr="00C16482" w:rsidRDefault="00B947F7" w:rsidP="00B947F7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C16482">
              <w:rPr>
                <w:rFonts w:ascii="Wiener Melange" w:hAnsi="Wiener Melange" w:cs="Wiener Melange"/>
                <w:szCs w:val="20"/>
              </w:rPr>
              <w:t xml:space="preserve">Mitwirkung an organisationsspezifischen (z. B. Mitwirkung bei Veränderungsprozessen) </w:t>
            </w:r>
          </w:p>
          <w:p w14:paraId="6D28A1E6" w14:textId="77777777" w:rsidR="00B947F7" w:rsidRPr="00C16482" w:rsidRDefault="00B947F7" w:rsidP="00B947F7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C16482">
              <w:rPr>
                <w:rFonts w:ascii="Wiener Melange" w:hAnsi="Wiener Melange" w:cs="Wiener Melange"/>
                <w:szCs w:val="20"/>
              </w:rPr>
              <w:t xml:space="preserve">        und teambezogenen Aufgaben (z. B. Vertretung im Team, Teambesprechungen,</w:t>
            </w:r>
          </w:p>
          <w:p w14:paraId="4AD7ED0A" w14:textId="77777777" w:rsidR="00B947F7" w:rsidRPr="00C16482" w:rsidRDefault="00B947F7" w:rsidP="00B947F7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C16482">
              <w:rPr>
                <w:rFonts w:ascii="Wiener Melange" w:hAnsi="Wiener Melange" w:cs="Wiener Melange"/>
                <w:szCs w:val="20"/>
              </w:rPr>
              <w:t xml:space="preserve">        Teamsupervision) zur Gewährleistung eines reibungslosen Betriebsablaufes </w:t>
            </w:r>
          </w:p>
          <w:p w14:paraId="58AD7578" w14:textId="77777777" w:rsidR="00B947F7" w:rsidRPr="00C16482" w:rsidRDefault="00B947F7" w:rsidP="00B947F7">
            <w:pPr>
              <w:tabs>
                <w:tab w:val="left" w:pos="743"/>
              </w:tabs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11805876" w14:textId="77777777" w:rsidR="00B947F7" w:rsidRPr="00C16482" w:rsidRDefault="00B947F7" w:rsidP="00B947F7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C16482">
              <w:rPr>
                <w:rFonts w:ascii="Wiener Melange" w:hAnsi="Wiener Melange" w:cs="Wiener Melange"/>
                <w:szCs w:val="20"/>
              </w:rPr>
              <w:t>Auseinandersetzung mit wissenschaftlichen Erkenntnissen zur beruflichen Weiterentwicklung</w:t>
            </w:r>
          </w:p>
          <w:p w14:paraId="03CE4E82" w14:textId="77777777" w:rsidR="00B947F7" w:rsidRPr="00C16482" w:rsidRDefault="00B947F7" w:rsidP="00B947F7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C16482">
              <w:rPr>
                <w:rFonts w:ascii="Wiener Melange" w:hAnsi="Wiener Melange" w:cs="Wiener Melange"/>
                <w:szCs w:val="20"/>
              </w:rPr>
              <w:t xml:space="preserve">        (evidenzorientierte Berufsausübung) und Mitwirkung an fachspezifischer Wissensgenerierung</w:t>
            </w:r>
          </w:p>
          <w:p w14:paraId="1CA68814" w14:textId="77777777" w:rsidR="00B947F7" w:rsidRPr="00C16482" w:rsidRDefault="00B947F7" w:rsidP="00B947F7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3BBF193E" w14:textId="77777777" w:rsidR="00B947F7" w:rsidRPr="00C16482" w:rsidRDefault="00B947F7" w:rsidP="00B947F7">
            <w:pPr>
              <w:numPr>
                <w:ilvl w:val="0"/>
                <w:numId w:val="7"/>
              </w:numPr>
              <w:tabs>
                <w:tab w:val="left" w:pos="743"/>
              </w:tabs>
              <w:spacing w:line="240" w:lineRule="auto"/>
              <w:ind w:left="360"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C16482">
              <w:rPr>
                <w:rFonts w:ascii="Wiener Melange" w:hAnsi="Wiener Melange" w:cs="Wiener Melange"/>
                <w:szCs w:val="20"/>
              </w:rPr>
              <w:t xml:space="preserve">Mitwirkung bei der Anleitung von Auszubildenden, der Einführung von neuen Mitarbeiter*innen </w:t>
            </w:r>
          </w:p>
          <w:p w14:paraId="2D383F49" w14:textId="77777777" w:rsidR="00B947F7" w:rsidRDefault="00B947F7" w:rsidP="00B947F7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C16482">
              <w:rPr>
                <w:rFonts w:ascii="Wiener Melange" w:hAnsi="Wiener Melange" w:cs="Wiener Melange"/>
                <w:szCs w:val="20"/>
              </w:rPr>
              <w:t xml:space="preserve">        und Transferierung von aktuellem Wissen bzw. Weitergabe von neu erworbenen Kenntnissen</w:t>
            </w:r>
          </w:p>
          <w:p w14:paraId="61E08C3D" w14:textId="77777777" w:rsidR="00881F31" w:rsidRDefault="00881F31" w:rsidP="00881F31">
            <w:pPr>
              <w:spacing w:line="240" w:lineRule="auto"/>
              <w:ind w:left="360"/>
              <w:rPr>
                <w:rFonts w:ascii="Wiener Melange" w:hAnsi="Wiener Melange" w:cs="Wiener Melange"/>
                <w:szCs w:val="20"/>
              </w:rPr>
            </w:pPr>
          </w:p>
          <w:p w14:paraId="7E70ED41" w14:textId="77777777" w:rsidR="00B947F7" w:rsidRDefault="00603244" w:rsidP="00881F31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F31" w:rsidRPr="001752ED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881F31">
              <w:rPr>
                <w:rFonts w:ascii="Wiener Melange" w:hAnsi="Wiener Melange" w:cs="Wiener Melange"/>
                <w:bCs/>
              </w:rPr>
              <w:tab/>
              <w:t xml:space="preserve">Die </w:t>
            </w:r>
            <w:r w:rsidR="00881F31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14:paraId="4D4AC26F" w14:textId="77777777" w:rsidR="00881F31" w:rsidRPr="00881F31" w:rsidRDefault="00881F31" w:rsidP="00881F31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</w:p>
        </w:tc>
      </w:tr>
      <w:tr w:rsidR="00B947F7" w:rsidRPr="003571C2" w14:paraId="1DE15571" w14:textId="7777777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50E194" w14:textId="77777777" w:rsidR="00B947F7" w:rsidRPr="003571C2" w:rsidRDefault="00B947F7" w:rsidP="00B947F7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szCs w:val="20"/>
              </w:rPr>
              <w:lastRenderedPageBreak/>
              <w:t>Stellenspezifischer Tätigkeitsbereich:</w:t>
            </w:r>
          </w:p>
          <w:sdt>
            <w:sdtPr>
              <w:rPr>
                <w:color w:val="000000" w:themeColor="text1"/>
              </w:rPr>
              <w:id w:val="1362169694"/>
              <w:placeholder>
                <w:docPart w:val="4D1D8471AAB946819F35BFBD7FF8EF85"/>
              </w:placeholder>
            </w:sdtPr>
            <w:sdtEndPr>
              <w:rPr>
                <w:rFonts w:ascii="Wiener Melange" w:hAnsi="Wiener Melange" w:cs="Wiener Melange"/>
                <w:szCs w:val="20"/>
              </w:rPr>
            </w:sdtEndPr>
            <w:sdtContent>
              <w:sdt>
                <w:sdtPr>
                  <w:rPr>
                    <w:color w:val="000000" w:themeColor="text1"/>
                    <w:highlight w:val="lightGray"/>
                  </w:rPr>
                  <w:id w:val="-2039731608"/>
                  <w:placeholder>
                    <w:docPart w:val="0B6B9C3038894522BA0A00AA70ED11CD"/>
                  </w:placeholder>
                </w:sdtPr>
                <w:sdtEndPr>
                  <w:rPr>
                    <w:rFonts w:ascii="Wiener Melange" w:hAnsi="Wiener Melange" w:cs="Wiener Melange"/>
                    <w:szCs w:val="20"/>
                  </w:rPr>
                </w:sdtEndPr>
                <w:sdtContent>
                  <w:sdt>
                    <w:sdtPr>
                      <w:rPr>
                        <w:color w:val="000000" w:themeColor="text1"/>
                        <w:highlight w:val="lightGray"/>
                      </w:rPr>
                      <w:id w:val="1927988093"/>
                      <w:placeholder>
                        <w:docPart w:val="541A11814E224470938C23BA13991787"/>
                      </w:placeholder>
                    </w:sdtPr>
                    <w:sdtEndPr>
                      <w:rPr>
                        <w:rFonts w:ascii="Wiener Melange" w:hAnsi="Wiener Melange" w:cs="Wiener Melange"/>
                        <w:szCs w:val="20"/>
                      </w:rPr>
                    </w:sdtEndPr>
                    <w:sdtContent>
                      <w:p w14:paraId="7C3E6133" w14:textId="71D381BC" w:rsidR="00954006" w:rsidRPr="00954006" w:rsidRDefault="00954006" w:rsidP="00954006">
                        <w:pPr>
                          <w:pStyle w:val="Listenabsatz"/>
                          <w:numPr>
                            <w:ilvl w:val="1"/>
                            <w:numId w:val="24"/>
                          </w:numPr>
                          <w:tabs>
                            <w:tab w:val="left" w:pos="743"/>
                          </w:tabs>
                          <w:spacing w:line="240" w:lineRule="auto"/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</w:pPr>
                        <w:r w:rsidRPr="00954006"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  <w:t>Administration:</w:t>
                        </w:r>
                      </w:p>
                      <w:p w14:paraId="0023DBBD" w14:textId="77777777" w:rsidR="00954006" w:rsidRPr="00190916" w:rsidRDefault="00954006" w:rsidP="00954006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Berufsbezogene Administration</w:t>
                        </w:r>
                      </w:p>
                      <w:p w14:paraId="7AB19F06" w14:textId="77777777" w:rsidR="00954006" w:rsidRPr="00190916" w:rsidRDefault="00954006" w:rsidP="00954006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Durchführung der Patient*innenidentifikation</w:t>
                        </w:r>
                      </w:p>
                      <w:p w14:paraId="0B2EA052" w14:textId="77777777" w:rsidR="00954006" w:rsidRPr="00190916" w:rsidRDefault="00954006" w:rsidP="00954006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Auskünfte an berechtigtes Fachpersonal entsprechend rechtlicher und interner Vorgaben</w:t>
                        </w:r>
                      </w:p>
                      <w:p w14:paraId="16C92450" w14:textId="77777777" w:rsidR="00954006" w:rsidRPr="00190916" w:rsidRDefault="00954006" w:rsidP="00954006">
                        <w:pPr>
                          <w:tabs>
                            <w:tab w:val="left" w:pos="743"/>
                          </w:tabs>
                          <w:contextualSpacing/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</w:pPr>
                      </w:p>
                      <w:p w14:paraId="3D82BF38" w14:textId="60AA72A4" w:rsidR="00954006" w:rsidRPr="00954006" w:rsidRDefault="00954006" w:rsidP="00954006">
                        <w:pPr>
                          <w:pStyle w:val="Listenabsatz"/>
                          <w:numPr>
                            <w:ilvl w:val="1"/>
                            <w:numId w:val="24"/>
                          </w:numPr>
                          <w:tabs>
                            <w:tab w:val="left" w:pos="743"/>
                          </w:tabs>
                          <w:spacing w:line="240" w:lineRule="auto"/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</w:pPr>
                        <w:r w:rsidRPr="00954006"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  <w:t>Physiotherapeutische Befundung:</w:t>
                        </w:r>
                      </w:p>
                      <w:p w14:paraId="5BEE9CFC" w14:textId="77777777" w:rsidR="00954006" w:rsidRDefault="00954006" w:rsidP="00954006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Berufsspezifische Befundung mittels fachspezifischer Begutachtungs- und Befundungsinstrumente (z. B. Assessments, Ganganalyse, Kraftmessung, etc.) unter Berücksichtigung der medizinischen Diagnose und relevanter Vorbefunde</w:t>
                        </w:r>
                      </w:p>
                      <w:p w14:paraId="6C0960FC" w14:textId="77777777" w:rsidR="00954006" w:rsidRDefault="00954006" w:rsidP="00954006">
                        <w:pPr>
                          <w:tabs>
                            <w:tab w:val="left" w:pos="743"/>
                          </w:tabs>
                          <w:spacing w:line="240" w:lineRule="auto"/>
                          <w:ind w:left="720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</w:p>
                      <w:p w14:paraId="3EDAA3E6" w14:textId="0F2A1903" w:rsidR="00954006" w:rsidRPr="00954006" w:rsidRDefault="00954006" w:rsidP="00954006">
                        <w:pPr>
                          <w:pStyle w:val="Listenabsatz"/>
                          <w:numPr>
                            <w:ilvl w:val="1"/>
                            <w:numId w:val="24"/>
                          </w:numPr>
                          <w:tabs>
                            <w:tab w:val="left" w:pos="743"/>
                          </w:tabs>
                          <w:spacing w:line="240" w:lineRule="auto"/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</w:pPr>
                        <w:r w:rsidRPr="00954006"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  <w:t>Physiotherapie:</w:t>
                        </w:r>
                      </w:p>
                      <w:p w14:paraId="64CE8E3C" w14:textId="77777777" w:rsidR="00954006" w:rsidRPr="00190916" w:rsidRDefault="00954006" w:rsidP="00954006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 xml:space="preserve">Patient*inneninformation/Patient*innenberatung (auch hinsichtlich von Kontraindikationen von therapeutischen Maßnahmen)   </w:t>
                        </w:r>
                      </w:p>
                      <w:p w14:paraId="63339246" w14:textId="77777777" w:rsidR="00954006" w:rsidRPr="00190916" w:rsidRDefault="00954006" w:rsidP="00954006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Beratung hausinterner, klinischer</w:t>
                        </w:r>
                        <w:r w:rsidRPr="00190916">
                          <w:rPr>
                            <w:rFonts w:ascii="Wiener Melange" w:hAnsi="Wiener Melange" w:cs="Wiener Melange"/>
                            <w:color w:val="00B050"/>
                            <w:szCs w:val="20"/>
                          </w:rPr>
                          <w:t xml:space="preserve"> </w:t>
                        </w: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Zuweiser*innen: Information über Indikationen und Möglichkeiten der Physiotherapie</w:t>
                        </w:r>
                      </w:p>
                      <w:p w14:paraId="4C7F78A5" w14:textId="77777777" w:rsidR="00954006" w:rsidRPr="00190916" w:rsidRDefault="00954006" w:rsidP="00954006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Physiotherapeutische Zielformulierung - Festlegung der therapeutischen Ziele in Abstimmung mit den Patient*innen</w:t>
                        </w:r>
                      </w:p>
                      <w:p w14:paraId="51443D63" w14:textId="77777777" w:rsidR="00954006" w:rsidRPr="00190916" w:rsidRDefault="00954006" w:rsidP="00954006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Therapieplanung und Auswahl der geeigneten Therapiemethode basierend auf dem fachspezifischen Wissen und unter Berücksichtigung biopsychosozialer Aspekte und patient*innenspezifischer Voraussetzungen (z. B. Motorik) (siehe spezielle Aufgaben bzw. jeweils gültige Einschulungsinstruktionen der Bereiche)</w:t>
                        </w:r>
                      </w:p>
                      <w:p w14:paraId="41F3EAF0" w14:textId="77777777" w:rsidR="00954006" w:rsidRPr="00190916" w:rsidRDefault="00954006" w:rsidP="00954006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Durchführung der</w:t>
                        </w:r>
                        <w:r>
                          <w:rPr>
                            <w:rFonts w:ascii="Wiener Melange" w:hAnsi="Wiener Melange" w:cs="Wiener Melange"/>
                            <w:szCs w:val="20"/>
                          </w:rPr>
                          <w:t xml:space="preserve"> Therapie im Einzel</w:t>
                        </w: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setting bzw. in Form von Ko-Therapie</w:t>
                        </w:r>
                      </w:p>
                      <w:p w14:paraId="4588C936" w14:textId="77777777" w:rsidR="00954006" w:rsidRPr="00190916" w:rsidRDefault="00954006" w:rsidP="00954006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laufende Evaluierung der gesetzten therapeutischen Maßnahmen und Interventionen unter Berücksichtigung aktueller relevanter Parameter</w:t>
                        </w:r>
                      </w:p>
                      <w:p w14:paraId="2B9BF628" w14:textId="77777777" w:rsidR="00954006" w:rsidRPr="00190916" w:rsidRDefault="00954006" w:rsidP="00954006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Hilfsmittelberatung und individuelle Versorgung mit Hilfsmittel</w:t>
                        </w:r>
                      </w:p>
                      <w:p w14:paraId="193F38B2" w14:textId="77777777" w:rsidR="00954006" w:rsidRPr="00190916" w:rsidRDefault="00954006" w:rsidP="00954006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individuell angepasstes Funktionstraining zur Festigung und Erhaltung des Behandlungserfolgs</w:t>
                        </w:r>
                      </w:p>
                      <w:p w14:paraId="296EC82D" w14:textId="77777777" w:rsidR="00954006" w:rsidRPr="00AF7E9E" w:rsidRDefault="00954006" w:rsidP="00954006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Durchführung der notwendigen Prophylaxen in den stationären Bereichen</w:t>
                        </w:r>
                      </w:p>
                      <w:p w14:paraId="1A023314" w14:textId="77777777" w:rsidR="00954006" w:rsidRPr="0003165D" w:rsidRDefault="00954006" w:rsidP="00954006">
                        <w:pPr>
                          <w:pStyle w:val="Listenabsatz"/>
                          <w:numPr>
                            <w:ilvl w:val="0"/>
                            <w:numId w:val="12"/>
                          </w:numPr>
                          <w:spacing w:line="240" w:lineRule="auto"/>
                          <w:rPr>
                            <w:rFonts w:ascii="Wiener Melange" w:eastAsia="Times New Roman" w:hAnsi="Wiener Melange" w:cs="Wiener Melange"/>
                            <w:bCs/>
                            <w:szCs w:val="20"/>
                            <w:lang w:val="de-DE" w:eastAsia="de-DE"/>
                          </w:rPr>
                        </w:pPr>
                        <w:r w:rsidRPr="00190916">
                          <w:rPr>
                            <w:rFonts w:ascii="Wiener Melange" w:eastAsia="Times New Roman" w:hAnsi="Wiener Melange" w:cs="Wiener Melange"/>
                            <w:bCs/>
                            <w:szCs w:val="20"/>
                            <w:lang w:val="de-DE" w:eastAsia="de-DE"/>
                          </w:rPr>
                          <w:t>Physiotherapeutische Maßnahmen zur Reduzierung der körperlichen Schmerzen</w:t>
                        </w:r>
                      </w:p>
                      <w:p w14:paraId="616E39BD" w14:textId="77777777" w:rsidR="00954006" w:rsidRPr="0003165D" w:rsidRDefault="00954006" w:rsidP="00954006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03165D">
                          <w:rPr>
                            <w:rFonts w:ascii="Wiener Melange" w:hAnsi="Wiener Melange" w:cs="Wiener Melange"/>
                            <w:szCs w:val="20"/>
                          </w:rPr>
                          <w:t>Physiotherapeutische Wahrnehmungsschulung</w:t>
                        </w:r>
                      </w:p>
                      <w:p w14:paraId="5CA9FFB2" w14:textId="77777777" w:rsidR="00954006" w:rsidRPr="0003165D" w:rsidRDefault="00954006" w:rsidP="00954006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03165D">
                          <w:rPr>
                            <w:rFonts w:ascii="Wiener Melange" w:hAnsi="Wiener Melange" w:cs="Wiener Melange"/>
                            <w:szCs w:val="20"/>
                          </w:rPr>
                          <w:t>Ökonomisierung der Miktionsintervalle durch Führen eines Miktionsprotokolls</w:t>
                        </w:r>
                      </w:p>
                      <w:p w14:paraId="00C3290F" w14:textId="77777777" w:rsidR="00954006" w:rsidRPr="0003165D" w:rsidRDefault="00954006" w:rsidP="00954006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03165D">
                          <w:rPr>
                            <w:rFonts w:ascii="Wiener Melange" w:hAnsi="Wiener Melange" w:cs="Wiener Melange"/>
                            <w:szCs w:val="20"/>
                          </w:rPr>
                          <w:t>Physiotherapie bei Störungen des Urogenitaltrakts</w:t>
                        </w:r>
                      </w:p>
                      <w:p w14:paraId="5A0ACC4F" w14:textId="77777777" w:rsidR="00954006" w:rsidRPr="0003165D" w:rsidRDefault="00954006" w:rsidP="00954006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03165D">
                          <w:rPr>
                            <w:rFonts w:ascii="Wiener Melange" w:hAnsi="Wiener Melange" w:cs="Wiener Melange"/>
                            <w:szCs w:val="20"/>
                          </w:rPr>
                          <w:t>Verringerung von funktionellen und strukturellen Störungen durch Narbenzug</w:t>
                        </w:r>
                      </w:p>
                      <w:p w14:paraId="6B4CE4D0" w14:textId="77777777" w:rsidR="00954006" w:rsidRPr="0003165D" w:rsidRDefault="00954006" w:rsidP="00954006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03165D">
                          <w:rPr>
                            <w:rFonts w:ascii="Wiener Melange" w:hAnsi="Wiener Melange" w:cs="Wiener Melange"/>
                            <w:szCs w:val="20"/>
                          </w:rPr>
                          <w:t>Komplexe physikalische Entstauungstherapie</w:t>
                        </w:r>
                      </w:p>
                      <w:p w14:paraId="7FF2FD5D" w14:textId="77777777" w:rsidR="00954006" w:rsidRPr="0003165D" w:rsidRDefault="00954006" w:rsidP="00954006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03165D">
                          <w:rPr>
                            <w:rFonts w:ascii="Wiener Melange" w:hAnsi="Wiener Melange" w:cs="Wiener Melange"/>
                            <w:szCs w:val="20"/>
                          </w:rPr>
                          <w:t>Physiotherapeutische Trainingstherapie angepasst an das Leistungsvermögen der PatientInnen unter spezieller Berücksichtigung des Fatiguesyndroms nach bzw. während einer Chemotherapie oder Strahlentherapie bzw. postoperativ zum Erhalt bzw. Wiederaufbau der körperlichen Leistungsfähigkeit</w:t>
                        </w:r>
                      </w:p>
                      <w:p w14:paraId="27EED817" w14:textId="77777777" w:rsidR="00954006" w:rsidRPr="0003165D" w:rsidRDefault="00954006" w:rsidP="00954006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03165D">
                          <w:rPr>
                            <w:rFonts w:ascii="Wiener Melange" w:hAnsi="Wiener Melange" w:cs="Wiener Melange"/>
                            <w:szCs w:val="20"/>
                          </w:rPr>
                          <w:t>Physiotherapeutische Maßnahmen zur Symptomlinderung- und Symptomkontrolle bei Obstipation, Schwäche, Lymphödemen, Fatigue, Angst, Depression</w:t>
                        </w:r>
                      </w:p>
                      <w:p w14:paraId="10E4B536" w14:textId="77777777" w:rsidR="00954006" w:rsidRPr="0003165D" w:rsidRDefault="00954006" w:rsidP="00954006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03165D">
                          <w:rPr>
                            <w:rFonts w:ascii="Wiener Melange" w:hAnsi="Wiener Melange" w:cs="Wiener Melange"/>
                            <w:szCs w:val="20"/>
                          </w:rPr>
                          <w:lastRenderedPageBreak/>
                          <w:t>Physiotherapeutische Maßnahmen zur allgemeinen Verbesserung der Lebensqualität der Patient*innen</w:t>
                        </w:r>
                      </w:p>
                      <w:p w14:paraId="31089DB4" w14:textId="77777777" w:rsidR="00954006" w:rsidRPr="0003165D" w:rsidRDefault="00954006" w:rsidP="00954006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03165D">
                          <w:rPr>
                            <w:rFonts w:ascii="Wiener Melange" w:hAnsi="Wiener Melange" w:cs="Wiener Melange"/>
                            <w:szCs w:val="20"/>
                          </w:rPr>
                          <w:t>Präventive physiotherapeutische Maßnahmen</w:t>
                        </w:r>
                      </w:p>
                      <w:p w14:paraId="3296C800" w14:textId="77777777" w:rsidR="00954006" w:rsidRPr="0003165D" w:rsidRDefault="00954006" w:rsidP="00954006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03165D">
                          <w:rPr>
                            <w:rFonts w:ascii="Wiener Melange" w:hAnsi="Wiener Melange" w:cs="Wiener Melange"/>
                            <w:szCs w:val="20"/>
                          </w:rPr>
                          <w:t>Entspannungstechniken</w:t>
                        </w:r>
                      </w:p>
                      <w:p w14:paraId="5D837806" w14:textId="77777777" w:rsidR="00954006" w:rsidRPr="0003165D" w:rsidRDefault="00954006" w:rsidP="00954006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03165D">
                          <w:rPr>
                            <w:rFonts w:ascii="Wiener Melange" w:hAnsi="Wiener Melange" w:cs="Wiener Melange"/>
                            <w:szCs w:val="20"/>
                          </w:rPr>
                          <w:t>Physiotherapie bei Störungen der Atemfunktion</w:t>
                        </w:r>
                      </w:p>
                      <w:p w14:paraId="17A057B9" w14:textId="77777777" w:rsidR="00954006" w:rsidRPr="0003165D" w:rsidRDefault="00954006" w:rsidP="00954006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03165D">
                          <w:rPr>
                            <w:rFonts w:ascii="Wiener Melange" w:hAnsi="Wiener Melange" w:cs="Wiener Melange"/>
                            <w:szCs w:val="20"/>
                          </w:rPr>
                          <w:t>Schulung von atemerleichternden Maßnahmen für den Umgangs mit Atemnotsituationen</w:t>
                        </w:r>
                      </w:p>
                      <w:p w14:paraId="7D520A01" w14:textId="77777777" w:rsidR="00954006" w:rsidRPr="0003165D" w:rsidRDefault="00954006" w:rsidP="00954006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03165D">
                          <w:rPr>
                            <w:rFonts w:ascii="Wiener Melange" w:hAnsi="Wiener Melange" w:cs="Wiener Melange"/>
                            <w:szCs w:val="20"/>
                          </w:rPr>
                          <w:t>Gezielte Lagerung und inspirationsvertiefende Maßnahmen zur Erreichung einer homogenen Belüftung</w:t>
                        </w:r>
                      </w:p>
                      <w:p w14:paraId="4F56B23D" w14:textId="77777777" w:rsidR="00954006" w:rsidRPr="0003165D" w:rsidRDefault="00954006" w:rsidP="00954006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03165D">
                          <w:rPr>
                            <w:rFonts w:ascii="Wiener Melange" w:hAnsi="Wiener Melange" w:cs="Wiener Melange"/>
                            <w:szCs w:val="20"/>
                          </w:rPr>
                          <w:t>Physiotherapie bei Störungen des Stütz- und Bewegungsapparates</w:t>
                        </w:r>
                      </w:p>
                      <w:p w14:paraId="4C009AF6" w14:textId="77777777" w:rsidR="00954006" w:rsidRPr="0003165D" w:rsidRDefault="00954006" w:rsidP="00954006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03165D">
                          <w:rPr>
                            <w:rFonts w:ascii="Wiener Melange" w:hAnsi="Wiener Melange" w:cs="Wiener Melange"/>
                            <w:szCs w:val="20"/>
                          </w:rPr>
                          <w:t>Physiotherapeutisches funktionelles Training</w:t>
                        </w:r>
                      </w:p>
                      <w:p w14:paraId="4E45B02D" w14:textId="77777777" w:rsidR="00954006" w:rsidRPr="0003165D" w:rsidRDefault="00954006" w:rsidP="00954006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03165D">
                          <w:rPr>
                            <w:rFonts w:ascii="Wiener Melange" w:hAnsi="Wiener Melange" w:cs="Wiener Melange"/>
                            <w:szCs w:val="20"/>
                          </w:rPr>
                          <w:t>Physiotherapeutische Trainingstherapie</w:t>
                        </w:r>
                      </w:p>
                      <w:p w14:paraId="62847BE6" w14:textId="77777777" w:rsidR="00954006" w:rsidRPr="0003165D" w:rsidRDefault="00954006" w:rsidP="00954006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03165D">
                          <w:rPr>
                            <w:rFonts w:ascii="Wiener Melange" w:hAnsi="Wiener Melange" w:cs="Wiener Melange"/>
                            <w:szCs w:val="20"/>
                          </w:rPr>
                          <w:t>Aktivierung der Körperwahrnehmung</w:t>
                        </w:r>
                      </w:p>
                      <w:p w14:paraId="0F920052" w14:textId="77777777" w:rsidR="00954006" w:rsidRPr="0003165D" w:rsidRDefault="00954006" w:rsidP="00954006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03165D">
                          <w:rPr>
                            <w:rFonts w:ascii="Wiener Melange" w:hAnsi="Wiener Melange" w:cs="Wiener Melange"/>
                            <w:szCs w:val="20"/>
                          </w:rPr>
                          <w:t>Förderung der intra- und intermuskulären Koordination (Gleichgewichtstraining auf verschiedenen Ebenen)</w:t>
                        </w:r>
                      </w:p>
                      <w:p w14:paraId="6F23147D" w14:textId="77777777" w:rsidR="00954006" w:rsidRPr="0003165D" w:rsidRDefault="00954006" w:rsidP="00954006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03165D">
                          <w:rPr>
                            <w:rFonts w:ascii="Wiener Melange" w:hAnsi="Wiener Melange" w:cs="Wiener Melange"/>
                            <w:szCs w:val="20"/>
                          </w:rPr>
                          <w:t>Vertikalisierung (Querbettsitz-Stand-Gehen)</w:t>
                        </w:r>
                      </w:p>
                      <w:p w14:paraId="2FD60349" w14:textId="77777777" w:rsidR="00954006" w:rsidRPr="0003165D" w:rsidRDefault="00954006" w:rsidP="00954006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03165D">
                          <w:rPr>
                            <w:rFonts w:ascii="Wiener Melange" w:hAnsi="Wiener Melange" w:cs="Wiener Melange"/>
                            <w:szCs w:val="20"/>
                          </w:rPr>
                          <w:t>Maßnahmen zur Wiedererlangung von Selbstständigkeit und Selbstvertrauen</w:t>
                        </w:r>
                      </w:p>
                      <w:p w14:paraId="4048D55F" w14:textId="77777777" w:rsidR="00954006" w:rsidRPr="0003165D" w:rsidRDefault="00954006" w:rsidP="00954006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03165D">
                          <w:rPr>
                            <w:rFonts w:ascii="Wiener Melange" w:hAnsi="Wiener Melange" w:cs="Wiener Melange"/>
                            <w:szCs w:val="20"/>
                          </w:rPr>
                          <w:t>Koordinationstraining</w:t>
                        </w:r>
                      </w:p>
                      <w:p w14:paraId="452E6CC9" w14:textId="77777777" w:rsidR="00954006" w:rsidRPr="0003165D" w:rsidRDefault="00954006" w:rsidP="00954006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03165D">
                          <w:rPr>
                            <w:rFonts w:ascii="Wiener Melange" w:hAnsi="Wiener Melange" w:cs="Wiener Melange"/>
                            <w:szCs w:val="20"/>
                          </w:rPr>
                          <w:t>Manuelle Lymphdrainage / Durchführung der Komplexen Physikalischen Entstauung nur nach absolvierter Zusatzausbildung</w:t>
                        </w:r>
                      </w:p>
                      <w:p w14:paraId="21103B9B" w14:textId="77777777" w:rsidR="00954006" w:rsidRPr="00190916" w:rsidRDefault="00954006" w:rsidP="00954006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</w:pPr>
                        <w:r w:rsidRPr="0003165D">
                          <w:rPr>
                            <w:rFonts w:ascii="Wiener Melange" w:hAnsi="Wiener Melange" w:cs="Wiener Melange"/>
                            <w:szCs w:val="20"/>
                          </w:rPr>
                          <w:t xml:space="preserve">Therapiebegleitende Maßnahmen </w:t>
                        </w: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(Erstellung von Patient*inneninformationen und Übungsprogrammen, Patient*innenschulung, Empfehlungen weiterer unterstützender therapeutischer Aktivitäten bzw. Hilfsmittel sowie Training des korrekten und sicheren Handlings der Hilfsmittel (Training des Lagewechsel, Transfertraining, Gangschulung mit/ohne Hilfsmittel, Rollstuhltraining, Stufentraining mit/ohne Hilfsmittel), Anleitung Angehöriger, Koordination mit externen Stellen unter Einhaltung von datenschutzrechtlichen Vorgaben ,…)</w:t>
                        </w:r>
                      </w:p>
                      <w:p w14:paraId="06CB61F5" w14:textId="77777777" w:rsidR="00954006" w:rsidRPr="00190916" w:rsidRDefault="00954006" w:rsidP="00954006">
                        <w:pPr>
                          <w:tabs>
                            <w:tab w:val="left" w:pos="743"/>
                          </w:tabs>
                          <w:contextualSpacing/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</w:pPr>
                      </w:p>
                      <w:p w14:paraId="4379B3C5" w14:textId="77777777" w:rsidR="00954006" w:rsidRPr="00190916" w:rsidRDefault="00954006" w:rsidP="00954006">
                        <w:pPr>
                          <w:numPr>
                            <w:ilvl w:val="1"/>
                            <w:numId w:val="24"/>
                          </w:numPr>
                          <w:tabs>
                            <w:tab w:val="left" w:pos="743"/>
                          </w:tabs>
                          <w:spacing w:line="240" w:lineRule="auto"/>
                          <w:ind w:left="792"/>
                          <w:contextualSpacing/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  <w:t>Dokumentation und Besprechungen:</w:t>
                        </w:r>
                      </w:p>
                      <w:p w14:paraId="2EF25626" w14:textId="77777777" w:rsidR="00954006" w:rsidRPr="00190916" w:rsidRDefault="00954006" w:rsidP="00954006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Dokumentation des physiotherapeutischen Verlaufs sowie aller für eine multiprofessionelle Patient*innenbetreuung relevanten Informationen</w:t>
                        </w:r>
                      </w:p>
                      <w:p w14:paraId="21DFB185" w14:textId="77777777" w:rsidR="00954006" w:rsidRPr="00190916" w:rsidRDefault="00954006" w:rsidP="00954006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Dokumentation aller berufsspezifisch relevanten Daten und Leistungen nach haus- und abteilungsspezifischen Vorgaben</w:t>
                        </w:r>
                      </w:p>
                      <w:p w14:paraId="1DA9FA42" w14:textId="77777777" w:rsidR="00954006" w:rsidRPr="00190916" w:rsidRDefault="00954006" w:rsidP="00954006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 xml:space="preserve">Erstellung von Therapie- und Befundberichten  </w:t>
                        </w:r>
                      </w:p>
                      <w:p w14:paraId="1CF27FA2" w14:textId="77777777" w:rsidR="00954006" w:rsidRPr="00190916" w:rsidRDefault="00954006" w:rsidP="00954006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Evaluierung von therapeutischen Maßnahmen und Verlaufsdokumentation</w:t>
                        </w:r>
                      </w:p>
                      <w:p w14:paraId="1E173289" w14:textId="77777777" w:rsidR="00954006" w:rsidRPr="00190916" w:rsidRDefault="00954006" w:rsidP="00954006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Aktive Partizipation an multiprofessionellen patient*innenbezogenen Besprechungen im Sinne der ganzheitlichen Patient*innenbetreuung</w:t>
                        </w:r>
                      </w:p>
                      <w:p w14:paraId="7AFA6C96" w14:textId="77777777" w:rsidR="00954006" w:rsidRPr="00190916" w:rsidRDefault="00954006" w:rsidP="00954006">
                        <w:pPr>
                          <w:tabs>
                            <w:tab w:val="left" w:pos="743"/>
                          </w:tabs>
                          <w:contextualSpacing/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</w:pPr>
                      </w:p>
                      <w:p w14:paraId="7424A6E2" w14:textId="77777777" w:rsidR="00954006" w:rsidRPr="00190916" w:rsidRDefault="00954006" w:rsidP="00954006">
                        <w:pPr>
                          <w:numPr>
                            <w:ilvl w:val="1"/>
                            <w:numId w:val="24"/>
                          </w:numPr>
                          <w:tabs>
                            <w:tab w:val="left" w:pos="743"/>
                          </w:tabs>
                          <w:spacing w:line="240" w:lineRule="auto"/>
                          <w:ind w:left="792"/>
                          <w:contextualSpacing/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  <w:t>Qualitätssicherung/Patient*innensicherheit</w:t>
                        </w:r>
                      </w:p>
                      <w:p w14:paraId="3D2317A0" w14:textId="77777777" w:rsidR="00954006" w:rsidRPr="00190916" w:rsidRDefault="00954006" w:rsidP="00954006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Beitrag zu Qualitätssicherungsmaßnahmen</w:t>
                        </w:r>
                      </w:p>
                      <w:p w14:paraId="064E21C8" w14:textId="77777777" w:rsidR="00954006" w:rsidRPr="00190916" w:rsidRDefault="00954006" w:rsidP="00954006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Beitrag zur Erarbeitung von Leitlinien, Therapiepfaden,…</w:t>
                        </w:r>
                      </w:p>
                      <w:p w14:paraId="7E72A229" w14:textId="77777777" w:rsidR="00954006" w:rsidRPr="00190916" w:rsidRDefault="00954006" w:rsidP="00954006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Auseinandersetzung mit wissenschaftlichen Erkenntnissen zur beruflichen und wissenschaftlichen Weiterentwicklung (evidenzorientierte Berufsausübung)</w:t>
                        </w:r>
                      </w:p>
                      <w:p w14:paraId="0EC3FB0E" w14:textId="77777777" w:rsidR="00954006" w:rsidRPr="00190916" w:rsidRDefault="00954006" w:rsidP="00954006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Mitwirkung in der fachspezifischen Wissensgenerierung</w:t>
                        </w:r>
                      </w:p>
                      <w:p w14:paraId="0F82FAD1" w14:textId="77777777" w:rsidR="00954006" w:rsidRPr="00190916" w:rsidRDefault="00954006" w:rsidP="00954006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Einschätzung der Patient*innensicherheit und Setzen geeigneter Maßnahmen</w:t>
                        </w:r>
                      </w:p>
                      <w:p w14:paraId="2EDCD647" w14:textId="77777777" w:rsidR="00954006" w:rsidRPr="00190916" w:rsidRDefault="00954006" w:rsidP="00954006">
                        <w:pPr>
                          <w:tabs>
                            <w:tab w:val="left" w:pos="743"/>
                          </w:tabs>
                          <w:contextualSpacing/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</w:pPr>
                      </w:p>
                      <w:p w14:paraId="69153E07" w14:textId="77777777" w:rsidR="00954006" w:rsidRPr="00190916" w:rsidRDefault="00954006" w:rsidP="00954006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  <w:t>Betriebsbezogene Basisaufgaben/Organisation:</w:t>
                        </w:r>
                      </w:p>
                      <w:p w14:paraId="6EF98362" w14:textId="77777777" w:rsidR="00954006" w:rsidRPr="00190916" w:rsidRDefault="00954006" w:rsidP="00954006">
                        <w:pPr>
                          <w:tabs>
                            <w:tab w:val="left" w:pos="743"/>
                          </w:tabs>
                          <w:contextualSpacing/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</w:pPr>
                      </w:p>
                      <w:p w14:paraId="75323591" w14:textId="77777777" w:rsidR="00954006" w:rsidRPr="00190916" w:rsidRDefault="00954006" w:rsidP="00954006">
                        <w:pPr>
                          <w:numPr>
                            <w:ilvl w:val="1"/>
                            <w:numId w:val="24"/>
                          </w:numPr>
                          <w:tabs>
                            <w:tab w:val="left" w:pos="743"/>
                          </w:tabs>
                          <w:spacing w:line="240" w:lineRule="auto"/>
                          <w:ind w:left="792"/>
                          <w:contextualSpacing/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  <w:t>Allgemein:</w:t>
                        </w:r>
                      </w:p>
                      <w:p w14:paraId="223DFC54" w14:textId="77777777" w:rsidR="00954006" w:rsidRPr="00190916" w:rsidRDefault="00954006" w:rsidP="00954006">
                        <w:pPr>
                          <w:numPr>
                            <w:ilvl w:val="0"/>
                            <w:numId w:val="18"/>
                          </w:num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 xml:space="preserve">Einhaltung und Beachtung von Dienstvorschriften/Erlässen/Anstalts- und Hausordnungen sowie bereichsspezifischen gesetzlichen Vorgaben </w:t>
                        </w:r>
                      </w:p>
                      <w:p w14:paraId="3F05F7B6" w14:textId="77777777" w:rsidR="00954006" w:rsidRPr="00190916" w:rsidRDefault="00954006" w:rsidP="00954006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Mitarbeit bei der Gestaltung und Einhaltung von Arbeitsabläufen</w:t>
                        </w:r>
                      </w:p>
                      <w:p w14:paraId="62FCC8BF" w14:textId="77777777" w:rsidR="00954006" w:rsidRPr="00190916" w:rsidRDefault="00954006" w:rsidP="00954006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Koordination der Patient*innenbehandlung in Abstimmung mit anderen Berufsgruppen</w:t>
                        </w:r>
                      </w:p>
                      <w:p w14:paraId="16AE3A1B" w14:textId="77777777" w:rsidR="00954006" w:rsidRPr="00190916" w:rsidRDefault="00954006" w:rsidP="00954006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Mitarbeit bei der Entwicklung und Implementierung neuer Methoden</w:t>
                        </w:r>
                      </w:p>
                      <w:p w14:paraId="34F7D4CF" w14:textId="77777777" w:rsidR="00954006" w:rsidRPr="00190916" w:rsidRDefault="00954006" w:rsidP="00954006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 xml:space="preserve">Mitarbeit bei der Dokumentation, Erhebung und Bearbeitung von organisationsspezifischen Leistungsdaten </w:t>
                        </w:r>
                      </w:p>
                      <w:p w14:paraId="22ABC91D" w14:textId="77777777" w:rsidR="00954006" w:rsidRPr="00190916" w:rsidRDefault="00954006" w:rsidP="00954006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Mitarbeit bei betrieblichen Reorganisationsmaßnahmen und in Projekten</w:t>
                        </w:r>
                      </w:p>
                      <w:p w14:paraId="334F350D" w14:textId="77777777" w:rsidR="00954006" w:rsidRPr="00190916" w:rsidRDefault="00954006" w:rsidP="00954006">
                        <w:pPr>
                          <w:tabs>
                            <w:tab w:val="left" w:pos="743"/>
                          </w:tabs>
                          <w:contextualSpacing/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</w:pPr>
                      </w:p>
                      <w:p w14:paraId="00B3138F" w14:textId="77777777" w:rsidR="00954006" w:rsidRPr="00190916" w:rsidRDefault="00954006" w:rsidP="00954006">
                        <w:pPr>
                          <w:numPr>
                            <w:ilvl w:val="1"/>
                            <w:numId w:val="24"/>
                          </w:numPr>
                          <w:tabs>
                            <w:tab w:val="left" w:pos="743"/>
                          </w:tabs>
                          <w:spacing w:line="240" w:lineRule="auto"/>
                          <w:ind w:left="792"/>
                          <w:contextualSpacing/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  <w:t>Hygiene/Arbeitnehmer*innenschutz:</w:t>
                        </w:r>
                      </w:p>
                      <w:p w14:paraId="710214A3" w14:textId="77777777" w:rsidR="00954006" w:rsidRPr="00190916" w:rsidRDefault="00954006" w:rsidP="00954006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 xml:space="preserve">Anwendung und Einhaltung berufsspezifischer hygienischer Richtlinien </w:t>
                        </w:r>
                      </w:p>
                      <w:p w14:paraId="77DE9A30" w14:textId="77777777" w:rsidR="00954006" w:rsidRPr="00190916" w:rsidRDefault="00954006" w:rsidP="00954006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 xml:space="preserve">Einhaltung von sicherheitstechnischen Vorschriften und Maßnahmen </w:t>
                        </w:r>
                      </w:p>
                      <w:p w14:paraId="31CE1B40" w14:textId="77777777" w:rsidR="00954006" w:rsidRPr="00190916" w:rsidRDefault="00954006" w:rsidP="00954006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Beitrag zu präventiven und gesundheitsfördernden Maßnahmen</w:t>
                        </w:r>
                      </w:p>
                      <w:p w14:paraId="4AF82ACF" w14:textId="77777777" w:rsidR="00954006" w:rsidRPr="00190916" w:rsidRDefault="00954006" w:rsidP="00954006">
                        <w:pPr>
                          <w:tabs>
                            <w:tab w:val="left" w:pos="743"/>
                          </w:tabs>
                          <w:contextualSpacing/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</w:pPr>
                      </w:p>
                      <w:p w14:paraId="2D8F28C2" w14:textId="77777777" w:rsidR="00954006" w:rsidRPr="00190916" w:rsidRDefault="00954006" w:rsidP="00954006">
                        <w:pPr>
                          <w:numPr>
                            <w:ilvl w:val="1"/>
                            <w:numId w:val="24"/>
                          </w:numPr>
                          <w:tabs>
                            <w:tab w:val="left" w:pos="743"/>
                          </w:tabs>
                          <w:spacing w:line="240" w:lineRule="auto"/>
                          <w:ind w:left="792"/>
                          <w:contextualSpacing/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  <w:t>Verbrauchsgüter/Inventar:</w:t>
                        </w:r>
                      </w:p>
                      <w:p w14:paraId="681B60FB" w14:textId="77777777" w:rsidR="00954006" w:rsidRPr="00190916" w:rsidRDefault="00954006" w:rsidP="00954006">
                        <w:pPr>
                          <w:numPr>
                            <w:ilvl w:val="0"/>
                            <w:numId w:val="20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Bereithaltung von benötigten Arbeitsmaterialien und Verbrauchsgütern</w:t>
                        </w:r>
                      </w:p>
                      <w:p w14:paraId="7D647A76" w14:textId="77777777" w:rsidR="00954006" w:rsidRPr="00190916" w:rsidRDefault="00954006" w:rsidP="00954006">
                        <w:pPr>
                          <w:numPr>
                            <w:ilvl w:val="0"/>
                            <w:numId w:val="20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 xml:space="preserve">Wirtschaftlicher Einsatz von Ge- und Verbrauchsgütern </w:t>
                        </w:r>
                      </w:p>
                      <w:p w14:paraId="12BAF5AF" w14:textId="77777777" w:rsidR="00954006" w:rsidRPr="00190916" w:rsidRDefault="00954006" w:rsidP="00954006">
                        <w:pPr>
                          <w:numPr>
                            <w:ilvl w:val="0"/>
                            <w:numId w:val="20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 xml:space="preserve">Mitarbeit bei der Beschaffung von Betriebsmitteln und Sachgütern im Sinne einer qualitativen Beurteilung </w:t>
                        </w:r>
                      </w:p>
                      <w:p w14:paraId="296FF4F2" w14:textId="77777777" w:rsidR="00954006" w:rsidRPr="00190916" w:rsidRDefault="00954006" w:rsidP="00954006">
                        <w:pPr>
                          <w:numPr>
                            <w:ilvl w:val="0"/>
                            <w:numId w:val="20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 xml:space="preserve">Mitarbeit bei der Ausstattung des Arbeitsplatzes </w:t>
                        </w:r>
                      </w:p>
                      <w:p w14:paraId="4714AE7F" w14:textId="77777777" w:rsidR="00954006" w:rsidRPr="00190916" w:rsidRDefault="00954006" w:rsidP="00954006">
                        <w:pPr>
                          <w:numPr>
                            <w:ilvl w:val="0"/>
                            <w:numId w:val="20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 xml:space="preserve">Mitarbeit bei der Inventarführung </w:t>
                        </w:r>
                      </w:p>
                      <w:p w14:paraId="7F771C05" w14:textId="77777777" w:rsidR="00954006" w:rsidRPr="00190916" w:rsidRDefault="00954006" w:rsidP="00954006">
                        <w:pPr>
                          <w:numPr>
                            <w:ilvl w:val="0"/>
                            <w:numId w:val="20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 xml:space="preserve">Meldung von notwendigen Wartungen/technischen Überprüfungen und Reparaturen </w:t>
                        </w:r>
                      </w:p>
                      <w:p w14:paraId="177ADC83" w14:textId="77777777" w:rsidR="00954006" w:rsidRPr="00190916" w:rsidRDefault="00954006" w:rsidP="00954006">
                        <w:pPr>
                          <w:numPr>
                            <w:ilvl w:val="0"/>
                            <w:numId w:val="20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Funktionsprüfung von medizinischen Geräten und Produkten inklusive Außerbetriebnahme von Geräten im Bedarfsfall</w:t>
                        </w:r>
                      </w:p>
                      <w:p w14:paraId="5F6A4842" w14:textId="77777777" w:rsidR="00954006" w:rsidRPr="00190916" w:rsidRDefault="00954006" w:rsidP="00954006">
                        <w:pPr>
                          <w:tabs>
                            <w:tab w:val="left" w:pos="743"/>
                          </w:tabs>
                          <w:contextualSpacing/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</w:pPr>
                      </w:p>
                      <w:p w14:paraId="0B62EE70" w14:textId="77777777" w:rsidR="00954006" w:rsidRPr="00190916" w:rsidRDefault="00954006" w:rsidP="00954006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  <w:t>Mitarbeiter*innen-</w:t>
                        </w:r>
                        <w:r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  <w:t xml:space="preserve">, </w:t>
                        </w:r>
                        <w:r w:rsidRPr="00190916"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  <w:t>Team</w:t>
                        </w:r>
                        <w:r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  <w:t>- und Ausbildungs</w:t>
                        </w:r>
                        <w:r w:rsidRPr="00190916">
                          <w:rPr>
                            <w:rFonts w:ascii="Wiener Melange" w:hAnsi="Wiener Melange" w:cs="Wiener Melange"/>
                            <w:b/>
                            <w:szCs w:val="20"/>
                          </w:rPr>
                          <w:t>bezogene Basisaufgaben:</w:t>
                        </w:r>
                      </w:p>
                      <w:p w14:paraId="6D61E5B9" w14:textId="77777777" w:rsidR="00954006" w:rsidRPr="00190916" w:rsidRDefault="00954006" w:rsidP="00954006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Aktive Teilnahme an Dienst- bzw. Teambesprechungen und in Arbeitsgruppen</w:t>
                        </w:r>
                      </w:p>
                      <w:p w14:paraId="5FB6DC65" w14:textId="77777777" w:rsidR="00954006" w:rsidRPr="00190916" w:rsidRDefault="00954006" w:rsidP="00954006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Transferierung von aktuellem Wissen in den Betrieb und Weitergabe von neu erworbenen Kenntnissen an die Kolleginnen und Kollegen</w:t>
                        </w:r>
                      </w:p>
                      <w:p w14:paraId="05320801" w14:textId="77777777" w:rsidR="00954006" w:rsidRDefault="00954006" w:rsidP="00954006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Unterstützung bei der Einführung neuer Mitarbeiter*innen in die Organisation und Arbeitsabläufe</w:t>
                        </w:r>
                      </w:p>
                      <w:p w14:paraId="6B69C4C2" w14:textId="77777777" w:rsidR="00954006" w:rsidRPr="00190916" w:rsidRDefault="00954006" w:rsidP="00954006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>
                          <w:rPr>
                            <w:rFonts w:ascii="Wiener Melange" w:hAnsi="Wiener Melange" w:cs="Wiener Melange"/>
                            <w:szCs w:val="20"/>
                          </w:rPr>
                          <w:t>Aushilfe im Bedarfsfall im gybäkologischen Bereich</w:t>
                        </w:r>
                      </w:p>
                      <w:p w14:paraId="53AE41BC" w14:textId="77777777" w:rsidR="00954006" w:rsidRPr="00190916" w:rsidRDefault="00954006" w:rsidP="00954006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Anleitung von Studierenden und Schüler*innen</w:t>
                        </w:r>
                      </w:p>
                      <w:p w14:paraId="5F1C9B7E" w14:textId="77777777" w:rsidR="00954006" w:rsidRPr="00190916" w:rsidRDefault="00954006" w:rsidP="00954006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 xml:space="preserve">Mitgestaltung von Teamprozessen </w:t>
                        </w:r>
                      </w:p>
                      <w:p w14:paraId="67861493" w14:textId="77777777" w:rsidR="00954006" w:rsidRPr="00190916" w:rsidRDefault="00954006" w:rsidP="00954006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Aktive Beteiligung an Veränderungsprozessen (z. B. Job Rotation,…)</w:t>
                        </w:r>
                      </w:p>
                      <w:p w14:paraId="17EAE86C" w14:textId="6E80B5B1" w:rsidR="00B947F7" w:rsidRPr="00954006" w:rsidRDefault="00954006" w:rsidP="00954006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743"/>
                          </w:tabs>
                          <w:spacing w:line="240" w:lineRule="auto"/>
                          <w:contextualSpacing/>
                          <w:rPr>
                            <w:rFonts w:ascii="Wiener Melange" w:hAnsi="Wiener Melange" w:cs="Wiener Melange"/>
                            <w:color w:val="000000" w:themeColor="text1"/>
                            <w:szCs w:val="20"/>
                            <w:highlight w:val="lightGray"/>
                          </w:rPr>
                        </w:pPr>
                        <w:r w:rsidRPr="00190916">
                          <w:rPr>
                            <w:rFonts w:ascii="Wiener Melange" w:hAnsi="Wiener Melange" w:cs="Wiener Melange"/>
                            <w:szCs w:val="20"/>
                          </w:rPr>
                          <w:t>Teilnahme an berufsbegleitender und anlassbezogener Teamsupervision analog zu den Richtlinien des Wiener Gesundheitsverbundes (z. B. Freiwilligkeit, Regelmäßigkeit,…)</w:t>
                        </w:r>
                      </w:p>
                    </w:sdtContent>
                  </w:sdt>
                </w:sdtContent>
              </w:sdt>
            </w:sdtContent>
          </w:sdt>
          <w:p w14:paraId="29E3423D" w14:textId="77777777" w:rsidR="00B947F7" w:rsidRPr="003571C2" w:rsidRDefault="00B947F7" w:rsidP="00B947F7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3571C2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3571C2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3571C2">
              <w:rPr>
                <w:rFonts w:ascii="Wiener Melange" w:hAnsi="Wiener Melange" w:cs="Wiener Melange"/>
                <w:b/>
                <w:szCs w:val="20"/>
              </w:rPr>
              <w:t>bzw. fachspezifische Expert*innenrollen:</w:t>
            </w:r>
          </w:p>
          <w:p w14:paraId="0E70F12F" w14:textId="77777777" w:rsidR="00B947F7" w:rsidRPr="003571C2" w:rsidRDefault="00603244" w:rsidP="00C25946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rPr>
                <w:rFonts w:ascii="Wiener Melange" w:hAnsi="Wiener Melange" w:cs="Wiener Melange"/>
                <w:szCs w:val="20"/>
              </w:rPr>
            </w:pPr>
            <w:sdt>
              <w:sdtPr>
                <w:rPr>
                  <w:rFonts w:ascii="Wiener Melange" w:hAnsi="Wiener Melange" w:cs="Wiener Melange"/>
                  <w:color w:val="000000" w:themeColor="text1"/>
                  <w:szCs w:val="20"/>
                </w:rPr>
                <w:id w:val="-473755677"/>
                <w:placeholder>
                  <w:docPart w:val="329C4A03BEF8448DBED8E5A5D07095BB"/>
                </w:placeholder>
                <w:showingPlcHdr/>
              </w:sdtPr>
              <w:sdtEndPr/>
              <w:sdtContent>
                <w:r w:rsidR="00B947F7" w:rsidRPr="003571C2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sdtContent>
            </w:sdt>
            <w:r w:rsidR="00B947F7" w:rsidRPr="003571C2">
              <w:rPr>
                <w:rFonts w:ascii="Wiener Melange" w:hAnsi="Wiener Melange" w:cs="Wiener Melange"/>
                <w:szCs w:val="20"/>
              </w:rPr>
              <w:t xml:space="preserve"> </w:t>
            </w:r>
          </w:p>
        </w:tc>
      </w:tr>
    </w:tbl>
    <w:p w14:paraId="6897A0D2" w14:textId="77777777" w:rsidR="00685ADB" w:rsidRPr="003571C2" w:rsidRDefault="00685ADB" w:rsidP="00685ADB">
      <w:pPr>
        <w:rPr>
          <w:rFonts w:ascii="Wiener Melange" w:hAnsi="Wiener Melange" w:cs="Wiener Melange"/>
          <w:szCs w:val="20"/>
        </w:rPr>
      </w:pPr>
    </w:p>
    <w:p w14:paraId="1C019127" w14:textId="77777777" w:rsidR="00CB735F" w:rsidRPr="003571C2" w:rsidRDefault="00CB735F" w:rsidP="00952EE4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3571C2">
        <w:rPr>
          <w:rFonts w:ascii="Wiener Melange" w:hAnsi="Wiener Melange" w:cs="Wiener Melange"/>
          <w:szCs w:val="20"/>
        </w:rPr>
        <w:t>Unterschrift der</w:t>
      </w:r>
      <w:r w:rsidR="00FE0AD9" w:rsidRPr="003571C2">
        <w:rPr>
          <w:rFonts w:ascii="Wiener Melange" w:hAnsi="Wiener Melange" w:cs="Wiener Melange"/>
          <w:szCs w:val="20"/>
        </w:rPr>
        <w:t>*des</w:t>
      </w:r>
      <w:r w:rsidRPr="003571C2">
        <w:rPr>
          <w:rFonts w:ascii="Wiener Melange" w:hAnsi="Wiener Melange" w:cs="Wiener Melange"/>
          <w:szCs w:val="20"/>
        </w:rPr>
        <w:t xml:space="preserve"> Stelleninhaber</w:t>
      </w:r>
      <w:r w:rsidR="00FE0AD9" w:rsidRPr="003571C2">
        <w:rPr>
          <w:rFonts w:ascii="Wiener Melange" w:hAnsi="Wiener Melange" w:cs="Wiener Melange"/>
          <w:szCs w:val="20"/>
        </w:rPr>
        <w:t>*in</w:t>
      </w:r>
      <w:r w:rsidRPr="003571C2">
        <w:rPr>
          <w:rFonts w:ascii="Wiener Melange" w:hAnsi="Wiener Melange" w:cs="Wiener Melange"/>
          <w:szCs w:val="20"/>
        </w:rPr>
        <w:t>:</w:t>
      </w:r>
    </w:p>
    <w:p w14:paraId="032A3820" w14:textId="77777777" w:rsidR="00CB735F" w:rsidRPr="003571C2" w:rsidRDefault="00CB735F" w:rsidP="00952EE4">
      <w:pPr>
        <w:ind w:left="-284"/>
        <w:rPr>
          <w:rFonts w:ascii="Wiener Melange" w:hAnsi="Wiener Melange" w:cs="Wiener Melange"/>
          <w:szCs w:val="20"/>
        </w:rPr>
      </w:pPr>
    </w:p>
    <w:p w14:paraId="05B7C486" w14:textId="77777777" w:rsidR="00CB735F" w:rsidRPr="003571C2" w:rsidRDefault="00CB735F" w:rsidP="00952EE4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3571C2">
        <w:rPr>
          <w:rFonts w:ascii="Wiener Melange" w:hAnsi="Wiener Melange" w:cs="Wiener Melange"/>
          <w:szCs w:val="20"/>
        </w:rPr>
        <w:tab/>
      </w:r>
    </w:p>
    <w:p w14:paraId="75FAF230" w14:textId="57C2E4E4" w:rsidR="00CB735F" w:rsidRPr="003571C2" w:rsidRDefault="00CB735F" w:rsidP="00952EE4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3571C2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aps/>
            <w:szCs w:val="20"/>
          </w:rPr>
          <w:id w:val="1922212035"/>
          <w:placeholder>
            <w:docPart w:val="A7BD1DB4082D44D9A73B5E637F884387"/>
          </w:placeholder>
        </w:sdtPr>
        <w:sdtEndPr/>
        <w:sdtContent>
          <w:sdt>
            <w:sdtPr>
              <w:rPr>
                <w:rFonts w:ascii="Wiener Melange" w:hAnsi="Wiener Melange" w:cs="Wiener Melange"/>
                <w:bCs/>
                <w:color w:val="000000" w:themeColor="text1"/>
              </w:rPr>
              <w:id w:val="-167024261"/>
              <w:placeholder>
                <w:docPart w:val="9689315F69E64032BB12C915F49B6A46"/>
              </w:placeholder>
            </w:sdtPr>
            <w:sdtEndPr/>
            <w:sdtContent>
              <w:r w:rsidR="00027E92">
                <w:rPr>
                  <w:rFonts w:ascii="Wiener Melange" w:hAnsi="Wiener Melange" w:cs="Wiener Melange"/>
                  <w:bCs/>
                  <w:color w:val="000000" w:themeColor="text1"/>
                </w:rPr>
                <w:t>N.N.</w:t>
              </w:r>
            </w:sdtContent>
          </w:sdt>
        </w:sdtContent>
      </w:sdt>
    </w:p>
    <w:p w14:paraId="372A2466" w14:textId="77777777" w:rsidR="00CB735F" w:rsidRPr="003571C2" w:rsidRDefault="00CB735F" w:rsidP="00952EE4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14:paraId="66C32941" w14:textId="77777777" w:rsidR="00CB735F" w:rsidRPr="003571C2" w:rsidRDefault="00CB735F" w:rsidP="00952EE4">
      <w:pPr>
        <w:ind w:left="-284"/>
        <w:rPr>
          <w:rFonts w:ascii="Wiener Melange" w:hAnsi="Wiener Melange" w:cs="Wiener Melange"/>
          <w:szCs w:val="20"/>
        </w:rPr>
      </w:pPr>
      <w:r w:rsidRPr="003571C2">
        <w:rPr>
          <w:rFonts w:ascii="Wiener Melange" w:hAnsi="Wiener Melange" w:cs="Wiener Melange"/>
          <w:szCs w:val="20"/>
        </w:rPr>
        <w:t>Unterschrift der</w:t>
      </w:r>
      <w:r w:rsidR="00FE0AD9" w:rsidRPr="003571C2">
        <w:rPr>
          <w:rFonts w:ascii="Wiener Melange" w:hAnsi="Wiener Melange" w:cs="Wiener Melange"/>
          <w:szCs w:val="20"/>
        </w:rPr>
        <w:t>*des</w:t>
      </w:r>
      <w:r w:rsidRPr="003571C2">
        <w:rPr>
          <w:rFonts w:ascii="Wiener Melange" w:hAnsi="Wiener Melange" w:cs="Wiener Melange"/>
          <w:szCs w:val="20"/>
        </w:rPr>
        <w:t xml:space="preserve"> Vo</w:t>
      </w:r>
      <w:r w:rsidR="00FE0AD9" w:rsidRPr="003571C2">
        <w:rPr>
          <w:rFonts w:ascii="Wiener Melange" w:hAnsi="Wiener Melange" w:cs="Wiener Melange"/>
          <w:szCs w:val="20"/>
        </w:rPr>
        <w:t>rgesetzten</w:t>
      </w:r>
      <w:r w:rsidRPr="003571C2">
        <w:rPr>
          <w:rFonts w:ascii="Wiener Melange" w:hAnsi="Wiener Melange" w:cs="Wiener Melange"/>
          <w:szCs w:val="20"/>
        </w:rPr>
        <w:t>:</w:t>
      </w:r>
    </w:p>
    <w:p w14:paraId="68129866" w14:textId="77777777" w:rsidR="00CB735F" w:rsidRPr="003571C2" w:rsidRDefault="00CB735F" w:rsidP="00952EE4">
      <w:pPr>
        <w:ind w:left="-284"/>
        <w:rPr>
          <w:rFonts w:ascii="Wiener Melange" w:hAnsi="Wiener Melange" w:cs="Wiener Melange"/>
          <w:szCs w:val="20"/>
        </w:rPr>
      </w:pPr>
    </w:p>
    <w:p w14:paraId="2C6D6F93" w14:textId="77777777" w:rsidR="00CB735F" w:rsidRPr="003571C2" w:rsidRDefault="00CB735F" w:rsidP="00952EE4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3571C2">
        <w:rPr>
          <w:rFonts w:ascii="Wiener Melange" w:hAnsi="Wiener Melange" w:cs="Wiener Melange"/>
          <w:szCs w:val="20"/>
        </w:rPr>
        <w:tab/>
      </w:r>
    </w:p>
    <w:p w14:paraId="7D5E312A" w14:textId="65F15B85" w:rsidR="00CB735F" w:rsidRPr="003571C2" w:rsidRDefault="00CB735F" w:rsidP="00952EE4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3571C2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aps/>
            <w:szCs w:val="20"/>
          </w:rPr>
          <w:id w:val="-1371150360"/>
          <w:placeholder>
            <w:docPart w:val="CBA82E17FDBA46D28F53DD65D6A5A665"/>
          </w:placeholder>
        </w:sdtPr>
        <w:sdtEndPr/>
        <w:sdtContent>
          <w:r w:rsidR="007A1DAA">
            <w:rPr>
              <w:rFonts w:ascii="Wiener Melange" w:hAnsi="Wiener Melange" w:cs="Wiener Melange"/>
              <w:caps/>
              <w:szCs w:val="20"/>
            </w:rPr>
            <w:t>KLEINRATH WErner, BSc.</w:t>
          </w:r>
        </w:sdtContent>
      </w:sdt>
    </w:p>
    <w:p w14:paraId="21912580" w14:textId="77777777" w:rsidR="00CB735F" w:rsidRPr="003571C2" w:rsidRDefault="00CB735F" w:rsidP="00952EE4">
      <w:pPr>
        <w:ind w:left="-284"/>
        <w:rPr>
          <w:rFonts w:ascii="Wiener Melange" w:hAnsi="Wiener Melange" w:cs="Wiener Melange"/>
          <w:szCs w:val="20"/>
        </w:rPr>
      </w:pPr>
    </w:p>
    <w:p w14:paraId="5858621C" w14:textId="092159C5" w:rsidR="00CB735F" w:rsidRPr="003A0B14" w:rsidRDefault="00CB735F" w:rsidP="00952EE4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3571C2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572389141"/>
          <w:lock w:val="sdtLocked"/>
          <w:placeholder>
            <w:docPart w:val="7A030E571AAD4B068A1218DD3938D168"/>
          </w:placeholder>
          <w:date w:fullDate="2024-12-11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603244">
            <w:rPr>
              <w:rFonts w:ascii="Wiener Melange" w:hAnsi="Wiener Melange" w:cs="Wiener Melange"/>
              <w:color w:val="000000" w:themeColor="text1"/>
              <w:szCs w:val="20"/>
              <w:lang w:val="de-DE"/>
            </w:rPr>
            <w:t>11.12.2024</w:t>
          </w:r>
        </w:sdtContent>
      </w:sdt>
    </w:p>
    <w:p w14:paraId="51B8B85E" w14:textId="77777777" w:rsidR="00685ADB" w:rsidRPr="00C16482" w:rsidRDefault="00685ADB" w:rsidP="00952EE4">
      <w:pPr>
        <w:ind w:left="-284"/>
        <w:rPr>
          <w:rFonts w:ascii="Wiener Melange" w:hAnsi="Wiener Melange" w:cs="Wiener Melange"/>
          <w:szCs w:val="20"/>
        </w:rPr>
      </w:pPr>
    </w:p>
    <w:p w14:paraId="3685D314" w14:textId="77777777" w:rsidR="00685ADB" w:rsidRPr="00C16482" w:rsidRDefault="00685ADB" w:rsidP="00952EE4">
      <w:pPr>
        <w:spacing w:after="160" w:line="259" w:lineRule="auto"/>
        <w:ind w:left="-284"/>
        <w:rPr>
          <w:rFonts w:ascii="Wiener Melange" w:hAnsi="Wiener Melange" w:cs="Wiener Melange"/>
          <w:szCs w:val="20"/>
        </w:rPr>
      </w:pPr>
    </w:p>
    <w:p w14:paraId="46FF7371" w14:textId="77777777" w:rsidR="00A73F58" w:rsidRPr="00C16482" w:rsidRDefault="00A73F58">
      <w:pPr>
        <w:rPr>
          <w:rFonts w:ascii="Wiener Melange" w:hAnsi="Wiener Melange" w:cs="Wiener Melange"/>
        </w:rPr>
      </w:pPr>
    </w:p>
    <w:sectPr w:rsidR="00A73F58" w:rsidRPr="00C16482" w:rsidSect="003251C4">
      <w:footerReference w:type="default" r:id="rId10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BF5FD" w14:textId="77777777" w:rsidR="005A0727" w:rsidRDefault="007D01BB">
      <w:pPr>
        <w:spacing w:line="240" w:lineRule="auto"/>
      </w:pPr>
      <w:r>
        <w:separator/>
      </w:r>
    </w:p>
  </w:endnote>
  <w:endnote w:type="continuationSeparator" w:id="0">
    <w:p w14:paraId="57E8B743" w14:textId="77777777" w:rsidR="005A0727" w:rsidRDefault="007D0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ener Melange">
    <w:altName w:val="Calibri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D298E" w14:textId="77777777" w:rsidR="00D467CB" w:rsidRDefault="00685ADB" w:rsidP="00090995">
    <w:pPr>
      <w:pStyle w:val="Fuzeile"/>
      <w:tabs>
        <w:tab w:val="clear" w:pos="9072"/>
      </w:tabs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30B7C9" w14:textId="77777777"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</w:t>
                          </w:r>
                          <w:r w:rsidR="0037315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5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952EE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C0754E9" w14:textId="671937D3"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60324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60324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7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20516602" w14:textId="77777777" w:rsidR="00090995" w:rsidRPr="00FD6422" w:rsidRDefault="00603244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0430B7C9" w14:textId="77777777"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</w:t>
                    </w:r>
                    <w:r w:rsidR="0037315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5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952EE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5C0754E9" w14:textId="671937D3"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60324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2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60324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7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20516602" w14:textId="77777777" w:rsidR="00090995" w:rsidRPr="00FD6422" w:rsidRDefault="00603244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31BC3" w14:textId="77777777" w:rsidR="005A0727" w:rsidRDefault="007D01BB">
      <w:pPr>
        <w:spacing w:line="240" w:lineRule="auto"/>
      </w:pPr>
      <w:r>
        <w:separator/>
      </w:r>
    </w:p>
  </w:footnote>
  <w:footnote w:type="continuationSeparator" w:id="0">
    <w:p w14:paraId="710CFB27" w14:textId="77777777" w:rsidR="005A0727" w:rsidRDefault="007D01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31E7"/>
    <w:multiLevelType w:val="hybridMultilevel"/>
    <w:tmpl w:val="51549E9C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97481"/>
    <w:multiLevelType w:val="hybridMultilevel"/>
    <w:tmpl w:val="9E4C4E2C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66223"/>
    <w:multiLevelType w:val="hybridMultilevel"/>
    <w:tmpl w:val="5E182B8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C3AED"/>
    <w:multiLevelType w:val="hybridMultilevel"/>
    <w:tmpl w:val="BC86FF8A"/>
    <w:lvl w:ilvl="0" w:tplc="2C144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D6AB7"/>
    <w:multiLevelType w:val="hybridMultilevel"/>
    <w:tmpl w:val="7EDC490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842A4"/>
    <w:multiLevelType w:val="hybridMultilevel"/>
    <w:tmpl w:val="B5028BC2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17836"/>
    <w:multiLevelType w:val="hybridMultilevel"/>
    <w:tmpl w:val="CD4EAB9E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01891"/>
    <w:multiLevelType w:val="multilevel"/>
    <w:tmpl w:val="2DB4B606"/>
    <w:lvl w:ilvl="0">
      <w:start w:val="1"/>
      <w:numFmt w:val="decimal"/>
      <w:lvlText w:val="%1."/>
      <w:lvlJc w:val="left"/>
      <w:pPr>
        <w:ind w:left="4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12" w15:restartNumberingAfterBreak="0">
    <w:nsid w:val="443E346B"/>
    <w:multiLevelType w:val="multilevel"/>
    <w:tmpl w:val="56EACFD8"/>
    <w:lvl w:ilvl="0">
      <w:start w:val="1"/>
      <w:numFmt w:val="decimal"/>
      <w:lvlText w:val="%1"/>
      <w:lvlJc w:val="left"/>
      <w:pPr>
        <w:ind w:left="360" w:hanging="360"/>
      </w:pPr>
      <w:rPr>
        <w:rFonts w:ascii="Lucida Sans" w:hAnsi="Lucida Sans" w:cstheme="minorBidi" w:hint="default"/>
        <w:b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Lucida Sans" w:hAnsi="Lucida Sans" w:cstheme="minorBidi"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Lucida Sans" w:hAnsi="Lucida Sans" w:cstheme="minorBidi"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Lucida Sans" w:hAnsi="Lucida Sans" w:cstheme="minorBidi"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Lucida Sans" w:hAnsi="Lucida Sans" w:cstheme="minorBidi" w:hint="default"/>
        <w:b w:val="0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Lucida Sans" w:hAnsi="Lucida Sans" w:cstheme="minorBidi" w:hint="default"/>
        <w:b w:val="0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="Lucida Sans" w:hAnsi="Lucida Sans" w:cstheme="minorBidi" w:hint="default"/>
        <w:b w:val="0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="Lucida Sans" w:hAnsi="Lucida Sans" w:cstheme="minorBidi" w:hint="default"/>
        <w:b w:val="0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Lucida Sans" w:hAnsi="Lucida Sans" w:cstheme="minorBidi" w:hint="default"/>
        <w:b w:val="0"/>
        <w:color w:val="000000" w:themeColor="text1"/>
      </w:rPr>
    </w:lvl>
  </w:abstractNum>
  <w:abstractNum w:abstractNumId="13" w15:restartNumberingAfterBreak="0">
    <w:nsid w:val="49F15E90"/>
    <w:multiLevelType w:val="hybridMultilevel"/>
    <w:tmpl w:val="E7F427A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73E1E"/>
    <w:multiLevelType w:val="hybridMultilevel"/>
    <w:tmpl w:val="6F1E5B8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54D36B93"/>
    <w:multiLevelType w:val="hybridMultilevel"/>
    <w:tmpl w:val="7BCEF630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4591A"/>
    <w:multiLevelType w:val="multilevel"/>
    <w:tmpl w:val="0F42BB42"/>
    <w:lvl w:ilvl="0">
      <w:start w:val="1"/>
      <w:numFmt w:val="decimal"/>
      <w:lvlText w:val="%1"/>
      <w:lvlJc w:val="left"/>
      <w:pPr>
        <w:ind w:left="360" w:hanging="360"/>
      </w:pPr>
      <w:rPr>
        <w:rFonts w:ascii="Lucida Sans" w:hAnsi="Lucida Sans" w:cstheme="minorBidi" w:hint="default"/>
        <w:b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Lucida Sans" w:hAnsi="Lucida Sans" w:cstheme="minorBidi"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Lucida Sans" w:hAnsi="Lucida Sans" w:cstheme="minorBidi"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Lucida Sans" w:hAnsi="Lucida Sans" w:cstheme="minorBidi"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Lucida Sans" w:hAnsi="Lucida Sans" w:cstheme="minorBidi" w:hint="default"/>
        <w:b w:val="0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Lucida Sans" w:hAnsi="Lucida Sans" w:cstheme="minorBidi" w:hint="default"/>
        <w:b w:val="0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="Lucida Sans" w:hAnsi="Lucida Sans" w:cstheme="minorBidi" w:hint="default"/>
        <w:b w:val="0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Lucida Sans" w:hAnsi="Lucida Sans" w:cstheme="minorBidi" w:hint="default"/>
        <w:b w:val="0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Lucida Sans" w:hAnsi="Lucida Sans" w:cstheme="minorBidi" w:hint="default"/>
        <w:b w:val="0"/>
        <w:color w:val="000000" w:themeColor="text1"/>
      </w:rPr>
    </w:lvl>
  </w:abstractNum>
  <w:abstractNum w:abstractNumId="18" w15:restartNumberingAfterBreak="0">
    <w:nsid w:val="6830481F"/>
    <w:multiLevelType w:val="hybridMultilevel"/>
    <w:tmpl w:val="3E42F1D0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32536"/>
    <w:multiLevelType w:val="hybridMultilevel"/>
    <w:tmpl w:val="7D70992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15115"/>
    <w:multiLevelType w:val="hybridMultilevel"/>
    <w:tmpl w:val="A43ABE8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41BFF"/>
    <w:multiLevelType w:val="hybridMultilevel"/>
    <w:tmpl w:val="8110CD4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8"/>
  </w:num>
  <w:num w:numId="10">
    <w:abstractNumId w:val="7"/>
  </w:num>
  <w:num w:numId="11">
    <w:abstractNumId w:val="18"/>
  </w:num>
  <w:num w:numId="12">
    <w:abstractNumId w:val="10"/>
  </w:num>
  <w:num w:numId="13">
    <w:abstractNumId w:val="21"/>
  </w:num>
  <w:num w:numId="14">
    <w:abstractNumId w:val="14"/>
  </w:num>
  <w:num w:numId="15">
    <w:abstractNumId w:val="13"/>
  </w:num>
  <w:num w:numId="16">
    <w:abstractNumId w:val="0"/>
  </w:num>
  <w:num w:numId="17">
    <w:abstractNumId w:val="16"/>
  </w:num>
  <w:num w:numId="18">
    <w:abstractNumId w:val="2"/>
  </w:num>
  <w:num w:numId="19">
    <w:abstractNumId w:val="3"/>
  </w:num>
  <w:num w:numId="20">
    <w:abstractNumId w:val="20"/>
  </w:num>
  <w:num w:numId="21">
    <w:abstractNumId w:val="19"/>
  </w:num>
  <w:num w:numId="22">
    <w:abstractNumId w:val="4"/>
  </w:num>
  <w:num w:numId="23">
    <w:abstractNumId w:val="1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/HXBuEuu1jR2ZqQUgwHJE9XgOL23kPUJch3REGGTHd/285ECiL09zvHKA5LKYbpqYoh45tWYo9wUT0Om9zUpRA==" w:salt="KLCB5jJ3c1S39ZP/ORbkLA==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DB"/>
    <w:rsid w:val="00007716"/>
    <w:rsid w:val="00027E92"/>
    <w:rsid w:val="00123D1F"/>
    <w:rsid w:val="00142CFB"/>
    <w:rsid w:val="00226DB5"/>
    <w:rsid w:val="002A7220"/>
    <w:rsid w:val="002F1C4F"/>
    <w:rsid w:val="002F630A"/>
    <w:rsid w:val="003251F8"/>
    <w:rsid w:val="003571C2"/>
    <w:rsid w:val="00373154"/>
    <w:rsid w:val="003F083C"/>
    <w:rsid w:val="00493BC0"/>
    <w:rsid w:val="00523537"/>
    <w:rsid w:val="005767B7"/>
    <w:rsid w:val="005A0727"/>
    <w:rsid w:val="005A1688"/>
    <w:rsid w:val="005D5570"/>
    <w:rsid w:val="005F584B"/>
    <w:rsid w:val="00603244"/>
    <w:rsid w:val="00685ADB"/>
    <w:rsid w:val="006905A6"/>
    <w:rsid w:val="006C0BD9"/>
    <w:rsid w:val="00702700"/>
    <w:rsid w:val="007A1DAA"/>
    <w:rsid w:val="007C613B"/>
    <w:rsid w:val="007D01BB"/>
    <w:rsid w:val="008616DC"/>
    <w:rsid w:val="00881F31"/>
    <w:rsid w:val="00952EE4"/>
    <w:rsid w:val="00954006"/>
    <w:rsid w:val="00A73F58"/>
    <w:rsid w:val="00B747FA"/>
    <w:rsid w:val="00B947F7"/>
    <w:rsid w:val="00C16482"/>
    <w:rsid w:val="00C25946"/>
    <w:rsid w:val="00C646C8"/>
    <w:rsid w:val="00CB735F"/>
    <w:rsid w:val="00D202B8"/>
    <w:rsid w:val="00D65BFF"/>
    <w:rsid w:val="00E55C22"/>
    <w:rsid w:val="00E85CFC"/>
    <w:rsid w:val="00F107A9"/>
    <w:rsid w:val="00FD483B"/>
    <w:rsid w:val="00FE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4A76D843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226DB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1D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1DAA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A790896B794730AC3B3DBDE8BCC5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AAB0A2-CD99-419E-98D4-B8457B2C00F8}"/>
      </w:docPartPr>
      <w:docPartBody>
        <w:p w:rsidR="002A2382" w:rsidRDefault="002A7C50" w:rsidP="002A7C50">
          <w:pPr>
            <w:pStyle w:val="E0A790896B794730AC3B3DBDE8BCC5F47"/>
          </w:pPr>
          <w:r w:rsidRPr="003571C2">
            <w:rPr>
              <w:rStyle w:val="Platzhaltertext"/>
              <w:rFonts w:ascii="Wiener Melange" w:hAnsi="Wiener Melange" w:cs="Wiener Melange"/>
              <w:color w:val="000000" w:themeColor="text1"/>
            </w:rPr>
            <w:t>Wählen Sie ein Element aus.</w:t>
          </w:r>
        </w:p>
      </w:docPartBody>
    </w:docPart>
    <w:docPart>
      <w:docPartPr>
        <w:name w:val="888991AB8EF7429A9344B05E2C0AD3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1663FC-D223-4CF5-85A8-19DC6658B001}"/>
      </w:docPartPr>
      <w:docPartBody>
        <w:p w:rsidR="00B47DE6" w:rsidRDefault="002A7C50" w:rsidP="002A7C50">
          <w:pPr>
            <w:pStyle w:val="888991AB8EF7429A9344B05E2C0AD3ED6"/>
          </w:pPr>
          <w:r w:rsidRPr="003571C2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3ED1F4689C9C4B7CA659CB014DB018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593C63-F909-4DD3-A23A-B5414C15AF0F}"/>
      </w:docPartPr>
      <w:docPartBody>
        <w:p w:rsidR="00B47DE6" w:rsidRDefault="002A7C50" w:rsidP="002A7C50">
          <w:pPr>
            <w:pStyle w:val="3ED1F4689C9C4B7CA659CB014DB018A46"/>
          </w:pPr>
          <w:r w:rsidRPr="003571C2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FA9AB7DDB037405093D4B7D51750E6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AD087F-30F9-42FE-A072-2AE0D12483AB}"/>
      </w:docPartPr>
      <w:docPartBody>
        <w:p w:rsidR="00B47DE6" w:rsidRDefault="002A7C50" w:rsidP="002A7C50">
          <w:pPr>
            <w:pStyle w:val="FA9AB7DDB037405093D4B7D51750E64F6"/>
          </w:pPr>
          <w:r w:rsidRPr="003571C2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96C6FB0118DD4414833E929A8E6336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B0BBEA-73BE-4852-A868-CB41A98822EC}"/>
      </w:docPartPr>
      <w:docPartBody>
        <w:p w:rsidR="00B47DE6" w:rsidRDefault="002A7C50" w:rsidP="002A7C50">
          <w:pPr>
            <w:pStyle w:val="96C6FB0118DD4414833E929A8E6336176"/>
          </w:pPr>
          <w:r w:rsidRPr="003571C2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288411FDE1A345D38EA7D983760590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7BD2A6-0850-4CCB-A4A1-CAA74FEA9DD4}"/>
      </w:docPartPr>
      <w:docPartBody>
        <w:p w:rsidR="00B47DE6" w:rsidRDefault="002A7C50" w:rsidP="002A7C50">
          <w:pPr>
            <w:pStyle w:val="288411FDE1A345D38EA7D983760590E64"/>
          </w:pPr>
          <w:r w:rsidRPr="003571C2">
            <w:rPr>
              <w:rFonts w:ascii="Wiener Melange" w:hAnsi="Wiener Melange" w:cs="Wiener Melange"/>
              <w:bCs/>
              <w:szCs w:val="20"/>
            </w:rPr>
            <w:t>Fachbereichsleiter*in MTDG</w:t>
          </w:r>
        </w:p>
      </w:docPartBody>
    </w:docPart>
    <w:docPart>
      <w:docPartPr>
        <w:name w:val="2B65A7119FC34A898E20C3FB5E59DC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4B3735-0FE7-4C1C-BC0A-4989A7A782FC}"/>
      </w:docPartPr>
      <w:docPartBody>
        <w:p w:rsidR="00B47DE6" w:rsidRDefault="002A2382" w:rsidP="002A2382">
          <w:pPr>
            <w:pStyle w:val="2B65A7119FC34A898E20C3FB5E59DCDA"/>
          </w:pPr>
          <w:r w:rsidRPr="00B1458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27219AE03A645988EB23E29349F6D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57B866-6C49-499A-BEA0-67B7A6351F10}"/>
      </w:docPartPr>
      <w:docPartBody>
        <w:p w:rsidR="00B47DE6" w:rsidRDefault="00803BBA" w:rsidP="00803BBA">
          <w:pPr>
            <w:pStyle w:val="227219AE03A645988EB23E29349F6D063"/>
          </w:pPr>
          <w:r w:rsidRPr="003571C2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7A030E571AAD4B068A1218DD3938D1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417C90-0E97-4A77-97DD-D9C9AC183D72}"/>
      </w:docPartPr>
      <w:docPartBody>
        <w:p w:rsidR="00B47DE6" w:rsidRDefault="002A7C50" w:rsidP="002A7C50">
          <w:pPr>
            <w:pStyle w:val="7A030E571AAD4B068A1218DD3938D1684"/>
          </w:pPr>
          <w:r w:rsidRPr="003571C2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3233FD38588746499B09DD82D85ABE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345D10-8D7E-46A3-8157-5BC5CAA049E2}"/>
      </w:docPartPr>
      <w:docPartBody>
        <w:p w:rsidR="000C19DB" w:rsidRDefault="00B47DE6" w:rsidP="00B47DE6">
          <w:pPr>
            <w:pStyle w:val="3233FD38588746499B09DD82D85ABE61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6EBD8F08A2644185BFE50EE69DC08E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320B2A-4A39-457F-8C68-E15035A82120}"/>
      </w:docPartPr>
      <w:docPartBody>
        <w:p w:rsidR="00E73D2E" w:rsidRDefault="000C19DB" w:rsidP="000C19DB">
          <w:pPr>
            <w:pStyle w:val="6EBD8F08A2644185BFE50EE69DC08EFB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311F60DA2ADF4833886B290EC8D4AE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1D2114-3B7D-42B4-ACE9-1BA8820E03F7}"/>
      </w:docPartPr>
      <w:docPartBody>
        <w:p w:rsidR="007E23A4" w:rsidRDefault="002A7C50" w:rsidP="002A7C50">
          <w:pPr>
            <w:pStyle w:val="311F60DA2ADF4833886B290EC8D4AE513"/>
          </w:pPr>
          <w:r w:rsidRPr="003571C2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17E96DC1FB314D4DA4C20DB1A48DA3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09D8C4-990B-4E46-8CBE-838EEAEC5E83}"/>
      </w:docPartPr>
      <w:docPartBody>
        <w:p w:rsidR="007E23A4" w:rsidRDefault="002A7C50" w:rsidP="002A7C50">
          <w:pPr>
            <w:pStyle w:val="17E96DC1FB314D4DA4C20DB1A48DA3533"/>
          </w:pPr>
          <w:r w:rsidRPr="003571C2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579CFEFD948B42D39646BFF52D76C9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ADCC3D-79E1-446C-81F7-1ED3B2283586}"/>
      </w:docPartPr>
      <w:docPartBody>
        <w:p w:rsidR="007E23A4" w:rsidRDefault="002A7C50" w:rsidP="002A7C50">
          <w:pPr>
            <w:pStyle w:val="579CFEFD948B42D39646BFF52D76C9833"/>
          </w:pPr>
          <w:r w:rsidRPr="003571C2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C11C1D0AB6D84501AC502B786A16E1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EB1FEA-9CFC-448F-BDBF-A60067AF1270}"/>
      </w:docPartPr>
      <w:docPartBody>
        <w:p w:rsidR="00AA6BA1" w:rsidRDefault="002A7C50" w:rsidP="002A7C50">
          <w:pPr>
            <w:pStyle w:val="C11C1D0AB6D84501AC502B786A16E1522"/>
          </w:pPr>
          <w:r w:rsidRPr="003571C2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1C52E1DF264F44C49916C76250A1AF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01468B-9133-4FB2-9529-7B88AEBD0C59}"/>
      </w:docPartPr>
      <w:docPartBody>
        <w:p w:rsidR="00AA6BA1" w:rsidRDefault="002A7C50" w:rsidP="002A7C50">
          <w:pPr>
            <w:pStyle w:val="1C52E1DF264F44C49916C76250A1AF052"/>
          </w:pPr>
          <w:r w:rsidRPr="003571C2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3600A8F1F2314737AD2DA6FA670596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C9CEE5-DBD0-4178-8081-5CA1CC5F5154}"/>
      </w:docPartPr>
      <w:docPartBody>
        <w:p w:rsidR="00AA6BA1" w:rsidRDefault="002A7C50" w:rsidP="002A7C50">
          <w:pPr>
            <w:pStyle w:val="3600A8F1F2314737AD2DA6FA670596B92"/>
          </w:pPr>
          <w:r w:rsidRPr="003571C2">
            <w:rPr>
              <w:rStyle w:val="Platzhaltertext"/>
              <w:color w:val="000000" w:themeColor="text1"/>
            </w:rPr>
            <w:t xml:space="preserve">                                              </w:t>
          </w:r>
        </w:p>
      </w:docPartBody>
    </w:docPart>
    <w:docPart>
      <w:docPartPr>
        <w:name w:val="FE35194CEACE4E55A03EE333D67DDA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61E661-B40A-4415-B159-0E39ADA6F274}"/>
      </w:docPartPr>
      <w:docPartBody>
        <w:p w:rsidR="00AA6BA1" w:rsidRDefault="002A7C50" w:rsidP="002A7C50">
          <w:pPr>
            <w:pStyle w:val="FE35194CEACE4E55A03EE333D67DDA7B2"/>
          </w:pPr>
          <w:r w:rsidRPr="003571C2">
            <w:rPr>
              <w:rFonts w:ascii="Wiener Melange" w:hAnsi="Wiener Melange" w:cs="Wiener Melange"/>
              <w:bCs/>
            </w:rPr>
            <w:t xml:space="preserve">                                                                     </w:t>
          </w:r>
        </w:p>
      </w:docPartBody>
    </w:docPart>
    <w:docPart>
      <w:docPartPr>
        <w:name w:val="6897EEB6FA1E43DBA9E842D114A9A3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ADF51-19D3-4D6A-9685-87AAAD9EE38E}"/>
      </w:docPartPr>
      <w:docPartBody>
        <w:p w:rsidR="00AA6BA1" w:rsidRDefault="002A7C50" w:rsidP="002A7C50">
          <w:pPr>
            <w:pStyle w:val="6897EEB6FA1E43DBA9E842D114A9A3EB2"/>
          </w:pPr>
          <w:r w:rsidRPr="003571C2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20F2F58580434192B18CE9892C86D8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E8516C-D30C-4D4F-A21C-5CA91E56506A}"/>
      </w:docPartPr>
      <w:docPartBody>
        <w:p w:rsidR="00AA6BA1" w:rsidRDefault="002A7C50" w:rsidP="002A7C50">
          <w:pPr>
            <w:pStyle w:val="20F2F58580434192B18CE9892C86D80D2"/>
          </w:pPr>
          <w:r w:rsidRPr="003571C2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9DD1C2B812EC42B2BEAC1474251AE0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A15F20-CB9B-41FA-91CA-1767B84A63BB}"/>
      </w:docPartPr>
      <w:docPartBody>
        <w:p w:rsidR="00AA6BA1" w:rsidRDefault="002A7C50" w:rsidP="002A7C50">
          <w:pPr>
            <w:pStyle w:val="9DD1C2B812EC42B2BEAC1474251AE04F2"/>
          </w:pPr>
          <w:r w:rsidRPr="003571C2">
            <w:rPr>
              <w:rStyle w:val="Platzhaltertext"/>
            </w:rPr>
            <w:t xml:space="preserve">      </w:t>
          </w:r>
        </w:p>
      </w:docPartBody>
    </w:docPart>
    <w:docPart>
      <w:docPartPr>
        <w:name w:val="4D1D8471AAB946819F35BFBD7FF8EF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477D0C-CA10-448F-AF97-00BB3E2B98D1}"/>
      </w:docPartPr>
      <w:docPartBody>
        <w:p w:rsidR="00AA6BA1" w:rsidRDefault="002A7C50" w:rsidP="002A7C50">
          <w:pPr>
            <w:pStyle w:val="4D1D8471AAB946819F35BFBD7FF8EF852"/>
          </w:pPr>
          <w:r w:rsidRPr="003571C2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329C4A03BEF8448DBED8E5A5D07095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736F9A-6930-4BF9-8ADA-55300DD4FB6A}"/>
      </w:docPartPr>
      <w:docPartBody>
        <w:p w:rsidR="00AA6BA1" w:rsidRDefault="002A7C50" w:rsidP="002A7C50">
          <w:pPr>
            <w:pStyle w:val="329C4A03BEF8448DBED8E5A5D07095BB2"/>
          </w:pPr>
          <w:r w:rsidRPr="003571C2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B8DCECB54B524D2ABF11461E959099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90775E-D03B-41FB-AA23-1248383D6EA9}"/>
      </w:docPartPr>
      <w:docPartBody>
        <w:p w:rsidR="00D91D0E" w:rsidRDefault="002A7C50" w:rsidP="002A7C50">
          <w:pPr>
            <w:pStyle w:val="B8DCECB54B524D2ABF11461E959099F32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A7BD1DB4082D44D9A73B5E637F8843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999245-6997-4C3B-A2BD-A0A5BA61C1A4}"/>
      </w:docPartPr>
      <w:docPartBody>
        <w:p w:rsidR="00DE6E3F" w:rsidRDefault="002A7C50" w:rsidP="002A7C50">
          <w:pPr>
            <w:pStyle w:val="A7BD1DB4082D44D9A73B5E637F884387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CBA82E17FDBA46D28F53DD65D6A5A6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F28AF8-27C6-4A67-A060-6F064E145E29}"/>
      </w:docPartPr>
      <w:docPartBody>
        <w:p w:rsidR="00DE6E3F" w:rsidRDefault="002A7C50" w:rsidP="002A7C50">
          <w:pPr>
            <w:pStyle w:val="CBA82E17FDBA46D28F53DD65D6A5A6651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281BDC08DD9845DDABE8AB7EDA52C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367E5-A74A-444F-9056-FE7B021511B0}"/>
      </w:docPartPr>
      <w:docPartBody>
        <w:p w:rsidR="00A47DF1" w:rsidRDefault="00E00569" w:rsidP="00E00569">
          <w:pPr>
            <w:pStyle w:val="281BDC08DD9845DDABE8AB7EDA52C5FB"/>
          </w:pPr>
          <w:r w:rsidRPr="00892730">
            <w:rPr>
              <w:rFonts w:ascii="Wiener Melange" w:hAnsi="Wiener Melange" w:cs="Wiener Melange"/>
              <w:bCs/>
              <w:szCs w:val="20"/>
              <w:highlight w:val="lightGray"/>
            </w:rPr>
            <w:t>Jeweiliges Institut/Fachabteilung/Klinik</w:t>
          </w:r>
        </w:p>
      </w:docPartBody>
    </w:docPart>
    <w:docPart>
      <w:docPartPr>
        <w:name w:val="9667D67C589744EF9F83F450D7C1EE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3173A5-A56E-4556-9665-DE58D3D73FE2}"/>
      </w:docPartPr>
      <w:docPartBody>
        <w:p w:rsidR="00A47DF1" w:rsidRDefault="00E00569" w:rsidP="00E00569">
          <w:pPr>
            <w:pStyle w:val="9667D67C589744EF9F83F450D7C1EE52"/>
          </w:pPr>
          <w:r w:rsidRPr="00892730">
            <w:rPr>
              <w:rStyle w:val="Platzhaltertext"/>
              <w:color w:val="000000" w:themeColor="text1"/>
              <w:highlight w:val="lightGray"/>
            </w:rPr>
            <w:t xml:space="preserve">                                              </w:t>
          </w:r>
        </w:p>
      </w:docPartBody>
    </w:docPart>
    <w:docPart>
      <w:docPartPr>
        <w:name w:val="583ACF07015A4648B65B7CF59CB257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E5E36B-39F4-4AC0-83F6-54BEF7720CA5}"/>
      </w:docPartPr>
      <w:docPartBody>
        <w:p w:rsidR="00A47DF1" w:rsidRDefault="00E00569" w:rsidP="00E00569">
          <w:pPr>
            <w:pStyle w:val="583ACF07015A4648B65B7CF59CB2577E"/>
          </w:pPr>
          <w:r>
            <w:rPr>
              <w:rFonts w:ascii="Wiener Melange" w:hAnsi="Wiener Melange" w:cs="Wiener Melange"/>
              <w:bCs/>
              <w:szCs w:val="20"/>
              <w:highlight w:val="lightGray"/>
            </w:rPr>
            <w:t>Adresse der Dienststelle</w:t>
          </w:r>
        </w:p>
      </w:docPartBody>
    </w:docPart>
    <w:docPart>
      <w:docPartPr>
        <w:name w:val="73819AE68DCE4D34A0DA98589E13DF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B0A4A8-3D50-44D6-B4AF-552BB27A6DF6}"/>
      </w:docPartPr>
      <w:docPartBody>
        <w:p w:rsidR="00A47DF1" w:rsidRDefault="00E00569" w:rsidP="00E00569">
          <w:pPr>
            <w:pStyle w:val="73819AE68DCE4D34A0DA98589E13DF37"/>
          </w:pPr>
          <w:r w:rsidRPr="00892730">
            <w:rPr>
              <w:rFonts w:ascii="Wiener Melange" w:hAnsi="Wiener Melange" w:cs="Wiener Melange"/>
              <w:bCs/>
              <w:szCs w:val="20"/>
              <w:highlight w:val="lightGray"/>
            </w:rPr>
            <w:t>z. B. Flexible/Fixe Diensteinteilung, Arbeitszeitmodell</w:t>
          </w:r>
        </w:p>
      </w:docPartBody>
    </w:docPart>
    <w:docPart>
      <w:docPartPr>
        <w:name w:val="0B6B9C3038894522BA0A00AA70ED11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F87115-7944-4120-8D3E-4EACFAB0DEE7}"/>
      </w:docPartPr>
      <w:docPartBody>
        <w:p w:rsidR="00A47DF1" w:rsidRDefault="00E00569" w:rsidP="00E00569">
          <w:pPr>
            <w:pStyle w:val="0B6B9C3038894522BA0A00AA70ED11CD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541A11814E224470938C23BA139917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DC9CE1-09DF-4DE5-8088-A4BC81B4D1E4}"/>
      </w:docPartPr>
      <w:docPartBody>
        <w:p w:rsidR="00A47DF1" w:rsidRDefault="00E00569" w:rsidP="00E00569">
          <w:pPr>
            <w:pStyle w:val="541A11814E224470938C23BA13991787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9689315F69E64032BB12C915F49B6A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94F0D1-76FB-4320-B1F9-BD62F17585C1}"/>
      </w:docPartPr>
      <w:docPartBody>
        <w:p w:rsidR="00632783" w:rsidRDefault="00A47DF1" w:rsidP="00A47DF1">
          <w:pPr>
            <w:pStyle w:val="9689315F69E64032BB12C915F49B6A46"/>
          </w:pPr>
          <w:r w:rsidRPr="003571C2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ener Melange">
    <w:altName w:val="Calibri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F4"/>
    <w:rsid w:val="000C19DB"/>
    <w:rsid w:val="00222AF4"/>
    <w:rsid w:val="002A2382"/>
    <w:rsid w:val="002A7C50"/>
    <w:rsid w:val="003D3055"/>
    <w:rsid w:val="00632783"/>
    <w:rsid w:val="007E23A4"/>
    <w:rsid w:val="00803BBA"/>
    <w:rsid w:val="00931C86"/>
    <w:rsid w:val="00A47DF1"/>
    <w:rsid w:val="00AA6BA1"/>
    <w:rsid w:val="00B361D1"/>
    <w:rsid w:val="00B47DE6"/>
    <w:rsid w:val="00D431C6"/>
    <w:rsid w:val="00D72156"/>
    <w:rsid w:val="00D91D0E"/>
    <w:rsid w:val="00DE6E3F"/>
    <w:rsid w:val="00E00569"/>
    <w:rsid w:val="00E7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47DF1"/>
  </w:style>
  <w:style w:type="paragraph" w:customStyle="1" w:styleId="E0A790896B794730AC3B3DBDE8BCC5F4">
    <w:name w:val="E0A790896B794730AC3B3DBDE8BCC5F4"/>
    <w:rsid w:val="00222AF4"/>
  </w:style>
  <w:style w:type="paragraph" w:customStyle="1" w:styleId="E0A790896B794730AC3B3DBDE8BCC5F41">
    <w:name w:val="E0A790896B794730AC3B3DBDE8BCC5F41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43F8F7838F94F2B8119BDB20D908575">
    <w:name w:val="943F8F7838F94F2B8119BDB20D908575"/>
    <w:rsid w:val="002A2382"/>
  </w:style>
  <w:style w:type="paragraph" w:customStyle="1" w:styleId="888991AB8EF7429A9344B05E2C0AD3ED">
    <w:name w:val="888991AB8EF7429A9344B05E2C0AD3ED"/>
    <w:rsid w:val="002A2382"/>
  </w:style>
  <w:style w:type="paragraph" w:customStyle="1" w:styleId="3ED1F4689C9C4B7CA659CB014DB018A4">
    <w:name w:val="3ED1F4689C9C4B7CA659CB014DB018A4"/>
    <w:rsid w:val="002A2382"/>
  </w:style>
  <w:style w:type="paragraph" w:customStyle="1" w:styleId="4EB44112D3FC4F2DA77EC3C937445CD7">
    <w:name w:val="4EB44112D3FC4F2DA77EC3C937445CD7"/>
    <w:rsid w:val="002A2382"/>
  </w:style>
  <w:style w:type="paragraph" w:customStyle="1" w:styleId="FA9AB7DDB037405093D4B7D51750E64F">
    <w:name w:val="FA9AB7DDB037405093D4B7D51750E64F"/>
    <w:rsid w:val="002A2382"/>
  </w:style>
  <w:style w:type="paragraph" w:customStyle="1" w:styleId="96C6FB0118DD4414833E929A8E633617">
    <w:name w:val="96C6FB0118DD4414833E929A8E633617"/>
    <w:rsid w:val="002A2382"/>
  </w:style>
  <w:style w:type="paragraph" w:customStyle="1" w:styleId="48D141636FA74B1E9B5A81533FA0F989">
    <w:name w:val="48D141636FA74B1E9B5A81533FA0F989"/>
    <w:rsid w:val="002A2382"/>
  </w:style>
  <w:style w:type="paragraph" w:customStyle="1" w:styleId="888991AB8EF7429A9344B05E2C0AD3ED1">
    <w:name w:val="888991AB8EF7429A9344B05E2C0AD3ED1"/>
    <w:rsid w:val="002A238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ED1F4689C9C4B7CA659CB014DB018A41">
    <w:name w:val="3ED1F4689C9C4B7CA659CB014DB018A41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A9AB7DDB037405093D4B7D51750E64F1">
    <w:name w:val="FA9AB7DDB037405093D4B7D51750E64F1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6C6FB0118DD4414833E929A8E6336171">
    <w:name w:val="96C6FB0118DD4414833E929A8E6336171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8D141636FA74B1E9B5A81533FA0F9891">
    <w:name w:val="48D141636FA74B1E9B5A81533FA0F9891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0A790896B794730AC3B3DBDE8BCC5F42">
    <w:name w:val="E0A790896B794730AC3B3DBDE8BCC5F42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5F3889B4AC04E90B7D113D782C3DEFB">
    <w:name w:val="75F3889B4AC04E90B7D113D782C3DEFB"/>
    <w:rsid w:val="002A2382"/>
  </w:style>
  <w:style w:type="paragraph" w:customStyle="1" w:styleId="888991AB8EF7429A9344B05E2C0AD3ED2">
    <w:name w:val="888991AB8EF7429A9344B05E2C0AD3ED2"/>
    <w:rsid w:val="002A2382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ED1F4689C9C4B7CA659CB014DB018A42">
    <w:name w:val="3ED1F4689C9C4B7CA659CB014DB018A42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A9AB7DDB037405093D4B7D51750E64F2">
    <w:name w:val="FA9AB7DDB037405093D4B7D51750E64F2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6C6FB0118DD4414833E929A8E6336172">
    <w:name w:val="96C6FB0118DD4414833E929A8E6336172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8D141636FA74B1E9B5A81533FA0F9892">
    <w:name w:val="48D141636FA74B1E9B5A81533FA0F9892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0A790896B794730AC3B3DBDE8BCC5F43">
    <w:name w:val="E0A790896B794730AC3B3DBDE8BCC5F43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5F3889B4AC04E90B7D113D782C3DEFB1">
    <w:name w:val="75F3889B4AC04E90B7D113D782C3DEFB1"/>
    <w:rsid w:val="002A2382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E01DA60ABBE466EBD70C3F90AABC6C0">
    <w:name w:val="AE01DA60ABBE466EBD70C3F90AABC6C0"/>
    <w:rsid w:val="002A2382"/>
  </w:style>
  <w:style w:type="paragraph" w:customStyle="1" w:styleId="72F8A660F70046BCA6BE00DE96D750F1">
    <w:name w:val="72F8A660F70046BCA6BE00DE96D750F1"/>
    <w:rsid w:val="002A2382"/>
  </w:style>
  <w:style w:type="paragraph" w:customStyle="1" w:styleId="474E9D0B72BF4EE1BDFCE900BC080150">
    <w:name w:val="474E9D0B72BF4EE1BDFCE900BC080150"/>
    <w:rsid w:val="002A2382"/>
  </w:style>
  <w:style w:type="paragraph" w:customStyle="1" w:styleId="288411FDE1A345D38EA7D983760590E6">
    <w:name w:val="288411FDE1A345D38EA7D983760590E6"/>
    <w:rsid w:val="002A2382"/>
  </w:style>
  <w:style w:type="paragraph" w:customStyle="1" w:styleId="BE5270B84E2B4FD88F1CB24BE2836B72">
    <w:name w:val="BE5270B84E2B4FD88F1CB24BE2836B72"/>
    <w:rsid w:val="002A2382"/>
  </w:style>
  <w:style w:type="paragraph" w:customStyle="1" w:styleId="2B65A7119FC34A898E20C3FB5E59DCDA">
    <w:name w:val="2B65A7119FC34A898E20C3FB5E59DCDA"/>
    <w:rsid w:val="002A2382"/>
  </w:style>
  <w:style w:type="paragraph" w:customStyle="1" w:styleId="A9B17127FA9943C0AF238F7E61D1AFC6">
    <w:name w:val="A9B17127FA9943C0AF238F7E61D1AFC6"/>
    <w:rsid w:val="002A2382"/>
  </w:style>
  <w:style w:type="paragraph" w:customStyle="1" w:styleId="BE67FA9F00CA4D87AE23C3866AC19D7E">
    <w:name w:val="BE67FA9F00CA4D87AE23C3866AC19D7E"/>
    <w:rsid w:val="002A2382"/>
  </w:style>
  <w:style w:type="paragraph" w:customStyle="1" w:styleId="30A9896A8B0C41F485CC7ED8C7ACE2A1">
    <w:name w:val="30A9896A8B0C41F485CC7ED8C7ACE2A1"/>
    <w:rsid w:val="002A2382"/>
  </w:style>
  <w:style w:type="paragraph" w:customStyle="1" w:styleId="227219AE03A645988EB23E29349F6D06">
    <w:name w:val="227219AE03A645988EB23E29349F6D06"/>
    <w:rsid w:val="002A2382"/>
  </w:style>
  <w:style w:type="paragraph" w:customStyle="1" w:styleId="3144962EFD7C4AB7B19E4CBD8990D3FD">
    <w:name w:val="3144962EFD7C4AB7B19E4CBD8990D3FD"/>
    <w:rsid w:val="002A2382"/>
  </w:style>
  <w:style w:type="paragraph" w:customStyle="1" w:styleId="F614607CE60447C0A7DCCEF395E6B87B">
    <w:name w:val="F614607CE60447C0A7DCCEF395E6B87B"/>
    <w:rsid w:val="002A2382"/>
  </w:style>
  <w:style w:type="paragraph" w:customStyle="1" w:styleId="2B1BB352BD4342BE954CD4BD3929A36C">
    <w:name w:val="2B1BB352BD4342BE954CD4BD3929A36C"/>
    <w:rsid w:val="002A2382"/>
  </w:style>
  <w:style w:type="paragraph" w:customStyle="1" w:styleId="400BD78479D041579FC9E0F804ED3740">
    <w:name w:val="400BD78479D041579FC9E0F804ED3740"/>
    <w:rsid w:val="002A2382"/>
  </w:style>
  <w:style w:type="paragraph" w:customStyle="1" w:styleId="B7CDE24C86BA41DBB10E811A3F5BB211">
    <w:name w:val="B7CDE24C86BA41DBB10E811A3F5BB211"/>
    <w:rsid w:val="002A2382"/>
  </w:style>
  <w:style w:type="paragraph" w:customStyle="1" w:styleId="009B14E4D1074D1E9667427A41A30299">
    <w:name w:val="009B14E4D1074D1E9667427A41A30299"/>
    <w:rsid w:val="002A2382"/>
  </w:style>
  <w:style w:type="paragraph" w:customStyle="1" w:styleId="DD49BA6380514C078F5079BE38AE785D">
    <w:name w:val="DD49BA6380514C078F5079BE38AE785D"/>
    <w:rsid w:val="002A2382"/>
  </w:style>
  <w:style w:type="paragraph" w:customStyle="1" w:styleId="30B0EB56BB8544E191FA1361A3A64660">
    <w:name w:val="30B0EB56BB8544E191FA1361A3A64660"/>
    <w:rsid w:val="002A2382"/>
  </w:style>
  <w:style w:type="paragraph" w:customStyle="1" w:styleId="F78E4E19CD86439EA780E87AE0FA1D39">
    <w:name w:val="F78E4E19CD86439EA780E87AE0FA1D39"/>
    <w:rsid w:val="002A2382"/>
  </w:style>
  <w:style w:type="paragraph" w:customStyle="1" w:styleId="906B6D9A5408484C9569B71A30108C95">
    <w:name w:val="906B6D9A5408484C9569B71A30108C95"/>
    <w:rsid w:val="002A2382"/>
  </w:style>
  <w:style w:type="paragraph" w:customStyle="1" w:styleId="2843E0CD629643468A959D22FBD932CE">
    <w:name w:val="2843E0CD629643468A959D22FBD932CE"/>
    <w:rsid w:val="002A2382"/>
  </w:style>
  <w:style w:type="paragraph" w:customStyle="1" w:styleId="7384BEBE5AE34183832F89D5CCF62B4D">
    <w:name w:val="7384BEBE5AE34183832F89D5CCF62B4D"/>
    <w:rsid w:val="002A2382"/>
  </w:style>
  <w:style w:type="paragraph" w:customStyle="1" w:styleId="7A030E571AAD4B068A1218DD3938D168">
    <w:name w:val="7A030E571AAD4B068A1218DD3938D168"/>
    <w:rsid w:val="002A2382"/>
  </w:style>
  <w:style w:type="paragraph" w:customStyle="1" w:styleId="3233FD38588746499B09DD82D85ABE61">
    <w:name w:val="3233FD38588746499B09DD82D85ABE61"/>
    <w:rsid w:val="00B47DE6"/>
  </w:style>
  <w:style w:type="paragraph" w:customStyle="1" w:styleId="888991AB8EF7429A9344B05E2C0AD3ED3">
    <w:name w:val="888991AB8EF7429A9344B05E2C0AD3ED3"/>
    <w:rsid w:val="00B47DE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ED1F4689C9C4B7CA659CB014DB018A43">
    <w:name w:val="3ED1F4689C9C4B7CA659CB014DB018A43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A9AB7DDB037405093D4B7D51750E64F3">
    <w:name w:val="FA9AB7DDB037405093D4B7D51750E64F3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6C6FB0118DD4414833E929A8E6336173">
    <w:name w:val="96C6FB0118DD4414833E929A8E6336173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8D141636FA74B1E9B5A81533FA0F9893">
    <w:name w:val="48D141636FA74B1E9B5A81533FA0F9893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0A790896B794730AC3B3DBDE8BCC5F44">
    <w:name w:val="E0A790896B794730AC3B3DBDE8BCC5F44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8411FDE1A345D38EA7D983760590E61">
    <w:name w:val="288411FDE1A345D38EA7D983760590E61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27219AE03A645988EB23E29349F6D061">
    <w:name w:val="227219AE03A645988EB23E29349F6D061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00BD78479D041579FC9E0F804ED37401">
    <w:name w:val="400BD78479D041579FC9E0F804ED37401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B7CDE24C86BA41DBB10E811A3F5BB2111">
    <w:name w:val="B7CDE24C86BA41DBB10E811A3F5BB2111"/>
    <w:rsid w:val="00B47DE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0B0EB56BB8544E191FA1361A3A646601">
    <w:name w:val="30B0EB56BB8544E191FA1361A3A646601"/>
    <w:rsid w:val="00B47DE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78E4E19CD86439EA780E87AE0FA1D391">
    <w:name w:val="F78E4E19CD86439EA780E87AE0FA1D391"/>
    <w:rsid w:val="00B47DE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06B6D9A5408484C9569B71A30108C951">
    <w:name w:val="906B6D9A5408484C9569B71A30108C951"/>
    <w:rsid w:val="00B47DE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43E0CD629643468A959D22FBD932CE1">
    <w:name w:val="2843E0CD629643468A959D22FBD932CE1"/>
    <w:rsid w:val="00B47DE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384BEBE5AE34183832F89D5CCF62B4D1">
    <w:name w:val="7384BEBE5AE34183832F89D5CCF62B4D1"/>
    <w:rsid w:val="00B47DE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A030E571AAD4B068A1218DD3938D1681">
    <w:name w:val="7A030E571AAD4B068A1218DD3938D1681"/>
    <w:rsid w:val="00B47DE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BD8F08A2644185BFE50EE69DC08EFB">
    <w:name w:val="6EBD8F08A2644185BFE50EE69DC08EFB"/>
    <w:rsid w:val="000C19DB"/>
  </w:style>
  <w:style w:type="paragraph" w:customStyle="1" w:styleId="3D81E8ABA03E4203960626693A229D8C">
    <w:name w:val="3D81E8ABA03E4203960626693A229D8C"/>
    <w:rsid w:val="00B361D1"/>
  </w:style>
  <w:style w:type="paragraph" w:customStyle="1" w:styleId="48ABBF6978574B4BA017FA22D02AE950">
    <w:name w:val="48ABBF6978574B4BA017FA22D02AE950"/>
    <w:rsid w:val="00B361D1"/>
  </w:style>
  <w:style w:type="paragraph" w:customStyle="1" w:styleId="9D60264AFD5E434FA89CD1CC8563EB89">
    <w:name w:val="9D60264AFD5E434FA89CD1CC8563EB89"/>
    <w:rsid w:val="00B361D1"/>
  </w:style>
  <w:style w:type="paragraph" w:customStyle="1" w:styleId="D9C2FC66DB124148BC0A46B01C35508E">
    <w:name w:val="D9C2FC66DB124148BC0A46B01C35508E"/>
    <w:rsid w:val="00B361D1"/>
  </w:style>
  <w:style w:type="paragraph" w:customStyle="1" w:styleId="311F60DA2ADF4833886B290EC8D4AE51">
    <w:name w:val="311F60DA2ADF4833886B290EC8D4AE51"/>
    <w:rsid w:val="003D3055"/>
  </w:style>
  <w:style w:type="paragraph" w:customStyle="1" w:styleId="17E96DC1FB314D4DA4C20DB1A48DA353">
    <w:name w:val="17E96DC1FB314D4DA4C20DB1A48DA353"/>
    <w:rsid w:val="003D3055"/>
  </w:style>
  <w:style w:type="paragraph" w:customStyle="1" w:styleId="579CFEFD948B42D39646BFF52D76C983">
    <w:name w:val="579CFEFD948B42D39646BFF52D76C983"/>
    <w:rsid w:val="003D3055"/>
  </w:style>
  <w:style w:type="paragraph" w:customStyle="1" w:styleId="097D90D7563B4EA1A7FC09B0C9BAE79A">
    <w:name w:val="097D90D7563B4EA1A7FC09B0C9BAE79A"/>
    <w:rsid w:val="003D3055"/>
  </w:style>
  <w:style w:type="paragraph" w:customStyle="1" w:styleId="CDDD3EDCB7C240DFA178D100C0CB413F">
    <w:name w:val="CDDD3EDCB7C240DFA178D100C0CB413F"/>
    <w:rsid w:val="003D3055"/>
  </w:style>
  <w:style w:type="paragraph" w:customStyle="1" w:styleId="E77D0F5CC4B74333B1394B9DB5668383">
    <w:name w:val="E77D0F5CC4B74333B1394B9DB5668383"/>
    <w:rsid w:val="003D3055"/>
  </w:style>
  <w:style w:type="paragraph" w:customStyle="1" w:styleId="FF857469E413408BA22F7C8FBD8031D6">
    <w:name w:val="FF857469E413408BA22F7C8FBD8031D6"/>
    <w:rsid w:val="003D3055"/>
  </w:style>
  <w:style w:type="paragraph" w:customStyle="1" w:styleId="C9BA3D09A613457A9AC04BA734A92394">
    <w:name w:val="C9BA3D09A613457A9AC04BA734A92394"/>
    <w:rsid w:val="003D3055"/>
  </w:style>
  <w:style w:type="paragraph" w:customStyle="1" w:styleId="888991AB8EF7429A9344B05E2C0AD3ED4">
    <w:name w:val="888991AB8EF7429A9344B05E2C0AD3ED4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ED1F4689C9C4B7CA659CB014DB018A44">
    <w:name w:val="3ED1F4689C9C4B7CA659CB014DB018A44"/>
    <w:rsid w:val="00D431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A9AB7DDB037405093D4B7D51750E64F4">
    <w:name w:val="FA9AB7DDB037405093D4B7D51750E64F4"/>
    <w:rsid w:val="00D431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6C6FB0118DD4414833E929A8E6336174">
    <w:name w:val="96C6FB0118DD4414833E929A8E6336174"/>
    <w:rsid w:val="00D431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0A790896B794730AC3B3DBDE8BCC5F45">
    <w:name w:val="E0A790896B794730AC3B3DBDE8BCC5F45"/>
    <w:rsid w:val="00D431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8411FDE1A345D38EA7D983760590E62">
    <w:name w:val="288411FDE1A345D38EA7D983760590E62"/>
    <w:rsid w:val="00D431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11F60DA2ADF4833886B290EC8D4AE511">
    <w:name w:val="311F60DA2ADF4833886B290EC8D4AE511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7E96DC1FB314D4DA4C20DB1A48DA3531">
    <w:name w:val="17E96DC1FB314D4DA4C20DB1A48DA3531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27219AE03A645988EB23E29349F6D062">
    <w:name w:val="227219AE03A645988EB23E29349F6D062"/>
    <w:rsid w:val="00D431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79CFEFD948B42D39646BFF52D76C9831">
    <w:name w:val="579CFEFD948B42D39646BFF52D76C9831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97D90D7563B4EA1A7FC09B0C9BAE79A1">
    <w:name w:val="097D90D7563B4EA1A7FC09B0C9BAE79A1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DDD3EDCB7C240DFA178D100C0CB413F1">
    <w:name w:val="CDDD3EDCB7C240DFA178D100C0CB413F1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E77D0F5CC4B74333B1394B9DB56683831">
    <w:name w:val="E77D0F5CC4B74333B1394B9DB56683831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00BD78479D041579FC9E0F804ED37402">
    <w:name w:val="400BD78479D041579FC9E0F804ED37402"/>
    <w:rsid w:val="00D431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B7CDE24C86BA41DBB10E811A3F5BB2112">
    <w:name w:val="B7CDE24C86BA41DBB10E811A3F5BB2112"/>
    <w:rsid w:val="00D431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F857469E413408BA22F7C8FBD8031D61">
    <w:name w:val="FF857469E413408BA22F7C8FBD8031D61"/>
    <w:rsid w:val="00D431C6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9BA3D09A613457A9AC04BA734A923941">
    <w:name w:val="C9BA3D09A613457A9AC04BA734A923941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0B0EB56BB8544E191FA1361A3A646602">
    <w:name w:val="30B0EB56BB8544E191FA1361A3A646602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78E4E19CD86439EA780E87AE0FA1D392">
    <w:name w:val="F78E4E19CD86439EA780E87AE0FA1D392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06B6D9A5408484C9569B71A30108C952">
    <w:name w:val="906B6D9A5408484C9569B71A30108C952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43E0CD629643468A959D22FBD932CE2">
    <w:name w:val="2843E0CD629643468A959D22FBD932CE2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384BEBE5AE34183832F89D5CCF62B4D2">
    <w:name w:val="7384BEBE5AE34183832F89D5CCF62B4D2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A030E571AAD4B068A1218DD3938D1682">
    <w:name w:val="7A030E571AAD4B068A1218DD3938D1682"/>
    <w:rsid w:val="00D431C6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206D63F0BB54C6E94AB9112C3E03AE5">
    <w:name w:val="6206D63F0BB54C6E94AB9112C3E03AE5"/>
    <w:rsid w:val="00931C86"/>
    <w:rPr>
      <w:lang w:val="de-AT" w:eastAsia="de-AT"/>
    </w:rPr>
  </w:style>
  <w:style w:type="paragraph" w:customStyle="1" w:styleId="C11C1D0AB6D84501AC502B786A16E152">
    <w:name w:val="C11C1D0AB6D84501AC502B786A16E152"/>
    <w:rsid w:val="00931C86"/>
    <w:rPr>
      <w:lang w:val="de-AT" w:eastAsia="de-AT"/>
    </w:rPr>
  </w:style>
  <w:style w:type="paragraph" w:customStyle="1" w:styleId="1C52E1DF264F44C49916C76250A1AF05">
    <w:name w:val="1C52E1DF264F44C49916C76250A1AF05"/>
    <w:rsid w:val="00931C86"/>
    <w:rPr>
      <w:lang w:val="de-AT" w:eastAsia="de-AT"/>
    </w:rPr>
  </w:style>
  <w:style w:type="paragraph" w:customStyle="1" w:styleId="3600A8F1F2314737AD2DA6FA670596B9">
    <w:name w:val="3600A8F1F2314737AD2DA6FA670596B9"/>
    <w:rsid w:val="00931C86"/>
    <w:rPr>
      <w:lang w:val="de-AT" w:eastAsia="de-AT"/>
    </w:rPr>
  </w:style>
  <w:style w:type="paragraph" w:customStyle="1" w:styleId="FE35194CEACE4E55A03EE333D67DDA7B">
    <w:name w:val="FE35194CEACE4E55A03EE333D67DDA7B"/>
    <w:rsid w:val="00931C86"/>
    <w:rPr>
      <w:lang w:val="de-AT" w:eastAsia="de-AT"/>
    </w:rPr>
  </w:style>
  <w:style w:type="paragraph" w:customStyle="1" w:styleId="6897EEB6FA1E43DBA9E842D114A9A3EB">
    <w:name w:val="6897EEB6FA1E43DBA9E842D114A9A3EB"/>
    <w:rsid w:val="00931C86"/>
    <w:rPr>
      <w:lang w:val="de-AT" w:eastAsia="de-AT"/>
    </w:rPr>
  </w:style>
  <w:style w:type="paragraph" w:customStyle="1" w:styleId="20F2F58580434192B18CE9892C86D80D">
    <w:name w:val="20F2F58580434192B18CE9892C86D80D"/>
    <w:rsid w:val="00931C86"/>
    <w:rPr>
      <w:lang w:val="de-AT" w:eastAsia="de-AT"/>
    </w:rPr>
  </w:style>
  <w:style w:type="paragraph" w:customStyle="1" w:styleId="9DD1C2B812EC42B2BEAC1474251AE04F">
    <w:name w:val="9DD1C2B812EC42B2BEAC1474251AE04F"/>
    <w:rsid w:val="00931C86"/>
    <w:rPr>
      <w:lang w:val="de-AT" w:eastAsia="de-AT"/>
    </w:rPr>
  </w:style>
  <w:style w:type="paragraph" w:customStyle="1" w:styleId="4D1D8471AAB946819F35BFBD7FF8EF85">
    <w:name w:val="4D1D8471AAB946819F35BFBD7FF8EF85"/>
    <w:rsid w:val="00931C86"/>
    <w:rPr>
      <w:lang w:val="de-AT" w:eastAsia="de-AT"/>
    </w:rPr>
  </w:style>
  <w:style w:type="paragraph" w:customStyle="1" w:styleId="329C4A03BEF8448DBED8E5A5D07095BB">
    <w:name w:val="329C4A03BEF8448DBED8E5A5D07095BB"/>
    <w:rsid w:val="00931C86"/>
    <w:rPr>
      <w:lang w:val="de-AT" w:eastAsia="de-AT"/>
    </w:rPr>
  </w:style>
  <w:style w:type="paragraph" w:customStyle="1" w:styleId="B8DCECB54B524D2ABF11461E959099F3">
    <w:name w:val="B8DCECB54B524D2ABF11461E959099F3"/>
    <w:rsid w:val="00803BBA"/>
    <w:rPr>
      <w:lang w:val="de-AT" w:eastAsia="de-AT"/>
    </w:rPr>
  </w:style>
  <w:style w:type="paragraph" w:customStyle="1" w:styleId="888991AB8EF7429A9344B05E2C0AD3ED5">
    <w:name w:val="888991AB8EF7429A9344B05E2C0AD3ED5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ED1F4689C9C4B7CA659CB014DB018A45">
    <w:name w:val="3ED1F4689C9C4B7CA659CB014DB018A45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B8DCECB54B524D2ABF11461E959099F31">
    <w:name w:val="B8DCECB54B524D2ABF11461E959099F31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A9AB7DDB037405093D4B7D51750E64F5">
    <w:name w:val="FA9AB7DDB037405093D4B7D51750E64F5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6C6FB0118DD4414833E929A8E6336175">
    <w:name w:val="96C6FB0118DD4414833E929A8E6336175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0A790896B794730AC3B3DBDE8BCC5F46">
    <w:name w:val="E0A790896B794730AC3B3DBDE8BCC5F46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8411FDE1A345D38EA7D983760590E63">
    <w:name w:val="288411FDE1A345D38EA7D983760590E63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11F60DA2ADF4833886B290EC8D4AE512">
    <w:name w:val="311F60DA2ADF4833886B290EC8D4AE512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7E96DC1FB314D4DA4C20DB1A48DA3532">
    <w:name w:val="17E96DC1FB314D4DA4C20DB1A48DA3532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27219AE03A645988EB23E29349F6D063">
    <w:name w:val="227219AE03A645988EB23E29349F6D063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79CFEFD948B42D39646BFF52D76C9832">
    <w:name w:val="579CFEFD948B42D39646BFF52D76C9832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6206D63F0BB54C6E94AB9112C3E03AE51">
    <w:name w:val="6206D63F0BB54C6E94AB9112C3E03AE51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1C1D0AB6D84501AC502B786A16E1521">
    <w:name w:val="C11C1D0AB6D84501AC502B786A16E1521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52E1DF264F44C49916C76250A1AF051">
    <w:name w:val="1C52E1DF264F44C49916C76250A1AF051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600A8F1F2314737AD2DA6FA670596B91">
    <w:name w:val="3600A8F1F2314737AD2DA6FA670596B91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5194CEACE4E55A03EE333D67DDA7B1">
    <w:name w:val="FE35194CEACE4E55A03EE333D67DDA7B1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897EEB6FA1E43DBA9E842D114A9A3EB1">
    <w:name w:val="6897EEB6FA1E43DBA9E842D114A9A3EB1"/>
    <w:rsid w:val="00803BBA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0F2F58580434192B18CE9892C86D80D1">
    <w:name w:val="20F2F58580434192B18CE9892C86D80D1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DD1C2B812EC42B2BEAC1474251AE04F1">
    <w:name w:val="9DD1C2B812EC42B2BEAC1474251AE04F1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1D8471AAB946819F35BFBD7FF8EF851">
    <w:name w:val="4D1D8471AAB946819F35BFBD7FF8EF851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29C4A03BEF8448DBED8E5A5D07095BB1">
    <w:name w:val="329C4A03BEF8448DBED8E5A5D07095BB1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43E0CD629643468A959D22FBD932CE3">
    <w:name w:val="2843E0CD629643468A959D22FBD932CE3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384BEBE5AE34183832F89D5CCF62B4D3">
    <w:name w:val="7384BEBE5AE34183832F89D5CCF62B4D3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A030E571AAD4B068A1218DD3938D1683">
    <w:name w:val="7A030E571AAD4B068A1218DD3938D1683"/>
    <w:rsid w:val="00803BBA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7BD1DB4082D44D9A73B5E637F884387">
    <w:name w:val="A7BD1DB4082D44D9A73B5E637F884387"/>
    <w:rsid w:val="002A7C50"/>
    <w:rPr>
      <w:lang w:val="de-AT" w:eastAsia="de-AT"/>
    </w:rPr>
  </w:style>
  <w:style w:type="paragraph" w:customStyle="1" w:styleId="CBA82E17FDBA46D28F53DD65D6A5A665">
    <w:name w:val="CBA82E17FDBA46D28F53DD65D6A5A665"/>
    <w:rsid w:val="002A7C50"/>
    <w:rPr>
      <w:lang w:val="de-AT" w:eastAsia="de-AT"/>
    </w:rPr>
  </w:style>
  <w:style w:type="paragraph" w:customStyle="1" w:styleId="888991AB8EF7429A9344B05E2C0AD3ED6">
    <w:name w:val="888991AB8EF7429A9344B05E2C0AD3ED6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ED1F4689C9C4B7CA659CB014DB018A46">
    <w:name w:val="3ED1F4689C9C4B7CA659CB014DB018A46"/>
    <w:rsid w:val="002A7C5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B8DCECB54B524D2ABF11461E959099F32">
    <w:name w:val="B8DCECB54B524D2ABF11461E959099F32"/>
    <w:rsid w:val="002A7C5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A9AB7DDB037405093D4B7D51750E64F6">
    <w:name w:val="FA9AB7DDB037405093D4B7D51750E64F6"/>
    <w:rsid w:val="002A7C5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6C6FB0118DD4414833E929A8E6336176">
    <w:name w:val="96C6FB0118DD4414833E929A8E6336176"/>
    <w:rsid w:val="002A7C5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0A790896B794730AC3B3DBDE8BCC5F47">
    <w:name w:val="E0A790896B794730AC3B3DBDE8BCC5F47"/>
    <w:rsid w:val="002A7C5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8411FDE1A345D38EA7D983760590E64">
    <w:name w:val="288411FDE1A345D38EA7D983760590E64"/>
    <w:rsid w:val="002A7C5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11F60DA2ADF4833886B290EC8D4AE513">
    <w:name w:val="311F60DA2ADF4833886B290EC8D4AE513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7E96DC1FB314D4DA4C20DB1A48DA3533">
    <w:name w:val="17E96DC1FB314D4DA4C20DB1A48DA3533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579CFEFD948B42D39646BFF52D76C9833">
    <w:name w:val="579CFEFD948B42D39646BFF52D76C9833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11C1D0AB6D84501AC502B786A16E1522">
    <w:name w:val="C11C1D0AB6D84501AC502B786A16E1522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1C52E1DF264F44C49916C76250A1AF052">
    <w:name w:val="1C52E1DF264F44C49916C76250A1AF052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600A8F1F2314737AD2DA6FA670596B92">
    <w:name w:val="3600A8F1F2314737AD2DA6FA670596B92"/>
    <w:rsid w:val="002A7C5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5194CEACE4E55A03EE333D67DDA7B2">
    <w:name w:val="FE35194CEACE4E55A03EE333D67DDA7B2"/>
    <w:rsid w:val="002A7C5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897EEB6FA1E43DBA9E842D114A9A3EB2">
    <w:name w:val="6897EEB6FA1E43DBA9E842D114A9A3EB2"/>
    <w:rsid w:val="002A7C50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0F2F58580434192B18CE9892C86D80D2">
    <w:name w:val="20F2F58580434192B18CE9892C86D80D2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DD1C2B812EC42B2BEAC1474251AE04F2">
    <w:name w:val="9DD1C2B812EC42B2BEAC1474251AE04F2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1D8471AAB946819F35BFBD7FF8EF852">
    <w:name w:val="4D1D8471AAB946819F35BFBD7FF8EF852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29C4A03BEF8448DBED8E5A5D07095BB2">
    <w:name w:val="329C4A03BEF8448DBED8E5A5D07095BB2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A7BD1DB4082D44D9A73B5E637F8843871">
    <w:name w:val="A7BD1DB4082D44D9A73B5E637F8843871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CBA82E17FDBA46D28F53DD65D6A5A6651">
    <w:name w:val="CBA82E17FDBA46D28F53DD65D6A5A6651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A030E571AAD4B068A1218DD3938D1684">
    <w:name w:val="7A030E571AAD4B068A1218DD3938D1684"/>
    <w:rsid w:val="002A7C50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1BDC08DD9845DDABE8AB7EDA52C5FB">
    <w:name w:val="281BDC08DD9845DDABE8AB7EDA52C5FB"/>
    <w:rsid w:val="00E00569"/>
  </w:style>
  <w:style w:type="paragraph" w:customStyle="1" w:styleId="9667D67C589744EF9F83F450D7C1EE52">
    <w:name w:val="9667D67C589744EF9F83F450D7C1EE52"/>
    <w:rsid w:val="00E00569"/>
  </w:style>
  <w:style w:type="paragraph" w:customStyle="1" w:styleId="583ACF07015A4648B65B7CF59CB2577E">
    <w:name w:val="583ACF07015A4648B65B7CF59CB2577E"/>
    <w:rsid w:val="00E00569"/>
  </w:style>
  <w:style w:type="paragraph" w:customStyle="1" w:styleId="73819AE68DCE4D34A0DA98589E13DF37">
    <w:name w:val="73819AE68DCE4D34A0DA98589E13DF37"/>
    <w:rsid w:val="00E00569"/>
  </w:style>
  <w:style w:type="paragraph" w:customStyle="1" w:styleId="0B6B9C3038894522BA0A00AA70ED11CD">
    <w:name w:val="0B6B9C3038894522BA0A00AA70ED11CD"/>
    <w:rsid w:val="00E00569"/>
  </w:style>
  <w:style w:type="paragraph" w:customStyle="1" w:styleId="541A11814E224470938C23BA13991787">
    <w:name w:val="541A11814E224470938C23BA13991787"/>
    <w:rsid w:val="00E00569"/>
  </w:style>
  <w:style w:type="paragraph" w:customStyle="1" w:styleId="9689315F69E64032BB12C915F49B6A46">
    <w:name w:val="9689315F69E64032BB12C915F49B6A46"/>
    <w:rsid w:val="00A47D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08af49ac71105b00b8f860acd45b8a74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5e01ad23927c3ce4cfe35221478c860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true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DC5A88-E49D-4E9A-9ED1-B9586690B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AB30B-2670-4185-99A3-DD056152450F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cbe09c0-a32a-4ef3-b294-cb551e9bfc1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43511EA-2249-4356-A621-961B0FA81D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1711</Words>
  <Characters>10783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</vt:lpstr>
    </vt:vector>
  </TitlesOfParts>
  <Company>KAV-IT</Company>
  <LinksUpToDate>false</LinksUpToDate>
  <CharactersWithSpaces>12470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</dc:title>
  <dc:subject/>
  <dc:creator>elfriede.guelfenburg@wienkav.at</dc:creator>
  <cp:keywords/>
  <dc:description/>
  <cp:lastModifiedBy>Kleinrath Werner</cp:lastModifiedBy>
  <cp:revision>2</cp:revision>
  <cp:lastPrinted>2024-03-01T10:47:00Z</cp:lastPrinted>
  <dcterms:created xsi:type="dcterms:W3CDTF">2024-12-11T10:52:00Z</dcterms:created>
  <dcterms:modified xsi:type="dcterms:W3CDTF">2024-12-11T10:52:00Z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</Properties>
</file>