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63" w:rsidRDefault="001B0653">
      <w:pPr>
        <w:pStyle w:val="Textkrper"/>
        <w:spacing w:before="69"/>
        <w:ind w:left="4221" w:right="4181"/>
        <w:jc w:val="center"/>
      </w:pPr>
      <w:r>
        <w:t>Klinik</w:t>
      </w:r>
      <w:r>
        <w:rPr>
          <w:spacing w:val="-4"/>
        </w:rPr>
        <w:t xml:space="preserve"> </w:t>
      </w:r>
      <w:r>
        <w:rPr>
          <w:spacing w:val="-2"/>
        </w:rPr>
        <w:t>Ottakring</w:t>
      </w:r>
    </w:p>
    <w:p w:rsidR="00FA7363" w:rsidRDefault="00FA7363">
      <w:pPr>
        <w:pStyle w:val="Textkrper"/>
        <w:spacing w:before="4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456"/>
        <w:gridCol w:w="2662"/>
        <w:gridCol w:w="3120"/>
      </w:tblGrid>
      <w:tr w:rsidR="00FA7363">
        <w:trPr>
          <w:trHeight w:val="842"/>
        </w:trPr>
        <w:tc>
          <w:tcPr>
            <w:tcW w:w="9639" w:type="dxa"/>
            <w:gridSpan w:val="4"/>
            <w:shd w:val="clear" w:color="auto" w:fill="F8EEBC"/>
          </w:tcPr>
          <w:p w:rsidR="00FA7363" w:rsidRDefault="001B0653">
            <w:pPr>
              <w:pStyle w:val="TableParagraph"/>
              <w:spacing w:before="212"/>
              <w:ind w:left="3622" w:right="2899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Stellenbeschreibung</w:t>
            </w:r>
          </w:p>
        </w:tc>
      </w:tr>
      <w:tr w:rsidR="00FA7363">
        <w:trPr>
          <w:trHeight w:val="556"/>
        </w:trPr>
        <w:tc>
          <w:tcPr>
            <w:tcW w:w="9639" w:type="dxa"/>
            <w:gridSpan w:val="4"/>
            <w:shd w:val="clear" w:color="auto" w:fill="F8EEBC"/>
          </w:tcPr>
          <w:p w:rsidR="00FA7363" w:rsidRDefault="001B0653">
            <w:pPr>
              <w:pStyle w:val="TableParagraph"/>
              <w:spacing w:before="131"/>
              <w:ind w:left="139"/>
              <w:rPr>
                <w:b/>
              </w:rPr>
            </w:pPr>
            <w:r>
              <w:rPr>
                <w:b/>
              </w:rPr>
              <w:t>Allgemeine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Beschreibung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Stelle</w:t>
            </w:r>
          </w:p>
        </w:tc>
      </w:tr>
      <w:tr w:rsidR="00FA7363">
        <w:trPr>
          <w:trHeight w:val="849"/>
        </w:trPr>
        <w:tc>
          <w:tcPr>
            <w:tcW w:w="3857" w:type="dxa"/>
            <w:gridSpan w:val="2"/>
          </w:tcPr>
          <w:p w:rsidR="00FA7363" w:rsidRDefault="001B0653">
            <w:pPr>
              <w:pStyle w:val="TableParagraph"/>
              <w:spacing w:before="153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Direktion/Abteilung/ Organisationseinheit</w:t>
            </w:r>
          </w:p>
        </w:tc>
        <w:tc>
          <w:tcPr>
            <w:tcW w:w="5782" w:type="dxa"/>
            <w:gridSpan w:val="2"/>
          </w:tcPr>
          <w:p w:rsidR="00FA7363" w:rsidRDefault="001B0653">
            <w:pPr>
              <w:pStyle w:val="TableParagraph"/>
              <w:spacing w:before="86" w:line="256" w:lineRule="auto"/>
              <w:ind w:left="280" w:right="830"/>
              <w:rPr>
                <w:sz w:val="20"/>
              </w:rPr>
            </w:pPr>
            <w:r>
              <w:rPr>
                <w:sz w:val="20"/>
              </w:rPr>
              <w:t>Technische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Direktion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Abteilung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Betriebstechnik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 Wärme- und Energiezentrale</w:t>
            </w:r>
          </w:p>
        </w:tc>
      </w:tr>
      <w:tr w:rsidR="00FA7363">
        <w:trPr>
          <w:trHeight w:val="849"/>
        </w:trPr>
        <w:tc>
          <w:tcPr>
            <w:tcW w:w="3857" w:type="dxa"/>
            <w:gridSpan w:val="2"/>
          </w:tcPr>
          <w:p w:rsidR="00FA7363" w:rsidRDefault="00FA7363">
            <w:pPr>
              <w:pStyle w:val="TableParagraph"/>
              <w:spacing w:before="13"/>
              <w:ind w:left="0"/>
              <w:rPr>
                <w:sz w:val="20"/>
              </w:rPr>
            </w:pPr>
          </w:p>
          <w:p w:rsidR="00FA7363" w:rsidRDefault="001B0653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Bezeichnung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Stelle</w:t>
            </w:r>
          </w:p>
        </w:tc>
        <w:tc>
          <w:tcPr>
            <w:tcW w:w="5782" w:type="dxa"/>
            <w:gridSpan w:val="2"/>
          </w:tcPr>
          <w:p w:rsidR="00FA7363" w:rsidRDefault="001B0653">
            <w:pPr>
              <w:pStyle w:val="TableParagraph"/>
              <w:spacing w:before="237"/>
              <w:ind w:left="280"/>
              <w:rPr>
                <w:sz w:val="20"/>
              </w:rPr>
            </w:pPr>
            <w:r>
              <w:rPr>
                <w:spacing w:val="-2"/>
                <w:sz w:val="20"/>
              </w:rPr>
              <w:t>Maschinist*in</w:t>
            </w:r>
          </w:p>
        </w:tc>
      </w:tr>
      <w:tr w:rsidR="00FA7363">
        <w:trPr>
          <w:trHeight w:val="851"/>
        </w:trPr>
        <w:tc>
          <w:tcPr>
            <w:tcW w:w="3857" w:type="dxa"/>
            <w:gridSpan w:val="2"/>
          </w:tcPr>
          <w:p w:rsidR="00FA7363" w:rsidRDefault="00FA7363">
            <w:pPr>
              <w:pStyle w:val="TableParagraph"/>
              <w:spacing w:before="13"/>
              <w:ind w:left="0"/>
              <w:rPr>
                <w:sz w:val="20"/>
              </w:rPr>
            </w:pPr>
          </w:p>
          <w:p w:rsidR="00FA7363" w:rsidRDefault="001B0653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StelleninhaberIn</w:t>
            </w:r>
          </w:p>
        </w:tc>
        <w:tc>
          <w:tcPr>
            <w:tcW w:w="5782" w:type="dxa"/>
            <w:gridSpan w:val="2"/>
          </w:tcPr>
          <w:p w:rsidR="00FA7363" w:rsidRDefault="00FA73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A7363">
        <w:trPr>
          <w:trHeight w:val="849"/>
        </w:trPr>
        <w:tc>
          <w:tcPr>
            <w:tcW w:w="3857" w:type="dxa"/>
            <w:gridSpan w:val="2"/>
          </w:tcPr>
          <w:p w:rsidR="00FA7363" w:rsidRDefault="00FA736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FA7363" w:rsidRDefault="001B0653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Erstellungsdatum</w:t>
            </w:r>
          </w:p>
        </w:tc>
        <w:tc>
          <w:tcPr>
            <w:tcW w:w="5782" w:type="dxa"/>
            <w:gridSpan w:val="2"/>
          </w:tcPr>
          <w:p w:rsidR="00FA7363" w:rsidRDefault="001A56A6">
            <w:pPr>
              <w:pStyle w:val="TableParagraph"/>
              <w:spacing w:before="237"/>
              <w:ind w:left="280"/>
              <w:rPr>
                <w:sz w:val="20"/>
              </w:rPr>
            </w:pPr>
            <w:r>
              <w:rPr>
                <w:sz w:val="20"/>
              </w:rPr>
              <w:t>13.01.2024</w:t>
            </w:r>
          </w:p>
        </w:tc>
      </w:tr>
      <w:tr w:rsidR="00FA7363">
        <w:trPr>
          <w:trHeight w:val="849"/>
        </w:trPr>
        <w:tc>
          <w:tcPr>
            <w:tcW w:w="3857" w:type="dxa"/>
            <w:gridSpan w:val="2"/>
          </w:tcPr>
          <w:p w:rsidR="00FA7363" w:rsidRDefault="001B0653">
            <w:pPr>
              <w:pStyle w:val="TableParagraph"/>
              <w:spacing w:line="280" w:lineRule="exact"/>
              <w:ind w:left="10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Bedienstetenkategorie/Dienstposten- plangruppe/Dienstpostenbewertung </w:t>
            </w:r>
            <w:r>
              <w:rPr>
                <w:spacing w:val="-2"/>
                <w:sz w:val="20"/>
              </w:rPr>
              <w:t>(Dienstpostenbezeichnung)</w:t>
            </w:r>
          </w:p>
        </w:tc>
        <w:tc>
          <w:tcPr>
            <w:tcW w:w="5782" w:type="dxa"/>
            <w:gridSpan w:val="2"/>
          </w:tcPr>
          <w:p w:rsidR="00FA7363" w:rsidRDefault="001A56A6">
            <w:pPr>
              <w:pStyle w:val="TableParagraph"/>
              <w:spacing w:before="237"/>
              <w:ind w:left="280"/>
              <w:rPr>
                <w:sz w:val="20"/>
              </w:rPr>
            </w:pPr>
            <w:r>
              <w:rPr>
                <w:w w:val="95"/>
                <w:sz w:val="20"/>
              </w:rPr>
              <w:t>Maschinist*innen/ Maschinist*innen/ Bewertung VG1</w:t>
            </w:r>
          </w:p>
        </w:tc>
      </w:tr>
      <w:tr w:rsidR="00FA7363">
        <w:trPr>
          <w:trHeight w:val="1559"/>
        </w:trPr>
        <w:tc>
          <w:tcPr>
            <w:tcW w:w="3857" w:type="dxa"/>
            <w:gridSpan w:val="2"/>
          </w:tcPr>
          <w:p w:rsidR="00FA7363" w:rsidRDefault="001B0653">
            <w:pPr>
              <w:pStyle w:val="TableParagraph"/>
              <w:spacing w:before="86"/>
              <w:ind w:left="105" w:right="74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Berufsfamilie/Modellfunktion/ Modellstelle </w:t>
            </w:r>
            <w:r>
              <w:rPr>
                <w:sz w:val="20"/>
              </w:rPr>
              <w:t>(Dienstpostenbezeichnung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gem. Modellstellenverordnung, Wr.</w:t>
            </w:r>
          </w:p>
          <w:p w:rsidR="00FA7363" w:rsidRDefault="001B065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Bedienstetengesetz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2017)</w:t>
            </w:r>
          </w:p>
        </w:tc>
        <w:tc>
          <w:tcPr>
            <w:tcW w:w="5782" w:type="dxa"/>
            <w:gridSpan w:val="2"/>
          </w:tcPr>
          <w:p w:rsidR="00FA7363" w:rsidRDefault="00FA7363">
            <w:pPr>
              <w:pStyle w:val="TableParagraph"/>
              <w:ind w:left="0"/>
              <w:rPr>
                <w:sz w:val="28"/>
              </w:rPr>
            </w:pPr>
          </w:p>
          <w:p w:rsidR="00FA7363" w:rsidRDefault="001A56A6">
            <w:pPr>
              <w:pStyle w:val="TableParagraph"/>
              <w:spacing w:before="199"/>
              <w:ind w:left="280"/>
              <w:rPr>
                <w:sz w:val="20"/>
              </w:rPr>
            </w:pPr>
            <w:r>
              <w:rPr>
                <w:sz w:val="20"/>
              </w:rPr>
              <w:t>Technik/</w:t>
            </w:r>
            <w:r w:rsidR="001B0653">
              <w:rPr>
                <w:spacing w:val="-12"/>
                <w:sz w:val="20"/>
              </w:rPr>
              <w:t xml:space="preserve"> </w:t>
            </w:r>
            <w:r w:rsidR="001B0653">
              <w:rPr>
                <w:sz w:val="20"/>
              </w:rPr>
              <w:t>Anlagenbetreuung</w:t>
            </w:r>
            <w:r w:rsidR="001B0653">
              <w:rPr>
                <w:spacing w:val="-11"/>
                <w:sz w:val="20"/>
              </w:rPr>
              <w:t xml:space="preserve"> </w:t>
            </w:r>
            <w:r w:rsidR="001B0653">
              <w:rPr>
                <w:sz w:val="20"/>
              </w:rPr>
              <w:t>Technik</w:t>
            </w:r>
            <w:r>
              <w:rPr>
                <w:sz w:val="20"/>
              </w:rPr>
              <w:t>/</w:t>
            </w:r>
            <w:r w:rsidR="001B0653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T_</w:t>
            </w:r>
            <w:r w:rsidR="001B0653">
              <w:rPr>
                <w:sz w:val="20"/>
              </w:rPr>
              <w:t>AB2b/3</w:t>
            </w:r>
            <w:r w:rsidR="001B0653">
              <w:rPr>
                <w:spacing w:val="-11"/>
                <w:sz w:val="20"/>
              </w:rPr>
              <w:t xml:space="preserve"> </w:t>
            </w:r>
            <w:r w:rsidR="001B0653">
              <w:rPr>
                <w:spacing w:val="-2"/>
                <w:sz w:val="20"/>
              </w:rPr>
              <w:t>(W1/8)</w:t>
            </w:r>
          </w:p>
        </w:tc>
      </w:tr>
      <w:tr w:rsidR="00FA7363">
        <w:trPr>
          <w:trHeight w:val="556"/>
        </w:trPr>
        <w:tc>
          <w:tcPr>
            <w:tcW w:w="9639" w:type="dxa"/>
            <w:gridSpan w:val="4"/>
            <w:shd w:val="clear" w:color="auto" w:fill="F8EEBC"/>
          </w:tcPr>
          <w:p w:rsidR="00FA7363" w:rsidRDefault="001B0653">
            <w:pPr>
              <w:pStyle w:val="TableParagraph"/>
              <w:spacing w:before="134"/>
              <w:ind w:left="139"/>
              <w:rPr>
                <w:b/>
              </w:rPr>
            </w:pPr>
            <w:r>
              <w:rPr>
                <w:b/>
              </w:rPr>
              <w:t>Organisatorische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Einbindung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bzw.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Organisatorisches</w:t>
            </w:r>
          </w:p>
        </w:tc>
      </w:tr>
      <w:tr w:rsidR="00FA7363">
        <w:trPr>
          <w:trHeight w:val="719"/>
        </w:trPr>
        <w:tc>
          <w:tcPr>
            <w:tcW w:w="3401" w:type="dxa"/>
          </w:tcPr>
          <w:p w:rsidR="00FA7363" w:rsidRDefault="00FA73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gridSpan w:val="2"/>
          </w:tcPr>
          <w:p w:rsidR="00FA7363" w:rsidRDefault="001B0653">
            <w:pPr>
              <w:pStyle w:val="TableParagraph"/>
              <w:spacing w:before="232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Bezeichnung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Stelle</w:t>
            </w:r>
          </w:p>
        </w:tc>
        <w:tc>
          <w:tcPr>
            <w:tcW w:w="3120" w:type="dxa"/>
          </w:tcPr>
          <w:p w:rsidR="00FA7363" w:rsidRDefault="001B0653">
            <w:pPr>
              <w:pStyle w:val="TableParagraph"/>
              <w:spacing w:before="21" w:line="256" w:lineRule="auto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Name(n)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(optional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zu </w:t>
            </w:r>
            <w:r>
              <w:rPr>
                <w:b/>
                <w:spacing w:val="-2"/>
                <w:sz w:val="20"/>
              </w:rPr>
              <w:t>befüllen)</w:t>
            </w:r>
          </w:p>
        </w:tc>
      </w:tr>
      <w:tr w:rsidR="00FA7363">
        <w:trPr>
          <w:trHeight w:val="736"/>
        </w:trPr>
        <w:tc>
          <w:tcPr>
            <w:tcW w:w="3401" w:type="dxa"/>
          </w:tcPr>
          <w:p w:rsidR="00FA7363" w:rsidRDefault="001B0653">
            <w:pPr>
              <w:pStyle w:val="TableParagraph"/>
              <w:spacing w:before="237"/>
              <w:ind w:left="1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Übergeordnete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Stelle(n)</w:t>
            </w:r>
          </w:p>
        </w:tc>
        <w:tc>
          <w:tcPr>
            <w:tcW w:w="3118" w:type="dxa"/>
            <w:gridSpan w:val="2"/>
          </w:tcPr>
          <w:p w:rsidR="00FA7363" w:rsidRDefault="001B0653">
            <w:pPr>
              <w:pStyle w:val="TableParagraph"/>
              <w:spacing w:before="98"/>
              <w:ind w:left="311" w:right="1024"/>
              <w:rPr>
                <w:sz w:val="20"/>
              </w:rPr>
            </w:pPr>
            <w:r>
              <w:rPr>
                <w:sz w:val="20"/>
              </w:rPr>
              <w:t>Werkstattleitung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u. </w:t>
            </w:r>
            <w:r>
              <w:rPr>
                <w:spacing w:val="-2"/>
                <w:sz w:val="20"/>
              </w:rPr>
              <w:t>Abteilungsleitung</w:t>
            </w:r>
          </w:p>
        </w:tc>
        <w:tc>
          <w:tcPr>
            <w:tcW w:w="3120" w:type="dxa"/>
          </w:tcPr>
          <w:p w:rsidR="00FA7363" w:rsidRDefault="001B0653">
            <w:pPr>
              <w:pStyle w:val="TableParagraph"/>
              <w:spacing w:before="98"/>
              <w:ind w:left="313"/>
              <w:rPr>
                <w:sz w:val="20"/>
              </w:rPr>
            </w:pPr>
            <w:r>
              <w:rPr>
                <w:sz w:val="20"/>
              </w:rPr>
              <w:t>Wkm.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Heinz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Lindermann Michael Pleyer</w:t>
            </w:r>
          </w:p>
        </w:tc>
      </w:tr>
      <w:tr w:rsidR="00FA7363">
        <w:trPr>
          <w:trHeight w:val="738"/>
        </w:trPr>
        <w:tc>
          <w:tcPr>
            <w:tcW w:w="3401" w:type="dxa"/>
          </w:tcPr>
          <w:p w:rsidR="00FA7363" w:rsidRDefault="001B0653">
            <w:pPr>
              <w:pStyle w:val="TableParagraph"/>
              <w:spacing w:before="240"/>
              <w:ind w:left="1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Nachgeordnete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Stelle(n)</w:t>
            </w:r>
          </w:p>
        </w:tc>
        <w:tc>
          <w:tcPr>
            <w:tcW w:w="3118" w:type="dxa"/>
            <w:gridSpan w:val="2"/>
          </w:tcPr>
          <w:p w:rsidR="00FA7363" w:rsidRDefault="001B0653">
            <w:pPr>
              <w:pStyle w:val="TableParagraph"/>
              <w:spacing w:before="240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Orgnigramm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i.d.g.F</w:t>
            </w:r>
          </w:p>
        </w:tc>
        <w:tc>
          <w:tcPr>
            <w:tcW w:w="3120" w:type="dxa"/>
          </w:tcPr>
          <w:p w:rsidR="00FA7363" w:rsidRDefault="001B0653">
            <w:pPr>
              <w:pStyle w:val="TableParagraph"/>
              <w:spacing w:before="240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N.N.</w:t>
            </w:r>
          </w:p>
        </w:tc>
      </w:tr>
      <w:tr w:rsidR="00FA7363">
        <w:trPr>
          <w:trHeight w:val="736"/>
        </w:trPr>
        <w:tc>
          <w:tcPr>
            <w:tcW w:w="3401" w:type="dxa"/>
          </w:tcPr>
          <w:p w:rsidR="00FA7363" w:rsidRDefault="001B0653">
            <w:pPr>
              <w:pStyle w:val="TableParagraph"/>
              <w:spacing w:before="9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Ständige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Stellvertretung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lt.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§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102 Wiener Bedienstetengesetz</w:t>
            </w:r>
          </w:p>
        </w:tc>
        <w:tc>
          <w:tcPr>
            <w:tcW w:w="3118" w:type="dxa"/>
            <w:gridSpan w:val="2"/>
          </w:tcPr>
          <w:p w:rsidR="00FA7363" w:rsidRDefault="001B0653">
            <w:pPr>
              <w:pStyle w:val="TableParagraph"/>
              <w:spacing w:before="237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--</w:t>
            </w:r>
            <w:r>
              <w:rPr>
                <w:spacing w:val="-10"/>
                <w:w w:val="95"/>
                <w:sz w:val="20"/>
              </w:rPr>
              <w:t>-</w:t>
            </w:r>
          </w:p>
        </w:tc>
        <w:tc>
          <w:tcPr>
            <w:tcW w:w="3120" w:type="dxa"/>
          </w:tcPr>
          <w:p w:rsidR="00FA7363" w:rsidRDefault="00FA73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A7363">
        <w:trPr>
          <w:trHeight w:val="736"/>
        </w:trPr>
        <w:tc>
          <w:tcPr>
            <w:tcW w:w="3401" w:type="dxa"/>
          </w:tcPr>
          <w:p w:rsidR="00FA7363" w:rsidRDefault="001B0653">
            <w:pPr>
              <w:pStyle w:val="TableParagraph"/>
              <w:spacing w:before="95" w:line="242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Wird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bei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Abwesenheit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vertreten </w:t>
            </w:r>
            <w:r>
              <w:rPr>
                <w:b/>
                <w:spacing w:val="-4"/>
                <w:sz w:val="20"/>
              </w:rPr>
              <w:t>von</w:t>
            </w:r>
          </w:p>
        </w:tc>
        <w:tc>
          <w:tcPr>
            <w:tcW w:w="3118" w:type="dxa"/>
            <w:gridSpan w:val="2"/>
          </w:tcPr>
          <w:p w:rsidR="00FA7363" w:rsidRDefault="001B0653">
            <w:pPr>
              <w:pStyle w:val="TableParagraph"/>
              <w:spacing w:before="237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Organigramm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i.d.g.F.</w:t>
            </w:r>
          </w:p>
        </w:tc>
        <w:tc>
          <w:tcPr>
            <w:tcW w:w="3120" w:type="dxa"/>
          </w:tcPr>
          <w:p w:rsidR="00FA7363" w:rsidRDefault="001B0653">
            <w:pPr>
              <w:pStyle w:val="TableParagraph"/>
              <w:spacing w:before="23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N.N.</w:t>
            </w:r>
          </w:p>
        </w:tc>
      </w:tr>
      <w:tr w:rsidR="00FA7363">
        <w:trPr>
          <w:trHeight w:val="736"/>
        </w:trPr>
        <w:tc>
          <w:tcPr>
            <w:tcW w:w="3401" w:type="dxa"/>
          </w:tcPr>
          <w:p w:rsidR="00FA7363" w:rsidRDefault="001B0653">
            <w:pPr>
              <w:pStyle w:val="TableParagraph"/>
              <w:spacing w:before="9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Vertritt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bei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Abwesenheit </w:t>
            </w:r>
            <w:r>
              <w:rPr>
                <w:b/>
                <w:spacing w:val="-2"/>
                <w:sz w:val="20"/>
              </w:rPr>
              <w:t>(fachlich/personell)</w:t>
            </w:r>
          </w:p>
        </w:tc>
        <w:tc>
          <w:tcPr>
            <w:tcW w:w="3118" w:type="dxa"/>
            <w:gridSpan w:val="2"/>
          </w:tcPr>
          <w:p w:rsidR="00FA7363" w:rsidRDefault="001B0653">
            <w:pPr>
              <w:pStyle w:val="TableParagraph"/>
              <w:spacing w:before="237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Organigramm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i.d.g.F</w:t>
            </w:r>
          </w:p>
        </w:tc>
        <w:tc>
          <w:tcPr>
            <w:tcW w:w="3120" w:type="dxa"/>
          </w:tcPr>
          <w:p w:rsidR="00FA7363" w:rsidRDefault="001B0653">
            <w:pPr>
              <w:pStyle w:val="TableParagraph"/>
              <w:spacing w:before="23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N.N.</w:t>
            </w:r>
          </w:p>
        </w:tc>
      </w:tr>
      <w:tr w:rsidR="00FA7363">
        <w:trPr>
          <w:trHeight w:val="863"/>
        </w:trPr>
        <w:tc>
          <w:tcPr>
            <w:tcW w:w="3401" w:type="dxa"/>
          </w:tcPr>
          <w:p w:rsidR="00FA7363" w:rsidRDefault="001B0653">
            <w:pPr>
              <w:pStyle w:val="TableParagraph"/>
              <w:spacing w:before="12" w:line="28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Befugnisse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Kompetenzen</w:t>
            </w:r>
          </w:p>
          <w:p w:rsidR="00FA7363" w:rsidRDefault="001B0653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(z.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Zeichnungsberechtigungen)</w:t>
            </w:r>
          </w:p>
        </w:tc>
        <w:tc>
          <w:tcPr>
            <w:tcW w:w="6238" w:type="dxa"/>
            <w:gridSpan w:val="3"/>
          </w:tcPr>
          <w:p w:rsidR="00FA7363" w:rsidRDefault="001B0653">
            <w:pPr>
              <w:pStyle w:val="TableParagraph"/>
              <w:spacing w:before="3" w:line="280" w:lineRule="exact"/>
              <w:ind w:left="311" w:right="199"/>
              <w:rPr>
                <w:sz w:val="20"/>
              </w:rPr>
            </w:pPr>
            <w:r>
              <w:rPr>
                <w:sz w:val="18"/>
              </w:rPr>
              <w:t xml:space="preserve">Im </w:t>
            </w:r>
            <w:r>
              <w:rPr>
                <w:sz w:val="20"/>
              </w:rPr>
              <w:t>eigenen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Wirkungsbereich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Bereichen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denen die Beauftragung durch die Werkstatt-Leitung / Abteilungsleitung sowie Technische Direktor*in erfolgt.</w:t>
            </w:r>
          </w:p>
        </w:tc>
      </w:tr>
    </w:tbl>
    <w:p w:rsidR="00FA7363" w:rsidRDefault="00FA7363">
      <w:pPr>
        <w:spacing w:line="280" w:lineRule="exact"/>
        <w:rPr>
          <w:sz w:val="20"/>
        </w:rPr>
        <w:sectPr w:rsidR="00FA7363">
          <w:footerReference w:type="default" r:id="rId7"/>
          <w:type w:val="continuous"/>
          <w:pgSz w:w="11910" w:h="16840"/>
          <w:pgMar w:top="1340" w:right="1040" w:bottom="1500" w:left="1000" w:header="0" w:footer="1318" w:gutter="0"/>
          <w:pgNumType w:start="1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6238"/>
      </w:tblGrid>
      <w:tr w:rsidR="00FA7363">
        <w:trPr>
          <w:trHeight w:val="851"/>
        </w:trPr>
        <w:tc>
          <w:tcPr>
            <w:tcW w:w="3401" w:type="dxa"/>
          </w:tcPr>
          <w:p w:rsidR="00FA7363" w:rsidRDefault="001B0653">
            <w:pPr>
              <w:pStyle w:val="TableParagraph"/>
              <w:spacing w:before="153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Dienststelleninterne Zusammenarbeit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mit</w:t>
            </w:r>
          </w:p>
        </w:tc>
        <w:tc>
          <w:tcPr>
            <w:tcW w:w="6238" w:type="dxa"/>
          </w:tcPr>
          <w:p w:rsidR="00FA7363" w:rsidRDefault="001B0653">
            <w:pPr>
              <w:pStyle w:val="TableParagraph"/>
              <w:spacing w:before="153"/>
              <w:ind w:left="311" w:right="199"/>
              <w:rPr>
                <w:sz w:val="20"/>
              </w:rPr>
            </w:pPr>
            <w:r>
              <w:rPr>
                <w:sz w:val="20"/>
              </w:rPr>
              <w:t>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Mitarbeiter*innen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Technischen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Direktion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 übrigen Direktionsbereichen</w:t>
            </w:r>
          </w:p>
        </w:tc>
      </w:tr>
      <w:tr w:rsidR="00FA7363">
        <w:trPr>
          <w:trHeight w:val="849"/>
        </w:trPr>
        <w:tc>
          <w:tcPr>
            <w:tcW w:w="3401" w:type="dxa"/>
          </w:tcPr>
          <w:p w:rsidR="00FA7363" w:rsidRDefault="001B0653">
            <w:pPr>
              <w:pStyle w:val="TableParagraph"/>
              <w:spacing w:before="153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Dienststellenexterne </w:t>
            </w:r>
            <w:r>
              <w:rPr>
                <w:b/>
                <w:w w:val="95"/>
                <w:sz w:val="20"/>
              </w:rPr>
              <w:t>Zusammenarbeit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mit</w:t>
            </w:r>
          </w:p>
        </w:tc>
        <w:tc>
          <w:tcPr>
            <w:tcW w:w="6238" w:type="dxa"/>
          </w:tcPr>
          <w:p w:rsidR="00FA7363" w:rsidRDefault="001B0653">
            <w:pPr>
              <w:pStyle w:val="TableParagraph"/>
              <w:spacing w:before="153"/>
              <w:ind w:left="311"/>
              <w:rPr>
                <w:sz w:val="20"/>
              </w:rPr>
            </w:pPr>
            <w:r>
              <w:rPr>
                <w:sz w:val="20"/>
              </w:rPr>
              <w:t>WIGEV und Tochtergesellschaften, MD, anlassbezogen mit anderen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Magistratsabteilungen,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externe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Auftragnehmer*innen</w:t>
            </w:r>
          </w:p>
        </w:tc>
      </w:tr>
      <w:tr w:rsidR="00FA7363">
        <w:trPr>
          <w:trHeight w:val="851"/>
        </w:trPr>
        <w:tc>
          <w:tcPr>
            <w:tcW w:w="3401" w:type="dxa"/>
          </w:tcPr>
          <w:p w:rsidR="00FA7363" w:rsidRDefault="00FA7363">
            <w:pPr>
              <w:pStyle w:val="TableParagraph"/>
              <w:spacing w:before="13"/>
              <w:ind w:left="0"/>
              <w:rPr>
                <w:sz w:val="20"/>
              </w:rPr>
            </w:pPr>
          </w:p>
          <w:p w:rsidR="00FA7363" w:rsidRDefault="001B0653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Anforderungscode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der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Stelle</w:t>
            </w:r>
          </w:p>
        </w:tc>
        <w:tc>
          <w:tcPr>
            <w:tcW w:w="6238" w:type="dxa"/>
          </w:tcPr>
          <w:p w:rsidR="00FA7363" w:rsidRDefault="00FA7363">
            <w:pPr>
              <w:pStyle w:val="TableParagraph"/>
              <w:spacing w:before="13"/>
              <w:ind w:left="0"/>
              <w:rPr>
                <w:sz w:val="20"/>
              </w:rPr>
            </w:pPr>
          </w:p>
          <w:p w:rsidR="00FA7363" w:rsidRDefault="001B0653"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spacing w:val="-2"/>
                <w:sz w:val="20"/>
              </w:rPr>
              <w:t>WI16178</w:t>
            </w:r>
          </w:p>
        </w:tc>
      </w:tr>
      <w:tr w:rsidR="00FA7363">
        <w:trPr>
          <w:trHeight w:val="1571"/>
        </w:trPr>
        <w:tc>
          <w:tcPr>
            <w:tcW w:w="3401" w:type="dxa"/>
          </w:tcPr>
          <w:p w:rsidR="00FA7363" w:rsidRDefault="001B0653">
            <w:pPr>
              <w:pStyle w:val="TableParagraph"/>
              <w:spacing w:before="93"/>
              <w:ind w:left="105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Direkte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Führungsspanne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(Anzahl der direkt unterstellten Mitarbeiterinnen und Mitarbeiter; nur bei Funktionen mit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Personalführung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auszufüllen)</w:t>
            </w:r>
          </w:p>
        </w:tc>
        <w:tc>
          <w:tcPr>
            <w:tcW w:w="6238" w:type="dxa"/>
          </w:tcPr>
          <w:p w:rsidR="00FA7363" w:rsidRDefault="00FA7363">
            <w:pPr>
              <w:pStyle w:val="TableParagraph"/>
              <w:ind w:left="0"/>
              <w:rPr>
                <w:sz w:val="28"/>
              </w:rPr>
            </w:pPr>
          </w:p>
          <w:p w:rsidR="00FA7363" w:rsidRDefault="00FA7363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FA7363" w:rsidRDefault="001B0653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--</w:t>
            </w:r>
            <w:r>
              <w:rPr>
                <w:spacing w:val="-10"/>
                <w:w w:val="95"/>
                <w:sz w:val="20"/>
              </w:rPr>
              <w:t>-</w:t>
            </w:r>
          </w:p>
        </w:tc>
      </w:tr>
      <w:tr w:rsidR="00FA7363">
        <w:trPr>
          <w:trHeight w:val="1319"/>
        </w:trPr>
        <w:tc>
          <w:tcPr>
            <w:tcW w:w="3401" w:type="dxa"/>
          </w:tcPr>
          <w:p w:rsidR="00FA7363" w:rsidRDefault="001B0653">
            <w:pPr>
              <w:pStyle w:val="TableParagraph"/>
              <w:spacing w:before="81" w:line="256" w:lineRule="auto"/>
              <w:ind w:left="105" w:right="494"/>
              <w:rPr>
                <w:b/>
                <w:sz w:val="20"/>
              </w:rPr>
            </w:pPr>
            <w:r>
              <w:rPr>
                <w:b/>
                <w:sz w:val="20"/>
              </w:rPr>
              <w:t>Modellfunktion „Führung V“: Führung mehrerer örtlich getrennter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Organisationsein- </w:t>
            </w:r>
            <w:r>
              <w:rPr>
                <w:b/>
                <w:spacing w:val="-2"/>
                <w:sz w:val="20"/>
              </w:rPr>
              <w:t>heiten</w:t>
            </w:r>
          </w:p>
        </w:tc>
        <w:tc>
          <w:tcPr>
            <w:tcW w:w="6238" w:type="dxa"/>
          </w:tcPr>
          <w:p w:rsidR="00FA7363" w:rsidRDefault="00FA7363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:rsidR="00FA7363" w:rsidRDefault="001B0653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--</w:t>
            </w:r>
            <w:r>
              <w:rPr>
                <w:spacing w:val="-10"/>
                <w:w w:val="95"/>
                <w:sz w:val="20"/>
              </w:rPr>
              <w:t>-</w:t>
            </w:r>
          </w:p>
        </w:tc>
      </w:tr>
      <w:tr w:rsidR="00FA7363">
        <w:trPr>
          <w:trHeight w:val="851"/>
        </w:trPr>
        <w:tc>
          <w:tcPr>
            <w:tcW w:w="3401" w:type="dxa"/>
          </w:tcPr>
          <w:p w:rsidR="00FA7363" w:rsidRDefault="001B0653">
            <w:pPr>
              <w:pStyle w:val="TableParagraph"/>
              <w:spacing w:before="153"/>
              <w:ind w:left="105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des Ausmaßes der Kundinnen-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und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Kundenkontakte</w:t>
            </w:r>
          </w:p>
        </w:tc>
        <w:tc>
          <w:tcPr>
            <w:tcW w:w="6238" w:type="dxa"/>
          </w:tcPr>
          <w:p w:rsidR="00FA7363" w:rsidRDefault="00FA7363">
            <w:pPr>
              <w:pStyle w:val="TableParagraph"/>
              <w:spacing w:before="13"/>
              <w:ind w:left="0"/>
              <w:rPr>
                <w:sz w:val="20"/>
              </w:rPr>
            </w:pPr>
          </w:p>
          <w:p w:rsidR="00FA7363" w:rsidRDefault="001B0653"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  <w:tr w:rsidR="00FA7363">
        <w:trPr>
          <w:trHeight w:val="851"/>
        </w:trPr>
        <w:tc>
          <w:tcPr>
            <w:tcW w:w="3401" w:type="dxa"/>
          </w:tcPr>
          <w:p w:rsidR="00FA7363" w:rsidRDefault="001B0653">
            <w:pPr>
              <w:pStyle w:val="TableParagraph"/>
              <w:spacing w:before="15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Ausmaß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Tätigkeiten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 exponierten Bereichen</w:t>
            </w:r>
          </w:p>
        </w:tc>
        <w:tc>
          <w:tcPr>
            <w:tcW w:w="6238" w:type="dxa"/>
          </w:tcPr>
          <w:p w:rsidR="00FA7363" w:rsidRDefault="00FA7363">
            <w:pPr>
              <w:pStyle w:val="TableParagraph"/>
              <w:spacing w:before="13"/>
              <w:ind w:left="0"/>
              <w:rPr>
                <w:sz w:val="20"/>
              </w:rPr>
            </w:pPr>
          </w:p>
          <w:p w:rsidR="00FA7363" w:rsidRDefault="001B0653"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spacing w:val="-5"/>
                <w:sz w:val="20"/>
              </w:rPr>
              <w:t>80%</w:t>
            </w:r>
          </w:p>
        </w:tc>
      </w:tr>
      <w:tr w:rsidR="00FA7363">
        <w:trPr>
          <w:trHeight w:val="849"/>
        </w:trPr>
        <w:tc>
          <w:tcPr>
            <w:tcW w:w="3401" w:type="dxa"/>
          </w:tcPr>
          <w:p w:rsidR="00FA7363" w:rsidRDefault="00FA736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FA7363" w:rsidRDefault="001B0653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Dienstort</w:t>
            </w:r>
          </w:p>
        </w:tc>
        <w:tc>
          <w:tcPr>
            <w:tcW w:w="6238" w:type="dxa"/>
          </w:tcPr>
          <w:p w:rsidR="00FA7363" w:rsidRDefault="001B0653">
            <w:pPr>
              <w:pStyle w:val="TableParagraph"/>
              <w:spacing w:before="153" w:line="281" w:lineRule="exact"/>
              <w:ind w:left="311"/>
              <w:rPr>
                <w:sz w:val="20"/>
              </w:rPr>
            </w:pPr>
            <w:r>
              <w:rPr>
                <w:sz w:val="20"/>
              </w:rPr>
              <w:t>Klinik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Ottakring</w:t>
            </w:r>
          </w:p>
          <w:p w:rsidR="00FA7363" w:rsidRDefault="001B0653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>1160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Wien,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Montleartstraße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37</w:t>
            </w:r>
          </w:p>
        </w:tc>
      </w:tr>
      <w:tr w:rsidR="00FA7363">
        <w:trPr>
          <w:trHeight w:val="851"/>
        </w:trPr>
        <w:tc>
          <w:tcPr>
            <w:tcW w:w="3401" w:type="dxa"/>
          </w:tcPr>
          <w:p w:rsidR="00FA7363" w:rsidRDefault="00FA7363">
            <w:pPr>
              <w:pStyle w:val="TableParagraph"/>
              <w:spacing w:before="13"/>
              <w:ind w:left="0"/>
              <w:rPr>
                <w:sz w:val="20"/>
              </w:rPr>
            </w:pPr>
          </w:p>
          <w:p w:rsidR="00FA7363" w:rsidRDefault="001B0653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Dienstzeit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(Arbeitszeitmodell)</w:t>
            </w:r>
          </w:p>
        </w:tc>
        <w:tc>
          <w:tcPr>
            <w:tcW w:w="6238" w:type="dxa"/>
          </w:tcPr>
          <w:p w:rsidR="0062242C" w:rsidRDefault="0062242C" w:rsidP="0062242C">
            <w:pPr>
              <w:pStyle w:val="TableParagraph"/>
              <w:spacing w:before="155" w:line="281" w:lineRule="exact"/>
              <w:ind w:left="31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Fixe Arbeitszeit</w:t>
            </w:r>
          </w:p>
          <w:p w:rsidR="00FA7363" w:rsidRDefault="001B0653" w:rsidP="0062242C">
            <w:pPr>
              <w:pStyle w:val="TableParagraph"/>
              <w:spacing w:before="155" w:line="281" w:lineRule="exact"/>
              <w:ind w:left="311"/>
              <w:rPr>
                <w:sz w:val="20"/>
              </w:rPr>
            </w:pPr>
            <w:r>
              <w:rPr>
                <w:sz w:val="20"/>
              </w:rPr>
              <w:t>Bereitschaft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Mehrdienstleistungen</w:t>
            </w:r>
          </w:p>
        </w:tc>
      </w:tr>
      <w:tr w:rsidR="00FA7363">
        <w:trPr>
          <w:trHeight w:val="851"/>
        </w:trPr>
        <w:tc>
          <w:tcPr>
            <w:tcW w:w="3401" w:type="dxa"/>
          </w:tcPr>
          <w:p w:rsidR="00FA7363" w:rsidRDefault="00FA7363">
            <w:pPr>
              <w:pStyle w:val="TableParagraph"/>
              <w:spacing w:before="13"/>
              <w:ind w:left="0"/>
              <w:rPr>
                <w:sz w:val="20"/>
              </w:rPr>
            </w:pPr>
          </w:p>
          <w:p w:rsidR="00FA7363" w:rsidRDefault="001B0653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Beschäftigungsausmaß</w:t>
            </w:r>
          </w:p>
        </w:tc>
        <w:tc>
          <w:tcPr>
            <w:tcW w:w="6238" w:type="dxa"/>
          </w:tcPr>
          <w:p w:rsidR="00FA7363" w:rsidRDefault="00FA7363">
            <w:pPr>
              <w:pStyle w:val="TableParagraph"/>
              <w:spacing w:before="13"/>
              <w:ind w:left="0"/>
              <w:rPr>
                <w:sz w:val="20"/>
              </w:rPr>
            </w:pPr>
          </w:p>
          <w:p w:rsidR="00FA7363" w:rsidRDefault="001B0653"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Vollzeit</w:t>
            </w:r>
          </w:p>
        </w:tc>
      </w:tr>
      <w:tr w:rsidR="00FA7363">
        <w:trPr>
          <w:trHeight w:val="842"/>
        </w:trPr>
        <w:tc>
          <w:tcPr>
            <w:tcW w:w="3401" w:type="dxa"/>
          </w:tcPr>
          <w:p w:rsidR="00FA7363" w:rsidRDefault="00FA7363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FA7363" w:rsidRDefault="001B0653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Mobiles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Arbeiten</w:t>
            </w:r>
          </w:p>
        </w:tc>
        <w:tc>
          <w:tcPr>
            <w:tcW w:w="6238" w:type="dxa"/>
          </w:tcPr>
          <w:p w:rsidR="00FA7363" w:rsidRDefault="001B0653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9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entsprechend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interner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Regelung.</w:t>
            </w:r>
          </w:p>
          <w:p w:rsidR="00FA7363" w:rsidRDefault="001B0653">
            <w:pPr>
              <w:pStyle w:val="TableParagraph"/>
              <w:spacing w:before="187"/>
              <w:ind w:left="107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☒</w:t>
            </w:r>
            <w:r>
              <w:rPr>
                <w:rFonts w:ascii="MS Gothic" w:hAnsi="MS Gothic"/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Nein,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Aufgabenstellung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nicht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möglich.</w:t>
            </w:r>
          </w:p>
        </w:tc>
      </w:tr>
    </w:tbl>
    <w:p w:rsidR="00FA7363" w:rsidRDefault="00FA7363">
      <w:pPr>
        <w:rPr>
          <w:sz w:val="20"/>
        </w:rPr>
        <w:sectPr w:rsidR="00FA7363">
          <w:type w:val="continuous"/>
          <w:pgSz w:w="11910" w:h="16840"/>
          <w:pgMar w:top="1380" w:right="1040" w:bottom="1500" w:left="1000" w:header="0" w:footer="13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FA7363">
        <w:trPr>
          <w:trHeight w:val="556"/>
        </w:trPr>
        <w:tc>
          <w:tcPr>
            <w:tcW w:w="9638" w:type="dxa"/>
            <w:shd w:val="clear" w:color="auto" w:fill="F8EEBC"/>
          </w:tcPr>
          <w:p w:rsidR="00FA7363" w:rsidRDefault="001B0653">
            <w:pPr>
              <w:pStyle w:val="TableParagraph"/>
              <w:spacing w:before="134"/>
              <w:ind w:left="139"/>
              <w:rPr>
                <w:b/>
              </w:rPr>
            </w:pPr>
            <w:r>
              <w:rPr>
                <w:b/>
                <w:spacing w:val="-2"/>
              </w:rPr>
              <w:lastRenderedPageBreak/>
              <w:t>Stellenzweck</w:t>
            </w:r>
          </w:p>
        </w:tc>
      </w:tr>
      <w:tr w:rsidR="00FA7363">
        <w:trPr>
          <w:trHeight w:val="849"/>
        </w:trPr>
        <w:tc>
          <w:tcPr>
            <w:tcW w:w="9638" w:type="dxa"/>
          </w:tcPr>
          <w:p w:rsidR="00FA7363" w:rsidRDefault="001B0653">
            <w:pPr>
              <w:pStyle w:val="TableParagraph"/>
              <w:spacing w:before="14"/>
              <w:ind w:left="139"/>
              <w:rPr>
                <w:sz w:val="20"/>
              </w:rPr>
            </w:pPr>
            <w:r>
              <w:rPr>
                <w:sz w:val="20"/>
              </w:rPr>
              <w:t>Instandhaltung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Störungsbehebung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fachspezifischen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Anlagen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(HLK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Med.-Gase)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 Klinik Ottakring.</w:t>
            </w:r>
          </w:p>
          <w:p w:rsidR="00FA7363" w:rsidRDefault="001B0653">
            <w:pPr>
              <w:pStyle w:val="TableParagraph"/>
              <w:spacing w:line="253" w:lineRule="exact"/>
              <w:ind w:left="139"/>
              <w:rPr>
                <w:sz w:val="20"/>
              </w:rPr>
            </w:pPr>
            <w:r>
              <w:rPr>
                <w:sz w:val="20"/>
              </w:rPr>
              <w:t>Überprüfung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Beaufsichtigung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Wärmekraftmaschinen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Stromerzeugungsaggregate</w:t>
            </w:r>
          </w:p>
        </w:tc>
      </w:tr>
      <w:tr w:rsidR="00FA7363">
        <w:trPr>
          <w:trHeight w:val="558"/>
        </w:trPr>
        <w:tc>
          <w:tcPr>
            <w:tcW w:w="9638" w:type="dxa"/>
            <w:shd w:val="clear" w:color="auto" w:fill="F8EEBC"/>
          </w:tcPr>
          <w:p w:rsidR="00FA7363" w:rsidRDefault="001B0653">
            <w:pPr>
              <w:pStyle w:val="TableParagraph"/>
              <w:spacing w:before="134"/>
              <w:ind w:left="139"/>
              <w:rPr>
                <w:b/>
              </w:rPr>
            </w:pPr>
            <w:r>
              <w:rPr>
                <w:b/>
                <w:spacing w:val="-2"/>
              </w:rPr>
              <w:t>Hauptaufgaben</w:t>
            </w:r>
          </w:p>
        </w:tc>
      </w:tr>
      <w:tr w:rsidR="00FA7363">
        <w:trPr>
          <w:trHeight w:val="11567"/>
        </w:trPr>
        <w:tc>
          <w:tcPr>
            <w:tcW w:w="9638" w:type="dxa"/>
          </w:tcPr>
          <w:p w:rsidR="00FA7363" w:rsidRDefault="001B0653">
            <w:pPr>
              <w:pStyle w:val="TableParagraph"/>
              <w:spacing w:before="162" w:line="296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Führungsaufgaben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rFonts w:ascii="Lucida Sans Unicode" w:hAnsi="Lucida Sans Unicode"/>
                <w:sz w:val="20"/>
              </w:rPr>
              <w:t>(</w:t>
            </w:r>
            <w:r>
              <w:rPr>
                <w:sz w:val="20"/>
              </w:rPr>
              <w:t>nur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Modellfunktionen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Personalführung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auszufüllen):</w:t>
            </w:r>
          </w:p>
          <w:p w:rsidR="00FA7363" w:rsidRDefault="001B0653">
            <w:pPr>
              <w:pStyle w:val="TableParagraph"/>
              <w:spacing w:line="27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--</w:t>
            </w:r>
            <w:r>
              <w:rPr>
                <w:spacing w:val="-10"/>
                <w:w w:val="95"/>
                <w:sz w:val="20"/>
              </w:rPr>
              <w:t>-</w:t>
            </w:r>
          </w:p>
          <w:p w:rsidR="00FA7363" w:rsidRDefault="00FA7363">
            <w:pPr>
              <w:pStyle w:val="TableParagraph"/>
              <w:spacing w:before="13"/>
              <w:ind w:left="0"/>
              <w:rPr>
                <w:sz w:val="39"/>
              </w:rPr>
            </w:pPr>
          </w:p>
          <w:p w:rsidR="00FA7363" w:rsidRDefault="001B0653">
            <w:pPr>
              <w:pStyle w:val="TableParagraph"/>
              <w:spacing w:line="28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Aufgaben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Fachführung:</w:t>
            </w:r>
          </w:p>
          <w:p w:rsidR="00FA7363" w:rsidRDefault="001B0653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--</w:t>
            </w:r>
            <w:r>
              <w:rPr>
                <w:spacing w:val="-10"/>
                <w:w w:val="95"/>
                <w:sz w:val="20"/>
              </w:rPr>
              <w:t>-</w:t>
            </w:r>
          </w:p>
          <w:p w:rsidR="00FA7363" w:rsidRDefault="00FA7363">
            <w:pPr>
              <w:pStyle w:val="TableParagraph"/>
              <w:spacing w:before="1"/>
              <w:ind w:left="0"/>
              <w:rPr>
                <w:sz w:val="40"/>
              </w:rPr>
            </w:pPr>
          </w:p>
          <w:p w:rsidR="00FA7363" w:rsidRDefault="001B0653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Hauptaufgaben:</w:t>
            </w:r>
          </w:p>
          <w:p w:rsidR="00FA7363" w:rsidRDefault="00FA7363">
            <w:pPr>
              <w:pStyle w:val="TableParagraph"/>
              <w:spacing w:before="3"/>
              <w:ind w:left="0"/>
              <w:rPr>
                <w:sz w:val="34"/>
              </w:rPr>
            </w:pPr>
          </w:p>
          <w:p w:rsidR="00FA7363" w:rsidRDefault="001B0653">
            <w:pPr>
              <w:pStyle w:val="TableParagraph"/>
              <w:numPr>
                <w:ilvl w:val="0"/>
                <w:numId w:val="5"/>
              </w:numPr>
              <w:tabs>
                <w:tab w:val="left" w:pos="1185"/>
                <w:tab w:val="left" w:pos="1186"/>
              </w:tabs>
              <w:ind w:hanging="361"/>
              <w:rPr>
                <w:b/>
                <w:sz w:val="24"/>
              </w:rPr>
            </w:pPr>
            <w:bookmarkStart w:id="0" w:name="_Facilitymanagement"/>
            <w:bookmarkEnd w:id="0"/>
            <w:r>
              <w:rPr>
                <w:b/>
                <w:spacing w:val="-2"/>
                <w:sz w:val="24"/>
              </w:rPr>
              <w:t>Facilitymanagement</w:t>
            </w:r>
          </w:p>
          <w:p w:rsidR="00FA7363" w:rsidRDefault="001B0653">
            <w:pPr>
              <w:pStyle w:val="TableParagraph"/>
              <w:numPr>
                <w:ilvl w:val="1"/>
                <w:numId w:val="5"/>
              </w:numPr>
              <w:tabs>
                <w:tab w:val="left" w:pos="1545"/>
                <w:tab w:val="left" w:pos="1546"/>
              </w:tabs>
              <w:spacing w:before="107" w:line="276" w:lineRule="auto"/>
              <w:ind w:right="201"/>
              <w:rPr>
                <w:sz w:val="20"/>
              </w:rPr>
            </w:pPr>
            <w:r>
              <w:rPr>
                <w:sz w:val="20"/>
              </w:rPr>
              <w:t>Unterstützung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Werkstatt-Leitung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Durchführung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delegierten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Aufgaben in Bezug auf die interne Leistungserfüllung</w:t>
            </w:r>
          </w:p>
          <w:p w:rsidR="00FA7363" w:rsidRDefault="001B0653">
            <w:pPr>
              <w:pStyle w:val="TableParagraph"/>
              <w:numPr>
                <w:ilvl w:val="1"/>
                <w:numId w:val="5"/>
              </w:numPr>
              <w:tabs>
                <w:tab w:val="left" w:pos="1545"/>
                <w:tab w:val="left" w:pos="1546"/>
              </w:tabs>
              <w:spacing w:before="59" w:line="276" w:lineRule="auto"/>
              <w:ind w:right="390" w:hanging="361"/>
              <w:rPr>
                <w:sz w:val="20"/>
              </w:rPr>
            </w:pPr>
            <w:r>
              <w:rPr>
                <w:sz w:val="20"/>
              </w:rPr>
              <w:t>Störungsbehebung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Berücksichtigung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Klinikbetriebes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Heizungs-,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Klima- und Lüftungsanlagen, medizinischen Gasanlagen und Anlagen der Kältetechnik</w:t>
            </w:r>
          </w:p>
          <w:p w:rsidR="00FA7363" w:rsidRDefault="001B0653">
            <w:pPr>
              <w:pStyle w:val="TableParagraph"/>
              <w:numPr>
                <w:ilvl w:val="1"/>
                <w:numId w:val="5"/>
              </w:numPr>
              <w:tabs>
                <w:tab w:val="left" w:pos="1545"/>
                <w:tab w:val="left" w:pos="1546"/>
              </w:tabs>
              <w:spacing w:before="61"/>
              <w:ind w:hanging="361"/>
              <w:rPr>
                <w:sz w:val="20"/>
              </w:rPr>
            </w:pPr>
            <w:r>
              <w:rPr>
                <w:sz w:val="20"/>
              </w:rPr>
              <w:t>Wartung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Heizungs-,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Klima-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Lüftungsanlagen</w:t>
            </w:r>
          </w:p>
          <w:p w:rsidR="00FA7363" w:rsidRDefault="001B0653">
            <w:pPr>
              <w:pStyle w:val="TableParagraph"/>
              <w:numPr>
                <w:ilvl w:val="1"/>
                <w:numId w:val="5"/>
              </w:numPr>
              <w:tabs>
                <w:tab w:val="left" w:pos="1545"/>
                <w:tab w:val="left" w:pos="1546"/>
              </w:tabs>
              <w:spacing w:before="103"/>
              <w:ind w:hanging="361"/>
              <w:rPr>
                <w:sz w:val="20"/>
              </w:rPr>
            </w:pPr>
            <w:r>
              <w:rPr>
                <w:sz w:val="20"/>
              </w:rPr>
              <w:t>Kontrollgänge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Aufzeichnung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Anlagenparametern</w:t>
            </w:r>
          </w:p>
          <w:p w:rsidR="00FA7363" w:rsidRDefault="001B0653">
            <w:pPr>
              <w:pStyle w:val="TableParagraph"/>
              <w:numPr>
                <w:ilvl w:val="1"/>
                <w:numId w:val="5"/>
              </w:numPr>
              <w:tabs>
                <w:tab w:val="left" w:pos="1545"/>
                <w:tab w:val="left" w:pos="1546"/>
              </w:tabs>
              <w:spacing w:before="101"/>
              <w:ind w:hanging="361"/>
              <w:rPr>
                <w:sz w:val="20"/>
              </w:rPr>
            </w:pPr>
            <w:r>
              <w:rPr>
                <w:sz w:val="20"/>
              </w:rPr>
              <w:t>Überwachung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Bedienung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Gebäudeleittechnik</w:t>
            </w:r>
          </w:p>
          <w:p w:rsidR="00FA7363" w:rsidRDefault="001B0653">
            <w:pPr>
              <w:pStyle w:val="TableParagraph"/>
              <w:numPr>
                <w:ilvl w:val="1"/>
                <w:numId w:val="5"/>
              </w:numPr>
              <w:tabs>
                <w:tab w:val="left" w:pos="1545"/>
                <w:tab w:val="left" w:pos="1546"/>
              </w:tabs>
              <w:spacing w:before="102"/>
              <w:ind w:hanging="361"/>
              <w:rPr>
                <w:sz w:val="20"/>
              </w:rPr>
            </w:pPr>
            <w:r>
              <w:rPr>
                <w:sz w:val="20"/>
              </w:rPr>
              <w:t>Regeln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Schalten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Heizungs-,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Klima-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Lüftungsanlagen</w:t>
            </w:r>
          </w:p>
          <w:p w:rsidR="00FA7363" w:rsidRDefault="001B0653">
            <w:pPr>
              <w:pStyle w:val="TableParagraph"/>
              <w:numPr>
                <w:ilvl w:val="1"/>
                <w:numId w:val="5"/>
              </w:numPr>
              <w:tabs>
                <w:tab w:val="left" w:pos="1545"/>
                <w:tab w:val="left" w:pos="1546"/>
              </w:tabs>
              <w:spacing w:before="103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Selbstständige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Störungsbehebung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Reparaturen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zugeteilten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Anlagen</w:t>
            </w:r>
          </w:p>
          <w:p w:rsidR="00FA7363" w:rsidRDefault="001B0653">
            <w:pPr>
              <w:pStyle w:val="TableParagraph"/>
              <w:numPr>
                <w:ilvl w:val="1"/>
                <w:numId w:val="5"/>
              </w:numPr>
              <w:tabs>
                <w:tab w:val="left" w:pos="1545"/>
                <w:tab w:val="left" w:pos="1546"/>
              </w:tabs>
              <w:spacing w:before="103" w:line="273" w:lineRule="auto"/>
              <w:ind w:right="2031"/>
              <w:rPr>
                <w:sz w:val="20"/>
              </w:rPr>
            </w:pPr>
            <w:r>
              <w:rPr>
                <w:sz w:val="20"/>
              </w:rPr>
              <w:t>Störungsmeldungen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(z.B.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Eröffnen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Arbeitsaufträgen)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bei gewerksübergreifenden Mängel </w:t>
            </w:r>
          </w:p>
          <w:p w:rsidR="00FA7363" w:rsidRDefault="001B0653">
            <w:pPr>
              <w:pStyle w:val="TableParagraph"/>
              <w:numPr>
                <w:ilvl w:val="1"/>
                <w:numId w:val="5"/>
              </w:numPr>
              <w:tabs>
                <w:tab w:val="left" w:pos="1545"/>
                <w:tab w:val="left" w:pos="1546"/>
              </w:tabs>
              <w:spacing w:before="65" w:line="276" w:lineRule="auto"/>
              <w:ind w:right="333"/>
              <w:rPr>
                <w:sz w:val="20"/>
              </w:rPr>
            </w:pPr>
            <w:r>
              <w:rPr>
                <w:sz w:val="20"/>
              </w:rPr>
              <w:t>Bekanntgabe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Mängel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Abteilungsleitung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örtlicher Kennzeichnung in geeigneter Weise; Betreibung der Mängelbehebung, Dokumentation und Information an alle diesbezüglich betroffenen Stellen</w:t>
            </w:r>
          </w:p>
          <w:p w:rsidR="00FA7363" w:rsidRDefault="001B0653">
            <w:pPr>
              <w:pStyle w:val="TableParagraph"/>
              <w:numPr>
                <w:ilvl w:val="1"/>
                <w:numId w:val="5"/>
              </w:numPr>
              <w:tabs>
                <w:tab w:val="left" w:pos="1545"/>
                <w:tab w:val="left" w:pos="1546"/>
              </w:tabs>
              <w:spacing w:before="59" w:line="276" w:lineRule="auto"/>
              <w:ind w:right="1345"/>
              <w:rPr>
                <w:sz w:val="20"/>
              </w:rPr>
            </w:pPr>
            <w:r>
              <w:rPr>
                <w:sz w:val="20"/>
              </w:rPr>
              <w:t>Mitteilung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besonderen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Vorfällen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Werkstatt-Leitung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oder </w:t>
            </w:r>
            <w:r>
              <w:rPr>
                <w:spacing w:val="-2"/>
                <w:sz w:val="20"/>
              </w:rPr>
              <w:t>Abteilungsleitung</w:t>
            </w:r>
          </w:p>
          <w:p w:rsidR="00FA7363" w:rsidRDefault="001B0653">
            <w:pPr>
              <w:pStyle w:val="TableParagraph"/>
              <w:numPr>
                <w:ilvl w:val="1"/>
                <w:numId w:val="5"/>
              </w:numPr>
              <w:tabs>
                <w:tab w:val="left" w:pos="1545"/>
                <w:tab w:val="left" w:pos="1546"/>
              </w:tabs>
              <w:spacing w:before="62" w:line="273" w:lineRule="auto"/>
              <w:ind w:right="211"/>
              <w:rPr>
                <w:sz w:val="20"/>
              </w:rPr>
            </w:pPr>
            <w:r>
              <w:rPr>
                <w:sz w:val="20"/>
              </w:rPr>
              <w:t>Überprüfung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Vorbeurteilung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gemeldeten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Schäden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sowie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Berichterstattung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 die Abteilungsleitung</w:t>
            </w:r>
          </w:p>
          <w:p w:rsidR="00FA7363" w:rsidRDefault="001B0653">
            <w:pPr>
              <w:pStyle w:val="TableParagraph"/>
              <w:numPr>
                <w:ilvl w:val="1"/>
                <w:numId w:val="5"/>
              </w:numPr>
              <w:tabs>
                <w:tab w:val="left" w:pos="1545"/>
                <w:tab w:val="left" w:pos="1546"/>
              </w:tabs>
              <w:spacing w:before="64"/>
              <w:ind w:hanging="361"/>
              <w:rPr>
                <w:sz w:val="20"/>
              </w:rPr>
            </w:pPr>
            <w:r>
              <w:rPr>
                <w:sz w:val="20"/>
              </w:rPr>
              <w:t>Technisches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Notfallmanagement</w:t>
            </w:r>
          </w:p>
          <w:p w:rsidR="00FA7363" w:rsidRDefault="001B0653">
            <w:pPr>
              <w:pStyle w:val="TableParagraph"/>
              <w:numPr>
                <w:ilvl w:val="1"/>
                <w:numId w:val="5"/>
              </w:numPr>
              <w:tabs>
                <w:tab w:val="left" w:pos="1545"/>
                <w:tab w:val="left" w:pos="1546"/>
              </w:tabs>
              <w:spacing w:before="103" w:line="276" w:lineRule="auto"/>
              <w:ind w:right="1217"/>
              <w:rPr>
                <w:sz w:val="20"/>
              </w:rPr>
            </w:pPr>
            <w:r>
              <w:rPr>
                <w:sz w:val="20"/>
              </w:rPr>
              <w:t>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eigenen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Tätigkeitsbereich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Sicherheit,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Ordnung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Sauberkeit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(SOS) </w:t>
            </w:r>
            <w:r>
              <w:rPr>
                <w:spacing w:val="-2"/>
                <w:sz w:val="20"/>
              </w:rPr>
              <w:t>verantwortlich</w:t>
            </w:r>
          </w:p>
          <w:p w:rsidR="00FA7363" w:rsidRDefault="001B0653">
            <w:pPr>
              <w:pStyle w:val="TableParagraph"/>
              <w:numPr>
                <w:ilvl w:val="1"/>
                <w:numId w:val="5"/>
              </w:numPr>
              <w:tabs>
                <w:tab w:val="left" w:pos="1545"/>
                <w:tab w:val="left" w:pos="1546"/>
              </w:tabs>
              <w:spacing w:before="59"/>
              <w:ind w:hanging="361"/>
              <w:rPr>
                <w:sz w:val="20"/>
              </w:rPr>
            </w:pPr>
            <w:r>
              <w:rPr>
                <w:sz w:val="20"/>
              </w:rPr>
              <w:t>Zusammenarbeit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Fremdfirmen</w:t>
            </w:r>
          </w:p>
        </w:tc>
      </w:tr>
    </w:tbl>
    <w:p w:rsidR="00FA7363" w:rsidRDefault="00FA7363">
      <w:pPr>
        <w:rPr>
          <w:sz w:val="20"/>
        </w:rPr>
        <w:sectPr w:rsidR="00FA7363">
          <w:pgSz w:w="11910" w:h="16840"/>
          <w:pgMar w:top="1380" w:right="1040" w:bottom="1500" w:left="1000" w:header="0" w:footer="13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FA7363">
        <w:trPr>
          <w:trHeight w:val="12750"/>
        </w:trPr>
        <w:tc>
          <w:tcPr>
            <w:tcW w:w="9638" w:type="dxa"/>
          </w:tcPr>
          <w:p w:rsidR="00FA7363" w:rsidRDefault="001B0653">
            <w:pPr>
              <w:pStyle w:val="TableParagraph"/>
              <w:spacing w:before="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lastRenderedPageBreak/>
              <w:t>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Achten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norm-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fachgerechte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Durchführung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Tätigkeiten</w:t>
            </w:r>
          </w:p>
          <w:p w:rsidR="00FA7363" w:rsidRDefault="001B0653">
            <w:pPr>
              <w:pStyle w:val="TableParagraph"/>
              <w:spacing w:before="103" w:line="273" w:lineRule="auto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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Achten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Sicherheit,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Ordnung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Sauberkeit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Baustelle,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Meldung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bei Zuwiderhandeln an die/den Vorgesetzte*n</w:t>
            </w:r>
          </w:p>
          <w:p w:rsidR="00FA7363" w:rsidRDefault="001B0653">
            <w:pPr>
              <w:pStyle w:val="TableParagraph"/>
              <w:numPr>
                <w:ilvl w:val="0"/>
                <w:numId w:val="4"/>
              </w:numPr>
              <w:tabs>
                <w:tab w:val="left" w:pos="1545"/>
                <w:tab w:val="left" w:pos="1546"/>
              </w:tabs>
              <w:spacing w:before="64" w:line="276" w:lineRule="auto"/>
              <w:ind w:right="94"/>
              <w:rPr>
                <w:sz w:val="20"/>
              </w:rPr>
            </w:pPr>
            <w:r>
              <w:rPr>
                <w:sz w:val="20"/>
              </w:rPr>
              <w:t>Setzen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Sofortmaßnahmen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Gefahr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Verzug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Gefahr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einer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Betriebsunterbrechung in Absprache mit Werkstatt-Leitung</w:t>
            </w:r>
          </w:p>
          <w:p w:rsidR="00FA7363" w:rsidRDefault="001B0653">
            <w:pPr>
              <w:pStyle w:val="TableParagraph"/>
              <w:numPr>
                <w:ilvl w:val="0"/>
                <w:numId w:val="4"/>
              </w:numPr>
              <w:tabs>
                <w:tab w:val="left" w:pos="1545"/>
                <w:tab w:val="left" w:pos="1546"/>
              </w:tabs>
              <w:spacing w:before="61"/>
              <w:ind w:hanging="361"/>
              <w:rPr>
                <w:sz w:val="20"/>
              </w:rPr>
            </w:pPr>
            <w:r>
              <w:rPr>
                <w:sz w:val="20"/>
              </w:rPr>
              <w:t>Sicherstellung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Provisorien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Ausfall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Anlagen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geplanten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Abschaltungen</w:t>
            </w:r>
          </w:p>
          <w:p w:rsidR="00FA7363" w:rsidRDefault="001B0653">
            <w:pPr>
              <w:pStyle w:val="TableParagraph"/>
              <w:numPr>
                <w:ilvl w:val="0"/>
                <w:numId w:val="4"/>
              </w:numPr>
              <w:tabs>
                <w:tab w:val="left" w:pos="1545"/>
                <w:tab w:val="left" w:pos="1546"/>
              </w:tabs>
              <w:spacing w:before="101" w:line="276" w:lineRule="auto"/>
              <w:ind w:right="96"/>
              <w:rPr>
                <w:sz w:val="20"/>
              </w:rPr>
            </w:pPr>
            <w:r>
              <w:rPr>
                <w:sz w:val="20"/>
              </w:rPr>
              <w:t>Fachspezifische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Überprüfung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Anlagen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hinsichtlich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allfälliger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Zeitschäden,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sowie gegebenenfalls Meldung an die Werkstatt-Leitung</w:t>
            </w:r>
          </w:p>
          <w:p w:rsidR="00FA7363" w:rsidRDefault="001B0653">
            <w:pPr>
              <w:pStyle w:val="TableParagraph"/>
              <w:numPr>
                <w:ilvl w:val="0"/>
                <w:numId w:val="4"/>
              </w:numPr>
              <w:tabs>
                <w:tab w:val="left" w:pos="1545"/>
                <w:tab w:val="left" w:pos="1546"/>
              </w:tabs>
              <w:spacing w:before="61"/>
              <w:ind w:hanging="361"/>
              <w:rPr>
                <w:sz w:val="20"/>
              </w:rPr>
            </w:pPr>
            <w:r>
              <w:rPr>
                <w:sz w:val="20"/>
              </w:rPr>
              <w:t>Aufzeigen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Vorbeugemaßnahmen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Fachbereich</w:t>
            </w:r>
          </w:p>
          <w:p w:rsidR="00FA7363" w:rsidRDefault="001B0653">
            <w:pPr>
              <w:pStyle w:val="TableParagraph"/>
              <w:numPr>
                <w:ilvl w:val="0"/>
                <w:numId w:val="4"/>
              </w:numPr>
              <w:tabs>
                <w:tab w:val="left" w:pos="1545"/>
                <w:tab w:val="left" w:pos="1546"/>
              </w:tabs>
              <w:spacing w:before="103"/>
              <w:ind w:hanging="361"/>
              <w:rPr>
                <w:sz w:val="20"/>
              </w:rPr>
            </w:pPr>
            <w:r>
              <w:rPr>
                <w:sz w:val="20"/>
              </w:rPr>
              <w:t>Einleitung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ersten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Maßnahmen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Sötrungen</w:t>
            </w:r>
          </w:p>
          <w:p w:rsidR="00FA7363" w:rsidRDefault="00FA7363">
            <w:pPr>
              <w:pStyle w:val="TableParagraph"/>
              <w:spacing w:before="4"/>
              <w:ind w:left="0"/>
              <w:rPr>
                <w:sz w:val="37"/>
              </w:rPr>
            </w:pPr>
          </w:p>
          <w:p w:rsidR="00FA7363" w:rsidRDefault="001B0653">
            <w:pPr>
              <w:pStyle w:val="TableParagraph"/>
              <w:numPr>
                <w:ilvl w:val="0"/>
                <w:numId w:val="3"/>
              </w:numPr>
              <w:tabs>
                <w:tab w:val="left" w:pos="1185"/>
                <w:tab w:val="left" w:pos="1186"/>
              </w:tabs>
              <w:ind w:hanging="361"/>
              <w:rPr>
                <w:b/>
                <w:sz w:val="24"/>
              </w:rPr>
            </w:pPr>
            <w:bookmarkStart w:id="1" w:name="_Anlagendokumentation_und_Management"/>
            <w:bookmarkEnd w:id="1"/>
            <w:r>
              <w:rPr>
                <w:b/>
                <w:sz w:val="24"/>
              </w:rPr>
              <w:t>Anlagendokumentation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Management</w:t>
            </w:r>
          </w:p>
          <w:p w:rsidR="00FA7363" w:rsidRDefault="001B0653">
            <w:pPr>
              <w:pStyle w:val="TableParagraph"/>
              <w:numPr>
                <w:ilvl w:val="1"/>
                <w:numId w:val="3"/>
              </w:numPr>
              <w:tabs>
                <w:tab w:val="left" w:pos="1545"/>
                <w:tab w:val="left" w:pos="1546"/>
              </w:tabs>
              <w:spacing w:before="107"/>
              <w:ind w:hanging="361"/>
              <w:rPr>
                <w:sz w:val="20"/>
              </w:rPr>
            </w:pPr>
            <w:r>
              <w:rPr>
                <w:sz w:val="20"/>
              </w:rPr>
              <w:t>Operative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Mitwirkung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Anlagendokumentation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Inventarführung</w:t>
            </w:r>
          </w:p>
          <w:p w:rsidR="00FA7363" w:rsidRDefault="00FA7363">
            <w:pPr>
              <w:pStyle w:val="TableParagraph"/>
              <w:spacing w:before="7"/>
              <w:ind w:left="0"/>
              <w:rPr>
                <w:sz w:val="37"/>
              </w:rPr>
            </w:pPr>
          </w:p>
          <w:p w:rsidR="00FA7363" w:rsidRDefault="001B0653">
            <w:pPr>
              <w:pStyle w:val="TableParagraph"/>
              <w:numPr>
                <w:ilvl w:val="0"/>
                <w:numId w:val="3"/>
              </w:numPr>
              <w:tabs>
                <w:tab w:val="left" w:pos="1185"/>
                <w:tab w:val="left" w:pos="1186"/>
              </w:tabs>
              <w:ind w:hanging="361"/>
              <w:rPr>
                <w:b/>
                <w:sz w:val="24"/>
              </w:rPr>
            </w:pPr>
            <w:bookmarkStart w:id="2" w:name="_Kommunikation,_Dokumentation_und_Beric"/>
            <w:bookmarkEnd w:id="2"/>
            <w:r>
              <w:rPr>
                <w:b/>
                <w:sz w:val="24"/>
              </w:rPr>
              <w:t>Kommunikation,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Dokumentation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Berichtswesen</w:t>
            </w:r>
          </w:p>
          <w:p w:rsidR="00FA7363" w:rsidRDefault="001B0653">
            <w:pPr>
              <w:pStyle w:val="TableParagraph"/>
              <w:numPr>
                <w:ilvl w:val="1"/>
                <w:numId w:val="3"/>
              </w:numPr>
              <w:tabs>
                <w:tab w:val="left" w:pos="1545"/>
                <w:tab w:val="left" w:pos="1546"/>
              </w:tabs>
              <w:spacing w:before="107"/>
              <w:ind w:hanging="361"/>
              <w:rPr>
                <w:sz w:val="20"/>
              </w:rPr>
            </w:pPr>
            <w:r>
              <w:rPr>
                <w:sz w:val="20"/>
              </w:rPr>
              <w:t>Outlook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(z.B.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E-Mail,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tagesaktuelles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Führen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Kalenders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usw.)</w:t>
            </w:r>
          </w:p>
          <w:p w:rsidR="00FA7363" w:rsidRDefault="001B0653">
            <w:pPr>
              <w:pStyle w:val="TableParagraph"/>
              <w:numPr>
                <w:ilvl w:val="1"/>
                <w:numId w:val="3"/>
              </w:numPr>
              <w:tabs>
                <w:tab w:val="left" w:pos="1545"/>
                <w:tab w:val="left" w:pos="1546"/>
              </w:tabs>
              <w:spacing w:before="101" w:line="276" w:lineRule="auto"/>
              <w:ind w:right="1085"/>
              <w:rPr>
                <w:sz w:val="20"/>
              </w:rPr>
            </w:pPr>
            <w:r>
              <w:rPr>
                <w:sz w:val="20"/>
              </w:rPr>
              <w:t>Lektüre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Fachinformationen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(z.B.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Dienstanweisungen,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Erlässe,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technische Standards, SOP, Normen usw.)</w:t>
            </w:r>
          </w:p>
          <w:p w:rsidR="00FA7363" w:rsidRDefault="001B0653">
            <w:pPr>
              <w:pStyle w:val="TableParagraph"/>
              <w:numPr>
                <w:ilvl w:val="1"/>
                <w:numId w:val="3"/>
              </w:numPr>
              <w:tabs>
                <w:tab w:val="left" w:pos="1545"/>
                <w:tab w:val="left" w:pos="1546"/>
              </w:tabs>
              <w:spacing w:before="61" w:line="276" w:lineRule="auto"/>
              <w:ind w:right="368"/>
              <w:rPr>
                <w:sz w:val="20"/>
              </w:rPr>
            </w:pPr>
            <w:r>
              <w:rPr>
                <w:sz w:val="20"/>
              </w:rPr>
              <w:t>Kontakte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anderen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Fachleuten,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Teilnahme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Seminaren,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Workshops,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Kongressen, Besuch von Ausstellungen und Fachsymposien</w:t>
            </w:r>
          </w:p>
          <w:p w:rsidR="00FA7363" w:rsidRDefault="00FA7363">
            <w:pPr>
              <w:pStyle w:val="TableParagraph"/>
              <w:spacing w:before="5"/>
              <w:ind w:left="0"/>
              <w:rPr>
                <w:sz w:val="34"/>
              </w:rPr>
            </w:pPr>
          </w:p>
          <w:p w:rsidR="00FA7363" w:rsidRDefault="001B0653">
            <w:pPr>
              <w:pStyle w:val="TableParagraph"/>
              <w:numPr>
                <w:ilvl w:val="0"/>
                <w:numId w:val="3"/>
              </w:numPr>
              <w:tabs>
                <w:tab w:val="left" w:pos="1185"/>
                <w:tab w:val="left" w:pos="1186"/>
              </w:tabs>
              <w:ind w:hanging="361"/>
              <w:rPr>
                <w:b/>
                <w:sz w:val="24"/>
              </w:rPr>
            </w:pPr>
            <w:bookmarkStart w:id="3" w:name="_Technische_Leistungsdokumentation"/>
            <w:bookmarkEnd w:id="3"/>
            <w:r>
              <w:rPr>
                <w:b/>
                <w:sz w:val="24"/>
              </w:rPr>
              <w:t>Technische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Leistungsdokumentation</w:t>
            </w:r>
          </w:p>
          <w:p w:rsidR="00FA7363" w:rsidRDefault="001B0653">
            <w:pPr>
              <w:pStyle w:val="TableParagraph"/>
              <w:numPr>
                <w:ilvl w:val="1"/>
                <w:numId w:val="3"/>
              </w:numPr>
              <w:tabs>
                <w:tab w:val="left" w:pos="1545"/>
                <w:tab w:val="left" w:pos="1546"/>
              </w:tabs>
              <w:spacing w:before="61" w:line="256" w:lineRule="auto"/>
              <w:ind w:right="1031"/>
              <w:rPr>
                <w:sz w:val="20"/>
              </w:rPr>
            </w:pPr>
            <w:r>
              <w:rPr>
                <w:sz w:val="20"/>
              </w:rPr>
              <w:t>Führung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Leistungsdokumentation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Aufgabenbereich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internen </w:t>
            </w:r>
            <w:r>
              <w:rPr>
                <w:spacing w:val="-2"/>
                <w:sz w:val="20"/>
              </w:rPr>
              <w:t>Leistungserfüllung</w:t>
            </w:r>
          </w:p>
          <w:p w:rsidR="00FA7363" w:rsidRDefault="00FA7363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FA7363" w:rsidRDefault="001B0653">
            <w:pPr>
              <w:pStyle w:val="TableParagraph"/>
              <w:numPr>
                <w:ilvl w:val="0"/>
                <w:numId w:val="2"/>
              </w:numPr>
              <w:tabs>
                <w:tab w:val="left" w:pos="1545"/>
                <w:tab w:val="left" w:pos="1546"/>
              </w:tabs>
              <w:spacing w:before="1"/>
              <w:ind w:hanging="361"/>
              <w:rPr>
                <w:b/>
                <w:sz w:val="24"/>
              </w:rPr>
            </w:pPr>
            <w:bookmarkStart w:id="4" w:name="_Unterstützungsleistung_für_externe_Res"/>
            <w:bookmarkEnd w:id="4"/>
            <w:r>
              <w:rPr>
                <w:b/>
                <w:sz w:val="24"/>
              </w:rPr>
              <w:t>Unterstützungsleistung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für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externe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Ressorts</w:t>
            </w:r>
          </w:p>
          <w:p w:rsidR="00FA7363" w:rsidRDefault="001B0653">
            <w:pPr>
              <w:pStyle w:val="TableParagraph"/>
              <w:numPr>
                <w:ilvl w:val="0"/>
                <w:numId w:val="1"/>
              </w:numPr>
              <w:tabs>
                <w:tab w:val="left" w:pos="1545"/>
                <w:tab w:val="left" w:pos="1546"/>
              </w:tabs>
              <w:spacing w:before="104" w:line="276" w:lineRule="auto"/>
              <w:ind w:right="525"/>
              <w:rPr>
                <w:sz w:val="20"/>
              </w:rPr>
            </w:pPr>
            <w:r>
              <w:rPr>
                <w:sz w:val="20"/>
              </w:rPr>
              <w:t>Beratung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Klinikleitungen,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Abteilungen,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Stationen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Hausprofessionist*innen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Bezug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Eigenleistung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(z.B.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Liefermöglichkeiten,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Preisbelange,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Qualitätsbelange)</w:t>
            </w:r>
          </w:p>
          <w:p w:rsidR="00FA7363" w:rsidRDefault="001B0653">
            <w:pPr>
              <w:pStyle w:val="TableParagraph"/>
              <w:numPr>
                <w:ilvl w:val="0"/>
                <w:numId w:val="1"/>
              </w:numPr>
              <w:tabs>
                <w:tab w:val="left" w:pos="1545"/>
                <w:tab w:val="left" w:pos="1546"/>
              </w:tabs>
              <w:spacing w:before="62"/>
              <w:ind w:hanging="361"/>
              <w:rPr>
                <w:sz w:val="20"/>
              </w:rPr>
            </w:pPr>
            <w:r>
              <w:rPr>
                <w:sz w:val="20"/>
              </w:rPr>
              <w:t>Unterstützung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Beamteninspekionsdienstes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Anwesenheit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Ort</w:t>
            </w:r>
          </w:p>
          <w:p w:rsidR="00FA7363" w:rsidRDefault="001B0653">
            <w:pPr>
              <w:pStyle w:val="TableParagraph"/>
              <w:numPr>
                <w:ilvl w:val="0"/>
                <w:numId w:val="1"/>
              </w:numPr>
              <w:tabs>
                <w:tab w:val="left" w:pos="1545"/>
                <w:tab w:val="left" w:pos="1546"/>
              </w:tabs>
              <w:spacing w:before="103" w:line="273" w:lineRule="auto"/>
              <w:ind w:right="1234"/>
              <w:rPr>
                <w:sz w:val="20"/>
              </w:rPr>
            </w:pPr>
            <w:r>
              <w:rPr>
                <w:sz w:val="20"/>
              </w:rPr>
              <w:t>Unterstützung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Feuerwehr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Pflegepersonals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Brandalarm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laut </w:t>
            </w:r>
            <w:r>
              <w:rPr>
                <w:spacing w:val="-2"/>
                <w:sz w:val="20"/>
              </w:rPr>
              <w:t>Alarmierungsplan</w:t>
            </w:r>
          </w:p>
          <w:p w:rsidR="00FA7363" w:rsidRDefault="001B0653">
            <w:pPr>
              <w:pStyle w:val="TableParagraph"/>
              <w:numPr>
                <w:ilvl w:val="0"/>
                <w:numId w:val="1"/>
              </w:numPr>
              <w:tabs>
                <w:tab w:val="left" w:pos="1545"/>
                <w:tab w:val="left" w:pos="1546"/>
              </w:tabs>
              <w:spacing w:before="64"/>
              <w:ind w:hanging="361"/>
              <w:rPr>
                <w:sz w:val="20"/>
              </w:rPr>
            </w:pPr>
            <w:r>
              <w:rPr>
                <w:sz w:val="20"/>
              </w:rPr>
              <w:t>Unterstützung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Katastrophenfall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Checkliste</w:t>
            </w:r>
          </w:p>
        </w:tc>
      </w:tr>
    </w:tbl>
    <w:p w:rsidR="00FA7363" w:rsidRDefault="00FA7363">
      <w:pPr>
        <w:pStyle w:val="Textkrper"/>
      </w:pPr>
    </w:p>
    <w:p w:rsidR="001A56A6" w:rsidRDefault="001A56A6">
      <w:pPr>
        <w:pStyle w:val="Textkrper"/>
        <w:spacing w:before="4"/>
        <w:rPr>
          <w:sz w:val="14"/>
        </w:rPr>
      </w:pPr>
      <w:bookmarkStart w:id="5" w:name="_GoBack"/>
      <w:bookmarkEnd w:id="5"/>
    </w:p>
    <w:p w:rsidR="00FA7363" w:rsidRDefault="001B0653" w:rsidP="001A56A6">
      <w:pPr>
        <w:pStyle w:val="Textkrper"/>
        <w:ind w:left="418"/>
      </w:pPr>
      <w:r>
        <w:t>Unterschrift</w:t>
      </w:r>
      <w:r>
        <w:rPr>
          <w:spacing w:val="-9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Stelleninhaberin</w:t>
      </w:r>
      <w:r>
        <w:rPr>
          <w:spacing w:val="-9"/>
        </w:rPr>
        <w:t xml:space="preserve"> </w:t>
      </w:r>
      <w:r>
        <w:t>bzw.</w:t>
      </w:r>
      <w:r>
        <w:rPr>
          <w:spacing w:val="-7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rPr>
          <w:spacing w:val="-2"/>
        </w:rPr>
        <w:t>Stelleninhabers:</w:t>
      </w:r>
    </w:p>
    <w:p w:rsidR="00FA7363" w:rsidRDefault="00FA7363" w:rsidP="001A56A6">
      <w:pPr>
        <w:sectPr w:rsidR="00FA7363">
          <w:type w:val="continuous"/>
          <w:pgSz w:w="11910" w:h="16840"/>
          <w:pgMar w:top="1380" w:right="1040" w:bottom="1500" w:left="1000" w:header="0" w:footer="1318" w:gutter="0"/>
          <w:cols w:space="720"/>
        </w:sectPr>
      </w:pPr>
    </w:p>
    <w:p w:rsidR="00FA7363" w:rsidRDefault="001B0653" w:rsidP="001A56A6">
      <w:pPr>
        <w:pStyle w:val="Textkrper"/>
        <w:spacing w:line="249" w:lineRule="auto"/>
        <w:ind w:left="418" w:right="688" w:firstLine="43"/>
      </w:pPr>
      <w:r>
        <w:rPr>
          <w:spacing w:val="-2"/>
        </w:rPr>
        <w:lastRenderedPageBreak/>
        <w:t xml:space="preserve">....................................................................................................................................................................... </w:t>
      </w:r>
      <w:r>
        <w:rPr>
          <w:spacing w:val="-4"/>
        </w:rPr>
        <w:t>NAME</w:t>
      </w:r>
    </w:p>
    <w:p w:rsidR="00FA7363" w:rsidRDefault="00FA7363" w:rsidP="001A56A6">
      <w:pPr>
        <w:pStyle w:val="Textkrper"/>
        <w:rPr>
          <w:sz w:val="21"/>
        </w:rPr>
      </w:pPr>
    </w:p>
    <w:p w:rsidR="00FA7363" w:rsidRDefault="001B0653" w:rsidP="001A56A6">
      <w:pPr>
        <w:pStyle w:val="Textkrper"/>
        <w:ind w:left="418"/>
      </w:pPr>
      <w:r>
        <w:t>Unterschrift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Vorgesetzten</w:t>
      </w:r>
      <w:r>
        <w:rPr>
          <w:spacing w:val="-9"/>
        </w:rPr>
        <w:t xml:space="preserve"> </w:t>
      </w:r>
      <w:r>
        <w:t>bzw.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rPr>
          <w:spacing w:val="-2"/>
        </w:rPr>
        <w:t>Vorgesetzten:</w:t>
      </w:r>
    </w:p>
    <w:p w:rsidR="00FA7363" w:rsidRDefault="00FA7363" w:rsidP="001A56A6">
      <w:pPr>
        <w:pStyle w:val="Textkrper"/>
        <w:rPr>
          <w:sz w:val="23"/>
        </w:rPr>
      </w:pPr>
    </w:p>
    <w:p w:rsidR="00FA7363" w:rsidRDefault="001B0653" w:rsidP="001A56A6">
      <w:pPr>
        <w:ind w:left="46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</w:t>
      </w:r>
    </w:p>
    <w:p w:rsidR="00FA7363" w:rsidRDefault="001B0653" w:rsidP="001A56A6">
      <w:pPr>
        <w:pStyle w:val="Textkrper"/>
        <w:spacing w:line="511" w:lineRule="auto"/>
        <w:ind w:left="418" w:right="5969"/>
      </w:pPr>
      <w:r>
        <w:t>NAME</w:t>
      </w:r>
      <w:r>
        <w:rPr>
          <w:spacing w:val="40"/>
        </w:rPr>
        <w:t xml:space="preserve"> </w:t>
      </w:r>
      <w:r>
        <w:t>Wien,</w:t>
      </w:r>
      <w:r>
        <w:rPr>
          <w:spacing w:val="-7"/>
        </w:rPr>
        <w:t xml:space="preserve"> </w:t>
      </w:r>
      <w:r>
        <w:t>am</w:t>
      </w:r>
      <w:r>
        <w:rPr>
          <w:spacing w:val="80"/>
        </w:rPr>
        <w:t xml:space="preserve"> </w:t>
      </w:r>
      <w:r>
        <w:t>……………………………….</w:t>
      </w:r>
    </w:p>
    <w:sectPr w:rsidR="00FA7363">
      <w:pgSz w:w="11910" w:h="16840"/>
      <w:pgMar w:top="1640" w:right="1040" w:bottom="1500" w:left="1000" w:header="0" w:footer="1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7E" w:rsidRDefault="001B0653">
      <w:r>
        <w:separator/>
      </w:r>
    </w:p>
  </w:endnote>
  <w:endnote w:type="continuationSeparator" w:id="0">
    <w:p w:rsidR="0086417E" w:rsidRDefault="001B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altName w:val="Wiener Melang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Wiener Melange Office">
    <w:altName w:val="Wiener Melange Offic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63" w:rsidRDefault="001B0653">
    <w:pPr>
      <w:pStyle w:val="Textkrper"/>
      <w:spacing w:line="14" w:lineRule="auto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7412736" behindDoc="1" locked="0" layoutInCell="1" allowOverlap="1">
              <wp:simplePos x="0" y="0"/>
              <wp:positionH relativeFrom="page">
                <wp:posOffset>731520</wp:posOffset>
              </wp:positionH>
              <wp:positionV relativeFrom="page">
                <wp:posOffset>9754870</wp:posOffset>
              </wp:positionV>
              <wp:extent cx="656590" cy="615950"/>
              <wp:effectExtent l="0" t="0" r="0" b="0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6590" cy="615950"/>
                      </a:xfrm>
                      <a:custGeom>
                        <a:avLst/>
                        <a:gdLst>
                          <a:gd name="T0" fmla="+- 0 1843 1152"/>
                          <a:gd name="T1" fmla="*/ T0 w 1034"/>
                          <a:gd name="T2" fmla="+- 0 16105 15362"/>
                          <a:gd name="T3" fmla="*/ 16105 h 970"/>
                          <a:gd name="T4" fmla="+- 0 1922 1152"/>
                          <a:gd name="T5" fmla="*/ T4 w 1034"/>
                          <a:gd name="T6" fmla="+- 0 16058 15362"/>
                          <a:gd name="T7" fmla="*/ 16058 h 970"/>
                          <a:gd name="T8" fmla="+- 0 1981 1152"/>
                          <a:gd name="T9" fmla="*/ T8 w 1034"/>
                          <a:gd name="T10" fmla="+- 0 15983 15362"/>
                          <a:gd name="T11" fmla="*/ 15983 h 970"/>
                          <a:gd name="T12" fmla="+- 0 2047 1152"/>
                          <a:gd name="T13" fmla="*/ T12 w 1034"/>
                          <a:gd name="T14" fmla="+- 0 15838 15362"/>
                          <a:gd name="T15" fmla="*/ 15838 h 970"/>
                          <a:gd name="T16" fmla="+- 0 2104 1152"/>
                          <a:gd name="T17" fmla="*/ T16 w 1034"/>
                          <a:gd name="T18" fmla="+- 0 15603 15362"/>
                          <a:gd name="T19" fmla="*/ 15603 h 970"/>
                          <a:gd name="T20" fmla="+- 0 2122 1152"/>
                          <a:gd name="T21" fmla="*/ T20 w 1034"/>
                          <a:gd name="T22" fmla="+- 0 15362 15362"/>
                          <a:gd name="T23" fmla="*/ 15362 h 970"/>
                          <a:gd name="T24" fmla="+- 0 2178 1152"/>
                          <a:gd name="T25" fmla="*/ T24 w 1034"/>
                          <a:gd name="T26" fmla="+- 0 15513 15362"/>
                          <a:gd name="T27" fmla="*/ 15513 h 970"/>
                          <a:gd name="T28" fmla="+- 0 2129 1152"/>
                          <a:gd name="T29" fmla="*/ T28 w 1034"/>
                          <a:gd name="T30" fmla="+- 0 15791 15362"/>
                          <a:gd name="T31" fmla="*/ 15791 h 970"/>
                          <a:gd name="T32" fmla="+- 0 2056 1152"/>
                          <a:gd name="T33" fmla="*/ T32 w 1034"/>
                          <a:gd name="T34" fmla="+- 0 15981 15362"/>
                          <a:gd name="T35" fmla="*/ 15981 h 970"/>
                          <a:gd name="T36" fmla="+- 0 1990 1152"/>
                          <a:gd name="T37" fmla="*/ T36 w 1034"/>
                          <a:gd name="T38" fmla="+- 0 16080 15362"/>
                          <a:gd name="T39" fmla="*/ 16080 h 970"/>
                          <a:gd name="T40" fmla="+- 0 1624 1152"/>
                          <a:gd name="T41" fmla="*/ T40 w 1034"/>
                          <a:gd name="T42" fmla="+- 0 16268 15362"/>
                          <a:gd name="T43" fmla="*/ 16268 h 970"/>
                          <a:gd name="T44" fmla="+- 0 1526 1152"/>
                          <a:gd name="T45" fmla="*/ T44 w 1034"/>
                          <a:gd name="T46" fmla="+- 0 16260 15362"/>
                          <a:gd name="T47" fmla="*/ 16260 h 970"/>
                          <a:gd name="T48" fmla="+- 0 1603 1152"/>
                          <a:gd name="T49" fmla="*/ T48 w 1034"/>
                          <a:gd name="T50" fmla="+- 0 16200 15362"/>
                          <a:gd name="T51" fmla="*/ 16200 h 970"/>
                          <a:gd name="T52" fmla="+- 0 1660 1152"/>
                          <a:gd name="T53" fmla="*/ T52 w 1034"/>
                          <a:gd name="T54" fmla="+- 0 16114 15362"/>
                          <a:gd name="T55" fmla="*/ 16114 h 970"/>
                          <a:gd name="T56" fmla="+- 0 1672 1152"/>
                          <a:gd name="T57" fmla="*/ T56 w 1034"/>
                          <a:gd name="T58" fmla="+- 0 16088 15362"/>
                          <a:gd name="T59" fmla="*/ 16088 h 970"/>
                          <a:gd name="T60" fmla="+- 0 1616 1152"/>
                          <a:gd name="T61" fmla="*/ T60 w 1034"/>
                          <a:gd name="T62" fmla="+- 0 16013 15362"/>
                          <a:gd name="T63" fmla="*/ 16013 h 970"/>
                          <a:gd name="T64" fmla="+- 0 1547 1152"/>
                          <a:gd name="T65" fmla="*/ T64 w 1034"/>
                          <a:gd name="T66" fmla="+- 0 15860 15362"/>
                          <a:gd name="T67" fmla="*/ 15860 h 970"/>
                          <a:gd name="T68" fmla="+- 0 1496 1152"/>
                          <a:gd name="T69" fmla="*/ T68 w 1034"/>
                          <a:gd name="T70" fmla="+- 0 15659 15362"/>
                          <a:gd name="T71" fmla="*/ 15659 h 970"/>
                          <a:gd name="T72" fmla="+- 0 1475 1152"/>
                          <a:gd name="T73" fmla="*/ T72 w 1034"/>
                          <a:gd name="T74" fmla="+- 0 15498 15362"/>
                          <a:gd name="T75" fmla="*/ 15498 h 970"/>
                          <a:gd name="T76" fmla="+- 0 1846 1152"/>
                          <a:gd name="T77" fmla="*/ T76 w 1034"/>
                          <a:gd name="T78" fmla="+- 0 15561 15362"/>
                          <a:gd name="T79" fmla="*/ 15561 h 970"/>
                          <a:gd name="T80" fmla="+- 0 1555 1152"/>
                          <a:gd name="T81" fmla="*/ T80 w 1034"/>
                          <a:gd name="T82" fmla="+- 0 15631 15362"/>
                          <a:gd name="T83" fmla="*/ 15631 h 970"/>
                          <a:gd name="T84" fmla="+- 0 1587 1152"/>
                          <a:gd name="T85" fmla="*/ T84 w 1034"/>
                          <a:gd name="T86" fmla="+- 0 15774 15362"/>
                          <a:gd name="T87" fmla="*/ 15774 h 970"/>
                          <a:gd name="T88" fmla="+- 0 1656 1152"/>
                          <a:gd name="T89" fmla="*/ T88 w 1034"/>
                          <a:gd name="T90" fmla="+- 0 15951 15362"/>
                          <a:gd name="T91" fmla="*/ 15951 h 970"/>
                          <a:gd name="T92" fmla="+- 0 1688 1152"/>
                          <a:gd name="T93" fmla="*/ T92 w 1034"/>
                          <a:gd name="T94" fmla="+- 0 16008 15362"/>
                          <a:gd name="T95" fmla="*/ 16008 h 970"/>
                          <a:gd name="T96" fmla="+- 0 1765 1152"/>
                          <a:gd name="T97" fmla="*/ T96 w 1034"/>
                          <a:gd name="T98" fmla="+- 0 16029 15362"/>
                          <a:gd name="T99" fmla="*/ 16029 h 970"/>
                          <a:gd name="T100" fmla="+- 0 1795 1152"/>
                          <a:gd name="T101" fmla="*/ T100 w 1034"/>
                          <a:gd name="T102" fmla="+- 0 16100 15362"/>
                          <a:gd name="T103" fmla="*/ 16100 h 970"/>
                          <a:gd name="T104" fmla="+- 0 1964 1152"/>
                          <a:gd name="T105" fmla="*/ T104 w 1034"/>
                          <a:gd name="T106" fmla="+- 0 16107 15362"/>
                          <a:gd name="T107" fmla="*/ 16107 h 970"/>
                          <a:gd name="T108" fmla="+- 0 1720 1152"/>
                          <a:gd name="T109" fmla="*/ T108 w 1034"/>
                          <a:gd name="T110" fmla="+- 0 16135 15362"/>
                          <a:gd name="T111" fmla="*/ 16135 h 970"/>
                          <a:gd name="T112" fmla="+- 0 1695 1152"/>
                          <a:gd name="T113" fmla="*/ T112 w 1034"/>
                          <a:gd name="T114" fmla="+- 0 16179 15362"/>
                          <a:gd name="T115" fmla="*/ 16179 h 970"/>
                          <a:gd name="T116" fmla="+- 0 1626 1152"/>
                          <a:gd name="T117" fmla="*/ T116 w 1034"/>
                          <a:gd name="T118" fmla="+- 0 16266 15362"/>
                          <a:gd name="T119" fmla="*/ 16266 h 970"/>
                          <a:gd name="T120" fmla="+- 0 1699 1152"/>
                          <a:gd name="T121" fmla="*/ T120 w 1034"/>
                          <a:gd name="T122" fmla="+- 0 16024 15362"/>
                          <a:gd name="T123" fmla="*/ 16024 h 970"/>
                          <a:gd name="T124" fmla="+- 0 1736 1152"/>
                          <a:gd name="T125" fmla="*/ T124 w 1034"/>
                          <a:gd name="T126" fmla="+- 0 15907 15362"/>
                          <a:gd name="T127" fmla="*/ 15907 h 970"/>
                          <a:gd name="T128" fmla="+- 0 1773 1152"/>
                          <a:gd name="T129" fmla="*/ T128 w 1034"/>
                          <a:gd name="T130" fmla="+- 0 15699 15362"/>
                          <a:gd name="T131" fmla="*/ 15699 h 970"/>
                          <a:gd name="T132" fmla="+- 0 1846 1152"/>
                          <a:gd name="T133" fmla="*/ T132 w 1034"/>
                          <a:gd name="T134" fmla="+- 0 15561 15362"/>
                          <a:gd name="T135" fmla="*/ 15561 h 970"/>
                          <a:gd name="T136" fmla="+- 0 1826 1152"/>
                          <a:gd name="T137" fmla="*/ T136 w 1034"/>
                          <a:gd name="T138" fmla="+- 0 15784 15362"/>
                          <a:gd name="T139" fmla="*/ 15784 h 970"/>
                          <a:gd name="T140" fmla="+- 0 1781 1152"/>
                          <a:gd name="T141" fmla="*/ T140 w 1034"/>
                          <a:gd name="T142" fmla="+- 0 15982 15362"/>
                          <a:gd name="T143" fmla="*/ 15982 h 970"/>
                          <a:gd name="T144" fmla="+- 0 1463 1152"/>
                          <a:gd name="T145" fmla="*/ T144 w 1034"/>
                          <a:gd name="T146" fmla="+- 0 16329 15362"/>
                          <a:gd name="T147" fmla="*/ 16329 h 970"/>
                          <a:gd name="T148" fmla="+- 0 1349 1152"/>
                          <a:gd name="T149" fmla="*/ T148 w 1034"/>
                          <a:gd name="T150" fmla="+- 0 16266 15362"/>
                          <a:gd name="T151" fmla="*/ 16266 h 970"/>
                          <a:gd name="T152" fmla="+- 0 1281 1152"/>
                          <a:gd name="T153" fmla="*/ T152 w 1034"/>
                          <a:gd name="T154" fmla="+- 0 16180 15362"/>
                          <a:gd name="T155" fmla="*/ 16180 h 970"/>
                          <a:gd name="T156" fmla="+- 0 1208 1152"/>
                          <a:gd name="T157" fmla="*/ T156 w 1034"/>
                          <a:gd name="T158" fmla="+- 0 16022 15362"/>
                          <a:gd name="T159" fmla="*/ 16022 h 970"/>
                          <a:gd name="T160" fmla="+- 0 1163 1152"/>
                          <a:gd name="T161" fmla="*/ T160 w 1034"/>
                          <a:gd name="T162" fmla="+- 0 15857 15362"/>
                          <a:gd name="T163" fmla="*/ 15857 h 970"/>
                          <a:gd name="T164" fmla="+- 0 1152 1152"/>
                          <a:gd name="T165" fmla="*/ T164 w 1034"/>
                          <a:gd name="T166" fmla="+- 0 15791 15362"/>
                          <a:gd name="T167" fmla="*/ 15791 h 970"/>
                          <a:gd name="T168" fmla="+- 0 1222 1152"/>
                          <a:gd name="T169" fmla="*/ T168 w 1034"/>
                          <a:gd name="T170" fmla="+- 0 15828 15362"/>
                          <a:gd name="T171" fmla="*/ 15828 h 970"/>
                          <a:gd name="T172" fmla="+- 0 1247 1152"/>
                          <a:gd name="T173" fmla="*/ T172 w 1034"/>
                          <a:gd name="T174" fmla="+- 0 15935 15362"/>
                          <a:gd name="T175" fmla="*/ 15935 h 970"/>
                          <a:gd name="T176" fmla="+- 0 1316 1152"/>
                          <a:gd name="T177" fmla="*/ T176 w 1034"/>
                          <a:gd name="T178" fmla="+- 0 16114 15362"/>
                          <a:gd name="T179" fmla="*/ 16114 h 970"/>
                          <a:gd name="T180" fmla="+- 0 1372 1152"/>
                          <a:gd name="T181" fmla="*/ T180 w 1034"/>
                          <a:gd name="T182" fmla="+- 0 16200 15362"/>
                          <a:gd name="T183" fmla="*/ 16200 h 970"/>
                          <a:gd name="T184" fmla="+- 0 1450 1152"/>
                          <a:gd name="T185" fmla="*/ T184 w 1034"/>
                          <a:gd name="T186" fmla="+- 0 16260 15362"/>
                          <a:gd name="T187" fmla="*/ 16260 h 970"/>
                          <a:gd name="T188" fmla="+- 0 1624 1152"/>
                          <a:gd name="T189" fmla="*/ T188 w 1034"/>
                          <a:gd name="T190" fmla="+- 0 16268 15362"/>
                          <a:gd name="T191" fmla="*/ 16268 h 970"/>
                          <a:gd name="T192" fmla="+- 0 1512 1152"/>
                          <a:gd name="T193" fmla="*/ T192 w 1034"/>
                          <a:gd name="T194" fmla="+- 0 16329 15362"/>
                          <a:gd name="T195" fmla="*/ 16329 h 970"/>
                          <a:gd name="T196" fmla="+- 0 1808 1152"/>
                          <a:gd name="T197" fmla="*/ T196 w 1034"/>
                          <a:gd name="T198" fmla="+- 0 16168 15362"/>
                          <a:gd name="T199" fmla="*/ 16168 h 970"/>
                          <a:gd name="T200" fmla="+- 0 1722 1152"/>
                          <a:gd name="T201" fmla="*/ T200 w 1034"/>
                          <a:gd name="T202" fmla="+- 0 16132 15362"/>
                          <a:gd name="T203" fmla="*/ 16132 h 970"/>
                          <a:gd name="T204" fmla="+- 0 1885 1152"/>
                          <a:gd name="T205" fmla="*/ T204 w 1034"/>
                          <a:gd name="T206" fmla="+- 0 16158 15362"/>
                          <a:gd name="T207" fmla="*/ 16158 h 9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1034" h="970">
                            <a:moveTo>
                              <a:pt x="812" y="745"/>
                            </a:moveTo>
                            <a:lnTo>
                              <a:pt x="675" y="745"/>
                            </a:lnTo>
                            <a:lnTo>
                              <a:pt x="691" y="743"/>
                            </a:lnTo>
                            <a:lnTo>
                              <a:pt x="713" y="736"/>
                            </a:lnTo>
                            <a:lnTo>
                              <a:pt x="740" y="721"/>
                            </a:lnTo>
                            <a:lnTo>
                              <a:pt x="770" y="696"/>
                            </a:lnTo>
                            <a:lnTo>
                              <a:pt x="790" y="675"/>
                            </a:lnTo>
                            <a:lnTo>
                              <a:pt x="810" y="650"/>
                            </a:lnTo>
                            <a:lnTo>
                              <a:pt x="829" y="621"/>
                            </a:lnTo>
                            <a:lnTo>
                              <a:pt x="847" y="589"/>
                            </a:lnTo>
                            <a:lnTo>
                              <a:pt x="872" y="536"/>
                            </a:lnTo>
                            <a:lnTo>
                              <a:pt x="895" y="476"/>
                            </a:lnTo>
                            <a:lnTo>
                              <a:pt x="916" y="412"/>
                            </a:lnTo>
                            <a:lnTo>
                              <a:pt x="934" y="342"/>
                            </a:lnTo>
                            <a:lnTo>
                              <a:pt x="952" y="241"/>
                            </a:lnTo>
                            <a:lnTo>
                              <a:pt x="963" y="146"/>
                            </a:lnTo>
                            <a:lnTo>
                              <a:pt x="969" y="64"/>
                            </a:lnTo>
                            <a:lnTo>
                              <a:pt x="970" y="0"/>
                            </a:lnTo>
                            <a:lnTo>
                              <a:pt x="1033" y="0"/>
                            </a:lnTo>
                            <a:lnTo>
                              <a:pt x="1032" y="66"/>
                            </a:lnTo>
                            <a:lnTo>
                              <a:pt x="1026" y="151"/>
                            </a:lnTo>
                            <a:lnTo>
                              <a:pt x="1015" y="249"/>
                            </a:lnTo>
                            <a:lnTo>
                              <a:pt x="996" y="356"/>
                            </a:lnTo>
                            <a:lnTo>
                              <a:pt x="977" y="429"/>
                            </a:lnTo>
                            <a:lnTo>
                              <a:pt x="955" y="498"/>
                            </a:lnTo>
                            <a:lnTo>
                              <a:pt x="931" y="561"/>
                            </a:lnTo>
                            <a:lnTo>
                              <a:pt x="904" y="619"/>
                            </a:lnTo>
                            <a:lnTo>
                              <a:pt x="883" y="655"/>
                            </a:lnTo>
                            <a:lnTo>
                              <a:pt x="861" y="689"/>
                            </a:lnTo>
                            <a:lnTo>
                              <a:pt x="838" y="718"/>
                            </a:lnTo>
                            <a:lnTo>
                              <a:pt x="814" y="743"/>
                            </a:lnTo>
                            <a:lnTo>
                              <a:pt x="812" y="745"/>
                            </a:lnTo>
                            <a:close/>
                            <a:moveTo>
                              <a:pt x="472" y="906"/>
                            </a:moveTo>
                            <a:lnTo>
                              <a:pt x="335" y="906"/>
                            </a:lnTo>
                            <a:lnTo>
                              <a:pt x="352" y="904"/>
                            </a:lnTo>
                            <a:lnTo>
                              <a:pt x="374" y="898"/>
                            </a:lnTo>
                            <a:lnTo>
                              <a:pt x="400" y="884"/>
                            </a:lnTo>
                            <a:lnTo>
                              <a:pt x="430" y="859"/>
                            </a:lnTo>
                            <a:lnTo>
                              <a:pt x="451" y="838"/>
                            </a:lnTo>
                            <a:lnTo>
                              <a:pt x="471" y="812"/>
                            </a:lnTo>
                            <a:lnTo>
                              <a:pt x="490" y="784"/>
                            </a:lnTo>
                            <a:lnTo>
                              <a:pt x="508" y="752"/>
                            </a:lnTo>
                            <a:lnTo>
                              <a:pt x="513" y="743"/>
                            </a:lnTo>
                            <a:lnTo>
                              <a:pt x="516" y="735"/>
                            </a:lnTo>
                            <a:lnTo>
                              <a:pt x="520" y="726"/>
                            </a:lnTo>
                            <a:lnTo>
                              <a:pt x="501" y="704"/>
                            </a:lnTo>
                            <a:lnTo>
                              <a:pt x="482" y="679"/>
                            </a:lnTo>
                            <a:lnTo>
                              <a:pt x="464" y="651"/>
                            </a:lnTo>
                            <a:lnTo>
                              <a:pt x="447" y="619"/>
                            </a:lnTo>
                            <a:lnTo>
                              <a:pt x="420" y="561"/>
                            </a:lnTo>
                            <a:lnTo>
                              <a:pt x="395" y="498"/>
                            </a:lnTo>
                            <a:lnTo>
                              <a:pt x="373" y="429"/>
                            </a:lnTo>
                            <a:lnTo>
                              <a:pt x="355" y="356"/>
                            </a:lnTo>
                            <a:lnTo>
                              <a:pt x="344" y="297"/>
                            </a:lnTo>
                            <a:lnTo>
                              <a:pt x="335" y="241"/>
                            </a:lnTo>
                            <a:lnTo>
                              <a:pt x="328" y="187"/>
                            </a:lnTo>
                            <a:lnTo>
                              <a:pt x="323" y="136"/>
                            </a:lnTo>
                            <a:lnTo>
                              <a:pt x="695" y="136"/>
                            </a:lnTo>
                            <a:lnTo>
                              <a:pt x="694" y="185"/>
                            </a:lnTo>
                            <a:lnTo>
                              <a:pt x="694" y="199"/>
                            </a:lnTo>
                            <a:lnTo>
                              <a:pt x="394" y="199"/>
                            </a:lnTo>
                            <a:lnTo>
                              <a:pt x="398" y="233"/>
                            </a:lnTo>
                            <a:lnTo>
                              <a:pt x="403" y="269"/>
                            </a:lnTo>
                            <a:lnTo>
                              <a:pt x="410" y="305"/>
                            </a:lnTo>
                            <a:lnTo>
                              <a:pt x="418" y="342"/>
                            </a:lnTo>
                            <a:lnTo>
                              <a:pt x="435" y="412"/>
                            </a:lnTo>
                            <a:lnTo>
                              <a:pt x="455" y="476"/>
                            </a:lnTo>
                            <a:lnTo>
                              <a:pt x="478" y="536"/>
                            </a:lnTo>
                            <a:lnTo>
                              <a:pt x="504" y="589"/>
                            </a:lnTo>
                            <a:lnTo>
                              <a:pt x="515" y="610"/>
                            </a:lnTo>
                            <a:lnTo>
                              <a:pt x="526" y="629"/>
                            </a:lnTo>
                            <a:lnTo>
                              <a:pt x="536" y="646"/>
                            </a:lnTo>
                            <a:lnTo>
                              <a:pt x="547" y="662"/>
                            </a:lnTo>
                            <a:lnTo>
                              <a:pt x="615" y="662"/>
                            </a:lnTo>
                            <a:lnTo>
                              <a:pt x="613" y="667"/>
                            </a:lnTo>
                            <a:lnTo>
                              <a:pt x="597" y="711"/>
                            </a:lnTo>
                            <a:lnTo>
                              <a:pt x="622" y="728"/>
                            </a:lnTo>
                            <a:lnTo>
                              <a:pt x="643" y="738"/>
                            </a:lnTo>
                            <a:lnTo>
                              <a:pt x="662" y="743"/>
                            </a:lnTo>
                            <a:lnTo>
                              <a:pt x="675" y="745"/>
                            </a:lnTo>
                            <a:lnTo>
                              <a:pt x="812" y="745"/>
                            </a:lnTo>
                            <a:lnTo>
                              <a:pt x="779" y="770"/>
                            </a:lnTo>
                            <a:lnTo>
                              <a:pt x="570" y="770"/>
                            </a:lnTo>
                            <a:lnTo>
                              <a:pt x="568" y="773"/>
                            </a:lnTo>
                            <a:lnTo>
                              <a:pt x="565" y="778"/>
                            </a:lnTo>
                            <a:lnTo>
                              <a:pt x="564" y="781"/>
                            </a:lnTo>
                            <a:lnTo>
                              <a:pt x="543" y="817"/>
                            </a:lnTo>
                            <a:lnTo>
                              <a:pt x="521" y="850"/>
                            </a:lnTo>
                            <a:lnTo>
                              <a:pt x="498" y="880"/>
                            </a:lnTo>
                            <a:lnTo>
                              <a:pt x="474" y="904"/>
                            </a:lnTo>
                            <a:lnTo>
                              <a:pt x="472" y="906"/>
                            </a:lnTo>
                            <a:close/>
                            <a:moveTo>
                              <a:pt x="615" y="662"/>
                            </a:moveTo>
                            <a:lnTo>
                              <a:pt x="547" y="662"/>
                            </a:lnTo>
                            <a:lnTo>
                              <a:pt x="560" y="625"/>
                            </a:lnTo>
                            <a:lnTo>
                              <a:pt x="572" y="586"/>
                            </a:lnTo>
                            <a:lnTo>
                              <a:pt x="584" y="545"/>
                            </a:lnTo>
                            <a:lnTo>
                              <a:pt x="594" y="503"/>
                            </a:lnTo>
                            <a:lnTo>
                              <a:pt x="610" y="418"/>
                            </a:lnTo>
                            <a:lnTo>
                              <a:pt x="621" y="337"/>
                            </a:lnTo>
                            <a:lnTo>
                              <a:pt x="627" y="263"/>
                            </a:lnTo>
                            <a:lnTo>
                              <a:pt x="630" y="199"/>
                            </a:lnTo>
                            <a:lnTo>
                              <a:pt x="694" y="199"/>
                            </a:lnTo>
                            <a:lnTo>
                              <a:pt x="691" y="251"/>
                            </a:lnTo>
                            <a:lnTo>
                              <a:pt x="685" y="332"/>
                            </a:lnTo>
                            <a:lnTo>
                              <a:pt x="674" y="422"/>
                            </a:lnTo>
                            <a:lnTo>
                              <a:pt x="656" y="517"/>
                            </a:lnTo>
                            <a:lnTo>
                              <a:pt x="643" y="570"/>
                            </a:lnTo>
                            <a:lnTo>
                              <a:pt x="629" y="620"/>
                            </a:lnTo>
                            <a:lnTo>
                              <a:pt x="615" y="662"/>
                            </a:lnTo>
                            <a:close/>
                            <a:moveTo>
                              <a:pt x="335" y="969"/>
                            </a:moveTo>
                            <a:lnTo>
                              <a:pt x="311" y="967"/>
                            </a:lnTo>
                            <a:lnTo>
                              <a:pt x="279" y="958"/>
                            </a:lnTo>
                            <a:lnTo>
                              <a:pt x="240" y="939"/>
                            </a:lnTo>
                            <a:lnTo>
                              <a:pt x="197" y="904"/>
                            </a:lnTo>
                            <a:lnTo>
                              <a:pt x="173" y="879"/>
                            </a:lnTo>
                            <a:lnTo>
                              <a:pt x="150" y="851"/>
                            </a:lnTo>
                            <a:lnTo>
                              <a:pt x="129" y="818"/>
                            </a:lnTo>
                            <a:lnTo>
                              <a:pt x="108" y="781"/>
                            </a:lnTo>
                            <a:lnTo>
                              <a:pt x="80" y="723"/>
                            </a:lnTo>
                            <a:lnTo>
                              <a:pt x="56" y="660"/>
                            </a:lnTo>
                            <a:lnTo>
                              <a:pt x="35" y="591"/>
                            </a:lnTo>
                            <a:lnTo>
                              <a:pt x="16" y="517"/>
                            </a:lnTo>
                            <a:lnTo>
                              <a:pt x="11" y="495"/>
                            </a:lnTo>
                            <a:lnTo>
                              <a:pt x="7" y="473"/>
                            </a:lnTo>
                            <a:lnTo>
                              <a:pt x="3" y="451"/>
                            </a:lnTo>
                            <a:lnTo>
                              <a:pt x="0" y="429"/>
                            </a:lnTo>
                            <a:lnTo>
                              <a:pt x="63" y="429"/>
                            </a:lnTo>
                            <a:lnTo>
                              <a:pt x="66" y="448"/>
                            </a:lnTo>
                            <a:lnTo>
                              <a:pt x="70" y="466"/>
                            </a:lnTo>
                            <a:lnTo>
                              <a:pt x="74" y="485"/>
                            </a:lnTo>
                            <a:lnTo>
                              <a:pt x="78" y="503"/>
                            </a:lnTo>
                            <a:lnTo>
                              <a:pt x="95" y="573"/>
                            </a:lnTo>
                            <a:lnTo>
                              <a:pt x="115" y="638"/>
                            </a:lnTo>
                            <a:lnTo>
                              <a:pt x="138" y="698"/>
                            </a:lnTo>
                            <a:lnTo>
                              <a:pt x="164" y="752"/>
                            </a:lnTo>
                            <a:lnTo>
                              <a:pt x="182" y="785"/>
                            </a:lnTo>
                            <a:lnTo>
                              <a:pt x="200" y="813"/>
                            </a:lnTo>
                            <a:lnTo>
                              <a:pt x="220" y="838"/>
                            </a:lnTo>
                            <a:lnTo>
                              <a:pt x="241" y="859"/>
                            </a:lnTo>
                            <a:lnTo>
                              <a:pt x="271" y="884"/>
                            </a:lnTo>
                            <a:lnTo>
                              <a:pt x="298" y="898"/>
                            </a:lnTo>
                            <a:lnTo>
                              <a:pt x="320" y="904"/>
                            </a:lnTo>
                            <a:lnTo>
                              <a:pt x="335" y="906"/>
                            </a:lnTo>
                            <a:lnTo>
                              <a:pt x="472" y="906"/>
                            </a:lnTo>
                            <a:lnTo>
                              <a:pt x="431" y="939"/>
                            </a:lnTo>
                            <a:lnTo>
                              <a:pt x="393" y="958"/>
                            </a:lnTo>
                            <a:lnTo>
                              <a:pt x="360" y="967"/>
                            </a:lnTo>
                            <a:lnTo>
                              <a:pt x="335" y="969"/>
                            </a:lnTo>
                            <a:close/>
                            <a:moveTo>
                              <a:pt x="675" y="808"/>
                            </a:moveTo>
                            <a:lnTo>
                              <a:pt x="656" y="806"/>
                            </a:lnTo>
                            <a:lnTo>
                              <a:pt x="632" y="801"/>
                            </a:lnTo>
                            <a:lnTo>
                              <a:pt x="602" y="789"/>
                            </a:lnTo>
                            <a:lnTo>
                              <a:pt x="570" y="770"/>
                            </a:lnTo>
                            <a:lnTo>
                              <a:pt x="779" y="770"/>
                            </a:lnTo>
                            <a:lnTo>
                              <a:pt x="771" y="777"/>
                            </a:lnTo>
                            <a:lnTo>
                              <a:pt x="733" y="796"/>
                            </a:lnTo>
                            <a:lnTo>
                              <a:pt x="700" y="806"/>
                            </a:lnTo>
                            <a:lnTo>
                              <a:pt x="675" y="808"/>
                            </a:lnTo>
                            <a:close/>
                          </a:path>
                        </a:pathLst>
                      </a:custGeom>
                      <a:solidFill>
                        <a:srgbClr val="8BD26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31FBC4" id="docshape1" o:spid="_x0000_s1026" style="position:absolute;margin-left:57.6pt;margin-top:768.1pt;width:51.7pt;height:48.5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4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" path="m812,745r-137,l691,743r22,-7l740,721r30,-25l790,675r20,-25l829,621r18,-32l872,536r23,-60l916,412r18,-70l952,241r11,-95l969,64,970,r63,l1032,66r-6,85l1015,249,996,356r-19,73l955,498r-24,63l904,619r-21,36l861,689r-23,29l814,743r-2,2xm472,906r-137,l352,904r22,-6l400,884r30,-25l451,838r20,-26l490,784r18,-32l513,743r3,-8l520,726,501,704,482,679,464,651,447,619,420,561,395,498,373,429,355,356,344,297r-9,-56l328,187r-5,-51l695,136r-1,49l694,199r-300,l398,233r5,36l410,305r8,37l435,412r20,64l478,536r26,53l515,610r11,19l536,646r11,16l615,662r-2,5l597,711r25,17l643,738r19,5l675,745r137,l779,770r-209,l568,773r-3,5l564,781r-21,36l521,850r-23,30l474,904r-2,2xm615,662r-68,l560,625r12,-39l584,545r10,-42l610,418r11,-81l627,263r3,-64l694,199r-3,52l685,332r-11,90l656,517r-13,53l629,620r-14,42xm335,969r-24,-2l279,958,240,939,197,904,173,879,150,851,129,818,108,781,80,723,56,660,35,591,16,517,11,495,7,473,3,451,,429r63,l66,448r4,18l74,485r4,18l95,573r20,65l138,698r26,54l182,785r18,28l220,838r21,21l271,884r27,14l320,904r15,2l472,906r-41,33l393,958r-33,9l335,969xm675,808r-19,-2l632,801,602,789,570,770r209,l771,777r-38,19l700,806r-25,2xe" fillcolor="#8bd262" stroked="f">
              <v:path arrowok="t" o:connecttype="custom" o:connectlocs="438785,10226675;488950,10196830;526415,10149205;568325,10057130;604520,9907905;615950,9754870;651510,9850755;620395,10027285;574040,10147935;532130,10210800;299720,10330180;237490,10325100;286385,10287000;322580,10232390;330200,10215880;294640,10168255;250825,10071100;218440,9943465;205105,9841230;440690,9881235;255905,9925685;276225,10016490;320040,10128885;340360,10165080;389255,10178415;408305,10223500;515620,10227945;360680,10245725;344805,10273665;300990,10328910;347345,10175240;370840,10100945;394335,9968865;440690,9881235;427990,10022840;399415,10148570;197485,10368915;125095,10328910;81915,10274300;35560,10173970;6985,10069195;0,10027285;44450,10050780;60325,10118725;104140,10232390;139700,10287000;189230,10325100;299720,10330180;228600,10368915;416560,10266680;361950,10243820;465455,10260330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7413248" behindDoc="1" locked="0" layoutInCell="1" allowOverlap="1">
              <wp:simplePos x="0" y="0"/>
              <wp:positionH relativeFrom="page">
                <wp:posOffset>3183255</wp:posOffset>
              </wp:positionH>
              <wp:positionV relativeFrom="page">
                <wp:posOffset>9754870</wp:posOffset>
              </wp:positionV>
              <wp:extent cx="8890" cy="615315"/>
              <wp:effectExtent l="0" t="0" r="0" b="0"/>
              <wp:wrapNone/>
              <wp:docPr id="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615315"/>
                      </a:xfrm>
                      <a:prstGeom prst="rect">
                        <a:avLst/>
                      </a:prstGeom>
                      <a:solidFill>
                        <a:srgbClr val="0D0D0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6AD647" id="docshape2" o:spid="_x0000_s1026" style="position:absolute;margin-left:250.65pt;margin-top:768.1pt;width:.7pt;height:48.45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" fillcolor="#0d0d0d" stroked="f">
              <w10:wrap anchorx="page" anchory="page"/>
            </v:rect>
          </w:pict>
        </mc:Fallback>
      </mc:AlternateContent>
    </w:r>
    <w:r>
      <w:rPr>
        <w:noProof/>
        <w:lang w:val="de-AT" w:eastAsia="de-AT"/>
      </w:rPr>
      <w:drawing>
        <wp:anchor distT="0" distB="0" distL="0" distR="0" simplePos="0" relativeHeight="487413760" behindDoc="1" locked="0" layoutInCell="1" allowOverlap="1">
          <wp:simplePos x="0" y="0"/>
          <wp:positionH relativeFrom="page">
            <wp:posOffset>1494612</wp:posOffset>
          </wp:positionH>
          <wp:positionV relativeFrom="page">
            <wp:posOffset>9881143</wp:posOffset>
          </wp:positionV>
          <wp:extent cx="1547387" cy="29673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7387" cy="296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7414272" behindDoc="1" locked="0" layoutInCell="1" allowOverlap="1">
              <wp:simplePos x="0" y="0"/>
              <wp:positionH relativeFrom="page">
                <wp:posOffset>3271520</wp:posOffset>
              </wp:positionH>
              <wp:positionV relativeFrom="page">
                <wp:posOffset>9841230</wp:posOffset>
              </wp:positionV>
              <wp:extent cx="145415" cy="107315"/>
              <wp:effectExtent l="0" t="0" r="0" b="0"/>
              <wp:wrapNone/>
              <wp:docPr id="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5415" cy="107315"/>
                      </a:xfrm>
                      <a:custGeom>
                        <a:avLst/>
                        <a:gdLst>
                          <a:gd name="T0" fmla="+- 0 5249 5152"/>
                          <a:gd name="T1" fmla="*/ T0 w 229"/>
                          <a:gd name="T2" fmla="+- 0 15498 15498"/>
                          <a:gd name="T3" fmla="*/ 15498 h 169"/>
                          <a:gd name="T4" fmla="+- 0 5152 5152"/>
                          <a:gd name="T5" fmla="*/ T4 w 229"/>
                          <a:gd name="T6" fmla="+- 0 15498 15498"/>
                          <a:gd name="T7" fmla="*/ 15498 h 169"/>
                          <a:gd name="T8" fmla="+- 0 5168 5152"/>
                          <a:gd name="T9" fmla="*/ T8 w 229"/>
                          <a:gd name="T10" fmla="+- 0 15560 15498"/>
                          <a:gd name="T11" fmla="*/ 15560 h 169"/>
                          <a:gd name="T12" fmla="+- 0 5191 5152"/>
                          <a:gd name="T13" fmla="*/ T12 w 229"/>
                          <a:gd name="T14" fmla="+- 0 15610 15498"/>
                          <a:gd name="T15" fmla="*/ 15610 h 169"/>
                          <a:gd name="T16" fmla="+- 0 5218 5152"/>
                          <a:gd name="T17" fmla="*/ T16 w 229"/>
                          <a:gd name="T18" fmla="+- 0 15647 15498"/>
                          <a:gd name="T19" fmla="*/ 15647 h 169"/>
                          <a:gd name="T20" fmla="+- 0 5249 5152"/>
                          <a:gd name="T21" fmla="*/ T20 w 229"/>
                          <a:gd name="T22" fmla="+- 0 15666 15498"/>
                          <a:gd name="T23" fmla="*/ 15666 h 169"/>
                          <a:gd name="T24" fmla="+- 0 5249 5152"/>
                          <a:gd name="T25" fmla="*/ T24 w 229"/>
                          <a:gd name="T26" fmla="+- 0 15498 15498"/>
                          <a:gd name="T27" fmla="*/ 15498 h 169"/>
                          <a:gd name="T28" fmla="+- 0 5380 5152"/>
                          <a:gd name="T29" fmla="*/ T28 w 229"/>
                          <a:gd name="T30" fmla="+- 0 15498 15498"/>
                          <a:gd name="T31" fmla="*/ 15498 h 169"/>
                          <a:gd name="T32" fmla="+- 0 5282 5152"/>
                          <a:gd name="T33" fmla="*/ T32 w 229"/>
                          <a:gd name="T34" fmla="+- 0 15498 15498"/>
                          <a:gd name="T35" fmla="*/ 15498 h 169"/>
                          <a:gd name="T36" fmla="+- 0 5282 5152"/>
                          <a:gd name="T37" fmla="*/ T36 w 229"/>
                          <a:gd name="T38" fmla="+- 0 15666 15498"/>
                          <a:gd name="T39" fmla="*/ 15666 h 169"/>
                          <a:gd name="T40" fmla="+- 0 5313 5152"/>
                          <a:gd name="T41" fmla="*/ T40 w 229"/>
                          <a:gd name="T42" fmla="+- 0 15647 15498"/>
                          <a:gd name="T43" fmla="*/ 15647 h 169"/>
                          <a:gd name="T44" fmla="+- 0 5340 5152"/>
                          <a:gd name="T45" fmla="*/ T44 w 229"/>
                          <a:gd name="T46" fmla="+- 0 15610 15498"/>
                          <a:gd name="T47" fmla="*/ 15610 h 169"/>
                          <a:gd name="T48" fmla="+- 0 5363 5152"/>
                          <a:gd name="T49" fmla="*/ T48 w 229"/>
                          <a:gd name="T50" fmla="+- 0 15560 15498"/>
                          <a:gd name="T51" fmla="*/ 15560 h 169"/>
                          <a:gd name="T52" fmla="+- 0 5380 5152"/>
                          <a:gd name="T53" fmla="*/ T52 w 229"/>
                          <a:gd name="T54" fmla="+- 0 15498 15498"/>
                          <a:gd name="T55" fmla="*/ 15498 h 1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</a:cxnLst>
                        <a:rect l="0" t="0" r="r" b="b"/>
                        <a:pathLst>
                          <a:path w="229" h="169">
                            <a:moveTo>
                              <a:pt x="97" y="0"/>
                            </a:moveTo>
                            <a:lnTo>
                              <a:pt x="0" y="0"/>
                            </a:lnTo>
                            <a:lnTo>
                              <a:pt x="16" y="62"/>
                            </a:lnTo>
                            <a:lnTo>
                              <a:pt x="39" y="112"/>
                            </a:lnTo>
                            <a:lnTo>
                              <a:pt x="66" y="149"/>
                            </a:lnTo>
                            <a:lnTo>
                              <a:pt x="97" y="168"/>
                            </a:lnTo>
                            <a:lnTo>
                              <a:pt x="97" y="0"/>
                            </a:lnTo>
                            <a:close/>
                            <a:moveTo>
                              <a:pt x="228" y="0"/>
                            </a:moveTo>
                            <a:lnTo>
                              <a:pt x="130" y="0"/>
                            </a:lnTo>
                            <a:lnTo>
                              <a:pt x="130" y="168"/>
                            </a:lnTo>
                            <a:lnTo>
                              <a:pt x="161" y="149"/>
                            </a:lnTo>
                            <a:lnTo>
                              <a:pt x="188" y="112"/>
                            </a:lnTo>
                            <a:lnTo>
                              <a:pt x="211" y="62"/>
                            </a:lnTo>
                            <a:lnTo>
                              <a:pt x="228" y="0"/>
                            </a:lnTo>
                            <a:close/>
                          </a:path>
                        </a:pathLst>
                      </a:custGeom>
                      <a:solidFill>
                        <a:srgbClr val="EB1C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A4829" id="docshape3" o:spid="_x0000_s1026" style="position:absolute;margin-left:257.6pt;margin-top:774.9pt;width:11.45pt;height:8.4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9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" path="m97,l,,16,62r23,50l66,149r31,19l97,xm228,l130,r,168l161,149r27,-37l211,62,228,xe" fillcolor="#eb1c23" stroked="f">
              <v:path arrowok="t" o:connecttype="custom" o:connectlocs="61595,9841230;0,9841230;10160,9880600;24765,9912350;41910,9935845;61595,9947910;61595,9841230;144780,9841230;82550,9841230;82550,9947910;102235,9935845;119380,9912350;133985,9880600;144780,9841230" o:connectangles="0,0,0,0,0,0,0,0,0,0,0,0,0,0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w:drawing>
        <wp:anchor distT="0" distB="0" distL="0" distR="0" simplePos="0" relativeHeight="487414784" behindDoc="1" locked="0" layoutInCell="1" allowOverlap="1">
          <wp:simplePos x="0" y="0"/>
          <wp:positionH relativeFrom="page">
            <wp:posOffset>3492843</wp:posOffset>
          </wp:positionH>
          <wp:positionV relativeFrom="page">
            <wp:posOffset>9753834</wp:posOffset>
          </wp:positionV>
          <wp:extent cx="515795" cy="19335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795" cy="19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487415296" behindDoc="1" locked="0" layoutInCell="1" allowOverlap="1">
              <wp:simplePos x="0" y="0"/>
              <wp:positionH relativeFrom="page">
                <wp:posOffset>3262630</wp:posOffset>
              </wp:positionH>
              <wp:positionV relativeFrom="page">
                <wp:posOffset>9754870</wp:posOffset>
              </wp:positionV>
              <wp:extent cx="162560" cy="66675"/>
              <wp:effectExtent l="0" t="0" r="0" b="0"/>
              <wp:wrapNone/>
              <wp:docPr id="4" name="docshapegroup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2560" cy="66675"/>
                        <a:chOff x="5138" y="15362"/>
                        <a:chExt cx="256" cy="105"/>
                      </a:xfrm>
                    </wpg:grpSpPr>
                    <pic:pic xmlns:pic="http://schemas.openxmlformats.org/drawingml/2006/picture">
                      <pic:nvPicPr>
                        <pic:cNvPr id="5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38" y="15361"/>
                          <a:ext cx="112" cy="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82" y="15361"/>
                          <a:ext cx="112" cy="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06A73C" id="docshapegroup4" o:spid="_x0000_s1026" style="position:absolute;margin-left:256.9pt;margin-top:768.1pt;width:12.8pt;height:5.25pt;z-index:-15901184;mso-position-horizontal-relative:page;mso-position-vertical-relative:page" coordorigin="5138,15362" coordsize="256,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5" o:spid="_x0000_s1027" type="#_x0000_t75" style="position:absolute;left:5138;top:15361;width:112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">
                <v:imagedata r:id="rId5" o:title=""/>
              </v:shape>
              <v:shape id="docshape6" o:spid="_x0000_s1028" type="#_x0000_t75" style="position:absolute;left:5282;top:15361;width:112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7415808" behindDoc="1" locked="0" layoutInCell="1" allowOverlap="1">
              <wp:simplePos x="0" y="0"/>
              <wp:positionH relativeFrom="page">
                <wp:posOffset>5561965</wp:posOffset>
              </wp:positionH>
              <wp:positionV relativeFrom="page">
                <wp:posOffset>9715500</wp:posOffset>
              </wp:positionV>
              <wp:extent cx="1267460" cy="330200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746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363" w:rsidRDefault="001B0653">
                          <w:pPr>
                            <w:spacing w:before="20"/>
                            <w:ind w:right="19"/>
                            <w:jc w:val="right"/>
                            <w:rPr>
                              <w:rFonts w:ascii="Wiener Melange Office"/>
                              <w:sz w:val="17"/>
                            </w:rPr>
                          </w:pPr>
                          <w:r>
                            <w:rPr>
                              <w:rFonts w:ascii="Wiener Melange Office"/>
                              <w:sz w:val="17"/>
                            </w:rPr>
                            <w:t>Version</w:t>
                          </w:r>
                          <w:r>
                            <w:rPr>
                              <w:rFonts w:ascii="Wiener Melange Office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Wiener Melange Office"/>
                              <w:sz w:val="17"/>
                            </w:rPr>
                            <w:t>vom</w:t>
                          </w:r>
                          <w:r>
                            <w:rPr>
                              <w:rFonts w:ascii="Wiener Melange Office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Wiener Melange Office"/>
                              <w:spacing w:val="-2"/>
                              <w:sz w:val="17"/>
                            </w:rPr>
                            <w:t>18.08.2021</w:t>
                          </w:r>
                        </w:p>
                        <w:p w:rsidR="00FA7363" w:rsidRDefault="001B0653">
                          <w:pPr>
                            <w:spacing w:before="1"/>
                            <w:ind w:right="18"/>
                            <w:jc w:val="right"/>
                            <w:rPr>
                              <w:rFonts w:ascii="Wiener Melange Office"/>
                              <w:b/>
                              <w:sz w:val="17"/>
                            </w:rPr>
                          </w:pPr>
                          <w:r>
                            <w:rPr>
                              <w:rFonts w:ascii="Wiener Melange Office"/>
                              <w:sz w:val="17"/>
                            </w:rPr>
                            <w:t>Seite</w:t>
                          </w:r>
                          <w:r>
                            <w:rPr>
                              <w:rFonts w:ascii="Wiener Melange Office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Wiener Melange Office"/>
                              <w:b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Wiener Melange Office"/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Wiener Melange Office"/>
                              <w:b/>
                              <w:sz w:val="17"/>
                            </w:rPr>
                            <w:fldChar w:fldCharType="separate"/>
                          </w:r>
                          <w:r w:rsidR="001A56A6">
                            <w:rPr>
                              <w:rFonts w:ascii="Wiener Melange Office"/>
                              <w:b/>
                              <w:noProof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Wiener Melange Office"/>
                              <w:b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rFonts w:ascii="Wiener Melange Office"/>
                              <w:b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Wiener Melange Office"/>
                              <w:sz w:val="17"/>
                            </w:rPr>
                            <w:t>von</w:t>
                          </w:r>
                          <w:r>
                            <w:rPr>
                              <w:rFonts w:ascii="Wiener Melange Office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Wiener Melange Office"/>
                              <w:b/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Wiener Melange Office"/>
                              <w:b/>
                              <w:spacing w:val="-10"/>
                              <w:sz w:val="17"/>
                            </w:rPr>
                            <w:instrText xml:space="preserve"> NUMPAGES </w:instrText>
                          </w:r>
                          <w:r>
                            <w:rPr>
                              <w:rFonts w:ascii="Wiener Melange Office"/>
                              <w:b/>
                              <w:spacing w:val="-10"/>
                              <w:sz w:val="17"/>
                            </w:rPr>
                            <w:fldChar w:fldCharType="separate"/>
                          </w:r>
                          <w:r w:rsidR="001A56A6">
                            <w:rPr>
                              <w:rFonts w:ascii="Wiener Melange Office"/>
                              <w:b/>
                              <w:noProof/>
                              <w:spacing w:val="-10"/>
                              <w:sz w:val="17"/>
                            </w:rPr>
                            <w:t>5</w:t>
                          </w:r>
                          <w:r>
                            <w:rPr>
                              <w:rFonts w:ascii="Wiener Melange Office"/>
                              <w:b/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437.95pt;margin-top:765pt;width:99.8pt;height:26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" filled="f" stroked="f">
              <v:textbox inset="0,0,0,0">
                <w:txbxContent>
                  <w:p w:rsidR="00FA7363" w:rsidRDefault="001B0653">
                    <w:pPr>
                      <w:spacing w:before="20"/>
                      <w:ind w:right="19"/>
                      <w:jc w:val="right"/>
                      <w:rPr>
                        <w:rFonts w:ascii="Wiener Melange Office"/>
                        <w:sz w:val="17"/>
                      </w:rPr>
                    </w:pPr>
                    <w:r>
                      <w:rPr>
                        <w:rFonts w:ascii="Wiener Melange Office"/>
                        <w:sz w:val="17"/>
                      </w:rPr>
                      <w:t>Version</w:t>
                    </w:r>
                    <w:r>
                      <w:rPr>
                        <w:rFonts w:ascii="Wiener Melange Office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Wiener Melange Office"/>
                        <w:sz w:val="17"/>
                      </w:rPr>
                      <w:t>vom</w:t>
                    </w:r>
                    <w:r>
                      <w:rPr>
                        <w:rFonts w:ascii="Wiener Melange Office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Wiener Melange Office"/>
                        <w:spacing w:val="-2"/>
                        <w:sz w:val="17"/>
                      </w:rPr>
                      <w:t>18.08.2021</w:t>
                    </w:r>
                  </w:p>
                  <w:p w:rsidR="00FA7363" w:rsidRDefault="001B0653">
                    <w:pPr>
                      <w:spacing w:before="1"/>
                      <w:ind w:right="18"/>
                      <w:jc w:val="right"/>
                      <w:rPr>
                        <w:rFonts w:ascii="Wiener Melange Office"/>
                        <w:b/>
                        <w:sz w:val="17"/>
                      </w:rPr>
                    </w:pPr>
                    <w:r>
                      <w:rPr>
                        <w:rFonts w:ascii="Wiener Melange Office"/>
                        <w:sz w:val="17"/>
                      </w:rPr>
                      <w:t>Seite</w:t>
                    </w:r>
                    <w:r>
                      <w:rPr>
                        <w:rFonts w:ascii="Wiener Melange Office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Wiener Melange Office"/>
                        <w:b/>
                        <w:sz w:val="17"/>
                      </w:rPr>
                      <w:fldChar w:fldCharType="begin"/>
                    </w:r>
                    <w:r>
                      <w:rPr>
                        <w:rFonts w:ascii="Wiener Melange Office"/>
                        <w:b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Wiener Melange Office"/>
                        <w:b/>
                        <w:sz w:val="17"/>
                      </w:rPr>
                      <w:fldChar w:fldCharType="separate"/>
                    </w:r>
                    <w:r w:rsidR="001A56A6">
                      <w:rPr>
                        <w:rFonts w:ascii="Wiener Melange Office"/>
                        <w:b/>
                        <w:noProof/>
                        <w:sz w:val="17"/>
                      </w:rPr>
                      <w:t>1</w:t>
                    </w:r>
                    <w:r>
                      <w:rPr>
                        <w:rFonts w:ascii="Wiener Melange Office"/>
                        <w:b/>
                        <w:sz w:val="17"/>
                      </w:rPr>
                      <w:fldChar w:fldCharType="end"/>
                    </w:r>
                    <w:r>
                      <w:rPr>
                        <w:rFonts w:ascii="Wiener Melange Office"/>
                        <w:b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Wiener Melange Office"/>
                        <w:sz w:val="17"/>
                      </w:rPr>
                      <w:t>von</w:t>
                    </w:r>
                    <w:r>
                      <w:rPr>
                        <w:rFonts w:ascii="Wiener Melange Office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Wiener Melange Office"/>
                        <w:b/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rFonts w:ascii="Wiener Melange Office"/>
                        <w:b/>
                        <w:spacing w:val="-10"/>
                        <w:sz w:val="17"/>
                      </w:rPr>
                      <w:instrText xml:space="preserve"> NUMPAGES </w:instrText>
                    </w:r>
                    <w:r>
                      <w:rPr>
                        <w:rFonts w:ascii="Wiener Melange Office"/>
                        <w:b/>
                        <w:spacing w:val="-10"/>
                        <w:sz w:val="17"/>
                      </w:rPr>
                      <w:fldChar w:fldCharType="separate"/>
                    </w:r>
                    <w:r w:rsidR="001A56A6">
                      <w:rPr>
                        <w:rFonts w:ascii="Wiener Melange Office"/>
                        <w:b/>
                        <w:noProof/>
                        <w:spacing w:val="-10"/>
                        <w:sz w:val="17"/>
                      </w:rPr>
                      <w:t>5</w:t>
                    </w:r>
                    <w:r>
                      <w:rPr>
                        <w:rFonts w:ascii="Wiener Melange Office"/>
                        <w:b/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7E" w:rsidRDefault="001B0653">
      <w:r>
        <w:separator/>
      </w:r>
    </w:p>
  </w:footnote>
  <w:footnote w:type="continuationSeparator" w:id="0">
    <w:p w:rsidR="0086417E" w:rsidRDefault="001B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4581A"/>
    <w:multiLevelType w:val="hybridMultilevel"/>
    <w:tmpl w:val="45C4E396"/>
    <w:lvl w:ilvl="0" w:tplc="8DF09492">
      <w:numFmt w:val="bullet"/>
      <w:lvlText w:val=""/>
      <w:lvlJc w:val="left"/>
      <w:pPr>
        <w:ind w:left="11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DACC360">
      <w:numFmt w:val="bullet"/>
      <w:lvlText w:val="-"/>
      <w:lvlJc w:val="left"/>
      <w:pPr>
        <w:ind w:left="1545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2" w:tplc="F19C9BD2">
      <w:numFmt w:val="bullet"/>
      <w:lvlText w:val="•"/>
      <w:lvlJc w:val="left"/>
      <w:pPr>
        <w:ind w:left="2438" w:hanging="360"/>
      </w:pPr>
      <w:rPr>
        <w:rFonts w:hint="default"/>
        <w:lang w:val="de-DE" w:eastAsia="en-US" w:bidi="ar-SA"/>
      </w:rPr>
    </w:lvl>
    <w:lvl w:ilvl="3" w:tplc="64BA9B1C">
      <w:numFmt w:val="bullet"/>
      <w:lvlText w:val="•"/>
      <w:lvlJc w:val="left"/>
      <w:pPr>
        <w:ind w:left="3337" w:hanging="360"/>
      </w:pPr>
      <w:rPr>
        <w:rFonts w:hint="default"/>
        <w:lang w:val="de-DE" w:eastAsia="en-US" w:bidi="ar-SA"/>
      </w:rPr>
    </w:lvl>
    <w:lvl w:ilvl="4" w:tplc="17FC783C">
      <w:numFmt w:val="bullet"/>
      <w:lvlText w:val="•"/>
      <w:lvlJc w:val="left"/>
      <w:pPr>
        <w:ind w:left="4236" w:hanging="360"/>
      </w:pPr>
      <w:rPr>
        <w:rFonts w:hint="default"/>
        <w:lang w:val="de-DE" w:eastAsia="en-US" w:bidi="ar-SA"/>
      </w:rPr>
    </w:lvl>
    <w:lvl w:ilvl="5" w:tplc="16066038">
      <w:numFmt w:val="bullet"/>
      <w:lvlText w:val="•"/>
      <w:lvlJc w:val="left"/>
      <w:pPr>
        <w:ind w:left="5134" w:hanging="360"/>
      </w:pPr>
      <w:rPr>
        <w:rFonts w:hint="default"/>
        <w:lang w:val="de-DE" w:eastAsia="en-US" w:bidi="ar-SA"/>
      </w:rPr>
    </w:lvl>
    <w:lvl w:ilvl="6" w:tplc="B782662E">
      <w:numFmt w:val="bullet"/>
      <w:lvlText w:val="•"/>
      <w:lvlJc w:val="left"/>
      <w:pPr>
        <w:ind w:left="6033" w:hanging="360"/>
      </w:pPr>
      <w:rPr>
        <w:rFonts w:hint="default"/>
        <w:lang w:val="de-DE" w:eastAsia="en-US" w:bidi="ar-SA"/>
      </w:rPr>
    </w:lvl>
    <w:lvl w:ilvl="7" w:tplc="5D225604">
      <w:numFmt w:val="bullet"/>
      <w:lvlText w:val="•"/>
      <w:lvlJc w:val="left"/>
      <w:pPr>
        <w:ind w:left="6932" w:hanging="360"/>
      </w:pPr>
      <w:rPr>
        <w:rFonts w:hint="default"/>
        <w:lang w:val="de-DE" w:eastAsia="en-US" w:bidi="ar-SA"/>
      </w:rPr>
    </w:lvl>
    <w:lvl w:ilvl="8" w:tplc="44641EB8">
      <w:numFmt w:val="bullet"/>
      <w:lvlText w:val="•"/>
      <w:lvlJc w:val="left"/>
      <w:pPr>
        <w:ind w:left="7830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30BA041B"/>
    <w:multiLevelType w:val="hybridMultilevel"/>
    <w:tmpl w:val="7E5632A4"/>
    <w:lvl w:ilvl="0" w:tplc="2C4264F0">
      <w:numFmt w:val="bullet"/>
      <w:lvlText w:val="-"/>
      <w:lvlJc w:val="left"/>
      <w:pPr>
        <w:ind w:left="1545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D24677D6">
      <w:numFmt w:val="bullet"/>
      <w:lvlText w:val="•"/>
      <w:lvlJc w:val="left"/>
      <w:pPr>
        <w:ind w:left="2348" w:hanging="360"/>
      </w:pPr>
      <w:rPr>
        <w:rFonts w:hint="default"/>
        <w:lang w:val="de-DE" w:eastAsia="en-US" w:bidi="ar-SA"/>
      </w:rPr>
    </w:lvl>
    <w:lvl w:ilvl="2" w:tplc="C1AC8C1A">
      <w:numFmt w:val="bullet"/>
      <w:lvlText w:val="•"/>
      <w:lvlJc w:val="left"/>
      <w:pPr>
        <w:ind w:left="3157" w:hanging="360"/>
      </w:pPr>
      <w:rPr>
        <w:rFonts w:hint="default"/>
        <w:lang w:val="de-DE" w:eastAsia="en-US" w:bidi="ar-SA"/>
      </w:rPr>
    </w:lvl>
    <w:lvl w:ilvl="3" w:tplc="40FEC560">
      <w:numFmt w:val="bullet"/>
      <w:lvlText w:val="•"/>
      <w:lvlJc w:val="left"/>
      <w:pPr>
        <w:ind w:left="3966" w:hanging="360"/>
      </w:pPr>
      <w:rPr>
        <w:rFonts w:hint="default"/>
        <w:lang w:val="de-DE" w:eastAsia="en-US" w:bidi="ar-SA"/>
      </w:rPr>
    </w:lvl>
    <w:lvl w:ilvl="4" w:tplc="88FE120A">
      <w:numFmt w:val="bullet"/>
      <w:lvlText w:val="•"/>
      <w:lvlJc w:val="left"/>
      <w:pPr>
        <w:ind w:left="4775" w:hanging="360"/>
      </w:pPr>
      <w:rPr>
        <w:rFonts w:hint="default"/>
        <w:lang w:val="de-DE" w:eastAsia="en-US" w:bidi="ar-SA"/>
      </w:rPr>
    </w:lvl>
    <w:lvl w:ilvl="5" w:tplc="74BA7E98">
      <w:numFmt w:val="bullet"/>
      <w:lvlText w:val="•"/>
      <w:lvlJc w:val="left"/>
      <w:pPr>
        <w:ind w:left="5584" w:hanging="360"/>
      </w:pPr>
      <w:rPr>
        <w:rFonts w:hint="default"/>
        <w:lang w:val="de-DE" w:eastAsia="en-US" w:bidi="ar-SA"/>
      </w:rPr>
    </w:lvl>
    <w:lvl w:ilvl="6" w:tplc="24121F9A">
      <w:numFmt w:val="bullet"/>
      <w:lvlText w:val="•"/>
      <w:lvlJc w:val="left"/>
      <w:pPr>
        <w:ind w:left="6392" w:hanging="360"/>
      </w:pPr>
      <w:rPr>
        <w:rFonts w:hint="default"/>
        <w:lang w:val="de-DE" w:eastAsia="en-US" w:bidi="ar-SA"/>
      </w:rPr>
    </w:lvl>
    <w:lvl w:ilvl="7" w:tplc="B1826E9A">
      <w:numFmt w:val="bullet"/>
      <w:lvlText w:val="•"/>
      <w:lvlJc w:val="left"/>
      <w:pPr>
        <w:ind w:left="7201" w:hanging="360"/>
      </w:pPr>
      <w:rPr>
        <w:rFonts w:hint="default"/>
        <w:lang w:val="de-DE" w:eastAsia="en-US" w:bidi="ar-SA"/>
      </w:rPr>
    </w:lvl>
    <w:lvl w:ilvl="8" w:tplc="8C2606D2">
      <w:numFmt w:val="bullet"/>
      <w:lvlText w:val="•"/>
      <w:lvlJc w:val="left"/>
      <w:pPr>
        <w:ind w:left="8010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599D33D2"/>
    <w:multiLevelType w:val="hybridMultilevel"/>
    <w:tmpl w:val="60C4BFC8"/>
    <w:lvl w:ilvl="0" w:tplc="FCD62D44">
      <w:numFmt w:val="bullet"/>
      <w:lvlText w:val=""/>
      <w:lvlJc w:val="left"/>
      <w:pPr>
        <w:ind w:left="11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14EAB7B6">
      <w:numFmt w:val="bullet"/>
      <w:lvlText w:val="-"/>
      <w:lvlJc w:val="left"/>
      <w:pPr>
        <w:ind w:left="1545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2" w:tplc="4CDE6B6E">
      <w:numFmt w:val="bullet"/>
      <w:lvlText w:val="•"/>
      <w:lvlJc w:val="left"/>
      <w:pPr>
        <w:ind w:left="2438" w:hanging="360"/>
      </w:pPr>
      <w:rPr>
        <w:rFonts w:hint="default"/>
        <w:lang w:val="de-DE" w:eastAsia="en-US" w:bidi="ar-SA"/>
      </w:rPr>
    </w:lvl>
    <w:lvl w:ilvl="3" w:tplc="D3E69B50">
      <w:numFmt w:val="bullet"/>
      <w:lvlText w:val="•"/>
      <w:lvlJc w:val="left"/>
      <w:pPr>
        <w:ind w:left="3337" w:hanging="360"/>
      </w:pPr>
      <w:rPr>
        <w:rFonts w:hint="default"/>
        <w:lang w:val="de-DE" w:eastAsia="en-US" w:bidi="ar-SA"/>
      </w:rPr>
    </w:lvl>
    <w:lvl w:ilvl="4" w:tplc="D91CA728">
      <w:numFmt w:val="bullet"/>
      <w:lvlText w:val="•"/>
      <w:lvlJc w:val="left"/>
      <w:pPr>
        <w:ind w:left="4236" w:hanging="360"/>
      </w:pPr>
      <w:rPr>
        <w:rFonts w:hint="default"/>
        <w:lang w:val="de-DE" w:eastAsia="en-US" w:bidi="ar-SA"/>
      </w:rPr>
    </w:lvl>
    <w:lvl w:ilvl="5" w:tplc="496C45E6">
      <w:numFmt w:val="bullet"/>
      <w:lvlText w:val="•"/>
      <w:lvlJc w:val="left"/>
      <w:pPr>
        <w:ind w:left="5134" w:hanging="360"/>
      </w:pPr>
      <w:rPr>
        <w:rFonts w:hint="default"/>
        <w:lang w:val="de-DE" w:eastAsia="en-US" w:bidi="ar-SA"/>
      </w:rPr>
    </w:lvl>
    <w:lvl w:ilvl="6" w:tplc="D98A29DA">
      <w:numFmt w:val="bullet"/>
      <w:lvlText w:val="•"/>
      <w:lvlJc w:val="left"/>
      <w:pPr>
        <w:ind w:left="6033" w:hanging="360"/>
      </w:pPr>
      <w:rPr>
        <w:rFonts w:hint="default"/>
        <w:lang w:val="de-DE" w:eastAsia="en-US" w:bidi="ar-SA"/>
      </w:rPr>
    </w:lvl>
    <w:lvl w:ilvl="7" w:tplc="D41235F0">
      <w:numFmt w:val="bullet"/>
      <w:lvlText w:val="•"/>
      <w:lvlJc w:val="left"/>
      <w:pPr>
        <w:ind w:left="6932" w:hanging="360"/>
      </w:pPr>
      <w:rPr>
        <w:rFonts w:hint="default"/>
        <w:lang w:val="de-DE" w:eastAsia="en-US" w:bidi="ar-SA"/>
      </w:rPr>
    </w:lvl>
    <w:lvl w:ilvl="8" w:tplc="BDA0329A">
      <w:numFmt w:val="bullet"/>
      <w:lvlText w:val="•"/>
      <w:lvlJc w:val="left"/>
      <w:pPr>
        <w:ind w:left="7830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5B632A39"/>
    <w:multiLevelType w:val="hybridMultilevel"/>
    <w:tmpl w:val="F4F045A2"/>
    <w:lvl w:ilvl="0" w:tplc="C5CCDC56">
      <w:numFmt w:val="bullet"/>
      <w:lvlText w:val="-"/>
      <w:lvlJc w:val="left"/>
      <w:pPr>
        <w:ind w:left="1545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6520FDBA">
      <w:numFmt w:val="bullet"/>
      <w:lvlText w:val="•"/>
      <w:lvlJc w:val="left"/>
      <w:pPr>
        <w:ind w:left="2348" w:hanging="360"/>
      </w:pPr>
      <w:rPr>
        <w:rFonts w:hint="default"/>
        <w:lang w:val="de-DE" w:eastAsia="en-US" w:bidi="ar-SA"/>
      </w:rPr>
    </w:lvl>
    <w:lvl w:ilvl="2" w:tplc="960E126A">
      <w:numFmt w:val="bullet"/>
      <w:lvlText w:val="•"/>
      <w:lvlJc w:val="left"/>
      <w:pPr>
        <w:ind w:left="3157" w:hanging="360"/>
      </w:pPr>
      <w:rPr>
        <w:rFonts w:hint="default"/>
        <w:lang w:val="de-DE" w:eastAsia="en-US" w:bidi="ar-SA"/>
      </w:rPr>
    </w:lvl>
    <w:lvl w:ilvl="3" w:tplc="BB1A5898">
      <w:numFmt w:val="bullet"/>
      <w:lvlText w:val="•"/>
      <w:lvlJc w:val="left"/>
      <w:pPr>
        <w:ind w:left="3966" w:hanging="360"/>
      </w:pPr>
      <w:rPr>
        <w:rFonts w:hint="default"/>
        <w:lang w:val="de-DE" w:eastAsia="en-US" w:bidi="ar-SA"/>
      </w:rPr>
    </w:lvl>
    <w:lvl w:ilvl="4" w:tplc="1AAA617E">
      <w:numFmt w:val="bullet"/>
      <w:lvlText w:val="•"/>
      <w:lvlJc w:val="left"/>
      <w:pPr>
        <w:ind w:left="4775" w:hanging="360"/>
      </w:pPr>
      <w:rPr>
        <w:rFonts w:hint="default"/>
        <w:lang w:val="de-DE" w:eastAsia="en-US" w:bidi="ar-SA"/>
      </w:rPr>
    </w:lvl>
    <w:lvl w:ilvl="5" w:tplc="B880BA66">
      <w:numFmt w:val="bullet"/>
      <w:lvlText w:val="•"/>
      <w:lvlJc w:val="left"/>
      <w:pPr>
        <w:ind w:left="5584" w:hanging="360"/>
      </w:pPr>
      <w:rPr>
        <w:rFonts w:hint="default"/>
        <w:lang w:val="de-DE" w:eastAsia="en-US" w:bidi="ar-SA"/>
      </w:rPr>
    </w:lvl>
    <w:lvl w:ilvl="6" w:tplc="5F12C298">
      <w:numFmt w:val="bullet"/>
      <w:lvlText w:val="•"/>
      <w:lvlJc w:val="left"/>
      <w:pPr>
        <w:ind w:left="6392" w:hanging="360"/>
      </w:pPr>
      <w:rPr>
        <w:rFonts w:hint="default"/>
        <w:lang w:val="de-DE" w:eastAsia="en-US" w:bidi="ar-SA"/>
      </w:rPr>
    </w:lvl>
    <w:lvl w:ilvl="7" w:tplc="D1E01434">
      <w:numFmt w:val="bullet"/>
      <w:lvlText w:val="•"/>
      <w:lvlJc w:val="left"/>
      <w:pPr>
        <w:ind w:left="7201" w:hanging="360"/>
      </w:pPr>
      <w:rPr>
        <w:rFonts w:hint="default"/>
        <w:lang w:val="de-DE" w:eastAsia="en-US" w:bidi="ar-SA"/>
      </w:rPr>
    </w:lvl>
    <w:lvl w:ilvl="8" w:tplc="97481F9E">
      <w:numFmt w:val="bullet"/>
      <w:lvlText w:val="•"/>
      <w:lvlJc w:val="left"/>
      <w:pPr>
        <w:ind w:left="8010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70942CD1"/>
    <w:multiLevelType w:val="hybridMultilevel"/>
    <w:tmpl w:val="21D20112"/>
    <w:lvl w:ilvl="0" w:tplc="4C301E62">
      <w:numFmt w:val="bullet"/>
      <w:lvlText w:val=""/>
      <w:lvlJc w:val="left"/>
      <w:pPr>
        <w:ind w:left="15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FBA22D30">
      <w:numFmt w:val="bullet"/>
      <w:lvlText w:val="•"/>
      <w:lvlJc w:val="left"/>
      <w:pPr>
        <w:ind w:left="2348" w:hanging="360"/>
      </w:pPr>
      <w:rPr>
        <w:rFonts w:hint="default"/>
        <w:lang w:val="de-DE" w:eastAsia="en-US" w:bidi="ar-SA"/>
      </w:rPr>
    </w:lvl>
    <w:lvl w:ilvl="2" w:tplc="FCE69BB4">
      <w:numFmt w:val="bullet"/>
      <w:lvlText w:val="•"/>
      <w:lvlJc w:val="left"/>
      <w:pPr>
        <w:ind w:left="3157" w:hanging="360"/>
      </w:pPr>
      <w:rPr>
        <w:rFonts w:hint="default"/>
        <w:lang w:val="de-DE" w:eastAsia="en-US" w:bidi="ar-SA"/>
      </w:rPr>
    </w:lvl>
    <w:lvl w:ilvl="3" w:tplc="D434907E">
      <w:numFmt w:val="bullet"/>
      <w:lvlText w:val="•"/>
      <w:lvlJc w:val="left"/>
      <w:pPr>
        <w:ind w:left="3966" w:hanging="360"/>
      </w:pPr>
      <w:rPr>
        <w:rFonts w:hint="default"/>
        <w:lang w:val="de-DE" w:eastAsia="en-US" w:bidi="ar-SA"/>
      </w:rPr>
    </w:lvl>
    <w:lvl w:ilvl="4" w:tplc="BABA1ADE">
      <w:numFmt w:val="bullet"/>
      <w:lvlText w:val="•"/>
      <w:lvlJc w:val="left"/>
      <w:pPr>
        <w:ind w:left="4775" w:hanging="360"/>
      </w:pPr>
      <w:rPr>
        <w:rFonts w:hint="default"/>
        <w:lang w:val="de-DE" w:eastAsia="en-US" w:bidi="ar-SA"/>
      </w:rPr>
    </w:lvl>
    <w:lvl w:ilvl="5" w:tplc="407415EA">
      <w:numFmt w:val="bullet"/>
      <w:lvlText w:val="•"/>
      <w:lvlJc w:val="left"/>
      <w:pPr>
        <w:ind w:left="5584" w:hanging="360"/>
      </w:pPr>
      <w:rPr>
        <w:rFonts w:hint="default"/>
        <w:lang w:val="de-DE" w:eastAsia="en-US" w:bidi="ar-SA"/>
      </w:rPr>
    </w:lvl>
    <w:lvl w:ilvl="6" w:tplc="2E0CEAE6">
      <w:numFmt w:val="bullet"/>
      <w:lvlText w:val="•"/>
      <w:lvlJc w:val="left"/>
      <w:pPr>
        <w:ind w:left="6392" w:hanging="360"/>
      </w:pPr>
      <w:rPr>
        <w:rFonts w:hint="default"/>
        <w:lang w:val="de-DE" w:eastAsia="en-US" w:bidi="ar-SA"/>
      </w:rPr>
    </w:lvl>
    <w:lvl w:ilvl="7" w:tplc="0570D244">
      <w:numFmt w:val="bullet"/>
      <w:lvlText w:val="•"/>
      <w:lvlJc w:val="left"/>
      <w:pPr>
        <w:ind w:left="7201" w:hanging="360"/>
      </w:pPr>
      <w:rPr>
        <w:rFonts w:hint="default"/>
        <w:lang w:val="de-DE" w:eastAsia="en-US" w:bidi="ar-SA"/>
      </w:rPr>
    </w:lvl>
    <w:lvl w:ilvl="8" w:tplc="2DC2D450">
      <w:numFmt w:val="bullet"/>
      <w:lvlText w:val="•"/>
      <w:lvlJc w:val="left"/>
      <w:pPr>
        <w:ind w:left="8010" w:hanging="360"/>
      </w:pPr>
      <w:rPr>
        <w:rFonts w:hint="default"/>
        <w:lang w:val="de-DE" w:eastAsia="en-US" w:bidi="ar-SA"/>
      </w:rPr>
    </w:lvl>
  </w:abstractNum>
  <w:abstractNum w:abstractNumId="5" w15:restartNumberingAfterBreak="0">
    <w:nsid w:val="77844DF2"/>
    <w:multiLevelType w:val="hybridMultilevel"/>
    <w:tmpl w:val="0592F548"/>
    <w:lvl w:ilvl="0" w:tplc="70FE4AC6">
      <w:numFmt w:val="bullet"/>
      <w:lvlText w:val="☐"/>
      <w:lvlJc w:val="left"/>
      <w:pPr>
        <w:ind w:left="354" w:hanging="248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06B49216">
      <w:numFmt w:val="bullet"/>
      <w:lvlText w:val="•"/>
      <w:lvlJc w:val="left"/>
      <w:pPr>
        <w:ind w:left="946" w:hanging="248"/>
      </w:pPr>
      <w:rPr>
        <w:rFonts w:hint="default"/>
        <w:lang w:val="de-DE" w:eastAsia="en-US" w:bidi="ar-SA"/>
      </w:rPr>
    </w:lvl>
    <w:lvl w:ilvl="2" w:tplc="D1F4F814">
      <w:numFmt w:val="bullet"/>
      <w:lvlText w:val="•"/>
      <w:lvlJc w:val="left"/>
      <w:pPr>
        <w:ind w:left="1533" w:hanging="248"/>
      </w:pPr>
      <w:rPr>
        <w:rFonts w:hint="default"/>
        <w:lang w:val="de-DE" w:eastAsia="en-US" w:bidi="ar-SA"/>
      </w:rPr>
    </w:lvl>
    <w:lvl w:ilvl="3" w:tplc="A1C819AE">
      <w:numFmt w:val="bullet"/>
      <w:lvlText w:val="•"/>
      <w:lvlJc w:val="left"/>
      <w:pPr>
        <w:ind w:left="2120" w:hanging="248"/>
      </w:pPr>
      <w:rPr>
        <w:rFonts w:hint="default"/>
        <w:lang w:val="de-DE" w:eastAsia="en-US" w:bidi="ar-SA"/>
      </w:rPr>
    </w:lvl>
    <w:lvl w:ilvl="4" w:tplc="7BF25E1C">
      <w:numFmt w:val="bullet"/>
      <w:lvlText w:val="•"/>
      <w:lvlJc w:val="left"/>
      <w:pPr>
        <w:ind w:left="2707" w:hanging="248"/>
      </w:pPr>
      <w:rPr>
        <w:rFonts w:hint="default"/>
        <w:lang w:val="de-DE" w:eastAsia="en-US" w:bidi="ar-SA"/>
      </w:rPr>
    </w:lvl>
    <w:lvl w:ilvl="5" w:tplc="CEF4132A">
      <w:numFmt w:val="bullet"/>
      <w:lvlText w:val="•"/>
      <w:lvlJc w:val="left"/>
      <w:pPr>
        <w:ind w:left="3294" w:hanging="248"/>
      </w:pPr>
      <w:rPr>
        <w:rFonts w:hint="default"/>
        <w:lang w:val="de-DE" w:eastAsia="en-US" w:bidi="ar-SA"/>
      </w:rPr>
    </w:lvl>
    <w:lvl w:ilvl="6" w:tplc="800857BA">
      <w:numFmt w:val="bullet"/>
      <w:lvlText w:val="•"/>
      <w:lvlJc w:val="left"/>
      <w:pPr>
        <w:ind w:left="3880" w:hanging="248"/>
      </w:pPr>
      <w:rPr>
        <w:rFonts w:hint="default"/>
        <w:lang w:val="de-DE" w:eastAsia="en-US" w:bidi="ar-SA"/>
      </w:rPr>
    </w:lvl>
    <w:lvl w:ilvl="7" w:tplc="FBF23800">
      <w:numFmt w:val="bullet"/>
      <w:lvlText w:val="•"/>
      <w:lvlJc w:val="left"/>
      <w:pPr>
        <w:ind w:left="4467" w:hanging="248"/>
      </w:pPr>
      <w:rPr>
        <w:rFonts w:hint="default"/>
        <w:lang w:val="de-DE" w:eastAsia="en-US" w:bidi="ar-SA"/>
      </w:rPr>
    </w:lvl>
    <w:lvl w:ilvl="8" w:tplc="CBF649C8">
      <w:numFmt w:val="bullet"/>
      <w:lvlText w:val="•"/>
      <w:lvlJc w:val="left"/>
      <w:pPr>
        <w:ind w:left="5054" w:hanging="248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63"/>
    <w:rsid w:val="001A56A6"/>
    <w:rsid w:val="001B0653"/>
    <w:rsid w:val="0062242C"/>
    <w:rsid w:val="0086417E"/>
    <w:rsid w:val="00FA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7FD62"/>
  <w15:docId w15:val="{0C0B12F0-16FA-4B0C-A2CD-77DA330F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Wiener Melange" w:eastAsia="Wiener Melange" w:hAnsi="Wiener Melange" w:cs="Wiener Melang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5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819</Words>
  <Characters>5160</Characters>
  <Application>Microsoft Office Word</Application>
  <DocSecurity>4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Blanko</dc:title>
  <dc:creator>Manuela Handl</dc:creator>
  <dc:description/>
  <cp:lastModifiedBy>Simic Jelena</cp:lastModifiedBy>
  <cp:revision>2</cp:revision>
  <dcterms:created xsi:type="dcterms:W3CDTF">2025-01-16T11:59:00Z</dcterms:created>
  <dcterms:modified xsi:type="dcterms:W3CDTF">2025-01-16T11:59:00Z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rufsKategorie">
    <vt:lpwstr/>
  </property>
  <property fmtid="{D5CDD505-2E9C-101B-9397-08002B2CF9AE}" pid="3" name="ContentTypeId">
    <vt:lpwstr>0x010100F8EF98760CBA4A94994F13BA881038FA0088F7A75810E42243A94D19472D8CDFC0</vt:lpwstr>
  </property>
  <property fmtid="{D5CDD505-2E9C-101B-9397-08002B2CF9AE}" pid="4" name="Created">
    <vt:filetime>2022-03-30T00:00:00Z</vt:filetime>
  </property>
  <property fmtid="{D5CDD505-2E9C-101B-9397-08002B2CF9AE}" pid="5" name="Creator">
    <vt:lpwstr>Acrobat PDFMaker 21 für Word</vt:lpwstr>
  </property>
  <property fmtid="{D5CDD505-2E9C-101B-9397-08002B2CF9AE}" pid="6" name="LastSaved">
    <vt:filetime>2024-07-03T00:00:00Z</vt:filetime>
  </property>
  <property fmtid="{D5CDD505-2E9C-101B-9397-08002B2CF9AE}" pid="7" name="Producer">
    <vt:lpwstr>Adobe PDF Library 21.11.71</vt:lpwstr>
  </property>
  <property fmtid="{D5CDD505-2E9C-101B-9397-08002B2CF9AE}" pid="8" name="SourceModified">
    <vt:lpwstr>D:20220330115203</vt:lpwstr>
  </property>
  <property fmtid="{D5CDD505-2E9C-101B-9397-08002B2CF9AE}" pid="9" name="StandortKategorie">
    <vt:lpwstr>6;#ALLE|7525ee94-96a6-4b7d-8031-3eaae54d5178</vt:lpwstr>
  </property>
  <property fmtid="{D5CDD505-2E9C-101B-9397-08002B2CF9AE}" pid="10" name="ThemenKategorie">
    <vt:lpwstr/>
  </property>
</Properties>
</file>