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A30B05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A30B05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A30B05" w:rsidRDefault="00543C9D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Universitätsklinikum" w:value="Universitätsklinikum"/>
          </w:dropDownList>
        </w:sdtPr>
        <w:sdtEndPr/>
        <w:sdtContent>
          <w:r w:rsidR="001E285C">
            <w:rPr>
              <w:rFonts w:ascii="Wiener Melange" w:eastAsia="Calibri" w:hAnsi="Wiener Melange" w:cs="Wiener Melange"/>
              <w:sz w:val="22"/>
              <w:highlight w:val="lightGray"/>
            </w:rPr>
            <w:t>Klinik</w:t>
          </w:r>
        </w:sdtContent>
      </w:sdt>
      <w:r w:rsidR="009A7B90" w:rsidRPr="00A30B05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6A051E">
            <w:rPr>
              <w:rFonts w:ascii="Wiener Melange" w:eastAsia="Calibri" w:hAnsi="Wiener Melange" w:cs="Wiener Melange"/>
              <w:sz w:val="22"/>
              <w:highlight w:val="lightGray"/>
            </w:rPr>
            <w:t xml:space="preserve">Favoriten 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A30B05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A30B05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A30B05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A30B05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A30B05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30B05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A30B0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" w:value="Medizinische, therapeutische und diagnostische Gesundheitsberufe"/>
                  <w:listItem w:displayText="Hebammendienste" w:value="Hebammendienste"/>
                </w:comboBox>
              </w:sdtPr>
              <w:sdtEndPr/>
              <w:sdtContent>
                <w:r w:rsidR="006A051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Default="006A051E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Gynäkologie und Geburtshilfe</w:t>
                </w:r>
              </w:p>
            </w:sdtContent>
          </w:sdt>
          <w:p w:rsidR="00E85CFC" w:rsidRPr="005D72B0" w:rsidRDefault="00BD663E" w:rsidP="00BD663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 w:rsidRPr="00BD663E">
              <w:rPr>
                <w:rFonts w:ascii="Wiener Melange" w:hAnsi="Wiener Melange" w:cs="Wiener Melange"/>
                <w:bCs/>
                <w:szCs w:val="20"/>
              </w:rPr>
              <w:t xml:space="preserve">Einsatzbereich Kreißsaal 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-573660076"/>
                <w:placeholder>
                  <w:docPart w:val="DefaultPlaceholder_1081868574"/>
                </w:placeholder>
              </w:sdtPr>
              <w:sdtEndPr>
                <w:rPr>
                  <w:i/>
                </w:rPr>
              </w:sdtEndPr>
              <w:sdtContent>
                <w:r w:rsidR="00D6109C" w:rsidRPr="005D72B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sowie Ambulanz,  </w:t>
                </w:r>
              </w:sdtContent>
            </w:sdt>
          </w:p>
        </w:tc>
      </w:tr>
      <w:tr w:rsidR="00B21BBD" w:rsidRPr="00A30B0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B21BBD" w:rsidRPr="00A30B05" w:rsidRDefault="00B21BBD" w:rsidP="00B21B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B21BBD" w:rsidRPr="00A30B05" w:rsidRDefault="00B21BBD" w:rsidP="00B21BB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</w:rPr>
            </w:pPr>
            <w:r w:rsidRPr="00A30B05">
              <w:rPr>
                <w:rFonts w:ascii="Wiener Melange" w:hAnsi="Wiener Melange" w:cs="Wiener Melange"/>
                <w:b/>
                <w:bCs/>
              </w:rPr>
              <w:t>Hebamme</w:t>
            </w:r>
          </w:p>
        </w:tc>
      </w:tr>
      <w:tr w:rsidR="00E85CFC" w:rsidRPr="00A30B05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A30B05" w:rsidRDefault="008101CD" w:rsidP="008101CD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A30B05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E85CFC" w:rsidRPr="00A30B0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1A0E4C2DC379461383C8B06D7E684216"/>
            </w:placeholder>
            <w:date w:fullDate="2023-09-1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A30B05" w:rsidRDefault="008101CD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  <w:lang w:val="de-DE"/>
                  </w:rPr>
                  <w:t>18.09.2023</w:t>
                </w:r>
              </w:p>
            </w:tc>
          </w:sdtContent>
        </w:sdt>
      </w:tr>
      <w:tr w:rsidR="00E85CFC" w:rsidRPr="00A30B0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A30B05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A30B0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B21BBD" w:rsidRPr="00A30B05">
              <w:rPr>
                <w:rFonts w:ascii="Wiener Melange" w:hAnsi="Wiener Melange" w:cs="Wiener Melange"/>
                <w:bCs/>
              </w:rPr>
              <w:t>Hebamme</w:t>
            </w:r>
          </w:p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A30B05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C67013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6400</w:t>
            </w:r>
          </w:p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B21BBD" w:rsidRPr="00A30B05">
              <w:rPr>
                <w:rFonts w:ascii="Wiener Melange" w:hAnsi="Wiener Melange" w:cs="Wiener Melange"/>
                <w:bCs/>
                <w:szCs w:val="20"/>
              </w:rPr>
              <w:t xml:space="preserve"> K4</w:t>
            </w:r>
          </w:p>
        </w:tc>
      </w:tr>
      <w:tr w:rsidR="00E85CFC" w:rsidRPr="00A30B05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A30B05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A30B0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BB1529" w:rsidRPr="00A30B05">
              <w:rPr>
                <w:rFonts w:ascii="Wiener Melange" w:hAnsi="Wiener Melange" w:cs="Wiener Melange"/>
                <w:bCs/>
                <w:szCs w:val="20"/>
              </w:rPr>
              <w:t>Hebamme</w:t>
            </w:r>
          </w:p>
          <w:p w:rsidR="00E85CFC" w:rsidRPr="00A30B05" w:rsidRDefault="000E5425" w:rsidP="00BB065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BB0657" w:rsidRPr="00A30B05">
              <w:rPr>
                <w:rFonts w:ascii="Wiener Melange" w:hAnsi="Wiener Melange" w:cs="Wiener Melange"/>
                <w:bCs/>
                <w:szCs w:val="20"/>
              </w:rPr>
              <w:t>M_H2/2</w:t>
            </w:r>
          </w:p>
        </w:tc>
      </w:tr>
      <w:tr w:rsidR="00E85CFC" w:rsidRPr="00A30B05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A30B05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30B05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A30B05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A30B0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30B05" w:rsidRDefault="00543C9D" w:rsidP="006A051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lock w:val="sdtLocked"/>
                <w:placeholder>
                  <w:docPart w:val="393FD19504CF4E55A01AF04265A599C2"/>
                </w:placeholder>
                <w:comboBox>
                  <w:listItem w:displayText="Leitende*r Hebamme" w:value="Leitende*r Hebamme"/>
                  <w:listItem w:displayText="Bereichsleiter*in Hebammen" w:value="Bereichsleiter*in Hebammen"/>
                </w:comboBox>
              </w:sdtPr>
              <w:sdtEndPr/>
              <w:sdtContent>
                <w:r w:rsidR="006A051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Leitende*r Hebamme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55518494"/>
              <w:placeholder>
                <w:docPart w:val="3346BC3E69124F04B1C153A84264A7C5"/>
              </w:placeholder>
            </w:sdtPr>
            <w:sdtEndPr/>
            <w:sdtContent>
              <w:p w:rsidR="00E85CFC" w:rsidRPr="00A30B05" w:rsidRDefault="006A051E" w:rsidP="006A051E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Anna Miksics</w:t>
                </w:r>
              </w:p>
            </w:sdtContent>
          </w:sdt>
        </w:tc>
      </w:tr>
      <w:tr w:rsidR="00E85CFC" w:rsidRPr="00A30B0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30B05" w:rsidRDefault="00E85CFC" w:rsidP="00E85CFC">
            <w:pPr>
              <w:autoSpaceDN w:val="0"/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876197049"/>
              <w:placeholder>
                <w:docPart w:val="A6F3108FBA4B4397B3D2DE486F3BBA10"/>
              </w:placeholder>
              <w:showingPlcHdr/>
            </w:sdtPr>
            <w:sdtEndPr/>
            <w:sdtContent>
              <w:p w:rsidR="00E85CFC" w:rsidRPr="00A30B05" w:rsidRDefault="001017F7" w:rsidP="001017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A30B0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lock w:val="sdtLocked"/>
            <w:placeholder>
              <w:docPart w:val="84C49244DAE6404EA56545BFBDE8399E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E85CFC" w:rsidRPr="00A30B05" w:rsidRDefault="004C51F7" w:rsidP="0073134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 w:rsidRPr="00A30B05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561221722"/>
              <w:placeholder>
                <w:docPart w:val="A319F2BAB6C04A2C8A6A9FB7A528A1FE"/>
              </w:placeholder>
              <w:showingPlcHdr/>
            </w:sdtPr>
            <w:sdtEndPr/>
            <w:sdtContent>
              <w:p w:rsidR="00E85CFC" w:rsidRPr="00A30B05" w:rsidRDefault="00444BA5" w:rsidP="00B5272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A30B0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30B05" w:rsidRDefault="00EC055C" w:rsidP="00EC055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006041948"/>
              <w:placeholder>
                <w:docPart w:val="01F8F0C5277F4654AF361A2B82CA6828"/>
              </w:placeholder>
              <w:showingPlcHdr/>
            </w:sdtPr>
            <w:sdtEndPr/>
            <w:sdtContent>
              <w:p w:rsidR="00E85CFC" w:rsidRPr="00A30B05" w:rsidRDefault="00444BA5" w:rsidP="00B5272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A30B0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30B05" w:rsidRDefault="00E85CFC" w:rsidP="00085CE9">
            <w:pPr>
              <w:autoSpaceDE w:val="0"/>
              <w:autoSpaceDN w:val="0"/>
              <w:adjustRightInd w:val="0"/>
              <w:spacing w:line="36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085CE9" w:rsidRPr="00A30B05" w:rsidRDefault="00085CE9" w:rsidP="00085CE9">
            <w:pPr>
              <w:autoSpaceDE w:val="0"/>
              <w:autoSpaceDN w:val="0"/>
              <w:adjustRightInd w:val="0"/>
              <w:spacing w:line="36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Leitende*r H</w:t>
            </w:r>
            <w:r w:rsidR="00F41260" w:rsidRPr="00A30B05">
              <w:rPr>
                <w:rFonts w:ascii="Wiener Melange" w:hAnsi="Wiener Melange" w:cs="Wiener Melange"/>
                <w:bCs/>
                <w:szCs w:val="20"/>
              </w:rPr>
              <w:t>ebamme:</w:t>
            </w:r>
            <w:r w:rsidR="004C51F7" w:rsidRPr="00A30B0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085CE9" w:rsidRPr="00A30B05" w:rsidRDefault="005D20D9" w:rsidP="005D20D9">
            <w:pPr>
              <w:autoSpaceDE w:val="0"/>
              <w:autoSpaceDN w:val="0"/>
              <w:adjustRightInd w:val="0"/>
              <w:spacing w:line="36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Bereichsleiter*in Hebammen</w:t>
            </w:r>
            <w:r w:rsidR="00085CE9" w:rsidRPr="00A30B05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926919437"/>
              <w:placeholder>
                <w:docPart w:val="9D78E38FEB464E00B711DCE9B3FCB7C7"/>
              </w:placeholder>
              <w:showingPlcHdr/>
            </w:sdtPr>
            <w:sdtEndPr/>
            <w:sdtContent>
              <w:p w:rsidR="004C51F7" w:rsidRPr="00A30B05" w:rsidRDefault="00444BA5" w:rsidP="00444BA5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215387683"/>
              <w:placeholder>
                <w:docPart w:val="9436366527594C8FAF460BF3157E501B"/>
              </w:placeholder>
              <w:showingPlcHdr/>
            </w:sdtPr>
            <w:sdtEndPr/>
            <w:sdtContent>
              <w:p w:rsidR="00085CE9" w:rsidRPr="00A30B05" w:rsidRDefault="00444BA5" w:rsidP="00444BA5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40040872"/>
              <w:placeholder>
                <w:docPart w:val="7397C0D4C2FA4853B41E8CDC0D48E314"/>
              </w:placeholder>
              <w:showingPlcHdr/>
            </w:sdtPr>
            <w:sdtEndPr/>
            <w:sdtContent>
              <w:p w:rsidR="004C51F7" w:rsidRPr="00444BA5" w:rsidRDefault="00444BA5" w:rsidP="00444BA5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A30B0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A30B05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lock w:val="sdtLocked"/>
            <w:placeholder>
              <w:docPart w:val="AEB2E0B9BD0A4879B8CBBD9E56541B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A30B05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A30B05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 xml:space="preserve">                                              </w:t>
                </w:r>
              </w:p>
            </w:tc>
          </w:sdtContent>
        </w:sdt>
      </w:tr>
      <w:tr w:rsidR="00E85CFC" w:rsidRPr="00A30B0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A30B05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A30B0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E85CFC" w:rsidP="001D652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1D6524" w:rsidRPr="00A30B05" w:rsidRDefault="001D6524" w:rsidP="001D652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ind w:left="714" w:hanging="357"/>
              <w:contextualSpacing w:val="0"/>
              <w:rPr>
                <w:rFonts w:ascii="Wiener Melange" w:hAnsi="Wiener Melange" w:cs="Wiener Melange"/>
                <w:bCs/>
              </w:rPr>
            </w:pPr>
            <w:r w:rsidRPr="00A30B05">
              <w:rPr>
                <w:rFonts w:ascii="Wiener Melange" w:hAnsi="Wiener Melange" w:cs="Wiener Melange"/>
                <w:bCs/>
              </w:rPr>
              <w:t>anderen Wiener Gesundheitsverbund-Dienststellen</w:t>
            </w:r>
          </w:p>
          <w:p w:rsidR="001D6524" w:rsidRPr="00A30B05" w:rsidRDefault="001D6524" w:rsidP="001D652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ind w:left="714" w:hanging="357"/>
              <w:contextualSpacing w:val="0"/>
              <w:rPr>
                <w:rFonts w:ascii="Wiener Melange" w:hAnsi="Wiener Melange" w:cs="Wiener Melange"/>
                <w:bCs/>
              </w:rPr>
            </w:pPr>
            <w:r w:rsidRPr="00A30B05">
              <w:rPr>
                <w:rFonts w:ascii="Wiener Melange" w:hAnsi="Wiener Melange" w:cs="Wiener Melange"/>
                <w:bCs/>
              </w:rPr>
              <w:t>Extramural tätigen Hebammen</w:t>
            </w:r>
          </w:p>
          <w:p w:rsidR="001D6524" w:rsidRPr="00A30B05" w:rsidRDefault="001D6524" w:rsidP="001D6524">
            <w:pPr>
              <w:pStyle w:val="Listenabsatz"/>
              <w:numPr>
                <w:ilvl w:val="0"/>
                <w:numId w:val="7"/>
              </w:numPr>
              <w:spacing w:before="60" w:after="60" w:line="276" w:lineRule="auto"/>
              <w:ind w:left="714" w:hanging="357"/>
              <w:contextualSpacing w:val="0"/>
              <w:rPr>
                <w:rFonts w:ascii="Wiener Melange" w:hAnsi="Wiener Melange" w:cs="Wiener Melange"/>
                <w:bCs/>
              </w:rPr>
            </w:pPr>
            <w:r w:rsidRPr="00A30B05">
              <w:rPr>
                <w:rFonts w:ascii="Wiener Melange" w:hAnsi="Wiener Melange" w:cs="Wiener Melange"/>
                <w:bCs/>
              </w:rPr>
              <w:t>Krankenanstalten, Sozialeinrichtungen (z. B. Frühe Hilfe, FEM, MA 11)</w:t>
            </w:r>
          </w:p>
          <w:p w:rsidR="001D6524" w:rsidRPr="00A30B05" w:rsidRDefault="001D6524" w:rsidP="001D652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ind w:left="714" w:hanging="357"/>
              <w:contextualSpacing w:val="0"/>
              <w:rPr>
                <w:rFonts w:ascii="Wiener Melange" w:hAnsi="Wiener Melange" w:cs="Wiener Melange"/>
                <w:bCs/>
              </w:rPr>
            </w:pPr>
            <w:r w:rsidRPr="00A30B05">
              <w:rPr>
                <w:rFonts w:ascii="Wiener Melange" w:hAnsi="Wiener Melange" w:cs="Wiener Melange"/>
                <w:bCs/>
              </w:rPr>
              <w:t>Betriebsärztlichem Dienst</w:t>
            </w:r>
          </w:p>
          <w:p w:rsidR="001D6524" w:rsidRPr="00A30B05" w:rsidRDefault="001D6524" w:rsidP="001D652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76" w:lineRule="auto"/>
              <w:ind w:left="714" w:hanging="357"/>
              <w:contextualSpacing w:val="0"/>
              <w:rPr>
                <w:rFonts w:ascii="Wiener Melange" w:hAnsi="Wiener Melange" w:cs="Wiener Melange"/>
                <w:bCs/>
              </w:rPr>
            </w:pPr>
            <w:r w:rsidRPr="00A30B05">
              <w:rPr>
                <w:rFonts w:ascii="Wiener Melange" w:hAnsi="Wiener Melange" w:cs="Wiener Melange"/>
                <w:bCs/>
              </w:rPr>
              <w:t>Ausbildungseinrichtungen</w:t>
            </w:r>
          </w:p>
          <w:p w:rsidR="00E85CFC" w:rsidRPr="00A30B05" w:rsidRDefault="001D6524" w:rsidP="001D6524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A30B05">
              <w:rPr>
                <w:rFonts w:ascii="Wiener Melange" w:hAnsi="Wiener Melange" w:cs="Wiener Melange"/>
                <w:bCs/>
              </w:rPr>
              <w:t>Definierten Unternehmen (z. B. Hilfsmittel, Medizinprodukte)</w:t>
            </w:r>
          </w:p>
        </w:tc>
      </w:tr>
      <w:tr w:rsidR="00E85CFC" w:rsidRPr="00A30B0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A30B05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 w:rsidRPr="00A30B05">
                  <w:rPr>
                    <w:rFonts w:ascii="Wiener Melange" w:hAnsi="Wiener Melange" w:cs="Wiener Melange"/>
                    <w:bCs/>
                    <w:highlight w:val="lightGray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E85CFC" w:rsidRPr="00A30B05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CA7F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CA7F32" w:rsidRPr="00A30B05">
              <w:rPr>
                <w:rFonts w:ascii="Wiener Melange" w:hAnsi="Wiener Melange" w:cs="Wiener Melange"/>
                <w:b/>
                <w:bCs/>
                <w:szCs w:val="20"/>
              </w:rPr>
              <w:t>*</w:t>
            </w: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A30B05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A30B0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CA7F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CA7F32" w:rsidRPr="00A30B05">
              <w:rPr>
                <w:rFonts w:ascii="Wiener Melange" w:hAnsi="Wiener Melange" w:cs="Wiener Melange"/>
                <w:b/>
                <w:bCs/>
                <w:szCs w:val="20"/>
              </w:rPr>
              <w:t>*</w:t>
            </w: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A30B0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A30B05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407906691"/>
              <w:placeholder>
                <w:docPart w:val="77C655BC670149B5AC220484E862CB2D"/>
              </w:placeholder>
            </w:sdtPr>
            <w:sdtEndPr/>
            <w:sdtContent>
              <w:p w:rsidR="00E85CFC" w:rsidRPr="00A30B05" w:rsidRDefault="008651BF" w:rsidP="006A051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1100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Kundratstraß</w:t>
                </w:r>
                <w:r w:rsidR="006A051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e</w:t>
                </w:r>
                <w:proofErr w:type="spellEnd"/>
                <w:r w:rsidR="006A051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3</w:t>
                </w:r>
              </w:p>
            </w:sdtContent>
          </w:sdt>
        </w:tc>
      </w:tr>
      <w:tr w:rsidR="00E85CFC" w:rsidRPr="00A30B05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placeholder>
                <w:docPart w:val="B9881E74F99140369A6279B75068DBA2"/>
              </w:placeholder>
            </w:sdtPr>
            <w:sdtEndPr/>
            <w:sdtContent>
              <w:p w:rsidR="00E85CFC" w:rsidRPr="00A30B05" w:rsidRDefault="00D64AC8" w:rsidP="006A051E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ARBEITSZEITMODEL</w:t>
                </w:r>
                <w:bookmarkStart w:id="0" w:name="_GoBack"/>
                <w:bookmarkEnd w:id="0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L</w:t>
                </w:r>
              </w:p>
            </w:sdtContent>
          </w:sdt>
        </w:tc>
      </w:tr>
      <w:tr w:rsidR="00E85CFC" w:rsidRPr="00A30B0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543C9D" w:rsidP="0034607D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 w:rsidR="008101CD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40</w:t>
                </w:r>
                <w:r w:rsidR="002A4ED5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</w:t>
                </w:r>
              </w:sdtContent>
            </w:sdt>
            <w:r w:rsidR="00333136" w:rsidRPr="00A30B0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A30B0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A30B05" w:rsidTr="00F41260">
        <w:trPr>
          <w:trHeight w:hRule="exact" w:val="1139"/>
        </w:trPr>
        <w:tc>
          <w:tcPr>
            <w:tcW w:w="3402" w:type="dxa"/>
            <w:shd w:val="clear" w:color="auto" w:fill="auto"/>
            <w:vAlign w:val="center"/>
          </w:tcPr>
          <w:p w:rsidR="00E85CFC" w:rsidRPr="00A30B0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30B05" w:rsidRDefault="00543C9D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A30B05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A30B05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E85CFC" w:rsidRPr="00A30B05" w:rsidRDefault="00543C9D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1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A30B05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85ADB" w:rsidRPr="00A30B05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A30B05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A30B05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85CFC" w:rsidRPr="00A30B05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019" w:rsidRPr="00A30B05" w:rsidRDefault="00F37019" w:rsidP="00F37019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Betreuung, Beratung und Pflege der Schwangeren, Gebärenden und Wöchnerinnen und des Neugeborenen gemäß §2 Abs.1 Hebammengesetz unter Einhaltung der Grenzen der eigenverantwortlichen Ausübung des Hebammenberufe</w:t>
            </w:r>
            <w:r w:rsidR="00B33E95">
              <w:rPr>
                <w:rFonts w:ascii="Wiener Melange" w:hAnsi="Wiener Melange" w:cs="Wiener Melange"/>
                <w:bCs/>
                <w:szCs w:val="20"/>
              </w:rPr>
              <w:t>s gemäß §4 Abs.1 Hebammengesetz</w:t>
            </w:r>
          </w:p>
          <w:p w:rsidR="00E85CFC" w:rsidRPr="00A30B05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E85CFC" w:rsidRPr="00A30B05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Zusammenarbeit mit der</w:t>
            </w:r>
            <w:r w:rsidR="00CA7F32" w:rsidRPr="00A30B05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A30B05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E85CFC" w:rsidRDefault="00E85CFC" w:rsidP="00F84A4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1C2E60" w:rsidRPr="00A30B05" w:rsidRDefault="001C2E60" w:rsidP="00F84A4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Fachspezifische, klinische Ausbildung von Hebammen-Student*innen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und Auszubildenden</w:t>
            </w:r>
          </w:p>
        </w:tc>
      </w:tr>
      <w:tr w:rsidR="00E85CFC" w:rsidRPr="00A30B05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E85CFC" w:rsidRPr="00A30B05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30B05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A30B05" w:rsidTr="00471D72">
        <w:trPr>
          <w:trHeight w:val="1119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019" w:rsidRPr="00A30B05" w:rsidRDefault="00F37019" w:rsidP="00F3701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F37019" w:rsidRPr="00A30B05" w:rsidRDefault="00F37019" w:rsidP="00F3701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F37019" w:rsidRPr="00A30B05" w:rsidRDefault="00F37019" w:rsidP="00F3701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F37019" w:rsidRPr="00A30B05" w:rsidRDefault="00F37019" w:rsidP="00F3701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F37019" w:rsidRPr="00A30B05" w:rsidRDefault="00F37019" w:rsidP="00F37019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071125" w:rsidRPr="00A30B05" w:rsidRDefault="00071125" w:rsidP="00471D72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30B05">
              <w:rPr>
                <w:rFonts w:ascii="Wiener Melange" w:hAnsi="Wiener Melange" w:cs="Wiener Melange"/>
                <w:bCs/>
                <w:szCs w:val="20"/>
              </w:rPr>
              <w:t>Betreuung, Beratung und Pflege der Schwangeren, Gebärenden und Wöchnerinnen, die Beistandsleistung bei der Geburt sowie die Mitwirkung bei der Mutterschafts- und Säuglingsfürsorge. Erheben des Ausmaßes an Betreuungsbedürftigkeit und Definition von Betreuungszielen anhand der gültigen Methodik unter Berücksichtigung des physischen, psychischen und sozialen Umfeldes der Schwangeren, Gebärenden oder Wöchnerinnen.</w:t>
            </w:r>
          </w:p>
          <w:p w:rsidR="00471D72" w:rsidRDefault="00471D72" w:rsidP="00471D72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471D72" w:rsidRPr="00E23027" w:rsidRDefault="00471D72" w:rsidP="00471D72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 xml:space="preserve">Hierzu zählen insbesondere </w:t>
            </w:r>
            <w:r w:rsidRPr="00FE78AF">
              <w:rPr>
                <w:rFonts w:ascii="Wiener Melange" w:hAnsi="Wiener Melange" w:cs="Wiener Melange"/>
                <w:bCs/>
                <w:szCs w:val="20"/>
              </w:rPr>
              <w:t xml:space="preserve">Tätigkeiten im eigenverantwortlichen Bereich: </w:t>
            </w:r>
          </w:p>
          <w:p w:rsidR="00471D72" w:rsidRPr="00FE78AF" w:rsidRDefault="00471D72" w:rsidP="00471D72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E78AF">
              <w:rPr>
                <w:rFonts w:ascii="Wiener Melange" w:hAnsi="Wiener Melange" w:cs="Wiener Melange"/>
                <w:bCs/>
                <w:szCs w:val="20"/>
                <w:u w:val="single"/>
              </w:rPr>
              <w:t>während der Schwangerschaft</w:t>
            </w:r>
            <w:r w:rsidRPr="00FE78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471D72" w:rsidRPr="00E23027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>Veranlassung von Untersuchungen, die für eine möglichst frühzeitige Feststellung einer regelwidrigen Schwangerschaft notwendig sind, oder Aufklärung über diese Untersuchungen</w:t>
            </w:r>
          </w:p>
          <w:p w:rsidR="00471D72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>Betreuung der Gebärenden und Überwachung des Fötus in der Gebärmutter mit Hilfe geeigneter klinischer und technischer Mittel</w:t>
            </w:r>
          </w:p>
          <w:p w:rsidR="00471D72" w:rsidRPr="00E23027" w:rsidRDefault="00471D72" w:rsidP="00471D72">
            <w:pPr>
              <w:spacing w:before="120" w:after="100" w:afterAutospacing="1" w:line="240" w:lineRule="auto"/>
              <w:ind w:left="718" w:right="-108"/>
              <w:rPr>
                <w:rFonts w:ascii="Wiener Melange" w:hAnsi="Wiener Melange" w:cs="Wiener Melange"/>
                <w:bCs/>
                <w:szCs w:val="20"/>
                <w:u w:val="single"/>
              </w:rPr>
            </w:pPr>
            <w:r>
              <w:rPr>
                <w:rFonts w:ascii="Wiener Melange" w:hAnsi="Wiener Melange" w:cs="Wiener Melange"/>
                <w:bCs/>
                <w:szCs w:val="20"/>
                <w:u w:val="single"/>
              </w:rPr>
              <w:t>während der Geburt:</w:t>
            </w:r>
          </w:p>
          <w:p w:rsidR="00471D72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lastRenderedPageBreak/>
              <w:t>Spontangeburten</w:t>
            </w:r>
            <w:r w:rsidRPr="00A30B05">
              <w:rPr>
                <w:rFonts w:ascii="Wiener Melange" w:hAnsi="Wiener Melange" w:cs="Wiener Melange"/>
                <w:bCs/>
                <w:szCs w:val="20"/>
              </w:rPr>
              <w:t xml:space="preserve"> einschließlich Dammschutz sowie im Dringlichkeitsfall Steißgeburten und, sofern erforderlich, Durchführung des Scheidendammschnittes</w:t>
            </w:r>
          </w:p>
          <w:p w:rsidR="00071125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bCs/>
                <w:szCs w:val="20"/>
              </w:rPr>
              <w:t>Eigenverantwortlicher Einsatz und Verabreichung von Arzneimittel gemäß § 5 Hebammengesetz</w:t>
            </w:r>
          </w:p>
          <w:p w:rsidR="00071125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bCs/>
                <w:szCs w:val="20"/>
              </w:rPr>
              <w:t xml:space="preserve">Übernahme delegierbarer ärztlicher Tätigkeiten – wie z. B. Infusions- und Injektionsmanagement </w:t>
            </w:r>
          </w:p>
          <w:p w:rsidR="00071125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bCs/>
                <w:szCs w:val="20"/>
              </w:rPr>
              <w:t xml:space="preserve">Medikamentöse Geburtseinleitungen nach ärztlicher Anordnung </w:t>
            </w:r>
          </w:p>
          <w:p w:rsidR="00071125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bCs/>
                <w:szCs w:val="20"/>
              </w:rPr>
              <w:t>Beurteilung der Vitalzeichen und –Funktionen des Neugeborenen, Einleitung und Durchführung der erforderlichen Maßnahmen und Hilfeleistung in Notfällen, Durchführung der sofortigen Wiederbelebung des Neugeborenen</w:t>
            </w:r>
          </w:p>
          <w:p w:rsidR="00071125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bCs/>
                <w:szCs w:val="20"/>
              </w:rPr>
              <w:t>Pflege des Neugeborenen, Blutentnahme am Neugeborenen mittels Fersenstiches und Durchführung der erforderlichen Messungen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bCs/>
                <w:szCs w:val="20"/>
              </w:rPr>
              <w:t>Durchführung der von dem*der Ärzt*in verordneten Maßnahmen</w:t>
            </w:r>
          </w:p>
          <w:p w:rsidR="00471D72" w:rsidRPr="00E23027" w:rsidRDefault="00471D72" w:rsidP="00471D72">
            <w:pPr>
              <w:spacing w:before="120" w:after="100" w:afterAutospacing="1" w:line="240" w:lineRule="auto"/>
              <w:ind w:left="718" w:right="-108"/>
              <w:rPr>
                <w:rFonts w:ascii="Wiener Melange" w:hAnsi="Wiener Melange" w:cs="Wiener Melange"/>
                <w:bCs/>
                <w:szCs w:val="20"/>
                <w:u w:val="single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  <w:u w:val="single"/>
              </w:rPr>
              <w:t>während des Wochenbettes</w:t>
            </w:r>
            <w:r>
              <w:rPr>
                <w:rFonts w:ascii="Wiener Melange" w:hAnsi="Wiener Melange" w:cs="Wiener Melange"/>
                <w:bCs/>
                <w:szCs w:val="20"/>
                <w:u w:val="single"/>
              </w:rPr>
              <w:t>:</w:t>
            </w:r>
          </w:p>
          <w:p w:rsidR="00471D72" w:rsidRPr="00E23027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>Durchführung der Hebammenvisite bei physiologischen Wöchnerinnen</w:t>
            </w:r>
          </w:p>
          <w:p w:rsidR="00471D72" w:rsidRPr="00E23027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 xml:space="preserve">Unterstützung beim Stillen </w:t>
            </w:r>
          </w:p>
          <w:p w:rsidR="00471D72" w:rsidRPr="00E23027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>Erkennen der Anzeichen von Regelwidrigkeiten bei der Mutter oder beim Kind, die eine Rücksprache mit einer Ärztin/einem Arzt oder das ärztliche Eingreifen erforderlich machen, sowie Hilfeleistung bei etwaigen ärztlichen Maßnahmen bei Abwesenheit der</w:t>
            </w:r>
            <w:r>
              <w:rPr>
                <w:rFonts w:ascii="Wiener Melange" w:hAnsi="Wiener Melange" w:cs="Wiener Melange"/>
                <w:bCs/>
                <w:szCs w:val="20"/>
              </w:rPr>
              <w:t>*des</w:t>
            </w:r>
            <w:r w:rsidRPr="00E23027">
              <w:rPr>
                <w:rFonts w:ascii="Wiener Melange" w:hAnsi="Wiener Melange" w:cs="Wiener Melange"/>
                <w:bCs/>
                <w:szCs w:val="20"/>
              </w:rPr>
              <w:t xml:space="preserve"> Ärzt</w:t>
            </w:r>
            <w:r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23027">
              <w:rPr>
                <w:rFonts w:ascii="Wiener Melange" w:hAnsi="Wiener Melange" w:cs="Wiener Melange"/>
                <w:bCs/>
                <w:szCs w:val="20"/>
              </w:rPr>
              <w:t>in, insbesondere Ablösung der Plazenta, woran sich gegebenenfalls eine manuelle Nachuntersuchung der Gebärmutter anschließt</w:t>
            </w:r>
          </w:p>
          <w:p w:rsidR="00471D72" w:rsidRPr="00E23027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>Pflege der Wöchnerin, Überwachung des Zustandes der Mutter nach der Geburt und Erteilung zweckdienlicher Ratschläge für die bestmögliche Pflege des Neugeborenen</w:t>
            </w:r>
          </w:p>
          <w:p w:rsidR="00471D72" w:rsidRPr="00E23027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E23027">
              <w:rPr>
                <w:rFonts w:ascii="Wiener Melange" w:hAnsi="Wiener Melange" w:cs="Wiener Melange"/>
                <w:bCs/>
                <w:szCs w:val="20"/>
              </w:rPr>
              <w:t>Abfassen der erforderlichen schriftlichen Aufzeichnungen</w:t>
            </w:r>
          </w:p>
          <w:p w:rsidR="00471D72" w:rsidRPr="00E23027" w:rsidRDefault="00471D72" w:rsidP="00471D72">
            <w:pPr>
              <w:spacing w:line="240" w:lineRule="auto"/>
              <w:ind w:left="34" w:right="-108"/>
              <w:rPr>
                <w:rFonts w:ascii="Wiener Melange" w:hAnsi="Wiener Melange" w:cs="Wiener Melange"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t>Bei Verdacht oder Auftreten von für die Frau oder das Kind regelwidrigen und gefahrdrohenden Zuständ</w:t>
            </w:r>
            <w:r>
              <w:rPr>
                <w:rFonts w:ascii="Wiener Melange" w:hAnsi="Wiener Melange" w:cs="Wiener Melange"/>
                <w:szCs w:val="20"/>
              </w:rPr>
              <w:t xml:space="preserve">en während der Schwangerschaft </w:t>
            </w:r>
            <w:r w:rsidRPr="00E23027">
              <w:rPr>
                <w:rFonts w:ascii="Wiener Melange" w:hAnsi="Wiener Melange" w:cs="Wiener Melange"/>
                <w:szCs w:val="20"/>
              </w:rPr>
              <w:t>und des Wochenbetts, darf die</w:t>
            </w:r>
            <w:r>
              <w:rPr>
                <w:rFonts w:ascii="Wiener Melange" w:hAnsi="Wiener Melange" w:cs="Wiener Melange"/>
                <w:szCs w:val="20"/>
              </w:rPr>
              <w:t>*der</w:t>
            </w:r>
            <w:r w:rsidRPr="00E23027">
              <w:rPr>
                <w:rFonts w:ascii="Wiener Melange" w:hAnsi="Wiener Melange" w:cs="Wiener Melange"/>
                <w:szCs w:val="20"/>
              </w:rPr>
              <w:t xml:space="preserve"> Hebamme ihren</w:t>
            </w:r>
            <w:r>
              <w:rPr>
                <w:rFonts w:ascii="Wiener Melange" w:hAnsi="Wiener Melange" w:cs="Wiener Melange"/>
                <w:szCs w:val="20"/>
              </w:rPr>
              <w:t>*seinen</w:t>
            </w:r>
            <w:r w:rsidRPr="00E23027">
              <w:rPr>
                <w:rFonts w:ascii="Wiener Melange" w:hAnsi="Wiener Melange" w:cs="Wiener Melange"/>
                <w:szCs w:val="20"/>
              </w:rPr>
              <w:t xml:space="preserve"> Beruf nur nach ärztlicher Anordnung und in Zusammenarbeit mit einer</w:t>
            </w:r>
            <w:r>
              <w:rPr>
                <w:rFonts w:ascii="Wiener Melange" w:hAnsi="Wiener Melange" w:cs="Wiener Melange"/>
                <w:szCs w:val="20"/>
              </w:rPr>
              <w:t>*m</w:t>
            </w:r>
            <w:r w:rsidRPr="00E23027">
              <w:rPr>
                <w:rFonts w:ascii="Wiener Melange" w:hAnsi="Wiener Melange" w:cs="Wiener Melange"/>
                <w:szCs w:val="20"/>
              </w:rPr>
              <w:t xml:space="preserve"> Ärzt</w:t>
            </w:r>
            <w:r>
              <w:rPr>
                <w:rFonts w:ascii="Wiener Melange" w:hAnsi="Wiener Melange" w:cs="Wiener Melange"/>
                <w:szCs w:val="20"/>
              </w:rPr>
              <w:t>*in</w:t>
            </w:r>
            <w:r w:rsidRPr="00E23027">
              <w:rPr>
                <w:rFonts w:ascii="Wiener Melange" w:hAnsi="Wiener Melange" w:cs="Wiener Melange"/>
                <w:szCs w:val="20"/>
              </w:rPr>
              <w:t xml:space="preserve"> ausüben.</w:t>
            </w:r>
          </w:p>
          <w:p w:rsidR="00071125" w:rsidRPr="00A30B05" w:rsidRDefault="00071125" w:rsidP="00071125">
            <w:pPr>
              <w:ind w:left="34" w:right="-108"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71D72" w:rsidRPr="00E23027" w:rsidRDefault="00471D72" w:rsidP="00471D72">
            <w:pPr>
              <w:ind w:right="-108"/>
              <w:rPr>
                <w:rFonts w:ascii="Wiener Melange" w:hAnsi="Wiener Melange" w:cs="Wiener Melange"/>
                <w:b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t>Die Beachtung der</w:t>
            </w:r>
            <w:r w:rsidRPr="00E23027">
              <w:rPr>
                <w:rFonts w:ascii="Wiener Melange" w:hAnsi="Wiener Melange" w:cs="Wiener Melange"/>
                <w:b/>
                <w:szCs w:val="20"/>
              </w:rPr>
              <w:t xml:space="preserve"> Grenzen des eigenverantwortlichen Tätigkeitsbereiches </w:t>
            </w:r>
            <w:r w:rsidRPr="00E23027">
              <w:rPr>
                <w:rFonts w:ascii="Wiener Melange" w:hAnsi="Wiener Melange" w:cs="Wiener Melange"/>
                <w:szCs w:val="20"/>
              </w:rPr>
              <w:t>insbesondere</w:t>
            </w:r>
          </w:p>
          <w:p w:rsidR="00471D72" w:rsidRPr="00094749" w:rsidRDefault="00471D72" w:rsidP="00471D72">
            <w:pPr>
              <w:spacing w:before="120" w:after="100" w:afterAutospacing="1" w:line="240" w:lineRule="auto"/>
              <w:ind w:left="718" w:right="-108"/>
              <w:rPr>
                <w:rFonts w:ascii="Wiener Melange" w:hAnsi="Wiener Melange" w:cs="Wiener Melange"/>
                <w:bCs/>
                <w:szCs w:val="20"/>
                <w:u w:val="single"/>
              </w:rPr>
            </w:pPr>
            <w:r w:rsidRPr="00094749">
              <w:rPr>
                <w:rFonts w:ascii="Wiener Melange" w:hAnsi="Wiener Melange" w:cs="Wiener Melange"/>
                <w:bCs/>
                <w:szCs w:val="20"/>
                <w:u w:val="single"/>
              </w:rPr>
              <w:t>während der Schwangerschaft: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jeder belastenden Vorgeschichte, bei Vorliegen und Auftreten von sowie Verdacht auf Erkrankungen, die nach dem Stand der medizinischen Wissenschaft ärztlichen Beistand erfordern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plötzlich auftretenden gefahrdrohenden Erscheinungen</w:t>
            </w:r>
          </w:p>
          <w:p w:rsidR="00471D72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Mehrlingsschwangerschaften</w:t>
            </w:r>
          </w:p>
          <w:p w:rsidR="00471D72" w:rsidRPr="00094749" w:rsidRDefault="00471D72" w:rsidP="00471D72">
            <w:pPr>
              <w:spacing w:before="120" w:after="100" w:afterAutospacing="1" w:line="240" w:lineRule="auto"/>
              <w:ind w:left="718" w:right="-108"/>
              <w:rPr>
                <w:rFonts w:ascii="Wiener Melange" w:hAnsi="Wiener Melange" w:cs="Wiener Melange"/>
                <w:bCs/>
                <w:szCs w:val="20"/>
                <w:u w:val="single"/>
              </w:rPr>
            </w:pPr>
            <w:r w:rsidRPr="00094749">
              <w:rPr>
                <w:rFonts w:ascii="Wiener Melange" w:hAnsi="Wiener Melange" w:cs="Wiener Melange"/>
                <w:bCs/>
                <w:szCs w:val="20"/>
                <w:u w:val="single"/>
              </w:rPr>
              <w:t>während der</w:t>
            </w:r>
            <w:r>
              <w:rPr>
                <w:rFonts w:ascii="Wiener Melange" w:hAnsi="Wiener Melange" w:cs="Wiener Melange"/>
                <w:bCs/>
                <w:szCs w:val="20"/>
                <w:u w:val="single"/>
              </w:rPr>
              <w:t xml:space="preserve"> Geburt</w:t>
            </w:r>
            <w:r w:rsidRPr="00094749">
              <w:rPr>
                <w:rFonts w:ascii="Wiener Melange" w:hAnsi="Wiener Melange" w:cs="Wiener Melange"/>
                <w:bCs/>
                <w:szCs w:val="20"/>
                <w:u w:val="single"/>
              </w:rPr>
              <w:t>: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allen regelwidrigen Lagen des Kindes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lastRenderedPageBreak/>
              <w:t>Bei Vorliegen oder Vorfall von kleinen Kindesteilen oder der Nabelschnur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Verdacht auf Schädel-Becken-Missverhältnis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Störungen der Wehentätigkeit, welche einen Geburtsstillstand bewirken, bei Anzeichen von Überlastung und Erschöpfung der Gebärenden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Wenn die Herztöne des Kindes regelwidrig werden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Verdacht auf vorliegenden Mutterkuchen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starken Blutungen aus den Geburtswegen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 xml:space="preserve">Wenn zwei Stunden nach der Geburt des Kindes die Nachgeburt noch nicht abgegangen ist </w:t>
            </w:r>
            <w:proofErr w:type="gramStart"/>
            <w:r w:rsidRPr="00471D72">
              <w:rPr>
                <w:rFonts w:ascii="Wiener Melange" w:hAnsi="Wiener Melange" w:cs="Wiener Melange"/>
                <w:szCs w:val="20"/>
              </w:rPr>
              <w:t>oder</w:t>
            </w:r>
            <w:proofErr w:type="gramEnd"/>
            <w:r w:rsidRPr="00471D72">
              <w:rPr>
                <w:rFonts w:ascii="Wiener Melange" w:hAnsi="Wiener Melange" w:cs="Wiener Melange"/>
                <w:szCs w:val="20"/>
              </w:rPr>
              <w:t xml:space="preserve"> wenn Teile der Nachgeburt zurückgeblieben sind, auch wenn keine Blutung vorhanden ist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Fehlgeburten oder Frühgeburten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 xml:space="preserve">Bei Mehrlingsgeburten 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Wahrnehmung von Missbildungen des Neugeborenen, die eine unverzügliche ärztliche Maßnahme erfordern</w:t>
            </w:r>
          </w:p>
          <w:p w:rsidR="00071125" w:rsidRPr="00471D72" w:rsidRDefault="00071125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Bei allen gefahrdrohenden Zwischenfällen sowie bei Erkrankungen der Gebärenden oder bei deren Tod</w:t>
            </w:r>
          </w:p>
          <w:p w:rsidR="00471D72" w:rsidRPr="00094749" w:rsidRDefault="00471D72" w:rsidP="00471D72">
            <w:pPr>
              <w:spacing w:before="120" w:after="100" w:afterAutospacing="1" w:line="240" w:lineRule="auto"/>
              <w:ind w:left="718" w:right="-108"/>
              <w:rPr>
                <w:rFonts w:ascii="Wiener Melange" w:hAnsi="Wiener Melange" w:cs="Wiener Melange"/>
                <w:bCs/>
                <w:szCs w:val="20"/>
                <w:u w:val="single"/>
              </w:rPr>
            </w:pPr>
            <w:r w:rsidRPr="00094749">
              <w:rPr>
                <w:rFonts w:ascii="Wiener Melange" w:hAnsi="Wiener Melange" w:cs="Wiener Melange"/>
                <w:bCs/>
                <w:szCs w:val="20"/>
                <w:u w:val="single"/>
              </w:rPr>
              <w:t>während des Wochenbetts: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Frühgeburten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Empfindlichkeit des Unterleibs, bei regelwidrig vermehrtem Blutabgang, bei ausbleibendem oder übelriechendem Wochenfluss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Wahrnehmung von Missbildungen des Kindes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Verletzungen des Kindes während der Geburt oder bei Auftreten von bedrohlichen Zuständen des Kindes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Erkrankung des Kindes</w:t>
            </w:r>
          </w:p>
          <w:p w:rsidR="00471D72" w:rsidRPr="008073FF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>Bei übermäßigem Gewichtsverlust des Kindes</w:t>
            </w:r>
          </w:p>
          <w:p w:rsidR="00471D72" w:rsidRPr="008903EC" w:rsidRDefault="00471D72" w:rsidP="00471D72">
            <w:pPr>
              <w:numPr>
                <w:ilvl w:val="0"/>
                <w:numId w:val="9"/>
              </w:numPr>
              <w:tabs>
                <w:tab w:val="clear" w:pos="644"/>
              </w:tabs>
              <w:spacing w:before="120" w:after="100" w:afterAutospacing="1" w:line="240" w:lineRule="auto"/>
              <w:ind w:left="1339" w:right="-108" w:hanging="651"/>
              <w:rPr>
                <w:rFonts w:ascii="Wiener Melange" w:hAnsi="Wiener Melange" w:cs="Wiener Melange"/>
                <w:bCs/>
                <w:szCs w:val="20"/>
              </w:rPr>
            </w:pPr>
            <w:r w:rsidRPr="008073FF">
              <w:rPr>
                <w:rFonts w:ascii="Wiener Melange" w:hAnsi="Wiener Melange" w:cs="Wiener Melange"/>
                <w:bCs/>
                <w:szCs w:val="20"/>
              </w:rPr>
              <w:t xml:space="preserve">Bei Tod der Wöchnerin oder des Kindes  </w:t>
            </w:r>
          </w:p>
          <w:p w:rsidR="00471D72" w:rsidRPr="00E23027" w:rsidRDefault="00471D72" w:rsidP="00471D72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eastAsia="Calibri" w:hAnsi="Wiener Melange" w:cs="Wiener Melange"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t>Wahrnehmung der Berufspflichten entsprechend des Hebammengesetzes</w:t>
            </w:r>
            <w:r w:rsidRPr="00E23027">
              <w:rPr>
                <w:rFonts w:ascii="Wiener Melange" w:hAnsi="Wiener Melange" w:cs="Wiener Melange"/>
                <w:szCs w:val="20"/>
              </w:rPr>
              <w:br w:type="page"/>
            </w:r>
          </w:p>
          <w:p w:rsidR="00471D72" w:rsidRPr="00E23027" w:rsidRDefault="00471D72" w:rsidP="00471D72">
            <w:pPr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eastAsia="Calibri" w:hAnsi="Wiener Melange" w:cs="Wiener Melange"/>
                <w:szCs w:val="20"/>
              </w:rPr>
            </w:pPr>
            <w:r w:rsidRPr="00E23027">
              <w:rPr>
                <w:rFonts w:ascii="Wiener Melange" w:eastAsia="Calibri" w:hAnsi="Wiener Melange" w:cs="Wiener Melange"/>
                <w:szCs w:val="20"/>
              </w:rPr>
              <w:t>Durchführung von betriebsbezogenen und organisatorischen Aufgaben entsprechend des Berufsbildes und der Erfordernisse der Organisationseinheit</w:t>
            </w:r>
          </w:p>
          <w:p w:rsidR="00471D72" w:rsidRPr="00E23027" w:rsidRDefault="00471D72" w:rsidP="00471D72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hAnsi="Wiener Melange" w:cs="Wiener Melange"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t xml:space="preserve">Beachtung und Einhaltung der Sicherheitsmaßnahmen und sicherheitstechnischen Vorschriften entsprechend der arbeitsplatzspezifischen Erfordernisse </w:t>
            </w:r>
          </w:p>
          <w:p w:rsidR="00471D72" w:rsidRPr="00E23027" w:rsidRDefault="00471D72" w:rsidP="00471D72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hAnsi="Wiener Melange" w:cs="Wiener Melange"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t>Einhaltung der Hygienerichtlinien und Beachtung des Arbeitnehmerschutzes</w:t>
            </w:r>
          </w:p>
          <w:p w:rsidR="00471D72" w:rsidRPr="00E23027" w:rsidRDefault="00471D72" w:rsidP="00471D72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hAnsi="Wiener Melange" w:cs="Wiener Melange"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t xml:space="preserve">Wirtschaftlicher Einsatz und Umgang mit Ge- und Verbrauchsgütern </w:t>
            </w:r>
          </w:p>
          <w:p w:rsidR="00471D72" w:rsidRPr="00E23027" w:rsidRDefault="00471D72" w:rsidP="00471D72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hAnsi="Wiener Melange" w:cs="Wiener Melange"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t>Mitwirkung an organisationsspezifischen und teambezogenen Aufgaben zur Gewährleistung eines reibungslosen Betriebsablaufes</w:t>
            </w:r>
          </w:p>
          <w:p w:rsidR="00471D72" w:rsidRDefault="00471D72" w:rsidP="00471D72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hAnsi="Wiener Melange" w:cs="Wiener Melange"/>
                <w:szCs w:val="20"/>
              </w:rPr>
            </w:pPr>
            <w:r w:rsidRPr="00E23027">
              <w:rPr>
                <w:rFonts w:ascii="Wiener Melange" w:hAnsi="Wiener Melange" w:cs="Wiener Melange"/>
                <w:szCs w:val="20"/>
              </w:rPr>
              <w:lastRenderedPageBreak/>
              <w:t xml:space="preserve">Mitwirkung bei der Anleitung von Auszubildenden </w:t>
            </w:r>
          </w:p>
          <w:p w:rsidR="00E85CFC" w:rsidRPr="00471D72" w:rsidRDefault="00471D72" w:rsidP="00471D72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hanging="261"/>
              <w:rPr>
                <w:rFonts w:ascii="Wiener Melange" w:hAnsi="Wiener Melange" w:cs="Wiener Melange"/>
                <w:szCs w:val="20"/>
              </w:rPr>
            </w:pPr>
            <w:r w:rsidRPr="00471D72">
              <w:rPr>
                <w:rFonts w:ascii="Wiener Melange" w:hAnsi="Wiener Melange" w:cs="Wiener Melange"/>
                <w:szCs w:val="20"/>
              </w:rPr>
              <w:t>Einhaltung und Beachtung von Dienstvorschriften/Erlässen/Anstalts- und Hausordnungen sowie bereichsspezifischen gesetzlichen Vorgaben</w:t>
            </w:r>
          </w:p>
        </w:tc>
      </w:tr>
      <w:tr w:rsidR="00E85CFC" w:rsidRPr="00A30B05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A30B05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lock w:val="sdtLocked"/>
              <w:placeholder>
                <w:docPart w:val="84CF81280A644A1EA55031E6F81290AA"/>
              </w:placeholder>
              <w:showingPlcHdr/>
            </w:sdtPr>
            <w:sdtEndPr/>
            <w:sdtContent>
              <w:p w:rsidR="00E85CFC" w:rsidRPr="00A30B05" w:rsidRDefault="00116D56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A30B05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sdtContent>
          </w:sdt>
          <w:p w:rsidR="00E85CFC" w:rsidRPr="00A30B05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A30B05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A30B05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A30B05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A30B05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-473755677"/>
              <w:lock w:val="sdtLocked"/>
              <w:placeholder>
                <w:docPart w:val="B35C10E9352D4E73AFFB7140897FD61E"/>
              </w:placeholder>
              <w:showingPlcHdr/>
            </w:sdtPr>
            <w:sdtEndPr/>
            <w:sdtContent>
              <w:p w:rsidR="00E85CFC" w:rsidRPr="00A30B05" w:rsidRDefault="00116D56" w:rsidP="00AD0D7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A30B05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sdtContent>
          </w:sdt>
        </w:tc>
      </w:tr>
    </w:tbl>
    <w:p w:rsidR="00685ADB" w:rsidRPr="00A30B05" w:rsidRDefault="00685ADB" w:rsidP="002C6178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A30B05">
        <w:rPr>
          <w:rFonts w:ascii="Wiener Melange" w:hAnsi="Wiener Melange" w:cs="Wiener Melange"/>
          <w:szCs w:val="20"/>
        </w:rPr>
        <w:t>Unterschrift de</w:t>
      </w:r>
      <w:r w:rsidR="00CA7F32" w:rsidRPr="00A30B05">
        <w:rPr>
          <w:rFonts w:ascii="Wiener Melange" w:hAnsi="Wiener Melange" w:cs="Wiener Melange"/>
          <w:szCs w:val="20"/>
        </w:rPr>
        <w:t>s*der</w:t>
      </w:r>
      <w:r w:rsidRPr="00A30B05">
        <w:rPr>
          <w:rFonts w:ascii="Wiener Melange" w:hAnsi="Wiener Melange" w:cs="Wiener Melange"/>
          <w:szCs w:val="20"/>
        </w:rPr>
        <w:t xml:space="preserve"> Stelleninhaber</w:t>
      </w:r>
      <w:r w:rsidR="00CA7F32" w:rsidRPr="00A30B05">
        <w:rPr>
          <w:rFonts w:ascii="Wiener Melange" w:hAnsi="Wiener Melange" w:cs="Wiener Melange"/>
          <w:szCs w:val="20"/>
        </w:rPr>
        <w:t>*in</w:t>
      </w:r>
      <w:r w:rsidRPr="00A30B05">
        <w:rPr>
          <w:rFonts w:ascii="Wiener Melange" w:hAnsi="Wiener Melange" w:cs="Wiener Melange"/>
          <w:szCs w:val="20"/>
        </w:rPr>
        <w:t>:</w:t>
      </w:r>
    </w:p>
    <w:p w:rsidR="00685ADB" w:rsidRPr="00A30B05" w:rsidRDefault="00685ADB" w:rsidP="002C6178">
      <w:pPr>
        <w:ind w:left="-284"/>
        <w:rPr>
          <w:rFonts w:ascii="Wiener Melange" w:hAnsi="Wiener Melange" w:cs="Wiener Melange"/>
          <w:szCs w:val="20"/>
        </w:rPr>
      </w:pPr>
    </w:p>
    <w:p w:rsidR="00685ADB" w:rsidRPr="00A30B05" w:rsidRDefault="00685ADB" w:rsidP="002C6178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A30B05">
        <w:rPr>
          <w:rFonts w:ascii="Wiener Melange" w:hAnsi="Wiener Melange" w:cs="Wiener Melange"/>
          <w:szCs w:val="20"/>
        </w:rPr>
        <w:tab/>
      </w:r>
    </w:p>
    <w:p w:rsidR="006C4D56" w:rsidRPr="00A30B05" w:rsidRDefault="006C4D56" w:rsidP="002C6178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A30B05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placeholder>
            <w:docPart w:val="E89149974BFB4D909BCDF88A0E87C94B"/>
          </w:placeholder>
          <w:showingPlcHdr/>
        </w:sdtPr>
        <w:sdtEndPr/>
        <w:sdtContent>
          <w:r w:rsidR="008101CD"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685ADB" w:rsidRPr="00A30B05" w:rsidRDefault="00685ADB" w:rsidP="002C6178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685ADB" w:rsidRPr="00A30B05" w:rsidRDefault="00685ADB" w:rsidP="002C6178">
      <w:pPr>
        <w:ind w:left="-284"/>
        <w:rPr>
          <w:rFonts w:ascii="Wiener Melange" w:hAnsi="Wiener Melange" w:cs="Wiener Melange"/>
          <w:szCs w:val="20"/>
        </w:rPr>
      </w:pPr>
      <w:r w:rsidRPr="00A30B05">
        <w:rPr>
          <w:rFonts w:ascii="Wiener Melange" w:hAnsi="Wiener Melange" w:cs="Wiener Melange"/>
          <w:szCs w:val="20"/>
        </w:rPr>
        <w:t xml:space="preserve">Unterschrift </w:t>
      </w:r>
      <w:r w:rsidR="00CA7F32" w:rsidRPr="00A30B05">
        <w:rPr>
          <w:rFonts w:ascii="Wiener Melange" w:hAnsi="Wiener Melange" w:cs="Wiener Melange"/>
          <w:szCs w:val="20"/>
        </w:rPr>
        <w:t>des*der Vorgesetzten:</w:t>
      </w:r>
    </w:p>
    <w:p w:rsidR="00685ADB" w:rsidRPr="00A30B05" w:rsidRDefault="00685ADB" w:rsidP="002C6178">
      <w:pPr>
        <w:ind w:left="-284"/>
        <w:rPr>
          <w:rFonts w:ascii="Wiener Melange" w:hAnsi="Wiener Melange" w:cs="Wiener Melange"/>
          <w:szCs w:val="20"/>
        </w:rPr>
      </w:pPr>
    </w:p>
    <w:p w:rsidR="00685ADB" w:rsidRPr="00A30B05" w:rsidRDefault="00685ADB" w:rsidP="002C6178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A30B05">
        <w:rPr>
          <w:rFonts w:ascii="Wiener Melange" w:hAnsi="Wiener Melange" w:cs="Wiener Melange"/>
          <w:szCs w:val="20"/>
        </w:rPr>
        <w:tab/>
      </w:r>
    </w:p>
    <w:p w:rsidR="00685ADB" w:rsidRPr="00A30B05" w:rsidRDefault="006C4D56" w:rsidP="002C6178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A30B05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placeholder>
            <w:docPart w:val="1C87E8FA627D493D89F7CAAB99E2AF8A"/>
          </w:placeholder>
          <w:showingPlcHdr/>
        </w:sdtPr>
        <w:sdtEndPr/>
        <w:sdtContent>
          <w:r w:rsidR="00543C9D"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685ADB" w:rsidRPr="00A30B05" w:rsidRDefault="00685ADB" w:rsidP="002C6178">
      <w:pPr>
        <w:ind w:left="-284"/>
        <w:rPr>
          <w:rFonts w:ascii="Wiener Melange" w:hAnsi="Wiener Melange" w:cs="Wiener Melange"/>
          <w:szCs w:val="20"/>
        </w:rPr>
      </w:pPr>
    </w:p>
    <w:p w:rsidR="00685ADB" w:rsidRPr="00A30B05" w:rsidRDefault="00685ADB" w:rsidP="002C6178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A30B05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placeholder>
            <w:docPart w:val="21C51B7F4EAA43AE9AE191FDFE9DAAF1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651BF">
            <w:rPr>
              <w:rFonts w:ascii="Wiener Melange" w:hAnsi="Wiener Melange" w:cs="Wiener Melange"/>
              <w:color w:val="000000" w:themeColor="text1"/>
              <w:szCs w:val="20"/>
              <w:highlight w:val="lightGray"/>
            </w:rPr>
            <w:t xml:space="preserve"> </w:t>
          </w:r>
        </w:sdtContent>
      </w:sdt>
    </w:p>
    <w:p w:rsidR="00685ADB" w:rsidRPr="00A30B05" w:rsidRDefault="00685ADB" w:rsidP="002C6178">
      <w:pPr>
        <w:ind w:left="-284"/>
        <w:rPr>
          <w:rFonts w:ascii="Wiener Melange" w:hAnsi="Wiener Melange" w:cs="Wiener Melange"/>
          <w:szCs w:val="20"/>
        </w:rPr>
      </w:pPr>
    </w:p>
    <w:p w:rsidR="00A73F58" w:rsidRPr="00A30B05" w:rsidRDefault="00A73F58" w:rsidP="002C6178">
      <w:pPr>
        <w:spacing w:before="240"/>
        <w:ind w:left="-284"/>
        <w:rPr>
          <w:rFonts w:ascii="Wiener Melange" w:hAnsi="Wiener Melange" w:cs="Wiener Melange"/>
        </w:rPr>
      </w:pPr>
    </w:p>
    <w:sectPr w:rsidR="00A73F58" w:rsidRPr="00A30B05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CA75E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06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CA75E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543C9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543C9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543C9D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CA75E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06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CA75E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543C9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543C9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543C9D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A1205"/>
    <w:multiLevelType w:val="hybridMultilevel"/>
    <w:tmpl w:val="A0C88C28"/>
    <w:lvl w:ilvl="0" w:tplc="0C07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473D2F94"/>
    <w:multiLevelType w:val="hybridMultilevel"/>
    <w:tmpl w:val="C2F244D2"/>
    <w:lvl w:ilvl="0" w:tplc="9F0048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119B4"/>
    <w:multiLevelType w:val="hybridMultilevel"/>
    <w:tmpl w:val="E0B880DE"/>
    <w:lvl w:ilvl="0" w:tplc="0407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51F8556D"/>
    <w:multiLevelType w:val="multilevel"/>
    <w:tmpl w:val="2B2C8C48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AMBQMStandardNummerierung"/>
      <w:isLgl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0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615F3C3D"/>
    <w:multiLevelType w:val="hybridMultilevel"/>
    <w:tmpl w:val="56067EE4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450FF"/>
    <w:multiLevelType w:val="hybridMultilevel"/>
    <w:tmpl w:val="188E4B6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mKzlP+S7gxFfOu+7JmXOpjeLDcEd3iiDu2h1r0OMBHC99+aQAvC3GBdm5xRcLaIKlSdotg/bpYIiZ5qnGPipw==" w:salt="kdBXWW1j1H0MGtJgoo4iIQ==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71125"/>
    <w:rsid w:val="00085CE9"/>
    <w:rsid w:val="000C12FA"/>
    <w:rsid w:val="000E5425"/>
    <w:rsid w:val="001017F7"/>
    <w:rsid w:val="00116D56"/>
    <w:rsid w:val="00147E1B"/>
    <w:rsid w:val="001C2E60"/>
    <w:rsid w:val="001D6524"/>
    <w:rsid w:val="001E285C"/>
    <w:rsid w:val="00200D8A"/>
    <w:rsid w:val="00216045"/>
    <w:rsid w:val="00231101"/>
    <w:rsid w:val="002317E0"/>
    <w:rsid w:val="002A4ED5"/>
    <w:rsid w:val="002C6178"/>
    <w:rsid w:val="002C7812"/>
    <w:rsid w:val="002F1C4F"/>
    <w:rsid w:val="00333136"/>
    <w:rsid w:val="0034607D"/>
    <w:rsid w:val="00383FB3"/>
    <w:rsid w:val="003A0B14"/>
    <w:rsid w:val="0043031C"/>
    <w:rsid w:val="00444BA5"/>
    <w:rsid w:val="004530F0"/>
    <w:rsid w:val="00471D72"/>
    <w:rsid w:val="004C003F"/>
    <w:rsid w:val="004C51F7"/>
    <w:rsid w:val="00543C9D"/>
    <w:rsid w:val="00556D9E"/>
    <w:rsid w:val="005602AB"/>
    <w:rsid w:val="005A70F8"/>
    <w:rsid w:val="005D20D9"/>
    <w:rsid w:val="005D50A4"/>
    <w:rsid w:val="005D72B0"/>
    <w:rsid w:val="005E4341"/>
    <w:rsid w:val="00602B9B"/>
    <w:rsid w:val="006429E7"/>
    <w:rsid w:val="0068341E"/>
    <w:rsid w:val="00685ADB"/>
    <w:rsid w:val="006A051E"/>
    <w:rsid w:val="006C4D56"/>
    <w:rsid w:val="007033D4"/>
    <w:rsid w:val="00731344"/>
    <w:rsid w:val="00751C74"/>
    <w:rsid w:val="008101CD"/>
    <w:rsid w:val="00842A9E"/>
    <w:rsid w:val="008651BF"/>
    <w:rsid w:val="00881452"/>
    <w:rsid w:val="00892730"/>
    <w:rsid w:val="00970578"/>
    <w:rsid w:val="00972716"/>
    <w:rsid w:val="00992CDA"/>
    <w:rsid w:val="009A7B90"/>
    <w:rsid w:val="00A11A10"/>
    <w:rsid w:val="00A30B05"/>
    <w:rsid w:val="00A73F58"/>
    <w:rsid w:val="00A756D5"/>
    <w:rsid w:val="00AD0D7E"/>
    <w:rsid w:val="00AD756C"/>
    <w:rsid w:val="00AF0A31"/>
    <w:rsid w:val="00B21BBD"/>
    <w:rsid w:val="00B33E95"/>
    <w:rsid w:val="00B371BD"/>
    <w:rsid w:val="00B52721"/>
    <w:rsid w:val="00B85886"/>
    <w:rsid w:val="00B96FB4"/>
    <w:rsid w:val="00BB0657"/>
    <w:rsid w:val="00BB1529"/>
    <w:rsid w:val="00BD663E"/>
    <w:rsid w:val="00C67013"/>
    <w:rsid w:val="00CA75EF"/>
    <w:rsid w:val="00CA7F32"/>
    <w:rsid w:val="00CC0395"/>
    <w:rsid w:val="00CC7555"/>
    <w:rsid w:val="00CE25A2"/>
    <w:rsid w:val="00CE64EA"/>
    <w:rsid w:val="00CF2768"/>
    <w:rsid w:val="00D1013B"/>
    <w:rsid w:val="00D6109C"/>
    <w:rsid w:val="00D64AC8"/>
    <w:rsid w:val="00DF5B04"/>
    <w:rsid w:val="00E23D0B"/>
    <w:rsid w:val="00E465D5"/>
    <w:rsid w:val="00E85CFC"/>
    <w:rsid w:val="00EB2F9A"/>
    <w:rsid w:val="00EC055C"/>
    <w:rsid w:val="00EE34DD"/>
    <w:rsid w:val="00F37019"/>
    <w:rsid w:val="00F41260"/>
    <w:rsid w:val="00F62E76"/>
    <w:rsid w:val="00F82F7B"/>
    <w:rsid w:val="00F84A44"/>
    <w:rsid w:val="00F9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334C20D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paragraph" w:customStyle="1" w:styleId="AMBQMStandardNummerierung">
    <w:name w:val="AMB_QM_Standard Nummerierung"/>
    <w:basedOn w:val="Standard"/>
    <w:rsid w:val="001D6524"/>
    <w:pPr>
      <w:numPr>
        <w:ilvl w:val="1"/>
        <w:numId w:val="12"/>
      </w:numPr>
      <w:autoSpaceDE w:val="0"/>
      <w:autoSpaceDN w:val="0"/>
      <w:adjustRightInd w:val="0"/>
      <w:spacing w:line="240" w:lineRule="auto"/>
    </w:pPr>
    <w:rPr>
      <w:rFonts w:ascii="Times" w:eastAsia="Times New Roman" w:hAnsi="Times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E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ED5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9E039-EC8D-497F-A85D-EE62AD59271D}"/>
      </w:docPartPr>
      <w:docPartBody>
        <w:p w:rsidR="00F5719F" w:rsidRDefault="002E7607"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206F67" w:rsidP="00206F67">
          <w:pPr>
            <w:pStyle w:val="1870CA6426A24625A7A6B7395EDC5BCC34"/>
          </w:pPr>
          <w:r w:rsidRPr="00A30B05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206F67" w:rsidP="00206F67">
          <w:pPr>
            <w:pStyle w:val="86228AA12ACD49BBADB047A387CF311D34"/>
          </w:pPr>
          <w:r w:rsidRPr="00A30B05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206F67" w:rsidP="00206F67">
          <w:pPr>
            <w:pStyle w:val="6AFD05278F9D476DBDE19EE9D90F0D3034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206F67" w:rsidP="00206F67">
          <w:pPr>
            <w:pStyle w:val="1A0E4C2DC379461383C8B06D7E68421634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84C49244DAE6404EA56545BFBDE83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28117-4BD7-4427-A661-F921E994C1AF}"/>
      </w:docPartPr>
      <w:docPartBody>
        <w:p w:rsidR="00F5719F" w:rsidRDefault="00206F67" w:rsidP="00206F67">
          <w:pPr>
            <w:pStyle w:val="84C49244DAE6404EA56545BFBDE8399E27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206F67" w:rsidP="00206F67">
          <w:pPr>
            <w:pStyle w:val="AEB2E0B9BD0A4879B8CBBD9E56541B9C21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206F67" w:rsidP="00206F67">
          <w:pPr>
            <w:pStyle w:val="7EA2FC7F22DC46E381C03C71FFBBB28121"/>
          </w:pPr>
          <w:r w:rsidRPr="00A30B05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206F67" w:rsidP="00206F67">
          <w:pPr>
            <w:pStyle w:val="84CF81280A644A1EA55031E6F81290AA20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206F67" w:rsidP="00206F67">
          <w:pPr>
            <w:pStyle w:val="B35C10E9352D4E73AFFB7140897FD61E20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E89149974BFB4D909BCDF88A0E87C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7D38-265C-4E42-B597-8D572042537B}"/>
      </w:docPartPr>
      <w:docPartBody>
        <w:p w:rsidR="00457482" w:rsidRDefault="00206F67" w:rsidP="00206F67">
          <w:pPr>
            <w:pStyle w:val="E89149974BFB4D909BCDF88A0E87C94B20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1C87E8FA627D493D89F7CAAB99E2A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1CBFC-0C9D-43E0-987F-07B532460049}"/>
      </w:docPartPr>
      <w:docPartBody>
        <w:p w:rsidR="00457482" w:rsidRDefault="00206F67" w:rsidP="00206F67">
          <w:pPr>
            <w:pStyle w:val="1C87E8FA627D493D89F7CAAB99E2AF8A20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1C51B7F4EAA43AE9AE191FDFE9DA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7601-FE08-4586-B303-DBD55D928038}"/>
      </w:docPartPr>
      <w:docPartBody>
        <w:p w:rsidR="00457482" w:rsidRDefault="00206F67" w:rsidP="00206F67">
          <w:pPr>
            <w:pStyle w:val="21C51B7F4EAA43AE9AE191FDFE9DAAF120"/>
          </w:pPr>
          <w:r w:rsidRPr="00A30B05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206F67" w:rsidP="00206F67">
          <w:pPr>
            <w:pStyle w:val="E9389C520B934AA2A9FC20CF50664AC411"/>
          </w:pPr>
          <w:r w:rsidRPr="00A30B05">
            <w:rPr>
              <w:rStyle w:val="Platzhaltertext"/>
              <w:rFonts w:ascii="Wiener Melange" w:hAnsi="Wiener Melange" w:cs="Wiener Melange"/>
              <w:highlight w:val="lightGray"/>
            </w:rPr>
            <w:t xml:space="preserve">      </w:t>
          </w:r>
        </w:p>
      </w:docPartBody>
    </w:docPart>
    <w:docPart>
      <w:docPartPr>
        <w:name w:val="393FD19504CF4E55A01AF04265A59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DE06B-BDF3-4A3E-9873-66FE677F9CE5}"/>
      </w:docPartPr>
      <w:docPartBody>
        <w:p w:rsidR="0029650C" w:rsidRDefault="003F0D1A" w:rsidP="003F0D1A">
          <w:pPr>
            <w:pStyle w:val="393FD19504CF4E55A01AF04265A599C2"/>
          </w:pPr>
          <w:r w:rsidRPr="00CF2768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3346BC3E69124F04B1C153A84264A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22819-3BA2-4504-82F1-D0A800F7A6B0}"/>
      </w:docPartPr>
      <w:docPartBody>
        <w:p w:rsidR="00962DA5" w:rsidRDefault="007C711A" w:rsidP="007C711A">
          <w:pPr>
            <w:pStyle w:val="3346BC3E69124F04B1C153A84264A7C5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A6F3108FBA4B4397B3D2DE486F3BB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BBF0C-1FC8-4FF2-8959-09076035A795}"/>
      </w:docPartPr>
      <w:docPartBody>
        <w:p w:rsidR="00962DA5" w:rsidRDefault="007C711A" w:rsidP="007C711A">
          <w:pPr>
            <w:pStyle w:val="A6F3108FBA4B4397B3D2DE486F3BBA10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A319F2BAB6C04A2C8A6A9FB7A528A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F3985-7D49-4038-BA57-6A422158ACA7}"/>
      </w:docPartPr>
      <w:docPartBody>
        <w:p w:rsidR="00962DA5" w:rsidRDefault="007C711A" w:rsidP="007C711A">
          <w:pPr>
            <w:pStyle w:val="A319F2BAB6C04A2C8A6A9FB7A528A1FE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01F8F0C5277F4654AF361A2B82CA6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7A35B-36D4-4DA4-9B54-4EA33A4C9389}"/>
      </w:docPartPr>
      <w:docPartBody>
        <w:p w:rsidR="00962DA5" w:rsidRDefault="007C711A" w:rsidP="007C711A">
          <w:pPr>
            <w:pStyle w:val="01F8F0C5277F4654AF361A2B82CA6828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9D78E38FEB464E00B711DCE9B3FCB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CECFF-F9C7-4D36-AC6B-DA9F241903E1}"/>
      </w:docPartPr>
      <w:docPartBody>
        <w:p w:rsidR="00962DA5" w:rsidRDefault="007C711A" w:rsidP="007C711A">
          <w:pPr>
            <w:pStyle w:val="9D78E38FEB464E00B711DCE9B3FCB7C7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9436366527594C8FAF460BF3157E5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D7D3-F193-4D30-8156-E7CEA047FEAB}"/>
      </w:docPartPr>
      <w:docPartBody>
        <w:p w:rsidR="00962DA5" w:rsidRDefault="007C711A" w:rsidP="007C711A">
          <w:pPr>
            <w:pStyle w:val="9436366527594C8FAF460BF3157E501B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7397C0D4C2FA4853B41E8CDC0D48E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868DE-59BE-44EB-BE9E-E7FD72E06FC9}"/>
      </w:docPartPr>
      <w:docPartBody>
        <w:p w:rsidR="00962DA5" w:rsidRDefault="007C711A" w:rsidP="007C711A">
          <w:pPr>
            <w:pStyle w:val="7397C0D4C2FA4853B41E8CDC0D48E314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77C655BC670149B5AC220484E862C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2115D-05C0-43F6-BA3B-743A795B3F84}"/>
      </w:docPartPr>
      <w:docPartBody>
        <w:p w:rsidR="00962DA5" w:rsidRDefault="007C711A" w:rsidP="007C711A">
          <w:pPr>
            <w:pStyle w:val="77C655BC670149B5AC220484E862CB2D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  <w:docPart>
      <w:docPartPr>
        <w:name w:val="B9881E74F99140369A6279B75068D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DD169-6097-49D7-B86D-07DD4FCBB50C}"/>
      </w:docPartPr>
      <w:docPartBody>
        <w:p w:rsidR="00962DA5" w:rsidRDefault="007C711A" w:rsidP="007C711A">
          <w:pPr>
            <w:pStyle w:val="B9881E74F99140369A6279B75068DBA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z. B. Flexible/Fixe Diensteinteilung, Arbeitszeitmodell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D47A9"/>
    <w:rsid w:val="00206F67"/>
    <w:rsid w:val="00252504"/>
    <w:rsid w:val="0029650C"/>
    <w:rsid w:val="002E7607"/>
    <w:rsid w:val="003B1A06"/>
    <w:rsid w:val="003C4D7C"/>
    <w:rsid w:val="003F0D1A"/>
    <w:rsid w:val="00457482"/>
    <w:rsid w:val="007C711A"/>
    <w:rsid w:val="00884E6D"/>
    <w:rsid w:val="008F0F63"/>
    <w:rsid w:val="009046BE"/>
    <w:rsid w:val="00962DA5"/>
    <w:rsid w:val="00BD5C54"/>
    <w:rsid w:val="00CF6161"/>
    <w:rsid w:val="00F32359"/>
    <w:rsid w:val="00F33EDB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6F67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1">
    <w:name w:val="84C49244DAE6404EA56545BFBDE8399E21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9">
    <w:name w:val="1870CA6426A24625A7A6B7395EDC5BCC29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9">
    <w:name w:val="0EB37B9B342E4D5FAAB595390EF530AB29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9">
    <w:name w:val="1E6DB79A2EF448108EFE163E24628F8E29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6">
    <w:name w:val="3C9C1C2C4A31406E987C17ADB3A4F71426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2">
    <w:name w:val="84C49244DAE6404EA56545BFBDE8399E22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5">
    <w:name w:val="E89149974BFB4D909BCDF88A0E87C94B15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5">
    <w:name w:val="1C87E8FA627D493D89F7CAAB99E2AF8A15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5">
    <w:name w:val="21C51B7F4EAA43AE9AE191FDFE9DAAF115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0">
    <w:name w:val="1870CA6426A24625A7A6B7395EDC5BCC30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0">
    <w:name w:val="0EB37B9B342E4D5FAAB595390EF530AB30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0">
    <w:name w:val="1E6DB79A2EF448108EFE163E24628F8E30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7">
    <w:name w:val="3C9C1C2C4A31406E987C17ADB3A4F71427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3">
    <w:name w:val="84C49244DAE6404EA56545BFBDE8399E23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F33ED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6">
    <w:name w:val="E89149974BFB4D909BCDF88A0E87C94B16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6">
    <w:name w:val="1C87E8FA627D493D89F7CAAB99E2AF8A16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6">
    <w:name w:val="21C51B7F4EAA43AE9AE191FDFE9DAAF116"/>
    <w:rsid w:val="00F33ED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1">
    <w:name w:val="1870CA6426A24625A7A6B7395EDC5BCC31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0D47A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1">
    <w:name w:val="0EB37B9B342E4D5FAAB595390EF530AB31"/>
    <w:rsid w:val="000D47A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1">
    <w:name w:val="1E6DB79A2EF448108EFE163E24628F8E31"/>
    <w:rsid w:val="000D47A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8">
    <w:name w:val="3C9C1C2C4A31406E987C17ADB3A4F71428"/>
    <w:rsid w:val="000D47A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4">
    <w:name w:val="84C49244DAE6404EA56545BFBDE8399E24"/>
    <w:rsid w:val="000D47A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8">
    <w:name w:val="AEB2E0B9BD0A4879B8CBBD9E56541B9C18"/>
    <w:rsid w:val="000D47A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0D47A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7">
    <w:name w:val="E89149974BFB4D909BCDF88A0E87C94B17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7">
    <w:name w:val="1C87E8FA627D493D89F7CAAB99E2AF8A17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7">
    <w:name w:val="21C51B7F4EAA43AE9AE191FDFE9DAAF117"/>
    <w:rsid w:val="000D47A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2">
    <w:name w:val="1870CA6426A24625A7A6B7395EDC5BCC32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8F0F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2">
    <w:name w:val="0EB37B9B342E4D5FAAB595390EF530AB32"/>
    <w:rsid w:val="008F0F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2">
    <w:name w:val="1E6DB79A2EF448108EFE163E24628F8E32"/>
    <w:rsid w:val="008F0F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9">
    <w:name w:val="3C9C1C2C4A31406E987C17ADB3A4F71429"/>
    <w:rsid w:val="008F0F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5">
    <w:name w:val="84C49244DAE6404EA56545BFBDE8399E25"/>
    <w:rsid w:val="008F0F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9">
    <w:name w:val="AEB2E0B9BD0A4879B8CBBD9E56541B9C19"/>
    <w:rsid w:val="008F0F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9">
    <w:name w:val="7EA2FC7F22DC46E381C03C71FFBBB28119"/>
    <w:rsid w:val="008F0F6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9">
    <w:name w:val="E9389C520B934AA2A9FC20CF50664AC49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8">
    <w:name w:val="84CF81280A644A1EA55031E6F81290AA18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8">
    <w:name w:val="B35C10E9352D4E73AFFB7140897FD61E18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8">
    <w:name w:val="E89149974BFB4D909BCDF88A0E87C94B18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8">
    <w:name w:val="1C87E8FA627D493D89F7CAAB99E2AF8A18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8">
    <w:name w:val="21C51B7F4EAA43AE9AE191FDFE9DAAF118"/>
    <w:rsid w:val="008F0F6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3">
    <w:name w:val="1870CA6426A24625A7A6B7395EDC5BCC33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884E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3">
    <w:name w:val="0EB37B9B342E4D5FAAB595390EF530AB33"/>
    <w:rsid w:val="00884E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0">
    <w:name w:val="3C9C1C2C4A31406E987C17ADB3A4F71430"/>
    <w:rsid w:val="00884E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6">
    <w:name w:val="84C49244DAE6404EA56545BFBDE8399E26"/>
    <w:rsid w:val="00884E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0">
    <w:name w:val="AEB2E0B9BD0A4879B8CBBD9E56541B9C20"/>
    <w:rsid w:val="00884E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0">
    <w:name w:val="7EA2FC7F22DC46E381C03C71FFBBB28120"/>
    <w:rsid w:val="00884E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0">
    <w:name w:val="E9389C520B934AA2A9FC20CF50664AC410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9">
    <w:name w:val="84CF81280A644A1EA55031E6F81290AA19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9">
    <w:name w:val="B35C10E9352D4E73AFFB7140897FD61E19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9">
    <w:name w:val="E89149974BFB4D909BCDF88A0E87C94B19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9">
    <w:name w:val="1C87E8FA627D493D89F7CAAB99E2AF8A19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9">
    <w:name w:val="21C51B7F4EAA43AE9AE191FDFE9DAAF119"/>
    <w:rsid w:val="00884E6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2924397CF44541B9DC76D19F89413E">
    <w:name w:val="482924397CF44541B9DC76D19F89413E"/>
    <w:rsid w:val="009046BE"/>
  </w:style>
  <w:style w:type="paragraph" w:customStyle="1" w:styleId="FC141C28DA7A4DAC9B1248656474461D">
    <w:name w:val="FC141C28DA7A4DAC9B1248656474461D"/>
    <w:rsid w:val="009046BE"/>
  </w:style>
  <w:style w:type="paragraph" w:customStyle="1" w:styleId="D52F6F20E79F452D903C73FD0F553259">
    <w:name w:val="D52F6F20E79F452D903C73FD0F553259"/>
    <w:rsid w:val="009046BE"/>
  </w:style>
  <w:style w:type="paragraph" w:customStyle="1" w:styleId="D48AA6192CA3449DA069F59D0F4B229F">
    <w:name w:val="D48AA6192CA3449DA069F59D0F4B229F"/>
    <w:rsid w:val="009046BE"/>
  </w:style>
  <w:style w:type="paragraph" w:customStyle="1" w:styleId="393FD19504CF4E55A01AF04265A599C2">
    <w:name w:val="393FD19504CF4E55A01AF04265A599C2"/>
    <w:rsid w:val="003F0D1A"/>
  </w:style>
  <w:style w:type="paragraph" w:customStyle="1" w:styleId="5D672D5FF38F4B1EA987478B23E3F103">
    <w:name w:val="5D672D5FF38F4B1EA987478B23E3F103"/>
    <w:rsid w:val="003F0D1A"/>
  </w:style>
  <w:style w:type="paragraph" w:customStyle="1" w:styleId="1870CA6426A24625A7A6B7395EDC5BCC34">
    <w:name w:val="1870CA6426A24625A7A6B7395EDC5BCC34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4">
    <w:name w:val="86228AA12ACD49BBADB047A387CF311D34"/>
    <w:rsid w:val="00206F6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4">
    <w:name w:val="6AFD05278F9D476DBDE19EE9D90F0D3034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4">
    <w:name w:val="1A0E4C2DC379461383C8B06D7E68421634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7">
    <w:name w:val="84C49244DAE6404EA56545BFBDE8399E27"/>
    <w:rsid w:val="00206F6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1">
    <w:name w:val="AEB2E0B9BD0A4879B8CBBD9E56541B9C21"/>
    <w:rsid w:val="00206F6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1">
    <w:name w:val="7EA2FC7F22DC46E381C03C71FFBBB28121"/>
    <w:rsid w:val="00206F6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1">
    <w:name w:val="E9389C520B934AA2A9FC20CF50664AC411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0">
    <w:name w:val="84CF81280A644A1EA55031E6F81290AA20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0">
    <w:name w:val="B35C10E9352D4E73AFFB7140897FD61E20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0">
    <w:name w:val="E89149974BFB4D909BCDF88A0E87C94B20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0">
    <w:name w:val="1C87E8FA627D493D89F7CAAB99E2AF8A20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0">
    <w:name w:val="21C51B7F4EAA43AE9AE191FDFE9DAAF120"/>
    <w:rsid w:val="00206F6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46BC3E69124F04B1C153A84264A7C5">
    <w:name w:val="3346BC3E69124F04B1C153A84264A7C5"/>
    <w:rsid w:val="007C711A"/>
  </w:style>
  <w:style w:type="paragraph" w:customStyle="1" w:styleId="A6F3108FBA4B4397B3D2DE486F3BBA10">
    <w:name w:val="A6F3108FBA4B4397B3D2DE486F3BBA10"/>
    <w:rsid w:val="007C711A"/>
  </w:style>
  <w:style w:type="paragraph" w:customStyle="1" w:styleId="A319F2BAB6C04A2C8A6A9FB7A528A1FE">
    <w:name w:val="A319F2BAB6C04A2C8A6A9FB7A528A1FE"/>
    <w:rsid w:val="007C711A"/>
  </w:style>
  <w:style w:type="paragraph" w:customStyle="1" w:styleId="01F8F0C5277F4654AF361A2B82CA6828">
    <w:name w:val="01F8F0C5277F4654AF361A2B82CA6828"/>
    <w:rsid w:val="007C711A"/>
  </w:style>
  <w:style w:type="paragraph" w:customStyle="1" w:styleId="9D78E38FEB464E00B711DCE9B3FCB7C7">
    <w:name w:val="9D78E38FEB464E00B711DCE9B3FCB7C7"/>
    <w:rsid w:val="007C711A"/>
  </w:style>
  <w:style w:type="paragraph" w:customStyle="1" w:styleId="9436366527594C8FAF460BF3157E501B">
    <w:name w:val="9436366527594C8FAF460BF3157E501B"/>
    <w:rsid w:val="007C711A"/>
  </w:style>
  <w:style w:type="paragraph" w:customStyle="1" w:styleId="7397C0D4C2FA4853B41E8CDC0D48E314">
    <w:name w:val="7397C0D4C2FA4853B41E8CDC0D48E314"/>
    <w:rsid w:val="007C711A"/>
  </w:style>
  <w:style w:type="paragraph" w:customStyle="1" w:styleId="77C655BC670149B5AC220484E862CB2D">
    <w:name w:val="77C655BC670149B5AC220484E862CB2D"/>
    <w:rsid w:val="007C711A"/>
  </w:style>
  <w:style w:type="paragraph" w:customStyle="1" w:styleId="B9881E74F99140369A6279B75068DBA2">
    <w:name w:val="B9881E74F99140369A6279B75068DBA2"/>
    <w:rsid w:val="007C7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1233</Words>
  <Characters>7771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Miksics Anna</cp:lastModifiedBy>
  <cp:revision>17</cp:revision>
  <cp:lastPrinted>2023-09-18T14:50:00Z</cp:lastPrinted>
  <dcterms:created xsi:type="dcterms:W3CDTF">2022-10-10T12:29:00Z</dcterms:created>
  <dcterms:modified xsi:type="dcterms:W3CDTF">2025-01-29T09:33:00Z</dcterms:modified>
</cp:coreProperties>
</file>