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CF30" w14:textId="77777777" w:rsidR="009A7B90" w:rsidRPr="00320AC9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320AC9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2E55A3A" w14:textId="569948CE" w:rsidR="009A7B90" w:rsidRPr="00320AC9" w:rsidRDefault="00E464A2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280237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E14691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280237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320AC9" w14:paraId="015E26D7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3C32B3A" w14:textId="77777777" w:rsidR="00685ADB" w:rsidRPr="00320AC9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320AC9" w14:paraId="1644844D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404C69F" w14:textId="77777777" w:rsidR="00685ADB" w:rsidRPr="00320AC9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E14691" w14:paraId="476DC028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944856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1CA802F1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85A4B9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460D50DB" w14:textId="293BCF92" w:rsidR="00A11A10" w:rsidRPr="00E14691" w:rsidRDefault="00280237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f. Radiologie u. Nuklearmedizin</w:t>
                </w:r>
              </w:p>
            </w:sdtContent>
          </w:sdt>
          <w:p w14:paraId="07E3C0F2" w14:textId="2EE27D40" w:rsidR="00E85CFC" w:rsidRPr="00E14691" w:rsidRDefault="005F2CBF" w:rsidP="00F928F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1793032F69343719E6E1C1B6BE5CEEE"/>
                </w:placeholder>
              </w:sdtPr>
              <w:sdtEndPr/>
              <w:sdtContent>
                <w:r w:rsidR="00280237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Poolbereich </w:t>
                </w:r>
                <w:r w:rsidR="00F928F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Computertomographie</w:t>
                </w:r>
              </w:sdtContent>
            </w:sdt>
          </w:p>
        </w:tc>
      </w:tr>
      <w:tr w:rsidR="00D67F49" w:rsidRPr="00E14691" w14:paraId="4BE4984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87199DE" w14:textId="77777777" w:rsidR="00D67F49" w:rsidRPr="00E14691" w:rsidRDefault="00D67F49" w:rsidP="00D67F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928C39A" w14:textId="77777777" w:rsidR="00D67F49" w:rsidRPr="00E14691" w:rsidRDefault="00D67F49" w:rsidP="000E172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E14691">
              <w:rPr>
                <w:rFonts w:ascii="Wiener Melange" w:hAnsi="Wiener Melange" w:cs="Wiener Melange"/>
                <w:b/>
                <w:bCs/>
              </w:rPr>
              <w:t>Ordinationsassistent</w:t>
            </w:r>
            <w:r w:rsidR="000E1722" w:rsidRPr="00E14691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E14691" w14:paraId="01FB0316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BB2B183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150C0A3" w14:textId="77777777" w:rsidR="00E85CFC" w:rsidRPr="00E14691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E85CFC" w:rsidRPr="00E14691" w14:paraId="4754CB2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5B21C9D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4-12-09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D0080A9" w14:textId="72B50961" w:rsidR="00E85CFC" w:rsidRPr="00E14691" w:rsidRDefault="00F17432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09</w:t>
                </w:r>
                <w:r w:rsidR="00FB4614"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.12.2024</w:t>
                </w:r>
              </w:p>
            </w:tc>
          </w:sdtContent>
        </w:sdt>
      </w:tr>
      <w:tr w:rsidR="00E85CFC" w:rsidRPr="00E14691" w14:paraId="75645BF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B019505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6BEA71A" w14:textId="77777777" w:rsidR="00EE0FB4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</w:rPr>
              <w:t>Ordinationsassistentin</w:t>
            </w:r>
          </w:p>
          <w:p w14:paraId="7B1D5274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A60964"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6680</w:t>
            </w:r>
          </w:p>
          <w:p w14:paraId="2EF12D52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E14691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320AC9" w14:paraId="44E7E7BC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628B68C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02EFEC1C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419A14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74C0DC0A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25C65642" w14:textId="77777777" w:rsidR="00E85CFC" w:rsidRPr="00320AC9" w:rsidRDefault="000E5425" w:rsidP="009C4B2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9C4B2A" w:rsidRPr="00E14691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320AC9" w14:paraId="391AB64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FB1F543" w14:textId="77777777" w:rsidR="00E85CFC" w:rsidRPr="00320AC9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320AC9" w14:paraId="68F04642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0CF7857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488470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30D8690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E14691" w14:paraId="3874191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C44D3B" w14:textId="77777777" w:rsidR="00E85CFC" w:rsidRPr="00E14691" w:rsidRDefault="006D7FF8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9D3C8EB" w14:textId="77777777" w:rsidR="00E85CFC" w:rsidRPr="00E14691" w:rsidRDefault="00E464A2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*in MTDG" w:value="Fachbereichsleiter*in MTDG"/>
                  <w:listItem w:displayText="Leitende*r MAB" w:value="Leitende*r MAB"/>
                </w:comboBox>
              </w:sdtPr>
              <w:sdtEndPr/>
              <w:sdtContent>
                <w:r w:rsidR="002317E0" w:rsidRPr="00E14691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F3EB704E0FC94E35B16F37BDBB26AFE1"/>
              </w:placeholder>
              <w:showingPlcHdr/>
            </w:sdtPr>
            <w:sdtEndPr/>
            <w:sdtContent>
              <w:p w14:paraId="2CCFBC35" w14:textId="77777777" w:rsidR="00E85CFC" w:rsidRPr="00E14691" w:rsidRDefault="00BC3B0F" w:rsidP="008B4C9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4E5C884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8F461E6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5C91C4" w14:textId="77777777" w:rsidR="006D7FF8" w:rsidRPr="00152BE5" w:rsidRDefault="006D7FF8" w:rsidP="006D7FF8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50E48C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63ADC70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EE404B2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384315702"/>
            <w:placeholder>
              <w:docPart w:val="D1CA958D0D264F9AA41D20AB59B61DE2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C950DC3" w14:textId="77777777" w:rsidR="006D7FF8" w:rsidRPr="00E14691" w:rsidRDefault="00D80F93" w:rsidP="00D80F93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781799292"/>
              <w:placeholder>
                <w:docPart w:val="3CC2905E5E2345719FE46A8A19576C59"/>
              </w:placeholder>
              <w:showingPlcHdr/>
            </w:sdtPr>
            <w:sdtEndPr/>
            <w:sdtContent>
              <w:p w14:paraId="1D3DB74D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02C2368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CBA6C3C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D6EED9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E95C562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42FAEB7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FB3225F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3A9957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51196EB4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Leitende*r 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7B8CFE6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5612549"/>
              <w:placeholder>
                <w:docPart w:val="CC62C793E2564EEE8CC8C56B69A02018"/>
              </w:placeholder>
              <w:showingPlcHdr/>
            </w:sdtPr>
            <w:sdtEndPr/>
            <w:sdtContent>
              <w:p w14:paraId="680C8298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3A3C6CC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F2823CD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31F234B5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B7BE000CAAE0470A8EF78144CB5C176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3DCD74D" w14:textId="77777777"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6D7FF8" w:rsidRPr="00E14691" w14:paraId="6706B4C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B250267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5D9FE8A" w14:textId="77777777" w:rsidR="006D7FF8" w:rsidRPr="00E14691" w:rsidRDefault="006D7FF8" w:rsidP="006D7FF8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14691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6D7FF8" w:rsidRPr="00E14691" w14:paraId="6FF1AFF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752C696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991F1E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464B8555" w14:textId="77777777"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5A46FA00" w14:textId="77777777"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6D7FF8" w:rsidRPr="00E14691" w14:paraId="3FC2A9D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5F841A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1CD4D7E6B9BF4A32B5ACB5FB28A1F0C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FFBF3BF" w14:textId="77777777"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14691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6D7FF8" w:rsidRPr="00E14691" w14:paraId="08D4A01C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9F9C96A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EB09F1A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14:paraId="6532E99E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00F08C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D13D8C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14:paraId="310511D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39305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010AB8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17816589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89DBD1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5C2A6B0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57922DD2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0A11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806DC54C07664F3B9D828C78D42960D4"/>
              </w:placeholder>
            </w:sdtPr>
            <w:sdtEndPr/>
            <w:sdtContent>
              <w:p w14:paraId="408C0B16" w14:textId="24F1890D" w:rsidR="006D7FF8" w:rsidRPr="00E14691" w:rsidRDefault="00280237" w:rsidP="0028023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6D7FF8" w:rsidRPr="00E14691" w14:paraId="1C22F418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4C189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F8BAF2B4BBA44429ACFDC22392FCF0E2"/>
              </w:placeholder>
              <w:showingPlcHdr/>
            </w:sdtPr>
            <w:sdtEndPr/>
            <w:sdtContent>
              <w:p w14:paraId="51B15BFE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>z. B. Flexible/Fixe Diensteinteilung, Arbeitszeitmodell</w:t>
                </w:r>
              </w:p>
            </w:sdtContent>
          </w:sdt>
        </w:tc>
      </w:tr>
      <w:tr w:rsidR="006D7FF8" w:rsidRPr="00320AC9" w14:paraId="0768C39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3FB07E0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069D6F8" w14:textId="21BDD087" w:rsidR="006D7FF8" w:rsidRPr="00320AC9" w:rsidRDefault="00E464A2" w:rsidP="0028023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1248C48FBDD34DB8B163B186F6813FAB"/>
                </w:placeholder>
                <w15:color w:val="808080"/>
              </w:sdtPr>
              <w:sdtEndPr/>
              <w:sdtContent>
                <w:r w:rsidR="00280237">
                  <w:rPr>
                    <w:rFonts w:ascii="Wiener Melange" w:hAnsi="Wiener Melange" w:cs="Wiener Melange"/>
                    <w:bCs/>
                    <w:szCs w:val="20"/>
                  </w:rPr>
                  <w:t>20</w:t>
                </w:r>
              </w:sdtContent>
            </w:sdt>
            <w:r w:rsidR="006D7FF8" w:rsidRPr="00E14691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6D7FF8" w:rsidRPr="00320AC9" w14:paraId="02144DF1" w14:textId="77777777" w:rsidTr="00E14691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14:paraId="5923FCA6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4A05E1F" w14:textId="77777777" w:rsidR="006D7FF8" w:rsidRPr="00320AC9" w:rsidRDefault="00E464A2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F8" w:rsidRPr="00320AC9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2747A1BB" w14:textId="2DFF816C" w:rsidR="006D7FF8" w:rsidRPr="00320AC9" w:rsidRDefault="00E464A2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D7FF8" w:rsidRPr="00320AC9" w14:paraId="4B93ABFC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FFEC335" w14:textId="77777777"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6D7FF8" w:rsidRPr="00320AC9" w14:paraId="0F051726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CA52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73139B94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52447D44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Sicherung eines reibungslosen und rationellen Betriebsablaufes in Zusammenarbeit mit der*dem direkt Vorgesetzten und anderen Berufsgruppen</w:t>
            </w:r>
          </w:p>
          <w:p w14:paraId="28868753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  <w:lang w:val="de-DE"/>
              </w:rPr>
            </w:pPr>
            <w:r w:rsidRPr="00320AC9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4C024B07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6D7FF8" w:rsidRPr="00320AC9" w14:paraId="6353A99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155CAD8" w14:textId="77777777"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6D7FF8" w:rsidRPr="00320AC9" w14:paraId="1EE21E68" w14:textId="77777777" w:rsidTr="00CA6EC7">
        <w:trPr>
          <w:trHeight w:val="1544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DFFFE" w14:textId="77777777" w:rsidR="006D7FF8" w:rsidRPr="00320AC9" w:rsidRDefault="009E4A96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6D7FF8" w:rsidRPr="00320AC9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17726999" w14:textId="77777777"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14:paraId="1B49E083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7C36B177" w14:textId="77777777"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14:paraId="5943250E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</w:p>
          <w:p w14:paraId="7FF1699E" w14:textId="77777777" w:rsidR="006D7FF8" w:rsidRPr="00866B1F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6B6DC2F0" w14:textId="77777777" w:rsidR="006D7FF8" w:rsidRPr="00866B1F" w:rsidRDefault="006D7FF8" w:rsidP="006D7FF8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66B1F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6CDC6ACB" w14:textId="77777777" w:rsidR="006D7FF8" w:rsidRPr="00866B1F" w:rsidRDefault="006D7FF8" w:rsidP="006D7FF8">
            <w:pPr>
              <w:pStyle w:val="Listenabsatz"/>
              <w:numPr>
                <w:ilvl w:val="1"/>
                <w:numId w:val="9"/>
              </w:numPr>
              <w:spacing w:before="120" w:after="120" w:line="240" w:lineRule="auto"/>
              <w:ind w:left="1056"/>
              <w:contextualSpacing w:val="0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14:paraId="5EF9E674" w14:textId="77777777" w:rsidR="006D7FF8" w:rsidRPr="00866B1F" w:rsidRDefault="006D7FF8" w:rsidP="006D7FF8">
            <w:pPr>
              <w:numPr>
                <w:ilvl w:val="0"/>
                <w:numId w:val="14"/>
              </w:numPr>
              <w:spacing w:before="120" w:after="120" w:line="240" w:lineRule="auto"/>
              <w:ind w:left="1339" w:hanging="283"/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</w:pPr>
            <w:r w:rsidRPr="00866B1F"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  <w:t>Assistenz bei medizinischen Maßnahmen in nicht bettenführenden Organisationseinheiten einer Klinik </w:t>
            </w:r>
          </w:p>
          <w:p w14:paraId="340AE1F5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208B4A79" w14:textId="77777777"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14:paraId="1AB4CEF6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lastRenderedPageBreak/>
              <w:t xml:space="preserve">Durchführung fachspezifischer Dokumentation (inkl. Leistungserfassung) </w:t>
            </w:r>
          </w:p>
          <w:p w14:paraId="25748664" w14:textId="77777777"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14:paraId="025467B3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von Maßnahmen zur Qualitätssicherung</w:t>
            </w:r>
          </w:p>
          <w:p w14:paraId="7B1AE86F" w14:textId="77777777" w:rsidR="006D7FF8" w:rsidRPr="00866B1F" w:rsidRDefault="006D7FF8" w:rsidP="006D7FF8">
            <w:pPr>
              <w:pStyle w:val="Listenabsatz"/>
              <w:ind w:left="1056"/>
              <w:rPr>
                <w:rFonts w:ascii="Wiener Melange" w:eastAsia="Calibri" w:hAnsi="Wiener Melange" w:cs="Wiener Melange"/>
                <w:szCs w:val="20"/>
              </w:rPr>
            </w:pPr>
          </w:p>
          <w:p w14:paraId="5253E32F" w14:textId="77777777" w:rsidR="006D7FF8" w:rsidRPr="00A615FE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615FE">
              <w:rPr>
                <w:rFonts w:ascii="Wiener Melange" w:eastAsia="Calibri" w:hAnsi="Wiener Melange" w:cs="Wiener Melange"/>
                <w:szCs w:val="20"/>
              </w:rPr>
              <w:t>Durchführung der für den Betrieb erforderlichen organisatorischen und administrativen Tätigkeiten</w:t>
            </w:r>
            <w:r>
              <w:rPr>
                <w:rFonts w:ascii="Wiener Melange" w:eastAsia="Calibri" w:hAnsi="Wiener Melange" w:cs="Wiener Melange"/>
                <w:szCs w:val="20"/>
              </w:rPr>
              <w:t xml:space="preserve"> inkl. Befundschreibung etc.</w:t>
            </w:r>
          </w:p>
          <w:p w14:paraId="773F7264" w14:textId="77777777" w:rsidR="006D7FF8" w:rsidRPr="00320AC9" w:rsidRDefault="006D7FF8" w:rsidP="006D7FF8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8144AE1" w14:textId="77777777"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1D8990F4" w14:textId="77777777" w:rsidR="006D7FF8" w:rsidRPr="00320AC9" w:rsidRDefault="006D7FF8" w:rsidP="006D7FF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18A93BE" w14:textId="77777777"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7C52B537" w14:textId="77777777" w:rsidR="006D7FF8" w:rsidRPr="00320AC9" w:rsidRDefault="006D7FF8" w:rsidP="006D7FF8">
            <w:pPr>
              <w:tabs>
                <w:tab w:val="left" w:pos="743"/>
              </w:tabs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BFEECFB" w14:textId="77777777" w:rsidR="006D7FF8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 erworbenen Kenntnissen</w:t>
            </w:r>
          </w:p>
          <w:p w14:paraId="4DD5FF2C" w14:textId="77777777" w:rsidR="00CA6EC7" w:rsidRDefault="00CA6EC7" w:rsidP="00CA6EC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25AB1859" w14:textId="77777777" w:rsidR="006D7FF8" w:rsidRDefault="00E464A2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EC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CA6EC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CA6EC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2FD1CE3F" w14:textId="77777777" w:rsidR="00CA6EC7" w:rsidRPr="00CA6EC7" w:rsidRDefault="00CA6EC7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320AC9" w14:paraId="38C6BF1A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3540" w14:textId="77777777" w:rsidR="006D7FF8" w:rsidRPr="00E14691" w:rsidRDefault="006D7FF8" w:rsidP="006D7FF8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375683EF6F1F41789575C4416AEF8EDA"/>
              </w:placeholder>
            </w:sdtPr>
            <w:sdtEndPr/>
            <w:sdtContent>
              <w:p w14:paraId="39C8BE4E" w14:textId="7D6BD236" w:rsidR="006D7FF8" w:rsidRPr="00E14691" w:rsidRDefault="00F17432" w:rsidP="006D7FF8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Genaueste Einhaltung aller Sicherheitsvorgaben des Bereiches allgemein und mit spezieller Betonung der Erfordernisse </w:t>
                </w:r>
                <w:r w:rsidR="009F20D7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des Strahlenschutzes, der MR-Sicherheit, des Risikomanagements</w:t>
                </w:r>
              </w:p>
            </w:sdtContent>
          </w:sdt>
          <w:p w14:paraId="653978F2" w14:textId="77777777" w:rsidR="006D7FF8" w:rsidRPr="00E14691" w:rsidRDefault="006D7FF8" w:rsidP="006D7FF8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14691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14691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19EE498826704E3B91B3DACB1735657F"/>
              </w:placeholder>
              <w:showingPlcHdr/>
            </w:sdtPr>
            <w:sdtEndPr/>
            <w:sdtContent>
              <w:p w14:paraId="68E1C81C" w14:textId="3305EDCF" w:rsidR="006D7FF8" w:rsidRPr="00320AC9" w:rsidRDefault="00311B3A" w:rsidP="00687E21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14:paraId="3B9E159F" w14:textId="77777777"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14:paraId="3AB0520C" w14:textId="77777777" w:rsidR="000E1722" w:rsidRPr="00E14691" w:rsidRDefault="000E1722" w:rsidP="000E1722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Stelleninhaber*in:</w:t>
      </w:r>
    </w:p>
    <w:p w14:paraId="194875AC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0BD6FCC3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14:paraId="51AB7DEF" w14:textId="77777777"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D938AE6C81040ABA494D7F9084BFE70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3B0B2366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3559D746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Vorgesetzten:</w:t>
      </w:r>
    </w:p>
    <w:p w14:paraId="52A45C64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06793881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14:paraId="73796DF9" w14:textId="77777777"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-2065709144"/>
          <w:placeholder>
            <w:docPart w:val="1899F77546C74663BF805B9B91B9E79A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47CE3BE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1639B449" w14:textId="77777777" w:rsidR="000E1722" w:rsidRPr="00320AC9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7A8CB5F2E6A943FB864CA7ABC21D01E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3EC61A34" w14:textId="77777777"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14:paraId="50E813E2" w14:textId="77777777" w:rsidR="00685ADB" w:rsidRPr="00320AC9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724F9A84" w14:textId="77777777" w:rsidR="00A73F58" w:rsidRPr="00320AC9" w:rsidRDefault="00A73F58">
      <w:pPr>
        <w:rPr>
          <w:rFonts w:ascii="Wiener Melange" w:hAnsi="Wiener Melange" w:cs="Wiener Melange"/>
        </w:rPr>
      </w:pPr>
    </w:p>
    <w:sectPr w:rsidR="00A73F58" w:rsidRPr="00320AC9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D3BC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0C2EC80A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DD9F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73C3D" w14:textId="77777777" w:rsidR="00641E6D" w:rsidRPr="00264634" w:rsidRDefault="00685ADB" w:rsidP="00AD7EB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AD7EB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2378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06ED5FC" w14:textId="4E40BD80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464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464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7141EFC" w14:textId="77777777" w:rsidR="00090995" w:rsidRPr="00FD6422" w:rsidRDefault="00E464A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2173C3D" w14:textId="77777777" w:rsidR="00641E6D" w:rsidRPr="00264634" w:rsidRDefault="00685ADB" w:rsidP="00AD7EB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AD7EB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2378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06ED5FC" w14:textId="4E40BD80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464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464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7141EFC" w14:textId="77777777" w:rsidR="00090995" w:rsidRPr="00FD6422" w:rsidRDefault="00E464A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5560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53D94E0B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C248EE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5927A39"/>
    <w:multiLevelType w:val="hybridMultilevel"/>
    <w:tmpl w:val="4BD0E8A8"/>
    <w:lvl w:ilvl="0" w:tplc="0C07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9sdVu4fgudmu0/Ei3/OyIxxOuub5DTMgcCYxahOLXbySJjQVKI6CJEYsrlLc3bcjsRdzWD5eVQlK2JOuEY34OA==" w:salt="sAGVo6AjkVHOav9krXtTWQ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22E8C"/>
    <w:rsid w:val="0004201A"/>
    <w:rsid w:val="000E1722"/>
    <w:rsid w:val="000E5425"/>
    <w:rsid w:val="00116D56"/>
    <w:rsid w:val="00166635"/>
    <w:rsid w:val="00200D8A"/>
    <w:rsid w:val="002317E0"/>
    <w:rsid w:val="00280237"/>
    <w:rsid w:val="002F1C4F"/>
    <w:rsid w:val="00311B3A"/>
    <w:rsid w:val="00320AC9"/>
    <w:rsid w:val="00333136"/>
    <w:rsid w:val="00383FB3"/>
    <w:rsid w:val="00391D88"/>
    <w:rsid w:val="003A0B14"/>
    <w:rsid w:val="00425E89"/>
    <w:rsid w:val="004530F0"/>
    <w:rsid w:val="004C51F7"/>
    <w:rsid w:val="005643DC"/>
    <w:rsid w:val="005A70F8"/>
    <w:rsid w:val="005D50A4"/>
    <w:rsid w:val="005F2CBF"/>
    <w:rsid w:val="00602B9B"/>
    <w:rsid w:val="006429E7"/>
    <w:rsid w:val="0068341E"/>
    <w:rsid w:val="00685ADB"/>
    <w:rsid w:val="00687E21"/>
    <w:rsid w:val="006C4D56"/>
    <w:rsid w:val="006D7FF8"/>
    <w:rsid w:val="007033D4"/>
    <w:rsid w:val="00731344"/>
    <w:rsid w:val="00751C74"/>
    <w:rsid w:val="00866B1F"/>
    <w:rsid w:val="00892730"/>
    <w:rsid w:val="008B4C93"/>
    <w:rsid w:val="008E7487"/>
    <w:rsid w:val="00923780"/>
    <w:rsid w:val="00970578"/>
    <w:rsid w:val="009A7B90"/>
    <w:rsid w:val="009C4B2A"/>
    <w:rsid w:val="009E4A96"/>
    <w:rsid w:val="009F1959"/>
    <w:rsid w:val="009F20D7"/>
    <w:rsid w:val="00A03AB1"/>
    <w:rsid w:val="00A0741C"/>
    <w:rsid w:val="00A11A10"/>
    <w:rsid w:val="00A5500D"/>
    <w:rsid w:val="00A60964"/>
    <w:rsid w:val="00A615FE"/>
    <w:rsid w:val="00A73F58"/>
    <w:rsid w:val="00AD0D7E"/>
    <w:rsid w:val="00AD756C"/>
    <w:rsid w:val="00AD7EB2"/>
    <w:rsid w:val="00AF0A31"/>
    <w:rsid w:val="00B85886"/>
    <w:rsid w:val="00BC3B0F"/>
    <w:rsid w:val="00BE220A"/>
    <w:rsid w:val="00CA6EC7"/>
    <w:rsid w:val="00CC7555"/>
    <w:rsid w:val="00CE25A2"/>
    <w:rsid w:val="00D67F49"/>
    <w:rsid w:val="00D80F93"/>
    <w:rsid w:val="00D96B93"/>
    <w:rsid w:val="00DA614E"/>
    <w:rsid w:val="00DF5B04"/>
    <w:rsid w:val="00E14691"/>
    <w:rsid w:val="00E464A2"/>
    <w:rsid w:val="00E465D5"/>
    <w:rsid w:val="00E85CFC"/>
    <w:rsid w:val="00EA5DA9"/>
    <w:rsid w:val="00EB2F9A"/>
    <w:rsid w:val="00EE0FB4"/>
    <w:rsid w:val="00F17432"/>
    <w:rsid w:val="00F928FA"/>
    <w:rsid w:val="00FB4614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8DC20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A5735" w:rsidP="00CA5735">
          <w:pPr>
            <w:pStyle w:val="1870CA6426A24625A7A6B7395EDC5BCC32"/>
          </w:pPr>
          <w:r w:rsidRPr="00E14691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A5735" w:rsidP="00CA5735">
          <w:pPr>
            <w:pStyle w:val="86228AA12ACD49BBADB047A387CF311D32"/>
          </w:pPr>
          <w:r w:rsidRPr="00E14691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A5735" w:rsidP="00CA5735">
          <w:pPr>
            <w:pStyle w:val="6AFD05278F9D476DBDE19EE9D90F0D30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A5735" w:rsidP="00CA5735">
          <w:pPr>
            <w:pStyle w:val="1A0E4C2DC379461383C8B06D7E684216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A5735" w:rsidP="00CA5735">
          <w:pPr>
            <w:pStyle w:val="3C9C1C2C4A31406E987C17ADB3A4F71429"/>
          </w:pPr>
          <w:r w:rsidRPr="00E14691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7A8CB5F2E6A943FB864CA7ABC21D0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03DA4-CDAA-4B78-8124-87DF7D107770}"/>
      </w:docPartPr>
      <w:docPartBody>
        <w:p w:rsidR="0006557F" w:rsidRDefault="00CA5735" w:rsidP="00CA5735">
          <w:pPr>
            <w:pStyle w:val="7A8CB5F2E6A943FB864CA7ABC21D01EC4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F3EB704E0FC94E35B16F37BDBB26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874B9-A046-479D-882E-5AC91430E94A}"/>
      </w:docPartPr>
      <w:docPartBody>
        <w:p w:rsidR="006C068C" w:rsidRDefault="00CA5735" w:rsidP="00CA5735">
          <w:pPr>
            <w:pStyle w:val="F3EB704E0FC94E35B16F37BDBB26AFE13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1CA958D0D264F9AA41D20AB59B6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69BE-F491-4BFE-9977-519E7D8E7064}"/>
      </w:docPartPr>
      <w:docPartBody>
        <w:p w:rsidR="00563329" w:rsidRDefault="00563329" w:rsidP="00563329">
          <w:pPr>
            <w:pStyle w:val="D1CA958D0D264F9AA41D20AB59B61DE21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CC2905E5E2345719FE46A8A19576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514F4-DD1D-41BE-A321-6FF64152DA6A}"/>
      </w:docPartPr>
      <w:docPartBody>
        <w:p w:rsidR="00563329" w:rsidRDefault="00CA5735" w:rsidP="00CA5735">
          <w:pPr>
            <w:pStyle w:val="3CC2905E5E2345719FE46A8A19576C59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C62C793E2564EEE8CC8C56B69A0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1F509-8780-47D5-BD50-6EC37B60150E}"/>
      </w:docPartPr>
      <w:docPartBody>
        <w:p w:rsidR="00563329" w:rsidRDefault="00CA5735" w:rsidP="00CA5735">
          <w:pPr>
            <w:pStyle w:val="CC62C793E2564EEE8CC8C56B69A02018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B7BE000CAAE0470A8EF78144CB5C1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F638C-84C1-45C2-84F2-66F68BADA726}"/>
      </w:docPartPr>
      <w:docPartBody>
        <w:p w:rsidR="00563329" w:rsidRDefault="00CA5735" w:rsidP="00CA5735">
          <w:pPr>
            <w:pStyle w:val="B7BE000CAAE0470A8EF78144CB5C1769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1CD4D7E6B9BF4A32B5ACB5FB28A1F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EAF2F-54E8-4FB1-B5E6-061E676C1241}"/>
      </w:docPartPr>
      <w:docPartBody>
        <w:p w:rsidR="00563329" w:rsidRDefault="00CA5735" w:rsidP="00CA5735">
          <w:pPr>
            <w:pStyle w:val="1CD4D7E6B9BF4A32B5ACB5FB28A1F0CB2"/>
          </w:pPr>
          <w:r w:rsidRPr="00E14691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06DC54C07664F3B9D828C78D4296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134CA-B131-4F6F-B671-06F408DE82E1}"/>
      </w:docPartPr>
      <w:docPartBody>
        <w:p w:rsidR="00563329" w:rsidRDefault="00CA5735" w:rsidP="00CA5735">
          <w:pPr>
            <w:pStyle w:val="806DC54C07664F3B9D828C78D42960D42"/>
          </w:pPr>
          <w:r w:rsidRPr="00E14691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F8BAF2B4BBA44429ACFDC22392FC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554AC-C481-4D5D-B432-8D52077667B8}"/>
      </w:docPartPr>
      <w:docPartBody>
        <w:p w:rsidR="00563329" w:rsidRDefault="00CA5735" w:rsidP="00CA5735">
          <w:pPr>
            <w:pStyle w:val="F8BAF2B4BBA44429ACFDC22392FCF0E22"/>
          </w:pPr>
          <w:r w:rsidRPr="00E14691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248C48FBDD34DB8B163B186F681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D9C74-1D31-44AE-A7C8-0ED0ADE9A4CF}"/>
      </w:docPartPr>
      <w:docPartBody>
        <w:p w:rsidR="00563329" w:rsidRDefault="00CA5735" w:rsidP="00CA5735">
          <w:pPr>
            <w:pStyle w:val="1248C48FBDD34DB8B163B186F6813FAB2"/>
          </w:pPr>
          <w:r w:rsidRPr="00E14691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375683EF6F1F41789575C4416AEF8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802BF-4EB9-440D-9218-B1292EA6AA43}"/>
      </w:docPartPr>
      <w:docPartBody>
        <w:p w:rsidR="00563329" w:rsidRDefault="00CA5735" w:rsidP="00CA5735">
          <w:pPr>
            <w:pStyle w:val="375683EF6F1F41789575C4416AEF8EDA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9EE498826704E3B91B3DACB17356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70922-AA72-4D3C-AD5F-923EF308D274}"/>
      </w:docPartPr>
      <w:docPartBody>
        <w:p w:rsidR="00563329" w:rsidRDefault="00CA5735" w:rsidP="00CA5735">
          <w:pPr>
            <w:pStyle w:val="19EE498826704E3B91B3DACB1735657F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1793032F69343719E6E1C1B6BE5C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CF14-F105-4B3E-969D-7696F9D85089}"/>
      </w:docPartPr>
      <w:docPartBody>
        <w:p w:rsidR="00A97400" w:rsidRDefault="00CA5735" w:rsidP="00CA5735">
          <w:pPr>
            <w:pStyle w:val="11793032F69343719E6E1C1B6BE5CEEE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D938AE6C81040ABA494D7F9084B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E1B32-C969-4B28-B0DD-16092CDC3D31}"/>
      </w:docPartPr>
      <w:docPartBody>
        <w:p w:rsidR="00C440AA" w:rsidRDefault="00CA5735" w:rsidP="00CA5735">
          <w:pPr>
            <w:pStyle w:val="DD938AE6C81040ABA494D7F9084BFE7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899F77546C74663BF805B9B91B9E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53296-6411-4828-BF72-DF404E135FB0}"/>
      </w:docPartPr>
      <w:docPartBody>
        <w:p w:rsidR="00C440AA" w:rsidRDefault="00CA5735" w:rsidP="00CA5735">
          <w:pPr>
            <w:pStyle w:val="1899F77546C74663BF805B9B91B9E79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6557F"/>
    <w:rsid w:val="000C247C"/>
    <w:rsid w:val="00146DE0"/>
    <w:rsid w:val="001C3200"/>
    <w:rsid w:val="00252504"/>
    <w:rsid w:val="002E7607"/>
    <w:rsid w:val="003B1A06"/>
    <w:rsid w:val="003C4D7C"/>
    <w:rsid w:val="00457482"/>
    <w:rsid w:val="00563329"/>
    <w:rsid w:val="006C068C"/>
    <w:rsid w:val="008A1667"/>
    <w:rsid w:val="0099148B"/>
    <w:rsid w:val="00A97400"/>
    <w:rsid w:val="00BA7A6B"/>
    <w:rsid w:val="00BD5C54"/>
    <w:rsid w:val="00C440AA"/>
    <w:rsid w:val="00C50921"/>
    <w:rsid w:val="00CA5735"/>
    <w:rsid w:val="00CF6161"/>
    <w:rsid w:val="00E900B3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735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">
    <w:name w:val="623DFBE5C78F42C09056B51589AB4567"/>
    <w:rsid w:val="008A1667"/>
  </w:style>
  <w:style w:type="paragraph" w:customStyle="1" w:styleId="400578A7AC2A46E1ADDEFBA316D98A3F">
    <w:name w:val="400578A7AC2A46E1ADDEFBA316D98A3F"/>
    <w:rsid w:val="008A1667"/>
  </w:style>
  <w:style w:type="paragraph" w:customStyle="1" w:styleId="7A8CB5F2E6A943FB864CA7ABC21D01EC">
    <w:name w:val="7A8CB5F2E6A943FB864CA7ABC21D01EC"/>
    <w:rsid w:val="008A1667"/>
  </w:style>
  <w:style w:type="paragraph" w:customStyle="1" w:styleId="76BAEA91EB4D4644BE9DFCB80FC774CC">
    <w:name w:val="76BAEA91EB4D4644BE9DFCB80FC774CC"/>
    <w:rsid w:val="0006557F"/>
  </w:style>
  <w:style w:type="paragraph" w:customStyle="1" w:styleId="C8198BDDF0FE4D64BE2BE8FAFBB9FA29">
    <w:name w:val="C8198BDDF0FE4D64BE2BE8FAFBB9FA29"/>
    <w:rsid w:val="0006557F"/>
  </w:style>
  <w:style w:type="paragraph" w:customStyle="1" w:styleId="10354E6FC1FE47F4A0CC2059C771F3EE">
    <w:name w:val="10354E6FC1FE47F4A0CC2059C771F3EE"/>
    <w:rsid w:val="0006557F"/>
  </w:style>
  <w:style w:type="paragraph" w:customStyle="1" w:styleId="5DB66D9FF0BC4D469DAE9C07EAE73EA8">
    <w:name w:val="5DB66D9FF0BC4D469DAE9C07EAE73EA8"/>
    <w:rsid w:val="0006557F"/>
  </w:style>
  <w:style w:type="paragraph" w:customStyle="1" w:styleId="057FE2E59CE1493EACDCB45625011F9D">
    <w:name w:val="057FE2E59CE1493EACDCB45625011F9D"/>
    <w:rsid w:val="0099148B"/>
  </w:style>
  <w:style w:type="paragraph" w:customStyle="1" w:styleId="1870CA6426A24625A7A6B7395EDC5BCC29">
    <w:name w:val="1870CA6426A24625A7A6B7395EDC5BCC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1">
    <w:name w:val="623DFBE5C78F42C09056B51589AB4567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1">
    <w:name w:val="400578A7AC2A46E1ADDEFBA316D98A3F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1">
    <w:name w:val="7A8CB5F2E6A943FB864CA7ABC21D01EC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">
    <w:name w:val="55CA54A4096942D6A085067F1F37EC83"/>
    <w:rsid w:val="00C50921"/>
  </w:style>
  <w:style w:type="paragraph" w:customStyle="1" w:styleId="F3EB704E0FC94E35B16F37BDBB26AFE1">
    <w:name w:val="F3EB704E0FC94E35B16F37BDBB26AFE1"/>
    <w:rsid w:val="00E900B3"/>
  </w:style>
  <w:style w:type="paragraph" w:customStyle="1" w:styleId="7E1ACEDF2D0C441999641D8D808B5E41">
    <w:name w:val="7E1ACEDF2D0C441999641D8D808B5E41"/>
    <w:rsid w:val="00E900B3"/>
  </w:style>
  <w:style w:type="paragraph" w:customStyle="1" w:styleId="8DBB4C1EBF9541D1896D0EA2C9B823BB">
    <w:name w:val="8DBB4C1EBF9541D1896D0EA2C9B823BB"/>
    <w:rsid w:val="00E900B3"/>
  </w:style>
  <w:style w:type="paragraph" w:customStyle="1" w:styleId="40971700C42748D1ADB415EF2449A000">
    <w:name w:val="40971700C42748D1ADB415EF2449A000"/>
    <w:rsid w:val="00E900B3"/>
  </w:style>
  <w:style w:type="paragraph" w:customStyle="1" w:styleId="7B2552D493E34E8780E68D1F7D086A31">
    <w:name w:val="7B2552D493E34E8780E68D1F7D086A31"/>
    <w:rsid w:val="00E900B3"/>
  </w:style>
  <w:style w:type="paragraph" w:customStyle="1" w:styleId="DBB48C41C16D428A94E497912D1936A4">
    <w:name w:val="DBB48C41C16D428A94E497912D1936A4"/>
    <w:rsid w:val="00E900B3"/>
  </w:style>
  <w:style w:type="paragraph" w:customStyle="1" w:styleId="9FF771C374E7493EA36A9D7AD340D36C">
    <w:name w:val="9FF771C374E7493EA36A9D7AD340D36C"/>
    <w:rsid w:val="00E900B3"/>
  </w:style>
  <w:style w:type="paragraph" w:customStyle="1" w:styleId="1870CA6426A24625A7A6B7395EDC5BCC30">
    <w:name w:val="1870CA6426A24625A7A6B7395EDC5BCC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1">
    <w:name w:val="F3EB704E0FC94E35B16F37BDBB26AFE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1">
    <w:name w:val="55CA54A4096942D6A085067F1F37EC83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1ACEDF2D0C441999641D8D808B5E411">
    <w:name w:val="7E1ACEDF2D0C441999641D8D808B5E4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BB4C1EBF9541D1896D0EA2C9B823BB1">
    <w:name w:val="8DBB4C1EBF9541D1896D0EA2C9B823BB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971700C42748D1ADB415EF2449A0001">
    <w:name w:val="40971700C42748D1ADB415EF2449A000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B2552D493E34E8780E68D1F7D086A311">
    <w:name w:val="7B2552D493E34E8780E68D1F7D086A3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BB48C41C16D428A94E497912D1936A41">
    <w:name w:val="DBB48C41C16D428A94E497912D1936A4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F771C374E7493EA36A9D7AD340D36C1">
    <w:name w:val="9FF771C374E7493EA36A9D7AD340D36C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2">
    <w:name w:val="623DFBE5C78F42C09056B51589AB4567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2">
    <w:name w:val="400578A7AC2A46E1ADDEFBA316D98A3F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2">
    <w:name w:val="7A8CB5F2E6A943FB864CA7ABC21D01EC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">
    <w:name w:val="D1CA958D0D264F9AA41D20AB59B61DE2"/>
    <w:rsid w:val="001C3200"/>
    <w:rPr>
      <w:lang w:val="de-AT" w:eastAsia="de-AT"/>
    </w:rPr>
  </w:style>
  <w:style w:type="paragraph" w:customStyle="1" w:styleId="3CC2905E5E2345719FE46A8A19576C59">
    <w:name w:val="3CC2905E5E2345719FE46A8A19576C59"/>
    <w:rsid w:val="001C3200"/>
    <w:rPr>
      <w:lang w:val="de-AT" w:eastAsia="de-AT"/>
    </w:rPr>
  </w:style>
  <w:style w:type="paragraph" w:customStyle="1" w:styleId="CC62C793E2564EEE8CC8C56B69A02018">
    <w:name w:val="CC62C793E2564EEE8CC8C56B69A02018"/>
    <w:rsid w:val="001C3200"/>
    <w:rPr>
      <w:lang w:val="de-AT" w:eastAsia="de-AT"/>
    </w:rPr>
  </w:style>
  <w:style w:type="paragraph" w:customStyle="1" w:styleId="B7BE000CAAE0470A8EF78144CB5C1769">
    <w:name w:val="B7BE000CAAE0470A8EF78144CB5C1769"/>
    <w:rsid w:val="001C3200"/>
    <w:rPr>
      <w:lang w:val="de-AT" w:eastAsia="de-AT"/>
    </w:rPr>
  </w:style>
  <w:style w:type="paragraph" w:customStyle="1" w:styleId="1CD4D7E6B9BF4A32B5ACB5FB28A1F0CB">
    <w:name w:val="1CD4D7E6B9BF4A32B5ACB5FB28A1F0CB"/>
    <w:rsid w:val="001C3200"/>
    <w:rPr>
      <w:lang w:val="de-AT" w:eastAsia="de-AT"/>
    </w:rPr>
  </w:style>
  <w:style w:type="paragraph" w:customStyle="1" w:styleId="806DC54C07664F3B9D828C78D42960D4">
    <w:name w:val="806DC54C07664F3B9D828C78D42960D4"/>
    <w:rsid w:val="001C3200"/>
    <w:rPr>
      <w:lang w:val="de-AT" w:eastAsia="de-AT"/>
    </w:rPr>
  </w:style>
  <w:style w:type="paragraph" w:customStyle="1" w:styleId="F8BAF2B4BBA44429ACFDC22392FCF0E2">
    <w:name w:val="F8BAF2B4BBA44429ACFDC22392FCF0E2"/>
    <w:rsid w:val="001C3200"/>
    <w:rPr>
      <w:lang w:val="de-AT" w:eastAsia="de-AT"/>
    </w:rPr>
  </w:style>
  <w:style w:type="paragraph" w:customStyle="1" w:styleId="1248C48FBDD34DB8B163B186F6813FAB">
    <w:name w:val="1248C48FBDD34DB8B163B186F6813FAB"/>
    <w:rsid w:val="001C3200"/>
    <w:rPr>
      <w:lang w:val="de-AT" w:eastAsia="de-AT"/>
    </w:rPr>
  </w:style>
  <w:style w:type="paragraph" w:customStyle="1" w:styleId="375683EF6F1F41789575C4416AEF8EDA">
    <w:name w:val="375683EF6F1F41789575C4416AEF8EDA"/>
    <w:rsid w:val="001C3200"/>
    <w:rPr>
      <w:lang w:val="de-AT" w:eastAsia="de-AT"/>
    </w:rPr>
  </w:style>
  <w:style w:type="paragraph" w:customStyle="1" w:styleId="19EE498826704E3B91B3DACB1735657F">
    <w:name w:val="19EE498826704E3B91B3DACB1735657F"/>
    <w:rsid w:val="001C3200"/>
    <w:rPr>
      <w:lang w:val="de-AT" w:eastAsia="de-AT"/>
    </w:rPr>
  </w:style>
  <w:style w:type="paragraph" w:customStyle="1" w:styleId="11793032F69343719E6E1C1B6BE5CEEE">
    <w:name w:val="11793032F69343719E6E1C1B6BE5CEEE"/>
    <w:rsid w:val="00563329"/>
    <w:rPr>
      <w:lang w:val="de-AT" w:eastAsia="de-AT"/>
    </w:rPr>
  </w:style>
  <w:style w:type="paragraph" w:customStyle="1" w:styleId="1870CA6426A24625A7A6B7395EDC5BCC31">
    <w:name w:val="1870CA6426A24625A7A6B7395EDC5BCC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1">
    <w:name w:val="11793032F69343719E6E1C1B6BE5CEEE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2">
    <w:name w:val="F3EB704E0FC94E35B16F37BDBB26AFE12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1">
    <w:name w:val="D1CA958D0D264F9AA41D20AB59B61DE2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1">
    <w:name w:val="3CC2905E5E2345719FE46A8A19576C59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1">
    <w:name w:val="CC62C793E2564EEE8CC8C56B69A02018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1">
    <w:name w:val="B7BE000CAAE0470A8EF78144CB5C1769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1">
    <w:name w:val="1CD4D7E6B9BF4A32B5ACB5FB28A1F0CB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1">
    <w:name w:val="806DC54C07664F3B9D828C78D42960D4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1">
    <w:name w:val="F8BAF2B4BBA44429ACFDC22392FCF0E2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1">
    <w:name w:val="1248C48FBDD34DB8B163B186F6813FAB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1">
    <w:name w:val="375683EF6F1F41789575C4416AEF8EDA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1">
    <w:name w:val="19EE498826704E3B91B3DACB1735657F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3">
    <w:name w:val="623DFBE5C78F42C09056B51589AB4567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3">
    <w:name w:val="400578A7AC2A46E1ADDEFBA316D98A3F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3">
    <w:name w:val="7A8CB5F2E6A943FB864CA7ABC21D01EC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">
    <w:name w:val="DD938AE6C81040ABA494D7F9084BFE70"/>
    <w:rsid w:val="00CA5735"/>
    <w:rPr>
      <w:lang w:val="de-AT" w:eastAsia="de-AT"/>
    </w:rPr>
  </w:style>
  <w:style w:type="paragraph" w:customStyle="1" w:styleId="1899F77546C74663BF805B9B91B9E79A">
    <w:name w:val="1899F77546C74663BF805B9B91B9E79A"/>
    <w:rsid w:val="00CA5735"/>
    <w:rPr>
      <w:lang w:val="de-AT" w:eastAsia="de-AT"/>
    </w:rPr>
  </w:style>
  <w:style w:type="paragraph" w:customStyle="1" w:styleId="1870CA6426A24625A7A6B7395EDC5BCC32">
    <w:name w:val="1870CA6426A24625A7A6B7395EDC5BCC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2">
    <w:name w:val="11793032F69343719E6E1C1B6BE5CEEE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3">
    <w:name w:val="F3EB704E0FC94E35B16F37BDBB26AFE13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2">
    <w:name w:val="3CC2905E5E2345719FE46A8A19576C59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2">
    <w:name w:val="CC62C793E2564EEE8CC8C56B69A02018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2">
    <w:name w:val="B7BE000CAAE0470A8EF78144CB5C1769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2">
    <w:name w:val="1CD4D7E6B9BF4A32B5ACB5FB28A1F0CB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2">
    <w:name w:val="806DC54C07664F3B9D828C78D42960D4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2">
    <w:name w:val="F8BAF2B4BBA44429ACFDC22392FCF0E2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2">
    <w:name w:val="1248C48FBDD34DB8B163B186F6813FAB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2">
    <w:name w:val="375683EF6F1F41789575C4416AEF8EDA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2">
    <w:name w:val="19EE498826704E3B91B3DACB1735657F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1">
    <w:name w:val="DD938AE6C81040ABA494D7F9084BFE70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99F77546C74663BF805B9B91B9E79A1">
    <w:name w:val="1899F77546C74663BF805B9B91B9E79A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4">
    <w:name w:val="7A8CB5F2E6A943FB864CA7ABC21D01EC4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12739-A484-4F90-96DB-403630A7FD59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be09c0-a32a-4ef3-b294-cb551e9bfc1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875452-1BF8-464E-B0B5-A771D124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6D013-1530-4301-A956-F4363D5E6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2</cp:revision>
  <dcterms:created xsi:type="dcterms:W3CDTF">2024-12-13T14:39:00Z</dcterms:created>
  <dcterms:modified xsi:type="dcterms:W3CDTF">2024-12-13T14:39:00Z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