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A633" w14:textId="5AAB8156" w:rsidR="004F4E2C" w:rsidRPr="004F4E2C" w:rsidRDefault="004F4E2C" w:rsidP="004F4E2C">
      <w:pPr>
        <w:spacing w:after="160" w:line="259" w:lineRule="auto"/>
        <w:jc w:val="center"/>
        <w:rPr>
          <w:rFonts w:ascii="Lucida Sans Unicode" w:hAnsi="Lucida Sans Unicode" w:cs="Lucida Sans Unicode"/>
          <w:sz w:val="28"/>
          <w:szCs w:val="28"/>
        </w:rPr>
      </w:pPr>
      <w:r w:rsidRPr="007D56D0">
        <w:rPr>
          <w:rFonts w:ascii="Lucida Sans Unicode" w:hAnsi="Lucida Sans Unicode" w:cs="Lucida Sans Unicode"/>
          <w:szCs w:val="20"/>
        </w:rPr>
        <w:t>Dienststelle</w:t>
      </w:r>
      <w:r w:rsidRPr="004F4E2C">
        <w:rPr>
          <w:rFonts w:ascii="Lucida Sans Unicode" w:hAnsi="Lucida Sans Unicode" w:cs="Lucida Sans Unicode"/>
          <w:sz w:val="28"/>
          <w:szCs w:val="28"/>
        </w:rPr>
        <w:t xml:space="preserve"> </w:t>
      </w:r>
      <w:sdt>
        <w:sdtPr>
          <w:alias w:val="Dienststelle eingeben"/>
          <w:tag w:val="Dienststelle eingeben"/>
          <w:id w:val="440113262"/>
          <w:placeholder>
            <w:docPart w:val="7C897F55496E4E1584B0C6616364185D"/>
          </w:placeholder>
          <w:showingPlcHdr/>
        </w:sdtPr>
        <w:sdtEndPr/>
        <w:sdtContent>
          <w:bookmarkStart w:id="0" w:name="_GoBack"/>
          <w:r w:rsidR="007D56D0">
            <w:rPr>
              <w:rStyle w:val="Platzhaltertext"/>
            </w:rPr>
            <w:t>Klicken Sie hier, um die Dienststelle</w:t>
          </w:r>
          <w:r w:rsidR="007D56D0" w:rsidRPr="00B33EFE">
            <w:rPr>
              <w:rStyle w:val="Platzhaltertext"/>
            </w:rPr>
            <w:t xml:space="preserve"> einzugeben.</w:t>
          </w:r>
          <w:bookmarkEnd w:id="0"/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4"/>
        <w:gridCol w:w="3119"/>
      </w:tblGrid>
      <w:tr w:rsidR="004F4E2C" w:rsidRPr="004F4E2C" w14:paraId="5A0F8668" w14:textId="77777777" w:rsidTr="00D01BBC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614CCADE" w14:textId="77777777" w:rsidR="004F4E2C" w:rsidRPr="004F4E2C" w:rsidRDefault="004F4E2C" w:rsidP="004F4E2C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bCs/>
                <w:sz w:val="32"/>
                <w:szCs w:val="32"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4F4E2C" w:rsidRPr="004F4E2C" w14:paraId="53DA6561" w14:textId="77777777" w:rsidTr="00D01BBC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20A422DE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Allgemeine Beschreibung der Stelle </w:t>
            </w:r>
          </w:p>
        </w:tc>
      </w:tr>
      <w:tr w:rsidR="004F4E2C" w:rsidRPr="004F4E2C" w14:paraId="681A3078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C70260F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Direktion/Abteilung/</w:t>
            </w:r>
          </w:p>
          <w:p w14:paraId="7570F5E5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Organisationseinheit</w:t>
            </w:r>
          </w:p>
        </w:tc>
        <w:sdt>
          <w:sdtPr>
            <w:rPr>
              <w:rFonts w:cs="Arial"/>
              <w:bCs/>
            </w:rPr>
            <w:id w:val="1958609458"/>
            <w:placeholder>
              <w:docPart w:val="C389DA45DEE84C7D8006E7479B86062C"/>
            </w:placeholder>
            <w:showingPlcHdr/>
          </w:sdtPr>
          <w:sdtEndPr>
            <w:rPr>
              <w:rFonts w:cstheme="minorBidi"/>
              <w:bCs w:val="0"/>
            </w:rPr>
          </w:sdtEndPr>
          <w:sdtContent>
            <w:tc>
              <w:tcPr>
                <w:tcW w:w="5813" w:type="dxa"/>
                <w:gridSpan w:val="2"/>
                <w:shd w:val="clear" w:color="auto" w:fill="auto"/>
                <w:vAlign w:val="center"/>
              </w:tcPr>
              <w:p w14:paraId="09965A7D" w14:textId="0FA64717" w:rsidR="004F4E2C" w:rsidRPr="004F4E2C" w:rsidRDefault="007D56D0" w:rsidP="007D56D0">
                <w:pPr>
                  <w:spacing w:after="160" w:line="259" w:lineRule="auto"/>
                  <w:rPr>
                    <w:rFonts w:ascii="Lucida Sans Unicode" w:hAnsi="Lucida Sans Unicode" w:cs="Lucida Sans Unicode"/>
                    <w:bCs/>
                  </w:rPr>
                </w:pPr>
                <w:r>
                  <w:rPr>
                    <w:rStyle w:val="Platzhaltertext"/>
                  </w:rPr>
                  <w:t>Klicken Sie hier, um die Direktion/ Abteilung/Organisationseinheit</w:t>
                </w:r>
                <w:r w:rsidRPr="00250288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4F4E2C" w:rsidRPr="004F4E2C" w14:paraId="357B6236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FC25B3C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6E32FF5C" w14:textId="25E47311" w:rsidR="004F4E2C" w:rsidRPr="007D56D0" w:rsidRDefault="007D56D0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>
              <w:rPr>
                <w:rFonts w:cs="Arial"/>
                <w:bCs/>
              </w:rPr>
              <w:t>Pflegeassistentin/Pflegeassistent (P</w:t>
            </w:r>
            <w:r w:rsidRPr="00F06114">
              <w:rPr>
                <w:rFonts w:cs="Arial"/>
                <w:bCs/>
              </w:rPr>
              <w:t>A)</w:t>
            </w:r>
          </w:p>
        </w:tc>
      </w:tr>
      <w:tr w:rsidR="004F4E2C" w:rsidRPr="004F4E2C" w14:paraId="0BE3CE8B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597379C6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Name StelleninhaberIn</w:t>
            </w:r>
          </w:p>
        </w:tc>
        <w:sdt>
          <w:sdtPr>
            <w:rPr>
              <w:rFonts w:cs="Arial"/>
              <w:bCs/>
            </w:rPr>
            <w:id w:val="1581942537"/>
            <w:placeholder>
              <w:docPart w:val="DF589DE02FE946679C290AD18306F362"/>
            </w:placeholder>
            <w:showingPlcHdr/>
          </w:sdtPr>
          <w:sdtEndPr/>
          <w:sdtContent>
            <w:tc>
              <w:tcPr>
                <w:tcW w:w="5813" w:type="dxa"/>
                <w:gridSpan w:val="2"/>
                <w:shd w:val="clear" w:color="auto" w:fill="auto"/>
                <w:vAlign w:val="center"/>
              </w:tcPr>
              <w:p w14:paraId="3E1377B2" w14:textId="0E61584D" w:rsidR="004F4E2C" w:rsidRPr="007D56D0" w:rsidRDefault="007D56D0" w:rsidP="007D56D0">
                <w:pPr>
                  <w:spacing w:after="160" w:line="259" w:lineRule="auto"/>
                  <w:rPr>
                    <w:rFonts w:ascii="Lucida Sans Unicode" w:hAnsi="Lucida Sans Unicode" w:cs="Lucida Sans Unicode"/>
                    <w:bCs/>
                  </w:rPr>
                </w:pPr>
                <w:r>
                  <w:rPr>
                    <w:rStyle w:val="Platzhaltertext"/>
                  </w:rPr>
                  <w:t>Klicken Sie hier, um Vor- und Nachnamen der StelleninhaberIn</w:t>
                </w:r>
                <w:r w:rsidRPr="00250288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4F4E2C" w:rsidRPr="004F4E2C" w14:paraId="47FE4E67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D776D08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Erstellungsdatum</w:t>
            </w:r>
          </w:p>
        </w:tc>
        <w:sdt>
          <w:sdtPr>
            <w:rPr>
              <w:rFonts w:cs="Arial"/>
              <w:szCs w:val="20"/>
            </w:rPr>
            <w:id w:val="475268578"/>
            <w:placeholder>
              <w:docPart w:val="AF48197AA65147B7816AED94D4BA629A"/>
            </w:placeholder>
            <w:showingPlcHdr/>
            <w:date w:fullDate="2020-08-11T00:00:00Z"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5813" w:type="dxa"/>
                <w:gridSpan w:val="2"/>
                <w:shd w:val="clear" w:color="auto" w:fill="auto"/>
                <w:vAlign w:val="center"/>
              </w:tcPr>
              <w:p w14:paraId="299EB123" w14:textId="2EF00E53" w:rsidR="004F4E2C" w:rsidRPr="007D56D0" w:rsidRDefault="008370AB" w:rsidP="007D56D0">
                <w:pPr>
                  <w:spacing w:after="160" w:line="259" w:lineRule="auto"/>
                  <w:rPr>
                    <w:rFonts w:ascii="Lucida Sans Unicode" w:hAnsi="Lucida Sans Unicode" w:cs="Lucida Sans Unicode"/>
                    <w:b/>
                    <w:bCs/>
                    <w:szCs w:val="20"/>
                  </w:rPr>
                </w:pPr>
                <w:r>
                  <w:rPr>
                    <w:rStyle w:val="Platzhaltertext"/>
                  </w:rPr>
                  <w:t>Klicken Sie hier, um das</w:t>
                </w:r>
                <w:r w:rsidRPr="0048296A">
                  <w:rPr>
                    <w:rStyle w:val="Platzhaltertext"/>
                  </w:rPr>
                  <w:t xml:space="preserve"> Datum</w:t>
                </w:r>
                <w:r>
                  <w:rPr>
                    <w:rStyle w:val="Platzhaltertext"/>
                  </w:rPr>
                  <w:t xml:space="preserve"> der Erstellung durch die Führungskraft</w:t>
                </w:r>
                <w:r w:rsidRPr="0048296A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4F4E2C" w:rsidRPr="004F4E2C" w14:paraId="0A7D7B9D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2129239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Bedienstetenkategorie/Dienstposten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softHyphen/>
              <w:t xml:space="preserve">plangruppe/Dienstpostenbewertung </w:t>
            </w:r>
          </w:p>
          <w:p w14:paraId="1D804F27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 w:rsidRPr="004F4E2C">
              <w:rPr>
                <w:rFonts w:ascii="Lucida Sans Unicode" w:hAnsi="Lucida Sans Unicode" w:cs="Lucida Sans Unicode"/>
                <w:bCs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5E6958B8" w14:textId="4599A6BC" w:rsidR="004F4E2C" w:rsidRPr="001C15F5" w:rsidRDefault="001C15F5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>
              <w:rPr>
                <w:rFonts w:cs="Arial"/>
                <w:bCs/>
              </w:rPr>
              <w:t>Pflegeassistenten/Pflegeassistentinnen/P1</w:t>
            </w:r>
          </w:p>
        </w:tc>
      </w:tr>
      <w:tr w:rsidR="004F4E2C" w:rsidRPr="004F4E2C" w14:paraId="65D759A1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AFBF7AD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Berufsfamilie/Modellfunktion/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br/>
              <w:t xml:space="preserve">Modellstelle </w:t>
            </w:r>
          </w:p>
          <w:p w14:paraId="7F595FD1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 w:rsidRPr="004F4E2C">
              <w:rPr>
                <w:rFonts w:ascii="Lucida Sans Unicode" w:hAnsi="Lucida Sans Unicode" w:cs="Lucida Sans Unicode"/>
              </w:rPr>
              <w:t>(Dienstpostenbezeichnung gem. Modellstellenverordnung, Wr.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22BDC911" w14:textId="27A6D5FE" w:rsidR="004F4E2C" w:rsidRPr="001C15F5" w:rsidRDefault="00D55A0D" w:rsidP="001C15F5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>
              <w:rPr>
                <w:rFonts w:cs="Arial"/>
                <w:bCs/>
              </w:rPr>
              <w:t>Pflege/</w:t>
            </w:r>
            <w:r w:rsidR="00B6567B">
              <w:rPr>
                <w:rFonts w:cs="Arial"/>
                <w:bCs/>
              </w:rPr>
              <w:t>Pflegeassistenz/P_PH</w:t>
            </w:r>
            <w:r w:rsidR="001C15F5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1452928873"/>
                <w:placeholder>
                  <w:docPart w:val="A6B44CA051F44DBD939B59312579A989"/>
                </w:placeholder>
                <w:showingPlcHdr/>
              </w:sdtPr>
              <w:sdtEndPr/>
              <w:sdtContent>
                <w:r w:rsidR="00B6567B">
                  <w:rPr>
                    <w:rStyle w:val="Platzhaltertext"/>
                  </w:rPr>
                  <w:t xml:space="preserve">Klicken Sie hier, um  </w:t>
                </w:r>
                <w:r w:rsidR="00C63E1F">
                  <w:rPr>
                    <w:rStyle w:val="Platzhaltertext"/>
                  </w:rPr>
                  <w:t>1/2</w:t>
                </w:r>
                <w:r w:rsidR="00306FF7">
                  <w:rPr>
                    <w:rStyle w:val="Platzhaltertext"/>
                  </w:rPr>
                  <w:t xml:space="preserve"> oder</w:t>
                </w:r>
                <w:r w:rsidR="00B6567B">
                  <w:rPr>
                    <w:rStyle w:val="Platzhaltertext"/>
                  </w:rPr>
                  <w:t xml:space="preserve"> 2/2 </w:t>
                </w:r>
                <w:r w:rsidR="001C15F5" w:rsidRPr="00503C13">
                  <w:rPr>
                    <w:rStyle w:val="Platzhaltertext"/>
                  </w:rPr>
                  <w:t>einzugeben.</w:t>
                </w:r>
              </w:sdtContent>
            </w:sdt>
          </w:p>
        </w:tc>
      </w:tr>
      <w:tr w:rsidR="004F4E2C" w:rsidRPr="004F4E2C" w14:paraId="52259061" w14:textId="77777777" w:rsidTr="00D01BBC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11966822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Organisatorische Einbindung bzw. Organisatorisches </w:t>
            </w:r>
          </w:p>
        </w:tc>
      </w:tr>
      <w:tr w:rsidR="004F4E2C" w:rsidRPr="004F4E2C" w14:paraId="631597CD" w14:textId="77777777" w:rsidTr="00272E94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620C3A4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1FE1B5C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Bezeichnung der Stelle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5569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Name(n) (optional zu befüllen)</w:t>
            </w:r>
          </w:p>
        </w:tc>
      </w:tr>
      <w:tr w:rsidR="004F4E2C" w:rsidRPr="004F4E2C" w14:paraId="7FB6A240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E6D7AA6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Übergeordnete Stelle(n)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3C0E46F" w14:textId="77777777" w:rsidR="001C15F5" w:rsidRDefault="001C15F5" w:rsidP="002A17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7746AA">
              <w:rPr>
                <w:rFonts w:cs="Arial"/>
                <w:bCs/>
              </w:rPr>
              <w:t>Stationsleitung Pflege</w:t>
            </w:r>
          </w:p>
          <w:p w14:paraId="4A08781A" w14:textId="77777777" w:rsidR="001C15F5" w:rsidRDefault="001C15F5" w:rsidP="002A17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Fachbereichskoordination Pflege</w:t>
            </w:r>
          </w:p>
          <w:p w14:paraId="65625105" w14:textId="77777777" w:rsidR="001C15F5" w:rsidRDefault="001C15F5" w:rsidP="002A1732">
            <w:pPr>
              <w:pStyle w:val="Listenabsatz"/>
              <w:autoSpaceDE w:val="0"/>
              <w:autoSpaceDN w:val="0"/>
              <w:adjustRightInd w:val="0"/>
              <w:spacing w:after="120"/>
              <w:ind w:left="205" w:hanging="2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DGKP</w:t>
            </w:r>
          </w:p>
          <w:p w14:paraId="590710B7" w14:textId="07CB0EAD" w:rsidR="004F4E2C" w:rsidRPr="001C15F5" w:rsidRDefault="001C15F5" w:rsidP="002A1732">
            <w:pPr>
              <w:pStyle w:val="Listenabsatz"/>
              <w:autoSpaceDE w:val="0"/>
              <w:autoSpaceDN w:val="0"/>
              <w:adjustRightInd w:val="0"/>
              <w:spacing w:after="120"/>
              <w:ind w:left="318" w:hanging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Pflegefachassistenz</w:t>
            </w:r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F191139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4F4E2C" w:rsidRPr="004F4E2C" w14:paraId="2B6B1B94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C7B7CD8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Nachgeordnete Stelle(n)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8712D3B" w14:textId="4032D7F6" w:rsidR="004F4E2C" w:rsidRPr="004F4E2C" w:rsidRDefault="001C15F5" w:rsidP="001C15F5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cs="Arial"/>
                <w:bCs/>
              </w:rPr>
              <w:t>Auszubildende in den Pflegeassistenzberufen</w:t>
            </w:r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8E10434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4F4E2C" w:rsidRPr="004F4E2C" w14:paraId="2276B48A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70DCAB1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Ständige Stellvertretung lt. § 102 Wiener Bedienstetengesetz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5BE8A" w14:textId="2BB2F857" w:rsidR="004F4E2C" w:rsidRPr="00272E94" w:rsidRDefault="00272E94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 w:rsidRPr="00272E94">
              <w:rPr>
                <w:rFonts w:ascii="Lucida Sans Unicode" w:hAnsi="Lucida Sans Unicode" w:cs="Lucida Sans Unicode"/>
                <w:bCs/>
              </w:rPr>
              <w:t>Keine</w:t>
            </w:r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E0BB6F4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4F4E2C" w:rsidRPr="004F4E2C" w14:paraId="059E355E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EF8DC63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lastRenderedPageBreak/>
              <w:t>Wird bei Abwesenheit vertreten von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C2B9C07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0D9F1E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4F4E2C" w:rsidRPr="004F4E2C" w14:paraId="3C91B732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172071B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Vertritt bei Abwesenheit (fachlich/personell)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E8753E0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8A993A4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4F4E2C" w:rsidRPr="004F4E2C" w14:paraId="71B1AD24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D2DD0FB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Befugnisse und Kompetenzen (z.B. Zeichnungsberechti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softHyphen/>
              <w:t>gungen)</w:t>
            </w:r>
          </w:p>
        </w:tc>
        <w:tc>
          <w:tcPr>
            <w:tcW w:w="3119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B70287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E8CA9D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</w:rPr>
            </w:pPr>
          </w:p>
        </w:tc>
      </w:tr>
      <w:tr w:rsidR="004F4E2C" w:rsidRPr="004F4E2C" w14:paraId="51122F2C" w14:textId="77777777" w:rsidTr="00D01BB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84C428D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A1FA75" w14:textId="291AF4EE" w:rsidR="004F4E2C" w:rsidRPr="00272E94" w:rsidRDefault="00272E94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allen Berufsgruppen</w:t>
            </w:r>
          </w:p>
        </w:tc>
      </w:tr>
      <w:tr w:rsidR="004F4E2C" w:rsidRPr="004F4E2C" w14:paraId="05636355" w14:textId="77777777" w:rsidTr="00272E94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41A88E90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1382" w14:textId="546EBDF7" w:rsidR="004F4E2C" w:rsidRPr="004F4E2C" w:rsidRDefault="00272E94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EA5B4E">
              <w:rPr>
                <w:rFonts w:cs="Arial"/>
                <w:bCs/>
              </w:rPr>
              <w:t xml:space="preserve">Krankenanstalten, Pflege- und Pensionistenwohnhäusern, </w:t>
            </w:r>
            <w:r>
              <w:rPr>
                <w:rFonts w:cs="Arial"/>
                <w:bCs/>
              </w:rPr>
              <w:t xml:space="preserve">Geriatriezentren, </w:t>
            </w:r>
            <w:r w:rsidRPr="00EA5B4E">
              <w:rPr>
                <w:rFonts w:cs="Arial"/>
                <w:bCs/>
              </w:rPr>
              <w:t>Fond</w:t>
            </w:r>
            <w:r>
              <w:rPr>
                <w:rFonts w:cs="Arial"/>
                <w:bCs/>
              </w:rPr>
              <w:t>s</w:t>
            </w:r>
            <w:r w:rsidRPr="00EA5B4E">
              <w:rPr>
                <w:rFonts w:cs="Arial"/>
                <w:bCs/>
              </w:rPr>
              <w:t xml:space="preserve"> Soziales Wien, Organisationen des Dachverbandes Wiener Sozialeinrichtungen, </w:t>
            </w:r>
            <w:r>
              <w:rPr>
                <w:rFonts w:cs="Arial"/>
                <w:bCs/>
              </w:rPr>
              <w:t xml:space="preserve">Ausbildungseinrichtungen, Universitäten, Betriebsärztlicher Dienst, </w:t>
            </w:r>
            <w:r w:rsidRPr="00EA5B4E">
              <w:rPr>
                <w:rFonts w:cs="Arial"/>
                <w:bCs/>
              </w:rPr>
              <w:t>Transportunternehmen etc.</w:t>
            </w:r>
          </w:p>
        </w:tc>
      </w:tr>
      <w:tr w:rsidR="004F4E2C" w:rsidRPr="004F4E2C" w14:paraId="74884412" w14:textId="77777777" w:rsidTr="00272E94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50E66628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1E9E1CD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4F4E2C" w:rsidRPr="004F4E2C" w14:paraId="4B0649BF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AA85523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Direkte Führungsspanne (Anzahl der direkt unterstellten Mitarbei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softHyphen/>
              <w:t>terinnen und Mitarbeiter;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br/>
              <w:t>nur bei Funktionen mit Personal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6D6D717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</w:p>
        </w:tc>
      </w:tr>
      <w:tr w:rsidR="004F4E2C" w:rsidRPr="004F4E2C" w14:paraId="23FB2FE4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B480DA9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Nur bei Modellfunktion „Führung V“ auszufüllen: 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640EE1A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4F4E2C" w:rsidRPr="004F4E2C" w14:paraId="356ABF81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6690C80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7118010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</w:rPr>
            </w:pPr>
          </w:p>
        </w:tc>
      </w:tr>
      <w:tr w:rsidR="004F4E2C" w:rsidRPr="004F4E2C" w14:paraId="0B09D176" w14:textId="77777777" w:rsidTr="00272E9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B417B99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A2F7E36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</w:rPr>
            </w:pPr>
          </w:p>
        </w:tc>
      </w:tr>
      <w:tr w:rsidR="004F4E2C" w:rsidRPr="004F4E2C" w14:paraId="2B1DC307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874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408A" w14:textId="3D718BBD" w:rsidR="004F4E2C" w:rsidRPr="00272E94" w:rsidRDefault="00F44FA3" w:rsidP="00272E94">
            <w:pPr>
              <w:spacing w:after="160" w:line="259" w:lineRule="auto"/>
              <w:rPr>
                <w:rFonts w:ascii="Lucida Sans Unicode" w:hAnsi="Lucida Sans Unicode" w:cs="Lucida Sans Unicode"/>
              </w:rPr>
            </w:pPr>
            <w:sdt>
              <w:sdtPr>
                <w:rPr>
                  <w:rFonts w:cs="Arial"/>
                  <w:bCs/>
                </w:rPr>
                <w:id w:val="-1632245532"/>
                <w:placeholder>
                  <w:docPart w:val="9D9D6BE80E2A4CA0BF74A4CF2D4A7B8C"/>
                </w:placeholder>
                <w:showingPlcHdr/>
              </w:sdtPr>
              <w:sdtEndPr/>
              <w:sdtContent>
                <w:r w:rsidR="00272E94">
                  <w:rPr>
                    <w:rStyle w:val="Platzhaltertext"/>
                  </w:rPr>
                  <w:t>Klicken Sie hier, um die Adresse der Einrichtung einzugeben.</w:t>
                </w:r>
              </w:sdtContent>
            </w:sdt>
          </w:p>
        </w:tc>
      </w:tr>
    </w:tbl>
    <w:p w14:paraId="2FCFB5AA" w14:textId="77777777" w:rsidR="004F4E2C" w:rsidRPr="004F4E2C" w:rsidRDefault="004F4E2C" w:rsidP="004F4E2C">
      <w:pPr>
        <w:spacing w:after="160" w:line="259" w:lineRule="auto"/>
        <w:rPr>
          <w:rFonts w:ascii="Lucida Sans Unicode" w:hAnsi="Lucida Sans Unicode" w:cs="Lucida Sans Unicode"/>
        </w:rPr>
      </w:pPr>
      <w:r w:rsidRPr="004F4E2C">
        <w:rPr>
          <w:rFonts w:ascii="Lucida Sans Unicode" w:hAnsi="Lucida Sans Unicode" w:cs="Lucida Sans Unicode"/>
        </w:rPr>
        <w:br w:type="page"/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409"/>
      </w:tblGrid>
      <w:tr w:rsidR="004F4E2C" w:rsidRPr="004F4E2C" w14:paraId="168AFE15" w14:textId="77777777" w:rsidTr="006208F9">
        <w:trPr>
          <w:trHeight w:val="624"/>
        </w:trPr>
        <w:tc>
          <w:tcPr>
            <w:tcW w:w="9811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E791798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lastRenderedPageBreak/>
              <w:t xml:space="preserve">Organisatorisches </w:t>
            </w:r>
          </w:p>
        </w:tc>
      </w:tr>
      <w:tr w:rsidR="004F4E2C" w:rsidRPr="004F4E2C" w14:paraId="2939555F" w14:textId="77777777" w:rsidTr="006208F9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39A0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Dienstzeit (Arbeitszeitmodell)</w:t>
            </w:r>
          </w:p>
        </w:tc>
        <w:sdt>
          <w:sdtPr>
            <w:rPr>
              <w:rFonts w:cs="Arial"/>
              <w:bCs/>
            </w:rPr>
            <w:alias w:val="Dienstzeit (Arbeitszeitmodell)"/>
            <w:id w:val="1432929452"/>
            <w:placeholder>
              <w:docPart w:val="0D56BB3F8B3143659C610F8FAE4FA805"/>
            </w:placeholder>
            <w:showingPlcHdr/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</w:comboBox>
          </w:sdtPr>
          <w:sdtEndPr/>
          <w:sdtContent>
            <w:tc>
              <w:tcPr>
                <w:tcW w:w="64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A9B2B4" w14:textId="1F5FC0DE" w:rsidR="004F4E2C" w:rsidRPr="00272E94" w:rsidRDefault="00272E94" w:rsidP="004F4E2C">
                <w:pPr>
                  <w:spacing w:after="160" w:line="259" w:lineRule="auto"/>
                  <w:rPr>
                    <w:rFonts w:ascii="Lucida Sans Unicode" w:hAnsi="Lucida Sans Unicode" w:cs="Lucida Sans Unicode"/>
                    <w:bCs/>
                  </w:rPr>
                </w:pPr>
                <w:r>
                  <w:rPr>
                    <w:rStyle w:val="Platzhaltertext"/>
                  </w:rPr>
                  <w:t>Wählen Sie das Dienstzeitmodell aus</w:t>
                </w:r>
                <w:r w:rsidRPr="00532BC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4F4E2C" w:rsidRPr="004F4E2C" w14:paraId="2F2D19E2" w14:textId="77777777" w:rsidTr="006208F9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D6E9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Beschäftigungsausmaß 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615E" w14:textId="7B695AF2" w:rsidR="004F4E2C" w:rsidRPr="004F4E2C" w:rsidRDefault="00F44FA3" w:rsidP="00272E94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sdt>
              <w:sdtPr>
                <w:rPr>
                  <w:rFonts w:cs="Arial"/>
                  <w:bCs/>
                </w:rPr>
                <w:id w:val="-1141339316"/>
                <w:placeholder>
                  <w:docPart w:val="3BEBF31B41714822B69BBF9BC524F1A1"/>
                </w:placeholder>
                <w:showingPlcHdr/>
                <w:text/>
              </w:sdtPr>
              <w:sdtEndPr/>
              <w:sdtContent>
                <w:r w:rsidR="00272E94">
                  <w:rPr>
                    <w:rStyle w:val="Platzhaltertext"/>
                  </w:rPr>
                  <w:t>Klicken Sie hier, um die Wochenstundenanzahl einzugeben.</w:t>
                </w:r>
              </w:sdtContent>
            </w:sdt>
            <w:r w:rsidR="00272E94" w:rsidRPr="00873AAE">
              <w:rPr>
                <w:rFonts w:cs="Arial"/>
                <w:bCs/>
              </w:rPr>
              <w:t>Stunden/Woche</w:t>
            </w:r>
          </w:p>
        </w:tc>
      </w:tr>
      <w:tr w:rsidR="004F4E2C" w:rsidRPr="004F4E2C" w14:paraId="64232E66" w14:textId="77777777" w:rsidTr="006208F9">
        <w:trPr>
          <w:trHeight w:val="624"/>
        </w:trPr>
        <w:tc>
          <w:tcPr>
            <w:tcW w:w="9811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7046B88F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Stellenzweck </w:t>
            </w:r>
          </w:p>
        </w:tc>
      </w:tr>
      <w:tr w:rsidR="004F4E2C" w:rsidRPr="004F4E2C" w14:paraId="46DE95DE" w14:textId="77777777" w:rsidTr="006208F9">
        <w:trPr>
          <w:trHeight w:val="850"/>
        </w:trPr>
        <w:tc>
          <w:tcPr>
            <w:tcW w:w="9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FB357" w14:textId="303C59EF" w:rsidR="006208F9" w:rsidRPr="006208F9" w:rsidRDefault="006208F9" w:rsidP="006208F9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 w:rsidRPr="006208F9">
              <w:rPr>
                <w:rFonts w:cs="Arial"/>
                <w:bCs/>
              </w:rPr>
              <w:t>Die Pflegeassistenz ist ein Gesundheitsberuf zur Unterstützung von Angehörigen des gehobenen Dienstes für Gesundheits- und Krankenpflege sowie von Ärztinnen und Ärzten:</w:t>
            </w:r>
          </w:p>
          <w:p w14:paraId="58CFF3E2" w14:textId="77777777" w:rsidR="006208F9" w:rsidRPr="006208F9" w:rsidRDefault="006208F9" w:rsidP="006208F9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r w:rsidRPr="006208F9">
              <w:rPr>
                <w:rFonts w:cs="Arial"/>
                <w:b/>
                <w:bCs/>
              </w:rPr>
              <w:t>Der Pflegeassistenz obliegt die Mitwirkung an und Durchführung:</w:t>
            </w:r>
          </w:p>
          <w:p w14:paraId="3CCC18CB" w14:textId="77777777" w:rsidR="006208F9" w:rsidRPr="002C2AEE" w:rsidRDefault="006208F9" w:rsidP="006208F9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  <w:r w:rsidRPr="002C2AEE">
              <w:rPr>
                <w:rFonts w:cs="Arial"/>
                <w:bCs/>
              </w:rPr>
              <w:t>er nach Beurteilung durch Angehörige des gehobenen Dienstes für Gesundheits- und Krankenpflege im Rahmen des Pflegeprozesses übertragenen Aufgaben und Tätigkeiten in verschiedenen Pflege- und Behandlungssituationen bei Menschen aller Altersstufen in mobilen, ambulanten, teilstationären und stationären Versorgungsformen sowie auf allen Versorgungsstufen.</w:t>
            </w:r>
          </w:p>
          <w:p w14:paraId="7CDFE89A" w14:textId="77777777" w:rsidR="006208F9" w:rsidRPr="000228E9" w:rsidRDefault="006208F9" w:rsidP="006208F9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der</w:t>
            </w:r>
            <w:r w:rsidRPr="002C2AEE">
              <w:rPr>
                <w:rFonts w:cs="Arial"/>
                <w:bCs/>
              </w:rPr>
              <w:t xml:space="preserve"> im Rahmen der medizinischen Diagnostik und Therapie von Ärztinnen und Ärzten übertragenen oder von Angehörigen des gehobenen Dienstes für Gesundheits- und Krankenpflege weiterübertragenen Maßnahmen.</w:t>
            </w:r>
          </w:p>
          <w:p w14:paraId="34EB5960" w14:textId="77777777" w:rsidR="006208F9" w:rsidRDefault="006208F9" w:rsidP="006208F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  <w:p w14:paraId="0D3F0CE6" w14:textId="43D09469" w:rsidR="004F4E2C" w:rsidRPr="004F4E2C" w:rsidRDefault="006208F9" w:rsidP="006208F9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cs="Arial"/>
                <w:b/>
                <w:bCs/>
              </w:rPr>
              <w:t>Die Durchführung von Pflegemaßnahmen darf nur nach Anordnung und unter Aufsicht von Angehörigen des gehobenen Dienstes für Gesundheits- und Krankenpflege erfolgen.</w:t>
            </w:r>
          </w:p>
        </w:tc>
      </w:tr>
      <w:tr w:rsidR="004F4E2C" w:rsidRPr="004F4E2C" w14:paraId="75AB6081" w14:textId="77777777" w:rsidTr="006208F9">
        <w:trPr>
          <w:trHeight w:val="624"/>
        </w:trPr>
        <w:tc>
          <w:tcPr>
            <w:tcW w:w="9811" w:type="dxa"/>
            <w:gridSpan w:val="2"/>
            <w:tcBorders>
              <w:top w:val="nil"/>
            </w:tcBorders>
            <w:shd w:val="clear" w:color="auto" w:fill="B8CCE4"/>
            <w:vAlign w:val="center"/>
          </w:tcPr>
          <w:p w14:paraId="642835F8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 xml:space="preserve">Hauptaufgaben (inkl. Führungsaufgaben) </w:t>
            </w:r>
          </w:p>
        </w:tc>
      </w:tr>
      <w:tr w:rsidR="004F4E2C" w:rsidRPr="004F4E2C" w14:paraId="56472E2C" w14:textId="77777777" w:rsidTr="009114FF">
        <w:trPr>
          <w:trHeight w:val="977"/>
        </w:trPr>
        <w:tc>
          <w:tcPr>
            <w:tcW w:w="9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B5771" w14:textId="1652F806" w:rsidR="004F4E2C" w:rsidRDefault="004F4E2C" w:rsidP="006208F9">
            <w:pPr>
              <w:spacing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Führungsaufgaben (nur bei Modellfunktionen mit Personalführung auszufüllen):</w:t>
            </w:r>
          </w:p>
          <w:p w14:paraId="331656A1" w14:textId="7E3F153C" w:rsidR="004F4E2C" w:rsidRPr="006208F9" w:rsidRDefault="006208F9" w:rsidP="006208F9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 w:rsidRPr="006208F9">
              <w:rPr>
                <w:rFonts w:ascii="Lucida Sans Unicode" w:hAnsi="Lucida Sans Unicode" w:cs="Lucida Sans Unicode"/>
                <w:bCs/>
              </w:rPr>
              <w:t>Keine</w:t>
            </w:r>
          </w:p>
          <w:p w14:paraId="7B062A63" w14:textId="77777777" w:rsidR="004F4E2C" w:rsidRPr="004F4E2C" w:rsidRDefault="004F4E2C" w:rsidP="006208F9">
            <w:pPr>
              <w:spacing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Aufgaben der Fachführung:</w:t>
            </w:r>
          </w:p>
          <w:p w14:paraId="10CFDB2B" w14:textId="12C0D502" w:rsidR="004F4E2C" w:rsidRPr="006208F9" w:rsidRDefault="006208F9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</w:rPr>
            </w:pPr>
            <w:r w:rsidRPr="006208F9">
              <w:rPr>
                <w:rFonts w:ascii="Lucida Sans Unicode" w:hAnsi="Lucida Sans Unicode" w:cs="Lucida Sans Unicode"/>
                <w:bCs/>
              </w:rPr>
              <w:t>Keine</w:t>
            </w:r>
          </w:p>
          <w:p w14:paraId="733B01E3" w14:textId="7ED822B5" w:rsidR="007808F8" w:rsidRDefault="004F4E2C" w:rsidP="006208F9">
            <w:pPr>
              <w:spacing w:line="259" w:lineRule="auto"/>
              <w:rPr>
                <w:rFonts w:ascii="Lucida Sans Unicode" w:hAnsi="Lucida Sans Unicode" w:cs="Lucida Sans Unicode"/>
                <w:b/>
                <w:bCs/>
              </w:rPr>
            </w:pPr>
            <w:r w:rsidRPr="004F4E2C">
              <w:rPr>
                <w:rFonts w:ascii="Lucida Sans Unicode" w:hAnsi="Lucida Sans Unicode" w:cs="Lucida Sans Unicode"/>
                <w:b/>
                <w:bCs/>
              </w:rPr>
              <w:t>Hauptaufgaben</w:t>
            </w:r>
            <w:r w:rsidR="006208F9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  <w:r w:rsidR="006208F9">
              <w:rPr>
                <w:rFonts w:ascii="Lucida Sans Unicode" w:hAnsi="Lucida Sans Unicode" w:cs="Lucida Sans Unicode"/>
                <w:bCs/>
              </w:rPr>
              <w:t>(Zutreffendes ist anzukreuzen)</w:t>
            </w:r>
            <w:r w:rsidRPr="004F4E2C">
              <w:rPr>
                <w:rFonts w:ascii="Lucida Sans Unicode" w:hAnsi="Lucida Sans Unicode" w:cs="Lucida Sans Unicode"/>
                <w:b/>
                <w:bCs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8"/>
              <w:gridCol w:w="869"/>
              <w:gridCol w:w="709"/>
            </w:tblGrid>
            <w:tr w:rsidR="00781ADA" w:rsidRPr="00CD5EEA" w14:paraId="42CFE4C8" w14:textId="77777777" w:rsidTr="008D2820">
              <w:tc>
                <w:tcPr>
                  <w:tcW w:w="9546" w:type="dxa"/>
                  <w:gridSpan w:val="3"/>
                  <w:shd w:val="clear" w:color="auto" w:fill="BFBFBF" w:themeFill="background1" w:themeFillShade="BF"/>
                </w:tcPr>
                <w:p w14:paraId="2D3419D6" w14:textId="7777777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Der Tätigkeitsbereich der Pflegeassistenz umfasst (vgl. §83 GuKG):</w:t>
                  </w:r>
                </w:p>
              </w:tc>
            </w:tr>
            <w:tr w:rsidR="00781ADA" w:rsidRPr="00CD5EEA" w14:paraId="16689D73" w14:textId="77777777" w:rsidTr="008D2820">
              <w:tc>
                <w:tcPr>
                  <w:tcW w:w="7968" w:type="dxa"/>
                  <w:shd w:val="clear" w:color="auto" w:fill="B4C6E7" w:themeFill="accent1" w:themeFillTint="66"/>
                </w:tcPr>
                <w:p w14:paraId="3C88B5C8" w14:textId="7777777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Die  Durchführung der von Angehörigen des gehobenen Dienstes für Gesundheits- und Krankenpflege übertragenen Pflegemaßnahmen, wie:</w:t>
                  </w:r>
                </w:p>
              </w:tc>
              <w:tc>
                <w:tcPr>
                  <w:tcW w:w="869" w:type="dxa"/>
                  <w:shd w:val="clear" w:color="auto" w:fill="B4C6E7" w:themeFill="accent1" w:themeFillTint="66"/>
                </w:tcPr>
                <w:p w14:paraId="63B28D6D" w14:textId="7777777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JA</w:t>
                  </w:r>
                </w:p>
              </w:tc>
              <w:tc>
                <w:tcPr>
                  <w:tcW w:w="709" w:type="dxa"/>
                  <w:shd w:val="clear" w:color="auto" w:fill="B4C6E7" w:themeFill="accent1" w:themeFillTint="66"/>
                </w:tcPr>
                <w:p w14:paraId="53E86B48" w14:textId="7777777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NEIN</w:t>
                  </w:r>
                </w:p>
              </w:tc>
            </w:tr>
            <w:tr w:rsidR="00781ADA" w:rsidRPr="00CD5EEA" w14:paraId="6384D323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466CF4A8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Die Mitwirkung von definierten Aufgaben beim Pflegeassessment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5CF2AD7E" w14:textId="5C33A902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4B0323C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3" type="#_x0000_t75" style="width:11.9pt;height:21.3pt" o:ole="">
                        <v:imagedata r:id="rId10" o:title=""/>
                      </v:shape>
                      <w:control r:id="rId11" w:name="OptionButton1" w:shapeid="_x0000_i1103"/>
                    </w:objec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64F69A28" w14:textId="5005A1E9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52802D2F">
                      <v:shape id="_x0000_i1105" type="#_x0000_t75" style="width:13.75pt;height:21.3pt" o:ole="">
                        <v:imagedata r:id="rId12" o:title=""/>
                      </v:shape>
                      <w:control r:id="rId13" w:name="OptionButton2" w:shapeid="_x0000_i1105"/>
                    </w:object>
                  </w:r>
                </w:p>
              </w:tc>
            </w:tr>
            <w:tr w:rsidR="00781ADA" w:rsidRPr="00CD5EEA" w14:paraId="3811ED2C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79A4C10D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Die Durchführung von Pflegeinterventionen in verschiedensten Settings und bei Menschen aller Altersstufen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408EF9AC" w14:textId="271A2238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1A523E24">
                      <v:shape id="_x0000_i1107" type="#_x0000_t75" style="width:11.9pt;height:21.3pt" o:ole="">
                        <v:imagedata r:id="rId14" o:title=""/>
                      </v:shape>
                      <w:control r:id="rId15" w:name="OptionButton14" w:shapeid="_x0000_i1107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480D0F54" w14:textId="63D38550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6026AB4A">
                      <v:shape id="_x0000_i1109" type="#_x0000_t75" style="width:13.75pt;height:21.3pt" o:ole="">
                        <v:imagedata r:id="rId16" o:title=""/>
                      </v:shape>
                      <w:control r:id="rId17" w:name="OptionButton24" w:shapeid="_x0000_i1109"/>
                    </w:object>
                  </w:r>
                </w:p>
              </w:tc>
            </w:tr>
            <w:tr w:rsidR="00781ADA" w:rsidRPr="00CD5EEA" w14:paraId="1E96BE55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22C47ACA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Die Durchführung standardisierter präventiver Maßnahmen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66A76DFF" w14:textId="37D36B6E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46862946">
                      <v:shape id="_x0000_i1111" type="#_x0000_t75" style="width:11.9pt;height:21.3pt" o:ole="">
                        <v:imagedata r:id="rId18" o:title=""/>
                      </v:shape>
                      <w:control r:id="rId19" w:name="OptionButton11" w:shapeid="_x0000_i1111"/>
                    </w:objec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4033CEF1" w14:textId="5D242632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23EA31C8">
                      <v:shape id="_x0000_i1113" type="#_x0000_t75" style="width:13.75pt;height:21.3pt" o:ole="">
                        <v:imagedata r:id="rId20" o:title=""/>
                      </v:shape>
                      <w:control r:id="rId21" w:name="OptionButton21" w:shapeid="_x0000_i1113"/>
                    </w:object>
                  </w:r>
                </w:p>
              </w:tc>
            </w:tr>
            <w:tr w:rsidR="00781ADA" w:rsidRPr="00CD5EEA" w14:paraId="504C202B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181080FF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Die Mitwirkung an der Pflegeplanung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4C31805E" w14:textId="7411E0E8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6A8486D7">
                      <v:shape id="_x0000_i1115" type="#_x0000_t75" style="width:11.9pt;height:21.3pt" o:ole="">
                        <v:imagedata r:id="rId22" o:title=""/>
                      </v:shape>
                      <w:control r:id="rId23" w:name="OptionButton15" w:shapeid="_x0000_i1115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221665CD" w14:textId="34EE43DD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935E75B">
                      <v:shape id="_x0000_i1117" type="#_x0000_t75" style="width:13.75pt;height:21.3pt" o:ole="">
                        <v:imagedata r:id="rId24" o:title=""/>
                      </v:shape>
                      <w:control r:id="rId25" w:name="OptionButton25" w:shapeid="_x0000_i1117"/>
                    </w:object>
                  </w:r>
                </w:p>
              </w:tc>
            </w:tr>
            <w:tr w:rsidR="00781ADA" w:rsidRPr="00CD5EEA" w14:paraId="4B01E307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137B0264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Die Beobachtung des Gesundheitszustandes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711777F6" w14:textId="77AC115A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23F97490">
                      <v:shape id="_x0000_i1119" type="#_x0000_t75" style="width:11.9pt;height:21.3pt" o:ole="">
                        <v:imagedata r:id="rId26" o:title=""/>
                      </v:shape>
                      <w:control r:id="rId27" w:name="OptionButton12" w:shapeid="_x0000_i1119"/>
                    </w:objec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C621D11" w14:textId="28E25A92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33F97E5F">
                      <v:shape id="_x0000_i1121" type="#_x0000_t75" style="width:13.75pt;height:21.3pt" o:ole="">
                        <v:imagedata r:id="rId28" o:title=""/>
                      </v:shape>
                      <w:control r:id="rId29" w:name="OptionButton22" w:shapeid="_x0000_i1121"/>
                    </w:object>
                  </w:r>
                </w:p>
              </w:tc>
            </w:tr>
            <w:tr w:rsidR="00781ADA" w:rsidRPr="00CD5EEA" w14:paraId="420C71ED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11B95936" w14:textId="77777777" w:rsidR="008D2820" w:rsidRDefault="008D2820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</w:p>
                <w:p w14:paraId="226F52D2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Das Erkennen von Handlungsbedarf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0DF3A777" w14:textId="576C3341" w:rsidR="008D2820" w:rsidRDefault="008D2820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JA</w:t>
                  </w:r>
                </w:p>
                <w:p w14:paraId="23C8FC83" w14:textId="1D6CC564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0571D5FC">
                      <v:shape id="_x0000_i1123" type="#_x0000_t75" style="width:11.9pt;height:21.3pt" o:ole="">
                        <v:imagedata r:id="rId30" o:title=""/>
                      </v:shape>
                      <w:control r:id="rId31" w:name="OptionButton16" w:shapeid="_x0000_i1123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6CF73933" w14:textId="635A4BA4" w:rsidR="008D2820" w:rsidRDefault="008D2820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NEIN</w:t>
                  </w:r>
                </w:p>
                <w:p w14:paraId="708BE63C" w14:textId="6E76193A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B2AE55B">
                      <v:shape id="_x0000_i1125" type="#_x0000_t75" style="width:13.75pt;height:21.3pt" o:ole="">
                        <v:imagedata r:id="rId32" o:title=""/>
                      </v:shape>
                      <w:control r:id="rId33" w:name="OptionButton26" w:shapeid="_x0000_i1125"/>
                    </w:object>
                  </w:r>
                </w:p>
              </w:tc>
            </w:tr>
            <w:tr w:rsidR="00781ADA" w:rsidRPr="00CD5EEA" w14:paraId="1993E63C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727B5AC0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Das Dokumentieren im Rahmen der Mitwirkung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015566CC" w14:textId="0FBC285F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37ADD8D5">
                      <v:shape id="_x0000_i1127" type="#_x0000_t75" style="width:11.9pt;height:21.3pt" o:ole="">
                        <v:imagedata r:id="rId34" o:title=""/>
                      </v:shape>
                      <w:control r:id="rId35" w:name="OptionButton13" w:shapeid="_x0000_i1127"/>
                    </w:objec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44555B14" w14:textId="45B3B602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23643820">
                      <v:shape id="_x0000_i1129" type="#_x0000_t75" style="width:13.75pt;height:21.3pt" o:ole="">
                        <v:imagedata r:id="rId36" o:title=""/>
                      </v:shape>
                      <w:control r:id="rId37" w:name="OptionButton23" w:shapeid="_x0000_i1129"/>
                    </w:object>
                  </w:r>
                </w:p>
              </w:tc>
            </w:tr>
            <w:tr w:rsidR="00781ADA" w:rsidRPr="00CD5EEA" w14:paraId="703E9089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59F4542D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Die Information, Kommunikation und Begleitung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0D4E2E06" w14:textId="2BAA1145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56C9E7CF">
                      <v:shape id="_x0000_i1131" type="#_x0000_t75" style="width:11.9pt;height:21.3pt" o:ole="">
                        <v:imagedata r:id="rId38" o:title=""/>
                      </v:shape>
                      <w:control r:id="rId39" w:name="OptionButton161" w:shapeid="_x0000_i1131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0B485055" w14:textId="11D3A91D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1ACED548">
                      <v:shape id="_x0000_i1133" type="#_x0000_t75" style="width:13.75pt;height:21.3pt" o:ole="">
                        <v:imagedata r:id="rId40" o:title=""/>
                      </v:shape>
                      <w:control r:id="rId41" w:name="OptionButton261" w:shapeid="_x0000_i1133"/>
                    </w:object>
                  </w:r>
                </w:p>
              </w:tc>
            </w:tr>
            <w:tr w:rsidR="00781ADA" w:rsidRPr="00CD5EEA" w14:paraId="1E22417A" w14:textId="77777777" w:rsidTr="008D2820">
              <w:tc>
                <w:tcPr>
                  <w:tcW w:w="796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4C6E7" w:themeFill="accent1" w:themeFillTint="66"/>
                </w:tcPr>
                <w:p w14:paraId="2B3BD8CC" w14:textId="7777777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Mitwirkung an der praktischen Ausbildung in der Pflegeassistenz</w:t>
                  </w:r>
                </w:p>
              </w:tc>
              <w:tc>
                <w:tcPr>
                  <w:tcW w:w="86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4C6E7" w:themeFill="accent1" w:themeFillTint="66"/>
                </w:tcPr>
                <w:p w14:paraId="31F8DBDB" w14:textId="54958AA6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0BD8DFE9">
                      <v:shape id="_x0000_i1135" type="#_x0000_t75" style="width:11.9pt;height:21.3pt" o:ole="">
                        <v:imagedata r:id="rId42" o:title=""/>
                      </v:shape>
                      <w:control r:id="rId43" w:name="OptionButton17" w:shapeid="_x0000_i1135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4C6E7" w:themeFill="accent1" w:themeFillTint="66"/>
                </w:tcPr>
                <w:p w14:paraId="331740EB" w14:textId="314FB365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1A129C54">
                      <v:shape id="_x0000_i1137" type="#_x0000_t75" style="width:13.75pt;height:21.3pt" o:ole="">
                        <v:imagedata r:id="rId44" o:title=""/>
                      </v:shape>
                      <w:control r:id="rId45" w:name="OptionButton27" w:shapeid="_x0000_i1137"/>
                    </w:object>
                  </w:r>
                </w:p>
              </w:tc>
            </w:tr>
            <w:tr w:rsidR="00781ADA" w:rsidRPr="00CD5EEA" w14:paraId="6AD4AA4B" w14:textId="77777777" w:rsidTr="008D2820">
              <w:tc>
                <w:tcPr>
                  <w:tcW w:w="7968" w:type="dxa"/>
                  <w:tcBorders>
                    <w:top w:val="single" w:sz="12" w:space="0" w:color="auto"/>
                  </w:tcBorders>
                  <w:shd w:val="clear" w:color="auto" w:fill="B4C6E7" w:themeFill="accent1" w:themeFillTint="66"/>
                </w:tcPr>
                <w:p w14:paraId="2336B173" w14:textId="7777777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Die eigenverantwortliche Durchführung der von Ärztinnen und Ärzten übertragenen weiteren Tätigkeiten im Rahmen der Mitwirkung bei Diagnostik und Therapie (§83 (4) GuKG)</w:t>
                  </w:r>
                </w:p>
              </w:tc>
              <w:tc>
                <w:tcPr>
                  <w:tcW w:w="869" w:type="dxa"/>
                  <w:tcBorders>
                    <w:top w:val="single" w:sz="12" w:space="0" w:color="auto"/>
                  </w:tcBorders>
                  <w:shd w:val="clear" w:color="auto" w:fill="B4C6E7" w:themeFill="accent1" w:themeFillTint="66"/>
                </w:tcPr>
                <w:p w14:paraId="0442513D" w14:textId="1A14C4FF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shd w:val="clear" w:color="auto" w:fill="B4C6E7" w:themeFill="accent1" w:themeFillTint="66"/>
                </w:tcPr>
                <w:p w14:paraId="7F333712" w14:textId="29D62C20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</w:p>
              </w:tc>
            </w:tr>
            <w:tr w:rsidR="00781ADA" w:rsidRPr="00CD5EEA" w14:paraId="114C7FCF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7B95E9B7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Verabreichung von lokal, transdermal sowie über Gastrointestinal- und/oder Respirationstrakt zu verabreichenden Arzneimitteln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41341607" w14:textId="59DE659F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5703FC36">
                      <v:shape id="_x0000_i1139" type="#_x0000_t75" style="width:11.9pt;height:21.3pt" o:ole="">
                        <v:imagedata r:id="rId46" o:title=""/>
                      </v:shape>
                      <w:control r:id="rId47" w:name="OptionButton125" w:shapeid="_x0000_i1139"/>
                    </w:objec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063DF0D3" w14:textId="57E9F3D2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4EEF7836">
                      <v:shape id="_x0000_i1141" type="#_x0000_t75" style="width:13.75pt;height:21.3pt" o:ole="">
                        <v:imagedata r:id="rId48" o:title=""/>
                      </v:shape>
                      <w:control r:id="rId49" w:name="OptionButton225" w:shapeid="_x0000_i1141"/>
                    </w:object>
                  </w:r>
                </w:p>
              </w:tc>
            </w:tr>
            <w:tr w:rsidR="00781ADA" w:rsidRPr="00CD5EEA" w14:paraId="274BBE34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3ECFE1AB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Verabreichung von subkutanen Insulininjektionen und subkutanen Injektionen von blutgerinnungshemmenden Arzneimitteln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4811432C" w14:textId="70E7D63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53E38C3A">
                      <v:shape id="_x0000_i1143" type="#_x0000_t75" style="width:11.9pt;height:21.3pt" o:ole="">
                        <v:imagedata r:id="rId50" o:title=""/>
                      </v:shape>
                      <w:control r:id="rId51" w:name="OptionButton124" w:shapeid="_x0000_i1143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594AD7F5" w14:textId="397AA48E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5B877A64">
                      <v:shape id="_x0000_i1145" type="#_x0000_t75" style="width:13.75pt;height:21.3pt" o:ole="">
                        <v:imagedata r:id="rId52" o:title=""/>
                      </v:shape>
                      <w:control r:id="rId53" w:name="OptionButton224" w:shapeid="_x0000_i1145"/>
                    </w:object>
                  </w:r>
                </w:p>
              </w:tc>
            </w:tr>
            <w:tr w:rsidR="00781ADA" w:rsidRPr="00CD5EEA" w14:paraId="3F4AB40D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1FCC8F75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Standardisierte Blut-, Harn- und Stuhluntersuchungen sowie Blutentnahme aus der Kapillare im Rahmen der patientennahen Labordiagnostik und Durchführung von Schnelltestverfahren (Point-of-Care-Tests)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05A848AF" w14:textId="20777CC8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76F28B0">
                      <v:shape id="_x0000_i1147" type="#_x0000_t75" style="width:11.9pt;height:21.3pt" o:ole="">
                        <v:imagedata r:id="rId54" o:title=""/>
                      </v:shape>
                      <w:control r:id="rId55" w:name="OptionButton123" w:shapeid="_x0000_i1147"/>
                    </w:object>
                  </w:r>
                </w:p>
                <w:p w14:paraId="23F91880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62D9F73" w14:textId="5B6BF33A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E78EA62">
                      <v:shape id="_x0000_i1149" type="#_x0000_t75" style="width:13.75pt;height:21.3pt" o:ole="">
                        <v:imagedata r:id="rId56" o:title=""/>
                      </v:shape>
                      <w:control r:id="rId57" w:name="OptionButton223" w:shapeid="_x0000_i1149"/>
                    </w:object>
                  </w:r>
                </w:p>
              </w:tc>
            </w:tr>
            <w:tr w:rsidR="00781ADA" w:rsidRPr="00CD5EEA" w14:paraId="79BC2D9E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2FEA362F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Blutentnahme aus der Vene, ausgenommen bei Kindern unter 14 Jahren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472D6C49" w14:textId="787F6D32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FC4BAF1">
                      <v:shape id="_x0000_i1151" type="#_x0000_t75" style="width:11.9pt;height:21.3pt" o:ole="">
                        <v:imagedata r:id="rId58" o:title=""/>
                      </v:shape>
                      <w:control r:id="rId59" w:name="OptionButton122" w:shapeid="_x0000_i1151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34A003BD" w14:textId="52DE7784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3944ADCE">
                      <v:shape id="_x0000_i1153" type="#_x0000_t75" style="width:13.75pt;height:21.3pt" o:ole="">
                        <v:imagedata r:id="rId60" o:title=""/>
                      </v:shape>
                      <w:control r:id="rId61" w:name="OptionButton222" w:shapeid="_x0000_i1153"/>
                    </w:object>
                  </w:r>
                </w:p>
              </w:tc>
            </w:tr>
            <w:tr w:rsidR="00781ADA" w:rsidRPr="00CD5EEA" w14:paraId="3F471662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432EFCEF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Durchführung von Mikro- und Einmalklistieren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7CAA4472" w14:textId="0AABA3A0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1ACC943A">
                      <v:shape id="_x0000_i1155" type="#_x0000_t75" style="width:11.9pt;height:21.3pt" o:ole="">
                        <v:imagedata r:id="rId62" o:title=""/>
                      </v:shape>
                      <w:control r:id="rId63" w:name="OptionButton121" w:shapeid="_x0000_i1155"/>
                    </w:objec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B10D1A3" w14:textId="525F797C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355F2720">
                      <v:shape id="_x0000_i1157" type="#_x0000_t75" style="width:13.75pt;height:21.3pt" o:ole="">
                        <v:imagedata r:id="rId64" o:title=""/>
                      </v:shape>
                      <w:control r:id="rId65" w:name="OptionButton221" w:shapeid="_x0000_i1157"/>
                    </w:object>
                  </w:r>
                </w:p>
              </w:tc>
            </w:tr>
            <w:tr w:rsidR="00781ADA" w:rsidRPr="00CD5EEA" w14:paraId="075A4A02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253281F9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Durchführung einfacher Wundversorgung, einschließlich Anlegen von Verbänden, Wickeln und Bandagen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1DB0F52A" w14:textId="79578A00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1E6CB6FE">
                      <v:shape id="_x0000_i1159" type="#_x0000_t75" style="width:11.9pt;height:21.3pt" o:ole="">
                        <v:imagedata r:id="rId66" o:title=""/>
                      </v:shape>
                      <w:control r:id="rId67" w:name="OptionButton120" w:shapeid="_x0000_i1159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28BA1F94" w14:textId="328D358E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4BB4E2DF">
                      <v:shape id="_x0000_i1161" type="#_x0000_t75" style="width:13.75pt;height:21.3pt" o:ole="">
                        <v:imagedata r:id="rId68" o:title=""/>
                      </v:shape>
                      <w:control r:id="rId69" w:name="OptionButton220" w:shapeid="_x0000_i1161"/>
                    </w:object>
                  </w:r>
                </w:p>
              </w:tc>
            </w:tr>
            <w:tr w:rsidR="00781ADA" w:rsidRPr="00CD5EEA" w14:paraId="68E8D94A" w14:textId="77777777" w:rsidTr="008D2820">
              <w:tc>
                <w:tcPr>
                  <w:tcW w:w="7968" w:type="dxa"/>
                  <w:shd w:val="clear" w:color="auto" w:fill="FFFFFF" w:themeFill="background1"/>
                </w:tcPr>
                <w:p w14:paraId="2DD5EF04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Durchführung von Sondenernährung bei liegenden Magensonden</w:t>
                  </w:r>
                </w:p>
              </w:tc>
              <w:tc>
                <w:tcPr>
                  <w:tcW w:w="869" w:type="dxa"/>
                  <w:shd w:val="clear" w:color="auto" w:fill="FFFFFF" w:themeFill="background1"/>
                </w:tcPr>
                <w:p w14:paraId="033F4074" w14:textId="16E9F990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570727B">
                      <v:shape id="_x0000_i1163" type="#_x0000_t75" style="width:11.9pt;height:21.3pt" o:ole="">
                        <v:imagedata r:id="rId70" o:title=""/>
                      </v:shape>
                      <w:control r:id="rId71" w:name="OptionButton119" w:shapeid="_x0000_i1163"/>
                    </w:objec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C984702" w14:textId="00499E7F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5E4C0FB">
                      <v:shape id="_x0000_i1165" type="#_x0000_t75" style="width:13.75pt;height:21.3pt" o:ole="">
                        <v:imagedata r:id="rId72" o:title=""/>
                      </v:shape>
                      <w:control r:id="rId73" w:name="OptionButton219" w:shapeid="_x0000_i1165"/>
                    </w:object>
                  </w:r>
                </w:p>
              </w:tc>
            </w:tr>
            <w:tr w:rsidR="00781ADA" w:rsidRPr="00CD5EEA" w14:paraId="234677C6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47E4DA41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Absaugen aus den oberen Atemwegen sowie dem Tracheostoma in stabilen Pflegesituationen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3195B872" w14:textId="73582545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63CC5764">
                      <v:shape id="_x0000_i1167" type="#_x0000_t75" style="width:11.9pt;height:21.3pt" o:ole="">
                        <v:imagedata r:id="rId74" o:title=""/>
                      </v:shape>
                      <w:control r:id="rId75" w:name="OptionButton118" w:shapeid="_x0000_i1167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57D1B62B" w14:textId="13371E52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31417B0F">
                      <v:shape id="_x0000_i1169" type="#_x0000_t75" style="width:13.75pt;height:21.3pt" o:ole="">
                        <v:imagedata r:id="rId76" o:title=""/>
                      </v:shape>
                      <w:control r:id="rId77" w:name="OptionButton218" w:shapeid="_x0000_i1169"/>
                    </w:object>
                  </w:r>
                </w:p>
              </w:tc>
            </w:tr>
            <w:tr w:rsidR="00781ADA" w:rsidRPr="00CD5EEA" w14:paraId="2CFF9183" w14:textId="77777777" w:rsidTr="008D2820">
              <w:tc>
                <w:tcPr>
                  <w:tcW w:w="7968" w:type="dxa"/>
                  <w:shd w:val="clear" w:color="auto" w:fill="auto"/>
                </w:tcPr>
                <w:p w14:paraId="616DACD6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Erhebung und Überwachung von medizinischen Basisdaten (Puls, Blutdruck, Atmung, Temperatur, Bewusstseinslage, Gewicht, Größe, Ausscheidungen)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14:paraId="478C79A4" w14:textId="4713AAA0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381ABF39">
                      <v:shape id="_x0000_i1171" type="#_x0000_t75" style="width:11.9pt;height:21.3pt" o:ole="">
                        <v:imagedata r:id="rId78" o:title=""/>
                      </v:shape>
                      <w:control r:id="rId79" w:name="OptionButton117" w:shapeid="_x0000_i1171"/>
                    </w:objec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32351A1" w14:textId="5341D095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7526C033">
                      <v:shape id="_x0000_i1173" type="#_x0000_t75" style="width:13.75pt;height:21.3pt" o:ole="">
                        <v:imagedata r:id="rId80" o:title=""/>
                      </v:shape>
                      <w:control r:id="rId81" w:name="OptionButton217" w:shapeid="_x0000_i1173"/>
                    </w:object>
                  </w:r>
                </w:p>
              </w:tc>
            </w:tr>
            <w:tr w:rsidR="00781ADA" w:rsidRPr="00CD5EEA" w14:paraId="2E3CBB81" w14:textId="77777777" w:rsidTr="008D2820">
              <w:tc>
                <w:tcPr>
                  <w:tcW w:w="7968" w:type="dxa"/>
                  <w:shd w:val="clear" w:color="auto" w:fill="D9E2F3" w:themeFill="accent1" w:themeFillTint="33"/>
                </w:tcPr>
                <w:p w14:paraId="637E2A86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Einfache Wärme-, Kälte und Lichtanwendungen</w:t>
                  </w:r>
                </w:p>
              </w:tc>
              <w:tc>
                <w:tcPr>
                  <w:tcW w:w="869" w:type="dxa"/>
                  <w:shd w:val="clear" w:color="auto" w:fill="D9E2F3" w:themeFill="accent1" w:themeFillTint="33"/>
                </w:tcPr>
                <w:p w14:paraId="7A325202" w14:textId="1A78FE4D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6AA86434">
                      <v:shape id="_x0000_i1175" type="#_x0000_t75" style="width:11.9pt;height:21.3pt" o:ole="">
                        <v:imagedata r:id="rId82" o:title=""/>
                      </v:shape>
                      <w:control r:id="rId83" w:name="OptionButton116" w:shapeid="_x0000_i1175"/>
                    </w:object>
                  </w:r>
                </w:p>
              </w:tc>
              <w:tc>
                <w:tcPr>
                  <w:tcW w:w="709" w:type="dxa"/>
                  <w:shd w:val="clear" w:color="auto" w:fill="D9E2F3" w:themeFill="accent1" w:themeFillTint="33"/>
                </w:tcPr>
                <w:p w14:paraId="7781162D" w14:textId="0B6F732B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59190C82">
                      <v:shape id="_x0000_i1177" type="#_x0000_t75" style="width:13.75pt;height:21.3pt" o:ole="">
                        <v:imagedata r:id="rId84" o:title=""/>
                      </v:shape>
                      <w:control r:id="rId85" w:name="OptionButton216" w:shapeid="_x0000_i1177"/>
                    </w:object>
                  </w:r>
                </w:p>
              </w:tc>
            </w:tr>
            <w:tr w:rsidR="00781ADA" w:rsidRPr="00CD5EEA" w14:paraId="6A228367" w14:textId="77777777" w:rsidTr="008D2820">
              <w:trPr>
                <w:trHeight w:val="523"/>
              </w:trPr>
              <w:tc>
                <w:tcPr>
                  <w:tcW w:w="7968" w:type="dxa"/>
                  <w:shd w:val="clear" w:color="auto" w:fill="B4C6E7" w:themeFill="accent1" w:themeFillTint="66"/>
                </w:tcPr>
                <w:p w14:paraId="6AF200C7" w14:textId="77777777" w:rsidR="00781ADA" w:rsidRPr="009114FF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Handeln in Notfällen</w:t>
                  </w: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 xml:space="preserve"> </w:t>
                  </w:r>
                  <w:r w:rsidRPr="00CD5EEA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t>§83 (3), § 83a GuKG</w:t>
                  </w:r>
                </w:p>
                <w:p w14:paraId="6114C5FB" w14:textId="77777777" w:rsidR="00781ADA" w:rsidRPr="009114FF" w:rsidRDefault="00781ADA" w:rsidP="009114FF">
                  <w:pPr>
                    <w:pStyle w:val="Listenabsatz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Erkennen und Einschätzen von Notfällen und Setzen entsprechender Maßnahmen</w:t>
                  </w:r>
                </w:p>
                <w:p w14:paraId="74FC1967" w14:textId="77777777" w:rsidR="00781ADA" w:rsidRPr="009114FF" w:rsidRDefault="00781ADA" w:rsidP="009114FF">
                  <w:pPr>
                    <w:pStyle w:val="Listenabsatz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Eigenverantwortliche Durchführung lebensrettender Sofortmaßnahmen, solange und soweit ein/e Ärztin/Arzt nicht zur Verfügung steht</w:t>
                  </w:r>
                </w:p>
                <w:p w14:paraId="066781DA" w14:textId="77777777" w:rsidR="00781ADA" w:rsidRPr="009114FF" w:rsidRDefault="00781ADA" w:rsidP="009114FF">
                  <w:pPr>
                    <w:pStyle w:val="Listenabsatz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Herzdruckmassage und Beatmung mit einfachen Beatmungshilfen</w:t>
                  </w:r>
                </w:p>
                <w:p w14:paraId="4BED3E5E" w14:textId="77777777" w:rsidR="00781ADA" w:rsidRPr="009114FF" w:rsidRDefault="00781ADA" w:rsidP="009114FF">
                  <w:pPr>
                    <w:pStyle w:val="Listenabsatz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Durchführung der Defibrillation mit halbautomatischen Geräten oder Geräten im halbautomatischen Modus</w:t>
                  </w:r>
                </w:p>
                <w:p w14:paraId="677E8280" w14:textId="77777777" w:rsidR="00781ADA" w:rsidRPr="009114FF" w:rsidRDefault="00781ADA" w:rsidP="009114FF">
                  <w:pPr>
                    <w:pStyle w:val="Listenabsatz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contextualSpacing w:val="0"/>
                    <w:rPr>
                      <w:rFonts w:ascii="Lucida Sans Unicode" w:hAnsi="Lucida Sans Unicode" w:cs="Lucida Sans Unicode"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Cs/>
                      <w:szCs w:val="20"/>
                    </w:rPr>
                    <w:t>Verabreichung von Sauerstoff</w:t>
                  </w:r>
                </w:p>
              </w:tc>
              <w:tc>
                <w:tcPr>
                  <w:tcW w:w="869" w:type="dxa"/>
                  <w:shd w:val="clear" w:color="auto" w:fill="B4C6E7" w:themeFill="accent1" w:themeFillTint="66"/>
                </w:tcPr>
                <w:p w14:paraId="7B6146FB" w14:textId="667D7B3D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  <w:r w:rsidRPr="009114FF"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  <w:object w:dxaOrig="225" w:dyaOrig="225" w14:anchorId="3101CD77">
                      <v:shape id="_x0000_i1179" type="#_x0000_t75" style="width:11.9pt;height:21.3pt" o:ole="">
                        <v:imagedata r:id="rId86" o:title=""/>
                      </v:shape>
                      <w:control r:id="rId87" w:name="OptionButton126" w:shapeid="_x0000_i1179"/>
                    </w:object>
                  </w:r>
                </w:p>
              </w:tc>
              <w:tc>
                <w:tcPr>
                  <w:tcW w:w="709" w:type="dxa"/>
                  <w:shd w:val="clear" w:color="auto" w:fill="B4C6E7" w:themeFill="accent1" w:themeFillTint="66"/>
                </w:tcPr>
                <w:p w14:paraId="5DED0D42" w14:textId="77777777" w:rsidR="00781ADA" w:rsidRPr="00CD5EEA" w:rsidRDefault="00781ADA" w:rsidP="009114FF">
                  <w:pPr>
                    <w:pStyle w:val="Listenabsatz"/>
                    <w:autoSpaceDE w:val="0"/>
                    <w:autoSpaceDN w:val="0"/>
                    <w:adjustRightInd w:val="0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Lucida Sans Unicode" w:hAnsi="Lucida Sans Unicode" w:cs="Lucida Sans Unicode"/>
                      <w:b/>
                      <w:bCs/>
                      <w:szCs w:val="20"/>
                    </w:rPr>
                  </w:pPr>
                </w:p>
              </w:tc>
            </w:tr>
          </w:tbl>
          <w:p w14:paraId="54B59CA4" w14:textId="77777777" w:rsidR="004F4E2C" w:rsidRP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</w:rPr>
            </w:pPr>
          </w:p>
        </w:tc>
      </w:tr>
    </w:tbl>
    <w:p w14:paraId="776C2693" w14:textId="18679807" w:rsidR="007808F8" w:rsidRPr="007808F8" w:rsidRDefault="00781ADA" w:rsidP="008D2820">
      <w:pPr>
        <w:spacing w:after="160" w:line="259" w:lineRule="auto"/>
        <w:rPr>
          <w:rFonts w:ascii="Lucida Sans Unicode" w:eastAsia="Calibri" w:hAnsi="Lucida Sans Unicode" w:cs="Lucida Sans Unicode"/>
          <w:szCs w:val="20"/>
        </w:rPr>
      </w:pPr>
      <w:r>
        <w:rPr>
          <w:rFonts w:ascii="Lucida Sans Unicode" w:hAnsi="Lucida Sans Unicode" w:cs="Lucida Sans Unicode"/>
        </w:rPr>
        <w:br w:type="page"/>
      </w:r>
      <w:r w:rsidR="007808F8" w:rsidRPr="007808F8">
        <w:rPr>
          <w:rFonts w:ascii="Lucida Sans Unicode" w:eastAsia="Calibri" w:hAnsi="Lucida Sans Unicode" w:cs="Lucida Sans Unicode"/>
          <w:szCs w:val="20"/>
        </w:rPr>
        <w:t>Unterschrift der Stelleninhaberin bzw. des Stelleninhabers:</w:t>
      </w:r>
    </w:p>
    <w:p w14:paraId="0B10CFD7" w14:textId="77777777" w:rsidR="007808F8" w:rsidRPr="007808F8" w:rsidRDefault="007808F8" w:rsidP="007808F8">
      <w:pPr>
        <w:tabs>
          <w:tab w:val="right" w:leader="dot" w:pos="8505"/>
        </w:tabs>
        <w:spacing w:after="200" w:line="276" w:lineRule="auto"/>
        <w:rPr>
          <w:rFonts w:ascii="Lucida Sans Unicode" w:eastAsia="Calibri" w:hAnsi="Lucida Sans Unicode" w:cs="Lucida Sans Unicode"/>
          <w:sz w:val="18"/>
          <w:szCs w:val="18"/>
        </w:rPr>
      </w:pPr>
    </w:p>
    <w:p w14:paraId="1F021717" w14:textId="77777777" w:rsidR="007808F8" w:rsidRPr="007808F8" w:rsidRDefault="007808F8" w:rsidP="007808F8">
      <w:pPr>
        <w:tabs>
          <w:tab w:val="right" w:leader="dot" w:pos="8505"/>
        </w:tabs>
        <w:spacing w:after="200" w:line="276" w:lineRule="auto"/>
        <w:rPr>
          <w:rFonts w:ascii="Lucida Sans Unicode" w:eastAsia="Calibri" w:hAnsi="Lucida Sans Unicode" w:cs="Lucida Sans Unicode"/>
          <w:szCs w:val="20"/>
        </w:rPr>
      </w:pPr>
      <w:r w:rsidRPr="007808F8">
        <w:rPr>
          <w:rFonts w:ascii="Lucida Sans Unicode" w:eastAsia="Calibri" w:hAnsi="Lucida Sans Unicode" w:cs="Lucida Sans Unicode"/>
          <w:szCs w:val="20"/>
        </w:rPr>
        <w:tab/>
      </w:r>
    </w:p>
    <w:p w14:paraId="2E3C98BC" w14:textId="77777777" w:rsidR="007808F8" w:rsidRPr="007808F8" w:rsidRDefault="00F44FA3" w:rsidP="007808F8">
      <w:pPr>
        <w:tabs>
          <w:tab w:val="right" w:leader="dot" w:pos="8505"/>
        </w:tabs>
        <w:spacing w:after="200" w:line="276" w:lineRule="auto"/>
        <w:rPr>
          <w:rFonts w:ascii="Lucida Sans Unicode" w:eastAsia="Calibri" w:hAnsi="Lucida Sans Unicode" w:cs="Lucida Sans Unicode"/>
          <w:szCs w:val="20"/>
        </w:rPr>
      </w:pPr>
      <w:sdt>
        <w:sdtPr>
          <w:rPr>
            <w:rFonts w:ascii="Lucida Sans Unicode" w:hAnsi="Lucida Sans Unicode" w:cs="Lucida Sans Unicode"/>
          </w:rPr>
          <w:id w:val="-920098506"/>
          <w:placeholder>
            <w:docPart w:val="B223EAA899CA4D2EBF6A43FF4896F288"/>
          </w:placeholder>
          <w:showingPlcHdr/>
        </w:sdtPr>
        <w:sdtEndPr/>
        <w:sdtContent>
          <w:r w:rsidR="007808F8" w:rsidRPr="007808F8">
            <w:rPr>
              <w:rFonts w:ascii="Lucida Sans Unicode" w:hAnsi="Lucida Sans Unicode" w:cs="Lucida Sans Unicode"/>
              <w:color w:val="808080"/>
            </w:rPr>
            <w:t>Klicken Sie hier, um den Namen der Stelleninhaberin bzw. des Stelleninhabers einzugeben.</w:t>
          </w:r>
        </w:sdtContent>
      </w:sdt>
    </w:p>
    <w:p w14:paraId="65BC33CB" w14:textId="77777777" w:rsidR="007808F8" w:rsidRPr="007808F8" w:rsidRDefault="007808F8" w:rsidP="007808F8">
      <w:pPr>
        <w:spacing w:after="200" w:line="276" w:lineRule="auto"/>
        <w:rPr>
          <w:rFonts w:ascii="Lucida Sans Unicode" w:eastAsia="Calibri" w:hAnsi="Lucida Sans Unicode" w:cs="Lucida Sans Unicode"/>
          <w:szCs w:val="20"/>
        </w:rPr>
      </w:pPr>
      <w:r w:rsidRPr="007808F8">
        <w:rPr>
          <w:rFonts w:ascii="Lucida Sans Unicode" w:eastAsia="Calibri" w:hAnsi="Lucida Sans Unicode" w:cs="Lucida Sans Unicode"/>
          <w:szCs w:val="20"/>
        </w:rPr>
        <w:t>Unterschrift der Vorgesetzten bzw. des Vorgesetzten:</w:t>
      </w:r>
    </w:p>
    <w:p w14:paraId="001BE83D" w14:textId="77777777" w:rsidR="007808F8" w:rsidRPr="007808F8" w:rsidRDefault="007808F8" w:rsidP="007808F8">
      <w:pPr>
        <w:spacing w:after="200" w:line="276" w:lineRule="auto"/>
        <w:rPr>
          <w:rFonts w:ascii="Lucida Sans Unicode" w:eastAsia="Calibri" w:hAnsi="Lucida Sans Unicode" w:cs="Lucida Sans Unicode"/>
          <w:sz w:val="18"/>
          <w:szCs w:val="18"/>
        </w:rPr>
      </w:pPr>
    </w:p>
    <w:p w14:paraId="49A91871" w14:textId="77777777" w:rsidR="007808F8" w:rsidRPr="007808F8" w:rsidRDefault="007808F8" w:rsidP="007808F8">
      <w:pPr>
        <w:tabs>
          <w:tab w:val="right" w:leader="dot" w:pos="8505"/>
        </w:tabs>
        <w:spacing w:after="200" w:line="276" w:lineRule="auto"/>
        <w:rPr>
          <w:rFonts w:ascii="Lucida Sans Unicode" w:eastAsia="Calibri" w:hAnsi="Lucida Sans Unicode" w:cs="Lucida Sans Unicode"/>
          <w:szCs w:val="20"/>
        </w:rPr>
      </w:pPr>
      <w:r w:rsidRPr="007808F8">
        <w:rPr>
          <w:rFonts w:ascii="Lucida Sans Unicode" w:eastAsia="Calibri" w:hAnsi="Lucida Sans Unicode" w:cs="Lucida Sans Unicode"/>
          <w:szCs w:val="20"/>
        </w:rPr>
        <w:tab/>
      </w:r>
    </w:p>
    <w:p w14:paraId="771B8E4D" w14:textId="77777777" w:rsidR="007808F8" w:rsidRPr="007808F8" w:rsidRDefault="00F44FA3" w:rsidP="007808F8">
      <w:pPr>
        <w:spacing w:after="200" w:line="276" w:lineRule="auto"/>
        <w:rPr>
          <w:rFonts w:ascii="Lucida Sans Unicode" w:eastAsia="Calibri" w:hAnsi="Lucida Sans Unicode" w:cs="Lucida Sans Unicode"/>
          <w:szCs w:val="20"/>
        </w:rPr>
      </w:pPr>
      <w:sdt>
        <w:sdtPr>
          <w:rPr>
            <w:rFonts w:ascii="Lucida Sans Unicode" w:hAnsi="Lucida Sans Unicode" w:cs="Lucida Sans Unicode"/>
          </w:rPr>
          <w:id w:val="-1315947948"/>
          <w:placeholder>
            <w:docPart w:val="33B69A84A8B24909969D10AB992A0C31"/>
          </w:placeholder>
          <w:showingPlcHdr/>
        </w:sdtPr>
        <w:sdtEndPr/>
        <w:sdtContent>
          <w:r w:rsidR="007808F8" w:rsidRPr="007808F8">
            <w:rPr>
              <w:color w:val="808080"/>
            </w:rPr>
            <w:t>Klicken Sie hier, um den Namen der Vorgesetzten bzw. des Vorgesetzten einzugeben.</w:t>
          </w:r>
        </w:sdtContent>
      </w:sdt>
    </w:p>
    <w:p w14:paraId="772F13BC" w14:textId="77777777" w:rsidR="007808F8" w:rsidRPr="007808F8" w:rsidRDefault="007808F8" w:rsidP="007808F8">
      <w:pPr>
        <w:spacing w:after="200" w:line="276" w:lineRule="auto"/>
        <w:rPr>
          <w:rFonts w:ascii="Lucida Sans Unicode" w:eastAsia="Calibri" w:hAnsi="Lucida Sans Unicode" w:cs="Lucida Sans Unicode"/>
          <w:szCs w:val="20"/>
        </w:rPr>
      </w:pPr>
    </w:p>
    <w:p w14:paraId="64150590" w14:textId="77777777" w:rsidR="007808F8" w:rsidRPr="007808F8" w:rsidRDefault="007808F8" w:rsidP="007808F8">
      <w:pPr>
        <w:spacing w:after="200" w:line="276" w:lineRule="auto"/>
        <w:rPr>
          <w:rFonts w:ascii="Calibri" w:hAnsi="Calibri" w:cs="Arial"/>
        </w:rPr>
      </w:pPr>
      <w:r w:rsidRPr="007808F8">
        <w:rPr>
          <w:rFonts w:ascii="Lucida Sans Unicode" w:eastAsia="Calibri" w:hAnsi="Lucida Sans Unicode" w:cs="Lucida Sans Unicode"/>
          <w:szCs w:val="20"/>
        </w:rPr>
        <w:t xml:space="preserve">Wien, am </w:t>
      </w:r>
      <w:sdt>
        <w:sdtPr>
          <w:rPr>
            <w:rFonts w:ascii="Lucida Sans Unicode" w:hAnsi="Lucida Sans Unicode" w:cs="Lucida Sans Unicode"/>
          </w:rPr>
          <w:id w:val="-1456638885"/>
          <w:placeholder>
            <w:docPart w:val="24B96B7D154447E5ADDBB50FC89C9475"/>
          </w:placeholder>
          <w:showingPlcHdr/>
          <w:date w:fullDate="2020-08-12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7808F8">
            <w:rPr>
              <w:color w:val="808080"/>
            </w:rPr>
            <w:t>Klicken Sie hier, um das Datum der Unterzeichnung einzugeben.</w:t>
          </w:r>
        </w:sdtContent>
      </w:sdt>
    </w:p>
    <w:p w14:paraId="15833F4E" w14:textId="77777777" w:rsidR="007808F8" w:rsidRPr="007808F8" w:rsidRDefault="007808F8" w:rsidP="007808F8">
      <w:pPr>
        <w:rPr>
          <w:rFonts w:ascii="Lucida Sans Unicode" w:hAnsi="Lucida Sans Unicode" w:cs="Lucida Sans Unicode"/>
        </w:rPr>
      </w:pPr>
    </w:p>
    <w:p w14:paraId="67204C94" w14:textId="77777777" w:rsidR="007808F8" w:rsidRPr="007808F8" w:rsidRDefault="007808F8" w:rsidP="007808F8">
      <w:pPr>
        <w:rPr>
          <w:rFonts w:ascii="Lucida Sans Unicode" w:hAnsi="Lucida Sans Unicode" w:cs="Lucida Sans Unicode"/>
        </w:rPr>
      </w:pPr>
      <w:r w:rsidRPr="007808F8">
        <w:rPr>
          <w:rFonts w:ascii="Lucida Sans Unicode" w:hAnsi="Lucida Sans Unicode" w:cs="Lucida Sans Unicode"/>
        </w:rPr>
        <w:t>Eine Kopie ergeht an die Stelleninhaberin/den Stelleninhaber.</w:t>
      </w:r>
    </w:p>
    <w:p w14:paraId="2926D123" w14:textId="66056FFD" w:rsidR="00223167" w:rsidRPr="00223167" w:rsidRDefault="00223167" w:rsidP="00270572">
      <w:pPr>
        <w:spacing w:after="160" w:line="259" w:lineRule="auto"/>
      </w:pPr>
    </w:p>
    <w:sectPr w:rsidR="00223167" w:rsidRPr="00223167" w:rsidSect="003251C4">
      <w:footerReference w:type="default" r:id="rId88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F713" w14:textId="77777777" w:rsidR="002127D5" w:rsidRDefault="002127D5" w:rsidP="00D467CB">
      <w:pPr>
        <w:spacing w:line="240" w:lineRule="auto"/>
      </w:pPr>
      <w:r>
        <w:separator/>
      </w:r>
    </w:p>
  </w:endnote>
  <w:endnote w:type="continuationSeparator" w:id="0">
    <w:p w14:paraId="5E3BA063" w14:textId="77777777" w:rsidR="002127D5" w:rsidRDefault="002127D5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8DB0" w14:textId="65BAEC7F" w:rsidR="00D467CB" w:rsidRDefault="003251C4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599AE" w14:textId="02425EAD" w:rsidR="00641E6D" w:rsidRPr="00FD6422" w:rsidRDefault="002A2E7A" w:rsidP="00FD6422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59192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25.8</w:t>
                          </w:r>
                          <w:r w:rsidR="006208F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.2020</w:t>
                          </w:r>
                        </w:p>
                        <w:p w14:paraId="5740ECF8" w14:textId="36E7F6E9"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-206030498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F44FA3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CFB84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6599AE" w14:textId="02425EAD" w:rsidR="00641E6D" w:rsidRPr="00FD6422" w:rsidRDefault="002A2E7A" w:rsidP="00FD6422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59192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25.8</w:t>
                    </w:r>
                    <w:r w:rsidR="006208F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.2020</w:t>
                    </w:r>
                  </w:p>
                  <w:p w14:paraId="5740ECF8" w14:textId="36E7F6E9"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-206030498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F44FA3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1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14:paraId="70CFB84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9201" w14:textId="77777777" w:rsidR="002127D5" w:rsidRDefault="002127D5" w:rsidP="00D467CB">
      <w:pPr>
        <w:spacing w:line="240" w:lineRule="auto"/>
      </w:pPr>
      <w:r>
        <w:separator/>
      </w:r>
    </w:p>
  </w:footnote>
  <w:footnote w:type="continuationSeparator" w:id="0">
    <w:p w14:paraId="4638B7C8" w14:textId="77777777" w:rsidR="002127D5" w:rsidRDefault="002127D5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66BE4"/>
    <w:multiLevelType w:val="hybridMultilevel"/>
    <w:tmpl w:val="19E848A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4E82B19"/>
    <w:multiLevelType w:val="hybridMultilevel"/>
    <w:tmpl w:val="4E3015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D025186"/>
    <w:multiLevelType w:val="hybridMultilevel"/>
    <w:tmpl w:val="07AA4E6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DEaq4XVvb41yez4wOitfs0OZo/NpTxrc2aY+AU0kxSl8kn/EgM2HChRj87PKLGbLqDciIpQIQ6feesu48Mcfg==" w:salt="TH0j1irgmcna0bMGvZzwp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12491"/>
    <w:rsid w:val="00055339"/>
    <w:rsid w:val="00090995"/>
    <w:rsid w:val="00140602"/>
    <w:rsid w:val="00146C3F"/>
    <w:rsid w:val="001C15F5"/>
    <w:rsid w:val="002127D5"/>
    <w:rsid w:val="00223167"/>
    <w:rsid w:val="00225293"/>
    <w:rsid w:val="00246001"/>
    <w:rsid w:val="00270572"/>
    <w:rsid w:val="00272E94"/>
    <w:rsid w:val="002A1732"/>
    <w:rsid w:val="002A2E7A"/>
    <w:rsid w:val="002D412E"/>
    <w:rsid w:val="002F7D2E"/>
    <w:rsid w:val="00306FF7"/>
    <w:rsid w:val="003251C4"/>
    <w:rsid w:val="00350E30"/>
    <w:rsid w:val="003575D8"/>
    <w:rsid w:val="00372C20"/>
    <w:rsid w:val="003938C9"/>
    <w:rsid w:val="004401DD"/>
    <w:rsid w:val="004408C0"/>
    <w:rsid w:val="004B279A"/>
    <w:rsid w:val="004B2886"/>
    <w:rsid w:val="004D40D6"/>
    <w:rsid w:val="004F4E2C"/>
    <w:rsid w:val="0050796C"/>
    <w:rsid w:val="00582323"/>
    <w:rsid w:val="00591929"/>
    <w:rsid w:val="005B3279"/>
    <w:rsid w:val="005B566D"/>
    <w:rsid w:val="006012C2"/>
    <w:rsid w:val="006208F9"/>
    <w:rsid w:val="00632464"/>
    <w:rsid w:val="00641E6D"/>
    <w:rsid w:val="006B4310"/>
    <w:rsid w:val="006B4518"/>
    <w:rsid w:val="006E4B07"/>
    <w:rsid w:val="00715565"/>
    <w:rsid w:val="007808F8"/>
    <w:rsid w:val="00781ADA"/>
    <w:rsid w:val="0078701A"/>
    <w:rsid w:val="007D56D0"/>
    <w:rsid w:val="008370AB"/>
    <w:rsid w:val="008753C2"/>
    <w:rsid w:val="00894AAE"/>
    <w:rsid w:val="008D2820"/>
    <w:rsid w:val="009114FF"/>
    <w:rsid w:val="00937CF2"/>
    <w:rsid w:val="0094251E"/>
    <w:rsid w:val="00A412C6"/>
    <w:rsid w:val="00A65CC4"/>
    <w:rsid w:val="00A66EA4"/>
    <w:rsid w:val="00AD3649"/>
    <w:rsid w:val="00AE5012"/>
    <w:rsid w:val="00B6567B"/>
    <w:rsid w:val="00BB5F12"/>
    <w:rsid w:val="00BD77EE"/>
    <w:rsid w:val="00C174A8"/>
    <w:rsid w:val="00C37EDB"/>
    <w:rsid w:val="00C63E1F"/>
    <w:rsid w:val="00CB5619"/>
    <w:rsid w:val="00CD025B"/>
    <w:rsid w:val="00CE540B"/>
    <w:rsid w:val="00D230AC"/>
    <w:rsid w:val="00D467CB"/>
    <w:rsid w:val="00D479FD"/>
    <w:rsid w:val="00D55A0D"/>
    <w:rsid w:val="00D6184E"/>
    <w:rsid w:val="00DA61A7"/>
    <w:rsid w:val="00DB2091"/>
    <w:rsid w:val="00DB298C"/>
    <w:rsid w:val="00DC5CFF"/>
    <w:rsid w:val="00E226C0"/>
    <w:rsid w:val="00E47EA6"/>
    <w:rsid w:val="00E6143D"/>
    <w:rsid w:val="00E75983"/>
    <w:rsid w:val="00EE371E"/>
    <w:rsid w:val="00EF2876"/>
    <w:rsid w:val="00F14CD6"/>
    <w:rsid w:val="00F44FA3"/>
    <w:rsid w:val="00F7256C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D56D0"/>
    <w:rPr>
      <w:color w:val="808080"/>
    </w:rPr>
  </w:style>
  <w:style w:type="table" w:styleId="Tabellenraster">
    <w:name w:val="Table Grid"/>
    <w:basedOn w:val="NormaleTabelle"/>
    <w:uiPriority w:val="59"/>
    <w:rsid w:val="0062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7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control" Target="activeX/activeX3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5" Type="http://schemas.openxmlformats.org/officeDocument/2006/relationships/styles" Target="styles.xml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90" Type="http://schemas.openxmlformats.org/officeDocument/2006/relationships/glossaryDocument" Target="glossary/document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8" Type="http://schemas.openxmlformats.org/officeDocument/2006/relationships/footnotes" Target="footnotes.xml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38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5.wmf"/><Relationship Id="rId81" Type="http://schemas.openxmlformats.org/officeDocument/2006/relationships/control" Target="activeX/activeX36.xml"/><Relationship Id="rId86" Type="http://schemas.openxmlformats.org/officeDocument/2006/relationships/image" Target="media/image39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897F55496E4E1584B0C66163641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05A7F-E167-408E-8004-28C5E4A58300}"/>
      </w:docPartPr>
      <w:docPartBody>
        <w:p w:rsidR="00700820" w:rsidRDefault="00264664" w:rsidP="00264664">
          <w:pPr>
            <w:pStyle w:val="7C897F55496E4E1584B0C6616364185D8"/>
          </w:pPr>
          <w:r>
            <w:rPr>
              <w:rStyle w:val="Platzhaltertext"/>
            </w:rPr>
            <w:t>Klicken Sie hier, um die Dienststelle</w:t>
          </w:r>
          <w:r w:rsidRPr="00B33EFE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F48197AA65147B7816AED94D4BA6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4F8D6-DFC3-47BF-B00E-1F5CC2033B1B}"/>
      </w:docPartPr>
      <w:docPartBody>
        <w:p w:rsidR="00700820" w:rsidRDefault="00264664" w:rsidP="00264664">
          <w:pPr>
            <w:pStyle w:val="AF48197AA65147B7816AED94D4BA629A5"/>
          </w:pPr>
          <w:r>
            <w:rPr>
              <w:rStyle w:val="Platzhaltertext"/>
            </w:rPr>
            <w:t>Klicken Sie hier, um das</w:t>
          </w:r>
          <w:r w:rsidRPr="0048296A">
            <w:rPr>
              <w:rStyle w:val="Platzhaltertext"/>
            </w:rPr>
            <w:t xml:space="preserve"> Datum</w:t>
          </w:r>
          <w:r>
            <w:rPr>
              <w:rStyle w:val="Platzhaltertext"/>
            </w:rPr>
            <w:t xml:space="preserve"> der Erstellung durch die Führungskraft</w:t>
          </w:r>
          <w:r w:rsidRPr="0048296A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C389DA45DEE84C7D8006E7479B860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AFBA6-0789-4116-B540-3101486AA876}"/>
      </w:docPartPr>
      <w:docPartBody>
        <w:p w:rsidR="00700820" w:rsidRDefault="00264664" w:rsidP="00264664">
          <w:pPr>
            <w:pStyle w:val="C389DA45DEE84C7D8006E7479B86062C8"/>
          </w:pPr>
          <w:r>
            <w:rPr>
              <w:rStyle w:val="Platzhaltertext"/>
            </w:rPr>
            <w:t>Klicken Sie hier, um die Direktion/ Abteilung/Organisationseinheit</w:t>
          </w:r>
          <w:r w:rsidRPr="0025028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F589DE02FE946679C290AD18306F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EC7C5-59C8-4E38-8CD3-9E4BF67B9406}"/>
      </w:docPartPr>
      <w:docPartBody>
        <w:p w:rsidR="00700820" w:rsidRDefault="00264664" w:rsidP="00264664">
          <w:pPr>
            <w:pStyle w:val="DF589DE02FE946679C290AD18306F3627"/>
          </w:pPr>
          <w:r>
            <w:rPr>
              <w:rStyle w:val="Platzhaltertext"/>
            </w:rPr>
            <w:t>Klicken Sie hier, um Vor- und Nachnamen der StelleninhaberIn</w:t>
          </w:r>
          <w:r w:rsidRPr="0025028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6B44CA051F44DBD939B59312579A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450A1-6873-44CE-BB78-7BA1E30009EB}"/>
      </w:docPartPr>
      <w:docPartBody>
        <w:p w:rsidR="00700820" w:rsidRDefault="00264664" w:rsidP="00264664">
          <w:pPr>
            <w:pStyle w:val="A6B44CA051F44DBD939B59312579A9897"/>
          </w:pPr>
          <w:r>
            <w:rPr>
              <w:rStyle w:val="Platzhaltertext"/>
            </w:rPr>
            <w:t>Klicken Sie hier, um  1/2 oder</w:t>
          </w:r>
          <w:bookmarkStart w:id="0" w:name="_GoBack"/>
          <w:bookmarkEnd w:id="0"/>
          <w:r>
            <w:rPr>
              <w:rStyle w:val="Platzhaltertext"/>
            </w:rPr>
            <w:t xml:space="preserve"> 2/2 </w:t>
          </w:r>
          <w:r w:rsidRPr="00503C13">
            <w:rPr>
              <w:rStyle w:val="Platzhaltertext"/>
            </w:rPr>
            <w:t>einzugeben.</w:t>
          </w:r>
        </w:p>
      </w:docPartBody>
    </w:docPart>
    <w:docPart>
      <w:docPartPr>
        <w:name w:val="9D9D6BE80E2A4CA0BF74A4CF2D4A7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F3DEA-2E3B-4E8C-ADC8-20389343B82E}"/>
      </w:docPartPr>
      <w:docPartBody>
        <w:p w:rsidR="00700820" w:rsidRDefault="00264664" w:rsidP="00264664">
          <w:pPr>
            <w:pStyle w:val="9D9D6BE80E2A4CA0BF74A4CF2D4A7B8C7"/>
          </w:pPr>
          <w:r>
            <w:rPr>
              <w:rStyle w:val="Platzhaltertext"/>
            </w:rPr>
            <w:t>Klicken Sie hier, um die Adresse der Einrichtung einzugeben.</w:t>
          </w:r>
        </w:p>
      </w:docPartBody>
    </w:docPart>
    <w:docPart>
      <w:docPartPr>
        <w:name w:val="0D56BB3F8B3143659C610F8FAE4FA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5AA65-57BE-49A8-88CB-A6C76D4BE127}"/>
      </w:docPartPr>
      <w:docPartBody>
        <w:p w:rsidR="00700820" w:rsidRDefault="00264664" w:rsidP="00264664">
          <w:pPr>
            <w:pStyle w:val="0D56BB3F8B3143659C610F8FAE4FA8057"/>
          </w:pPr>
          <w:r>
            <w:rPr>
              <w:rStyle w:val="Platzhaltertext"/>
            </w:rPr>
            <w:t>Wählen Sie das Dienstzeitmodell aus</w:t>
          </w:r>
          <w:r w:rsidRPr="00532BCE">
            <w:rPr>
              <w:rStyle w:val="Platzhaltertext"/>
            </w:rPr>
            <w:t>.</w:t>
          </w:r>
        </w:p>
      </w:docPartBody>
    </w:docPart>
    <w:docPart>
      <w:docPartPr>
        <w:name w:val="3BEBF31B41714822B69BBF9BC524F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DCBDA-82D5-4E1A-835A-27CDFBA00C9D}"/>
      </w:docPartPr>
      <w:docPartBody>
        <w:p w:rsidR="00700820" w:rsidRDefault="00264664" w:rsidP="00264664">
          <w:pPr>
            <w:pStyle w:val="3BEBF31B41714822B69BBF9BC524F1A17"/>
          </w:pPr>
          <w:r>
            <w:rPr>
              <w:rStyle w:val="Platzhaltertext"/>
            </w:rPr>
            <w:t>Klicken Sie hier, um die Wochenstundenanzahl einzugeben.</w:t>
          </w:r>
        </w:p>
      </w:docPartBody>
    </w:docPart>
    <w:docPart>
      <w:docPartPr>
        <w:name w:val="B223EAA899CA4D2EBF6A43FF4896F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E6655-36DC-42E8-8948-9A30B8EECC64}"/>
      </w:docPartPr>
      <w:docPartBody>
        <w:p w:rsidR="00700820" w:rsidRDefault="00264664" w:rsidP="00264664">
          <w:pPr>
            <w:pStyle w:val="B223EAA899CA4D2EBF6A43FF4896F2887"/>
          </w:pPr>
          <w:r w:rsidRPr="007808F8">
            <w:rPr>
              <w:rFonts w:ascii="Lucida Sans Unicode" w:hAnsi="Lucida Sans Unicode" w:cs="Lucida Sans Unicode"/>
              <w:color w:val="808080"/>
            </w:rPr>
            <w:t>Klicken Sie hier, um den Namen der Stelleninhaberin bzw. des Stelleninhabers einzugeben.</w:t>
          </w:r>
        </w:p>
      </w:docPartBody>
    </w:docPart>
    <w:docPart>
      <w:docPartPr>
        <w:name w:val="33B69A84A8B24909969D10AB992A0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91626-7486-4B3A-9AC7-81236522FBDD}"/>
      </w:docPartPr>
      <w:docPartBody>
        <w:p w:rsidR="00700820" w:rsidRDefault="00264664" w:rsidP="00264664">
          <w:pPr>
            <w:pStyle w:val="33B69A84A8B24909969D10AB992A0C317"/>
          </w:pPr>
          <w:r w:rsidRPr="007808F8">
            <w:rPr>
              <w:color w:val="808080"/>
            </w:rPr>
            <w:t>Klicken Sie hier, um den Namen der Vorgesetzten bzw. des Vorgesetzten einzugeben.</w:t>
          </w:r>
        </w:p>
      </w:docPartBody>
    </w:docPart>
    <w:docPart>
      <w:docPartPr>
        <w:name w:val="24B96B7D154447E5ADDBB50FC89C9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7387B-E9EA-4031-88E6-9EB290B1E653}"/>
      </w:docPartPr>
      <w:docPartBody>
        <w:p w:rsidR="00700820" w:rsidRDefault="00264664" w:rsidP="00264664">
          <w:pPr>
            <w:pStyle w:val="24B96B7D154447E5ADDBB50FC89C94757"/>
          </w:pPr>
          <w:r w:rsidRPr="007808F8">
            <w:rPr>
              <w:color w:val="808080"/>
            </w:rPr>
            <w:t>Klicken Sie hier, um das Datum der Unterzeichnung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264664"/>
    <w:rsid w:val="00700820"/>
    <w:rsid w:val="00D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4664"/>
    <w:rPr>
      <w:color w:val="808080"/>
    </w:rPr>
  </w:style>
  <w:style w:type="paragraph" w:customStyle="1" w:styleId="7C897F55496E4E1584B0C6616364185D">
    <w:name w:val="7C897F55496E4E1584B0C6616364185D"/>
    <w:rsid w:val="00DD3BFB"/>
  </w:style>
  <w:style w:type="paragraph" w:customStyle="1" w:styleId="AF48197AA65147B7816AED94D4BA629A">
    <w:name w:val="AF48197AA65147B7816AED94D4BA629A"/>
    <w:rsid w:val="00DD3BFB"/>
  </w:style>
  <w:style w:type="paragraph" w:customStyle="1" w:styleId="EE0E833BE0F84B5DA690645E2C00C9DF">
    <w:name w:val="EE0E833BE0F84B5DA690645E2C00C9DF"/>
    <w:rsid w:val="00DD3BFB"/>
  </w:style>
  <w:style w:type="paragraph" w:customStyle="1" w:styleId="C389DA45DEE84C7D8006E7479B86062C">
    <w:name w:val="C389DA45DEE84C7D8006E7479B86062C"/>
    <w:rsid w:val="00DD3BFB"/>
  </w:style>
  <w:style w:type="paragraph" w:customStyle="1" w:styleId="7C897F55496E4E1584B0C6616364185D1">
    <w:name w:val="7C897F55496E4E1584B0C6616364185D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1">
    <w:name w:val="C389DA45DEE84C7D8006E7479B86062C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F48197AA65147B7816AED94D4BA629A1">
    <w:name w:val="AF48197AA65147B7816AED94D4BA629A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">
    <w:name w:val="DF589DE02FE946679C290AD18306F362"/>
    <w:rsid w:val="00DD3BFB"/>
  </w:style>
  <w:style w:type="paragraph" w:customStyle="1" w:styleId="A6B44CA051F44DBD939B59312579A989">
    <w:name w:val="A6B44CA051F44DBD939B59312579A989"/>
    <w:rsid w:val="00DD3BFB"/>
  </w:style>
  <w:style w:type="paragraph" w:customStyle="1" w:styleId="9D9D6BE80E2A4CA0BF74A4CF2D4A7B8C">
    <w:name w:val="9D9D6BE80E2A4CA0BF74A4CF2D4A7B8C"/>
    <w:rsid w:val="00DD3BFB"/>
  </w:style>
  <w:style w:type="paragraph" w:customStyle="1" w:styleId="7CFF2E3DE1DC4D648783E1D6887EAA56">
    <w:name w:val="7CFF2E3DE1DC4D648783E1D6887EAA56"/>
    <w:rsid w:val="00DD3BFB"/>
  </w:style>
  <w:style w:type="paragraph" w:customStyle="1" w:styleId="0D56BB3F8B3143659C610F8FAE4FA805">
    <w:name w:val="0D56BB3F8B3143659C610F8FAE4FA805"/>
    <w:rsid w:val="00DD3BFB"/>
  </w:style>
  <w:style w:type="paragraph" w:customStyle="1" w:styleId="3BEBF31B41714822B69BBF9BC524F1A1">
    <w:name w:val="3BEBF31B41714822B69BBF9BC524F1A1"/>
    <w:rsid w:val="00DD3BFB"/>
  </w:style>
  <w:style w:type="paragraph" w:customStyle="1" w:styleId="B223EAA899CA4D2EBF6A43FF4896F288">
    <w:name w:val="B223EAA899CA4D2EBF6A43FF4896F288"/>
    <w:rsid w:val="00DD3BFB"/>
  </w:style>
  <w:style w:type="paragraph" w:customStyle="1" w:styleId="33B69A84A8B24909969D10AB992A0C31">
    <w:name w:val="33B69A84A8B24909969D10AB992A0C31"/>
    <w:rsid w:val="00DD3BFB"/>
  </w:style>
  <w:style w:type="paragraph" w:customStyle="1" w:styleId="24B96B7D154447E5ADDBB50FC89C9475">
    <w:name w:val="24B96B7D154447E5ADDBB50FC89C9475"/>
    <w:rsid w:val="00DD3BFB"/>
  </w:style>
  <w:style w:type="paragraph" w:customStyle="1" w:styleId="7C897F55496E4E1584B0C6616364185D2">
    <w:name w:val="7C897F55496E4E1584B0C6616364185D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2">
    <w:name w:val="C389DA45DEE84C7D8006E7479B86062C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1">
    <w:name w:val="DF589DE02FE946679C290AD18306F362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6B44CA051F44DBD939B59312579A9891">
    <w:name w:val="A6B44CA051F44DBD939B59312579A989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D9D6BE80E2A4CA0BF74A4CF2D4A7B8C1">
    <w:name w:val="9D9D6BE80E2A4CA0BF74A4CF2D4A7B8C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D56BB3F8B3143659C610F8FAE4FA8051">
    <w:name w:val="0D56BB3F8B3143659C610F8FAE4FA805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BEBF31B41714822B69BBF9BC524F1A11">
    <w:name w:val="3BEBF31B41714822B69BBF9BC524F1A1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223EAA899CA4D2EBF6A43FF4896F2881">
    <w:name w:val="B223EAA899CA4D2EBF6A43FF4896F288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B69A84A8B24909969D10AB992A0C311">
    <w:name w:val="33B69A84A8B24909969D10AB992A0C31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24B96B7D154447E5ADDBB50FC89C94751">
    <w:name w:val="24B96B7D154447E5ADDBB50FC89C94751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C897F55496E4E1584B0C6616364185D3">
    <w:name w:val="7C897F55496E4E1584B0C6616364185D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3">
    <w:name w:val="C389DA45DEE84C7D8006E7479B86062C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2">
    <w:name w:val="DF589DE02FE946679C290AD18306F362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6B44CA051F44DBD939B59312579A9892">
    <w:name w:val="A6B44CA051F44DBD939B59312579A989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D9D6BE80E2A4CA0BF74A4CF2D4A7B8C2">
    <w:name w:val="9D9D6BE80E2A4CA0BF74A4CF2D4A7B8C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D56BB3F8B3143659C610F8FAE4FA8052">
    <w:name w:val="0D56BB3F8B3143659C610F8FAE4FA805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BEBF31B41714822B69BBF9BC524F1A12">
    <w:name w:val="3BEBF31B41714822B69BBF9BC524F1A1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223EAA899CA4D2EBF6A43FF4896F2882">
    <w:name w:val="B223EAA899CA4D2EBF6A43FF4896F288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B69A84A8B24909969D10AB992A0C312">
    <w:name w:val="33B69A84A8B24909969D10AB992A0C31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24B96B7D154447E5ADDBB50FC89C94752">
    <w:name w:val="24B96B7D154447E5ADDBB50FC89C94752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C897F55496E4E1584B0C6616364185D4">
    <w:name w:val="7C897F55496E4E1584B0C6616364185D4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4">
    <w:name w:val="C389DA45DEE84C7D8006E7479B86062C4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3">
    <w:name w:val="DF589DE02FE946679C290AD18306F362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6B44CA051F44DBD939B59312579A9893">
    <w:name w:val="A6B44CA051F44DBD939B59312579A989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D9D6BE80E2A4CA0BF74A4CF2D4A7B8C3">
    <w:name w:val="9D9D6BE80E2A4CA0BF74A4CF2D4A7B8C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D56BB3F8B3143659C610F8FAE4FA8053">
    <w:name w:val="0D56BB3F8B3143659C610F8FAE4FA805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BEBF31B41714822B69BBF9BC524F1A13">
    <w:name w:val="3BEBF31B41714822B69BBF9BC524F1A1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223EAA899CA4D2EBF6A43FF4896F2883">
    <w:name w:val="B223EAA899CA4D2EBF6A43FF4896F288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B69A84A8B24909969D10AB992A0C313">
    <w:name w:val="33B69A84A8B24909969D10AB992A0C31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24B96B7D154447E5ADDBB50FC89C94753">
    <w:name w:val="24B96B7D154447E5ADDBB50FC89C94753"/>
    <w:rsid w:val="00DD3BFB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C897F55496E4E1584B0C6616364185D5">
    <w:name w:val="7C897F55496E4E1584B0C6616364185D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5">
    <w:name w:val="C389DA45DEE84C7D8006E7479B86062C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4">
    <w:name w:val="DF589DE02FE946679C290AD18306F362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F48197AA65147B7816AED94D4BA629A2">
    <w:name w:val="AF48197AA65147B7816AED94D4BA629A2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6B44CA051F44DBD939B59312579A9894">
    <w:name w:val="A6B44CA051F44DBD939B59312579A989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D9D6BE80E2A4CA0BF74A4CF2D4A7B8C4">
    <w:name w:val="9D9D6BE80E2A4CA0BF74A4CF2D4A7B8C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D56BB3F8B3143659C610F8FAE4FA8054">
    <w:name w:val="0D56BB3F8B3143659C610F8FAE4FA805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BEBF31B41714822B69BBF9BC524F1A14">
    <w:name w:val="3BEBF31B41714822B69BBF9BC524F1A1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223EAA899CA4D2EBF6A43FF4896F2884">
    <w:name w:val="B223EAA899CA4D2EBF6A43FF4896F288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B69A84A8B24909969D10AB992A0C314">
    <w:name w:val="33B69A84A8B24909969D10AB992A0C31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24B96B7D154447E5ADDBB50FC89C94754">
    <w:name w:val="24B96B7D154447E5ADDBB50FC89C9475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C897F55496E4E1584B0C6616364185D6">
    <w:name w:val="7C897F55496E4E1584B0C6616364185D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6">
    <w:name w:val="C389DA45DEE84C7D8006E7479B86062C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5">
    <w:name w:val="DF589DE02FE946679C290AD18306F362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F48197AA65147B7816AED94D4BA629A3">
    <w:name w:val="AF48197AA65147B7816AED94D4BA629A3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6B44CA051F44DBD939B59312579A9895">
    <w:name w:val="A6B44CA051F44DBD939B59312579A989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D9D6BE80E2A4CA0BF74A4CF2D4A7B8C5">
    <w:name w:val="9D9D6BE80E2A4CA0BF74A4CF2D4A7B8C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D56BB3F8B3143659C610F8FAE4FA8055">
    <w:name w:val="0D56BB3F8B3143659C610F8FAE4FA805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BEBF31B41714822B69BBF9BC524F1A15">
    <w:name w:val="3BEBF31B41714822B69BBF9BC524F1A1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223EAA899CA4D2EBF6A43FF4896F2885">
    <w:name w:val="B223EAA899CA4D2EBF6A43FF4896F288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B69A84A8B24909969D10AB992A0C315">
    <w:name w:val="33B69A84A8B24909969D10AB992A0C31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24B96B7D154447E5ADDBB50FC89C94755">
    <w:name w:val="24B96B7D154447E5ADDBB50FC89C9475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C897F55496E4E1584B0C6616364185D7">
    <w:name w:val="7C897F55496E4E1584B0C6616364185D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7">
    <w:name w:val="C389DA45DEE84C7D8006E7479B86062C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6">
    <w:name w:val="DF589DE02FE946679C290AD18306F362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F48197AA65147B7816AED94D4BA629A4">
    <w:name w:val="AF48197AA65147B7816AED94D4BA629A4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6B44CA051F44DBD939B59312579A9896">
    <w:name w:val="A6B44CA051F44DBD939B59312579A989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D9D6BE80E2A4CA0BF74A4CF2D4A7B8C6">
    <w:name w:val="9D9D6BE80E2A4CA0BF74A4CF2D4A7B8C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D56BB3F8B3143659C610F8FAE4FA8056">
    <w:name w:val="0D56BB3F8B3143659C610F8FAE4FA805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BEBF31B41714822B69BBF9BC524F1A16">
    <w:name w:val="3BEBF31B41714822B69BBF9BC524F1A1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223EAA899CA4D2EBF6A43FF4896F2886">
    <w:name w:val="B223EAA899CA4D2EBF6A43FF4896F288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B69A84A8B24909969D10AB992A0C316">
    <w:name w:val="33B69A84A8B24909969D10AB992A0C31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24B96B7D154447E5ADDBB50FC89C94756">
    <w:name w:val="24B96B7D154447E5ADDBB50FC89C94756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C897F55496E4E1584B0C6616364185D8">
    <w:name w:val="7C897F55496E4E1584B0C6616364185D8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389DA45DEE84C7D8006E7479B86062C8">
    <w:name w:val="C389DA45DEE84C7D8006E7479B86062C8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F589DE02FE946679C290AD18306F3627">
    <w:name w:val="DF589DE02FE946679C290AD18306F362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F48197AA65147B7816AED94D4BA629A5">
    <w:name w:val="AF48197AA65147B7816AED94D4BA629A5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6B44CA051F44DBD939B59312579A9897">
    <w:name w:val="A6B44CA051F44DBD939B59312579A989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D9D6BE80E2A4CA0BF74A4CF2D4A7B8C7">
    <w:name w:val="9D9D6BE80E2A4CA0BF74A4CF2D4A7B8C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D56BB3F8B3143659C610F8FAE4FA8057">
    <w:name w:val="0D56BB3F8B3143659C610F8FAE4FA805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BEBF31B41714822B69BBF9BC524F1A17">
    <w:name w:val="3BEBF31B41714822B69BBF9BC524F1A1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B223EAA899CA4D2EBF6A43FF4896F2887">
    <w:name w:val="B223EAA899CA4D2EBF6A43FF4896F288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B69A84A8B24909969D10AB992A0C317">
    <w:name w:val="33B69A84A8B24909969D10AB992A0C31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24B96B7D154447E5ADDBB50FC89C94757">
    <w:name w:val="24B96B7D154447E5ADDBB50FC89C94757"/>
    <w:rsid w:val="00264664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9fbd3b54ddaebb9126aebcc8f031878f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d11ec2633ea467da102290addfad2f2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9418ba0-5722-4663-973b-743dd7a9ebf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5278C3-7E15-4279-847F-F85823ED7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8583D-4750-472D-8D06-0AB8DD15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Stellenbeschreibung-PA-Wiener-Geundheitsverbund-GED-F</vt:lpstr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Stellenbeschreibung-PA-Wiener-Geundheitsverbund-GED-F</dc:title>
  <dc:subject/>
  <dc:creator>Manuela Handl</dc:creator>
  <cp:keywords/>
  <dc:description/>
  <cp:lastModifiedBy>Fritz Karin</cp:lastModifiedBy>
  <cp:revision>2</cp:revision>
  <cp:lastPrinted>2020-08-25T09:32:00Z</cp:lastPrinted>
  <dcterms:created xsi:type="dcterms:W3CDTF">2021-10-12T11:02:00Z</dcterms:created>
  <dcterms:modified xsi:type="dcterms:W3CDTF">2021-10-12T11:02:00Z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