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FF61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4C8DB85" w14:textId="7E81024D" w:rsidR="004968DC" w:rsidRPr="00160935" w:rsidRDefault="00DB1222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4723AC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1D824A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89A4864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189574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0406E4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737ECDD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E73C8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E0AD8C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29E3F6" w14:textId="792DFBF4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4723AC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4F1B46A2" w14:textId="1FFF56BC" w:rsidR="004968DC" w:rsidRPr="0009713C" w:rsidRDefault="004723AC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64718EC3" w14:textId="2904F5B7" w:rsidR="00007232" w:rsidRPr="0009713C" w:rsidRDefault="00B54ECE" w:rsidP="004723A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proofErr w:type="spellStart"/>
                <w:r w:rsidR="004723AC">
                  <w:rPr>
                    <w:rFonts w:ascii="Wiener Melange" w:hAnsi="Wiener Melange" w:cs="Wiener Melange"/>
                    <w:bCs/>
                    <w:color w:val="000000" w:themeColor="text1"/>
                  </w:rPr>
                  <w:t>Corelabor</w:t>
                </w:r>
                <w:proofErr w:type="spellEnd"/>
              </w:sdtContent>
            </w:sdt>
          </w:p>
        </w:tc>
      </w:tr>
      <w:tr w:rsidR="00007232" w:rsidRPr="0009713C" w14:paraId="1EB99B5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2ABAC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0E9D6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08A7B05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8821B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E81E7D4" w14:textId="1B8C0E9E" w:rsidR="00007232" w:rsidRPr="0009713C" w:rsidRDefault="009C3C0F" w:rsidP="009C3C0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62676F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425E5D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showingPlcHdr/>
            <w:date w:fullDate="2023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CEEF47E" w14:textId="41A6F58B" w:rsidR="00007232" w:rsidRPr="0009713C" w:rsidRDefault="009C3C0F" w:rsidP="009C3C0F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ein Datum einzugeben.</w:t>
                </w:r>
              </w:p>
            </w:tc>
          </w:sdtContent>
        </w:sdt>
      </w:tr>
      <w:tr w:rsidR="00007232" w:rsidRPr="0009713C" w14:paraId="6371502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CAFB35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B80960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2F0880EE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74470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2E251CD8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D1D1EE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137F80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B3342D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899111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30B1E2" w14:textId="2D060D1E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DB1222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341E0DF6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0D05A1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4E515880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00A60C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92F4D92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BF9204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AA7B3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1BD176B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383371" w14:textId="77777777" w:rsidR="004968DC" w:rsidRPr="0009713C" w:rsidRDefault="00DB1222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7D1A7281" w14:textId="7BFC8159" w:rsidR="004968DC" w:rsidRPr="0009713C" w:rsidRDefault="004723AC" w:rsidP="004723A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RÖHRER Claudia</w:t>
                </w:r>
              </w:p>
            </w:sdtContent>
          </w:sdt>
        </w:tc>
      </w:tr>
      <w:tr w:rsidR="00007232" w:rsidRPr="0009713C" w14:paraId="3774C9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AA9453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08F291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0F4E8A48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31BAB52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67884759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72260403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3204A3B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65F0D8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57967B63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08572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770618F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708E1C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ACA10F1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4F8C764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4D5BD0A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FF9EE6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23B40A0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662B3335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2258667A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4601137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64813BFA" w14:textId="776EE370" w:rsidR="004968DC" w:rsidRPr="0009713C" w:rsidRDefault="004723AC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4CE6CD3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61E6CE8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60AB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55AAB69A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052922123"/>
                <w:placeholder>
                  <w:docPart w:val="8B1C09E8634D468A93FF90F3E893E8C5"/>
                </w:placeholder>
              </w:sdtPr>
              <w:sdtEndPr>
                <w:rPr>
                  <w:rFonts w:ascii="Lucida Sans" w:hAnsi="Lucida Sans" w:cstheme="minorBidi"/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0E12BEE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595F09F9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Berufsgruppen, Hospitant*innen</w:t>
                    </w:r>
                  </w:p>
                  <w:p w14:paraId="2E0E7E5C" w14:textId="77777777" w:rsidR="004723AC" w:rsidRPr="002F7A96" w:rsidRDefault="004723AC" w:rsidP="004723AC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7D1259BF" w14:textId="77777777" w:rsidR="004723AC" w:rsidRPr="002F7A96" w:rsidRDefault="004723AC" w:rsidP="004723AC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Verwaltungsdienst, Externe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*innen, Hol- und </w:t>
                    </w:r>
                    <w:proofErr w:type="spellStart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Hausarbeiter*innen, Reinigungsdienste</w:t>
                    </w:r>
                  </w:p>
                  <w:p w14:paraId="4409FBC8" w14:textId="77777777" w:rsidR="004723AC" w:rsidRPr="002F7A96" w:rsidRDefault="004723AC" w:rsidP="004723AC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4E0D0A30" w14:textId="77777777" w:rsidR="004723AC" w:rsidRPr="002F7A96" w:rsidRDefault="004723AC" w:rsidP="004723AC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112C0C76" w14:textId="654CA7CE" w:rsidR="004968DC" w:rsidRPr="0009713C" w:rsidRDefault="004723AC" w:rsidP="004723AC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2F7A96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4F4F5F31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8DEBB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598505A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368EE06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303B41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21AA2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689906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3675B16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5C22E101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411ECC7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5597AB2E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8989F0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24376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1138516E" w14:textId="50EFCC5F" w:rsidR="004968DC" w:rsidRPr="0009713C" w:rsidRDefault="004723AC" w:rsidP="004723A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</w:tr>
      <w:tr w:rsidR="004968DC" w:rsidRPr="0009713C" w14:paraId="4F1EC0E2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21AE1D5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C568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7A21FE7A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9DA881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FA50E4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11B8A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52C872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84AC91A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14D5899A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AE66A3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86722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05672B70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871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150184687"/>
                  <w:placeholder>
                    <w:docPart w:val="792A32C4BD1A45F6AEADD4516440A4EC"/>
                  </w:placeholder>
                </w:sdtPr>
                <w:sdtEndPr/>
                <w:sdtContent>
                  <w:p w14:paraId="7EA7C616" w14:textId="4288AD3B" w:rsidR="004968DC" w:rsidRPr="004723AC" w:rsidRDefault="004723AC" w:rsidP="004968D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Währinger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Gürtel 18 – 20;  1090 Wien</w:t>
                    </w:r>
                  </w:p>
                </w:sdtContent>
              </w:sdt>
            </w:sdtContent>
          </w:sdt>
        </w:tc>
      </w:tr>
      <w:tr w:rsidR="004968DC" w:rsidRPr="0009713C" w14:paraId="38B18A6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1B7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52FC6B69" w14:textId="76120A31" w:rsidR="004968DC" w:rsidRPr="0009713C" w:rsidRDefault="004723AC" w:rsidP="004723A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4968DC" w:rsidRPr="0009713C" w14:paraId="7FFEFE8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E17D43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335BF77" w14:textId="1BAB2880" w:rsidR="004968DC" w:rsidRPr="0009713C" w:rsidRDefault="00DB1222" w:rsidP="009C3C0F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  <w:showingPlcHdr/>
              </w:sdtPr>
              <w:sdtEndPr/>
              <w:sdtContent>
                <w:r w:rsidR="009C3C0F" w:rsidRPr="0009713C">
                  <w:rPr>
                    <w:rStyle w:val="Platzhaltertext"/>
                  </w:rPr>
                  <w:t xml:space="preserve">      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676503D8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7476CFF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15119F" w14:textId="77777777" w:rsidR="004968DC" w:rsidRPr="0009713C" w:rsidRDefault="00DB1222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C51C0F9" w14:textId="67F7889D" w:rsidR="004968DC" w:rsidRPr="008913EE" w:rsidRDefault="00DB1222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A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389AB43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9516B2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65C575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C043A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07BB0B9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2DB7CC7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7F2B9E5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4766306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263980F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0F9019C6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02B44062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675B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03AF382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740A63B1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9F8598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7BD501A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5ACE039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422B70F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Durchführung der fachspezifischen diagnostischen Verfahren im Rahmen des medizinischen Untersuchungs-, Behandlungs- und Forschungsbetriebes entsprechend des jeweiligen </w:t>
            </w:r>
            <w:r w:rsidRPr="0068341E">
              <w:rPr>
                <w:rFonts w:ascii="Wiener Melange" w:hAnsi="Wiener Melange" w:cs="Wiener Melange"/>
                <w:szCs w:val="20"/>
              </w:rPr>
              <w:lastRenderedPageBreak/>
              <w:t>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2D597D0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572DC67A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2240DD8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0C33C195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89627C1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737FDA8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AF018F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37FB3338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AE8C39C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EA51077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6D75621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B403942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79E18864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5C3A685A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7C220A2" w14:textId="268327F0" w:rsidR="008034CC" w:rsidRDefault="00DB1222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07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D6ABBD1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497730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6A20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14:paraId="597BF29F" w14:textId="77777777" w:rsidR="004723AC" w:rsidRPr="00FC6C16" w:rsidRDefault="004723AC" w:rsidP="004723AC">
                <w:pPr>
                  <w:numPr>
                    <w:ilvl w:val="1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b/>
                    <w:szCs w:val="20"/>
                  </w:rPr>
                </w:pPr>
                <w:r w:rsidRPr="00FC6C16">
                  <w:rPr>
                    <w:rFonts w:eastAsia="Calibri" w:cs="Wiener Melange"/>
                    <w:b/>
                    <w:szCs w:val="20"/>
                    <w:u w:val="single"/>
                  </w:rPr>
                  <w:t>Bereichsspezifische Patient*innen bezogene Basisaufgaben</w:t>
                </w:r>
                <w:r w:rsidRPr="00FC6C16">
                  <w:rPr>
                    <w:rFonts w:eastAsia="Calibri" w:cs="Wiener Melange"/>
                    <w:b/>
                    <w:szCs w:val="20"/>
                  </w:rPr>
                  <w:t>:</w:t>
                </w:r>
              </w:p>
              <w:p w14:paraId="0317B128" w14:textId="77777777" w:rsidR="004723AC" w:rsidRPr="00FC6C16" w:rsidRDefault="004723AC" w:rsidP="004723AC">
                <w:pPr>
                  <w:rPr>
                    <w:rFonts w:cs="Wiener Melange"/>
                    <w:szCs w:val="20"/>
                    <w:lang w:eastAsia="de-AT"/>
                  </w:rPr>
                </w:pPr>
              </w:p>
              <w:p w14:paraId="3EF3F484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>Eine Erfüllung der Aufgaben wird nach Beendigung der Einschulungszeit - siehe Inhalte der gültigen Schulungspläne in Q-</w:t>
                </w:r>
                <w:proofErr w:type="spellStart"/>
                <w:r w:rsidRPr="00FC6C16">
                  <w:t>Matis</w:t>
                </w:r>
                <w:proofErr w:type="spellEnd"/>
                <w:r w:rsidRPr="00FC6C16">
                  <w:t xml:space="preserve">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    </w:r>
              </w:p>
              <w:p w14:paraId="2FF85382" w14:textId="77777777" w:rsidR="004723AC" w:rsidRPr="00FC6C16" w:rsidRDefault="004723AC" w:rsidP="004723AC"/>
              <w:p w14:paraId="64A86DC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C-Module:</w:t>
                </w:r>
              </w:p>
              <w:p w14:paraId="2C8762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2370  C</w:t>
                </w:r>
                <w:proofErr w:type="gramEnd"/>
                <w:r w:rsidRPr="00FC6C16">
                  <w:t xml:space="preserve"> Straße Morgenstart</w:t>
                </w:r>
              </w:p>
              <w:p w14:paraId="60DC82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2387  COBAS</w:t>
                </w:r>
                <w:proofErr w:type="gramEnd"/>
                <w:r w:rsidRPr="00FC6C16">
                  <w:t xml:space="preserve"> 8000 Chemie Straße</w:t>
                </w:r>
              </w:p>
              <w:p w14:paraId="0678193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2435  Ausfall</w:t>
                </w:r>
                <w:proofErr w:type="gramEnd"/>
                <w:r w:rsidRPr="00FC6C16">
                  <w:t xml:space="preserve"> Routinebereich</w:t>
                </w:r>
              </w:p>
              <w:p w14:paraId="486BC019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B5619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6000:</w:t>
                </w:r>
              </w:p>
              <w:p w14:paraId="116E9868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2471  Medikamente</w:t>
                </w:r>
                <w:proofErr w:type="gramEnd"/>
                <w:r w:rsidRPr="00FC6C16">
                  <w:t xml:space="preserve"> und Drogen</w:t>
                </w:r>
              </w:p>
              <w:p w14:paraId="5AD9957C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6848AFB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E-Module:</w:t>
                </w:r>
              </w:p>
              <w:p w14:paraId="478A722C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2371  COBAS</w:t>
                </w:r>
                <w:proofErr w:type="gramEnd"/>
                <w:r w:rsidRPr="00FC6C16">
                  <w:t xml:space="preserve"> 8000 E Module</w:t>
                </w:r>
              </w:p>
              <w:p w14:paraId="254AE8A3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lastRenderedPageBreak/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3659  </w:t>
                </w:r>
                <w:proofErr w:type="spellStart"/>
                <w:r w:rsidRPr="00FC6C16">
                  <w:t>Makroprolaktinbestimmung</w:t>
                </w:r>
                <w:proofErr w:type="spellEnd"/>
                <w:proofErr w:type="gramEnd"/>
              </w:p>
              <w:p w14:paraId="45CB8936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2C5BA7D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Akutstraße:</w:t>
                </w:r>
              </w:p>
              <w:p w14:paraId="5342F1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2352  COBAS</w:t>
                </w:r>
                <w:proofErr w:type="gramEnd"/>
                <w:r w:rsidRPr="00FC6C16">
                  <w:t xml:space="preserve"> 8000 Akutstraße</w:t>
                </w:r>
              </w:p>
              <w:p w14:paraId="4A33870F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2422  Wartung</w:t>
                </w:r>
                <w:proofErr w:type="gramEnd"/>
                <w:r w:rsidRPr="00FC6C16">
                  <w:t xml:space="preserve"> COBAS Akut</w:t>
                </w:r>
              </w:p>
              <w:p w14:paraId="35D11C5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2434  Ausfall</w:t>
                </w:r>
                <w:proofErr w:type="gramEnd"/>
                <w:r w:rsidRPr="00FC6C16">
                  <w:t xml:space="preserve"> AKUTBEREICH</w:t>
                </w:r>
              </w:p>
              <w:p w14:paraId="32394A44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5AE2D49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COBAS 8000 allgemein:</w:t>
                </w:r>
              </w:p>
              <w:p w14:paraId="4B018B8D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2369  Datensicherung</w:t>
                </w:r>
                <w:proofErr w:type="gramEnd"/>
                <w:r w:rsidRPr="00FC6C16">
                  <w:t xml:space="preserve"> COBAS</w:t>
                </w:r>
              </w:p>
              <w:p w14:paraId="15538800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2344  MOLIS</w:t>
                </w:r>
                <w:proofErr w:type="gramEnd"/>
                <w:r w:rsidRPr="00FC6C16">
                  <w:t xml:space="preserve"> Storage</w:t>
                </w:r>
              </w:p>
              <w:p w14:paraId="4095316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2455  Chargendokumentation</w:t>
                </w:r>
                <w:proofErr w:type="gramEnd"/>
                <w:r w:rsidRPr="00FC6C16">
                  <w:t xml:space="preserve"> COBAS</w:t>
                </w:r>
              </w:p>
              <w:p w14:paraId="3696231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>2453  Wartung</w:t>
                </w:r>
                <w:proofErr w:type="gramEnd"/>
                <w:r w:rsidRPr="00FC6C16">
                  <w:t xml:space="preserve"> COBAS Routine</w:t>
                </w:r>
              </w:p>
              <w:p w14:paraId="38CD63A1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3A73E065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r w:rsidRPr="00FC6C16">
                  <w:rPr>
                    <w:b/>
                  </w:rPr>
                  <w:t>Harnlabor:</w:t>
                </w:r>
              </w:p>
              <w:p w14:paraId="0A74526B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  <w:t>2521 Qualitative Harnanalytik</w:t>
                </w:r>
              </w:p>
              <w:p w14:paraId="2B8A908A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7DD7C469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proofErr w:type="gramStart"/>
                <w:r w:rsidRPr="00FC6C16">
                  <w:t xml:space="preserve">2520  </w:t>
                </w:r>
                <w:proofErr w:type="spellStart"/>
                <w:r w:rsidRPr="00FC6C16">
                  <w:t>Osmometer</w:t>
                </w:r>
                <w:proofErr w:type="spellEnd"/>
                <w:proofErr w:type="gramEnd"/>
                <w:r w:rsidRPr="00FC6C16">
                  <w:t xml:space="preserve"> / </w:t>
                </w:r>
                <w:proofErr w:type="spellStart"/>
                <w:r w:rsidRPr="00FC6C16">
                  <w:t>Onkometer</w:t>
                </w:r>
                <w:proofErr w:type="spellEnd"/>
              </w:p>
              <w:p w14:paraId="5996FEE2" w14:textId="77777777" w:rsidR="004723AC" w:rsidRPr="00FC6C16" w:rsidRDefault="004723AC" w:rsidP="004723AC"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  <w:r w:rsidRPr="00FC6C16">
                  <w:tab/>
                </w:r>
              </w:p>
              <w:p w14:paraId="10BCFEFE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  <w:rPr>
                    <w:b/>
                  </w:rPr>
                </w:pPr>
                <w:r w:rsidRPr="00FC6C16">
                  <w:tab/>
                </w:r>
                <w:proofErr w:type="spellStart"/>
                <w:r w:rsidRPr="00FC6C16">
                  <w:rPr>
                    <w:b/>
                  </w:rPr>
                  <w:t>Immulite</w:t>
                </w:r>
                <w:proofErr w:type="spellEnd"/>
                <w:r w:rsidRPr="00FC6C16">
                  <w:rPr>
                    <w:b/>
                  </w:rPr>
                  <w:t xml:space="preserve"> &amp; </w:t>
                </w:r>
                <w:proofErr w:type="spellStart"/>
                <w:r w:rsidRPr="00FC6C16">
                  <w:rPr>
                    <w:b/>
                  </w:rPr>
                  <w:t>Cobas</w:t>
                </w:r>
                <w:proofErr w:type="spellEnd"/>
                <w:r w:rsidRPr="00FC6C16">
                  <w:rPr>
                    <w:b/>
                  </w:rPr>
                  <w:t xml:space="preserve"> e411 - QPTH:</w:t>
                </w:r>
              </w:p>
              <w:p w14:paraId="3D8F166A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2475  </w:t>
                </w:r>
                <w:proofErr w:type="spellStart"/>
                <w:r w:rsidRPr="00FC6C16">
                  <w:t>Immulite</w:t>
                </w:r>
                <w:proofErr w:type="spellEnd"/>
                <w:proofErr w:type="gramEnd"/>
                <w:r w:rsidRPr="00FC6C16">
                  <w:t xml:space="preserve"> 2000 </w:t>
                </w:r>
                <w:proofErr w:type="spellStart"/>
                <w:r w:rsidRPr="00FC6C16">
                  <w:t>Xpi</w:t>
                </w:r>
                <w:proofErr w:type="spellEnd"/>
              </w:p>
              <w:p w14:paraId="355BA691" w14:textId="77777777" w:rsidR="004723AC" w:rsidRPr="00FC6C16" w:rsidRDefault="004723AC" w:rsidP="004723AC">
                <w:pPr>
                  <w:numPr>
                    <w:ilvl w:val="0"/>
                    <w:numId w:val="15"/>
                  </w:numPr>
                </w:pPr>
                <w:r w:rsidRPr="00FC6C16">
                  <w:tab/>
                </w:r>
                <w:r w:rsidRPr="00FC6C16">
                  <w:tab/>
                </w:r>
                <w:proofErr w:type="gramStart"/>
                <w:r w:rsidRPr="00FC6C16">
                  <w:t xml:space="preserve">3577  </w:t>
                </w:r>
                <w:proofErr w:type="spellStart"/>
                <w:r w:rsidRPr="00FC6C16">
                  <w:t>Cobas</w:t>
                </w:r>
                <w:proofErr w:type="spellEnd"/>
                <w:proofErr w:type="gramEnd"/>
                <w:r w:rsidRPr="00FC6C16">
                  <w:t xml:space="preserve"> e411 - QPTH</w:t>
                </w:r>
              </w:p>
              <w:p w14:paraId="1811DC26" w14:textId="77777777" w:rsidR="004723AC" w:rsidRPr="00FC6C16" w:rsidRDefault="004723AC" w:rsidP="004723AC"/>
              <w:p w14:paraId="7752C9BF" w14:textId="3EBCC9D5" w:rsidR="004968DC" w:rsidRPr="0009713C" w:rsidRDefault="00DB1222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3E12A81C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CC82099" w14:textId="40657EFB" w:rsidR="004968DC" w:rsidRPr="0009713C" w:rsidRDefault="00DB1222" w:rsidP="0016010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160105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Derzeit keine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5124F803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124B5978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FB403E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8073878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80E3539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41CBF8C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DED30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F762B99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337361A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6C75172E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63073AAB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7628ECF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0B0D6921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C86C6DF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9880F1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DEBB3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02E81EE7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1E45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3D82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3A2651E" w14:textId="013BD0D0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B122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B1222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80DEEEA" w14:textId="77777777" w:rsidR="00090995" w:rsidRPr="00FD6422" w:rsidRDefault="00DB1222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0AF63D82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3A2651E" w14:textId="013BD0D0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B122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B1222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80DEEEA" w14:textId="77777777" w:rsidR="00090995" w:rsidRPr="00FD6422" w:rsidRDefault="00DB1222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57A2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6495A669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8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125EB6"/>
    <w:rsid w:val="00160105"/>
    <w:rsid w:val="001763AE"/>
    <w:rsid w:val="00245224"/>
    <w:rsid w:val="002F1C4F"/>
    <w:rsid w:val="003549D8"/>
    <w:rsid w:val="00392A6F"/>
    <w:rsid w:val="003F7B86"/>
    <w:rsid w:val="004723AC"/>
    <w:rsid w:val="004968DC"/>
    <w:rsid w:val="00523537"/>
    <w:rsid w:val="005A0727"/>
    <w:rsid w:val="00685ADB"/>
    <w:rsid w:val="00690F07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C0808"/>
    <w:rsid w:val="009C3C0F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DB122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8B1C09E8634D468A93FF90F3E893E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C2E1F-6EFA-4DDC-8CC0-21F36307829C}"/>
      </w:docPartPr>
      <w:docPartBody>
        <w:p w:rsidR="00BF2D70" w:rsidRDefault="00164A47" w:rsidP="00164A47">
          <w:pPr>
            <w:pStyle w:val="8B1C09E8634D468A93FF90F3E893E8C5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92A32C4BD1A45F6AEADD4516440A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805F7-D91A-49AC-9606-70B362A37F12}"/>
      </w:docPartPr>
      <w:docPartBody>
        <w:p w:rsidR="00BF2D70" w:rsidRDefault="00164A47" w:rsidP="00164A47">
          <w:pPr>
            <w:pStyle w:val="792A32C4BD1A45F6AEADD4516440A4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164A47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BF2D70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4A47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B1C09E8634D468A93FF90F3E893E8C5">
    <w:name w:val="8B1C09E8634D468A93FF90F3E893E8C5"/>
    <w:rsid w:val="00164A47"/>
  </w:style>
  <w:style w:type="paragraph" w:customStyle="1" w:styleId="792A32C4BD1A45F6AEADD4516440A4EC">
    <w:name w:val="792A32C4BD1A45F6AEADD4516440A4EC"/>
    <w:rsid w:val="0016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31FE0-76E3-4787-B85B-D96636D62A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cbe09c0-a32a-4ef3-b294-cb551e9bf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Röhrer Claudia</cp:lastModifiedBy>
  <cp:revision>5</cp:revision>
  <dcterms:created xsi:type="dcterms:W3CDTF">2023-06-05T16:03:00Z</dcterms:created>
  <dcterms:modified xsi:type="dcterms:W3CDTF">2023-06-07T08:33:00Z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