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5B" w:rsidRPr="006E6269" w:rsidRDefault="00B3545B" w:rsidP="00C30CD0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6E6269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F701D4" w:rsidRPr="00160935" w:rsidRDefault="00ED1560" w:rsidP="00F701D4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1FF12C01D5DE426AAFF88371462F615E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0408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F701D4" w:rsidRPr="00DF79A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2C09206E83D4534B25F8FFC2D572FB3"/>
          </w:placeholder>
        </w:sdtPr>
        <w:sdtEndPr/>
        <w:sdtContent>
          <w:r w:rsidR="00902C2E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7C0D2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7C0D2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7C0D2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7C0D2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4B1E5A" w:rsidRPr="00DF79A0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7B15F4B485A4A2EA0B09F622D52FC8C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84207" w:rsidRPr="00DF79A0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DC3DDC1A17764DDA91836F4A092A58D1"/>
              </w:placeholder>
            </w:sdtPr>
            <w:sdtEndPr/>
            <w:sdtContent>
              <w:p w:rsidR="00F701D4" w:rsidRPr="00DF79A0" w:rsidRDefault="00902C2E" w:rsidP="00F701D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IPMR/MTDG Therapie</w:t>
                </w:r>
              </w:p>
            </w:sdtContent>
          </w:sdt>
          <w:p w:rsidR="004B1E5A" w:rsidRPr="00DF79A0" w:rsidRDefault="00E32E8E" w:rsidP="00902C2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6A77BFC671BE47398F635E3035DDBF3E"/>
                </w:placeholder>
              </w:sdtPr>
              <w:sdtEndPr/>
              <w:sdtContent>
                <w:r w:rsidR="00902C2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Team Neurologie</w:t>
                </w:r>
              </w:sdtContent>
            </w:sdt>
          </w:p>
        </w:tc>
      </w:tr>
      <w:tr w:rsidR="004B1E5A" w:rsidRPr="00DF79A0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Orthoptist*in</w:t>
            </w:r>
          </w:p>
        </w:tc>
      </w:tr>
      <w:tr w:rsidR="004B1E5A" w:rsidRPr="00DF79A0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C738CB5A945491C8A4CC13C72139884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4B1E5A" w:rsidRPr="00DF79A0" w:rsidRDefault="00F701D4" w:rsidP="00F701D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4B1E5A" w:rsidRPr="00DF79A0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EE99BB199C4A4C74A738993A6E608C5F"/>
            </w:placeholder>
            <w:date w:fullDate="2025-05-0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4B1E5A" w:rsidRPr="00DF79A0" w:rsidRDefault="00902C2E" w:rsidP="00F701D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06.05.2025</w:t>
                </w:r>
              </w:p>
            </w:tc>
          </w:sdtContent>
        </w:sdt>
      </w:tr>
      <w:tr w:rsidR="004B1E5A" w:rsidRPr="00DF79A0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DF79A0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542E2" w:rsidRPr="00DF79A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*VO1</w:t>
            </w:r>
          </w:p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4B1E5A" w:rsidRPr="007C0D2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4B1E5A" w:rsidRPr="007C0D27" w:rsidRDefault="004B1E5A" w:rsidP="0000036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Modellstelle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09114B1ADEAB4614B0ED8ABD65F46E1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902C2E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4B1E5A" w:rsidRPr="007C0D2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4B1E5A" w:rsidRPr="007C0D27" w:rsidRDefault="004B1E5A" w:rsidP="004B1E5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4B1E5A" w:rsidRPr="007C0D2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7C2B66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701D4" w:rsidRPr="00DF79A0" w:rsidRDefault="00ED1560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3FB6047301854FBA9C6B7CFA9A32F6F7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F701D4" w:rsidRPr="00DF79A0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945533749"/>
              <w:placeholder>
                <w:docPart w:val="87151D81CFDC4B14B73B49F0BF86DFF8"/>
              </w:placeholder>
            </w:sdtPr>
            <w:sdtEndPr/>
            <w:sdtContent>
              <w:p w:rsidR="00F701D4" w:rsidRPr="00DF79A0" w:rsidRDefault="00902C2E" w:rsidP="00902C2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GLANZ-MICHAELIS Christiane</w:t>
                </w:r>
              </w:p>
            </w:sdtContent>
          </w:sdt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7C2B66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701D4" w:rsidRPr="00DF79A0" w:rsidRDefault="007C2B66" w:rsidP="00F701D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701D4" w:rsidRPr="00DF79A0" w:rsidRDefault="00F701D4" w:rsidP="00121A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83F448F764F41849BC433D3D5D5378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F701D4" w:rsidRPr="00DF79A0" w:rsidRDefault="00BB41A5" w:rsidP="00BB41A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28573135"/>
              <w:placeholder>
                <w:docPart w:val="0218311D42424F72AC63D4229BC3D27A"/>
              </w:placeholder>
              <w:showingPlcHdr/>
            </w:sdtPr>
            <w:sdtEndPr/>
            <w:sdtContent>
              <w:p w:rsidR="00F701D4" w:rsidRPr="00DF79A0" w:rsidRDefault="00C64805" w:rsidP="00121AC2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847871827"/>
              <w:placeholder>
                <w:docPart w:val="1004365841264DFC9852E503D64D3B4D"/>
              </w:placeholder>
            </w:sdtPr>
            <w:sdtEndPr/>
            <w:sdtContent>
              <w:p w:rsidR="00F701D4" w:rsidRPr="00DF79A0" w:rsidRDefault="006B324C" w:rsidP="005264B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</w:tc>
        <w:tc>
          <w:tcPr>
            <w:tcW w:w="3120" w:type="dxa"/>
            <w:shd w:val="clear" w:color="auto" w:fill="auto"/>
            <w:vAlign w:val="center"/>
          </w:tcPr>
          <w:p w:rsidR="007B3E26" w:rsidRPr="00DF79A0" w:rsidRDefault="007B3E26" w:rsidP="00121A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:rsidR="007B3E26" w:rsidRPr="00DF79A0" w:rsidRDefault="007B3E26" w:rsidP="007B3E26">
            <w:pPr>
              <w:rPr>
                <w:rFonts w:ascii="Wiener Melange" w:hAnsi="Wiener Melange" w:cs="Wiener Melange"/>
                <w:szCs w:val="20"/>
              </w:rPr>
            </w:pPr>
          </w:p>
          <w:p w:rsidR="00F701D4" w:rsidRPr="00DF79A0" w:rsidRDefault="00F701D4" w:rsidP="007B3E26">
            <w:pPr>
              <w:rPr>
                <w:rFonts w:ascii="Wiener Melange" w:hAnsi="Wiener Melange" w:cs="Wiener Melange"/>
                <w:szCs w:val="20"/>
              </w:rPr>
            </w:pPr>
          </w:p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94309117"/>
              <w:placeholder>
                <w:docPart w:val="011EF1ED154147788FAFA307E5BC4CA8"/>
              </w:placeholder>
              <w:showingPlcHdr/>
            </w:sdtPr>
            <w:sdtEndPr/>
            <w:sdtContent>
              <w:p w:rsidR="00F701D4" w:rsidRPr="00DF79A0" w:rsidRDefault="00C64805" w:rsidP="00C6480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660423483"/>
              <w:placeholder>
                <w:docPart w:val="F5F102162E24409984C403143C745EE2"/>
              </w:placeholder>
              <w:showingPlcHdr/>
            </w:sdtPr>
            <w:sdtEndPr/>
            <w:sdtContent>
              <w:p w:rsidR="00F701D4" w:rsidRPr="00DF79A0" w:rsidRDefault="00C64805" w:rsidP="00C6480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F701D4" w:rsidRPr="00DF79A0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:rsidR="00F701D4" w:rsidRPr="00DF79A0" w:rsidRDefault="00F701D4" w:rsidP="00F701D4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97BDC07108294FC28DB073BFFC62B82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F701D4" w:rsidRPr="00DF79A0" w:rsidRDefault="00F701D4" w:rsidP="00F701D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DF79A0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1923729C0A67434095E5878C2B368D13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F701D4" w:rsidRPr="00DF79A0" w:rsidRDefault="00F701D4" w:rsidP="00F701D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F701D4" w:rsidRPr="00DF79A0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9C644A" w:rsidRPr="00DF79A0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DF79A0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9C644A" w:rsidRPr="00DF79A0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7492EC95D0F9438D84794C0F0FCC7DD1"/>
              </w:placeholder>
            </w:sdtPr>
            <w:sdtEndPr/>
            <w:sdtContent>
              <w:p w:rsidR="00F701D4" w:rsidRPr="00DF79A0" w:rsidRDefault="00902C2E" w:rsidP="00902C2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Montleartstrasse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F701D4" w:rsidRPr="00DF79A0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7E7B3BF4C01845B4B630D37D614D7B22"/>
              </w:placeholder>
            </w:sdtPr>
            <w:sdtEndPr/>
            <w:sdtContent>
              <w:p w:rsidR="00F701D4" w:rsidRPr="00DF79A0" w:rsidRDefault="00735199" w:rsidP="0073519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Flexible Diensteinteilung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F701D4" w:rsidRPr="00DF79A0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ED1560" w:rsidP="00902C2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AA6F1960B8C04F728447A60D14AF7650"/>
                </w:placeholder>
              </w:sdtPr>
              <w:sdtEndPr/>
              <w:sdtContent>
                <w:r w:rsidR="00902C2E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7058E0" w:rsidRPr="00DF79A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F701D4" w:rsidRPr="007C0D27" w:rsidTr="00DF79A0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701D4" w:rsidRPr="00DF79A0" w:rsidRDefault="00ED1560" w:rsidP="00F701D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D4" w:rsidRPr="00DF79A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F701D4" w:rsidRPr="007C0D27" w:rsidRDefault="00ED1560" w:rsidP="00F701D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C2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F701D4" w:rsidRPr="007C0D2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F701D4" w:rsidRPr="007C0D27" w:rsidRDefault="00F701D4" w:rsidP="00F701D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F701D4" w:rsidRPr="007C0D2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9C644A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7C0D2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F701D4" w:rsidRPr="007C0D2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F701D4" w:rsidRPr="007C0D27" w:rsidRDefault="00F701D4" w:rsidP="00F701D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701D4" w:rsidRPr="007C0D2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1D4" w:rsidRPr="007C0D27" w:rsidRDefault="00A91BA8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F701D4" w:rsidRPr="007C0D2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:rsidR="00F701D4" w:rsidRPr="007C0D27" w:rsidRDefault="00F701D4" w:rsidP="00F701D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F701D4" w:rsidRPr="007C0D27" w:rsidRDefault="00F701D4" w:rsidP="00F701D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F701D4" w:rsidRPr="007C0D27" w:rsidRDefault="00F701D4" w:rsidP="00F701D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Orthoptik unter Einhaltung aller relevanten Vorschriften</w:t>
            </w:r>
          </w:p>
          <w:p w:rsidR="00F701D4" w:rsidRPr="002D1E31" w:rsidRDefault="00F701D4" w:rsidP="002D1E31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fachspezifischer diagnostischer Verfahren im Rahmen des medizinischen Untersuchungs-, Behandlungs- und Forschungsbetriebes entsprechend des jeweiligen Einsatzbereiches</w:t>
            </w:r>
          </w:p>
          <w:p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des fachspezifischen orthoptischen Prozesses – inkl. Befunderhebung und Formulierung bzw. Anpassung des Therapieziels, Planung der Therapie, Setzen der Maßnahmen und Evaluation des Therapiefortschrittes</w:t>
            </w:r>
          </w:p>
          <w:p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:rsidR="00F701D4" w:rsidRPr="007C0D27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F701D4" w:rsidRPr="007C0D27" w:rsidRDefault="00F701D4" w:rsidP="00F701D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F701D4" w:rsidRDefault="00F701D4" w:rsidP="00C500C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lastRenderedPageBreak/>
              <w:t xml:space="preserve">        und Transferierung von aktuellem Wissen bzw. Weitergabe von neu erworbenen Kenntnissen</w:t>
            </w:r>
          </w:p>
          <w:p w:rsidR="00B2421A" w:rsidRDefault="00B2421A" w:rsidP="00B2421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7B3E26" w:rsidRDefault="00ED1560" w:rsidP="00B2421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C2E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B2421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B2421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B2421A" w:rsidRPr="00B2421A" w:rsidRDefault="00B2421A" w:rsidP="00B2421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7C0D2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1D4" w:rsidRPr="00DF79A0" w:rsidRDefault="00F701D4" w:rsidP="00F701D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8483B7B0BB80415295018FBD5EF59F10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74957223"/>
                  <w:placeholder>
                    <w:docPart w:val="CA3BB0D6499D41CF88A93B1AF58B5A2E"/>
                  </w:placeholder>
                </w:sdtPr>
                <w:sdtEndPr/>
                <w:sdtContent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Stellenspezifische Tätigkeiten entsprechend der Hauptaufgaben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PatientInnenbezogene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 Basisaufgaben: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Berufsbezogene Administration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Auskünfte an berechtigtes Fachpersonal entsprechend rechtlicher und interner Vorgaben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Berufsspezifische Befundung: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/Patient*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innenberatung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Erhebung der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orthoptischen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Anamnese und des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orthoptischen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Status (allgemein und erweitert) unter Berücksichtigung der medizinischen Diagnose und relevanter Vorbefunde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Berufsspezifische Befundung mittels fachspezifischer Methodik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Erstellung einer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orthoptischen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Diagnose und Aufklärung der Patient*innen über den weiteren therapeutischen Verlauf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Orthoptische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ophthalmologische Zielformulierung - Festlegung der therapeutischen Ziele in Abstimmung mit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den Patient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Berufsspezifische Therapie: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Therapieplanung und Auswahl der geeigneten Therapiemethode (z. B. Brillenverordnung…) basierend auf dem fachspezifischen Wissen und unter Berücksichtigung biopsychosozialer Aspekte und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*innenspezifischer Voraussetzungen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der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orthoptischen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pleoptischen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optischen Therapiemaßnahmen und Adaptionsmöglichkeiten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Therapiebegleitende Maßnahmen (Erstellung von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innenschulung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Empfehlungen weiterer unterstützender therapeutischer Aktivitäten bzw. Hilfsmittel, Anleitung Angehöriger, Koordination mit externen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Stellen,…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Dokumentation und Besprechungen: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Dokumentation des Verlaufs sowie aller für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eine multiprofessionelle Patient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innenbetreuung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relevanten Informationen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nach haus- und abteilungsspezifischen Vorgaben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 xml:space="preserve">Erstellung von Therapie- und Befundberichten 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Evaluierung von therapeutischen Maßnahmen und Verlaufsdokumentation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der ganzheitlichen Patient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innenbetreuung</w:t>
                    </w:r>
                    <w:proofErr w:type="spellEnd"/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Qualitätssicherung/Patient*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Qualitätssicherungsmaßnahmen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Therapiepfaden,…</w:t>
                    </w:r>
                    <w:proofErr w:type="gram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Gestaltung und Einhaltung von Arbeitsabläufen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innenbehandlung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in Abstimmung mit anderen Berufsgruppen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Patient*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innenbehandlung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in Abstimmung mit anderen Berufsgruppen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Hygiene/Arbeitnehmer*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:rsidR="00902C2E" w:rsidRPr="00EC79DF" w:rsidRDefault="00902C2E" w:rsidP="00902C2E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 und Verbrauchsgütern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Inventarführung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Umsetzung erforderlicher Maßnahmen im Zusammenhang mit Außerbetriebnahme von Geräten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Unterstützung bei der Einführung neuer Mitarbeiter*innen in die Organisation und Arbeitsabläufe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Anleitung von Studierenden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Mitgestaltung von Teamprozessen (z. B. Übernahme von Mehrleistungen, Vertretungsleistungen, Job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Beteiligung bei Veränderungsprozessen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Teilnahme an berufsbegleitender und anlassbezogener Teamsupervision analog zu den Richtlinien des Wiener Gesundheitsverbund (z. B. Freiwilligkeit, </w:t>
                    </w:r>
                    <w:proofErr w:type="gramStart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Regelmäßigkeit,…</w:t>
                    </w:r>
                    <w:proofErr w:type="gramEnd"/>
                    <w:r w:rsidRPr="00EC79DF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Stellenspezifische Tätigkeiten entsprechend der jeweiligen fachspezifischen Einsatzbereiche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Strabologie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und Neuroophthalmologie: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Orthoptik/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Pleoptik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Spezielle und erweiterte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orthoptische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diagnostische Untersuchungsmethoden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spezielle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neuroorthoptische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Methoden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Prismenanpassungen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Optometrie: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Durchführung folgender Methoden: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Allgemeines Screening - Sehtest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Visusbestimmung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Brillenbestimmung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Brillenvermessung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Pupillendiagnostik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AR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NCT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OCT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Perimetrie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Farbsinnuntersuchung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Amslertest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Hertel</w:t>
                    </w: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</w:p>
                  <w:p w:rsidR="00902C2E" w:rsidRPr="00EC79DF" w:rsidRDefault="00902C2E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  <w:lang w:val="de-DE"/>
                      </w:rPr>
                      <w:t>Neurologie: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Visuelle Funktionsdiagnostik von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cerebralen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Sehstörungen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Visuelles Explorationstraining bei homonymen Hemianopsien und/oder visuellen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Neglect</w:t>
                    </w:r>
                    <w:proofErr w:type="spellEnd"/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Fusions- und Konvergenztraining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Lesetraining bei Hemianopsie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Prismenanpassung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bei Doppelbildern</w:t>
                    </w:r>
                  </w:p>
                  <w:p w:rsidR="00902C2E" w:rsidRPr="00EC79DF" w:rsidRDefault="00902C2E" w:rsidP="00902C2E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</w:pPr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spezielle </w:t>
                    </w:r>
                    <w:proofErr w:type="spellStart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>neuroorthoptische</w:t>
                    </w:r>
                    <w:proofErr w:type="spellEnd"/>
                    <w:r w:rsidRPr="00EC79DF">
                      <w:rPr>
                        <w:rFonts w:ascii="Wiener Melange" w:hAnsi="Wiener Melange" w:cs="Wiener Melange"/>
                        <w:bCs/>
                        <w:color w:val="000000" w:themeColor="text1"/>
                        <w:szCs w:val="20"/>
                        <w:lang w:val="de-DE"/>
                      </w:rPr>
                      <w:t xml:space="preserve"> Untersuchungsmethoden</w:t>
                    </w:r>
                  </w:p>
                  <w:p w:rsidR="00902C2E" w:rsidRDefault="00ED1560" w:rsidP="00902C2E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:rsidR="00F701D4" w:rsidRPr="00DF79A0" w:rsidRDefault="00ED1560" w:rsidP="00C500C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F701D4" w:rsidRPr="00DF79A0" w:rsidRDefault="00F701D4" w:rsidP="00F701D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DF79A0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DF79A0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:rsidR="00F701D4" w:rsidRPr="003A0B14" w:rsidRDefault="00ED1560" w:rsidP="00C500C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99E704D1A87B4D29907D6027184BDCBB"/>
                </w:placeholder>
                <w:showingPlcHdr/>
              </w:sdtPr>
              <w:sdtEndPr/>
              <w:sdtContent>
                <w:r w:rsidR="00F701D4" w:rsidRPr="00DF79A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:rsidR="00F701D4" w:rsidRPr="006429E7" w:rsidRDefault="00F701D4" w:rsidP="00F701D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:rsidR="00685ADB" w:rsidRPr="007C0D27" w:rsidRDefault="00685ADB" w:rsidP="007B3E26">
      <w:pPr>
        <w:ind w:left="-284"/>
        <w:rPr>
          <w:rFonts w:ascii="Wiener Melange" w:hAnsi="Wiener Melange" w:cs="Wiener Melange"/>
          <w:szCs w:val="20"/>
        </w:rPr>
      </w:pPr>
    </w:p>
    <w:p w:rsidR="00F701D4" w:rsidRPr="00DF79A0" w:rsidRDefault="00F701D4" w:rsidP="007B3E2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>Unterschrift der</w:t>
      </w:r>
      <w:r w:rsidR="009C644A" w:rsidRPr="00DF79A0">
        <w:rPr>
          <w:rFonts w:ascii="Wiener Melange" w:hAnsi="Wiener Melange" w:cs="Wiener Melange"/>
          <w:szCs w:val="20"/>
        </w:rPr>
        <w:t>*</w:t>
      </w:r>
      <w:proofErr w:type="gramStart"/>
      <w:r w:rsidR="009C644A" w:rsidRPr="00DF79A0">
        <w:rPr>
          <w:rFonts w:ascii="Wiener Melange" w:hAnsi="Wiener Melange" w:cs="Wiener Melange"/>
          <w:szCs w:val="20"/>
        </w:rPr>
        <w:t>des</w:t>
      </w:r>
      <w:r w:rsidRPr="00DF79A0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9C644A" w:rsidRPr="00DF79A0">
        <w:rPr>
          <w:rFonts w:ascii="Wiener Melange" w:hAnsi="Wiener Melange" w:cs="Wiener Melange"/>
          <w:szCs w:val="20"/>
        </w:rPr>
        <w:t>*in</w:t>
      </w:r>
      <w:r w:rsidRPr="00DF79A0">
        <w:rPr>
          <w:rFonts w:ascii="Wiener Melange" w:hAnsi="Wiener Melange" w:cs="Wiener Melange"/>
          <w:szCs w:val="20"/>
        </w:rPr>
        <w:t>:</w:t>
      </w:r>
    </w:p>
    <w:p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ab/>
      </w:r>
    </w:p>
    <w:p w:rsidR="00F701D4" w:rsidRPr="00DF79A0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649AA7524954BE9A051626D4F9F20F5"/>
          </w:placeholder>
          <w:showingPlcHdr/>
        </w:sdtPr>
        <w:sdtEndPr/>
        <w:sdtContent>
          <w:r w:rsidR="000A60CB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>Unterschrift der</w:t>
      </w:r>
      <w:r w:rsidR="009C644A" w:rsidRPr="00DF79A0">
        <w:rPr>
          <w:rFonts w:ascii="Wiener Melange" w:hAnsi="Wiener Melange" w:cs="Wiener Melange"/>
          <w:szCs w:val="20"/>
        </w:rPr>
        <w:t>*des</w:t>
      </w:r>
      <w:r w:rsidRPr="00DF79A0">
        <w:rPr>
          <w:rFonts w:ascii="Wiener Melange" w:hAnsi="Wiener Melange" w:cs="Wiener Melange"/>
          <w:szCs w:val="20"/>
        </w:rPr>
        <w:t xml:space="preserve"> Vo</w:t>
      </w:r>
      <w:r w:rsidR="009C644A" w:rsidRPr="00DF79A0">
        <w:rPr>
          <w:rFonts w:ascii="Wiener Melange" w:hAnsi="Wiener Melange" w:cs="Wiener Melange"/>
          <w:szCs w:val="20"/>
        </w:rPr>
        <w:t>rgesetzten</w:t>
      </w:r>
      <w:r w:rsidRPr="00DF79A0">
        <w:rPr>
          <w:rFonts w:ascii="Wiener Melange" w:hAnsi="Wiener Melange" w:cs="Wiener Melange"/>
          <w:szCs w:val="20"/>
        </w:rPr>
        <w:t>:</w:t>
      </w:r>
    </w:p>
    <w:p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ab/>
      </w:r>
    </w:p>
    <w:p w:rsidR="00F701D4" w:rsidRPr="00DF79A0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818654419"/>
          <w:placeholder>
            <w:docPart w:val="1AD438D4B65E4F7E92227DF2A1482FBD"/>
          </w:placeholder>
        </w:sdtPr>
        <w:sdtEndPr/>
        <w:sdtContent>
          <w:r w:rsidR="00902C2E">
            <w:rPr>
              <w:rFonts w:ascii="Wiener Melange" w:hAnsi="Wiener Melange" w:cs="Wiener Melange"/>
              <w:caps/>
              <w:szCs w:val="20"/>
            </w:rPr>
            <w:t>Christiane Glanz-michaelis</w:t>
          </w:r>
        </w:sdtContent>
      </w:sdt>
    </w:p>
    <w:p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:rsidR="00F701D4" w:rsidRPr="003A0B14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D9388D27B1E45039726113C362FE279"/>
          </w:placeholder>
          <w:date w:fullDate="2025-05-0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02C2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06.05.2025</w:t>
          </w:r>
        </w:sdtContent>
      </w:sdt>
    </w:p>
    <w:p w:rsidR="00685ADB" w:rsidRPr="007C0D27" w:rsidRDefault="00685ADB" w:rsidP="007B3E26">
      <w:pPr>
        <w:ind w:left="-284"/>
        <w:rPr>
          <w:rFonts w:ascii="Wiener Melange" w:hAnsi="Wiener Melange" w:cs="Wiener Melange"/>
          <w:szCs w:val="20"/>
        </w:rPr>
      </w:pPr>
    </w:p>
    <w:p w:rsidR="00685ADB" w:rsidRPr="007C0D27" w:rsidRDefault="00685ADB" w:rsidP="007B3E2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:rsidR="00A73F58" w:rsidRPr="007C0D27" w:rsidRDefault="00A73F58" w:rsidP="007B3E26">
      <w:pPr>
        <w:ind w:left="-284"/>
        <w:rPr>
          <w:rFonts w:ascii="Wiener Melange" w:hAnsi="Wiener Melange" w:cs="Wiener Melange"/>
        </w:rPr>
      </w:pPr>
    </w:p>
    <w:sectPr w:rsidR="00A73F58" w:rsidRPr="007C0D2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60" w:rsidRDefault="00ED1560">
      <w:pPr>
        <w:spacing w:line="240" w:lineRule="auto"/>
      </w:pPr>
      <w:r>
        <w:separator/>
      </w:r>
    </w:p>
  </w:endnote>
  <w:endnote w:type="continuationSeparator" w:id="0">
    <w:p w:rsidR="00ED1560" w:rsidRDefault="00ED1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8C0A1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7B3E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3519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3519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ED156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8C0A1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7B3E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3519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3519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ED156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60" w:rsidRDefault="00ED1560">
      <w:pPr>
        <w:spacing w:line="240" w:lineRule="auto"/>
      </w:pPr>
      <w:r>
        <w:separator/>
      </w:r>
    </w:p>
  </w:footnote>
  <w:footnote w:type="continuationSeparator" w:id="0">
    <w:p w:rsidR="00ED1560" w:rsidRDefault="00ED15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614"/>
    <w:multiLevelType w:val="hybridMultilevel"/>
    <w:tmpl w:val="64FC70F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CB3"/>
    <w:multiLevelType w:val="hybridMultilevel"/>
    <w:tmpl w:val="0E5066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087E114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0E54E8F"/>
    <w:multiLevelType w:val="hybridMultilevel"/>
    <w:tmpl w:val="EABA708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41F13"/>
    <w:multiLevelType w:val="hybridMultilevel"/>
    <w:tmpl w:val="CD048E1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73530B15"/>
    <w:multiLevelType w:val="hybridMultilevel"/>
    <w:tmpl w:val="94E8343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SCaeaFaY1PvWHEHucThGDOjLqKw+lVoDpkNo8mIYki3aPLwWhf1cSFXqhrwiIkAS6go9mAMeETU+1Y4rMYnw==" w:salt="rSpaFAqNyD/tB/B+K6NI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0365"/>
    <w:rsid w:val="0004083C"/>
    <w:rsid w:val="000A60CB"/>
    <w:rsid w:val="000F6A4A"/>
    <w:rsid w:val="00121AC2"/>
    <w:rsid w:val="00170B0C"/>
    <w:rsid w:val="00266E43"/>
    <w:rsid w:val="002D1E31"/>
    <w:rsid w:val="002F1C4F"/>
    <w:rsid w:val="003E11C4"/>
    <w:rsid w:val="004542E2"/>
    <w:rsid w:val="004B1E5A"/>
    <w:rsid w:val="004C4BCE"/>
    <w:rsid w:val="00523537"/>
    <w:rsid w:val="005264B6"/>
    <w:rsid w:val="005549E7"/>
    <w:rsid w:val="005A0727"/>
    <w:rsid w:val="005A60CD"/>
    <w:rsid w:val="00685ADB"/>
    <w:rsid w:val="006B324C"/>
    <w:rsid w:val="007058E0"/>
    <w:rsid w:val="00735199"/>
    <w:rsid w:val="007B3E26"/>
    <w:rsid w:val="007C0D27"/>
    <w:rsid w:val="007C2B66"/>
    <w:rsid w:val="007D01BB"/>
    <w:rsid w:val="008C0A1C"/>
    <w:rsid w:val="00902C2E"/>
    <w:rsid w:val="009C644A"/>
    <w:rsid w:val="00A73F58"/>
    <w:rsid w:val="00A91BA8"/>
    <w:rsid w:val="00B2421A"/>
    <w:rsid w:val="00B3545B"/>
    <w:rsid w:val="00BB41A5"/>
    <w:rsid w:val="00C500C4"/>
    <w:rsid w:val="00C64805"/>
    <w:rsid w:val="00DF79A0"/>
    <w:rsid w:val="00E32E8E"/>
    <w:rsid w:val="00E85CFC"/>
    <w:rsid w:val="00ED1560"/>
    <w:rsid w:val="00F701D4"/>
    <w:rsid w:val="00F8023F"/>
    <w:rsid w:val="00F84207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0893F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70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C09206E83D4534B25F8FFC2D572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16E64-F733-416C-AA4B-1C617AAF9EE0}"/>
      </w:docPartPr>
      <w:docPartBody>
        <w:p w:rsidR="003B7CF8" w:rsidRDefault="00EA0861" w:rsidP="00EA0861">
          <w:pPr>
            <w:pStyle w:val="92C09206E83D4534B25F8FFC2D572FB34"/>
          </w:pPr>
          <w:r w:rsidRPr="00DF79A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C3DDC1A17764DDA91836F4A092A5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F7FF5-C36B-442D-A21A-D3DE75852FB5}"/>
      </w:docPartPr>
      <w:docPartBody>
        <w:p w:rsidR="003B7CF8" w:rsidRDefault="00EA0861" w:rsidP="00EA0861">
          <w:pPr>
            <w:pStyle w:val="DC3DDC1A17764DDA91836F4A092A58D14"/>
          </w:pPr>
          <w:r w:rsidRPr="00DF79A0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C738CB5A945491C8A4CC13C72139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99AC2-A41C-4F99-BB88-7F63FBA21413}"/>
      </w:docPartPr>
      <w:docPartBody>
        <w:p w:rsidR="003B7CF8" w:rsidRDefault="00EA0861" w:rsidP="00EA0861">
          <w:pPr>
            <w:pStyle w:val="FC738CB5A945491C8A4CC13C72139884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E99BB199C4A4C74A738993A6E608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2D904-1AED-46F8-8AC2-FB4793E16ACC}"/>
      </w:docPartPr>
      <w:docPartBody>
        <w:p w:rsidR="003B7CF8" w:rsidRDefault="00EA0861" w:rsidP="00EA0861">
          <w:pPr>
            <w:pStyle w:val="EE99BB199C4A4C74A738993A6E608C5F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FB6047301854FBA9C6B7CFA9A32F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A401F-449E-4A9E-81A2-EF3F565A4FC8}"/>
      </w:docPartPr>
      <w:docPartBody>
        <w:p w:rsidR="003B7CF8" w:rsidRDefault="00EA0861" w:rsidP="00EA0861">
          <w:pPr>
            <w:pStyle w:val="3FB6047301854FBA9C6B7CFA9A32F6F74"/>
          </w:pPr>
          <w:r w:rsidRPr="00DF79A0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83F448F764F41849BC433D3D5D53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01110-13CA-4E7E-98A1-EF6A2D2781A1}"/>
      </w:docPartPr>
      <w:docPartBody>
        <w:p w:rsidR="003B7CF8" w:rsidRDefault="00051D3A" w:rsidP="00051D3A">
          <w:pPr>
            <w:pStyle w:val="283F448F764F41849BC433D3D5D537803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7BDC07108294FC28DB073BFFC62B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72AD1-FF24-4260-AED5-B11760C04E67}"/>
      </w:docPartPr>
      <w:docPartBody>
        <w:p w:rsidR="003B7CF8" w:rsidRDefault="00EA0861" w:rsidP="00EA0861">
          <w:pPr>
            <w:pStyle w:val="97BDC07108294FC28DB073BFFC62B8294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1923729C0A67434095E5878C2B368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01A37-1949-462E-810B-2F8B612D0FF6}"/>
      </w:docPartPr>
      <w:docPartBody>
        <w:p w:rsidR="003B7CF8" w:rsidRDefault="00EA0861" w:rsidP="00EA0861">
          <w:pPr>
            <w:pStyle w:val="1923729C0A67434095E5878C2B368D134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83B7B0BB80415295018FBD5EF59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2311B-9485-4794-88AF-399C19277730}"/>
      </w:docPartPr>
      <w:docPartBody>
        <w:p w:rsidR="003B7CF8" w:rsidRDefault="00EA0861" w:rsidP="00EA0861">
          <w:pPr>
            <w:pStyle w:val="8483B7B0BB80415295018FBD5EF59F10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9E704D1A87B4D29907D6027184BD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E8EBD-1FB5-49E2-A57E-32DEB8762368}"/>
      </w:docPartPr>
      <w:docPartBody>
        <w:p w:rsidR="003B7CF8" w:rsidRDefault="00EA0861" w:rsidP="00EA0861">
          <w:pPr>
            <w:pStyle w:val="99E704D1A87B4D29907D6027184BDCBB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D9388D27B1E45039726113C362FE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4B4B-8586-489B-B779-188EFFDAEA57}"/>
      </w:docPartPr>
      <w:docPartBody>
        <w:p w:rsidR="003B7CF8" w:rsidRDefault="00EA0861" w:rsidP="00EA0861">
          <w:pPr>
            <w:pStyle w:val="2D9388D27B1E45039726113C362FE279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09114B1ADEAB4614B0ED8ABD65F46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01712-3EBB-41D4-B95E-6CCAD8F6DFA2}"/>
      </w:docPartPr>
      <w:docPartBody>
        <w:p w:rsidR="00615E7D" w:rsidRDefault="00EA0861" w:rsidP="00EA0861">
          <w:pPr>
            <w:pStyle w:val="09114B1ADEAB4614B0ED8ABD65F46E14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1004365841264DFC9852E503D64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2D5A7-1CD1-4FDF-A1BB-E95ED53D0655}"/>
      </w:docPartPr>
      <w:docPartBody>
        <w:p w:rsidR="00103177" w:rsidRDefault="00615E7D" w:rsidP="00615E7D">
          <w:pPr>
            <w:pStyle w:val="1004365841264DFC9852E503D64D3B4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F12C01D5DE426AAFF88371462F6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243A0-D573-47AD-AE7C-7288A6DBFD25}"/>
      </w:docPartPr>
      <w:docPartBody>
        <w:p w:rsidR="005A308F" w:rsidRDefault="00103177" w:rsidP="00103177">
          <w:pPr>
            <w:pStyle w:val="1FF12C01D5DE426AAFF88371462F615E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7B15F4B485A4A2EA0B09F622D52F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657BB-A532-40E0-82C3-3D4947FEB929}"/>
      </w:docPartPr>
      <w:docPartBody>
        <w:p w:rsidR="009F3E05" w:rsidRDefault="005A308F" w:rsidP="005A308F">
          <w:pPr>
            <w:pStyle w:val="B7B15F4B485A4A2EA0B09F622D52FC8C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AA6F1960B8C04F728447A60D14AF7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9E52B-7921-4D88-9A95-8EF0EB360540}"/>
      </w:docPartPr>
      <w:docPartBody>
        <w:p w:rsidR="000F5A16" w:rsidRDefault="00EA0861" w:rsidP="00EA0861">
          <w:pPr>
            <w:pStyle w:val="AA6F1960B8C04F728447A60D14AF76503"/>
          </w:pPr>
          <w:r w:rsidRPr="00DF79A0">
            <w:rPr>
              <w:rStyle w:val="Platzhaltertext"/>
            </w:rPr>
            <w:t xml:space="preserve">      </w:t>
          </w:r>
        </w:p>
      </w:docPartBody>
    </w:docPart>
    <w:docPart>
      <w:docPartPr>
        <w:name w:val="7E7B3BF4C01845B4B630D37D614D7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AFBF1-3158-403F-B663-D94B3E508521}"/>
      </w:docPartPr>
      <w:docPartBody>
        <w:p w:rsidR="00E1681E" w:rsidRDefault="00EA0861" w:rsidP="00EA0861">
          <w:pPr>
            <w:pStyle w:val="7E7B3BF4C01845B4B630D37D614D7B223"/>
          </w:pPr>
          <w:r w:rsidRPr="00DF79A0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7492EC95D0F9438D84794C0F0FCC7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618F6-3D6E-4D16-BD30-0BBDC3932F82}"/>
      </w:docPartPr>
      <w:docPartBody>
        <w:p w:rsidR="00E1681E" w:rsidRDefault="00EA0861" w:rsidP="00EA0861">
          <w:pPr>
            <w:pStyle w:val="7492EC95D0F9438D84794C0F0FCC7DD13"/>
          </w:pPr>
          <w:r w:rsidRPr="00DF79A0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5F102162E24409984C403143C745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B6467-39C2-4F18-AEED-7BB5F555409A}"/>
      </w:docPartPr>
      <w:docPartBody>
        <w:p w:rsidR="00E1681E" w:rsidRDefault="00EA0861" w:rsidP="00EA0861">
          <w:pPr>
            <w:pStyle w:val="F5F102162E24409984C403143C745EE2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11EF1ED154147788FAFA307E5BC4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835E1-C151-4611-97DC-B7425BB986A2}"/>
      </w:docPartPr>
      <w:docPartBody>
        <w:p w:rsidR="00E1681E" w:rsidRDefault="00EA0861" w:rsidP="00EA0861">
          <w:pPr>
            <w:pStyle w:val="011EF1ED154147788FAFA307E5BC4CA8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218311D42424F72AC63D4229BC3D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E7A97-3A75-4CF2-9C0D-E890C0DCA192}"/>
      </w:docPartPr>
      <w:docPartBody>
        <w:p w:rsidR="00E1681E" w:rsidRDefault="00EA0861" w:rsidP="00EA0861">
          <w:pPr>
            <w:pStyle w:val="0218311D42424F72AC63D4229BC3D27A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7151D81CFDC4B14B73B49F0BF86D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F66F4-BEB6-4BA7-98CB-E65BA6424E9B}"/>
      </w:docPartPr>
      <w:docPartBody>
        <w:p w:rsidR="00E1681E" w:rsidRDefault="00EA0861" w:rsidP="00EA0861">
          <w:pPr>
            <w:pStyle w:val="87151D81CFDC4B14B73B49F0BF86DFF8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A77BFC671BE47398F635E3035DDB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032F6-5EDA-4386-B3E5-D490E1DB85F2}"/>
      </w:docPartPr>
      <w:docPartBody>
        <w:p w:rsidR="00294E31" w:rsidRDefault="00EA0861" w:rsidP="00EA0861">
          <w:pPr>
            <w:pStyle w:val="6A77BFC671BE47398F635E3035DDBF3E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649AA7524954BE9A051626D4F9F2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9DE99-C37C-4E68-BA38-97D0EE88E1D6}"/>
      </w:docPartPr>
      <w:docPartBody>
        <w:p w:rsidR="0056151E" w:rsidRDefault="00EA0861" w:rsidP="00EA0861">
          <w:pPr>
            <w:pStyle w:val="D649AA7524954BE9A051626D4F9F20F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AD438D4B65E4F7E92227DF2A148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EB2E9-895F-43AD-9B3C-98009C086D9C}"/>
      </w:docPartPr>
      <w:docPartBody>
        <w:p w:rsidR="0056151E" w:rsidRDefault="00EA0861" w:rsidP="00EA0861">
          <w:pPr>
            <w:pStyle w:val="1AD438D4B65E4F7E92227DF2A1482FB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A3BB0D6499D41CF88A93B1AF58B5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74996-0B97-4342-98C7-3C991B272C36}"/>
      </w:docPartPr>
      <w:docPartBody>
        <w:p w:rsidR="00770019" w:rsidRDefault="008D2F8E" w:rsidP="008D2F8E">
          <w:pPr>
            <w:pStyle w:val="CA3BB0D6499D41CF88A93B1AF58B5A2E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0E"/>
    <w:rsid w:val="00051D3A"/>
    <w:rsid w:val="000E1F0E"/>
    <w:rsid w:val="000F5A16"/>
    <w:rsid w:val="00103177"/>
    <w:rsid w:val="00294E31"/>
    <w:rsid w:val="003B7CF8"/>
    <w:rsid w:val="0056151E"/>
    <w:rsid w:val="005A1BC4"/>
    <w:rsid w:val="005A308F"/>
    <w:rsid w:val="00615E7D"/>
    <w:rsid w:val="00770019"/>
    <w:rsid w:val="007D6604"/>
    <w:rsid w:val="008D2F8E"/>
    <w:rsid w:val="00951F09"/>
    <w:rsid w:val="009F3E05"/>
    <w:rsid w:val="00A063A7"/>
    <w:rsid w:val="00E1681E"/>
    <w:rsid w:val="00EA0861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2F8E"/>
    <w:rPr>
      <w:color w:val="808080"/>
    </w:rPr>
  </w:style>
  <w:style w:type="paragraph" w:customStyle="1" w:styleId="D01069866C1D45129343B65B90E7470F">
    <w:name w:val="D01069866C1D45129343B65B90E7470F"/>
    <w:rsid w:val="000E1F0E"/>
  </w:style>
  <w:style w:type="paragraph" w:customStyle="1" w:styleId="92C09206E83D4534B25F8FFC2D572FB3">
    <w:name w:val="92C09206E83D4534B25F8FFC2D572FB3"/>
    <w:rsid w:val="000E1F0E"/>
  </w:style>
  <w:style w:type="paragraph" w:customStyle="1" w:styleId="DC3DDC1A17764DDA91836F4A092A58D1">
    <w:name w:val="DC3DDC1A17764DDA91836F4A092A58D1"/>
    <w:rsid w:val="000E1F0E"/>
  </w:style>
  <w:style w:type="paragraph" w:customStyle="1" w:styleId="1DCE205104DA4530A501C57E40EC2679">
    <w:name w:val="1DCE205104DA4530A501C57E40EC2679"/>
    <w:rsid w:val="000E1F0E"/>
  </w:style>
  <w:style w:type="paragraph" w:customStyle="1" w:styleId="FC738CB5A945491C8A4CC13C72139884">
    <w:name w:val="FC738CB5A945491C8A4CC13C72139884"/>
    <w:rsid w:val="000E1F0E"/>
  </w:style>
  <w:style w:type="paragraph" w:customStyle="1" w:styleId="EE99BB199C4A4C74A738993A6E608C5F">
    <w:name w:val="EE99BB199C4A4C74A738993A6E608C5F"/>
    <w:rsid w:val="000E1F0E"/>
  </w:style>
  <w:style w:type="paragraph" w:customStyle="1" w:styleId="D1A1DEE50D2244549CB6600337121640">
    <w:name w:val="D1A1DEE50D2244549CB6600337121640"/>
    <w:rsid w:val="000E1F0E"/>
  </w:style>
  <w:style w:type="paragraph" w:customStyle="1" w:styleId="A1A93CA7C652479B887B79636CB08892">
    <w:name w:val="A1A93CA7C652479B887B79636CB08892"/>
    <w:rsid w:val="000E1F0E"/>
  </w:style>
  <w:style w:type="paragraph" w:customStyle="1" w:styleId="F49B55CDD22E44FBBD6A099A6002592E">
    <w:name w:val="F49B55CDD22E44FBBD6A099A6002592E"/>
    <w:rsid w:val="000E1F0E"/>
  </w:style>
  <w:style w:type="paragraph" w:customStyle="1" w:styleId="3FB6047301854FBA9C6B7CFA9A32F6F7">
    <w:name w:val="3FB6047301854FBA9C6B7CFA9A32F6F7"/>
    <w:rsid w:val="000E1F0E"/>
  </w:style>
  <w:style w:type="paragraph" w:customStyle="1" w:styleId="3202809451704199851F4A464B89C324">
    <w:name w:val="3202809451704199851F4A464B89C324"/>
    <w:rsid w:val="000E1F0E"/>
  </w:style>
  <w:style w:type="paragraph" w:customStyle="1" w:styleId="FC431524E33B458184560D462B8146B5">
    <w:name w:val="FC431524E33B458184560D462B8146B5"/>
    <w:rsid w:val="000E1F0E"/>
  </w:style>
  <w:style w:type="paragraph" w:customStyle="1" w:styleId="7562966CD30D4394BEC8804E1191C882">
    <w:name w:val="7562966CD30D4394BEC8804E1191C882"/>
    <w:rsid w:val="000E1F0E"/>
  </w:style>
  <w:style w:type="paragraph" w:customStyle="1" w:styleId="8C46EC679A344025AC3A698789F4BBB3">
    <w:name w:val="8C46EC679A344025AC3A698789F4BBB3"/>
    <w:rsid w:val="000E1F0E"/>
  </w:style>
  <w:style w:type="paragraph" w:customStyle="1" w:styleId="283F448F764F41849BC433D3D5D53780">
    <w:name w:val="283F448F764F41849BC433D3D5D53780"/>
    <w:rsid w:val="000E1F0E"/>
  </w:style>
  <w:style w:type="paragraph" w:customStyle="1" w:styleId="B3327CADA4C54E53A78F17C312AFC76F">
    <w:name w:val="B3327CADA4C54E53A78F17C312AFC76F"/>
    <w:rsid w:val="000E1F0E"/>
  </w:style>
  <w:style w:type="paragraph" w:customStyle="1" w:styleId="0AD5CEC0D90C428D85605FCE037D9888">
    <w:name w:val="0AD5CEC0D90C428D85605FCE037D9888"/>
    <w:rsid w:val="000E1F0E"/>
  </w:style>
  <w:style w:type="paragraph" w:customStyle="1" w:styleId="4D7CA19713A54AF7A145D91AD7A98A20">
    <w:name w:val="4D7CA19713A54AF7A145D91AD7A98A20"/>
    <w:rsid w:val="000E1F0E"/>
  </w:style>
  <w:style w:type="paragraph" w:customStyle="1" w:styleId="97BDC07108294FC28DB073BFFC62B829">
    <w:name w:val="97BDC07108294FC28DB073BFFC62B829"/>
    <w:rsid w:val="000E1F0E"/>
  </w:style>
  <w:style w:type="paragraph" w:customStyle="1" w:styleId="1923729C0A67434095E5878C2B368D13">
    <w:name w:val="1923729C0A67434095E5878C2B368D13"/>
    <w:rsid w:val="000E1F0E"/>
  </w:style>
  <w:style w:type="paragraph" w:customStyle="1" w:styleId="D0A6D8CF11C141E198BF23EB1C3FC76B">
    <w:name w:val="D0A6D8CF11C141E198BF23EB1C3FC76B"/>
    <w:rsid w:val="000E1F0E"/>
  </w:style>
  <w:style w:type="paragraph" w:customStyle="1" w:styleId="6A2641C096414E93A06D9D8791BBB191">
    <w:name w:val="6A2641C096414E93A06D9D8791BBB191"/>
    <w:rsid w:val="000E1F0E"/>
  </w:style>
  <w:style w:type="paragraph" w:customStyle="1" w:styleId="C8C65148F9EA4198992D691500321A8A">
    <w:name w:val="C8C65148F9EA4198992D691500321A8A"/>
    <w:rsid w:val="000E1F0E"/>
  </w:style>
  <w:style w:type="paragraph" w:customStyle="1" w:styleId="8483B7B0BB80415295018FBD5EF59F10">
    <w:name w:val="8483B7B0BB80415295018FBD5EF59F10"/>
    <w:rsid w:val="000E1F0E"/>
  </w:style>
  <w:style w:type="paragraph" w:customStyle="1" w:styleId="99E704D1A87B4D29907D6027184BDCBB">
    <w:name w:val="99E704D1A87B4D29907D6027184BDCBB"/>
    <w:rsid w:val="000E1F0E"/>
  </w:style>
  <w:style w:type="paragraph" w:customStyle="1" w:styleId="187EBAFF6E094FDC908FECBBE4119931">
    <w:name w:val="187EBAFF6E094FDC908FECBBE4119931"/>
    <w:rsid w:val="000E1F0E"/>
  </w:style>
  <w:style w:type="paragraph" w:customStyle="1" w:styleId="B5B2CAB00D1345C4962EDFF1A9F7556D">
    <w:name w:val="B5B2CAB00D1345C4962EDFF1A9F7556D"/>
    <w:rsid w:val="000E1F0E"/>
  </w:style>
  <w:style w:type="paragraph" w:customStyle="1" w:styleId="2D9388D27B1E45039726113C362FE279">
    <w:name w:val="2D9388D27B1E45039726113C362FE279"/>
    <w:rsid w:val="000E1F0E"/>
  </w:style>
  <w:style w:type="paragraph" w:customStyle="1" w:styleId="09114B1ADEAB4614B0ED8ABD65F46E14">
    <w:name w:val="09114B1ADEAB4614B0ED8ABD65F46E14"/>
    <w:rsid w:val="003B7CF8"/>
  </w:style>
  <w:style w:type="paragraph" w:customStyle="1" w:styleId="52F0CBC684D745DA8660AE59B8BCF540">
    <w:name w:val="52F0CBC684D745DA8660AE59B8BCF540"/>
    <w:rsid w:val="00615E7D"/>
  </w:style>
  <w:style w:type="paragraph" w:customStyle="1" w:styleId="CE19EDF5A1F44010A18DB1987F458B3D">
    <w:name w:val="CE19EDF5A1F44010A18DB1987F458B3D"/>
    <w:rsid w:val="00615E7D"/>
  </w:style>
  <w:style w:type="paragraph" w:customStyle="1" w:styleId="1004365841264DFC9852E503D64D3B4D">
    <w:name w:val="1004365841264DFC9852E503D64D3B4D"/>
    <w:rsid w:val="00615E7D"/>
  </w:style>
  <w:style w:type="paragraph" w:customStyle="1" w:styleId="1FF12C01D5DE426AAFF88371462F615E">
    <w:name w:val="1FF12C01D5DE426AAFF88371462F615E"/>
    <w:rsid w:val="00103177"/>
  </w:style>
  <w:style w:type="paragraph" w:customStyle="1" w:styleId="92C09206E83D4534B25F8FFC2D572FB31">
    <w:name w:val="92C09206E83D4534B25F8FFC2D572FB3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3DDC1A17764DDA91836F4A092A58D11">
    <w:name w:val="DC3DDC1A17764DDA91836F4A092A58D1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C738CB5A945491C8A4CC13C721398841">
    <w:name w:val="FC738CB5A945491C8A4CC13C72139884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99BB199C4A4C74A738993A6E608C5F1">
    <w:name w:val="EE99BB199C4A4C74A738993A6E608C5F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1A1DEE50D2244549CB66003371216401">
    <w:name w:val="D1A1DEE50D2244549CB6600337121640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114B1ADEAB4614B0ED8ABD65F46E141">
    <w:name w:val="09114B1ADEAB4614B0ED8ABD65F46E14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FB6047301854FBA9C6B7CFA9A32F6F71">
    <w:name w:val="3FB6047301854FBA9C6B7CFA9A32F6F7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3F448F764F41849BC433D3D5D537801">
    <w:name w:val="283F448F764F41849BC433D3D5D53780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BDC07108294FC28DB073BFFC62B8291">
    <w:name w:val="97BDC07108294FC28DB073BFFC62B829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23729C0A67434095E5878C2B368D131">
    <w:name w:val="1923729C0A67434095E5878C2B368D131"/>
    <w:rsid w:val="0010317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8C65148F9EA4198992D691500321A8A1">
    <w:name w:val="C8C65148F9EA4198992D691500321A8A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83B7B0BB80415295018FBD5EF59F101">
    <w:name w:val="8483B7B0BB80415295018FBD5EF59F10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E704D1A87B4D29907D6027184BDCBB1">
    <w:name w:val="99E704D1A87B4D29907D6027184BDCBB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EBAFF6E094FDC908FECBBE41199311">
    <w:name w:val="187EBAFF6E094FDC908FECBBE4119931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B2CAB00D1345C4962EDFF1A9F7556D1">
    <w:name w:val="B5B2CAB00D1345C4962EDFF1A9F7556D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9388D27B1E45039726113C362FE2791">
    <w:name w:val="2D9388D27B1E45039726113C362FE2791"/>
    <w:rsid w:val="0010317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B15F4B485A4A2EA0B09F622D52FC8C">
    <w:name w:val="B7B15F4B485A4A2EA0B09F622D52FC8C"/>
    <w:rsid w:val="005A308F"/>
  </w:style>
  <w:style w:type="paragraph" w:customStyle="1" w:styleId="AA6F1960B8C04F728447A60D14AF7650">
    <w:name w:val="AA6F1960B8C04F728447A60D14AF7650"/>
    <w:rsid w:val="009F3E05"/>
  </w:style>
  <w:style w:type="paragraph" w:customStyle="1" w:styleId="0EAB16D035BC4F60AFDEE018BDA317CF">
    <w:name w:val="0EAB16D035BC4F60AFDEE018BDA317CF"/>
    <w:rsid w:val="007D6604"/>
  </w:style>
  <w:style w:type="paragraph" w:customStyle="1" w:styleId="C06802107F0247AA83DA6E91A26E4ED5">
    <w:name w:val="C06802107F0247AA83DA6E91A26E4ED5"/>
    <w:rsid w:val="007D6604"/>
  </w:style>
  <w:style w:type="paragraph" w:customStyle="1" w:styleId="2DF8B5010EFD4505AAD7353571741444">
    <w:name w:val="2DF8B5010EFD4505AAD7353571741444"/>
    <w:rsid w:val="007D6604"/>
  </w:style>
  <w:style w:type="paragraph" w:customStyle="1" w:styleId="D077EE765DFE45D3ABA1752D4F44C177">
    <w:name w:val="D077EE765DFE45D3ABA1752D4F44C177"/>
    <w:rsid w:val="007D6604"/>
  </w:style>
  <w:style w:type="paragraph" w:customStyle="1" w:styleId="7E7B3BF4C01845B4B630D37D614D7B22">
    <w:name w:val="7E7B3BF4C01845B4B630D37D614D7B22"/>
    <w:rsid w:val="00951F09"/>
  </w:style>
  <w:style w:type="paragraph" w:customStyle="1" w:styleId="7492EC95D0F9438D84794C0F0FCC7DD1">
    <w:name w:val="7492EC95D0F9438D84794C0F0FCC7DD1"/>
    <w:rsid w:val="00951F09"/>
  </w:style>
  <w:style w:type="paragraph" w:customStyle="1" w:styleId="F5F102162E24409984C403143C745EE2">
    <w:name w:val="F5F102162E24409984C403143C745EE2"/>
    <w:rsid w:val="00951F09"/>
  </w:style>
  <w:style w:type="paragraph" w:customStyle="1" w:styleId="011EF1ED154147788FAFA307E5BC4CA8">
    <w:name w:val="011EF1ED154147788FAFA307E5BC4CA8"/>
    <w:rsid w:val="00951F09"/>
  </w:style>
  <w:style w:type="paragraph" w:customStyle="1" w:styleId="299E2DB4BA6F4185ABE0360420EEF4F4">
    <w:name w:val="299E2DB4BA6F4185ABE0360420EEF4F4"/>
    <w:rsid w:val="00951F09"/>
  </w:style>
  <w:style w:type="paragraph" w:customStyle="1" w:styleId="0218311D42424F72AC63D4229BC3D27A">
    <w:name w:val="0218311D42424F72AC63D4229BC3D27A"/>
    <w:rsid w:val="00951F09"/>
  </w:style>
  <w:style w:type="paragraph" w:customStyle="1" w:styleId="01DCCDC4F75F4687A9C90ACD6560F589">
    <w:name w:val="01DCCDC4F75F4687A9C90ACD6560F589"/>
    <w:rsid w:val="00951F09"/>
  </w:style>
  <w:style w:type="paragraph" w:customStyle="1" w:styleId="0570D9D0F5F84A79A99AAD7544625607">
    <w:name w:val="0570D9D0F5F84A79A99AAD7544625607"/>
    <w:rsid w:val="00951F09"/>
  </w:style>
  <w:style w:type="paragraph" w:customStyle="1" w:styleId="4DA73D560A5340ACA76CF22426015943">
    <w:name w:val="4DA73D560A5340ACA76CF22426015943"/>
    <w:rsid w:val="00951F09"/>
  </w:style>
  <w:style w:type="paragraph" w:customStyle="1" w:styleId="727B44F0E86D44C797754D95C67729E9">
    <w:name w:val="727B44F0E86D44C797754D95C67729E9"/>
    <w:rsid w:val="00951F09"/>
  </w:style>
  <w:style w:type="paragraph" w:customStyle="1" w:styleId="736D4425DF134AFEAA2F99E704E2601D">
    <w:name w:val="736D4425DF134AFEAA2F99E704E2601D"/>
    <w:rsid w:val="00951F09"/>
  </w:style>
  <w:style w:type="paragraph" w:customStyle="1" w:styleId="71404EC40700419BAA6033C3A0426556">
    <w:name w:val="71404EC40700419BAA6033C3A0426556"/>
    <w:rsid w:val="00951F09"/>
  </w:style>
  <w:style w:type="paragraph" w:customStyle="1" w:styleId="3B9A20E531F4482596FA8812BC8C75CD">
    <w:name w:val="3B9A20E531F4482596FA8812BC8C75CD"/>
    <w:rsid w:val="00951F09"/>
  </w:style>
  <w:style w:type="paragraph" w:customStyle="1" w:styleId="9921A3A0CDCF4880B51E3D50596C5B96">
    <w:name w:val="9921A3A0CDCF4880B51E3D50596C5B96"/>
    <w:rsid w:val="00951F09"/>
  </w:style>
  <w:style w:type="paragraph" w:customStyle="1" w:styleId="3A1912161F054A70AD435DE7F5D61C88">
    <w:name w:val="3A1912161F054A70AD435DE7F5D61C88"/>
    <w:rsid w:val="00951F09"/>
  </w:style>
  <w:style w:type="paragraph" w:customStyle="1" w:styleId="FA71A9359169463498C442623906CD71">
    <w:name w:val="FA71A9359169463498C442623906CD71"/>
    <w:rsid w:val="00951F09"/>
  </w:style>
  <w:style w:type="paragraph" w:customStyle="1" w:styleId="B4A84D86131E425BBE31CD73A6CDAF41">
    <w:name w:val="B4A84D86131E425BBE31CD73A6CDAF41"/>
    <w:rsid w:val="00951F09"/>
  </w:style>
  <w:style w:type="paragraph" w:customStyle="1" w:styleId="3449F07B1CEA4E99B7ECA7DCBE9D7EE4">
    <w:name w:val="3449F07B1CEA4E99B7ECA7DCBE9D7EE4"/>
    <w:rsid w:val="00951F09"/>
  </w:style>
  <w:style w:type="paragraph" w:customStyle="1" w:styleId="F00508AD74934642A7BCAA99DD7008B3">
    <w:name w:val="F00508AD74934642A7BCAA99DD7008B3"/>
    <w:rsid w:val="00951F09"/>
  </w:style>
  <w:style w:type="paragraph" w:customStyle="1" w:styleId="207F5EE17DCF49DAA782B07B3936CE2D">
    <w:name w:val="207F5EE17DCF49DAA782B07B3936CE2D"/>
    <w:rsid w:val="00951F09"/>
  </w:style>
  <w:style w:type="paragraph" w:customStyle="1" w:styleId="7B47C9B61BAF43EB9DF4DFC916987609">
    <w:name w:val="7B47C9B61BAF43EB9DF4DFC916987609"/>
    <w:rsid w:val="00951F09"/>
  </w:style>
  <w:style w:type="paragraph" w:customStyle="1" w:styleId="87151D81CFDC4B14B73B49F0BF86DFF8">
    <w:name w:val="87151D81CFDC4B14B73B49F0BF86DFF8"/>
    <w:rsid w:val="00951F09"/>
  </w:style>
  <w:style w:type="paragraph" w:customStyle="1" w:styleId="92C09206E83D4534B25F8FFC2D572FB32">
    <w:name w:val="92C09206E83D4534B25F8FFC2D572FB3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3DDC1A17764DDA91836F4A092A58D12">
    <w:name w:val="DC3DDC1A17764DDA91836F4A092A58D1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C738CB5A945491C8A4CC13C721398842">
    <w:name w:val="FC738CB5A945491C8A4CC13C72139884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99BB199C4A4C74A738993A6E608C5F2">
    <w:name w:val="EE99BB199C4A4C74A738993A6E608C5F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114B1ADEAB4614B0ED8ABD65F46E142">
    <w:name w:val="09114B1ADEAB4614B0ED8ABD65F46E14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FB6047301854FBA9C6B7CFA9A32F6F72">
    <w:name w:val="3FB6047301854FBA9C6B7CFA9A32F6F7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7151D81CFDC4B14B73B49F0BF86DFF81">
    <w:name w:val="87151D81CFDC4B14B73B49F0BF86DFF8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3F448F764F41849BC433D3D5D537802">
    <w:name w:val="283F448F764F41849BC433D3D5D53780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18311D42424F72AC63D4229BC3D27A1">
    <w:name w:val="0218311D42424F72AC63D4229BC3D27A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9E2DB4BA6F4185ABE0360420EEF4F41">
    <w:name w:val="299E2DB4BA6F4185ABE0360420EEF4F4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1EF1ED154147788FAFA307E5BC4CA81">
    <w:name w:val="011EF1ED154147788FAFA307E5BC4CA8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F102162E24409984C403143C745EE21">
    <w:name w:val="F5F102162E24409984C403143C745EE2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BDC07108294FC28DB073BFFC62B8292">
    <w:name w:val="97BDC07108294FC28DB073BFFC62B829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23729C0A67434095E5878C2B368D132">
    <w:name w:val="1923729C0A67434095E5878C2B368D132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2EC95D0F9438D84794C0F0FCC7DD11">
    <w:name w:val="7492EC95D0F9438D84794C0F0FCC7DD11"/>
    <w:rsid w:val="00FA1F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7B3BF4C01845B4B630D37D614D7B221">
    <w:name w:val="7E7B3BF4C01845B4B630D37D614D7B22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6F1960B8C04F728447A60D14AF76501">
    <w:name w:val="AA6F1960B8C04F728447A60D14AF76501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83B7B0BB80415295018FBD5EF59F102">
    <w:name w:val="8483B7B0BB80415295018FBD5EF59F10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E704D1A87B4D29907D6027184BDCBB2">
    <w:name w:val="99E704D1A87B4D29907D6027184BDCBB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EBAFF6E094FDC908FECBBE41199312">
    <w:name w:val="187EBAFF6E094FDC908FECBBE4119931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B2CAB00D1345C4962EDFF1A9F7556D2">
    <w:name w:val="B5B2CAB00D1345C4962EDFF1A9F7556D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9388D27B1E45039726113C362FE2792">
    <w:name w:val="2D9388D27B1E45039726113C362FE2792"/>
    <w:rsid w:val="00FA1F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77BFC671BE47398F635E3035DDBF3E">
    <w:name w:val="6A77BFC671BE47398F635E3035DDBF3E"/>
    <w:rsid w:val="00051D3A"/>
    <w:rPr>
      <w:lang w:val="de-AT" w:eastAsia="de-AT"/>
    </w:rPr>
  </w:style>
  <w:style w:type="paragraph" w:customStyle="1" w:styleId="92C09206E83D4534B25F8FFC2D572FB33">
    <w:name w:val="92C09206E83D4534B25F8FFC2D572FB3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3DDC1A17764DDA91836F4A092A58D13">
    <w:name w:val="DC3DDC1A17764DDA91836F4A092A58D1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77BFC671BE47398F635E3035DDBF3E1">
    <w:name w:val="6A77BFC671BE47398F635E3035DDBF3E1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C738CB5A945491C8A4CC13C721398843">
    <w:name w:val="FC738CB5A945491C8A4CC13C72139884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99BB199C4A4C74A738993A6E608C5F3">
    <w:name w:val="EE99BB199C4A4C74A738993A6E608C5F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114B1ADEAB4614B0ED8ABD65F46E143">
    <w:name w:val="09114B1ADEAB4614B0ED8ABD65F46E14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FB6047301854FBA9C6B7CFA9A32F6F73">
    <w:name w:val="3FB6047301854FBA9C6B7CFA9A32F6F7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7151D81CFDC4B14B73B49F0BF86DFF82">
    <w:name w:val="87151D81CFDC4B14B73B49F0BF86DFF8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3F448F764F41849BC433D3D5D537803">
    <w:name w:val="283F448F764F41849BC433D3D5D53780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18311D42424F72AC63D4229BC3D27A2">
    <w:name w:val="0218311D42424F72AC63D4229BC3D27A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1EF1ED154147788FAFA307E5BC4CA82">
    <w:name w:val="011EF1ED154147788FAFA307E5BC4CA8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F102162E24409984C403143C745EE22">
    <w:name w:val="F5F102162E24409984C403143C745EE2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BDC07108294FC28DB073BFFC62B8293">
    <w:name w:val="97BDC07108294FC28DB073BFFC62B829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23729C0A67434095E5878C2B368D133">
    <w:name w:val="1923729C0A67434095E5878C2B368D13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2EC95D0F9438D84794C0F0FCC7DD12">
    <w:name w:val="7492EC95D0F9438D84794C0F0FCC7DD12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7B3BF4C01845B4B630D37D614D7B222">
    <w:name w:val="7E7B3BF4C01845B4B630D37D614D7B22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6F1960B8C04F728447A60D14AF76502">
    <w:name w:val="AA6F1960B8C04F728447A60D14AF76502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83B7B0BB80415295018FBD5EF59F103">
    <w:name w:val="8483B7B0BB80415295018FBD5EF59F10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E704D1A87B4D29907D6027184BDCBB3">
    <w:name w:val="99E704D1A87B4D29907D6027184BDCBB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EBAFF6E094FDC908FECBBE41199313">
    <w:name w:val="187EBAFF6E094FDC908FECBBE4119931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B2CAB00D1345C4962EDFF1A9F7556D3">
    <w:name w:val="B5B2CAB00D1345C4962EDFF1A9F7556D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9388D27B1E45039726113C362FE2793">
    <w:name w:val="2D9388D27B1E45039726113C362FE2793"/>
    <w:rsid w:val="00051D3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49AA7524954BE9A051626D4F9F20F5">
    <w:name w:val="D649AA7524954BE9A051626D4F9F20F5"/>
    <w:rsid w:val="00EA0861"/>
    <w:rPr>
      <w:lang w:val="de-AT" w:eastAsia="de-AT"/>
    </w:rPr>
  </w:style>
  <w:style w:type="paragraph" w:customStyle="1" w:styleId="1AD438D4B65E4F7E92227DF2A1482FBD">
    <w:name w:val="1AD438D4B65E4F7E92227DF2A1482FBD"/>
    <w:rsid w:val="00EA0861"/>
    <w:rPr>
      <w:lang w:val="de-AT" w:eastAsia="de-AT"/>
    </w:rPr>
  </w:style>
  <w:style w:type="paragraph" w:customStyle="1" w:styleId="92C09206E83D4534B25F8FFC2D572FB34">
    <w:name w:val="92C09206E83D4534B25F8FFC2D572FB3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3DDC1A17764DDA91836F4A092A58D14">
    <w:name w:val="DC3DDC1A17764DDA91836F4A092A58D1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77BFC671BE47398F635E3035DDBF3E2">
    <w:name w:val="6A77BFC671BE47398F635E3035DDBF3E2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C738CB5A945491C8A4CC13C721398844">
    <w:name w:val="FC738CB5A945491C8A4CC13C72139884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99BB199C4A4C74A738993A6E608C5F4">
    <w:name w:val="EE99BB199C4A4C74A738993A6E608C5F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114B1ADEAB4614B0ED8ABD65F46E144">
    <w:name w:val="09114B1ADEAB4614B0ED8ABD65F46E14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FB6047301854FBA9C6B7CFA9A32F6F74">
    <w:name w:val="3FB6047301854FBA9C6B7CFA9A32F6F7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7151D81CFDC4B14B73B49F0BF86DFF83">
    <w:name w:val="87151D81CFDC4B14B73B49F0BF86DFF8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18311D42424F72AC63D4229BC3D27A3">
    <w:name w:val="0218311D42424F72AC63D4229BC3D27A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1EF1ED154147788FAFA307E5BC4CA83">
    <w:name w:val="011EF1ED154147788FAFA307E5BC4CA8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F102162E24409984C403143C745EE23">
    <w:name w:val="F5F102162E24409984C403143C745EE2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BDC07108294FC28DB073BFFC62B8294">
    <w:name w:val="97BDC07108294FC28DB073BFFC62B829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23729C0A67434095E5878C2B368D134">
    <w:name w:val="1923729C0A67434095E5878C2B368D13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2EC95D0F9438D84794C0F0FCC7DD13">
    <w:name w:val="7492EC95D0F9438D84794C0F0FCC7DD13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7B3BF4C01845B4B630D37D614D7B223">
    <w:name w:val="7E7B3BF4C01845B4B630D37D614D7B22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6F1960B8C04F728447A60D14AF76503">
    <w:name w:val="AA6F1960B8C04F728447A60D14AF7650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83B7B0BB80415295018FBD5EF59F104">
    <w:name w:val="8483B7B0BB80415295018FBD5EF59F10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E704D1A87B4D29907D6027184BDCBB4">
    <w:name w:val="99E704D1A87B4D29907D6027184BDCBB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49AA7524954BE9A051626D4F9F20F51">
    <w:name w:val="D649AA7524954BE9A051626D4F9F20F51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D438D4B65E4F7E92227DF2A1482FBD1">
    <w:name w:val="1AD438D4B65E4F7E92227DF2A1482FBD1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9388D27B1E45039726113C362FE2794">
    <w:name w:val="2D9388D27B1E45039726113C362FE279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3BB0D6499D41CF88A93B1AF58B5A2E">
    <w:name w:val="CA3BB0D6499D41CF88A93B1AF58B5A2E"/>
    <w:rsid w:val="008D2F8E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1490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Meixner Andrea</cp:lastModifiedBy>
  <cp:revision>4</cp:revision>
  <dcterms:created xsi:type="dcterms:W3CDTF">2025-05-06T07:41:00Z</dcterms:created>
  <dcterms:modified xsi:type="dcterms:W3CDTF">2025-05-19T09:37:00Z</dcterms:modified>
</cp:coreProperties>
</file>