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C646C8" w:rsidRPr="00160935" w:rsidRDefault="00E739EA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93BC0" w:rsidRPr="003571C2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C646C8" w:rsidRPr="003571C2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242346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6C0BD9" w:rsidRPr="003571C2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3ED1F4689C9C4B7CA659CB014DB018A4"/>
              </w:placeholder>
            </w:sdtPr>
            <w:sdtEndPr/>
            <w:sdtContent>
              <w:p w:rsidR="00C646C8" w:rsidRPr="003571C2" w:rsidRDefault="00242346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IPMR/Bereich MTDG Therapie</w:t>
                </w:r>
              </w:p>
            </w:sdtContent>
          </w:sdt>
          <w:p w:rsidR="002F630A" w:rsidRPr="003571C2" w:rsidRDefault="00B747FA" w:rsidP="0024234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B8DCECB54B524D2ABF11461E959099F3"/>
                </w:placeholder>
              </w:sdtPr>
              <w:sdtEndPr/>
              <w:sdtContent>
                <w:r w:rsidR="003939F8">
                  <w:rPr>
                    <w:rFonts w:ascii="Wiener Melange" w:hAnsi="Wiener Melange" w:cs="Wiener Melange"/>
                    <w:bCs/>
                    <w:color w:val="000000" w:themeColor="text1"/>
                  </w:rPr>
                  <w:t>Springerfunktion</w:t>
                </w:r>
                <w:r w:rsidR="006B505B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für </w:t>
                </w:r>
                <w:r w:rsidR="008E0107">
                  <w:rPr>
                    <w:rFonts w:ascii="Wiener Melange" w:hAnsi="Wiener Melange" w:cs="Wiener Melange"/>
                    <w:bCs/>
                    <w:color w:val="000000" w:themeColor="text1"/>
                  </w:rPr>
                  <w:t>Urologie</w:t>
                </w:r>
                <w:r w:rsidR="006B505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, Gynäkologie und Pädiatrie</w:t>
                </w:r>
              </w:sdtContent>
            </w:sdt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FA9AB7DDB037405093D4B7D51750E64F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6B505B" w:rsidP="002423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96C6FB0118DD4414833E929A8E633617"/>
            </w:placeholder>
            <w:date w:fullDate="2025-07-0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6B505B" w:rsidP="002423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04.07.2025</w:t>
                </w:r>
              </w:p>
            </w:tc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3571C2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 w:rsidRPr="003571C2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3571C2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42346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2F630A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1688" w:rsidRPr="003571C2" w:rsidRDefault="00E739EA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3571C2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311F60DA2ADF4833886B290EC8D4AE51"/>
              </w:placeholder>
            </w:sdtPr>
            <w:sdtEndPr/>
            <w:sdtContent>
              <w:p w:rsidR="005A1688" w:rsidRPr="003571C2" w:rsidRDefault="00242346" w:rsidP="0024234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Hannes Sucher</w:t>
                </w:r>
                <w:r w:rsidR="008E0107">
                  <w:rPr>
                    <w:rFonts w:ascii="Wiener Melange" w:hAnsi="Wiener Melange" w:cs="Wiener Melange"/>
                    <w:bCs/>
                    <w:szCs w:val="20"/>
                  </w:rPr>
                  <w:t>, MSc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545256118"/>
              <w:lock w:val="sdtLocked"/>
              <w:placeholder>
                <w:docPart w:val="2B65A7119FC34A898E20C3FB5E59DCDA"/>
              </w:placeholder>
            </w:sdtPr>
            <w:sdtEndPr/>
            <w:sdtContent>
              <w:p w:rsid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Medizinische Masseur*innen</w:t>
                </w:r>
              </w:p>
            </w:sdtContent>
          </w:sdt>
          <w:p w:rsidR="003251F8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3251F8" w:rsidRPr="003571C2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71241382"/>
              <w:placeholder>
                <w:docPart w:val="17E96DC1FB314D4DA4C20DB1A48DA35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227219AE03A645988EB23E29349F6D0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5A1688" w:rsidRPr="003571C2" w:rsidRDefault="00702700" w:rsidP="00702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09010567"/>
              <w:placeholder>
                <w:docPart w:val="579CFEFD948B42D39646BFF52D76C98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D65BFF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700122715"/>
              <w:placeholder>
                <w:docPart w:val="C11C1D0AB6D84501AC502B786A16E152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7776510"/>
              <w:placeholder>
                <w:docPart w:val="1C52E1DF264F44C49916C76250A1AF05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:rsidR="00B947F7" w:rsidRPr="003571C2" w:rsidRDefault="00B947F7" w:rsidP="00B947F7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3600A8F1F2314737AD2DA6FA670596B9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787889045"/>
                <w:placeholder>
                  <w:docPart w:val="452358AE1E1541A99825FD9103D927A9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242346" w:rsidRDefault="00242346" w:rsidP="00242346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Praktikumsbetreuung ab einem Jahr PT Berufserfahrung;</w:t>
                    </w:r>
                  </w:p>
                  <w:p w:rsidR="00B947F7" w:rsidRPr="003571C2" w:rsidRDefault="00242346" w:rsidP="00242346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Beurteilung von Auszubildenden</w:t>
                    </w:r>
                  </w:p>
                </w:tc>
              </w:sdtContent>
            </w:sdt>
          </w:sdtContent>
        </w:sdt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3571C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FE35194CEACE4E55A03EE333D67DDA7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B947F7" w:rsidRPr="003571C2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897EEB6FA1E43DBA9E842D114A9A3EB"/>
              </w:placeholder>
            </w:sdtPr>
            <w:sdtEndPr/>
            <w:sdtContent>
              <w:p w:rsidR="00B947F7" w:rsidRPr="003571C2" w:rsidRDefault="00242346" w:rsidP="0024234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37, 1160 Wien</w:t>
                </w:r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0F2F58580434192B18CE9892C86D80D"/>
              </w:placeholder>
            </w:sdtPr>
            <w:sdtEndPr/>
            <w:sdtContent>
              <w:p w:rsidR="00242346" w:rsidRDefault="006B505B" w:rsidP="0024234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DZM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WiGev</w:t>
                </w:r>
                <w:proofErr w:type="spellEnd"/>
              </w:p>
              <w:p w:rsidR="00B947F7" w:rsidRPr="003571C2" w:rsidRDefault="00E739EA" w:rsidP="00B947F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E739EA" w:rsidP="0024234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9DD1C2B812EC42B2BEAC1474251AE04F"/>
                </w:placeholder>
              </w:sdtPr>
              <w:sdtEndPr/>
              <w:sdtContent>
                <w:r w:rsidR="008E0107"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r w:rsidR="00242346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B947F7" w:rsidRPr="00C16482" w:rsidTr="003571C2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E739EA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F7" w:rsidRPr="003571C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B947F7" w:rsidRPr="00C16482" w:rsidRDefault="00E739EA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4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B947F7" w:rsidRPr="00C16482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947F7" w:rsidRPr="00C1648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C16482" w:rsidRDefault="00007716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B947F7" w:rsidRPr="00C16482" w:rsidRDefault="00B947F7" w:rsidP="00B947F7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lastRenderedPageBreak/>
              <w:t xml:space="preserve">        (evidenzorientierte Berufsausübung) und Mitwirkung an fachspezifischer Wissensgenerierung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B947F7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881F31" w:rsidRDefault="00881F31" w:rsidP="00881F31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B947F7" w:rsidRDefault="00E739EA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79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881F31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81F31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881F31" w:rsidRPr="00881F31" w:rsidRDefault="00881F31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3571C2" w:rsidRDefault="00B947F7" w:rsidP="00B947F7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4D1D8471AAB946819F35BFBD7FF8EF85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296618287"/>
                  <w:placeholder>
                    <w:docPart w:val="E94589CFED9F4B2C9CA3297864827E1A"/>
                  </w:placeholder>
                </w:sdtPr>
                <w:sdtEndPr/>
                <w:sdtContent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Berufsbezogene Administration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Physiotherapeutische Befundung: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Berufsspezifische Befundung mittels fachspezifischer Begutachtungs- und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Befundungsinstrumente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(z. B. Assessments, Ganganalyse, Kraftmessung, etc.) unter Berücksichtigung der medizinischen Diagnose und relevanter Vorbefunde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Physiotherapie: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(auch hinsichtlich von Kontraindikationen von therapeutischen Maßnahmen)  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Beratung hausinterner, klinischer</w:t>
                    </w:r>
                    <w:r w:rsidRPr="00190916">
                      <w:rPr>
                        <w:rFonts w:ascii="Wiener Melange" w:hAnsi="Wiener Melange" w:cs="Wiener Melange"/>
                        <w:color w:val="00B050"/>
                        <w:szCs w:val="20"/>
                      </w:rPr>
                      <w:t xml:space="preserve">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Zuweiser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*innen: Information über Indikationen und Möglichkeiten der Physiotherapie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Physiotherapeutische Zielformulierung - Festlegung der therapeutischen Ziele in Abstimmung mit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den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Therapieplanung und Auswahl der geeigneten Therapiemethode basierend auf dem fachspezifischen Wissen und unter Berücksichtigung biopsychosozialer Aspekte und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*innenspezifischer Voraussetzungen (z. B. Motorik) (siehe spezielle Aufgaben bzw. jeweils gültige Einschulungsinstruktionen der Bereiche)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Therapie im Einzel- und Gruppensetting bzw. in Form von Ko-Therapie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laufende Evaluierung der gesetzten therapeutischen Maßnahmen und Interventionen unter Berücksichtigung aktueller relevanter Parameter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Hilfsmittelberatung und individuelle Versorgung mit Hilfsmittel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individuell angepasstes Funktionstraining zur Festigung und Erhaltung des Behandlungserfolgs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notwendigen Prophylaxen in den stationären Bereichen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Therapiebegleitende Maßnahmen </w:t>
                    </w: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(Erstellung von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inneninformationen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und Übungsprogrammen,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innenschulung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, Empfehlungen weiterer unterstützender therapeutischer Aktivitäten bzw. Hilfsmittel sowie Training des korrekten und sicheren Handlings der Hilfsmittel (Training des Lagewechsel, Transfertraining, Gangschulung mit/ohne Hilfsmittel, Rollstuhltraining, Stufentraining mit/ohne Hilfsmittel), Anleitung </w:t>
                    </w: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lastRenderedPageBreak/>
                      <w:t>Angehöriger, Koordination mit externen Stellen unter Einhaltung von datenschutzrechtlichen Vorgaben ,…)</w:t>
                    </w:r>
                  </w:p>
                  <w:p w:rsidR="0024234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Dokumentation und Besprechungen: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Dokumentation des physiotherapeutischen Verlaufs sowie aller für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eine multiprofessionelle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relevanten Informationen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Dokumentation aller berufsspezifisch relevanten Daten und Leistungen nach haus- und abteilungsspezifischen Vorgaben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Erstellung von Therapie- und Befundberichten 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Evaluierung von therapeutischen Maßnahmen und Verlaufsdokumentation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Aktive Partizipation an multiprofessionellen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der ganzheitlichen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Qualitätssicherung/Patient*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Beitrag zu Qualitätssicherungsmaßnahmen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Beitrag zur Erarbeitung von Leitlinien,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Therapiepfaden,…</w:t>
                    </w:r>
                    <w:proofErr w:type="gram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Mitwirkung in der fachspezifischen Wissensgenerierung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Allgemein: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Einhaltung und Beachtung von Dienstvorschriften/Erlässen/Anstalts- und Hausordnungen sowie bereichsspezifischen gesetzlichen Vorgaben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der Gestaltung und Einhaltung von Arbeitsabläufen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Koordination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innenbehandlung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in Abstimmung mit anderen Berufsgruppen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lastRenderedPageBreak/>
                      <w:t>Funktionsprüfung von medizinischen Geräten und Produkten inklusive Außerbetriebnahme von Geräten im Bedarfsfall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- und Ausbildungs</w:t>
                    </w: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Mitgestaltung von Teamprozessen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Aktive Beteiligung an Veränderungsprozessen (z. B. Job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:rsidR="0024234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Teilnahme an berufsbegleitender und anlassbezogener Teamsupervision analog zu den Richtlinien des Wiener Gesundheitsverbundes (z. B. Freiwilligkeit,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Regelmäßigkeit,…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rPr>
                        <w:rFonts w:ascii="Wiener Melange" w:hAnsi="Wiener Melange" w:cs="Wiener Melange"/>
                        <w:b/>
                        <w:bCs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bCs/>
                        <w:szCs w:val="20"/>
                      </w:rPr>
                      <w:t>Kinder- und Jugendheilkunde: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Beurteilung der sensomotorischen Fähigkeiten und des </w:t>
                    </w: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Entwicklungsstandes  aller</w:t>
                    </w:r>
                    <w:proofErr w:type="gramEnd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 zugewiesenen Patient*innen der Klinik f. Kinder-u. Jugendheilkunde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Anpassung der physiotherapeutischen Untersuchung und Behandlung an die besonderen Bedürfnisse und Befindlichkeiten der Kinder und Jugendlichen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Durchführung  individuell</w:t>
                    </w:r>
                    <w:proofErr w:type="gramEnd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 angepasster physiotherapeutischer Maßnahmen um  motorische Lernprozesse  zu fördern und unter Berücksichtigung der motorischen Defizite die größtmögliche Selbständigkeit im Alltag zu erarbeiten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Beratung und Einschulung der Eltern/Bezugspersonen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Befundung und Durchführung physiotherapeutischer Maßnahmen bei Kindern und Jugendlichen mit akuten und chronischen respiratorischen Erkrankungen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Versorgung und Beratung bezüglich Hilfsmittel, z.B.: Inhalationsgeräte, atemtherapeutische Hilfsmittel, Schienen, </w:t>
                    </w: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Sitzversorgung,..</w:t>
                    </w:r>
                    <w:proofErr w:type="gramEnd"/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Physiotherapeutische Unterstützung bei der Transition an extramurale Einrichtungen und/oder niedergelassene Kolleg/Innen</w:t>
                    </w:r>
                  </w:p>
                  <w:p w:rsidR="00242346" w:rsidRDefault="00E739EA" w:rsidP="00242346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:rsidR="008E0107" w:rsidRPr="00190916" w:rsidRDefault="008E0107" w:rsidP="008E0107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190916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Gynäkologie: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Reduzierung der körperlichen Schmerzen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Entspannung bei Harnverhalt nach gynäkologischen Operationen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Verringerung v. funktionellen und strukturellen Störungen durch Narbenzug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des Urogenitaltrakts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Komplexe physikalische </w:t>
                </w:r>
                <w:proofErr w:type="spellStart"/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Entstauungstherapie</w:t>
                </w:r>
                <w:proofErr w:type="spellEnd"/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Trainingstherapie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Physiotherapeutisches funktionelles Training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der Atemfunktion</w:t>
                </w:r>
              </w:p>
              <w:p w:rsidR="008E0107" w:rsidRPr="00190916" w:rsidRDefault="008E0107" w:rsidP="008E0107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190916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Geburtshilfe: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Reduzierung der körperlichen Schmerzen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des Urogenitaltrakts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Physiotherapeutisches funktionelles Training z. B. Beckenbodentraining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Präventive physiotherapeutische Maßnahmen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Komplexe physikalische </w:t>
                </w:r>
                <w:proofErr w:type="spellStart"/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Entstauungstherapie</w:t>
                </w:r>
                <w:proofErr w:type="spellEnd"/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lastRenderedPageBreak/>
                  <w:t>Vermittlung eines ganzkörperbezogenen funktionellen Konzeptes zum geburtserleichternden Verhalten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Einsatz von Atemtechniken für alle Geburtsphasen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funktionell - ökonomische Geburtspositionen 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Entspannungstechniken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Wahrnehmungsschulung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Ökonomisierung der Miktionsintervalle durch Führen eines Miktionsprotokolls </w:t>
                </w:r>
              </w:p>
              <w:p w:rsidR="008E0107" w:rsidRPr="00190916" w:rsidRDefault="008E0107" w:rsidP="008E0107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190916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Urologie: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Physiotherapeutisches funktionelles Training z. B. Beckenbodentraining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Verbesserung der Inkontinenzproblematik bei urologischen Erkrankungen oder nach urologischen Operationen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Reduzierung der körperlichen Schmerzen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der Atemfunktion</w:t>
                </w:r>
              </w:p>
              <w:p w:rsidR="00B947F7" w:rsidRPr="003571C2" w:rsidRDefault="00E739EA" w:rsidP="00C25946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B947F7" w:rsidRPr="003571C2" w:rsidRDefault="00B947F7" w:rsidP="00B947F7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3571C2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B947F7" w:rsidRPr="003571C2" w:rsidRDefault="00E739EA" w:rsidP="00C25946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329C4A03BEF8448DBED8E5A5D07095BB"/>
                </w:placeholder>
                <w:showingPlcHdr/>
              </w:sdtPr>
              <w:sdtEndPr/>
              <w:sdtContent>
                <w:r w:rsidR="00B947F7"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3571C2" w:rsidRDefault="00685ADB" w:rsidP="00685ADB">
      <w:pPr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</w:t>
      </w:r>
      <w:proofErr w:type="gramStart"/>
      <w:r w:rsidR="00FE0AD9" w:rsidRPr="003571C2">
        <w:rPr>
          <w:rFonts w:ascii="Wiener Melange" w:hAnsi="Wiener Melange" w:cs="Wiener Melange"/>
          <w:szCs w:val="20"/>
        </w:rPr>
        <w:t>des</w:t>
      </w:r>
      <w:r w:rsidRPr="003571C2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FE0AD9" w:rsidRPr="003571C2">
        <w:rPr>
          <w:rFonts w:ascii="Wiener Melange" w:hAnsi="Wiener Melange" w:cs="Wiener Melange"/>
          <w:szCs w:val="20"/>
        </w:rPr>
        <w:t>*in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A7BD1DB4082D44D9A73B5E637F884387"/>
          </w:placeholder>
          <w:showingPlcHdr/>
        </w:sdtPr>
        <w:sdtEndPr/>
        <w:sdtContent>
          <w:r w:rsidR="006B505B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Vo</w:t>
      </w:r>
      <w:r w:rsidR="00FE0AD9" w:rsidRPr="003571C2">
        <w:rPr>
          <w:rFonts w:ascii="Wiener Melange" w:hAnsi="Wiener Melange" w:cs="Wiener Melange"/>
          <w:szCs w:val="20"/>
        </w:rPr>
        <w:t>rgesetzten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371150360"/>
          <w:placeholder>
            <w:docPart w:val="CBA82E17FDBA46D28F53DD65D6A5A665"/>
          </w:placeholder>
        </w:sdtPr>
        <w:sdtEndPr/>
        <w:sdtContent>
          <w:r w:rsidR="00242346">
            <w:rPr>
              <w:rFonts w:ascii="Wiener Melange" w:hAnsi="Wiener Melange" w:cs="Wiener Melange"/>
              <w:caps/>
              <w:szCs w:val="20"/>
            </w:rPr>
            <w:t>Hannes Sucher</w:t>
          </w:r>
          <w:r w:rsidR="008E0107">
            <w:rPr>
              <w:rFonts w:ascii="Wiener Melange" w:hAnsi="Wiener Melange" w:cs="Wiener Melange"/>
              <w:caps/>
              <w:szCs w:val="20"/>
            </w:rPr>
            <w:t>, MSc</w:t>
          </w:r>
        </w:sdtContent>
      </w:sdt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A0B14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7A030E571AAD4B068A1218DD3938D168"/>
          </w:placeholder>
          <w:date w:fullDate="2025-07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95EB8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04.07.2025</w:t>
          </w:r>
        </w:sdtContent>
      </w:sdt>
    </w:p>
    <w:p w:rsidR="00685ADB" w:rsidRPr="00C16482" w:rsidRDefault="00685ADB" w:rsidP="00952EE4">
      <w:pPr>
        <w:ind w:left="-284"/>
        <w:rPr>
          <w:rFonts w:ascii="Wiener Melange" w:hAnsi="Wiener Melange" w:cs="Wiener Melange"/>
          <w:szCs w:val="20"/>
        </w:rPr>
      </w:pPr>
    </w:p>
    <w:p w:rsidR="00685ADB" w:rsidRPr="00C16482" w:rsidRDefault="00685ADB" w:rsidP="00952EE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EA" w:rsidRDefault="00E739EA">
      <w:pPr>
        <w:spacing w:line="240" w:lineRule="auto"/>
      </w:pPr>
      <w:r>
        <w:separator/>
      </w:r>
    </w:p>
  </w:endnote>
  <w:endnote w:type="continuationSeparator" w:id="0">
    <w:p w:rsidR="00E739EA" w:rsidRDefault="00E73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37315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52EE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95EB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95EB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E739EA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37315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52EE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95EB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95EB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E739EA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EA" w:rsidRDefault="00E739EA">
      <w:pPr>
        <w:spacing w:line="240" w:lineRule="auto"/>
      </w:pPr>
      <w:r>
        <w:separator/>
      </w:r>
    </w:p>
  </w:footnote>
  <w:footnote w:type="continuationSeparator" w:id="0">
    <w:p w:rsidR="00E739EA" w:rsidRDefault="00E739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81"/>
    <w:multiLevelType w:val="hybridMultilevel"/>
    <w:tmpl w:val="9E4C4E2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23"/>
    <w:multiLevelType w:val="hybridMultilevel"/>
    <w:tmpl w:val="5E182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6AB7"/>
    <w:multiLevelType w:val="hybridMultilevel"/>
    <w:tmpl w:val="7EDC490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2A4"/>
    <w:multiLevelType w:val="hybridMultilevel"/>
    <w:tmpl w:val="B5028BC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891"/>
    <w:multiLevelType w:val="multilevel"/>
    <w:tmpl w:val="2DB4B606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1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4D36B93"/>
    <w:multiLevelType w:val="hybridMultilevel"/>
    <w:tmpl w:val="7BCEF63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481F"/>
    <w:multiLevelType w:val="hybridMultilevel"/>
    <w:tmpl w:val="3E42F1D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15115"/>
    <w:multiLevelType w:val="hybridMultilevel"/>
    <w:tmpl w:val="A43ABE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5"/>
  </w:num>
  <w:num w:numId="14">
    <w:abstractNumId w:val="14"/>
  </w:num>
  <w:num w:numId="15">
    <w:abstractNumId w:val="2"/>
  </w:num>
  <w:num w:numId="16">
    <w:abstractNumId w:val="3"/>
  </w:num>
  <w:num w:numId="17">
    <w:abstractNumId w:val="16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HXBuEuu1jR2ZqQUgwHJE9XgOL23kPUJch3REGGTHd/285ECiL09zvHKA5LKYbpqYoh45tWYo9wUT0Om9zUpRA==" w:salt="KLCB5jJ3c1S39ZP/ORbk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716"/>
    <w:rsid w:val="00041D26"/>
    <w:rsid w:val="000C462D"/>
    <w:rsid w:val="00123D1F"/>
    <w:rsid w:val="00142CFB"/>
    <w:rsid w:val="00226DB5"/>
    <w:rsid w:val="00242346"/>
    <w:rsid w:val="002A7220"/>
    <w:rsid w:val="002F1C4F"/>
    <w:rsid w:val="002F630A"/>
    <w:rsid w:val="003251F8"/>
    <w:rsid w:val="003571C2"/>
    <w:rsid w:val="00373154"/>
    <w:rsid w:val="003939F8"/>
    <w:rsid w:val="00395EB8"/>
    <w:rsid w:val="003F083C"/>
    <w:rsid w:val="00493BC0"/>
    <w:rsid w:val="00512086"/>
    <w:rsid w:val="00523537"/>
    <w:rsid w:val="005767B7"/>
    <w:rsid w:val="005A0727"/>
    <w:rsid w:val="005A1688"/>
    <w:rsid w:val="005D5570"/>
    <w:rsid w:val="005F584B"/>
    <w:rsid w:val="00685ADB"/>
    <w:rsid w:val="006905A6"/>
    <w:rsid w:val="006B505B"/>
    <w:rsid w:val="006C0BD9"/>
    <w:rsid w:val="00702700"/>
    <w:rsid w:val="007C613B"/>
    <w:rsid w:val="007D01BB"/>
    <w:rsid w:val="008616DC"/>
    <w:rsid w:val="00881F31"/>
    <w:rsid w:val="008E0107"/>
    <w:rsid w:val="008F254A"/>
    <w:rsid w:val="00952EE4"/>
    <w:rsid w:val="00A73F58"/>
    <w:rsid w:val="00AA5D11"/>
    <w:rsid w:val="00B747FA"/>
    <w:rsid w:val="00B947F7"/>
    <w:rsid w:val="00BB6A5B"/>
    <w:rsid w:val="00C16482"/>
    <w:rsid w:val="00C25946"/>
    <w:rsid w:val="00C646C8"/>
    <w:rsid w:val="00CB735F"/>
    <w:rsid w:val="00D202B8"/>
    <w:rsid w:val="00D65BFF"/>
    <w:rsid w:val="00E53FD1"/>
    <w:rsid w:val="00E55C22"/>
    <w:rsid w:val="00E739EA"/>
    <w:rsid w:val="00E85CFC"/>
    <w:rsid w:val="00F107A9"/>
    <w:rsid w:val="00F75C79"/>
    <w:rsid w:val="00FD483B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44B3D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D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D1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2A7C50" w:rsidP="002A7C50">
          <w:pPr>
            <w:pStyle w:val="E0A790896B794730AC3B3DBDE8BCC5F47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2A7C50" w:rsidP="002A7C50">
          <w:pPr>
            <w:pStyle w:val="888991AB8EF7429A9344B05E2C0AD3ED6"/>
          </w:pPr>
          <w:r w:rsidRPr="003571C2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2A7C50" w:rsidP="002A7C50">
          <w:pPr>
            <w:pStyle w:val="3ED1F4689C9C4B7CA659CB014DB018A46"/>
          </w:pPr>
          <w:r w:rsidRPr="003571C2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2A7C50" w:rsidP="002A7C50">
          <w:pPr>
            <w:pStyle w:val="FA9AB7DDB037405093D4B7D51750E64F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2A7C50" w:rsidP="002A7C50">
          <w:pPr>
            <w:pStyle w:val="96C6FB0118DD4414833E929A8E633617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2A7C50" w:rsidP="002A7C50">
          <w:pPr>
            <w:pStyle w:val="288411FDE1A345D38EA7D983760590E64"/>
          </w:pPr>
          <w:r w:rsidRPr="003571C2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803BBA" w:rsidP="00803BBA">
          <w:pPr>
            <w:pStyle w:val="227219AE03A645988EB23E29349F6D063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2A7C50" w:rsidP="002A7C50">
          <w:pPr>
            <w:pStyle w:val="7A030E571AAD4B068A1218DD3938D1684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1F60DA2ADF4833886B290EC8D4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2114-3B7D-42B4-ACE9-1BA8820E03F7}"/>
      </w:docPartPr>
      <w:docPartBody>
        <w:p w:rsidR="007E23A4" w:rsidRDefault="002A7C50" w:rsidP="002A7C50">
          <w:pPr>
            <w:pStyle w:val="311F60DA2ADF4833886B290EC8D4AE51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7E96DC1FB314D4DA4C20DB1A48D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D8C4-990B-4E46-8CBE-838EEAEC5E83}"/>
      </w:docPartPr>
      <w:docPartBody>
        <w:p w:rsidR="007E23A4" w:rsidRDefault="002A7C50" w:rsidP="002A7C50">
          <w:pPr>
            <w:pStyle w:val="17E96DC1FB314D4DA4C20DB1A48DA35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79CFEFD948B42D39646BFF52D76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CC3D-79E1-446C-81F7-1ED3B2283586}"/>
      </w:docPartPr>
      <w:docPartBody>
        <w:p w:rsidR="007E23A4" w:rsidRDefault="002A7C50" w:rsidP="002A7C50">
          <w:pPr>
            <w:pStyle w:val="579CFEFD948B42D39646BFF52D76C98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11C1D0AB6D84501AC502B786A16E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1FEA-9CFC-448F-BDBF-A60067AF1270}"/>
      </w:docPartPr>
      <w:docPartBody>
        <w:p w:rsidR="00AA6BA1" w:rsidRDefault="002A7C50" w:rsidP="002A7C50">
          <w:pPr>
            <w:pStyle w:val="C11C1D0AB6D84501AC502B786A16E152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C52E1DF264F44C49916C76250A1A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468B-9133-4FB2-9529-7B88AEBD0C59}"/>
      </w:docPartPr>
      <w:docPartBody>
        <w:p w:rsidR="00AA6BA1" w:rsidRDefault="002A7C50" w:rsidP="002A7C50">
          <w:pPr>
            <w:pStyle w:val="1C52E1DF264F44C49916C76250A1AF05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600A8F1F2314737AD2DA6FA6705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9CEE5-DBD0-4178-8081-5CA1CC5F5154}"/>
      </w:docPartPr>
      <w:docPartBody>
        <w:p w:rsidR="00AA6BA1" w:rsidRDefault="002A7C50" w:rsidP="002A7C50">
          <w:pPr>
            <w:pStyle w:val="3600A8F1F2314737AD2DA6FA670596B92"/>
          </w:pPr>
          <w:r w:rsidRPr="003571C2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FE35194CEACE4E55A03EE333D67D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E661-B40A-4415-B159-0E39ADA6F274}"/>
      </w:docPartPr>
      <w:docPartBody>
        <w:p w:rsidR="00AA6BA1" w:rsidRDefault="002A7C50" w:rsidP="002A7C50">
          <w:pPr>
            <w:pStyle w:val="FE35194CEACE4E55A03EE333D67DDA7B2"/>
          </w:pPr>
          <w:r w:rsidRPr="003571C2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6897EEB6FA1E43DBA9E842D114A9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DF51-19D3-4D6A-9685-87AAAD9EE38E}"/>
      </w:docPartPr>
      <w:docPartBody>
        <w:p w:rsidR="00AA6BA1" w:rsidRDefault="002A7C50" w:rsidP="002A7C50">
          <w:pPr>
            <w:pStyle w:val="6897EEB6FA1E43DBA9E842D114A9A3EB2"/>
          </w:pPr>
          <w:r w:rsidRPr="003571C2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0F2F58580434192B18CE9892C86D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516C-D30C-4D4F-A21C-5CA91E56506A}"/>
      </w:docPartPr>
      <w:docPartBody>
        <w:p w:rsidR="00AA6BA1" w:rsidRDefault="002A7C50" w:rsidP="002A7C50">
          <w:pPr>
            <w:pStyle w:val="20F2F58580434192B18CE9892C86D80D2"/>
          </w:pPr>
          <w:r w:rsidRPr="003571C2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9DD1C2B812EC42B2BEAC1474251A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15F20-CB9B-41FA-91CA-1767B84A63BB}"/>
      </w:docPartPr>
      <w:docPartBody>
        <w:p w:rsidR="00AA6BA1" w:rsidRDefault="002A7C50" w:rsidP="002A7C50">
          <w:pPr>
            <w:pStyle w:val="9DD1C2B812EC42B2BEAC1474251AE04F2"/>
          </w:pPr>
          <w:r w:rsidRPr="003571C2">
            <w:rPr>
              <w:rStyle w:val="Platzhaltertext"/>
            </w:rPr>
            <w:t xml:space="preserve">      </w:t>
          </w:r>
        </w:p>
      </w:docPartBody>
    </w:docPart>
    <w:docPart>
      <w:docPartPr>
        <w:name w:val="4D1D8471AAB946819F35BFBD7FF8E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77D0C-CA10-448F-AF97-00BB3E2B98D1}"/>
      </w:docPartPr>
      <w:docPartBody>
        <w:p w:rsidR="00AA6BA1" w:rsidRDefault="002A7C50" w:rsidP="002A7C50">
          <w:pPr>
            <w:pStyle w:val="4D1D8471AAB946819F35BFBD7FF8EF85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29C4A03BEF8448DBED8E5A5D070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36F9A-6930-4BF9-8ADA-55300DD4FB6A}"/>
      </w:docPartPr>
      <w:docPartBody>
        <w:p w:rsidR="00AA6BA1" w:rsidRDefault="002A7C50" w:rsidP="002A7C50">
          <w:pPr>
            <w:pStyle w:val="329C4A03BEF8448DBED8E5A5D07095BB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8DCECB54B524D2ABF11461E9590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0775E-D03B-41FB-AA23-1248383D6EA9}"/>
      </w:docPartPr>
      <w:docPartBody>
        <w:p w:rsidR="00D91D0E" w:rsidRDefault="002A7C50" w:rsidP="002A7C50">
          <w:pPr>
            <w:pStyle w:val="B8DCECB54B524D2ABF11461E959099F3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7BD1DB4082D44D9A73B5E637F884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9245-6997-4C3B-A2BD-A0A5BA61C1A4}"/>
      </w:docPartPr>
      <w:docPartBody>
        <w:p w:rsidR="00DE6E3F" w:rsidRDefault="002A7C50" w:rsidP="002A7C50">
          <w:pPr>
            <w:pStyle w:val="A7BD1DB4082D44D9A73B5E637F884387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BA82E17FDBA46D28F53DD65D6A5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8AF8-27C6-4A67-A060-6F064E145E29}"/>
      </w:docPartPr>
      <w:docPartBody>
        <w:p w:rsidR="00DE6E3F" w:rsidRDefault="002A7C50" w:rsidP="002A7C50">
          <w:pPr>
            <w:pStyle w:val="CBA82E17FDBA46D28F53DD65D6A5A66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52358AE1E1541A99825FD9103D9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D4BB2-90A6-4E59-809C-D704CDA35C98}"/>
      </w:docPartPr>
      <w:docPartBody>
        <w:p w:rsidR="00533A79" w:rsidRDefault="003C47C2" w:rsidP="003C47C2">
          <w:pPr>
            <w:pStyle w:val="452358AE1E1541A99825FD9103D927A9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E94589CFED9F4B2C9CA3297864827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D3ADB-D314-4642-AEF4-30AB0A81C381}"/>
      </w:docPartPr>
      <w:docPartBody>
        <w:p w:rsidR="00533A79" w:rsidRDefault="003C47C2" w:rsidP="003C47C2">
          <w:pPr>
            <w:pStyle w:val="E94589CFED9F4B2C9CA3297864827E1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0E1E53"/>
    <w:rsid w:val="00222AF4"/>
    <w:rsid w:val="002A2382"/>
    <w:rsid w:val="002A7C50"/>
    <w:rsid w:val="003C47C2"/>
    <w:rsid w:val="003D3055"/>
    <w:rsid w:val="00533A79"/>
    <w:rsid w:val="007E23A4"/>
    <w:rsid w:val="00803BBA"/>
    <w:rsid w:val="00931C86"/>
    <w:rsid w:val="00AA6BA1"/>
    <w:rsid w:val="00B361D1"/>
    <w:rsid w:val="00B47DE6"/>
    <w:rsid w:val="00D431C6"/>
    <w:rsid w:val="00D72156"/>
    <w:rsid w:val="00D91D0E"/>
    <w:rsid w:val="00DE6E3F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47C2"/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  <w:style w:type="paragraph" w:customStyle="1" w:styleId="311F60DA2ADF4833886B290EC8D4AE51">
    <w:name w:val="311F60DA2ADF4833886B290EC8D4AE51"/>
    <w:rsid w:val="003D3055"/>
  </w:style>
  <w:style w:type="paragraph" w:customStyle="1" w:styleId="17E96DC1FB314D4DA4C20DB1A48DA353">
    <w:name w:val="17E96DC1FB314D4DA4C20DB1A48DA353"/>
    <w:rsid w:val="003D3055"/>
  </w:style>
  <w:style w:type="paragraph" w:customStyle="1" w:styleId="579CFEFD948B42D39646BFF52D76C983">
    <w:name w:val="579CFEFD948B42D39646BFF52D76C983"/>
    <w:rsid w:val="003D3055"/>
  </w:style>
  <w:style w:type="paragraph" w:customStyle="1" w:styleId="097D90D7563B4EA1A7FC09B0C9BAE79A">
    <w:name w:val="097D90D7563B4EA1A7FC09B0C9BAE79A"/>
    <w:rsid w:val="003D3055"/>
  </w:style>
  <w:style w:type="paragraph" w:customStyle="1" w:styleId="CDDD3EDCB7C240DFA178D100C0CB413F">
    <w:name w:val="CDDD3EDCB7C240DFA178D100C0CB413F"/>
    <w:rsid w:val="003D3055"/>
  </w:style>
  <w:style w:type="paragraph" w:customStyle="1" w:styleId="E77D0F5CC4B74333B1394B9DB5668383">
    <w:name w:val="E77D0F5CC4B74333B1394B9DB5668383"/>
    <w:rsid w:val="003D3055"/>
  </w:style>
  <w:style w:type="paragraph" w:customStyle="1" w:styleId="FF857469E413408BA22F7C8FBD8031D6">
    <w:name w:val="FF857469E413408BA22F7C8FBD8031D6"/>
    <w:rsid w:val="003D3055"/>
  </w:style>
  <w:style w:type="paragraph" w:customStyle="1" w:styleId="C9BA3D09A613457A9AC04BA734A92394">
    <w:name w:val="C9BA3D09A613457A9AC04BA734A92394"/>
    <w:rsid w:val="003D3055"/>
  </w:style>
  <w:style w:type="paragraph" w:customStyle="1" w:styleId="888991AB8EF7429A9344B05E2C0AD3ED4">
    <w:name w:val="888991AB8EF7429A9344B05E2C0AD3ED4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4">
    <w:name w:val="3ED1F4689C9C4B7CA659CB014DB018A4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4">
    <w:name w:val="FA9AB7DDB037405093D4B7D51750E64F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4">
    <w:name w:val="96C6FB0118DD4414833E929A8E633617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5">
    <w:name w:val="E0A790896B794730AC3B3DBDE8BCC5F45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2">
    <w:name w:val="288411FDE1A345D38EA7D983760590E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1">
    <w:name w:val="311F60DA2ADF4833886B290EC8D4AE51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1">
    <w:name w:val="17E96DC1FB314D4DA4C20DB1A48DA35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2">
    <w:name w:val="227219AE03A645988EB23E29349F6D0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1">
    <w:name w:val="579CFEFD948B42D39646BFF52D76C9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7D90D7563B4EA1A7FC09B0C9BAE79A1">
    <w:name w:val="097D90D7563B4EA1A7FC09B0C9BAE79A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DDD3EDCB7C240DFA178D100C0CB413F1">
    <w:name w:val="CDDD3EDCB7C240DFA178D100C0CB413F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7D0F5CC4B74333B1394B9DB56683831">
    <w:name w:val="E77D0F5CC4B74333B1394B9DB56683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2">
    <w:name w:val="400BD78479D041579FC9E0F804ED3740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2">
    <w:name w:val="B7CDE24C86BA41DBB10E811A3F5BB211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857469E413408BA22F7C8FBD8031D61">
    <w:name w:val="FF857469E413408BA22F7C8FBD8031D61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9BA3D09A613457A9AC04BA734A923941">
    <w:name w:val="C9BA3D09A613457A9AC04BA734A92394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2">
    <w:name w:val="30B0EB56BB8544E191FA1361A3A64660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2">
    <w:name w:val="F78E4E19CD86439EA780E87AE0FA1D39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2">
    <w:name w:val="906B6D9A5408484C9569B71A30108C95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2">
    <w:name w:val="2843E0CD629643468A959D22FBD932CE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2">
    <w:name w:val="7384BEBE5AE34183832F89D5CCF62B4D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2">
    <w:name w:val="7A030E571AAD4B068A1218DD3938D168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">
    <w:name w:val="6206D63F0BB54C6E94AB9112C3E03AE5"/>
    <w:rsid w:val="00931C86"/>
    <w:rPr>
      <w:lang w:val="de-AT" w:eastAsia="de-AT"/>
    </w:rPr>
  </w:style>
  <w:style w:type="paragraph" w:customStyle="1" w:styleId="C11C1D0AB6D84501AC502B786A16E152">
    <w:name w:val="C11C1D0AB6D84501AC502B786A16E152"/>
    <w:rsid w:val="00931C86"/>
    <w:rPr>
      <w:lang w:val="de-AT" w:eastAsia="de-AT"/>
    </w:rPr>
  </w:style>
  <w:style w:type="paragraph" w:customStyle="1" w:styleId="1C52E1DF264F44C49916C76250A1AF05">
    <w:name w:val="1C52E1DF264F44C49916C76250A1AF05"/>
    <w:rsid w:val="00931C86"/>
    <w:rPr>
      <w:lang w:val="de-AT" w:eastAsia="de-AT"/>
    </w:rPr>
  </w:style>
  <w:style w:type="paragraph" w:customStyle="1" w:styleId="3600A8F1F2314737AD2DA6FA670596B9">
    <w:name w:val="3600A8F1F2314737AD2DA6FA670596B9"/>
    <w:rsid w:val="00931C86"/>
    <w:rPr>
      <w:lang w:val="de-AT" w:eastAsia="de-AT"/>
    </w:rPr>
  </w:style>
  <w:style w:type="paragraph" w:customStyle="1" w:styleId="FE35194CEACE4E55A03EE333D67DDA7B">
    <w:name w:val="FE35194CEACE4E55A03EE333D67DDA7B"/>
    <w:rsid w:val="00931C86"/>
    <w:rPr>
      <w:lang w:val="de-AT" w:eastAsia="de-AT"/>
    </w:rPr>
  </w:style>
  <w:style w:type="paragraph" w:customStyle="1" w:styleId="6897EEB6FA1E43DBA9E842D114A9A3EB">
    <w:name w:val="6897EEB6FA1E43DBA9E842D114A9A3EB"/>
    <w:rsid w:val="00931C86"/>
    <w:rPr>
      <w:lang w:val="de-AT" w:eastAsia="de-AT"/>
    </w:rPr>
  </w:style>
  <w:style w:type="paragraph" w:customStyle="1" w:styleId="20F2F58580434192B18CE9892C86D80D">
    <w:name w:val="20F2F58580434192B18CE9892C86D80D"/>
    <w:rsid w:val="00931C86"/>
    <w:rPr>
      <w:lang w:val="de-AT" w:eastAsia="de-AT"/>
    </w:rPr>
  </w:style>
  <w:style w:type="paragraph" w:customStyle="1" w:styleId="9DD1C2B812EC42B2BEAC1474251AE04F">
    <w:name w:val="9DD1C2B812EC42B2BEAC1474251AE04F"/>
    <w:rsid w:val="00931C86"/>
    <w:rPr>
      <w:lang w:val="de-AT" w:eastAsia="de-AT"/>
    </w:rPr>
  </w:style>
  <w:style w:type="paragraph" w:customStyle="1" w:styleId="4D1D8471AAB946819F35BFBD7FF8EF85">
    <w:name w:val="4D1D8471AAB946819F35BFBD7FF8EF85"/>
    <w:rsid w:val="00931C86"/>
    <w:rPr>
      <w:lang w:val="de-AT" w:eastAsia="de-AT"/>
    </w:rPr>
  </w:style>
  <w:style w:type="paragraph" w:customStyle="1" w:styleId="329C4A03BEF8448DBED8E5A5D07095BB">
    <w:name w:val="329C4A03BEF8448DBED8E5A5D07095BB"/>
    <w:rsid w:val="00931C86"/>
    <w:rPr>
      <w:lang w:val="de-AT" w:eastAsia="de-AT"/>
    </w:rPr>
  </w:style>
  <w:style w:type="paragraph" w:customStyle="1" w:styleId="B8DCECB54B524D2ABF11461E959099F3">
    <w:name w:val="B8DCECB54B524D2ABF11461E959099F3"/>
    <w:rsid w:val="00803BBA"/>
    <w:rPr>
      <w:lang w:val="de-AT" w:eastAsia="de-AT"/>
    </w:rPr>
  </w:style>
  <w:style w:type="paragraph" w:customStyle="1" w:styleId="888991AB8EF7429A9344B05E2C0AD3ED5">
    <w:name w:val="888991AB8EF7429A9344B05E2C0AD3ED5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5">
    <w:name w:val="3ED1F4689C9C4B7CA659CB014DB018A4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1">
    <w:name w:val="B8DCECB54B524D2ABF11461E959099F3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5">
    <w:name w:val="FA9AB7DDB037405093D4B7D51750E64F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5">
    <w:name w:val="96C6FB0118DD4414833E929A8E633617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6">
    <w:name w:val="E0A790896B794730AC3B3DBDE8BCC5F46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3">
    <w:name w:val="288411FDE1A345D38EA7D983760590E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2">
    <w:name w:val="311F60DA2ADF4833886B290EC8D4AE51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2">
    <w:name w:val="17E96DC1FB314D4DA4C20DB1A48DA35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3">
    <w:name w:val="227219AE03A645988EB23E29349F6D0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2">
    <w:name w:val="579CFEFD948B42D39646BFF52D76C98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1">
    <w:name w:val="6206D63F0BB54C6E94AB9112C3E03AE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1">
    <w:name w:val="C11C1D0AB6D84501AC502B786A16E152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1">
    <w:name w:val="1C52E1DF264F44C49916C76250A1AF0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1">
    <w:name w:val="3600A8F1F2314737AD2DA6FA670596B9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1">
    <w:name w:val="FE35194CEACE4E55A03EE333D67DDA7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1">
    <w:name w:val="6897EEB6FA1E43DBA9E842D114A9A3E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1">
    <w:name w:val="20F2F58580434192B18CE9892C86D80D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1">
    <w:name w:val="9DD1C2B812EC42B2BEAC1474251AE04F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1">
    <w:name w:val="4D1D8471AAB946819F35BFBD7FF8EF8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1">
    <w:name w:val="329C4A03BEF8448DBED8E5A5D07095BB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3">
    <w:name w:val="2843E0CD629643468A959D22FBD932CE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3">
    <w:name w:val="7384BEBE5AE34183832F89D5CCF62B4D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3">
    <w:name w:val="7A030E571AAD4B068A1218DD3938D168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">
    <w:name w:val="A7BD1DB4082D44D9A73B5E637F884387"/>
    <w:rsid w:val="002A7C50"/>
    <w:rPr>
      <w:lang w:val="de-AT" w:eastAsia="de-AT"/>
    </w:rPr>
  </w:style>
  <w:style w:type="paragraph" w:customStyle="1" w:styleId="CBA82E17FDBA46D28F53DD65D6A5A665">
    <w:name w:val="CBA82E17FDBA46D28F53DD65D6A5A665"/>
    <w:rsid w:val="002A7C50"/>
    <w:rPr>
      <w:lang w:val="de-AT" w:eastAsia="de-AT"/>
    </w:rPr>
  </w:style>
  <w:style w:type="paragraph" w:customStyle="1" w:styleId="888991AB8EF7429A9344B05E2C0AD3ED6">
    <w:name w:val="888991AB8EF7429A9344B05E2C0AD3ED6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6">
    <w:name w:val="3ED1F4689C9C4B7CA659CB014DB018A4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2">
    <w:name w:val="B8DCECB54B524D2ABF11461E959099F3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6">
    <w:name w:val="FA9AB7DDB037405093D4B7D51750E64F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6">
    <w:name w:val="96C6FB0118DD4414833E929A8E633617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7">
    <w:name w:val="E0A790896B794730AC3B3DBDE8BCC5F47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4">
    <w:name w:val="288411FDE1A345D38EA7D983760590E64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3">
    <w:name w:val="311F60DA2ADF4833886B290EC8D4AE51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3">
    <w:name w:val="17E96DC1FB314D4DA4C20DB1A48DA35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3">
    <w:name w:val="579CFEFD948B42D39646BFF52D76C98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2">
    <w:name w:val="C11C1D0AB6D84501AC502B786A16E152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2">
    <w:name w:val="1C52E1DF264F44C49916C76250A1AF0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2">
    <w:name w:val="3600A8F1F2314737AD2DA6FA670596B9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2">
    <w:name w:val="FE35194CEACE4E55A03EE333D67DDA7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2">
    <w:name w:val="6897EEB6FA1E43DBA9E842D114A9A3E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2">
    <w:name w:val="20F2F58580434192B18CE9892C86D80D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2">
    <w:name w:val="9DD1C2B812EC42B2BEAC1474251AE04F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2">
    <w:name w:val="4D1D8471AAB946819F35BFBD7FF8EF8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2">
    <w:name w:val="329C4A03BEF8448DBED8E5A5D07095BB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1">
    <w:name w:val="A7BD1DB4082D44D9A73B5E637F884387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A82E17FDBA46D28F53DD65D6A5A6651">
    <w:name w:val="CBA82E17FDBA46D28F53DD65D6A5A665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4">
    <w:name w:val="7A030E571AAD4B068A1218DD3938D1684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2358AE1E1541A99825FD9103D927A9">
    <w:name w:val="452358AE1E1541A99825FD9103D927A9"/>
    <w:rsid w:val="003C47C2"/>
    <w:rPr>
      <w:lang w:val="de-AT" w:eastAsia="de-AT"/>
    </w:rPr>
  </w:style>
  <w:style w:type="paragraph" w:customStyle="1" w:styleId="4C2C0962D7EF4199B29AAE26736A1229">
    <w:name w:val="4C2C0962D7EF4199B29AAE26736A1229"/>
    <w:rsid w:val="003C47C2"/>
    <w:rPr>
      <w:lang w:val="de-AT" w:eastAsia="de-AT"/>
    </w:rPr>
  </w:style>
  <w:style w:type="paragraph" w:customStyle="1" w:styleId="E94589CFED9F4B2C9CA3297864827E1A">
    <w:name w:val="E94589CFED9F4B2C9CA3297864827E1A"/>
    <w:rsid w:val="003C47C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Meixner Andrea</cp:lastModifiedBy>
  <cp:revision>4</cp:revision>
  <cp:lastPrinted>2025-02-04T08:33:00Z</cp:lastPrinted>
  <dcterms:created xsi:type="dcterms:W3CDTF">2025-07-04T08:01:00Z</dcterms:created>
  <dcterms:modified xsi:type="dcterms:W3CDTF">2025-07-04T09:45:00Z</dcterms:modified>
</cp:coreProperties>
</file>