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CF30" w14:textId="77777777" w:rsidR="009A7B90" w:rsidRPr="00320AC9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320AC9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22E55A3A" w14:textId="569948CE" w:rsidR="009A7B90" w:rsidRPr="00320AC9" w:rsidRDefault="00F928FA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280237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9A7B90" w:rsidRPr="00E14691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280237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320AC9" w14:paraId="015E26D7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3C32B3A" w14:textId="77777777" w:rsidR="00685ADB" w:rsidRPr="00320AC9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320AC9" w14:paraId="1644844D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404C69F" w14:textId="77777777" w:rsidR="00685ADB" w:rsidRPr="00320AC9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E14691" w14:paraId="476DC028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D944856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1CA802F1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485A4B9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14:paraId="460D50DB" w14:textId="293BCF92" w:rsidR="00A11A10" w:rsidRPr="00E14691" w:rsidRDefault="00280237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Univ. Klinik f. Radiologie u. Nuklearmedizin</w:t>
                </w:r>
              </w:p>
            </w:sdtContent>
          </w:sdt>
          <w:p w14:paraId="07E3C0F2" w14:textId="2EE27D40" w:rsidR="00E85CFC" w:rsidRPr="00E14691" w:rsidRDefault="005F2CBF" w:rsidP="00F928F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11793032F69343719E6E1C1B6BE5CEEE"/>
                </w:placeholder>
              </w:sdtPr>
              <w:sdtEndPr/>
              <w:sdtContent>
                <w:r w:rsidR="00280237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Poolbereich </w:t>
                </w:r>
                <w:r w:rsidR="00F928FA">
                  <w:rPr>
                    <w:rFonts w:ascii="Wiener Melange" w:hAnsi="Wiener Melange" w:cs="Wiener Melange"/>
                    <w:bCs/>
                    <w:color w:val="000000" w:themeColor="text1"/>
                  </w:rPr>
                  <w:t>Computertomographie</w:t>
                </w:r>
              </w:sdtContent>
            </w:sdt>
          </w:p>
        </w:tc>
      </w:tr>
      <w:tr w:rsidR="00D67F49" w:rsidRPr="00E14691" w14:paraId="4BE49847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87199DE" w14:textId="77777777" w:rsidR="00D67F49" w:rsidRPr="00E14691" w:rsidRDefault="00D67F49" w:rsidP="00D67F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928C39A" w14:textId="77777777" w:rsidR="00D67F49" w:rsidRPr="00E14691" w:rsidRDefault="00D67F49" w:rsidP="000E172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</w:rPr>
            </w:pPr>
            <w:r w:rsidRPr="00E14691">
              <w:rPr>
                <w:rFonts w:ascii="Wiener Melange" w:hAnsi="Wiener Melange" w:cs="Wiener Melange"/>
                <w:b/>
                <w:bCs/>
              </w:rPr>
              <w:t>Ordinationsassistent</w:t>
            </w:r>
            <w:r w:rsidR="000E1722" w:rsidRPr="00E14691">
              <w:rPr>
                <w:rFonts w:ascii="Wiener Melange" w:hAnsi="Wiener Melange" w:cs="Wiener Melange"/>
                <w:b/>
                <w:bCs/>
              </w:rPr>
              <w:t>*in</w:t>
            </w:r>
          </w:p>
        </w:tc>
      </w:tr>
      <w:tr w:rsidR="00E85CFC" w:rsidRPr="00E14691" w14:paraId="01FB0316" w14:textId="77777777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BB2B183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3150C0A3" w14:textId="77777777" w:rsidR="00E85CFC" w:rsidRPr="00E14691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E14691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E85CFC" w:rsidRPr="00E14691" w14:paraId="4754CB21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5B21C9D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4-12-09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D0080A9" w14:textId="72B50961" w:rsidR="00E85CFC" w:rsidRPr="00E14691" w:rsidRDefault="00F17432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09</w:t>
                </w:r>
                <w:r w:rsidR="00FB4614"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.12.2024</w:t>
                </w:r>
              </w:p>
            </w:tc>
          </w:sdtContent>
        </w:sdt>
      </w:tr>
      <w:tr w:rsidR="00E85CFC" w:rsidRPr="00E14691" w14:paraId="75645BF5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B019505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6BEA71A" w14:textId="77777777" w:rsidR="00EE0FB4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91D88" w:rsidRPr="00E14691">
              <w:rPr>
                <w:rFonts w:ascii="Wiener Melange" w:hAnsi="Wiener Melange" w:cs="Wiener Melange"/>
                <w:bCs/>
              </w:rPr>
              <w:t>Ordinationsassistentin</w:t>
            </w:r>
          </w:p>
          <w:p w14:paraId="7B1D5274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E14691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A60964" w:rsidRPr="00E14691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6680</w:t>
            </w:r>
          </w:p>
          <w:p w14:paraId="2EF12D52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A5500D" w:rsidRPr="00E14691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320AC9" w14:paraId="44E7E7BC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628B68C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02EFEC1C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9419A14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74C0DC0A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91D88" w:rsidRPr="00E14691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14:paraId="25C65642" w14:textId="77777777" w:rsidR="00E85CFC" w:rsidRPr="00320AC9" w:rsidRDefault="000E5425" w:rsidP="009C4B2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9C4B2A" w:rsidRPr="00E14691">
              <w:rPr>
                <w:rFonts w:ascii="Wiener Melange" w:hAnsi="Wiener Melange" w:cs="Wiener Melange"/>
                <w:bCs/>
              </w:rPr>
              <w:t>M_MAB3/4</w:t>
            </w:r>
          </w:p>
        </w:tc>
      </w:tr>
      <w:tr w:rsidR="00E85CFC" w:rsidRPr="00320AC9" w14:paraId="391AB646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FB1F543" w14:textId="77777777" w:rsidR="00E85CFC" w:rsidRPr="00320AC9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320AC9" w14:paraId="68F04642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50CF7857" w14:textId="77777777" w:rsidR="00E85CFC" w:rsidRPr="00320AC9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2488470" w14:textId="77777777" w:rsidR="00E85CFC" w:rsidRPr="00320AC9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30D8690" w14:textId="77777777" w:rsidR="00E85CFC" w:rsidRPr="00320AC9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E14691" w14:paraId="3874191E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4C44D3B" w14:textId="77777777" w:rsidR="00E85CFC" w:rsidRPr="00E14691" w:rsidRDefault="006D7FF8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9D3C8EB" w14:textId="77777777" w:rsidR="00E85CFC" w:rsidRPr="00E14691" w:rsidRDefault="00F928FA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lock w:val="sdtLocked"/>
                <w:placeholder>
                  <w:docPart w:val="3C9C1C2C4A31406E987C17ADB3A4F714"/>
                </w:placeholder>
                <w:showingPlcHdr/>
                <w:comboBox>
                  <w:listItem w:displayText="Fachbereichsleiter*in MTDG" w:value="Fachbereichsleiter*in MTDG"/>
                  <w:listItem w:displayText="Leitende*r MAB" w:value="Leitende*r MAB"/>
                </w:comboBox>
              </w:sdtPr>
              <w:sdtEndPr/>
              <w:sdtContent>
                <w:r w:rsidR="002317E0" w:rsidRPr="00E14691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F3EB704E0FC94E35B16F37BDBB26AFE1"/>
              </w:placeholder>
              <w:showingPlcHdr/>
            </w:sdtPr>
            <w:sdtEndPr/>
            <w:sdtContent>
              <w:p w14:paraId="2CCFBC35" w14:textId="77777777" w:rsidR="00E85CFC" w:rsidRPr="00E14691" w:rsidRDefault="00BC3B0F" w:rsidP="008B4C93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6D7FF8" w:rsidRPr="00E14691" w14:paraId="4E5C8841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8F461E6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25C91C4" w14:textId="77777777" w:rsidR="006D7FF8" w:rsidRPr="00152BE5" w:rsidRDefault="006D7FF8" w:rsidP="006D7FF8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450E48C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14:paraId="63ADC70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EE404B2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384315702"/>
            <w:placeholder>
              <w:docPart w:val="D1CA958D0D264F9AA41D20AB59B61DE2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1C950DC3" w14:textId="77777777" w:rsidR="006D7FF8" w:rsidRPr="00E14691" w:rsidRDefault="00D80F93" w:rsidP="00D80F93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781799292"/>
              <w:placeholder>
                <w:docPart w:val="3CC2905E5E2345719FE46A8A19576C59"/>
              </w:placeholder>
              <w:showingPlcHdr/>
            </w:sdtPr>
            <w:sdtEndPr/>
            <w:sdtContent>
              <w:p w14:paraId="1D3DB74D" w14:textId="77777777" w:rsidR="006D7FF8" w:rsidRPr="00E14691" w:rsidRDefault="006D7FF8" w:rsidP="006D7FF8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6D7FF8" w:rsidRPr="00E14691" w14:paraId="02C2368B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CBA6C3C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D6EED9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E95C562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14:paraId="42FAEB78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FB3225F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63A9957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14:paraId="51196EB4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Leitende*r MAB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7B8CFE6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485612549"/>
              <w:placeholder>
                <w:docPart w:val="CC62C793E2564EEE8CC8C56B69A02018"/>
              </w:placeholder>
              <w:showingPlcHdr/>
            </w:sdtPr>
            <w:sdtEndPr/>
            <w:sdtContent>
              <w:p w14:paraId="680C8298" w14:textId="77777777" w:rsidR="006D7FF8" w:rsidRPr="00E14691" w:rsidRDefault="006D7FF8" w:rsidP="006D7FF8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6D7FF8" w:rsidRPr="00E14691" w14:paraId="3A3C6CC1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F2823CD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31F234B5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B7BE000CAAE0470A8EF78144CB5C1769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33DCD74D" w14:textId="77777777" w:rsidR="006D7FF8" w:rsidRPr="00E14691" w:rsidRDefault="006D7FF8" w:rsidP="006D7F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E14691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6D7FF8" w:rsidRPr="00E14691" w14:paraId="6706B4C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B250267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5D9FE8A" w14:textId="77777777" w:rsidR="006D7FF8" w:rsidRPr="00E14691" w:rsidRDefault="006D7FF8" w:rsidP="006D7FF8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E14691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6D7FF8" w:rsidRPr="00E14691" w14:paraId="6FF1AFF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752C696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D991F1E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464B8555" w14:textId="77777777" w:rsidR="006D7FF8" w:rsidRPr="00E14691" w:rsidRDefault="006D7FF8" w:rsidP="006D7FF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E14691">
              <w:rPr>
                <w:rFonts w:ascii="Wiener Melange" w:hAnsi="Wiener Melange" w:cs="Wiener Melange"/>
              </w:rPr>
              <w:t>anderen Wiener Gesundheitsverbund-Dienststellen</w:t>
            </w:r>
          </w:p>
          <w:p w14:paraId="5A46FA00" w14:textId="77777777" w:rsidR="006D7FF8" w:rsidRPr="00E14691" w:rsidRDefault="006D7FF8" w:rsidP="006D7FF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E14691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6D7FF8" w:rsidRPr="00E14691" w14:paraId="3FC2A9D3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5F841AB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1CD4D7E6B9BF4A32B5ACB5FB28A1F0CB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3FFBF3BF" w14:textId="77777777" w:rsidR="006D7FF8" w:rsidRPr="00E14691" w:rsidRDefault="006D7FF8" w:rsidP="006D7F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E14691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6D7FF8" w:rsidRPr="00E14691" w14:paraId="08D4A01C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29F9C96A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EB09F1A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6D7FF8" w:rsidRPr="00E14691" w14:paraId="6532E99E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00F08CB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BD13D8C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6D7FF8" w:rsidRPr="00E14691" w14:paraId="310511D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D39305B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6010AB8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14:paraId="17816589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A89DBD1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5C2A6B0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14:paraId="57922DD2" w14:textId="77777777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10A11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806DC54C07664F3B9D828C78D42960D4"/>
              </w:placeholder>
            </w:sdtPr>
            <w:sdtEndPr/>
            <w:sdtContent>
              <w:p w14:paraId="408C0B16" w14:textId="24F1890D" w:rsidR="006D7FF8" w:rsidRPr="00E14691" w:rsidRDefault="00280237" w:rsidP="00280237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1090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Gürtel 18-20</w:t>
                </w:r>
              </w:p>
            </w:sdtContent>
          </w:sdt>
        </w:tc>
      </w:tr>
      <w:tr w:rsidR="006D7FF8" w:rsidRPr="00E14691" w14:paraId="1C22F418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4C189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F8BAF2B4BBA44429ACFDC22392FCF0E2"/>
              </w:placeholder>
              <w:showingPlcHdr/>
            </w:sdtPr>
            <w:sdtEndPr/>
            <w:sdtContent>
              <w:p w14:paraId="51B15BFE" w14:textId="77777777" w:rsidR="006D7FF8" w:rsidRPr="00E14691" w:rsidRDefault="006D7FF8" w:rsidP="006D7FF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>z. B. Flexible/Fixe Diensteinteilung, Arbeitszeitmodell</w:t>
                </w:r>
              </w:p>
            </w:sdtContent>
          </w:sdt>
        </w:tc>
      </w:tr>
      <w:tr w:rsidR="006D7FF8" w:rsidRPr="00320AC9" w14:paraId="0768C396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3FB07E0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069D6F8" w14:textId="21BDD087" w:rsidR="006D7FF8" w:rsidRPr="00320AC9" w:rsidRDefault="00F928FA" w:rsidP="00280237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1248C48FBDD34DB8B163B186F6813FAB"/>
                </w:placeholder>
                <w15:color w:val="808080"/>
              </w:sdtPr>
              <w:sdtEndPr/>
              <w:sdtContent>
                <w:r w:rsidR="00280237">
                  <w:rPr>
                    <w:rFonts w:ascii="Wiener Melange" w:hAnsi="Wiener Melange" w:cs="Wiener Melange"/>
                    <w:bCs/>
                    <w:szCs w:val="20"/>
                  </w:rPr>
                  <w:t>20</w:t>
                </w:r>
              </w:sdtContent>
            </w:sdt>
            <w:r w:rsidR="006D7FF8" w:rsidRPr="00E14691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6D7FF8" w:rsidRPr="00320AC9" w14:paraId="02144DF1" w14:textId="77777777" w:rsidTr="00E14691">
        <w:trPr>
          <w:trHeight w:hRule="exact" w:val="1010"/>
        </w:trPr>
        <w:tc>
          <w:tcPr>
            <w:tcW w:w="3402" w:type="dxa"/>
            <w:shd w:val="clear" w:color="auto" w:fill="auto"/>
            <w:vAlign w:val="center"/>
          </w:tcPr>
          <w:p w14:paraId="5923FCA6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4A05E1F" w14:textId="77777777" w:rsidR="006D7FF8" w:rsidRPr="00320AC9" w:rsidRDefault="00F928FA" w:rsidP="006D7FF8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F8" w:rsidRPr="00320AC9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D7FF8" w:rsidRPr="00320AC9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2747A1BB" w14:textId="2DFF816C" w:rsidR="006D7FF8" w:rsidRPr="00320AC9" w:rsidRDefault="00F928FA" w:rsidP="006D7FF8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37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6D7FF8" w:rsidRPr="00320AC9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D7FF8" w:rsidRPr="00320AC9" w14:paraId="4B93ABFC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FFEC335" w14:textId="77777777" w:rsidR="006D7FF8" w:rsidRPr="00320AC9" w:rsidRDefault="006D7FF8" w:rsidP="006D7FF8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6D7FF8" w:rsidRPr="00320AC9" w14:paraId="0F051726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9CA52" w14:textId="77777777" w:rsidR="006D7FF8" w:rsidRPr="00320AC9" w:rsidRDefault="006D7FF8" w:rsidP="006D7FF8">
            <w:pPr>
              <w:pStyle w:val="Listenabsatz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Anwendung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73139B94" w14:textId="77777777" w:rsidR="006D7FF8" w:rsidRPr="00320AC9" w:rsidRDefault="006D7FF8" w:rsidP="006D7FF8">
            <w:pPr>
              <w:pStyle w:val="Listenabsatz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52447D44" w14:textId="77777777" w:rsidR="006D7FF8" w:rsidRPr="00320AC9" w:rsidRDefault="006D7FF8" w:rsidP="006D7FF8">
            <w:pPr>
              <w:pStyle w:val="Listenabsatz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Sicherung eines reibungslosen und rationellen Betriebsablaufes in Zusammenarbeit mit der*dem direkt Vorgesetzten und anderen Berufsgruppen</w:t>
            </w:r>
          </w:p>
          <w:p w14:paraId="28868753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  <w:lang w:val="de-DE"/>
              </w:rPr>
            </w:pPr>
            <w:r w:rsidRPr="00320AC9">
              <w:rPr>
                <w:rFonts w:ascii="Wiener Melange" w:hAnsi="Wiener Melange" w:cs="Wiener Melange"/>
                <w:bCs/>
              </w:rPr>
              <w:t>Leistungserbringung entsprechend den Anforderungen unter Beachtung ethischer Grundsätze und ökonomischer Rahmenbedingungen</w:t>
            </w:r>
          </w:p>
          <w:p w14:paraId="4C024B07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6D7FF8" w:rsidRPr="00320AC9" w14:paraId="6353A997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5155CAD8" w14:textId="77777777" w:rsidR="006D7FF8" w:rsidRPr="00320AC9" w:rsidRDefault="006D7FF8" w:rsidP="006D7FF8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6D7FF8" w:rsidRPr="00320AC9" w14:paraId="1EE21E68" w14:textId="77777777" w:rsidTr="00CA6EC7">
        <w:trPr>
          <w:trHeight w:val="1544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DFFFE" w14:textId="77777777" w:rsidR="006D7FF8" w:rsidRPr="00320AC9" w:rsidRDefault="009E4A96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Führungsaufgaben</w:t>
            </w:r>
            <w:r w:rsidR="006D7FF8" w:rsidRPr="00320AC9">
              <w:rPr>
                <w:rFonts w:ascii="Wiener Melange" w:hAnsi="Wiener Melange" w:cs="Wiener Melange"/>
                <w:b/>
                <w:bCs/>
              </w:rPr>
              <w:t>:</w:t>
            </w:r>
          </w:p>
          <w:p w14:paraId="17726999" w14:textId="77777777" w:rsidR="006D7FF8" w:rsidRPr="00320AC9" w:rsidRDefault="006D7FF8" w:rsidP="006D7FF8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keine</w:t>
            </w:r>
          </w:p>
          <w:p w14:paraId="1B49E083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320AC9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14:paraId="7C36B177" w14:textId="77777777" w:rsidR="006D7FF8" w:rsidRPr="00320AC9" w:rsidRDefault="006D7FF8" w:rsidP="006D7FF8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keine</w:t>
            </w:r>
          </w:p>
          <w:p w14:paraId="5943250E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</w:p>
          <w:p w14:paraId="7FF1699E" w14:textId="77777777" w:rsidR="006D7FF8" w:rsidRPr="00866B1F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6B6DC2F0" w14:textId="77777777" w:rsidR="006D7FF8" w:rsidRPr="00866B1F" w:rsidRDefault="006D7FF8" w:rsidP="006D7FF8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66B1F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14:paraId="6CDC6ACB" w14:textId="77777777" w:rsidR="006D7FF8" w:rsidRPr="00866B1F" w:rsidRDefault="006D7FF8" w:rsidP="006D7FF8">
            <w:pPr>
              <w:pStyle w:val="Listenabsatz"/>
              <w:numPr>
                <w:ilvl w:val="1"/>
                <w:numId w:val="9"/>
              </w:numPr>
              <w:spacing w:before="120" w:after="120" w:line="240" w:lineRule="auto"/>
              <w:ind w:left="1056"/>
              <w:contextualSpacing w:val="0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t>Durchführung des berufsspezifischen Prozesses</w:t>
            </w:r>
          </w:p>
          <w:p w14:paraId="5EF9E674" w14:textId="77777777" w:rsidR="006D7FF8" w:rsidRPr="00866B1F" w:rsidRDefault="006D7FF8" w:rsidP="006D7FF8">
            <w:pPr>
              <w:numPr>
                <w:ilvl w:val="0"/>
                <w:numId w:val="14"/>
              </w:numPr>
              <w:spacing w:before="120" w:after="120" w:line="240" w:lineRule="auto"/>
              <w:ind w:left="1339" w:hanging="283"/>
              <w:rPr>
                <w:rFonts w:ascii="Wiener Melange" w:hAnsi="Wiener Melange" w:cs="Wiener Melange"/>
                <w:color w:val="000000"/>
                <w:szCs w:val="20"/>
                <w:shd w:val="clear" w:color="auto" w:fill="F9F9F9"/>
              </w:rPr>
            </w:pPr>
            <w:r w:rsidRPr="00866B1F">
              <w:rPr>
                <w:rFonts w:ascii="Wiener Melange" w:hAnsi="Wiener Melange" w:cs="Wiener Melange"/>
                <w:color w:val="000000"/>
                <w:szCs w:val="20"/>
                <w:shd w:val="clear" w:color="auto" w:fill="F9F9F9"/>
              </w:rPr>
              <w:t>Assistenz bei medizinischen Maßnahmen in nicht bettenführenden Organisationseinheiten einer Klinik </w:t>
            </w:r>
          </w:p>
          <w:p w14:paraId="340AE1F5" w14:textId="77777777" w:rsidR="006D7FF8" w:rsidRPr="00866B1F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14:paraId="208B4A79" w14:textId="77777777" w:rsidR="006D7FF8" w:rsidRPr="00866B1F" w:rsidRDefault="006D7FF8" w:rsidP="006D7FF8">
            <w:pPr>
              <w:tabs>
                <w:tab w:val="left" w:pos="743"/>
              </w:tabs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</w:p>
          <w:p w14:paraId="1AB4CEF6" w14:textId="77777777" w:rsidR="006D7FF8" w:rsidRPr="00866B1F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lastRenderedPageBreak/>
              <w:t xml:space="preserve">Durchführung fachspezifischer Dokumentation (inkl. Leistungserfassung) </w:t>
            </w:r>
          </w:p>
          <w:p w14:paraId="25748664" w14:textId="77777777" w:rsidR="006D7FF8" w:rsidRPr="00866B1F" w:rsidRDefault="006D7FF8" w:rsidP="006D7FF8">
            <w:pPr>
              <w:tabs>
                <w:tab w:val="left" w:pos="743"/>
              </w:tabs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</w:p>
          <w:p w14:paraId="025467B3" w14:textId="77777777" w:rsidR="006D7FF8" w:rsidRPr="00866B1F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t>Durchführung von Maßnahmen zur Qualitätssicherung</w:t>
            </w:r>
          </w:p>
          <w:p w14:paraId="7B1AE86F" w14:textId="77777777" w:rsidR="006D7FF8" w:rsidRPr="00866B1F" w:rsidRDefault="006D7FF8" w:rsidP="006D7FF8">
            <w:pPr>
              <w:pStyle w:val="Listenabsatz"/>
              <w:ind w:left="1056"/>
              <w:rPr>
                <w:rFonts w:ascii="Wiener Melange" w:eastAsia="Calibri" w:hAnsi="Wiener Melange" w:cs="Wiener Melange"/>
                <w:szCs w:val="20"/>
              </w:rPr>
            </w:pPr>
          </w:p>
          <w:p w14:paraId="5253E32F" w14:textId="77777777" w:rsidR="006D7FF8" w:rsidRPr="00A615FE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A615FE">
              <w:rPr>
                <w:rFonts w:ascii="Wiener Melange" w:eastAsia="Calibri" w:hAnsi="Wiener Melange" w:cs="Wiener Melange"/>
                <w:szCs w:val="20"/>
              </w:rPr>
              <w:t>Durchführung der für den Betrieb erforderlichen organisatorischen und administrativen Tätigkeiten</w:t>
            </w:r>
            <w:r>
              <w:rPr>
                <w:rFonts w:ascii="Wiener Melange" w:eastAsia="Calibri" w:hAnsi="Wiener Melange" w:cs="Wiener Melange"/>
                <w:szCs w:val="20"/>
              </w:rPr>
              <w:t xml:space="preserve"> inkl. Befundschreibung etc.</w:t>
            </w:r>
          </w:p>
          <w:p w14:paraId="773F7264" w14:textId="77777777" w:rsidR="006D7FF8" w:rsidRPr="00320AC9" w:rsidRDefault="006D7FF8" w:rsidP="006D7FF8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58144AE1" w14:textId="77777777" w:rsidR="006D7FF8" w:rsidRPr="00320AC9" w:rsidRDefault="006D7FF8" w:rsidP="006D7FF8">
            <w:pPr>
              <w:numPr>
                <w:ilvl w:val="0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20AC9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14:paraId="1D8990F4" w14:textId="77777777" w:rsidR="006D7FF8" w:rsidRPr="00320AC9" w:rsidRDefault="006D7FF8" w:rsidP="006D7FF8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18A93BE" w14:textId="77777777" w:rsidR="006D7FF8" w:rsidRPr="00320AC9" w:rsidRDefault="006D7FF8" w:rsidP="006D7FF8">
            <w:pPr>
              <w:numPr>
                <w:ilvl w:val="0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20AC9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14:paraId="7C52B537" w14:textId="77777777" w:rsidR="006D7FF8" w:rsidRPr="00320AC9" w:rsidRDefault="006D7FF8" w:rsidP="006D7FF8">
            <w:pPr>
              <w:tabs>
                <w:tab w:val="left" w:pos="743"/>
              </w:tabs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0BFEECFB" w14:textId="77777777" w:rsidR="006D7FF8" w:rsidRDefault="006D7FF8" w:rsidP="006D7FF8">
            <w:pPr>
              <w:numPr>
                <w:ilvl w:val="0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320AC9">
              <w:rPr>
                <w:rFonts w:ascii="Wiener Melange" w:hAnsi="Wiener Melange" w:cs="Wiener Melange"/>
                <w:szCs w:val="20"/>
              </w:rPr>
              <w:t>Mitwirkung bei der Anleitung von Auszubildenden, der Einführung von neuen Mitarbeiter*innen und Transferierung von aktuellem Wissen bzw. Weitergabe von neu erworbenen Kenntnissen</w:t>
            </w:r>
          </w:p>
          <w:p w14:paraId="4DD5FF2C" w14:textId="77777777" w:rsidR="00CA6EC7" w:rsidRDefault="00CA6EC7" w:rsidP="00CA6EC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25AB1859" w14:textId="77777777" w:rsidR="006D7FF8" w:rsidRDefault="00F928FA" w:rsidP="00CA6EC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EC7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CA6EC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CA6EC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2FD1CE3F" w14:textId="77777777" w:rsidR="00CA6EC7" w:rsidRPr="00CA6EC7" w:rsidRDefault="00CA6EC7" w:rsidP="00CA6EC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6D7FF8" w:rsidRPr="00320AC9" w14:paraId="38C6BF1A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53540" w14:textId="77777777" w:rsidR="006D7FF8" w:rsidRPr="00E14691" w:rsidRDefault="006D7FF8" w:rsidP="006D7FF8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375683EF6F1F41789575C4416AEF8EDA"/>
              </w:placeholder>
            </w:sdtPr>
            <w:sdtEndPr/>
            <w:sdtContent>
              <w:p w14:paraId="39C8BE4E" w14:textId="7D6BD236" w:rsidR="006D7FF8" w:rsidRPr="00E14691" w:rsidRDefault="00F17432" w:rsidP="006D7FF8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Genaueste Einhaltung aller Sicherheitsvorgaben des Bereiches allgemein und mit spezieller Betonung der Erfordernisse </w:t>
                </w:r>
                <w:r w:rsidR="009F20D7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des Strahlenschutzes, der MR-Sicherheit, des Risikomanagements</w:t>
                </w:r>
              </w:p>
            </w:sdtContent>
          </w:sdt>
          <w:p w14:paraId="653978F2" w14:textId="77777777" w:rsidR="006D7FF8" w:rsidRPr="00E14691" w:rsidRDefault="006D7FF8" w:rsidP="006D7FF8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E14691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E14691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19EE498826704E3B91B3DACB1735657F"/>
              </w:placeholder>
              <w:showingPlcHdr/>
            </w:sdtPr>
            <w:sdtEndPr/>
            <w:sdtContent>
              <w:p w14:paraId="68E1C81C" w14:textId="3305EDCF" w:rsidR="006D7FF8" w:rsidRPr="00320AC9" w:rsidRDefault="00311B3A" w:rsidP="00687E21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E14691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</w:tc>
      </w:tr>
    </w:tbl>
    <w:p w14:paraId="3B9E159F" w14:textId="77777777" w:rsidR="00685ADB" w:rsidRPr="00320AC9" w:rsidRDefault="00685ADB" w:rsidP="00685ADB">
      <w:pPr>
        <w:rPr>
          <w:rFonts w:ascii="Wiener Melange" w:hAnsi="Wiener Melange" w:cs="Wiener Melange"/>
          <w:szCs w:val="20"/>
        </w:rPr>
      </w:pPr>
    </w:p>
    <w:p w14:paraId="3AB0520C" w14:textId="77777777" w:rsidR="000E1722" w:rsidRPr="00E14691" w:rsidRDefault="000E1722" w:rsidP="000E1722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>Unterschrift des*der Stelleninhaber*in:</w:t>
      </w:r>
    </w:p>
    <w:p w14:paraId="194875AC" w14:textId="77777777"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</w:p>
    <w:p w14:paraId="0BD6FCC3" w14:textId="77777777" w:rsidR="000E1722" w:rsidRPr="00E14691" w:rsidRDefault="000E1722" w:rsidP="000E1722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ab/>
      </w:r>
    </w:p>
    <w:p w14:paraId="51AB7DEF" w14:textId="77777777" w:rsidR="000E1722" w:rsidRPr="00E14691" w:rsidRDefault="000E1722" w:rsidP="000E1722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14691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166635">
        <w:rPr>
          <w:rFonts w:ascii="Wiener Melange" w:hAnsi="Wiener Melange" w:cs="Wiener Melange"/>
          <w:color w:val="000000" w:themeColor="text1"/>
          <w:szCs w:val="20"/>
        </w:rPr>
        <w:t>:</w:t>
      </w:r>
      <w:r w:rsidRPr="00E14691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D938AE6C81040ABA494D7F9084BFE70"/>
          </w:placeholder>
          <w:showingPlcHdr/>
        </w:sdtPr>
        <w:sdtEndPr/>
        <w:sdtContent>
          <w:r w:rsidR="00166635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3B0B2366" w14:textId="77777777" w:rsidR="000E1722" w:rsidRPr="00E14691" w:rsidRDefault="000E1722" w:rsidP="000E1722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3559D746" w14:textId="77777777"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>Unterschrift des*der Vorgesetzten:</w:t>
      </w:r>
    </w:p>
    <w:p w14:paraId="52A45C64" w14:textId="77777777"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</w:p>
    <w:p w14:paraId="06793881" w14:textId="77777777" w:rsidR="000E1722" w:rsidRPr="00E14691" w:rsidRDefault="000E1722" w:rsidP="000E1722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ab/>
      </w:r>
    </w:p>
    <w:p w14:paraId="73796DF9" w14:textId="77777777" w:rsidR="000E1722" w:rsidRPr="00E14691" w:rsidRDefault="000E1722" w:rsidP="000E1722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14691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166635">
        <w:rPr>
          <w:rFonts w:ascii="Wiener Melange" w:hAnsi="Wiener Melange" w:cs="Wiener Melange"/>
          <w:color w:val="000000" w:themeColor="text1"/>
          <w:szCs w:val="20"/>
        </w:rPr>
        <w:t>:</w:t>
      </w:r>
      <w:r w:rsidRPr="00E14691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-2065709144"/>
          <w:placeholder>
            <w:docPart w:val="1899F77546C74663BF805B9B91B9E79A"/>
          </w:placeholder>
          <w:showingPlcHdr/>
        </w:sdtPr>
        <w:sdtEndPr/>
        <w:sdtContent>
          <w:r w:rsidR="00166635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147CE3BE" w14:textId="77777777"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</w:p>
    <w:p w14:paraId="1639B449" w14:textId="77777777" w:rsidR="000E1722" w:rsidRPr="00320AC9" w:rsidRDefault="000E1722" w:rsidP="000E1722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14691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7A8CB5F2E6A943FB864CA7ABC21D01E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3EC61A34" w14:textId="77777777" w:rsidR="00685ADB" w:rsidRPr="00320AC9" w:rsidRDefault="00685ADB" w:rsidP="00685ADB">
      <w:pPr>
        <w:rPr>
          <w:rFonts w:ascii="Wiener Melange" w:hAnsi="Wiener Melange" w:cs="Wiener Melange"/>
          <w:szCs w:val="20"/>
        </w:rPr>
      </w:pPr>
    </w:p>
    <w:p w14:paraId="50E813E2" w14:textId="77777777" w:rsidR="00685ADB" w:rsidRPr="00320AC9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14:paraId="724F9A84" w14:textId="77777777" w:rsidR="00A73F58" w:rsidRPr="00320AC9" w:rsidRDefault="00A73F58">
      <w:pPr>
        <w:rPr>
          <w:rFonts w:ascii="Wiener Melange" w:hAnsi="Wiener Melange" w:cs="Wiener Melange"/>
        </w:rPr>
      </w:pPr>
    </w:p>
    <w:sectPr w:rsidR="00A73F58" w:rsidRPr="00320AC9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3D3BC" w14:textId="77777777" w:rsidR="00383FB3" w:rsidRDefault="002F1C4F">
      <w:pPr>
        <w:spacing w:line="240" w:lineRule="auto"/>
      </w:pPr>
      <w:r>
        <w:separator/>
      </w:r>
    </w:p>
  </w:endnote>
  <w:endnote w:type="continuationSeparator" w:id="0">
    <w:p w14:paraId="0C2EC80A" w14:textId="77777777"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4DD9F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173C3D" w14:textId="77777777" w:rsidR="00641E6D" w:rsidRPr="00264634" w:rsidRDefault="00685ADB" w:rsidP="00AD7EB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AD7EB2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923780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06ED5FC" w14:textId="393A2BA2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F928FA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F928FA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7141EFC" w14:textId="77777777" w:rsidR="00090995" w:rsidRPr="00FD6422" w:rsidRDefault="00F928FA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52173C3D" w14:textId="77777777" w:rsidR="00641E6D" w:rsidRPr="00264634" w:rsidRDefault="00685ADB" w:rsidP="00AD7EB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AD7EB2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923780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06ED5FC" w14:textId="393A2BA2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928FA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928FA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17141EFC" w14:textId="77777777" w:rsidR="00090995" w:rsidRPr="00FD6422" w:rsidRDefault="00F928FA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55560" w14:textId="77777777" w:rsidR="00383FB3" w:rsidRDefault="002F1C4F">
      <w:pPr>
        <w:spacing w:line="240" w:lineRule="auto"/>
      </w:pPr>
      <w:r>
        <w:separator/>
      </w:r>
    </w:p>
  </w:footnote>
  <w:footnote w:type="continuationSeparator" w:id="0">
    <w:p w14:paraId="53D94E0B" w14:textId="77777777"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6425D"/>
    <w:multiLevelType w:val="hybridMultilevel"/>
    <w:tmpl w:val="F7006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C248EE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5927A39"/>
    <w:multiLevelType w:val="hybridMultilevel"/>
    <w:tmpl w:val="4BD0E8A8"/>
    <w:lvl w:ilvl="0" w:tplc="0C07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9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9sdVu4fgudmu0/Ei3/OyIxxOuub5DTMgcCYxahOLXbySJjQVKI6CJEYsrlLc3bcjsRdzWD5eVQlK2JOuEY34OA==" w:salt="sAGVo6AjkVHOav9krXtTWQ==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22E8C"/>
    <w:rsid w:val="0004201A"/>
    <w:rsid w:val="000E1722"/>
    <w:rsid w:val="000E5425"/>
    <w:rsid w:val="00116D56"/>
    <w:rsid w:val="00166635"/>
    <w:rsid w:val="00200D8A"/>
    <w:rsid w:val="002317E0"/>
    <w:rsid w:val="00280237"/>
    <w:rsid w:val="002F1C4F"/>
    <w:rsid w:val="00311B3A"/>
    <w:rsid w:val="00320AC9"/>
    <w:rsid w:val="00333136"/>
    <w:rsid w:val="00383FB3"/>
    <w:rsid w:val="00391D88"/>
    <w:rsid w:val="003A0B14"/>
    <w:rsid w:val="00425E89"/>
    <w:rsid w:val="004530F0"/>
    <w:rsid w:val="004C51F7"/>
    <w:rsid w:val="005643DC"/>
    <w:rsid w:val="005A70F8"/>
    <w:rsid w:val="005D50A4"/>
    <w:rsid w:val="005F2CBF"/>
    <w:rsid w:val="00602B9B"/>
    <w:rsid w:val="006429E7"/>
    <w:rsid w:val="0068341E"/>
    <w:rsid w:val="00685ADB"/>
    <w:rsid w:val="00687E21"/>
    <w:rsid w:val="006C4D56"/>
    <w:rsid w:val="006D7FF8"/>
    <w:rsid w:val="007033D4"/>
    <w:rsid w:val="00731344"/>
    <w:rsid w:val="00751C74"/>
    <w:rsid w:val="00866B1F"/>
    <w:rsid w:val="00892730"/>
    <w:rsid w:val="008B4C93"/>
    <w:rsid w:val="008E7487"/>
    <w:rsid w:val="00923780"/>
    <w:rsid w:val="00970578"/>
    <w:rsid w:val="009A7B90"/>
    <w:rsid w:val="009C4B2A"/>
    <w:rsid w:val="009E4A96"/>
    <w:rsid w:val="009F1959"/>
    <w:rsid w:val="009F20D7"/>
    <w:rsid w:val="00A03AB1"/>
    <w:rsid w:val="00A0741C"/>
    <w:rsid w:val="00A11A10"/>
    <w:rsid w:val="00A5500D"/>
    <w:rsid w:val="00A60964"/>
    <w:rsid w:val="00A615FE"/>
    <w:rsid w:val="00A73F58"/>
    <w:rsid w:val="00AD0D7E"/>
    <w:rsid w:val="00AD756C"/>
    <w:rsid w:val="00AD7EB2"/>
    <w:rsid w:val="00AF0A31"/>
    <w:rsid w:val="00B85886"/>
    <w:rsid w:val="00BC3B0F"/>
    <w:rsid w:val="00BE220A"/>
    <w:rsid w:val="00CA6EC7"/>
    <w:rsid w:val="00CC7555"/>
    <w:rsid w:val="00CE25A2"/>
    <w:rsid w:val="00D67F49"/>
    <w:rsid w:val="00D80F93"/>
    <w:rsid w:val="00D96B93"/>
    <w:rsid w:val="00DA614E"/>
    <w:rsid w:val="00DF5B04"/>
    <w:rsid w:val="00E14691"/>
    <w:rsid w:val="00E465D5"/>
    <w:rsid w:val="00E85CFC"/>
    <w:rsid w:val="00EA5DA9"/>
    <w:rsid w:val="00EB2F9A"/>
    <w:rsid w:val="00EE0FB4"/>
    <w:rsid w:val="00F17432"/>
    <w:rsid w:val="00F928FA"/>
    <w:rsid w:val="00FB4614"/>
    <w:rsid w:val="00FD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8DC2071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CA5735" w:rsidP="00CA5735">
          <w:pPr>
            <w:pStyle w:val="1870CA6426A24625A7A6B7395EDC5BCC32"/>
          </w:pPr>
          <w:r w:rsidRPr="00E14691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CA5735" w:rsidP="00CA5735">
          <w:pPr>
            <w:pStyle w:val="86228AA12ACD49BBADB047A387CF311D32"/>
          </w:pPr>
          <w:r w:rsidRPr="00E14691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CA5735" w:rsidP="00CA5735">
          <w:pPr>
            <w:pStyle w:val="6AFD05278F9D476DBDE19EE9D90F0D303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CA5735" w:rsidP="00CA5735">
          <w:pPr>
            <w:pStyle w:val="1A0E4C2DC379461383C8B06D7E6842163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CA5735" w:rsidP="00CA5735">
          <w:pPr>
            <w:pStyle w:val="3C9C1C2C4A31406E987C17ADB3A4F71429"/>
          </w:pPr>
          <w:r w:rsidRPr="00E14691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7A8CB5F2E6A943FB864CA7ABC21D0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03DA4-CDAA-4B78-8124-87DF7D107770}"/>
      </w:docPartPr>
      <w:docPartBody>
        <w:p w:rsidR="0006557F" w:rsidRDefault="00CA5735" w:rsidP="00CA5735">
          <w:pPr>
            <w:pStyle w:val="7A8CB5F2E6A943FB864CA7ABC21D01EC4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F3EB704E0FC94E35B16F37BDBB26A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874B9-A046-479D-882E-5AC91430E94A}"/>
      </w:docPartPr>
      <w:docPartBody>
        <w:p w:rsidR="006C068C" w:rsidRDefault="00CA5735" w:rsidP="00CA5735">
          <w:pPr>
            <w:pStyle w:val="F3EB704E0FC94E35B16F37BDBB26AFE13"/>
          </w:pPr>
          <w:r w:rsidRPr="00E146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D1CA958D0D264F9AA41D20AB59B61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969BE-F491-4BFE-9977-519E7D8E7064}"/>
      </w:docPartPr>
      <w:docPartBody>
        <w:p w:rsidR="00563329" w:rsidRDefault="00563329" w:rsidP="00563329">
          <w:pPr>
            <w:pStyle w:val="D1CA958D0D264F9AA41D20AB59B61DE21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CC2905E5E2345719FE46A8A19576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514F4-DD1D-41BE-A321-6FF64152DA6A}"/>
      </w:docPartPr>
      <w:docPartBody>
        <w:p w:rsidR="00563329" w:rsidRDefault="00CA5735" w:rsidP="00CA5735">
          <w:pPr>
            <w:pStyle w:val="3CC2905E5E2345719FE46A8A19576C592"/>
          </w:pPr>
          <w:r w:rsidRPr="00E146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CC62C793E2564EEE8CC8C56B69A02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1F509-8780-47D5-BD50-6EC37B60150E}"/>
      </w:docPartPr>
      <w:docPartBody>
        <w:p w:rsidR="00563329" w:rsidRDefault="00CA5735" w:rsidP="00CA5735">
          <w:pPr>
            <w:pStyle w:val="CC62C793E2564EEE8CC8C56B69A020182"/>
          </w:pPr>
          <w:r w:rsidRPr="00E146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B7BE000CAAE0470A8EF78144CB5C1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F638C-84C1-45C2-84F2-66F68BADA726}"/>
      </w:docPartPr>
      <w:docPartBody>
        <w:p w:rsidR="00563329" w:rsidRDefault="00CA5735" w:rsidP="00CA5735">
          <w:pPr>
            <w:pStyle w:val="B7BE000CAAE0470A8EF78144CB5C1769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1CD4D7E6B9BF4A32B5ACB5FB28A1F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EAF2F-54E8-4FB1-B5E6-061E676C1241}"/>
      </w:docPartPr>
      <w:docPartBody>
        <w:p w:rsidR="00563329" w:rsidRDefault="00CA5735" w:rsidP="00CA5735">
          <w:pPr>
            <w:pStyle w:val="1CD4D7E6B9BF4A32B5ACB5FB28A1F0CB2"/>
          </w:pPr>
          <w:r w:rsidRPr="00E14691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06DC54C07664F3B9D828C78D4296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134CA-B131-4F6F-B671-06F408DE82E1}"/>
      </w:docPartPr>
      <w:docPartBody>
        <w:p w:rsidR="00563329" w:rsidRDefault="00CA5735" w:rsidP="00CA5735">
          <w:pPr>
            <w:pStyle w:val="806DC54C07664F3B9D828C78D42960D42"/>
          </w:pPr>
          <w:r w:rsidRPr="00E14691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F8BAF2B4BBA44429ACFDC22392FCF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554AC-C481-4D5D-B432-8D52077667B8}"/>
      </w:docPartPr>
      <w:docPartBody>
        <w:p w:rsidR="00563329" w:rsidRDefault="00CA5735" w:rsidP="00CA5735">
          <w:pPr>
            <w:pStyle w:val="F8BAF2B4BBA44429ACFDC22392FCF0E22"/>
          </w:pPr>
          <w:r w:rsidRPr="00E14691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1248C48FBDD34DB8B163B186F6813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D9C74-1D31-44AE-A7C8-0ED0ADE9A4CF}"/>
      </w:docPartPr>
      <w:docPartBody>
        <w:p w:rsidR="00563329" w:rsidRDefault="00CA5735" w:rsidP="00CA5735">
          <w:pPr>
            <w:pStyle w:val="1248C48FBDD34DB8B163B186F6813FAB2"/>
          </w:pPr>
          <w:r w:rsidRPr="00E14691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375683EF6F1F41789575C4416AEF8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802BF-4EB9-440D-9218-B1292EA6AA43}"/>
      </w:docPartPr>
      <w:docPartBody>
        <w:p w:rsidR="00563329" w:rsidRDefault="00CA5735" w:rsidP="00CA5735">
          <w:pPr>
            <w:pStyle w:val="375683EF6F1F41789575C4416AEF8EDA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9EE498826704E3B91B3DACB17356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70922-AA72-4D3C-AD5F-923EF308D274}"/>
      </w:docPartPr>
      <w:docPartBody>
        <w:p w:rsidR="00563329" w:rsidRDefault="00CA5735" w:rsidP="00CA5735">
          <w:pPr>
            <w:pStyle w:val="19EE498826704E3B91B3DACB1735657F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1793032F69343719E6E1C1B6BE5C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7CF14-F105-4B3E-969D-7696F9D85089}"/>
      </w:docPartPr>
      <w:docPartBody>
        <w:p w:rsidR="00A97400" w:rsidRDefault="00CA5735" w:rsidP="00CA5735">
          <w:pPr>
            <w:pStyle w:val="11793032F69343719E6E1C1B6BE5CEEE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D938AE6C81040ABA494D7F9084BF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E1B32-C969-4B28-B0DD-16092CDC3D31}"/>
      </w:docPartPr>
      <w:docPartBody>
        <w:p w:rsidR="00C440AA" w:rsidRDefault="00CA5735" w:rsidP="00CA5735">
          <w:pPr>
            <w:pStyle w:val="DD938AE6C81040ABA494D7F9084BFE70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1899F77546C74663BF805B9B91B9E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53296-6411-4828-BF72-DF404E135FB0}"/>
      </w:docPartPr>
      <w:docPartBody>
        <w:p w:rsidR="00C440AA" w:rsidRDefault="00CA5735" w:rsidP="00CA5735">
          <w:pPr>
            <w:pStyle w:val="1899F77546C74663BF805B9B91B9E79A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6557F"/>
    <w:rsid w:val="000C247C"/>
    <w:rsid w:val="00146DE0"/>
    <w:rsid w:val="001C3200"/>
    <w:rsid w:val="00252504"/>
    <w:rsid w:val="002E7607"/>
    <w:rsid w:val="003B1A06"/>
    <w:rsid w:val="003C4D7C"/>
    <w:rsid w:val="00457482"/>
    <w:rsid w:val="00563329"/>
    <w:rsid w:val="006C068C"/>
    <w:rsid w:val="008A1667"/>
    <w:rsid w:val="0099148B"/>
    <w:rsid w:val="00A97400"/>
    <w:rsid w:val="00BA7A6B"/>
    <w:rsid w:val="00BD5C54"/>
    <w:rsid w:val="00C440AA"/>
    <w:rsid w:val="00C50921"/>
    <w:rsid w:val="00CA5735"/>
    <w:rsid w:val="00CF6161"/>
    <w:rsid w:val="00E900B3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5735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">
    <w:name w:val="623DFBE5C78F42C09056B51589AB4567"/>
    <w:rsid w:val="008A1667"/>
  </w:style>
  <w:style w:type="paragraph" w:customStyle="1" w:styleId="400578A7AC2A46E1ADDEFBA316D98A3F">
    <w:name w:val="400578A7AC2A46E1ADDEFBA316D98A3F"/>
    <w:rsid w:val="008A1667"/>
  </w:style>
  <w:style w:type="paragraph" w:customStyle="1" w:styleId="7A8CB5F2E6A943FB864CA7ABC21D01EC">
    <w:name w:val="7A8CB5F2E6A943FB864CA7ABC21D01EC"/>
    <w:rsid w:val="008A1667"/>
  </w:style>
  <w:style w:type="paragraph" w:customStyle="1" w:styleId="76BAEA91EB4D4644BE9DFCB80FC774CC">
    <w:name w:val="76BAEA91EB4D4644BE9DFCB80FC774CC"/>
    <w:rsid w:val="0006557F"/>
  </w:style>
  <w:style w:type="paragraph" w:customStyle="1" w:styleId="C8198BDDF0FE4D64BE2BE8FAFBB9FA29">
    <w:name w:val="C8198BDDF0FE4D64BE2BE8FAFBB9FA29"/>
    <w:rsid w:val="0006557F"/>
  </w:style>
  <w:style w:type="paragraph" w:customStyle="1" w:styleId="10354E6FC1FE47F4A0CC2059C771F3EE">
    <w:name w:val="10354E6FC1FE47F4A0CC2059C771F3EE"/>
    <w:rsid w:val="0006557F"/>
  </w:style>
  <w:style w:type="paragraph" w:customStyle="1" w:styleId="5DB66D9FF0BC4D469DAE9C07EAE73EA8">
    <w:name w:val="5DB66D9FF0BC4D469DAE9C07EAE73EA8"/>
    <w:rsid w:val="0006557F"/>
  </w:style>
  <w:style w:type="paragraph" w:customStyle="1" w:styleId="057FE2E59CE1493EACDCB45625011F9D">
    <w:name w:val="057FE2E59CE1493EACDCB45625011F9D"/>
    <w:rsid w:val="0099148B"/>
  </w:style>
  <w:style w:type="paragraph" w:customStyle="1" w:styleId="1870CA6426A24625A7A6B7395EDC5BCC29">
    <w:name w:val="1870CA6426A24625A7A6B7395EDC5BCC29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9">
    <w:name w:val="0EB37B9B342E4D5FAAB595390EF530AB29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6">
    <w:name w:val="3C9C1C2C4A31406E987C17ADB3A4F71426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1">
    <w:name w:val="623DFBE5C78F42C09056B51589AB45671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578A7AC2A46E1ADDEFBA316D98A3F1">
    <w:name w:val="400578A7AC2A46E1ADDEFBA316D98A3F1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1">
    <w:name w:val="7A8CB5F2E6A943FB864CA7ABC21D01EC1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CA54A4096942D6A085067F1F37EC83">
    <w:name w:val="55CA54A4096942D6A085067F1F37EC83"/>
    <w:rsid w:val="00C50921"/>
  </w:style>
  <w:style w:type="paragraph" w:customStyle="1" w:styleId="F3EB704E0FC94E35B16F37BDBB26AFE1">
    <w:name w:val="F3EB704E0FC94E35B16F37BDBB26AFE1"/>
    <w:rsid w:val="00E900B3"/>
  </w:style>
  <w:style w:type="paragraph" w:customStyle="1" w:styleId="7E1ACEDF2D0C441999641D8D808B5E41">
    <w:name w:val="7E1ACEDF2D0C441999641D8D808B5E41"/>
    <w:rsid w:val="00E900B3"/>
  </w:style>
  <w:style w:type="paragraph" w:customStyle="1" w:styleId="8DBB4C1EBF9541D1896D0EA2C9B823BB">
    <w:name w:val="8DBB4C1EBF9541D1896D0EA2C9B823BB"/>
    <w:rsid w:val="00E900B3"/>
  </w:style>
  <w:style w:type="paragraph" w:customStyle="1" w:styleId="40971700C42748D1ADB415EF2449A000">
    <w:name w:val="40971700C42748D1ADB415EF2449A000"/>
    <w:rsid w:val="00E900B3"/>
  </w:style>
  <w:style w:type="paragraph" w:customStyle="1" w:styleId="7B2552D493E34E8780E68D1F7D086A31">
    <w:name w:val="7B2552D493E34E8780E68D1F7D086A31"/>
    <w:rsid w:val="00E900B3"/>
  </w:style>
  <w:style w:type="paragraph" w:customStyle="1" w:styleId="DBB48C41C16D428A94E497912D1936A4">
    <w:name w:val="DBB48C41C16D428A94E497912D1936A4"/>
    <w:rsid w:val="00E900B3"/>
  </w:style>
  <w:style w:type="paragraph" w:customStyle="1" w:styleId="9FF771C374E7493EA36A9D7AD340D36C">
    <w:name w:val="9FF771C374E7493EA36A9D7AD340D36C"/>
    <w:rsid w:val="00E900B3"/>
  </w:style>
  <w:style w:type="paragraph" w:customStyle="1" w:styleId="1870CA6426A24625A7A6B7395EDC5BCC30">
    <w:name w:val="1870CA6426A24625A7A6B7395EDC5BCC30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7">
    <w:name w:val="3C9C1C2C4A31406E987C17ADB3A4F71427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3EB704E0FC94E35B16F37BDBB26AFE11">
    <w:name w:val="F3EB704E0FC94E35B16F37BDBB26AFE1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CA54A4096942D6A085067F1F37EC831">
    <w:name w:val="55CA54A4096942D6A085067F1F37EC831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1ACEDF2D0C441999641D8D808B5E411">
    <w:name w:val="7E1ACEDF2D0C441999641D8D808B5E41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BB4C1EBF9541D1896D0EA2C9B823BB1">
    <w:name w:val="8DBB4C1EBF9541D1896D0EA2C9B823BB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971700C42748D1ADB415EF2449A0001">
    <w:name w:val="40971700C42748D1ADB415EF2449A000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B2552D493E34E8780E68D1F7D086A311">
    <w:name w:val="7B2552D493E34E8780E68D1F7D086A31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BB48C41C16D428A94E497912D1936A41">
    <w:name w:val="DBB48C41C16D428A94E497912D1936A41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FF771C374E7493EA36A9D7AD340D36C1">
    <w:name w:val="9FF771C374E7493EA36A9D7AD340D36C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2">
    <w:name w:val="623DFBE5C78F42C09056B51589AB45672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578A7AC2A46E1ADDEFBA316D98A3F2">
    <w:name w:val="400578A7AC2A46E1ADDEFBA316D98A3F2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2">
    <w:name w:val="7A8CB5F2E6A943FB864CA7ABC21D01EC2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1CA958D0D264F9AA41D20AB59B61DE2">
    <w:name w:val="D1CA958D0D264F9AA41D20AB59B61DE2"/>
    <w:rsid w:val="001C3200"/>
    <w:rPr>
      <w:lang w:val="de-AT" w:eastAsia="de-AT"/>
    </w:rPr>
  </w:style>
  <w:style w:type="paragraph" w:customStyle="1" w:styleId="3CC2905E5E2345719FE46A8A19576C59">
    <w:name w:val="3CC2905E5E2345719FE46A8A19576C59"/>
    <w:rsid w:val="001C3200"/>
    <w:rPr>
      <w:lang w:val="de-AT" w:eastAsia="de-AT"/>
    </w:rPr>
  </w:style>
  <w:style w:type="paragraph" w:customStyle="1" w:styleId="CC62C793E2564EEE8CC8C56B69A02018">
    <w:name w:val="CC62C793E2564EEE8CC8C56B69A02018"/>
    <w:rsid w:val="001C3200"/>
    <w:rPr>
      <w:lang w:val="de-AT" w:eastAsia="de-AT"/>
    </w:rPr>
  </w:style>
  <w:style w:type="paragraph" w:customStyle="1" w:styleId="B7BE000CAAE0470A8EF78144CB5C1769">
    <w:name w:val="B7BE000CAAE0470A8EF78144CB5C1769"/>
    <w:rsid w:val="001C3200"/>
    <w:rPr>
      <w:lang w:val="de-AT" w:eastAsia="de-AT"/>
    </w:rPr>
  </w:style>
  <w:style w:type="paragraph" w:customStyle="1" w:styleId="1CD4D7E6B9BF4A32B5ACB5FB28A1F0CB">
    <w:name w:val="1CD4D7E6B9BF4A32B5ACB5FB28A1F0CB"/>
    <w:rsid w:val="001C3200"/>
    <w:rPr>
      <w:lang w:val="de-AT" w:eastAsia="de-AT"/>
    </w:rPr>
  </w:style>
  <w:style w:type="paragraph" w:customStyle="1" w:styleId="806DC54C07664F3B9D828C78D42960D4">
    <w:name w:val="806DC54C07664F3B9D828C78D42960D4"/>
    <w:rsid w:val="001C3200"/>
    <w:rPr>
      <w:lang w:val="de-AT" w:eastAsia="de-AT"/>
    </w:rPr>
  </w:style>
  <w:style w:type="paragraph" w:customStyle="1" w:styleId="F8BAF2B4BBA44429ACFDC22392FCF0E2">
    <w:name w:val="F8BAF2B4BBA44429ACFDC22392FCF0E2"/>
    <w:rsid w:val="001C3200"/>
    <w:rPr>
      <w:lang w:val="de-AT" w:eastAsia="de-AT"/>
    </w:rPr>
  </w:style>
  <w:style w:type="paragraph" w:customStyle="1" w:styleId="1248C48FBDD34DB8B163B186F6813FAB">
    <w:name w:val="1248C48FBDD34DB8B163B186F6813FAB"/>
    <w:rsid w:val="001C3200"/>
    <w:rPr>
      <w:lang w:val="de-AT" w:eastAsia="de-AT"/>
    </w:rPr>
  </w:style>
  <w:style w:type="paragraph" w:customStyle="1" w:styleId="375683EF6F1F41789575C4416AEF8EDA">
    <w:name w:val="375683EF6F1F41789575C4416AEF8EDA"/>
    <w:rsid w:val="001C3200"/>
    <w:rPr>
      <w:lang w:val="de-AT" w:eastAsia="de-AT"/>
    </w:rPr>
  </w:style>
  <w:style w:type="paragraph" w:customStyle="1" w:styleId="19EE498826704E3B91B3DACB1735657F">
    <w:name w:val="19EE498826704E3B91B3DACB1735657F"/>
    <w:rsid w:val="001C3200"/>
    <w:rPr>
      <w:lang w:val="de-AT" w:eastAsia="de-AT"/>
    </w:rPr>
  </w:style>
  <w:style w:type="paragraph" w:customStyle="1" w:styleId="11793032F69343719E6E1C1B6BE5CEEE">
    <w:name w:val="11793032F69343719E6E1C1B6BE5CEEE"/>
    <w:rsid w:val="00563329"/>
    <w:rPr>
      <w:lang w:val="de-AT" w:eastAsia="de-AT"/>
    </w:rPr>
  </w:style>
  <w:style w:type="paragraph" w:customStyle="1" w:styleId="1870CA6426A24625A7A6B7395EDC5BCC31">
    <w:name w:val="1870CA6426A24625A7A6B7395EDC5BCC3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1793032F69343719E6E1C1B6BE5CEEE1">
    <w:name w:val="11793032F69343719E6E1C1B6BE5CEEE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8">
    <w:name w:val="3C9C1C2C4A31406E987C17ADB3A4F71428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3EB704E0FC94E35B16F37BDBB26AFE12">
    <w:name w:val="F3EB704E0FC94E35B16F37BDBB26AFE12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1CA958D0D264F9AA41D20AB59B61DE21">
    <w:name w:val="D1CA958D0D264F9AA41D20AB59B61DE2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C2905E5E2345719FE46A8A19576C591">
    <w:name w:val="3CC2905E5E2345719FE46A8A19576C59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C62C793E2564EEE8CC8C56B69A020181">
    <w:name w:val="CC62C793E2564EEE8CC8C56B69A02018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BE000CAAE0470A8EF78144CB5C17691">
    <w:name w:val="B7BE000CAAE0470A8EF78144CB5C1769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D4D7E6B9BF4A32B5ACB5FB28A1F0CB1">
    <w:name w:val="1CD4D7E6B9BF4A32B5ACB5FB28A1F0CB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DC54C07664F3B9D828C78D42960D41">
    <w:name w:val="806DC54C07664F3B9D828C78D42960D4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BAF2B4BBA44429ACFDC22392FCF0E21">
    <w:name w:val="F8BAF2B4BBA44429ACFDC22392FCF0E2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248C48FBDD34DB8B163B186F6813FAB1">
    <w:name w:val="1248C48FBDD34DB8B163B186F6813FAB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5683EF6F1F41789575C4416AEF8EDA1">
    <w:name w:val="375683EF6F1F41789575C4416AEF8EDA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9EE498826704E3B91B3DACB1735657F1">
    <w:name w:val="19EE498826704E3B91B3DACB1735657F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3">
    <w:name w:val="623DFBE5C78F42C09056B51589AB45673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578A7AC2A46E1ADDEFBA316D98A3F3">
    <w:name w:val="400578A7AC2A46E1ADDEFBA316D98A3F3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3">
    <w:name w:val="7A8CB5F2E6A943FB864CA7ABC21D01EC3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938AE6C81040ABA494D7F9084BFE70">
    <w:name w:val="DD938AE6C81040ABA494D7F9084BFE70"/>
    <w:rsid w:val="00CA5735"/>
    <w:rPr>
      <w:lang w:val="de-AT" w:eastAsia="de-AT"/>
    </w:rPr>
  </w:style>
  <w:style w:type="paragraph" w:customStyle="1" w:styleId="1899F77546C74663BF805B9B91B9E79A">
    <w:name w:val="1899F77546C74663BF805B9B91B9E79A"/>
    <w:rsid w:val="00CA5735"/>
    <w:rPr>
      <w:lang w:val="de-AT" w:eastAsia="de-AT"/>
    </w:rPr>
  </w:style>
  <w:style w:type="paragraph" w:customStyle="1" w:styleId="1870CA6426A24625A7A6B7395EDC5BCC32">
    <w:name w:val="1870CA6426A24625A7A6B7395EDC5BCC3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1793032F69343719E6E1C1B6BE5CEEE2">
    <w:name w:val="11793032F69343719E6E1C1B6BE5CEEE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9">
    <w:name w:val="3C9C1C2C4A31406E987C17ADB3A4F71429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3EB704E0FC94E35B16F37BDBB26AFE13">
    <w:name w:val="F3EB704E0FC94E35B16F37BDBB26AFE13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C2905E5E2345719FE46A8A19576C592">
    <w:name w:val="3CC2905E5E2345719FE46A8A19576C59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C62C793E2564EEE8CC8C56B69A020182">
    <w:name w:val="CC62C793E2564EEE8CC8C56B69A02018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BE000CAAE0470A8EF78144CB5C17692">
    <w:name w:val="B7BE000CAAE0470A8EF78144CB5C1769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D4D7E6B9BF4A32B5ACB5FB28A1F0CB2">
    <w:name w:val="1CD4D7E6B9BF4A32B5ACB5FB28A1F0CB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DC54C07664F3B9D828C78D42960D42">
    <w:name w:val="806DC54C07664F3B9D828C78D42960D4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BAF2B4BBA44429ACFDC22392FCF0E22">
    <w:name w:val="F8BAF2B4BBA44429ACFDC22392FCF0E2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248C48FBDD34DB8B163B186F6813FAB2">
    <w:name w:val="1248C48FBDD34DB8B163B186F6813FAB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5683EF6F1F41789575C4416AEF8EDA2">
    <w:name w:val="375683EF6F1F41789575C4416AEF8EDA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9EE498826704E3B91B3DACB1735657F2">
    <w:name w:val="19EE498826704E3B91B3DACB1735657F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938AE6C81040ABA494D7F9084BFE701">
    <w:name w:val="DD938AE6C81040ABA494D7F9084BFE701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99F77546C74663BF805B9B91B9E79A1">
    <w:name w:val="1899F77546C74663BF805B9B91B9E79A1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4">
    <w:name w:val="7A8CB5F2E6A943FB864CA7ABC21D01EC4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12739-A484-4F90-96DB-403630A7FD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e09c0-a32a-4ef3-b294-cb551e9bf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875452-1BF8-464E-B0B5-A771D124D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6D013-1530-4301-A956-F4363D5E62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Gieler Regina</cp:lastModifiedBy>
  <cp:revision>9</cp:revision>
  <dcterms:created xsi:type="dcterms:W3CDTF">2024-12-06T08:58:00Z</dcterms:created>
  <dcterms:modified xsi:type="dcterms:W3CDTF">2024-12-13T14:38:00Z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