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E86F" w14:textId="12C54415" w:rsidR="00E97A98" w:rsidRPr="007208D4" w:rsidRDefault="007208D4" w:rsidP="002B7940">
      <w:pPr>
        <w:spacing w:line="360" w:lineRule="auto"/>
        <w:ind w:left="2832"/>
        <w:rPr>
          <w:rFonts w:ascii="Wiener Melange" w:hAnsi="Wiener Melange" w:cs="Wiener Melange"/>
          <w:b/>
          <w:bCs/>
          <w:sz w:val="32"/>
          <w:szCs w:val="36"/>
        </w:rPr>
      </w:pPr>
      <w:r w:rsidRPr="007208D4">
        <w:rPr>
          <w:rFonts w:ascii="Wiener Melange" w:hAnsi="Wiener Melange" w:cs="Wiener Melange"/>
          <w:b/>
          <w:bCs/>
          <w:sz w:val="32"/>
          <w:szCs w:val="36"/>
        </w:rPr>
        <w:t>Wiener Gesundheitsverbund</w:t>
      </w:r>
    </w:p>
    <w:p w14:paraId="34D183D1" w14:textId="4EA28299" w:rsidR="007208D4" w:rsidRPr="007208D4" w:rsidRDefault="007208D4" w:rsidP="002B7940">
      <w:pPr>
        <w:spacing w:line="360" w:lineRule="auto"/>
        <w:ind w:left="2832"/>
        <w:rPr>
          <w:rFonts w:ascii="Wiener Melange" w:hAnsi="Wiener Melange" w:cs="Wiener Melange"/>
          <w:sz w:val="24"/>
          <w:szCs w:val="28"/>
        </w:rPr>
      </w:pPr>
      <w:r w:rsidRPr="007208D4">
        <w:rPr>
          <w:rFonts w:ascii="Wiener Melange" w:hAnsi="Wiener Melange" w:cs="Wiener Melange"/>
          <w:sz w:val="24"/>
          <w:szCs w:val="28"/>
        </w:rPr>
        <w:t xml:space="preserve">                   </w:t>
      </w:r>
      <w:proofErr w:type="spellStart"/>
      <w:r w:rsidRPr="007208D4">
        <w:rPr>
          <w:rFonts w:ascii="Wiener Melange" w:hAnsi="Wiener Melange" w:cs="Wiener Melange"/>
          <w:sz w:val="24"/>
          <w:szCs w:val="28"/>
        </w:rPr>
        <w:t>Kinik</w:t>
      </w:r>
      <w:proofErr w:type="spellEnd"/>
      <w:r w:rsidRPr="007208D4">
        <w:rPr>
          <w:rFonts w:ascii="Wiener Melange" w:hAnsi="Wiener Melange" w:cs="Wiener Melange"/>
          <w:sz w:val="24"/>
          <w:szCs w:val="28"/>
        </w:rPr>
        <w:t xml:space="preserve">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69C92695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9C8D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1F050CD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4DA1FD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021B89C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FC99C39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147AF8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3A85C3B" w14:textId="77777777" w:rsidR="00ED62A7" w:rsidRDefault="007208D4" w:rsidP="00A94C63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Ärztliche Direktion/3. Med. Abteilung</w:t>
            </w:r>
          </w:p>
          <w:p w14:paraId="4C9EC5EA" w14:textId="41B477B6" w:rsidR="007208D4" w:rsidRPr="00A94C63" w:rsidRDefault="007208D4" w:rsidP="00A94C63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Einsatzbereich: 3. Med., Palliative Care</w:t>
            </w:r>
          </w:p>
        </w:tc>
      </w:tr>
      <w:tr w:rsidR="00ED62A7" w:rsidRPr="001F3823" w14:paraId="7EC58B8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581AD7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AE7EEEC" w14:textId="3146DC28" w:rsidR="00ED62A7" w:rsidRPr="007208D4" w:rsidRDefault="00563F96" w:rsidP="002F5652">
            <w:pPr>
              <w:pStyle w:val="Listenabsatz"/>
              <w:autoSpaceDE w:val="0"/>
              <w:autoSpaceDN w:val="0"/>
              <w:adjustRightInd w:val="0"/>
              <w:spacing w:after="120"/>
              <w:ind w:left="8" w:hanging="8"/>
              <w:rPr>
                <w:rFonts w:ascii="Wiener Melange" w:hAnsi="Wiener Melange" w:cs="Wiener Melange"/>
                <w:b/>
              </w:rPr>
            </w:pPr>
            <w:r>
              <w:rPr>
                <w:rFonts w:ascii="Wiener Melange" w:hAnsi="Wiener Melange" w:cs="Wiener Melange"/>
                <w:b/>
              </w:rPr>
              <w:t>Expertin/Experte der Sozialen Arbeit</w:t>
            </w:r>
          </w:p>
        </w:tc>
      </w:tr>
      <w:tr w:rsidR="00ED62A7" w:rsidRPr="001F3823" w14:paraId="5A773B7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87ACC9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FC91EF" w14:textId="77777777"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806F5A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B32170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BAB5C76" w14:textId="079DC9AE" w:rsidR="00ED62A7" w:rsidRPr="002452C5" w:rsidRDefault="00B14264" w:rsidP="00117370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23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7208D4">
                  <w:rPr>
                    <w:rFonts w:ascii="Wiener Melange" w:hAnsi="Wiener Melange" w:cs="Wiener Melange"/>
                    <w:szCs w:val="20"/>
                  </w:rPr>
                  <w:t>23.07.2025</w:t>
                </w:r>
              </w:sdtContent>
            </w:sdt>
          </w:p>
        </w:tc>
      </w:tr>
      <w:tr w:rsidR="00ED62A7" w:rsidRPr="001F3823" w14:paraId="358C7DE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E0BF3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92B091" w14:textId="582D335E" w:rsidR="007208D4" w:rsidRPr="00A94C63" w:rsidRDefault="007208D4" w:rsidP="00A94C63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Sozialarbeiter*in, Schema B/III</w:t>
            </w:r>
          </w:p>
        </w:tc>
      </w:tr>
      <w:tr w:rsidR="00ED62A7" w:rsidRPr="001F3823" w14:paraId="4C9391FE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9C799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2945A62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036055" w14:textId="77777777" w:rsidR="00ED62A7" w:rsidRPr="009B7921" w:rsidRDefault="002213C3" w:rsidP="00A94C63">
            <w:pPr>
              <w:pStyle w:val="Default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Soziale Arbeit, Sozialer Dienst/Soziale Arbeit, Sozialer Dienst, Sachbearbeitung spezialisiert/SD_SBS2/2</w:t>
            </w:r>
          </w:p>
        </w:tc>
      </w:tr>
      <w:tr w:rsidR="00ED62A7" w:rsidRPr="001F3823" w14:paraId="4BAC0B6A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454938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2D0A52D1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23EC0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7ACD6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E27F6A9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0E2E9B59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2F0C5285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017D93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6F07096" w14:textId="7780481A" w:rsidR="007919ED" w:rsidRPr="007919ED" w:rsidRDefault="007208D4" w:rsidP="007208D4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Ärztliche Direktorin bzw. delegiert an Abteilungsvorstand im Zuteilungsbereich (3. Med.)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11C2035" w14:textId="77777777" w:rsidR="00134ACB" w:rsidRPr="00A94C63" w:rsidRDefault="00134ACB" w:rsidP="00A94C6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8B2F27A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6C673D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55BA16" w14:textId="0678C4C0"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08CB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0155F399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0D1809" w14:textId="364A4A6D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</w:t>
            </w:r>
            <w:r w:rsidR="00563F96">
              <w:rPr>
                <w:rFonts w:ascii="Wiener Melange" w:hAnsi="Wiener Melange" w:cs="Wiener Melange"/>
                <w:b/>
                <w:bCs/>
                <w:szCs w:val="20"/>
              </w:rPr>
              <w:t>m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55FEE07" w14:textId="2CD01A7B" w:rsidR="00D6287E" w:rsidRPr="002413EA" w:rsidRDefault="00563F96" w:rsidP="002F565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multiprofessionellen Palliativteam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2C3B7DCD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8A4D038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96EEB0E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3C53F4" w14:textId="77777777" w:rsidR="00ED62A7" w:rsidRPr="002413EA" w:rsidRDefault="007919E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186D6ABF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7B6D965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5D4BBFA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D3C322B" w14:textId="77777777" w:rsidR="00ED62A7" w:rsidRPr="002413EA" w:rsidRDefault="00DB444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95D9F5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6CD7CED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CBEDD26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136AC08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97295B6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BE622B0" w14:textId="77777777" w:rsidR="00484B5F" w:rsidRPr="002413EA" w:rsidRDefault="007919ED" w:rsidP="001C5F1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Im eigenen Wirkungsbereich bzw. nach Beauftragung durch die Abteilungsleitung</w:t>
            </w:r>
          </w:p>
        </w:tc>
      </w:tr>
      <w:tr w:rsidR="00ED62A7" w:rsidRPr="001F3823" w14:paraId="135E6D9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43E526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6BE08A5" w14:textId="210B8C9B" w:rsidR="007208D4" w:rsidRPr="007208D4" w:rsidRDefault="007208D4" w:rsidP="007208D4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Anlassbezogene Zusammenarbeit mit sämtlichen Organisationseinheiten (andere Abteilungen/Ambulanzen, Entlassungsmanagement, etc.)</w:t>
            </w:r>
          </w:p>
        </w:tc>
      </w:tr>
      <w:tr w:rsidR="00ED62A7" w:rsidRPr="001F3823" w14:paraId="7E3AB02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8A031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BA07A3C" w14:textId="77777777" w:rsidR="007208D4" w:rsidRDefault="007208D4" w:rsidP="007208D4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Öffentliche und private Einrichtungen </w:t>
            </w:r>
            <w:proofErr w:type="gramStart"/>
            <w:r>
              <w:rPr>
                <w:rFonts w:ascii="Wiener Melange" w:hAnsi="Wiener Melange" w:cs="Wiener Melange"/>
                <w:bCs/>
              </w:rPr>
              <w:t>des Gesundheits- und Sozialwesen</w:t>
            </w:r>
            <w:proofErr w:type="gramEnd"/>
            <w:r>
              <w:rPr>
                <w:rFonts w:ascii="Wiener Melange" w:hAnsi="Wiener Melange" w:cs="Wiener Melange"/>
                <w:bCs/>
              </w:rPr>
              <w:t>, die im Zusammenhang mit der Betreuung von Klient*innen von Relevanz sind, z.B. FSW, MA11</w:t>
            </w:r>
          </w:p>
          <w:p w14:paraId="367E3EFE" w14:textId="77777777" w:rsidR="007208D4" w:rsidRDefault="007208D4" w:rsidP="007208D4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Relevante Behörden, Einrichtungen und Ämter</w:t>
            </w:r>
          </w:p>
          <w:p w14:paraId="7B9DD824" w14:textId="77777777" w:rsidR="007208D4" w:rsidRDefault="007208D4" w:rsidP="007208D4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 Dienststellen des Wiener Gesundheitsverbunds</w:t>
            </w:r>
          </w:p>
          <w:p w14:paraId="24A23792" w14:textId="427E1FFC" w:rsidR="00ED62A7" w:rsidRPr="007208D4" w:rsidRDefault="007208D4" w:rsidP="007208D4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7208D4">
              <w:rPr>
                <w:rFonts w:ascii="Wiener Melange" w:hAnsi="Wiener Melange" w:cs="Wiener Melange"/>
                <w:bCs/>
              </w:rPr>
              <w:t>Ausbildungseinrichtungen</w:t>
            </w:r>
          </w:p>
        </w:tc>
      </w:tr>
      <w:tr w:rsidR="00ED62A7" w:rsidRPr="001F3823" w14:paraId="253B8154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C85D43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07FF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486B786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6DD3620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1F7255D3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0533E39" w14:textId="77777777" w:rsidR="00ED62A7" w:rsidRPr="00641A05" w:rsidRDefault="007919ED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--</w:t>
            </w:r>
          </w:p>
        </w:tc>
      </w:tr>
      <w:tr w:rsidR="00ED62A7" w:rsidRPr="001F3823" w14:paraId="41970574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F3B46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0106F9E" w14:textId="77777777" w:rsidR="00ED62A7" w:rsidRPr="002413EA" w:rsidRDefault="00DB4440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</w:t>
            </w:r>
          </w:p>
        </w:tc>
      </w:tr>
      <w:tr w:rsidR="00ED62A7" w:rsidRPr="001F3823" w14:paraId="0CEBDC1B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9B90556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A0E980C" w14:textId="77777777" w:rsidR="00ED62A7" w:rsidRPr="002413EA" w:rsidRDefault="00DB4440" w:rsidP="002F565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Patient</w:t>
            </w:r>
            <w:r w:rsidR="002F5652">
              <w:rPr>
                <w:rFonts w:ascii="Wiener Melange" w:hAnsi="Wiener Melange" w:cs="Wiener Melange"/>
                <w:bCs/>
                <w:szCs w:val="20"/>
              </w:rPr>
              <w:t>*i</w:t>
            </w:r>
            <w:r>
              <w:rPr>
                <w:rFonts w:ascii="Wiener Melange" w:hAnsi="Wiener Melange" w:cs="Wiener Melange"/>
                <w:bCs/>
                <w:szCs w:val="20"/>
              </w:rPr>
              <w:t>nnen und Angehörige</w:t>
            </w:r>
          </w:p>
        </w:tc>
      </w:tr>
      <w:tr w:rsidR="00ED62A7" w:rsidRPr="001F3823" w14:paraId="0810A4EC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F679F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556B14FA" w14:textId="77777777" w:rsidR="00ED62A7" w:rsidRPr="002413EA" w:rsidRDefault="00876E1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</w:tc>
      </w:tr>
      <w:tr w:rsidR="00ED62A7" w:rsidRPr="001F3823" w14:paraId="319F26E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3AD0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0CCD8" w14:textId="111CF0D5" w:rsidR="00ED62A7" w:rsidRPr="000A73FE" w:rsidRDefault="007208D4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3, 1100 Wien</w:t>
            </w:r>
          </w:p>
        </w:tc>
      </w:tr>
      <w:tr w:rsidR="00ED62A7" w:rsidRPr="001F3823" w14:paraId="49D73C85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4463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7A44F" w14:textId="2351D4D4" w:rsidR="007208D4" w:rsidRPr="000A73FE" w:rsidRDefault="00563F96" w:rsidP="007919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Flexible/Fixe Diensteinteilung, Arbeitszeitmodell</w:t>
            </w:r>
          </w:p>
        </w:tc>
      </w:tr>
      <w:tr w:rsidR="00ED62A7" w:rsidRPr="001F3823" w14:paraId="09C5DC9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139A1A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AFAFCEC" w14:textId="4A20ECCF" w:rsidR="00ED62A7" w:rsidRPr="00A10B00" w:rsidRDefault="007208D4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</w:t>
            </w:r>
            <w:r w:rsidR="007919ED">
              <w:rPr>
                <w:rFonts w:ascii="Wiener Melange" w:hAnsi="Wiener Melange" w:cs="Wiener Melange"/>
                <w:bCs/>
                <w:szCs w:val="20"/>
              </w:rPr>
              <w:t>0 Wochenstunden</w:t>
            </w:r>
          </w:p>
        </w:tc>
      </w:tr>
      <w:tr w:rsidR="00ED62A7" w:rsidRPr="001F3823" w14:paraId="597E6C28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06ACC4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D0CA9A5" w14:textId="77777777" w:rsidR="00B64165" w:rsidRDefault="00B1426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9E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59D4F316" w14:textId="77777777" w:rsidR="00ED62A7" w:rsidRPr="00B64165" w:rsidRDefault="00B1426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1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62081A37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6C8BF1EF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BE288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1183A7FD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EBA2C" w14:textId="148DFD91" w:rsidR="00A10B00" w:rsidRPr="00563F96" w:rsidRDefault="00DB4440" w:rsidP="002F565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563F96">
              <w:rPr>
                <w:rFonts w:ascii="Wiener Melange" w:hAnsi="Wiener Melange" w:cs="Wiener Melange"/>
                <w:bCs/>
                <w:szCs w:val="20"/>
              </w:rPr>
              <w:t>Sozialarbeiterische Unterstützung von Palliativpatient</w:t>
            </w:r>
            <w:r w:rsidR="002F5652" w:rsidRPr="00563F96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563F96">
              <w:rPr>
                <w:rFonts w:ascii="Wiener Melange" w:hAnsi="Wiener Melange" w:cs="Wiener Melange"/>
                <w:bCs/>
                <w:szCs w:val="20"/>
              </w:rPr>
              <w:t xml:space="preserve">nnen und deren Angehörigen </w:t>
            </w:r>
          </w:p>
          <w:p w14:paraId="647EFFDC" w14:textId="77777777" w:rsidR="007208D4" w:rsidRPr="00563F96" w:rsidRDefault="007208D4" w:rsidP="002F565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563F96">
              <w:rPr>
                <w:rFonts w:ascii="Wiener Melange" w:hAnsi="Wiener Melange" w:cs="Wiener Melange"/>
                <w:bCs/>
                <w:szCs w:val="20"/>
              </w:rPr>
              <w:t>Vermittlung und Organisation von Maßnahmen, Betreuung in sozialproblematischen Fällen sowie Resozialisierung, Ämterkontakt, Intervention und Dokumentation</w:t>
            </w:r>
          </w:p>
          <w:p w14:paraId="0FD29FEC" w14:textId="77777777" w:rsidR="007208D4" w:rsidRPr="00563F96" w:rsidRDefault="007208D4" w:rsidP="002F565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563F96">
              <w:rPr>
                <w:rFonts w:ascii="Wiener Melange" w:hAnsi="Wiener Melange" w:cs="Wiener Melange"/>
                <w:bCs/>
                <w:szCs w:val="20"/>
              </w:rPr>
              <w:t>Patient*</w:t>
            </w:r>
            <w:proofErr w:type="spellStart"/>
            <w:r w:rsidRPr="00563F96">
              <w:rPr>
                <w:rFonts w:ascii="Wiener Melange" w:hAnsi="Wiener Melange" w:cs="Wiener Melange"/>
                <w:bCs/>
                <w:szCs w:val="20"/>
              </w:rPr>
              <w:t>innenorientierung</w:t>
            </w:r>
            <w:proofErr w:type="spellEnd"/>
            <w:r w:rsidRPr="00563F96">
              <w:rPr>
                <w:rFonts w:ascii="Wiener Melange" w:hAnsi="Wiener Melange" w:cs="Wiener Melange"/>
                <w:bCs/>
                <w:szCs w:val="20"/>
              </w:rPr>
              <w:t xml:space="preserve"> als oberstes Prinzip nach den Grundsätzen des Wiener Gesundheitsverbundes und auf Basis </w:t>
            </w:r>
            <w:proofErr w:type="gramStart"/>
            <w:r w:rsidRPr="00563F96">
              <w:rPr>
                <w:rFonts w:ascii="Wiener Melange" w:hAnsi="Wiener Melange" w:cs="Wiener Melange"/>
                <w:bCs/>
                <w:szCs w:val="20"/>
              </w:rPr>
              <w:t>von definierten Qualitäts- und Patient</w:t>
            </w:r>
            <w:proofErr w:type="gramEnd"/>
            <w:r w:rsidRPr="00563F96">
              <w:rPr>
                <w:rFonts w:ascii="Wiener Melange" w:hAnsi="Wiener Melange" w:cs="Wiener Melange"/>
                <w:bCs/>
                <w:szCs w:val="20"/>
              </w:rPr>
              <w:t>*innensicherheitsvorgaben</w:t>
            </w:r>
          </w:p>
          <w:p w14:paraId="4FCD4958" w14:textId="23A16BBE" w:rsidR="007208D4" w:rsidRPr="007208D4" w:rsidRDefault="007208D4" w:rsidP="007208D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563F96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Begutachtung ethischer Grundsätze und ökonomischer Rahmenbedingungen</w:t>
            </w:r>
          </w:p>
        </w:tc>
      </w:tr>
      <w:tr w:rsidR="00ED62A7" w:rsidRPr="001F3823" w14:paraId="0A6A7BAB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2D0416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CF2498F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701C7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7ABF1AC" w14:textId="0220ECB9" w:rsidR="00A10B00" w:rsidRDefault="007919ED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>--</w:t>
            </w:r>
          </w:p>
          <w:p w14:paraId="44261979" w14:textId="77777777" w:rsidR="007208D4" w:rsidRDefault="007208D4" w:rsidP="007208D4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</w:pPr>
          </w:p>
          <w:p w14:paraId="5A631B87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723E981" w14:textId="04AC0D81" w:rsidR="00A10B00" w:rsidRDefault="00876E16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  <w:p w14:paraId="578ED079" w14:textId="77777777" w:rsidR="007208D4" w:rsidRPr="002452C5" w:rsidRDefault="007208D4" w:rsidP="007208D4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27C1BD13" w14:textId="77777777" w:rsidR="008C09DA" w:rsidRPr="008C09DA" w:rsidRDefault="00ED62A7" w:rsidP="008C09D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4E7F591E" w14:textId="77777777" w:rsidR="008C09DA" w:rsidRPr="008C09DA" w:rsidRDefault="008C09DA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 w:rsidRPr="008C09DA">
              <w:rPr>
                <w:rFonts w:ascii="Wiener Melange" w:hAnsi="Wiener Melange" w:cs="Wiener Melange"/>
                <w:bCs/>
                <w:szCs w:val="20"/>
              </w:rPr>
              <w:t>Sozialarbeiterisches Assessment (Sozialanamnese)</w:t>
            </w:r>
          </w:p>
          <w:p w14:paraId="068ABE3A" w14:textId="77777777" w:rsidR="008C09DA" w:rsidRPr="008C09DA" w:rsidRDefault="008C09DA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P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739014530"/>
                <w:placeholder>
                  <w:docPart w:val="F9D93495A4284EBA8878D8609B3EE0ED"/>
                </w:placeholder>
                <w:text/>
              </w:sdtPr>
              <w:sdtEndPr/>
              <w:sdtContent>
                <w:r w:rsidRPr="008C09DA">
                  <w:rPr>
                    <w:rFonts w:ascii="Wiener Melange" w:hAnsi="Wiener Melange" w:cs="Wiener Melange"/>
                    <w:bCs/>
                    <w:szCs w:val="20"/>
                  </w:rPr>
                  <w:t>sychosoziale Unterstützung im p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alliativen Setting für Patient</w:t>
                </w:r>
                <w:r w:rsidR="002F5652">
                  <w:rPr>
                    <w:rFonts w:ascii="Wiener Melange" w:hAnsi="Wiener Melange" w:cs="Wiener Melange"/>
                    <w:bCs/>
                    <w:szCs w:val="20"/>
                  </w:rPr>
                  <w:t>*i</w:t>
                </w:r>
                <w:r w:rsidRPr="008C09DA">
                  <w:rPr>
                    <w:rFonts w:ascii="Wiener Melange" w:hAnsi="Wiener Melange" w:cs="Wiener Melange"/>
                    <w:bCs/>
                    <w:szCs w:val="20"/>
                  </w:rPr>
                  <w:t>nnen und deren Angehörige</w:t>
                </w:r>
              </w:sdtContent>
            </w:sdt>
          </w:p>
          <w:p w14:paraId="13B060E2" w14:textId="77777777" w:rsidR="008C09DA" w:rsidRPr="008C09DA" w:rsidRDefault="00B14264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723508110"/>
                <w:placeholder>
                  <w:docPart w:val="F9D93495A4284EBA8878D8609B3EE0ED"/>
                </w:placeholder>
                <w:text/>
              </w:sdtPr>
              <w:sdtEndPr/>
              <w:sdtContent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>Beratung und Unterstützung für Patient</w:t>
                </w:r>
                <w:r w:rsidR="002F5652">
                  <w:rPr>
                    <w:rFonts w:ascii="Wiener Melange" w:hAnsi="Wiener Melange" w:cs="Wiener Melange"/>
                    <w:bCs/>
                    <w:szCs w:val="20"/>
                  </w:rPr>
                  <w:t>*i</w:t>
                </w:r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>nnen und Angehörige in finanziellen und rechtlichen Angelegenheiten sowie zu Fragen der weiteren Versorgung und Unterbringung</w:t>
                </w:r>
              </w:sdtContent>
            </w:sdt>
          </w:p>
          <w:p w14:paraId="70817F36" w14:textId="77777777" w:rsidR="008C09DA" w:rsidRPr="008C09DA" w:rsidRDefault="00B14264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649487955"/>
                <w:placeholder>
                  <w:docPart w:val="C33E38310F6A4B75AD603C48B42D3044"/>
                </w:placeholder>
                <w:text/>
              </w:sdtPr>
              <w:sdtEndPr/>
              <w:sdtContent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 xml:space="preserve">Stellen von </w:t>
                </w:r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>Anträge</w:t>
                </w:r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>n</w:t>
                </w:r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 xml:space="preserve"> (z.B.: Pflegegeld, Wohnen und Pflege, Behindertenpass etc.) mit und für Patient*innen und Angehörige</w:t>
                </w:r>
              </w:sdtContent>
            </w:sdt>
          </w:p>
          <w:p w14:paraId="32FA34E7" w14:textId="77777777" w:rsidR="008C09DA" w:rsidRPr="008C09DA" w:rsidRDefault="00B14264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557774574"/>
                <w:placeholder>
                  <w:docPart w:val="B538D2776CE74847934E89E42E6E064F"/>
                </w:placeholder>
                <w:text/>
              </w:sdtPr>
              <w:sdtEndPr/>
              <w:sdtContent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>Kommunikation</w:t>
                </w:r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 xml:space="preserve"> mit Ämtern und Behörden sowie mit Einrichtungen der extramuralen Dienste </w:t>
                </w:r>
              </w:sdtContent>
            </w:sdt>
          </w:p>
          <w:p w14:paraId="218DB1AF" w14:textId="77777777" w:rsidR="008C09DA" w:rsidRDefault="00B14264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192500769"/>
                <w:placeholder>
                  <w:docPart w:val="A3ED89FE26E243E3AF9417ACAF4DD9DB"/>
                </w:placeholder>
                <w:text/>
              </w:sdtPr>
              <w:sdtEndPr/>
              <w:sdtContent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>Zusammenarbeit mit dem in</w:t>
                </w:r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>terdisziplinären Team und</w:t>
                </w:r>
                <w:r w:rsidR="008C09DA" w:rsidRPr="008C09DA">
                  <w:rPr>
                    <w:rFonts w:ascii="Wiener Melange" w:hAnsi="Wiener Melange" w:cs="Wiener Melange"/>
                    <w:bCs/>
                    <w:szCs w:val="20"/>
                  </w:rPr>
                  <w:t xml:space="preserve"> regelmäßig</w:t>
                </w:r>
                <w:r w:rsidR="008C09DA">
                  <w:rPr>
                    <w:rFonts w:ascii="Wiener Melange" w:hAnsi="Wiener Melange" w:cs="Wiener Melange"/>
                    <w:bCs/>
                    <w:szCs w:val="20"/>
                  </w:rPr>
                  <w:t>e Teilnahme an Teambesprechungen</w:t>
                </w:r>
              </w:sdtContent>
            </w:sdt>
          </w:p>
          <w:p w14:paraId="53E65BFE" w14:textId="77777777" w:rsidR="008C09DA" w:rsidRPr="008C09DA" w:rsidRDefault="008C09DA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Dokumentation der Leistungen sowie Administration</w:t>
            </w:r>
          </w:p>
          <w:p w14:paraId="4763FBCF" w14:textId="4F1E8E77" w:rsidR="001C5F15" w:rsidRPr="007208D4" w:rsidRDefault="007919ED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 w:rsidRPr="008C09DA">
              <w:rPr>
                <w:rFonts w:ascii="Wiener Melange" w:hAnsi="Wiener Melange" w:cs="Wiener Melange"/>
                <w:bCs/>
              </w:rPr>
              <w:t>Koordination der Ehrenamtlichen Mitarbeiter</w:t>
            </w:r>
            <w:r w:rsidR="002F5652">
              <w:rPr>
                <w:rFonts w:ascii="Wiener Melange" w:hAnsi="Wiener Melange" w:cs="Wiener Melange"/>
                <w:bCs/>
              </w:rPr>
              <w:t>*i</w:t>
            </w:r>
            <w:r w:rsidRPr="008C09DA">
              <w:rPr>
                <w:rFonts w:ascii="Wiener Melange" w:hAnsi="Wiener Melange" w:cs="Wiener Melange"/>
                <w:bCs/>
              </w:rPr>
              <w:t>nnen</w:t>
            </w:r>
          </w:p>
          <w:p w14:paraId="0BC7A0E7" w14:textId="6D076F47" w:rsidR="007208D4" w:rsidRPr="007208D4" w:rsidRDefault="007208D4" w:rsidP="008C09DA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</w:rPr>
              <w:t xml:space="preserve">Eigenverantwortliche Durchführung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patien</w:t>
            </w:r>
            <w:proofErr w:type="spellEnd"/>
            <w:r>
              <w:rPr>
                <w:rFonts w:ascii="Wiener Melange" w:hAnsi="Wiener Melange" w:cs="Wiener Melange"/>
                <w:bCs/>
              </w:rPr>
              <w:t>*innenbezogener Basisaufgaben der Sozialen Arbeit unter Einhaltung aller relevanten Vorschriften</w:t>
            </w:r>
          </w:p>
          <w:p w14:paraId="3A0CDFD9" w14:textId="50D24BF6" w:rsidR="007208D4" w:rsidRPr="007208D4" w:rsidRDefault="007208D4" w:rsidP="007208D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Auseinandersetzung mit wissenschaftlichen Erkenntnissen zur beruflichen Weiterentwicklung (evidenzorientierte Berufsausübung) und Mitwirkung an fachspezifischer Wissensgenerierung</w:t>
            </w:r>
          </w:p>
          <w:p w14:paraId="70202318" w14:textId="77777777" w:rsidR="007208D4" w:rsidRDefault="007208D4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B620876" w14:textId="1CE09E28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7AEBA3A7" w14:textId="77777777" w:rsidR="00784F97" w:rsidRPr="00784F97" w:rsidRDefault="00B14264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1BDCD696" w14:textId="77777777" w:rsidR="007208D4" w:rsidRDefault="007208D4" w:rsidP="00ED62A7">
      <w:pPr>
        <w:spacing w:before="240"/>
        <w:rPr>
          <w:rFonts w:ascii="Wiener Melange" w:hAnsi="Wiener Melange" w:cs="Wiener Melange"/>
          <w:szCs w:val="20"/>
        </w:rPr>
      </w:pPr>
    </w:p>
    <w:p w14:paraId="334E746D" w14:textId="77777777" w:rsidR="007208D4" w:rsidRDefault="007208D4" w:rsidP="00ED62A7">
      <w:pPr>
        <w:spacing w:before="240"/>
        <w:rPr>
          <w:rFonts w:ascii="Wiener Melange" w:hAnsi="Wiener Melange" w:cs="Wiener Melange"/>
          <w:szCs w:val="20"/>
        </w:rPr>
      </w:pPr>
    </w:p>
    <w:p w14:paraId="35FCD196" w14:textId="68703281" w:rsidR="00ED62A7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2004B3E0" w14:textId="77777777" w:rsidR="00563F96" w:rsidRPr="001F3823" w:rsidRDefault="00563F96" w:rsidP="00ED62A7">
      <w:pPr>
        <w:spacing w:before="240"/>
        <w:rPr>
          <w:rFonts w:ascii="Wiener Melange" w:hAnsi="Wiener Melange" w:cs="Wiener Melange"/>
          <w:szCs w:val="20"/>
        </w:rPr>
      </w:pPr>
    </w:p>
    <w:p w14:paraId="3F012AC7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2AD2F27B" w14:textId="2569DFC2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Name: </w:t>
      </w:r>
    </w:p>
    <w:p w14:paraId="5BD368AA" w14:textId="0820888F" w:rsidR="007208D4" w:rsidRDefault="007208D4" w:rsidP="00ED62A7">
      <w:pPr>
        <w:rPr>
          <w:rFonts w:ascii="Wiener Melange" w:hAnsi="Wiener Melange" w:cs="Wiener Melange"/>
          <w:szCs w:val="20"/>
        </w:rPr>
      </w:pPr>
    </w:p>
    <w:p w14:paraId="632395F0" w14:textId="77777777" w:rsidR="007208D4" w:rsidRDefault="007208D4" w:rsidP="00ED62A7">
      <w:pPr>
        <w:rPr>
          <w:rFonts w:ascii="Wiener Melange" w:hAnsi="Wiener Melange" w:cs="Wiener Melange"/>
          <w:szCs w:val="20"/>
        </w:rPr>
      </w:pPr>
    </w:p>
    <w:p w14:paraId="13A69E1A" w14:textId="2FCAD08A" w:rsidR="00ED62A7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7208D4">
        <w:rPr>
          <w:rFonts w:ascii="Wiener Melange" w:hAnsi="Wiener Melange" w:cs="Wiener Melange"/>
          <w:szCs w:val="20"/>
        </w:rPr>
        <w:t>Abteilungsvorstand</w:t>
      </w:r>
      <w:r w:rsidRPr="001F3823">
        <w:rPr>
          <w:rFonts w:ascii="Wiener Melange" w:hAnsi="Wiener Melange" w:cs="Wiener Melange"/>
          <w:szCs w:val="20"/>
        </w:rPr>
        <w:t>:</w:t>
      </w:r>
    </w:p>
    <w:p w14:paraId="55E20DBE" w14:textId="77777777" w:rsidR="00563F96" w:rsidRPr="001F3823" w:rsidRDefault="00563F96" w:rsidP="00ED62A7">
      <w:pPr>
        <w:rPr>
          <w:rFonts w:ascii="Wiener Melange" w:hAnsi="Wiener Melange" w:cs="Wiener Melange"/>
          <w:szCs w:val="20"/>
        </w:rPr>
      </w:pPr>
    </w:p>
    <w:p w14:paraId="02533737" w14:textId="77777777" w:rsidR="00563F96" w:rsidRDefault="00563F96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7A0C11BA" w14:textId="6F754E8C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7125E036" w14:textId="2EB8F1C9" w:rsidR="007208D4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</w:t>
      </w:r>
      <w:r w:rsidR="007208D4">
        <w:rPr>
          <w:rFonts w:ascii="Wiener Melange" w:hAnsi="Wiener Melange" w:cs="Wiener Melange"/>
          <w:szCs w:val="20"/>
        </w:rPr>
        <w:t xml:space="preserve">: Prim. </w:t>
      </w:r>
      <w:proofErr w:type="spellStart"/>
      <w:r w:rsidR="007208D4">
        <w:rPr>
          <w:rFonts w:ascii="Wiener Melange" w:hAnsi="Wiener Melange" w:cs="Wiener Melange"/>
          <w:szCs w:val="20"/>
        </w:rPr>
        <w:t>Doz</w:t>
      </w:r>
      <w:proofErr w:type="spellEnd"/>
      <w:r w:rsidR="007208D4">
        <w:rPr>
          <w:rFonts w:ascii="Wiener Melange" w:hAnsi="Wiener Melange" w:cs="Wiener Melange"/>
          <w:szCs w:val="20"/>
        </w:rPr>
        <w:t>. Dr. Hannes Kaufmann</w:t>
      </w:r>
      <w:r>
        <w:rPr>
          <w:rFonts w:ascii="Wiener Melange" w:hAnsi="Wiener Melange" w:cs="Wiener Melange"/>
          <w:szCs w:val="20"/>
        </w:rPr>
        <w:t xml:space="preserve"> </w:t>
      </w:r>
    </w:p>
    <w:p w14:paraId="2F7F7FEB" w14:textId="77777777" w:rsidR="00563F96" w:rsidRDefault="00563F96" w:rsidP="007208D4">
      <w:pPr>
        <w:rPr>
          <w:rFonts w:ascii="Wiener Melange" w:hAnsi="Wiener Melange" w:cs="Wiener Melange"/>
          <w:szCs w:val="20"/>
        </w:rPr>
      </w:pPr>
    </w:p>
    <w:p w14:paraId="473A37F7" w14:textId="77777777" w:rsidR="00563F96" w:rsidRDefault="00563F96" w:rsidP="007208D4">
      <w:pPr>
        <w:rPr>
          <w:rFonts w:ascii="Wiener Melange" w:hAnsi="Wiener Melange" w:cs="Wiener Melange"/>
          <w:szCs w:val="20"/>
        </w:rPr>
      </w:pPr>
    </w:p>
    <w:p w14:paraId="48540321" w14:textId="495B1B7C" w:rsidR="007208D4" w:rsidRDefault="007208D4" w:rsidP="007208D4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>
        <w:rPr>
          <w:rFonts w:ascii="Wiener Melange" w:hAnsi="Wiener Melange" w:cs="Wiener Melange"/>
          <w:szCs w:val="20"/>
        </w:rPr>
        <w:t>hrift Vorgesetzte</w:t>
      </w:r>
      <w:r w:rsidRPr="001F3823">
        <w:rPr>
          <w:rFonts w:ascii="Wiener Melange" w:hAnsi="Wiener Melange" w:cs="Wiener Melange"/>
          <w:szCs w:val="20"/>
        </w:rPr>
        <w:t>:</w:t>
      </w:r>
    </w:p>
    <w:p w14:paraId="0E12AE59" w14:textId="4D79F140" w:rsidR="007208D4" w:rsidRDefault="007208D4" w:rsidP="007208D4">
      <w:pPr>
        <w:rPr>
          <w:rFonts w:ascii="Wiener Melange" w:hAnsi="Wiener Melange" w:cs="Wiener Melange"/>
          <w:szCs w:val="20"/>
        </w:rPr>
      </w:pPr>
    </w:p>
    <w:p w14:paraId="5A290DE6" w14:textId="77777777" w:rsidR="00563F96" w:rsidRPr="001F3823" w:rsidRDefault="00563F96" w:rsidP="007208D4">
      <w:pPr>
        <w:rPr>
          <w:rFonts w:ascii="Wiener Melange" w:hAnsi="Wiener Melange" w:cs="Wiener Melange"/>
          <w:szCs w:val="20"/>
        </w:rPr>
      </w:pPr>
    </w:p>
    <w:p w14:paraId="24DB2F32" w14:textId="77777777" w:rsidR="007208D4" w:rsidRPr="001F3823" w:rsidRDefault="007208D4" w:rsidP="007208D4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7AE4B03" w14:textId="027DD672" w:rsidR="007208D4" w:rsidRDefault="007208D4" w:rsidP="007208D4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Name: Dir. Dr. Michaela Riegler-Keil</w:t>
      </w:r>
    </w:p>
    <w:p w14:paraId="1813BD5B" w14:textId="77777777" w:rsidR="007208D4" w:rsidRDefault="007208D4" w:rsidP="005C7E79">
      <w:pPr>
        <w:rPr>
          <w:rFonts w:ascii="Wiener Melange" w:hAnsi="Wiener Melange" w:cs="Wiener Melange"/>
          <w:szCs w:val="20"/>
        </w:rPr>
      </w:pPr>
    </w:p>
    <w:p w14:paraId="734AFEFC" w14:textId="6CA20435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1E885E91" w14:textId="77777777" w:rsidR="007208D4" w:rsidRDefault="007208D4" w:rsidP="00ED62A7">
      <w:pPr>
        <w:rPr>
          <w:rFonts w:ascii="Wiener Melange" w:hAnsi="Wiener Melange" w:cs="Wiener Melange"/>
          <w:szCs w:val="20"/>
        </w:rPr>
      </w:pPr>
    </w:p>
    <w:p w14:paraId="1F250721" w14:textId="77777777" w:rsidR="00223167" w:rsidRPr="001F3823" w:rsidRDefault="00ED62A7" w:rsidP="007208D4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D607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32D795D9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22C9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7EEADB29" wp14:editId="12E6BF6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A0160" wp14:editId="67239EBB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D6A7C" w14:textId="6172F0EA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7208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23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7208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07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7208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83B0F3C" w14:textId="7777777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C60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C60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CC431C2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A0160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C8D6A7C" w14:textId="6172F0EA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7208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23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7208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07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7208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83B0F3C" w14:textId="77777777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C60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C60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CC431C2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40F2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77557540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769B"/>
    <w:multiLevelType w:val="hybridMultilevel"/>
    <w:tmpl w:val="7E447C5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64540"/>
    <w:multiLevelType w:val="hybridMultilevel"/>
    <w:tmpl w:val="CAC819BE"/>
    <w:lvl w:ilvl="0" w:tplc="8A30EDD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64" w:hanging="360"/>
      </w:pPr>
    </w:lvl>
    <w:lvl w:ilvl="2" w:tplc="0C07001B" w:tentative="1">
      <w:start w:val="1"/>
      <w:numFmt w:val="lowerRoman"/>
      <w:lvlText w:val="%3."/>
      <w:lvlJc w:val="right"/>
      <w:pPr>
        <w:ind w:left="1984" w:hanging="180"/>
      </w:pPr>
    </w:lvl>
    <w:lvl w:ilvl="3" w:tplc="0C07000F" w:tentative="1">
      <w:start w:val="1"/>
      <w:numFmt w:val="decimal"/>
      <w:lvlText w:val="%4."/>
      <w:lvlJc w:val="left"/>
      <w:pPr>
        <w:ind w:left="2704" w:hanging="360"/>
      </w:pPr>
    </w:lvl>
    <w:lvl w:ilvl="4" w:tplc="0C070019" w:tentative="1">
      <w:start w:val="1"/>
      <w:numFmt w:val="lowerLetter"/>
      <w:lvlText w:val="%5."/>
      <w:lvlJc w:val="left"/>
      <w:pPr>
        <w:ind w:left="3424" w:hanging="360"/>
      </w:pPr>
    </w:lvl>
    <w:lvl w:ilvl="5" w:tplc="0C07001B" w:tentative="1">
      <w:start w:val="1"/>
      <w:numFmt w:val="lowerRoman"/>
      <w:lvlText w:val="%6."/>
      <w:lvlJc w:val="right"/>
      <w:pPr>
        <w:ind w:left="4144" w:hanging="180"/>
      </w:pPr>
    </w:lvl>
    <w:lvl w:ilvl="6" w:tplc="0C07000F" w:tentative="1">
      <w:start w:val="1"/>
      <w:numFmt w:val="decimal"/>
      <w:lvlText w:val="%7."/>
      <w:lvlJc w:val="left"/>
      <w:pPr>
        <w:ind w:left="4864" w:hanging="360"/>
      </w:pPr>
    </w:lvl>
    <w:lvl w:ilvl="7" w:tplc="0C070019" w:tentative="1">
      <w:start w:val="1"/>
      <w:numFmt w:val="lowerLetter"/>
      <w:lvlText w:val="%8."/>
      <w:lvlJc w:val="left"/>
      <w:pPr>
        <w:ind w:left="5584" w:hanging="360"/>
      </w:pPr>
    </w:lvl>
    <w:lvl w:ilvl="8" w:tplc="0C07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3" w15:restartNumberingAfterBreak="0">
    <w:nsid w:val="0DB20C60"/>
    <w:multiLevelType w:val="hybridMultilevel"/>
    <w:tmpl w:val="FB7EB2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0A87"/>
    <w:multiLevelType w:val="hybridMultilevel"/>
    <w:tmpl w:val="323C9422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8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22C5F"/>
    <w:multiLevelType w:val="hybridMultilevel"/>
    <w:tmpl w:val="DC1248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C3491"/>
    <w:multiLevelType w:val="multilevel"/>
    <w:tmpl w:val="C23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F654F"/>
    <w:multiLevelType w:val="hybridMultilevel"/>
    <w:tmpl w:val="FA8C5C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127DA"/>
    <w:multiLevelType w:val="hybridMultilevel"/>
    <w:tmpl w:val="0110151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4"/>
  </w:num>
  <w:num w:numId="16">
    <w:abstractNumId w:val="27"/>
  </w:num>
  <w:num w:numId="17">
    <w:abstractNumId w:val="24"/>
  </w:num>
  <w:num w:numId="18">
    <w:abstractNumId w:val="20"/>
  </w:num>
  <w:num w:numId="19">
    <w:abstractNumId w:val="28"/>
  </w:num>
  <w:num w:numId="20">
    <w:abstractNumId w:val="31"/>
  </w:num>
  <w:num w:numId="21">
    <w:abstractNumId w:val="18"/>
  </w:num>
  <w:num w:numId="22">
    <w:abstractNumId w:val="22"/>
  </w:num>
  <w:num w:numId="23">
    <w:abstractNumId w:val="32"/>
  </w:num>
  <w:num w:numId="24">
    <w:abstractNumId w:val="30"/>
  </w:num>
  <w:num w:numId="25">
    <w:abstractNumId w:val="11"/>
  </w:num>
  <w:num w:numId="26">
    <w:abstractNumId w:val="16"/>
  </w:num>
  <w:num w:numId="27">
    <w:abstractNumId w:val="26"/>
  </w:num>
  <w:num w:numId="28">
    <w:abstractNumId w:val="12"/>
  </w:num>
  <w:num w:numId="29">
    <w:abstractNumId w:val="25"/>
  </w:num>
  <w:num w:numId="30">
    <w:abstractNumId w:val="29"/>
  </w:num>
  <w:num w:numId="31">
    <w:abstractNumId w:val="21"/>
  </w:num>
  <w:num w:numId="32">
    <w:abstractNumId w:val="17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C605C"/>
    <w:rsid w:val="000E2CB3"/>
    <w:rsid w:val="0010703F"/>
    <w:rsid w:val="00117370"/>
    <w:rsid w:val="00134ACB"/>
    <w:rsid w:val="00140602"/>
    <w:rsid w:val="00160FD2"/>
    <w:rsid w:val="00183F1B"/>
    <w:rsid w:val="001A3BAB"/>
    <w:rsid w:val="001C5F15"/>
    <w:rsid w:val="001F3823"/>
    <w:rsid w:val="002127D5"/>
    <w:rsid w:val="002213C3"/>
    <w:rsid w:val="00223167"/>
    <w:rsid w:val="00225293"/>
    <w:rsid w:val="002413EA"/>
    <w:rsid w:val="002452C5"/>
    <w:rsid w:val="00246001"/>
    <w:rsid w:val="00251BFD"/>
    <w:rsid w:val="00261CD1"/>
    <w:rsid w:val="00264634"/>
    <w:rsid w:val="00270572"/>
    <w:rsid w:val="00283FC0"/>
    <w:rsid w:val="002A2E7A"/>
    <w:rsid w:val="002B2E4A"/>
    <w:rsid w:val="002B7940"/>
    <w:rsid w:val="002D412E"/>
    <w:rsid w:val="002F5652"/>
    <w:rsid w:val="002F7D2E"/>
    <w:rsid w:val="00320327"/>
    <w:rsid w:val="003251C4"/>
    <w:rsid w:val="00342EFC"/>
    <w:rsid w:val="00346283"/>
    <w:rsid w:val="0035002E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63F96"/>
    <w:rsid w:val="00582323"/>
    <w:rsid w:val="005A4984"/>
    <w:rsid w:val="005B3279"/>
    <w:rsid w:val="005B566D"/>
    <w:rsid w:val="005C7E79"/>
    <w:rsid w:val="005D256A"/>
    <w:rsid w:val="005F7EC2"/>
    <w:rsid w:val="006019E2"/>
    <w:rsid w:val="00632464"/>
    <w:rsid w:val="00641A05"/>
    <w:rsid w:val="00641E6D"/>
    <w:rsid w:val="00652F86"/>
    <w:rsid w:val="0069602C"/>
    <w:rsid w:val="006B14F6"/>
    <w:rsid w:val="006B4310"/>
    <w:rsid w:val="006B4518"/>
    <w:rsid w:val="006B73E4"/>
    <w:rsid w:val="006E4B07"/>
    <w:rsid w:val="00715565"/>
    <w:rsid w:val="007208D4"/>
    <w:rsid w:val="007541D2"/>
    <w:rsid w:val="00763DCC"/>
    <w:rsid w:val="00765396"/>
    <w:rsid w:val="007713B2"/>
    <w:rsid w:val="00784F97"/>
    <w:rsid w:val="0078701A"/>
    <w:rsid w:val="007919ED"/>
    <w:rsid w:val="00797AD8"/>
    <w:rsid w:val="007B00D4"/>
    <w:rsid w:val="00813E73"/>
    <w:rsid w:val="00820080"/>
    <w:rsid w:val="00825F5D"/>
    <w:rsid w:val="00840AA3"/>
    <w:rsid w:val="008753C2"/>
    <w:rsid w:val="00876459"/>
    <w:rsid w:val="00876E16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C09DA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41CF"/>
    <w:rsid w:val="00A759E0"/>
    <w:rsid w:val="00A93F47"/>
    <w:rsid w:val="00A94C63"/>
    <w:rsid w:val="00AB6FE3"/>
    <w:rsid w:val="00AD3649"/>
    <w:rsid w:val="00AE16BF"/>
    <w:rsid w:val="00AE5012"/>
    <w:rsid w:val="00B038C2"/>
    <w:rsid w:val="00B161A4"/>
    <w:rsid w:val="00B45E9F"/>
    <w:rsid w:val="00B64165"/>
    <w:rsid w:val="00B96FE5"/>
    <w:rsid w:val="00BD77EE"/>
    <w:rsid w:val="00BF61F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B4440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E5844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9D93495A4284EBA8878D8609B3EE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CE7D7-868A-44A6-9900-1F49EA359C37}"/>
      </w:docPartPr>
      <w:docPartBody>
        <w:p w:rsidR="005006B5" w:rsidRDefault="007313D3" w:rsidP="007313D3">
          <w:pPr>
            <w:pStyle w:val="F9D93495A4284EBA8878D8609B3EE0ED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C33E38310F6A4B75AD603C48B42D3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72105-409F-4CAD-A1D5-CF764FE876E8}"/>
      </w:docPartPr>
      <w:docPartBody>
        <w:p w:rsidR="005006B5" w:rsidRDefault="007313D3" w:rsidP="007313D3">
          <w:pPr>
            <w:pStyle w:val="C33E38310F6A4B75AD603C48B42D3044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B538D2776CE74847934E89E42E6E0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42412-8C62-4076-BBC5-DC93ACF5B12E}"/>
      </w:docPartPr>
      <w:docPartBody>
        <w:p w:rsidR="005006B5" w:rsidRDefault="007313D3" w:rsidP="007313D3">
          <w:pPr>
            <w:pStyle w:val="B538D2776CE74847934E89E42E6E064F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  <w:docPart>
      <w:docPartPr>
        <w:name w:val="A3ED89FE26E243E3AF9417ACAF4DD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0B510-BF2B-4850-A2AE-A3998C64FBA9}"/>
      </w:docPartPr>
      <w:docPartBody>
        <w:p w:rsidR="005006B5" w:rsidRDefault="007313D3" w:rsidP="007313D3">
          <w:pPr>
            <w:pStyle w:val="A3ED89FE26E243E3AF9417ACAF4DD9DB"/>
          </w:pPr>
          <w:r w:rsidRPr="00655A59">
            <w:rPr>
              <w:rFonts w:ascii="Wiener Melange" w:eastAsiaTheme="minorHAnsi" w:hAnsi="Wiener Melange" w:cs="Wiener Melange"/>
              <w:color w:val="808080" w:themeColor="background1" w:themeShade="80"/>
              <w:sz w:val="20"/>
              <w:szCs w:val="18"/>
              <w:shd w:val="clear" w:color="auto" w:fill="E2EFD9" w:themeFill="accent6" w:themeFillTint="33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5006B5"/>
    <w:rsid w:val="00710D02"/>
    <w:rsid w:val="007313D3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9D93495A4284EBA8878D8609B3EE0ED">
    <w:name w:val="F9D93495A4284EBA8878D8609B3EE0ED"/>
    <w:rsid w:val="007313D3"/>
  </w:style>
  <w:style w:type="paragraph" w:customStyle="1" w:styleId="C33E38310F6A4B75AD603C48B42D3044">
    <w:name w:val="C33E38310F6A4B75AD603C48B42D3044"/>
    <w:rsid w:val="007313D3"/>
  </w:style>
  <w:style w:type="paragraph" w:customStyle="1" w:styleId="B538D2776CE74847934E89E42E6E064F">
    <w:name w:val="B538D2776CE74847934E89E42E6E064F"/>
    <w:rsid w:val="007313D3"/>
  </w:style>
  <w:style w:type="paragraph" w:customStyle="1" w:styleId="A3ED89FE26E243E3AF9417ACAF4DD9DB">
    <w:name w:val="A3ED89FE26E243E3AF9417ACAF4DD9DB"/>
    <w:rsid w:val="00731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895E3-33A9-42BC-B513-624D3CFD6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Paulitsch Lisa-Maria</cp:lastModifiedBy>
  <cp:revision>2</cp:revision>
  <cp:lastPrinted>2021-12-31T09:39:00Z</cp:lastPrinted>
  <dcterms:created xsi:type="dcterms:W3CDTF">2025-07-23T12:42:00Z</dcterms:created>
  <dcterms:modified xsi:type="dcterms:W3CDTF">2025-07-23T12:42:00Z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