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90" w:rsidRPr="00A27A6F" w:rsidRDefault="009A7B90" w:rsidP="0031015A">
      <w:pPr>
        <w:spacing w:after="200" w:line="240" w:lineRule="auto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bookmarkStart w:id="0" w:name="_GoBack"/>
      <w:bookmarkEnd w:id="0"/>
      <w:r w:rsidRPr="00A27A6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9A7B90" w:rsidRPr="00A27A6F" w:rsidRDefault="00B3371C" w:rsidP="009A7B90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DefaultPlaceholder_1081868575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9A7B90" w:rsidRPr="00152BE5">
            <w:rPr>
              <w:rFonts w:ascii="Wiener Melange" w:eastAsia="Calibri" w:hAnsi="Wiener Melange" w:cs="Wiener Melange"/>
              <w:sz w:val="22"/>
            </w:rPr>
            <w:t>Klinik</w:t>
          </w:r>
        </w:sdtContent>
      </w:sdt>
      <w:r w:rsidR="009A7B90" w:rsidRPr="00152BE5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1870CA6426A24625A7A6B7395EDC5BCC"/>
          </w:placeholder>
        </w:sdtPr>
        <w:sdtEndPr/>
        <w:sdtContent>
          <w:r w:rsidR="00854429">
            <w:rPr>
              <w:rFonts w:ascii="Wiener Melange" w:eastAsia="Calibri" w:hAnsi="Wiener Melange" w:cs="Wiener Melange"/>
              <w:sz w:val="22"/>
            </w:rPr>
            <w:t>Ottakring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A27A6F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A27A6F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A27A6F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A27A6F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A27A6F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A27A6F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85CFC" w:rsidRPr="00152BE5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lock w:val="sdtLocked"/>
                <w:placeholder>
                  <w:docPart w:val="DefaultPlaceholder_1081868575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Pr="00152BE5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lock w:val="sdtLocked"/>
              <w:placeholder>
                <w:docPart w:val="86228AA12ACD49BBADB047A387CF311D"/>
              </w:placeholder>
            </w:sdtPr>
            <w:sdtEndPr/>
            <w:sdtContent>
              <w:p w:rsidR="00A11A10" w:rsidRPr="00152BE5" w:rsidRDefault="00854429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Z-OP I / Unfall – und Plastische Chirurgie</w:t>
                </w:r>
              </w:p>
            </w:sdtContent>
          </w:sdt>
          <w:p w:rsidR="00E85CFC" w:rsidRPr="00152BE5" w:rsidRDefault="001841B9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i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DD5EEC3C087843BEACF440D5CBEFFAD4"/>
                </w:placeholder>
              </w:sdtPr>
              <w:sdtEndPr/>
              <w:sdtContent>
                <w:sdt>
                  <w:sdtPr>
                    <w:rPr>
                      <w:rFonts w:ascii="Wiener Melange" w:hAnsi="Wiener Melange" w:cs="Wiener Melange"/>
                      <w:bCs/>
                      <w:color w:val="000000" w:themeColor="text1"/>
                    </w:rPr>
                    <w:id w:val="974260764"/>
                    <w:placeholder>
                      <w:docPart w:val="4048BF52CEA04F56BE7868C85D7EA573"/>
                    </w:placeholder>
                  </w:sdtPr>
                  <w:sdtContent>
                    <w:r w:rsidR="00854429"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  <w:t>Operationsassistenz</w:t>
                    </w:r>
                  </w:sdtContent>
                </w:sdt>
              </w:sdtContent>
            </w:sdt>
          </w:p>
        </w:tc>
      </w:tr>
      <w:tr w:rsidR="00E85CFC" w:rsidRPr="00152BE5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152BE5" w:rsidRDefault="00926CF9" w:rsidP="00EA5DA9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</w:rPr>
              <w:t>Operationsassistent*in</w:t>
            </w:r>
          </w:p>
        </w:tc>
      </w:tr>
      <w:tr w:rsidR="00E85CFC" w:rsidRPr="00152BE5" w:rsidTr="00970578">
        <w:trPr>
          <w:trHeight w:val="812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6AFD05278F9D476DBDE19EE9D90F0D30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152BE5" w:rsidRDefault="00A11A10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152BE5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E85CFC" w:rsidRPr="00152BE5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1A0E4C2DC379461383C8B06D7E684216"/>
            </w:placeholder>
            <w:date w:fullDate="2025-07-28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152BE5" w:rsidRDefault="005F6131" w:rsidP="005F6131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>28.07.2025</w:t>
                </w:r>
              </w:p>
            </w:tc>
          </w:sdtContent>
        </w:sdt>
      </w:tr>
      <w:tr w:rsidR="00E85CFC" w:rsidRPr="00152BE5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52BE5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E0FB4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152BE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926CF9" w:rsidRPr="00152BE5">
              <w:rPr>
                <w:rFonts w:ascii="Wiener Melange" w:hAnsi="Wiener Melange" w:cs="Wiener Melange"/>
                <w:bCs/>
              </w:rPr>
              <w:t>Operationsassistent*in</w:t>
            </w:r>
          </w:p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  <w:t>Dienstpostenplangruppe:</w:t>
            </w:r>
            <w:r w:rsidRPr="00152BE5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 xml:space="preserve"> </w:t>
            </w:r>
            <w:r w:rsidR="001138AC" w:rsidRPr="00152BE5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6641</w:t>
            </w:r>
          </w:p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="00A5500D" w:rsidRPr="00152BE5">
              <w:rPr>
                <w:rFonts w:ascii="Wiener Melange" w:hAnsi="Wiener Melange" w:cs="Wiener Melange"/>
                <w:bCs/>
                <w:szCs w:val="20"/>
              </w:rPr>
              <w:t xml:space="preserve"> K6</w:t>
            </w:r>
          </w:p>
        </w:tc>
      </w:tr>
      <w:tr w:rsidR="00E85CFC" w:rsidRPr="00A27A6F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152BE5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152BE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431B02" w:rsidRPr="00152BE5">
              <w:rPr>
                <w:rFonts w:ascii="Wiener Melange" w:hAnsi="Wiener Melange" w:cs="Wiener Melange"/>
                <w:bCs/>
                <w:lang w:val="de-DE"/>
              </w:rPr>
              <w:t>Medizinische Assistenzberufe, Medizinische Masseurin bzw. Medizinischer Masseur, Heilmasseurin bzw. Heilmasseur, Zahnärztliche Assistenz und Sanitätshilfsdienste</w:t>
            </w:r>
          </w:p>
          <w:p w:rsidR="00E85CFC" w:rsidRPr="00A27A6F" w:rsidRDefault="000E5425" w:rsidP="00A27A6F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 xml:space="preserve">Modellstellen: </w:t>
            </w:r>
            <w:r w:rsidR="00A27A6F" w:rsidRPr="00152BE5">
              <w:rPr>
                <w:rFonts w:ascii="Wiener Melange" w:hAnsi="Wiener Melange" w:cs="Wiener Melange"/>
                <w:bCs/>
              </w:rPr>
              <w:t>M_MAB3/4</w:t>
            </w:r>
          </w:p>
        </w:tc>
      </w:tr>
      <w:tr w:rsidR="00E85CFC" w:rsidRPr="00A27A6F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85CFC" w:rsidRPr="00A27A6F" w:rsidRDefault="00E85CFC" w:rsidP="00E85CF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A27A6F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85CFC" w:rsidRPr="00A27A6F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85CFC" w:rsidRPr="00A27A6F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A27A6F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27A6F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85CFC" w:rsidRPr="00A27A6F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27A6F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E85CFC" w:rsidRPr="00152BE5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770C32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152BE5" w:rsidRDefault="00B3371C" w:rsidP="00E47F13">
            <w:pPr>
              <w:pStyle w:val="Listenabsatz"/>
              <w:autoSpaceDN w:val="0"/>
              <w:spacing w:before="120" w:after="120" w:line="240" w:lineRule="auto"/>
              <w:ind w:left="0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lock w:val="sdtLocked"/>
                <w:placeholder>
                  <w:docPart w:val="3C9C1C2C4A31406E987C17ADB3A4F714"/>
                </w:placeholder>
                <w:comboBox>
                  <w:listItem w:displayText="Leitende*r MAB" w:value="Leitende*r MAB"/>
                  <w:listItem w:displayText="Fachbereichsleiter*in MTDG" w:value="Fachbereichsleiter*in MTDG"/>
                </w:comboBox>
              </w:sdtPr>
              <w:sdtEndPr/>
              <w:sdtContent>
                <w:r w:rsidR="00761C7D" w:rsidRPr="00152BE5">
                  <w:rPr>
                    <w:rFonts w:ascii="Wiener Melange" w:hAnsi="Wiener Melange" w:cs="Wiener Melange"/>
                    <w:bCs/>
                    <w:szCs w:val="20"/>
                  </w:rPr>
                  <w:t>Leitende*r MAB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155518494"/>
              <w:placeholder>
                <w:docPart w:val="8E1FDBDE6F77417EBA53FE2381741730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bCs/>
                    <w:szCs w:val="20"/>
                  </w:rPr>
                  <w:id w:val="1725957116"/>
                  <w:placeholder>
                    <w:docPart w:val="B3878CB9AE304FC5AFDA754913FDD3ED"/>
                  </w:placeholder>
                </w:sdtPr>
                <w:sdtContent>
                  <w:p w:rsidR="00E85CFC" w:rsidRPr="00152BE5" w:rsidRDefault="005F6131" w:rsidP="00782047">
                    <w:pPr>
                      <w:autoSpaceDE w:val="0"/>
                      <w:autoSpaceDN w:val="0"/>
                      <w:adjustRightInd w:val="0"/>
                      <w:spacing w:before="120" w:after="120" w:line="276" w:lineRule="auto"/>
                      <w:rPr>
                        <w:rFonts w:ascii="Wiener Melange" w:hAnsi="Wiener Melange" w:cs="Wiener Melange"/>
                        <w:bCs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bCs/>
                        <w:szCs w:val="20"/>
                      </w:rPr>
                      <w:t>Martin Ganser-Loinger</w:t>
                    </w:r>
                  </w:p>
                </w:sdtContent>
              </w:sdt>
            </w:sdtContent>
          </w:sdt>
        </w:tc>
      </w:tr>
      <w:tr w:rsidR="00E85CFC" w:rsidRPr="00152BE5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770C32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152BE5" w:rsidRDefault="00E47F13" w:rsidP="00EE0FB4">
            <w:pPr>
              <w:autoSpaceDN w:val="0"/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85CFC" w:rsidRPr="00152BE5" w:rsidRDefault="00E85CFC" w:rsidP="0078204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152BE5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1640144059"/>
            <w:placeholder>
              <w:docPart w:val="220D658957D14F62AD37F6FA3FC054C0"/>
            </w:placeholder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E85CFC" w:rsidRPr="00152BE5" w:rsidRDefault="00B13B4F" w:rsidP="00B13B4F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115635060"/>
              <w:placeholder>
                <w:docPart w:val="AFF08BA4E8964D43AF661330A75CA1FE"/>
              </w:placeholder>
              <w:showingPlcHdr/>
            </w:sdtPr>
            <w:sdtEndPr/>
            <w:sdtContent>
              <w:p w:rsidR="00E85CFC" w:rsidRPr="00152BE5" w:rsidRDefault="00CB2EBF" w:rsidP="00782047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152BE5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E85CFC" w:rsidRPr="00152BE5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152BE5" w:rsidRDefault="005D50A4" w:rsidP="008709C3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85CFC" w:rsidRPr="00152BE5" w:rsidRDefault="00E85CFC" w:rsidP="0078204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152BE5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152BE5" w:rsidRDefault="00E85CFC" w:rsidP="00E85CF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  <w:p w:rsidR="00E85CFC" w:rsidRPr="00152BE5" w:rsidRDefault="008344D1" w:rsidP="00761C7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</w:rPr>
            </w:pPr>
            <w:r w:rsidRPr="00152BE5">
              <w:rPr>
                <w:rFonts w:ascii="Wiener Melange" w:hAnsi="Wiener Melange" w:cs="Wiener Melange"/>
                <w:bCs/>
                <w:szCs w:val="20"/>
              </w:rPr>
              <w:t>Leitende*</w:t>
            </w:r>
            <w:r w:rsidR="00EE0FB4" w:rsidRPr="00152BE5">
              <w:rPr>
                <w:rFonts w:ascii="Wiener Melange" w:hAnsi="Wiener Melange" w:cs="Wiener Melange"/>
                <w:bCs/>
                <w:szCs w:val="20"/>
              </w:rPr>
              <w:t xml:space="preserve">r </w:t>
            </w:r>
            <w:r w:rsidR="00761C7D" w:rsidRPr="00152BE5">
              <w:rPr>
                <w:rFonts w:ascii="Wiener Melange" w:hAnsi="Wiener Melange" w:cs="Wiener Melange"/>
                <w:bCs/>
                <w:szCs w:val="20"/>
              </w:rPr>
              <w:t>MAB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C51F7" w:rsidRPr="00152BE5" w:rsidRDefault="004C51F7" w:rsidP="004C51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285036382"/>
              <w:placeholder>
                <w:docPart w:val="756B23D1405445ACB1CE5EFBBA7625A0"/>
              </w:placeholder>
              <w:showingPlcHdr/>
            </w:sdtPr>
            <w:sdtEndPr/>
            <w:sdtContent>
              <w:p w:rsidR="004C51F7" w:rsidRPr="00152BE5" w:rsidRDefault="00CB2EBF" w:rsidP="00AF0A3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152BE5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E85CFC" w:rsidRPr="00152BE5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E85CFC" w:rsidRPr="00152BE5" w:rsidRDefault="00E85CFC" w:rsidP="0097057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lock w:val="sdtLocked"/>
            <w:placeholder>
              <w:docPart w:val="AEB2E0B9BD0A4879B8CBBD9E56541B9C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E85CFC" w:rsidRPr="00152BE5" w:rsidRDefault="00116D56" w:rsidP="005A70F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152BE5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 xml:space="preserve">                                              </w:t>
                </w:r>
              </w:p>
            </w:tc>
          </w:sdtContent>
        </w:sdt>
      </w:tr>
      <w:tr w:rsidR="00E85CFC" w:rsidRPr="00152BE5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152BE5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E85CFC" w:rsidRPr="00152BE5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E85CFC" w:rsidRPr="00152BE5" w:rsidRDefault="00E85CFC" w:rsidP="0097057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152BE5">
              <w:rPr>
                <w:rFonts w:ascii="Wiener Melange" w:hAnsi="Wiener Melange" w:cs="Wiener Melange"/>
              </w:rPr>
              <w:t>anderen Wiener Gesundheitsverbund-Dienststellen</w:t>
            </w:r>
          </w:p>
          <w:p w:rsidR="00E85CFC" w:rsidRPr="00152BE5" w:rsidRDefault="00E85CFC" w:rsidP="00EE0FB4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152BE5">
              <w:rPr>
                <w:rFonts w:ascii="Wiener Melange" w:hAnsi="Wiener Melange" w:cs="Wiener Melange"/>
              </w:rPr>
              <w:t>Ausbildungseinrichtungen</w:t>
            </w:r>
          </w:p>
        </w:tc>
      </w:tr>
      <w:tr w:rsidR="00E85CFC" w:rsidRPr="00152BE5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lock w:val="sdtLocked"/>
            <w:placeholder>
              <w:docPart w:val="7EA2FC7F22DC46E381C03C71FFBBB281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E85CFC" w:rsidRPr="00152BE5" w:rsidRDefault="00116D56" w:rsidP="005A70F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152BE5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E85CFC" w:rsidRPr="00152BE5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8344D1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152BE5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152BE5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8344D1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152BE5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152BE5" w:rsidTr="00970578">
        <w:trPr>
          <w:trHeight w:val="76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6B2887810CA04BDB90BDC4FDB6B850C5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bCs/>
                    <w:szCs w:val="20"/>
                  </w:rPr>
                  <w:id w:val="1006644379"/>
                  <w:placeholder>
                    <w:docPart w:val="47DF4CD7ACC044248F1003CE6AC77320"/>
                  </w:placeholder>
                </w:sdtPr>
                <w:sdtContent>
                  <w:p w:rsidR="00E85CFC" w:rsidRPr="00152BE5" w:rsidRDefault="00642A4B" w:rsidP="00E85CFC">
                    <w:pPr>
                      <w:pStyle w:val="Listenabsatz"/>
                      <w:autoSpaceDE w:val="0"/>
                      <w:autoSpaceDN w:val="0"/>
                      <w:adjustRightInd w:val="0"/>
                      <w:spacing w:before="120" w:after="120"/>
                      <w:ind w:left="0"/>
                      <w:rPr>
                        <w:rFonts w:ascii="Wiener Melange" w:hAnsi="Wiener Melange" w:cs="Wiener Melange"/>
                        <w:bCs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bCs/>
                        <w:szCs w:val="20"/>
                      </w:rPr>
                      <w:t>Klinik Ottakring, 1160 Wien, Montleartstraße 37</w:t>
                    </w:r>
                  </w:p>
                </w:sdtContent>
              </w:sdt>
            </w:sdtContent>
          </w:sdt>
        </w:tc>
      </w:tr>
      <w:tr w:rsidR="00E85CFC" w:rsidRPr="00152BE5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26A7FBEFF98C4EFB9B18C73DD9C7B271"/>
              </w:placeholder>
            </w:sdtPr>
            <w:sdtEndPr/>
            <w:sdtContent>
              <w:p w:rsidR="00E85CFC" w:rsidRPr="00152BE5" w:rsidRDefault="009B0C7A" w:rsidP="009B0C7A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EDZM</w:t>
                </w:r>
              </w:p>
            </w:sdtContent>
          </w:sdt>
        </w:tc>
      </w:tr>
      <w:tr w:rsidR="00E85CFC" w:rsidRPr="00A27A6F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A27A6F" w:rsidRDefault="00B3371C" w:rsidP="009B0C7A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E9389C520B934AA2A9FC20CF50664AC4"/>
                </w:placeholder>
                <w15:color w:val="808080"/>
              </w:sdtPr>
              <w:sdtEndPr/>
              <w:sdtContent>
                <w:r w:rsidR="009B0C7A"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333136" w:rsidRPr="00152BE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E465D5" w:rsidRPr="00152BE5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E85CFC" w:rsidRPr="00A27A6F" w:rsidTr="00152BE5">
        <w:trPr>
          <w:trHeight w:hRule="exact" w:val="1010"/>
        </w:trPr>
        <w:tc>
          <w:tcPr>
            <w:tcW w:w="3402" w:type="dxa"/>
            <w:shd w:val="clear" w:color="auto" w:fill="auto"/>
            <w:vAlign w:val="center"/>
          </w:tcPr>
          <w:p w:rsidR="00E85CFC" w:rsidRPr="00A27A6F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27A6F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A27A6F" w:rsidRDefault="00B3371C" w:rsidP="00E85CF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CFC" w:rsidRPr="00A27A6F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E85CFC" w:rsidRPr="00A27A6F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E85CFC" w:rsidRPr="00A27A6F" w:rsidRDefault="00B3371C" w:rsidP="00E85CF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C7A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E85CFC" w:rsidRPr="00A27A6F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</w:tbl>
    <w:p w:rsidR="00FC21B5" w:rsidRDefault="00FC21B5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685ADB" w:rsidRPr="00A27A6F" w:rsidTr="008C7FE2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685ADB" w:rsidRPr="00A27A6F" w:rsidRDefault="00685ADB" w:rsidP="008C7FE2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A27A6F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 xml:space="preserve">Stellenzweck </w:t>
            </w:r>
          </w:p>
        </w:tc>
      </w:tr>
      <w:tr w:rsidR="00E85CFC" w:rsidRPr="00A27A6F" w:rsidTr="008C7FE2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FB4" w:rsidRPr="00A27A6F" w:rsidRDefault="00EE0FB4" w:rsidP="00EE0FB4">
            <w:pPr>
              <w:pStyle w:val="Listenabsatz"/>
              <w:spacing w:before="120" w:after="120"/>
              <w:ind w:left="34"/>
              <w:rPr>
                <w:rFonts w:ascii="Wiener Melange" w:hAnsi="Wiener Melange" w:cs="Wiener Melange"/>
                <w:bCs/>
              </w:rPr>
            </w:pPr>
            <w:r w:rsidRPr="00A27A6F">
              <w:rPr>
                <w:rFonts w:ascii="Wiener Melange" w:hAnsi="Wiener Melange" w:cs="Wiener Melange"/>
                <w:bCs/>
              </w:rPr>
              <w:t>Anwendung berufsspezifischer Verfahren und Methoden zur Betreuung von Patient*innen auf Basis fachlich aktueller Standards der Berufsgruppe - im Rahmen der Unternehmensvorgaben und unter Einhaltung des Berufsgesetzes</w:t>
            </w:r>
          </w:p>
          <w:p w:rsidR="00EE0FB4" w:rsidRPr="00A27A6F" w:rsidRDefault="00EE0FB4" w:rsidP="00EE0FB4">
            <w:pPr>
              <w:pStyle w:val="Listenabsatz"/>
              <w:ind w:left="34"/>
              <w:rPr>
                <w:rFonts w:ascii="Wiener Melange" w:hAnsi="Wiener Melange" w:cs="Wiener Melange"/>
                <w:bCs/>
              </w:rPr>
            </w:pPr>
            <w:r w:rsidRPr="00A27A6F">
              <w:rPr>
                <w:rFonts w:ascii="Wiener Melange" w:hAnsi="Wiener Melange" w:cs="Wiener Melange"/>
                <w:bCs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EE0FB4" w:rsidRPr="00A27A6F" w:rsidRDefault="00EE0FB4" w:rsidP="00EE0FB4">
            <w:pPr>
              <w:pStyle w:val="Listenabsatz"/>
              <w:ind w:left="34"/>
              <w:rPr>
                <w:rFonts w:ascii="Wiener Melange" w:hAnsi="Wiener Melange" w:cs="Wiener Melange"/>
                <w:bCs/>
              </w:rPr>
            </w:pPr>
            <w:r w:rsidRPr="00A27A6F">
              <w:rPr>
                <w:rFonts w:ascii="Wiener Melange" w:hAnsi="Wiener Melange" w:cs="Wiener Melange"/>
                <w:bCs/>
              </w:rPr>
              <w:t>Sicherung eines reibungslosen und rationellen Betriebsabl</w:t>
            </w:r>
            <w:r w:rsidR="008344D1">
              <w:rPr>
                <w:rFonts w:ascii="Wiener Melange" w:hAnsi="Wiener Melange" w:cs="Wiener Melange"/>
                <w:bCs/>
              </w:rPr>
              <w:t>aufes in Zusammenarbeit mit der*</w:t>
            </w:r>
            <w:r w:rsidRPr="00A27A6F">
              <w:rPr>
                <w:rFonts w:ascii="Wiener Melange" w:hAnsi="Wiener Melange" w:cs="Wiener Melange"/>
                <w:bCs/>
              </w:rPr>
              <w:t>dem direkt Vorgesetzten und anderen Berufsgruppen</w:t>
            </w:r>
          </w:p>
          <w:p w:rsidR="00EE0FB4" w:rsidRPr="00A27A6F" w:rsidRDefault="00EE0FB4" w:rsidP="00EE0FB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34"/>
              <w:rPr>
                <w:rFonts w:ascii="Wiener Melange" w:hAnsi="Wiener Melange" w:cs="Wiener Melange"/>
                <w:bCs/>
                <w:lang w:val="de-DE"/>
              </w:rPr>
            </w:pPr>
            <w:r w:rsidRPr="00A27A6F">
              <w:rPr>
                <w:rFonts w:ascii="Wiener Melange" w:hAnsi="Wiener Melange" w:cs="Wiener Melange"/>
                <w:bCs/>
              </w:rPr>
              <w:t>Leistungserbringung entsprechend den Anforderungen unter Beachtung ethischer Grundsätze und ökonomischer Rahmenbedingungen</w:t>
            </w:r>
          </w:p>
          <w:p w:rsidR="00E85CFC" w:rsidRPr="00A27A6F" w:rsidRDefault="00EE0FB4" w:rsidP="00EE0FB4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A27A6F">
              <w:rPr>
                <w:rFonts w:ascii="Wiener Melange" w:hAnsi="Wiener Melange" w:cs="Wiener Melange"/>
                <w:bCs/>
                <w:lang w:val="de-DE"/>
              </w:rPr>
              <w:t>Mitwirkung in der fachspezifischen klinischen Ausbildung von MAB Schüler*innen</w:t>
            </w:r>
          </w:p>
        </w:tc>
      </w:tr>
      <w:tr w:rsidR="00E85CFC" w:rsidRPr="00A27A6F" w:rsidTr="008C7FE2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85CFC" w:rsidRPr="00A27A6F" w:rsidRDefault="00E85CFC" w:rsidP="00E85CF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A27A6F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85CFC" w:rsidRPr="00A27A6F" w:rsidTr="008B61E9">
        <w:trPr>
          <w:trHeight w:val="1402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0FB4" w:rsidRPr="00A27A6F" w:rsidRDefault="00EE0FB4" w:rsidP="00EE0FB4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A27A6F">
              <w:rPr>
                <w:rFonts w:ascii="Wiener Melange" w:hAnsi="Wiener Melange" w:cs="Wiener Melange"/>
                <w:b/>
                <w:bCs/>
              </w:rPr>
              <w:t>Führungsaufgaben:</w:t>
            </w:r>
          </w:p>
          <w:p w:rsidR="00EE0FB4" w:rsidRPr="00A27A6F" w:rsidRDefault="00EE0FB4" w:rsidP="00EE0FB4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</w:rPr>
            </w:pPr>
            <w:r w:rsidRPr="00A27A6F">
              <w:rPr>
                <w:rFonts w:ascii="Wiener Melange" w:hAnsi="Wiener Melange" w:cs="Wiener Melange"/>
                <w:bCs/>
              </w:rPr>
              <w:t>keine</w:t>
            </w:r>
          </w:p>
          <w:p w:rsidR="00EE0FB4" w:rsidRPr="00A27A6F" w:rsidRDefault="00EE0FB4" w:rsidP="00EE0FB4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A27A6F">
              <w:rPr>
                <w:rFonts w:ascii="Wiener Melange" w:hAnsi="Wiener Melange" w:cs="Wiener Melange"/>
                <w:b/>
                <w:bCs/>
              </w:rPr>
              <w:t>Aufgaben der Fachführung:</w:t>
            </w:r>
          </w:p>
          <w:p w:rsidR="00EE0FB4" w:rsidRPr="009841B6" w:rsidRDefault="00EE0FB4" w:rsidP="009841B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A27A6F">
              <w:rPr>
                <w:rFonts w:ascii="Wiener Melange" w:hAnsi="Wiener Melange" w:cs="Wiener Melange"/>
                <w:bCs/>
              </w:rPr>
              <w:t>keine</w:t>
            </w:r>
          </w:p>
          <w:p w:rsidR="00EE0FB4" w:rsidRPr="00A27A6F" w:rsidRDefault="00EE0FB4" w:rsidP="00EE0FB4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27A6F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EE0FB4" w:rsidRPr="009841B6" w:rsidRDefault="00EE0FB4" w:rsidP="00EE0FB4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9841B6">
              <w:rPr>
                <w:rFonts w:ascii="Wiener Melange" w:hAnsi="Wiener Melange" w:cs="Wiener Melange"/>
                <w:bCs/>
                <w:szCs w:val="20"/>
              </w:rPr>
              <w:t>Durchführung patient*innenbezogener Basisaufgaben (entsprechend dem MAB Gesetz) unter Einhaltung aller relevanten Vorschriften</w:t>
            </w:r>
          </w:p>
          <w:p w:rsidR="00EE0FB4" w:rsidRPr="009841B6" w:rsidRDefault="00EE0FB4" w:rsidP="006908FA">
            <w:pPr>
              <w:numPr>
                <w:ilvl w:val="1"/>
                <w:numId w:val="9"/>
              </w:numPr>
              <w:spacing w:before="120" w:after="120" w:line="240" w:lineRule="auto"/>
              <w:ind w:left="1339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>Durchführung des berufsspezifischen Prozesses</w:t>
            </w:r>
          </w:p>
          <w:p w:rsidR="00EE0FB4" w:rsidRPr="009841B6" w:rsidRDefault="00EE0FB4" w:rsidP="006908FA">
            <w:pPr>
              <w:numPr>
                <w:ilvl w:val="2"/>
                <w:numId w:val="9"/>
              </w:numPr>
              <w:spacing w:before="120" w:after="120" w:line="240" w:lineRule="auto"/>
              <w:ind w:left="2048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 xml:space="preserve">Operationsassistenz </w:t>
            </w:r>
          </w:p>
          <w:p w:rsidR="00EE0FB4" w:rsidRPr="009841B6" w:rsidRDefault="00EE0FB4" w:rsidP="006908FA">
            <w:pPr>
              <w:numPr>
                <w:ilvl w:val="0"/>
                <w:numId w:val="10"/>
              </w:numPr>
              <w:spacing w:before="120" w:after="120" w:line="240" w:lineRule="auto"/>
              <w:ind w:left="2048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>Assistenz bei der Lagerung der Patient*innen</w:t>
            </w:r>
          </w:p>
          <w:p w:rsidR="00EE0FB4" w:rsidRPr="009841B6" w:rsidRDefault="00EE0FB4" w:rsidP="006908FA">
            <w:pPr>
              <w:numPr>
                <w:ilvl w:val="0"/>
                <w:numId w:val="10"/>
              </w:numPr>
              <w:spacing w:before="120" w:after="120" w:line="240" w:lineRule="auto"/>
              <w:ind w:left="2048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>Assistenz bei der Durchführung operativer Eingriff</w:t>
            </w:r>
          </w:p>
          <w:p w:rsidR="00EE0FB4" w:rsidRPr="009841B6" w:rsidRDefault="00EE0FB4" w:rsidP="006908FA">
            <w:pPr>
              <w:numPr>
                <w:ilvl w:val="0"/>
                <w:numId w:val="10"/>
              </w:numPr>
              <w:spacing w:before="120" w:after="120" w:line="240" w:lineRule="auto"/>
              <w:ind w:left="2048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>Aufbereitung, Funktionskontrolle und perioperative Bedienung der unsterilen Geräte</w:t>
            </w:r>
          </w:p>
          <w:p w:rsidR="00EE0FB4" w:rsidRPr="009841B6" w:rsidRDefault="00EE0FB4" w:rsidP="006908FA">
            <w:pPr>
              <w:numPr>
                <w:ilvl w:val="1"/>
                <w:numId w:val="9"/>
              </w:numPr>
              <w:tabs>
                <w:tab w:val="left" w:pos="743"/>
              </w:tabs>
              <w:spacing w:before="120" w:after="120" w:line="240" w:lineRule="auto"/>
              <w:ind w:left="1339"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>Durchführung vor- und nachbereitender Maßnahmen</w:t>
            </w:r>
          </w:p>
          <w:p w:rsidR="00EE0FB4" w:rsidRPr="009841B6" w:rsidRDefault="00EE0FB4" w:rsidP="006908FA">
            <w:pPr>
              <w:numPr>
                <w:ilvl w:val="1"/>
                <w:numId w:val="9"/>
              </w:numPr>
              <w:tabs>
                <w:tab w:val="left" w:pos="743"/>
              </w:tabs>
              <w:spacing w:before="120" w:after="120" w:line="240" w:lineRule="auto"/>
              <w:ind w:left="1339"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 xml:space="preserve">Durchführung fachspezifischer Dokumentation (inkl. Leistungserfassung) </w:t>
            </w:r>
          </w:p>
          <w:p w:rsidR="00EE0FB4" w:rsidRPr="009841B6" w:rsidRDefault="00EE0FB4" w:rsidP="00EE0FB4">
            <w:pPr>
              <w:numPr>
                <w:ilvl w:val="1"/>
                <w:numId w:val="9"/>
              </w:numPr>
              <w:tabs>
                <w:tab w:val="left" w:pos="743"/>
              </w:tabs>
              <w:spacing w:before="120" w:after="120" w:line="240" w:lineRule="auto"/>
              <w:ind w:left="1339"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>Durchführung von Maßnahmen zur Patient*innensicherheit und Qualitätssicherung</w:t>
            </w:r>
          </w:p>
          <w:p w:rsidR="00EE0FB4" w:rsidRPr="009841B6" w:rsidRDefault="00EE0FB4" w:rsidP="009841B6">
            <w:pPr>
              <w:numPr>
                <w:ilvl w:val="0"/>
                <w:numId w:val="9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9841B6">
              <w:rPr>
                <w:rFonts w:ascii="Wiener Melange" w:hAnsi="Wiener Melange" w:cs="Wiener Melange"/>
                <w:szCs w:val="20"/>
              </w:rPr>
              <w:t>Mitwirkung an organisationsspezifischen (z. B. Mitwirkung bei Veränderungsprozessen) und teambezogenen Aufgaben (z. B. Vertretung im Team, Teambesprechungen, Teamsupervision) zur Gewährleistung eines reibungslosen Betriebsablaufes im Rahmen des Berufsbildes</w:t>
            </w:r>
          </w:p>
          <w:p w:rsidR="00EE0FB4" w:rsidRPr="009841B6" w:rsidRDefault="00EE0FB4" w:rsidP="009841B6">
            <w:pPr>
              <w:numPr>
                <w:ilvl w:val="0"/>
                <w:numId w:val="9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9841B6">
              <w:rPr>
                <w:rFonts w:ascii="Wiener Melange" w:hAnsi="Wiener Melange" w:cs="Wiener Melange"/>
                <w:szCs w:val="20"/>
              </w:rPr>
              <w:t>Auseinandersetzung mit berufsspezifischen Neuerungen zur beruflichen Weiterentwicklung</w:t>
            </w:r>
          </w:p>
          <w:p w:rsidR="008B61E9" w:rsidRDefault="00EE0FB4" w:rsidP="008B61E9">
            <w:pPr>
              <w:numPr>
                <w:ilvl w:val="0"/>
                <w:numId w:val="9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9841B6">
              <w:rPr>
                <w:rFonts w:ascii="Wiener Melange" w:hAnsi="Wiener Melange" w:cs="Wiener Melange"/>
                <w:szCs w:val="20"/>
              </w:rPr>
              <w:t>Mitwirkung bei der Anleitung von Auszubildenden, der Einführung von neuen</w:t>
            </w:r>
            <w:r w:rsidRPr="00A27A6F">
              <w:rPr>
                <w:rFonts w:ascii="Wiener Melange" w:hAnsi="Wiener Melange" w:cs="Wiener Melange"/>
                <w:szCs w:val="20"/>
              </w:rPr>
              <w:t xml:space="preserve"> Mitarbeiter*innen und Transferierung von aktuellem Wissen bzw. Weitergabe von neu erworbenen Kenntnissen</w:t>
            </w:r>
          </w:p>
          <w:p w:rsidR="008B61E9" w:rsidRPr="008B61E9" w:rsidRDefault="008B61E9" w:rsidP="008B61E9">
            <w:pPr>
              <w:tabs>
                <w:tab w:val="left" w:pos="743"/>
              </w:tabs>
              <w:spacing w:before="120" w:after="120" w:line="240" w:lineRule="auto"/>
              <w:ind w:left="360"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8B61E9" w:rsidRDefault="00B3371C" w:rsidP="008B61E9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C7A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8B61E9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8B61E9" w:rsidRPr="00784F97">
              <w:rPr>
                <w:rFonts w:ascii="Wiener Melange" w:hAnsi="Wiener Melange" w:cs="Wiener Melange"/>
                <w:bCs/>
              </w:rPr>
              <w:t xml:space="preserve">stelleninhabende Person führt begünstigte (erheblich verschmutzende, zwangsläufig gefährliche oder unter außerordentlichen Erschwernissen ausgeübte) Tätigkeiten überwiegend </w:t>
            </w:r>
            <w:r w:rsidR="008B61E9" w:rsidRPr="00784F97">
              <w:rPr>
                <w:rFonts w:ascii="Wiener Melange" w:hAnsi="Wiener Melange" w:cs="Wiener Melange"/>
                <w:bCs/>
              </w:rPr>
              <w:lastRenderedPageBreak/>
              <w:t>während ihrer tatsächlichen Arbeitszeit aus, wodurch etwaig zuerkannte Schmutz-, Erschwernis- und Gefahrenzulagen bzw. die Erschwernisabgeltung gemäß § 68 Abs. 1 EStG 1988 steuerbegünstigt bezogen werden können.</w:t>
            </w:r>
          </w:p>
          <w:p w:rsidR="008B61E9" w:rsidRPr="008B61E9" w:rsidRDefault="008B61E9" w:rsidP="008B61E9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A27A6F" w:rsidTr="008C7FE2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CFC" w:rsidRPr="00152BE5" w:rsidRDefault="00E85CFC" w:rsidP="00E85CF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lock w:val="sdtLocked"/>
              <w:placeholder>
                <w:docPart w:val="84CF81280A644A1EA55031E6F81290AA"/>
              </w:placeholder>
            </w:sdtPr>
            <w:sdtEndPr/>
            <w:sdtContent>
              <w:p w:rsidR="00854429" w:rsidRPr="00854429" w:rsidRDefault="00854429" w:rsidP="00854429">
                <w:pPr>
                  <w:jc w:val="both"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szCs w:val="20"/>
                  </w:rPr>
                  <w:t>06:30 Uhr Dienstübergabe mit Kolleg*innen: Tagespräsenzen, Einteilung für OP, besondere</w:t>
                </w:r>
              </w:p>
              <w:p w:rsidR="00854429" w:rsidRPr="00854429" w:rsidRDefault="00854429" w:rsidP="00854429">
                <w:pPr>
                  <w:jc w:val="both"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szCs w:val="20"/>
                  </w:rPr>
                  <w:t>Vorkommnisse (defekte Geräte, etc.)</w:t>
                </w:r>
              </w:p>
              <w:p w:rsidR="00854429" w:rsidRPr="00854429" w:rsidRDefault="00854429" w:rsidP="00854429">
                <w:pPr>
                  <w:keepNext/>
                  <w:spacing w:before="240" w:after="60"/>
                  <w:outlineLvl w:val="0"/>
                  <w:rPr>
                    <w:rFonts w:ascii="Wiener Melange" w:eastAsia="Arial Unicode MS" w:hAnsi="Wiener Melange" w:cs="Wiener Melange"/>
                    <w:b/>
                    <w:bCs/>
                    <w:kern w:val="32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b/>
                    <w:bCs/>
                    <w:kern w:val="32"/>
                    <w:szCs w:val="20"/>
                  </w:rPr>
                  <w:t>Zentral-OP I:</w:t>
                </w:r>
              </w:p>
              <w:p w:rsidR="00854429" w:rsidRPr="00854429" w:rsidRDefault="00854429" w:rsidP="00854429">
                <w:pPr>
                  <w:keepNext/>
                  <w:spacing w:before="240" w:after="60"/>
                  <w:outlineLvl w:val="1"/>
                  <w:rPr>
                    <w:rFonts w:ascii="Wiener Melange" w:eastAsia="Arial Unicode MS" w:hAnsi="Wiener Melange" w:cs="Wiener Melange"/>
                    <w:b/>
                    <w:bCs/>
                    <w:iCs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b/>
                    <w:bCs/>
                    <w:iCs/>
                    <w:szCs w:val="20"/>
                  </w:rPr>
                  <w:t>Tägliche Tätigkeiten um 7 Uhr:</w:t>
                </w:r>
              </w:p>
              <w:p w:rsidR="00854429" w:rsidRPr="00854429" w:rsidRDefault="00854429" w:rsidP="00854429">
                <w:pPr>
                  <w:ind w:left="1416" w:hanging="1410"/>
                  <w:rPr>
                    <w:rFonts w:ascii="Wiener Melange" w:eastAsia="Calibri" w:hAnsi="Wiener Melange" w:cs="Wiener Melange"/>
                    <w:szCs w:val="20"/>
                  </w:rPr>
                </w:pP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Flächendesinfektion aller OP-Tische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Extensionstische, Lagerungshilfen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Vorbereiten der OP-Tische (Meniskustisch, Bauchtisch)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Kontrolle Wärmeschrank (Spülflüssigkeiten, Leintücher)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Funktionskontrolle der OP-Lampen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b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Bürsten</w:t>
                </w:r>
                <w:r w:rsidRPr="00854429">
                  <w:rPr>
                    <w:rFonts w:ascii="Wiener Melange" w:eastAsia="Calibri" w:hAnsi="Wiener Melange" w:cs="Wiener Melange"/>
                    <w:b/>
                    <w:color w:val="000000"/>
                    <w:szCs w:val="20"/>
                  </w:rPr>
                  <w:t xml:space="preserve"> </w:t>
                </w: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austauschen/nachfüllen</w:t>
                </w:r>
              </w:p>
              <w:p w:rsidR="00854429" w:rsidRPr="00854429" w:rsidRDefault="00854429" w:rsidP="00854429">
                <w:pPr>
                  <w:keepNext/>
                  <w:spacing w:before="240" w:after="60"/>
                  <w:outlineLvl w:val="0"/>
                  <w:rPr>
                    <w:rFonts w:ascii="Wiener Melange" w:eastAsia="Calibri" w:hAnsi="Wiener Melange" w:cs="Wiener Melange"/>
                    <w:b/>
                    <w:bCs/>
                    <w:kern w:val="32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b/>
                    <w:bCs/>
                    <w:kern w:val="32"/>
                    <w:szCs w:val="20"/>
                  </w:rPr>
                  <w:t>Patient*innenbezogene Tätigkeiten</w:t>
                </w:r>
              </w:p>
              <w:p w:rsidR="00854429" w:rsidRPr="00854429" w:rsidRDefault="00854429" w:rsidP="00854429">
                <w:pPr>
                  <w:rPr>
                    <w:rFonts w:ascii="Wiener Melange" w:eastAsia="Arial Unicode MS" w:hAnsi="Wiener Melange" w:cs="Wiener Melange"/>
                    <w:szCs w:val="20"/>
                  </w:rPr>
                </w:pP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Bei Übernahme des*der Patient*in sich vorstellen, Kommunikation mit dem*der Patient*in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Verbände entfernen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Arial Unicode MS" w:hAnsi="Wiener Melange" w:cs="Wiener Melange"/>
                    <w:bCs/>
                    <w:color w:val="000000"/>
                    <w:szCs w:val="20"/>
                  </w:rPr>
                </w:pPr>
                <w:r w:rsidRPr="00854429">
                  <w:rPr>
                    <w:rFonts w:ascii="Wiener Melange" w:eastAsia="Arial Unicode MS" w:hAnsi="Wiener Melange" w:cs="Wiener Melange"/>
                    <w:color w:val="000000"/>
                    <w:szCs w:val="20"/>
                  </w:rPr>
                  <w:t>Mithilfe beim Anlegen von Verbänden und Gipsverbänden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Rasur des OP-Gebietes (auf Schamgefühl achten)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Mithilfe bei der Lagerung für Lumbalanästhesie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Auflegen des*der Patient*in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Korrekte Lagerung (ev. nach Rücksprache mit dem*der Chirurg*in)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Anbringen der Neutralelektrode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Gemeinsam mit der OP-Pflege alle benötigten Geräte bereitstellen und überprüfen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  <w:lang w:eastAsia="de-AT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  <w:lang w:eastAsia="de-AT"/>
                  </w:rPr>
                  <w:t>Präoperative Überprüfung der zum Einsatz kommenden Geräte, durch OP-Ass. und OP-Pflege, auf ihre Funktion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  <w:u w:val="single"/>
                  </w:rPr>
                </w:pPr>
                <w:r w:rsidRPr="00854429">
                  <w:rPr>
                    <w:rFonts w:ascii="Wiener Melange" w:eastAsia="Arial Unicode MS" w:hAnsi="Wiener Melange" w:cs="Wiener Melange"/>
                    <w:color w:val="000000"/>
                    <w:szCs w:val="20"/>
                  </w:rPr>
                  <w:t>Gefrierschnitt in die Pathologie bringen</w:t>
                </w:r>
              </w:p>
              <w:p w:rsidR="00854429" w:rsidRPr="00854429" w:rsidRDefault="00854429" w:rsidP="00854429">
                <w:pPr>
                  <w:keepNext/>
                  <w:spacing w:before="240" w:after="60"/>
                  <w:outlineLvl w:val="0"/>
                  <w:rPr>
                    <w:rFonts w:ascii="Wiener Melange" w:eastAsia="Calibri" w:hAnsi="Wiener Melange" w:cs="Wiener Melange"/>
                    <w:b/>
                    <w:bCs/>
                    <w:kern w:val="32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b/>
                    <w:bCs/>
                    <w:kern w:val="32"/>
                    <w:szCs w:val="20"/>
                  </w:rPr>
                  <w:t>Nach jeder OP</w:t>
                </w:r>
              </w:p>
              <w:p w:rsidR="00854429" w:rsidRPr="00854429" w:rsidRDefault="00854429" w:rsidP="00854429">
                <w:pPr>
                  <w:rPr>
                    <w:rFonts w:ascii="Wiener Melange" w:eastAsia="Calibri" w:hAnsi="Wiener Melange" w:cs="Wiener Melange"/>
                    <w:szCs w:val="20"/>
                  </w:rPr>
                </w:pP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szCs w:val="20"/>
                  </w:rPr>
                  <w:t>OP-Tisch mit Desinfektionsmittel reinigen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szCs w:val="20"/>
                  </w:rPr>
                  <w:t>Wagen mit HF-Geräten in Ordnung halten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szCs w:val="20"/>
                  </w:rPr>
                  <w:t>Gipswagen reinigen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 xml:space="preserve">Desinfektion von </w:t>
                </w:r>
                <w:proofErr w:type="spellStart"/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Kauterkabeln</w:t>
                </w:r>
                <w:proofErr w:type="spellEnd"/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 xml:space="preserve"> und der Röntgengeräte  </w:t>
                </w:r>
              </w:p>
              <w:p w:rsidR="00854429" w:rsidRPr="00854429" w:rsidRDefault="00854429" w:rsidP="00854429">
                <w:p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</w:p>
              <w:p w:rsidR="00854429" w:rsidRPr="00854429" w:rsidRDefault="00854429" w:rsidP="00854429">
                <w:p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b/>
                    <w:bCs/>
                    <w:kern w:val="32"/>
                    <w:szCs w:val="20"/>
                  </w:rPr>
                  <w:t>Nach Beendigung des OP-Programmes</w:t>
                </w:r>
              </w:p>
              <w:p w:rsidR="00854429" w:rsidRPr="00854429" w:rsidRDefault="00854429" w:rsidP="00854429">
                <w:pPr>
                  <w:rPr>
                    <w:rFonts w:ascii="Wiener Melange" w:eastAsia="Calibri" w:hAnsi="Wiener Melange" w:cs="Wiener Melange"/>
                    <w:szCs w:val="20"/>
                  </w:rPr>
                </w:pP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szCs w:val="20"/>
                  </w:rPr>
                  <w:t>Reinigung und Desinfektion aller OP-Tische, inkl. Räder der Lafetten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szCs w:val="20"/>
                  </w:rPr>
                  <w:t>Sauberhalten aller Arbeitsplätze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Arial Unicode MS" w:hAnsi="Wiener Melange" w:cs="Wiener Melange"/>
                    <w:bCs/>
                    <w:color w:val="000000"/>
                    <w:szCs w:val="20"/>
                  </w:rPr>
                </w:pPr>
                <w:r w:rsidRPr="00854429">
                  <w:rPr>
                    <w:rFonts w:ascii="Wiener Melange" w:eastAsia="Arial Unicode MS" w:hAnsi="Wiener Melange" w:cs="Wiener Melange"/>
                    <w:color w:val="000000"/>
                    <w:szCs w:val="20"/>
                  </w:rPr>
                  <w:t xml:space="preserve">Nachfüllen der verbrauchten Einmalartikel z.B.: </w:t>
                </w:r>
                <w:proofErr w:type="spellStart"/>
                <w:r w:rsidRPr="00854429">
                  <w:rPr>
                    <w:rFonts w:ascii="Wiener Melange" w:eastAsia="Arial Unicode MS" w:hAnsi="Wiener Melange" w:cs="Wiener Melange"/>
                    <w:color w:val="000000"/>
                    <w:szCs w:val="20"/>
                  </w:rPr>
                  <w:t>Saugerbeutel</w:t>
                </w:r>
                <w:proofErr w:type="spellEnd"/>
                <w:r w:rsidRPr="00854429">
                  <w:rPr>
                    <w:rFonts w:ascii="Wiener Melange" w:eastAsia="Arial Unicode MS" w:hAnsi="Wiener Melange" w:cs="Wiener Melange"/>
                    <w:color w:val="000000"/>
                    <w:szCs w:val="20"/>
                  </w:rPr>
                  <w:t>, Rasierer, Neuralelektroden etc.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lastRenderedPageBreak/>
                  <w:t>Gemeinsam mit der OP-Pflege Defekte Geräte an STL melden</w:t>
                </w:r>
              </w:p>
              <w:p w:rsidR="00854429" w:rsidRPr="00854429" w:rsidRDefault="00854429" w:rsidP="00854429">
                <w:pPr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</w:p>
              <w:p w:rsidR="00854429" w:rsidRPr="00854429" w:rsidRDefault="00854429" w:rsidP="00854429">
                <w:pPr>
                  <w:rPr>
                    <w:rFonts w:ascii="Wiener Melange" w:eastAsia="Calibri" w:hAnsi="Wiener Melange" w:cs="Wiener Melange"/>
                    <w:b/>
                    <w:bCs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 xml:space="preserve"> </w:t>
                </w:r>
                <w:r w:rsidRPr="00854429">
                  <w:rPr>
                    <w:rFonts w:ascii="Wiener Melange" w:eastAsia="Calibri" w:hAnsi="Wiener Melange" w:cs="Wiener Melange"/>
                    <w:b/>
                    <w:bCs/>
                    <w:szCs w:val="20"/>
                  </w:rPr>
                  <w:t>Unfallambulanz:</w:t>
                </w:r>
              </w:p>
              <w:p w:rsidR="00854429" w:rsidRPr="00854429" w:rsidRDefault="00854429" w:rsidP="00854429">
                <w:pPr>
                  <w:rPr>
                    <w:rFonts w:ascii="Wiener Melange" w:eastAsia="Calibri" w:hAnsi="Wiener Melange" w:cs="Wiener Melange"/>
                    <w:b/>
                    <w:bCs/>
                    <w:szCs w:val="20"/>
                  </w:rPr>
                </w:pPr>
              </w:p>
              <w:p w:rsidR="00854429" w:rsidRPr="00854429" w:rsidRDefault="00854429" w:rsidP="00854429">
                <w:pPr>
                  <w:rPr>
                    <w:rFonts w:ascii="Wiener Melange" w:eastAsia="Calibri" w:hAnsi="Wiener Melange" w:cs="Wiener Melange"/>
                    <w:szCs w:val="20"/>
                    <w:u w:val="single"/>
                  </w:rPr>
                </w:pPr>
                <w:r w:rsidRPr="00854429">
                  <w:rPr>
                    <w:rFonts w:ascii="Wiener Melange" w:eastAsia="Calibri" w:hAnsi="Wiener Melange" w:cs="Wiener Melange"/>
                    <w:szCs w:val="20"/>
                    <w:u w:val="single"/>
                  </w:rPr>
                  <w:t>Schockraum:</w:t>
                </w:r>
              </w:p>
              <w:p w:rsidR="00854429" w:rsidRPr="00854429" w:rsidRDefault="00854429" w:rsidP="00854429">
                <w:pPr>
                  <w:rPr>
                    <w:rFonts w:ascii="Wiener Melange" w:eastAsia="Calibri" w:hAnsi="Wiener Melange" w:cs="Wiener Melange"/>
                    <w:szCs w:val="20"/>
                  </w:rPr>
                </w:pP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szCs w:val="20"/>
                  </w:rPr>
                  <w:t>Umlagern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szCs w:val="20"/>
                  </w:rPr>
                  <w:t xml:space="preserve">Kleidung entfernen 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szCs w:val="20"/>
                  </w:rPr>
                  <w:t>Abdecken mit warmen Tüchern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szCs w:val="20"/>
                  </w:rPr>
                  <w:t>Rasur des OP-Gebietes (auf Schamgefühl achten)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szCs w:val="20"/>
                  </w:rPr>
                  <w:t>Je nach Fall Vorbereitung für den Transport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szCs w:val="20"/>
                  </w:rPr>
                  <w:t>Transport in OP oder auf Intensivstation</w:t>
                </w:r>
              </w:p>
              <w:p w:rsidR="00854429" w:rsidRPr="00854429" w:rsidRDefault="00854429" w:rsidP="00854429">
                <w:pPr>
                  <w:ind w:left="720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</w:p>
              <w:p w:rsidR="00854429" w:rsidRPr="00854429" w:rsidRDefault="00854429" w:rsidP="00854429">
                <w:pPr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  <w:u w:val="single"/>
                  </w:rPr>
                  <w:t>Wenn Extension notwendig</w:t>
                </w: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: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Extensionsbett vorbereiten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Patient*in umlagern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 xml:space="preserve">Patient*in </w:t>
                </w:r>
                <w:proofErr w:type="spellStart"/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in</w:t>
                </w:r>
                <w:proofErr w:type="spellEnd"/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 xml:space="preserve"> den Eingriffsraum bringen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 xml:space="preserve">Mithilfe bei Steinmann-Nagelextension und </w:t>
                </w:r>
                <w:proofErr w:type="spellStart"/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Kürschnerdraht</w:t>
                </w:r>
                <w:proofErr w:type="spellEnd"/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 xml:space="preserve"> oder Klebeextension</w:t>
                </w:r>
              </w:p>
              <w:p w:rsidR="00854429" w:rsidRPr="00854429" w:rsidRDefault="00854429" w:rsidP="00854429">
                <w:pPr>
                  <w:rPr>
                    <w:rFonts w:ascii="Wiener Melange" w:eastAsia="Calibri" w:hAnsi="Wiener Melange" w:cs="Wiener Melange"/>
                    <w:szCs w:val="20"/>
                  </w:rPr>
                </w:pPr>
              </w:p>
              <w:p w:rsidR="00854429" w:rsidRPr="00854429" w:rsidRDefault="00854429" w:rsidP="00854429">
                <w:pPr>
                  <w:rPr>
                    <w:rFonts w:ascii="Wiener Melange" w:eastAsia="Calibri" w:hAnsi="Wiener Melange" w:cs="Wiener Melange"/>
                    <w:szCs w:val="20"/>
                    <w:u w:val="single"/>
                  </w:rPr>
                </w:pPr>
                <w:r w:rsidRPr="00854429">
                  <w:rPr>
                    <w:rFonts w:ascii="Wiener Melange" w:eastAsia="Calibri" w:hAnsi="Wiener Melange" w:cs="Wiener Melange"/>
                    <w:szCs w:val="20"/>
                    <w:u w:val="single"/>
                  </w:rPr>
                  <w:t>Transporte von Station zum OP und vom Aufwachraum retour auf Station 0 bis 24 Uhr: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  <w:u w:val="single"/>
                  </w:rPr>
                </w:pPr>
                <w:r w:rsidRPr="00854429">
                  <w:rPr>
                    <w:rFonts w:ascii="Wiener Melange" w:eastAsia="Arial Unicode MS" w:hAnsi="Wiener Melange" w:cs="Wiener Melange"/>
                    <w:color w:val="000000"/>
                    <w:szCs w:val="20"/>
                  </w:rPr>
                  <w:t>Transport (Zubringer) der*des zu operierenden Patient*in von der Station, in den OP-Saal</w:t>
                </w:r>
              </w:p>
              <w:p w:rsidR="00854429" w:rsidRPr="00854429" w:rsidRDefault="00854429" w:rsidP="00854429">
                <w:pPr>
                  <w:autoSpaceDE w:val="0"/>
                  <w:autoSpaceDN w:val="0"/>
                  <w:adjustRightInd w:val="0"/>
                  <w:spacing w:line="240" w:lineRule="auto"/>
                  <w:ind w:left="720"/>
                  <w:rPr>
                    <w:rFonts w:ascii="Wiener Melange" w:eastAsia="Calibri" w:hAnsi="Wiener Melange" w:cs="Wiener Melange"/>
                    <w:color w:val="000000"/>
                    <w:szCs w:val="20"/>
                    <w:u w:val="single"/>
                  </w:rPr>
                </w:pPr>
                <w:r w:rsidRPr="00854429">
                  <w:rPr>
                    <w:rFonts w:ascii="Wiener Melange" w:eastAsia="Arial Unicode MS" w:hAnsi="Wiener Melange" w:cs="Wiener Melange"/>
                    <w:color w:val="000000"/>
                    <w:szCs w:val="20"/>
                  </w:rPr>
                  <w:t xml:space="preserve">bringen, unter Beachtung </w:t>
                </w:r>
                <w:proofErr w:type="gramStart"/>
                <w:r w:rsidRPr="00854429">
                  <w:rPr>
                    <w:rFonts w:ascii="Wiener Melange" w:eastAsia="Arial Unicode MS" w:hAnsi="Wiener Melange" w:cs="Wiener Melange"/>
                    <w:color w:val="000000"/>
                    <w:szCs w:val="20"/>
                  </w:rPr>
                  <w:t>des richtigen Patient</w:t>
                </w:r>
                <w:proofErr w:type="gramEnd"/>
                <w:r w:rsidRPr="00854429">
                  <w:rPr>
                    <w:rFonts w:ascii="Wiener Melange" w:eastAsia="Arial Unicode MS" w:hAnsi="Wiener Melange" w:cs="Wiener Melange"/>
                    <w:color w:val="000000"/>
                    <w:szCs w:val="20"/>
                  </w:rPr>
                  <w:t>*</w:t>
                </w:r>
                <w:proofErr w:type="spellStart"/>
                <w:r w:rsidRPr="00854429">
                  <w:rPr>
                    <w:rFonts w:ascii="Wiener Melange" w:eastAsia="Arial Unicode MS" w:hAnsi="Wiener Melange" w:cs="Wiener Melange"/>
                    <w:color w:val="000000"/>
                    <w:szCs w:val="20"/>
                  </w:rPr>
                  <w:t>innennamen</w:t>
                </w:r>
                <w:proofErr w:type="spellEnd"/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Stationsschwester fragen, ob Patient*in vorbereitet wurde (Schmuck, Zähne, etc.)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Übergabe an Pflegepersonen bei Rücktransport der Patienten vom Aufwachraum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Gemeinsam mit dem OP-Pflege, Präparate (laut SOP 20) versorgen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Sauerstoffflaschenwechsel Bereich Pav. 30</w:t>
                </w:r>
              </w:p>
              <w:p w:rsidR="00854429" w:rsidRPr="00854429" w:rsidRDefault="00854429" w:rsidP="00854429">
                <w:pPr>
                  <w:keepNext/>
                  <w:spacing w:before="240" w:after="60"/>
                  <w:outlineLvl w:val="0"/>
                  <w:rPr>
                    <w:rFonts w:ascii="Wiener Melange" w:eastAsia="Calibri" w:hAnsi="Wiener Melange" w:cs="Wiener Melange"/>
                    <w:b/>
                    <w:bCs/>
                    <w:color w:val="000000"/>
                    <w:kern w:val="32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b/>
                    <w:bCs/>
                    <w:color w:val="000000"/>
                    <w:kern w:val="32"/>
                    <w:szCs w:val="20"/>
                  </w:rPr>
                  <w:t>Allgemeine Tätigkeiten</w:t>
                </w:r>
              </w:p>
              <w:p w:rsidR="00854429" w:rsidRPr="00854429" w:rsidRDefault="00854429" w:rsidP="00854429">
                <w:pPr>
                  <w:keepNext/>
                  <w:numPr>
                    <w:ilvl w:val="0"/>
                    <w:numId w:val="14"/>
                  </w:numPr>
                  <w:autoSpaceDE w:val="0"/>
                  <w:autoSpaceDN w:val="0"/>
                  <w:adjustRightInd w:val="0"/>
                  <w:spacing w:before="240" w:after="60" w:line="240" w:lineRule="auto"/>
                  <w:outlineLvl w:val="0"/>
                  <w:rPr>
                    <w:rFonts w:ascii="Wiener Melange" w:eastAsia="Arial Unicode MS" w:hAnsi="Wiener Melange" w:cs="Wiener Melange"/>
                    <w:bCs/>
                    <w:color w:val="000000"/>
                    <w:kern w:val="32"/>
                    <w:szCs w:val="20"/>
                  </w:rPr>
                </w:pPr>
                <w:r w:rsidRPr="00854429">
                  <w:rPr>
                    <w:rFonts w:ascii="Wiener Melange" w:eastAsia="Arial Unicode MS" w:hAnsi="Wiener Melange" w:cs="Wiener Melange"/>
                    <w:bCs/>
                    <w:color w:val="000000"/>
                    <w:kern w:val="32"/>
                    <w:szCs w:val="20"/>
                  </w:rPr>
                  <w:t>Exakte Einschulung der neuen Mitarbeiter*innen</w:t>
                </w: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ab/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Mithilfe bei der Vorbereitung zur monatlichen Grundreinigung der OP-Säle (BV + Monitor,</w:t>
                </w:r>
              </w:p>
              <w:p w:rsidR="00854429" w:rsidRPr="00854429" w:rsidRDefault="00854429" w:rsidP="00854429">
                <w:pPr>
                  <w:spacing w:line="240" w:lineRule="auto"/>
                  <w:ind w:left="720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Türme aus dem OP bringen)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Einhalten aller Hygienevorschriften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Korrektes Einhalten der Dienstzeit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Bei Verlassen der OP-Bereiche Info an STL oder STLV, bzw. nachts an die DKS/DKP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Bestellliste anfertigen und an LOPA übergeben</w:t>
                </w:r>
              </w:p>
              <w:p w:rsidR="00854429" w:rsidRPr="00854429" w:rsidRDefault="00854429" w:rsidP="00854429">
                <w:pPr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</w:p>
              <w:p w:rsidR="00854429" w:rsidRPr="00854429" w:rsidRDefault="00854429" w:rsidP="00854429">
                <w:pPr>
                  <w:rPr>
                    <w:rFonts w:ascii="Wiener Melange" w:eastAsia="Calibri" w:hAnsi="Wiener Melange" w:cs="Wiener Melange"/>
                    <w:b/>
                    <w:bCs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b/>
                    <w:bCs/>
                    <w:color w:val="000000"/>
                    <w:szCs w:val="20"/>
                  </w:rPr>
                  <w:t>Sonstige Tätigkeiten:</w:t>
                </w:r>
              </w:p>
              <w:p w:rsidR="00854429" w:rsidRPr="00854429" w:rsidRDefault="00854429" w:rsidP="00854429">
                <w:pPr>
                  <w:rPr>
                    <w:rFonts w:ascii="Wiener Melange" w:eastAsia="Calibri" w:hAnsi="Wiener Melange" w:cs="Wiener Melange"/>
                    <w:b/>
                    <w:bCs/>
                    <w:color w:val="000000"/>
                    <w:szCs w:val="20"/>
                  </w:rPr>
                </w:pP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Dienstübergabe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Teilnahme an diversen Schulungen (Hygieneschulung, Strahlenschutzbelehrungen)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Einhaltung der erforderlichen Strahlenschutzmaßnahmen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Koordination des Betriebsablaufes in Abstimmung mit anderen Berufsgruppen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Verpflichtende, adäquate Informationsweitergabe</w:t>
                </w:r>
              </w:p>
              <w:p w:rsidR="00854429" w:rsidRPr="00854429" w:rsidRDefault="00854429" w:rsidP="00854429">
                <w:pPr>
                  <w:numPr>
                    <w:ilvl w:val="0"/>
                    <w:numId w:val="14"/>
                  </w:numPr>
                  <w:spacing w:line="240" w:lineRule="auto"/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</w:pPr>
                <w:r w:rsidRPr="00854429"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t>Teilnahme an Dienst- bzw. Teambesprechungen</w:t>
                </w:r>
              </w:p>
              <w:p w:rsidR="00E85CFC" w:rsidRPr="00152BE5" w:rsidRDefault="00B3371C" w:rsidP="00E85CFC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:rsidR="00E85CFC" w:rsidRPr="00152BE5" w:rsidRDefault="00E85CFC" w:rsidP="00E85CF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152BE5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152BE5">
              <w:rPr>
                <w:rFonts w:ascii="Wiener Melange" w:hAnsi="Wiener Melange" w:cs="Wiener Melange"/>
                <w:b/>
                <w:szCs w:val="20"/>
              </w:rPr>
              <w:t>bzw. fach</w:t>
            </w:r>
            <w:r w:rsidR="00116D56" w:rsidRPr="00152BE5">
              <w:rPr>
                <w:rFonts w:ascii="Wiener Melange" w:hAnsi="Wiener Melange" w:cs="Wiener Melange"/>
                <w:b/>
                <w:szCs w:val="20"/>
              </w:rPr>
              <w:t>spezifische Expert*innenrollen: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-473755677"/>
              <w:lock w:val="sdtLocked"/>
              <w:placeholder>
                <w:docPart w:val="B35C10E9352D4E73AFFB7140897FD61E"/>
              </w:placeholder>
              <w:showingPlcHdr/>
            </w:sdtPr>
            <w:sdtEndPr/>
            <w:sdtContent>
              <w:p w:rsidR="00E85CFC" w:rsidRPr="00A27A6F" w:rsidRDefault="00116D56" w:rsidP="00AD0D7E">
                <w:pPr>
                  <w:tabs>
                    <w:tab w:val="left" w:pos="743"/>
                    <w:tab w:val="left" w:pos="6150"/>
                  </w:tabs>
                  <w:spacing w:before="120" w:after="120"/>
                  <w:contextualSpacing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152BE5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sdtContent>
          </w:sdt>
        </w:tc>
      </w:tr>
    </w:tbl>
    <w:p w:rsidR="00685ADB" w:rsidRPr="00A27A6F" w:rsidRDefault="00685ADB" w:rsidP="00685ADB">
      <w:pPr>
        <w:rPr>
          <w:rFonts w:ascii="Wiener Melange" w:hAnsi="Wiener Melange" w:cs="Wiener Melange"/>
          <w:szCs w:val="20"/>
        </w:rPr>
      </w:pPr>
    </w:p>
    <w:p w:rsidR="008344D1" w:rsidRPr="00152BE5" w:rsidRDefault="008344D1" w:rsidP="008344D1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152BE5">
        <w:rPr>
          <w:rFonts w:ascii="Wiener Melange" w:hAnsi="Wiener Melange" w:cs="Wiener Melange"/>
          <w:szCs w:val="20"/>
        </w:rPr>
        <w:t>Unterschrift des*der Stelleninhaber*in:</w:t>
      </w:r>
    </w:p>
    <w:p w:rsidR="008344D1" w:rsidRPr="00152BE5" w:rsidRDefault="008344D1" w:rsidP="008344D1">
      <w:pPr>
        <w:ind w:left="-284"/>
        <w:rPr>
          <w:rFonts w:ascii="Wiener Melange" w:hAnsi="Wiener Melange" w:cs="Wiener Melange"/>
          <w:szCs w:val="20"/>
        </w:rPr>
      </w:pPr>
    </w:p>
    <w:p w:rsidR="008344D1" w:rsidRPr="00152BE5" w:rsidRDefault="008344D1" w:rsidP="008344D1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152BE5">
        <w:rPr>
          <w:rFonts w:ascii="Wiener Melange" w:hAnsi="Wiener Melange" w:cs="Wiener Melange"/>
          <w:szCs w:val="20"/>
        </w:rPr>
        <w:tab/>
      </w:r>
    </w:p>
    <w:p w:rsidR="008344D1" w:rsidRPr="00152BE5" w:rsidRDefault="00D234D1" w:rsidP="008344D1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>
        <w:rPr>
          <w:rFonts w:ascii="Wiener Melange" w:hAnsi="Wiener Melange" w:cs="Wiener Melange"/>
          <w:color w:val="000000" w:themeColor="text1"/>
          <w:szCs w:val="20"/>
        </w:rPr>
        <w:t xml:space="preserve">Name in Blockschrift: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24E08410C5AE4D18B8378170D0B507F6"/>
          </w:placeholder>
          <w:showingPlcHdr/>
        </w:sdtPr>
        <w:sdtEndPr/>
        <w:sdtContent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8344D1" w:rsidRPr="00152BE5" w:rsidRDefault="008344D1" w:rsidP="008344D1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:rsidR="008344D1" w:rsidRPr="00152BE5" w:rsidRDefault="008344D1" w:rsidP="008344D1">
      <w:pPr>
        <w:ind w:left="-284"/>
        <w:rPr>
          <w:rFonts w:ascii="Wiener Melange" w:hAnsi="Wiener Melange" w:cs="Wiener Melange"/>
          <w:szCs w:val="20"/>
        </w:rPr>
      </w:pPr>
      <w:r w:rsidRPr="00152BE5">
        <w:rPr>
          <w:rFonts w:ascii="Wiener Melange" w:hAnsi="Wiener Melange" w:cs="Wiener Melange"/>
          <w:szCs w:val="20"/>
        </w:rPr>
        <w:t>Unterschrift des*der Vorgesetzten:</w:t>
      </w:r>
    </w:p>
    <w:p w:rsidR="008344D1" w:rsidRPr="00152BE5" w:rsidRDefault="008344D1" w:rsidP="008344D1">
      <w:pPr>
        <w:ind w:left="-284"/>
        <w:rPr>
          <w:rFonts w:ascii="Wiener Melange" w:hAnsi="Wiener Melange" w:cs="Wiener Melange"/>
          <w:szCs w:val="20"/>
        </w:rPr>
      </w:pPr>
    </w:p>
    <w:p w:rsidR="008344D1" w:rsidRPr="00152BE5" w:rsidRDefault="008344D1" w:rsidP="008344D1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152BE5">
        <w:rPr>
          <w:rFonts w:ascii="Wiener Melange" w:hAnsi="Wiener Melange" w:cs="Wiener Melange"/>
          <w:szCs w:val="20"/>
        </w:rPr>
        <w:tab/>
      </w:r>
    </w:p>
    <w:p w:rsidR="008344D1" w:rsidRPr="00152BE5" w:rsidRDefault="00D234D1" w:rsidP="008344D1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>
        <w:rPr>
          <w:rFonts w:ascii="Wiener Melange" w:hAnsi="Wiener Melange" w:cs="Wiener Melange"/>
          <w:color w:val="000000" w:themeColor="text1"/>
          <w:szCs w:val="20"/>
        </w:rPr>
        <w:t xml:space="preserve">Name in Blockschrift: </w:t>
      </w:r>
      <w:sdt>
        <w:sdtPr>
          <w:rPr>
            <w:rFonts w:ascii="Wiener Melange" w:hAnsi="Wiener Melange" w:cs="Wiener Melange"/>
            <w:caps/>
            <w:szCs w:val="20"/>
          </w:rPr>
          <w:id w:val="1463617035"/>
          <w:placeholder>
            <w:docPart w:val="4401686BFD6F4201A7C54BFED9EF7A14"/>
          </w:placeholder>
        </w:sdtPr>
        <w:sdtEndPr/>
        <w:sdtContent>
          <w:sdt>
            <w:sdtPr>
              <w:rPr>
                <w:rFonts w:ascii="Wiener Melange" w:hAnsi="Wiener Melange" w:cs="Wiener Melange"/>
                <w:caps/>
                <w:szCs w:val="20"/>
              </w:rPr>
              <w:id w:val="50816341"/>
              <w:placeholder>
                <w:docPart w:val="8D72824D988640C39902E9A98BA3DFB5"/>
              </w:placeholder>
            </w:sdtPr>
            <w:sdtContent>
              <w:r w:rsidR="00B3371C">
                <w:rPr>
                  <w:rFonts w:ascii="Wiener Melange" w:hAnsi="Wiener Melange" w:cs="Wiener Melange"/>
                  <w:caps/>
                  <w:szCs w:val="20"/>
                </w:rPr>
                <w:t>Martin Ganser-Loinger</w:t>
              </w:r>
            </w:sdtContent>
          </w:sdt>
        </w:sdtContent>
      </w:sdt>
    </w:p>
    <w:p w:rsidR="008344D1" w:rsidRPr="00152BE5" w:rsidRDefault="008344D1" w:rsidP="008344D1">
      <w:pPr>
        <w:ind w:left="-284"/>
        <w:rPr>
          <w:rFonts w:ascii="Wiener Melange" w:hAnsi="Wiener Melange" w:cs="Wiener Melange"/>
          <w:szCs w:val="20"/>
        </w:rPr>
      </w:pPr>
    </w:p>
    <w:p w:rsidR="008344D1" w:rsidRPr="001D6524" w:rsidRDefault="008344D1" w:rsidP="008344D1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152BE5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placeholder>
            <w:docPart w:val="8DFF07B5A88D4CFE982CAB2270DAF177"/>
          </w:placeholder>
          <w:date w:fullDate="2025-07-28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3371C">
            <w:rPr>
              <w:rFonts w:ascii="Wiener Melange" w:hAnsi="Wiener Melange" w:cs="Wiener Melange"/>
              <w:color w:val="000000" w:themeColor="text1"/>
              <w:szCs w:val="20"/>
            </w:rPr>
            <w:t>28.07.2025</w:t>
          </w:r>
        </w:sdtContent>
      </w:sdt>
    </w:p>
    <w:p w:rsidR="00685ADB" w:rsidRPr="00A27A6F" w:rsidRDefault="00685ADB" w:rsidP="00685ADB">
      <w:pPr>
        <w:rPr>
          <w:rFonts w:ascii="Wiener Melange" w:hAnsi="Wiener Melange" w:cs="Wiener Melange"/>
          <w:szCs w:val="20"/>
        </w:rPr>
      </w:pPr>
    </w:p>
    <w:p w:rsidR="00685ADB" w:rsidRPr="00A27A6F" w:rsidRDefault="00685ADB" w:rsidP="00685ADB">
      <w:pPr>
        <w:spacing w:after="160" w:line="259" w:lineRule="auto"/>
        <w:rPr>
          <w:rFonts w:ascii="Wiener Melange" w:hAnsi="Wiener Melange" w:cs="Wiener Melange"/>
          <w:szCs w:val="20"/>
        </w:rPr>
      </w:pPr>
    </w:p>
    <w:p w:rsidR="00A73F58" w:rsidRPr="00A27A6F" w:rsidRDefault="00A73F58">
      <w:pPr>
        <w:rPr>
          <w:rFonts w:ascii="Wiener Melange" w:hAnsi="Wiener Melange" w:cs="Wiener Melange"/>
        </w:rPr>
      </w:pPr>
    </w:p>
    <w:sectPr w:rsidR="00A73F58" w:rsidRPr="00A27A6F" w:rsidSect="003251C4">
      <w:footerReference w:type="default" r:id="rId7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B3" w:rsidRDefault="002F1C4F">
      <w:pPr>
        <w:spacing w:line="240" w:lineRule="auto"/>
      </w:pPr>
      <w:r>
        <w:separator/>
      </w:r>
    </w:p>
  </w:endnote>
  <w:endnote w:type="continuationSeparator" w:id="0">
    <w:p w:rsidR="00383FB3" w:rsidRDefault="002F1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DB74E9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</w:pPr>
                          <w:r w:rsidRPr="00DB74E9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 w:rsidRPr="00DB74E9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01</w:t>
                          </w:r>
                          <w:r w:rsidRPr="00DB74E9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.</w:t>
                          </w:r>
                          <w:r w:rsidR="002F1C4F" w:rsidRPr="00DB74E9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0</w:t>
                          </w:r>
                          <w:r w:rsidR="00A97EC3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5</w:t>
                          </w:r>
                          <w:r w:rsidRPr="00DB74E9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.202</w:t>
                          </w:r>
                          <w:r w:rsidR="00DB74E9" w:rsidRPr="00DB74E9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rPr>
                              <w:rFonts w:ascii="Wiener Melange" w:hAnsi="Wiener Melange" w:cs="Wiener Melange"/>
                            </w:r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Wiener Melange" w:hAnsi="Wiener Melange" w:cs="Wiener Melange"/>
                                </w:r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Pr="00DB74E9" w:rsidRDefault="00685ADB" w:rsidP="00264634">
                                  <w:pPr>
                                    <w:pStyle w:val="Fuzeile"/>
                                    <w:jc w:val="right"/>
                                    <w:rPr>
                                      <w:rFonts w:ascii="Wiener Melange" w:hAnsi="Wiener Melange" w:cs="Wiener Melange"/>
                                    </w:rPr>
                                  </w:pPr>
                                  <w:r w:rsidRPr="00DB74E9">
                                    <w:rPr>
                                      <w:rFonts w:ascii="Wiener Melange" w:hAnsi="Wiener Melange" w:cs="Wiener Melang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B3371C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B3371C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DB74E9" w:rsidRDefault="00B3371C" w:rsidP="00FD6422">
                          <w:pPr>
                            <w:spacing w:line="240" w:lineRule="auto"/>
                            <w:jc w:val="right"/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DB74E9" w:rsidRDefault="00685ADB" w:rsidP="00FD6422">
                    <w:pPr>
                      <w:pStyle w:val="Fuzeile"/>
                      <w:jc w:val="right"/>
                      <w:rPr>
                        <w:rFonts w:ascii="Wiener Melange" w:hAnsi="Wiener Melange" w:cs="Wiener Melange"/>
                        <w:sz w:val="17"/>
                        <w:szCs w:val="17"/>
                      </w:rPr>
                    </w:pPr>
                    <w:r w:rsidRPr="00DB74E9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 xml:space="preserve">Version vom </w:t>
                    </w:r>
                    <w:r w:rsidR="002F1C4F" w:rsidRPr="00DB74E9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01</w:t>
                    </w:r>
                    <w:r w:rsidRPr="00DB74E9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.</w:t>
                    </w:r>
                    <w:r w:rsidR="002F1C4F" w:rsidRPr="00DB74E9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0</w:t>
                    </w:r>
                    <w:r w:rsidR="00A97EC3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5</w:t>
                    </w:r>
                    <w:r w:rsidRPr="00DB74E9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.202</w:t>
                    </w:r>
                    <w:r w:rsidR="00DB74E9" w:rsidRPr="00DB74E9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rPr>
                        <w:rFonts w:ascii="Wiener Melange" w:hAnsi="Wiener Melange" w:cs="Wiener Melange"/>
                      </w:r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Wiener Melange" w:hAnsi="Wiener Melange" w:cs="Wiener Melange"/>
                          </w:r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Pr="00DB74E9" w:rsidRDefault="00685ADB" w:rsidP="00264634">
                            <w:pPr>
                              <w:pStyle w:val="Fuzeile"/>
                              <w:jc w:val="right"/>
                              <w:rPr>
                                <w:rFonts w:ascii="Wiener Melange" w:hAnsi="Wiener Melange" w:cs="Wiener Melange"/>
                              </w:rPr>
                            </w:pPr>
                            <w:r w:rsidRPr="00DB74E9">
                              <w:rPr>
                                <w:rFonts w:ascii="Wiener Melange" w:hAnsi="Wiener Melange" w:cs="Wiener Melang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B3371C">
                              <w:rPr>
                                <w:rFonts w:ascii="Wiener Melange" w:hAnsi="Wiener Melange" w:cs="Wiener Melang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B3371C">
                              <w:rPr>
                                <w:rFonts w:ascii="Wiener Melange" w:hAnsi="Wiener Melange" w:cs="Wiener Melang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DB74E9" w:rsidRDefault="00B3371C" w:rsidP="00FD6422">
                    <w:pPr>
                      <w:spacing w:line="240" w:lineRule="auto"/>
                      <w:jc w:val="right"/>
                      <w:rPr>
                        <w:rFonts w:ascii="Wiener Melange" w:hAnsi="Wiener Melange" w:cs="Wiener Melang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B3" w:rsidRDefault="002F1C4F">
      <w:pPr>
        <w:spacing w:line="240" w:lineRule="auto"/>
      </w:pPr>
      <w:r>
        <w:separator/>
      </w:r>
    </w:p>
  </w:footnote>
  <w:footnote w:type="continuationSeparator" w:id="0">
    <w:p w:rsidR="00383FB3" w:rsidRDefault="002F1C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6425D"/>
    <w:multiLevelType w:val="hybridMultilevel"/>
    <w:tmpl w:val="F70068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6" w15:restartNumberingAfterBreak="0">
    <w:nsid w:val="4D491D6B"/>
    <w:multiLevelType w:val="hybridMultilevel"/>
    <w:tmpl w:val="88188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5A1E7C76"/>
    <w:multiLevelType w:val="hybridMultilevel"/>
    <w:tmpl w:val="3A9CED10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B05595"/>
    <w:multiLevelType w:val="hybridMultilevel"/>
    <w:tmpl w:val="C8B446F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304FB"/>
    <w:multiLevelType w:val="hybridMultilevel"/>
    <w:tmpl w:val="B30A3EB2"/>
    <w:lvl w:ilvl="0" w:tplc="91A03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328EC"/>
    <w:multiLevelType w:val="hybridMultilevel"/>
    <w:tmpl w:val="4DC4C30A"/>
    <w:lvl w:ilvl="0" w:tplc="0C07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2" w15:restartNumberingAfterBreak="0">
    <w:nsid w:val="7B0301FF"/>
    <w:multiLevelType w:val="hybridMultilevel"/>
    <w:tmpl w:val="A5DEADF2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12"/>
  </w:num>
  <w:num w:numId="12">
    <w:abstractNumId w:val="1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Xn9xIETJrDEafx0DNdtMcamzWmM95Whd72djF6lzqDGEQ21PtFjwYjfeWySJevZ5O39k/8k+PxTCcXc6fK+TWw==" w:salt="y8/4iZGNOqK/T6I/3ZQfyA==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4201A"/>
    <w:rsid w:val="000E5425"/>
    <w:rsid w:val="000F737F"/>
    <w:rsid w:val="001138AC"/>
    <w:rsid w:val="00116D56"/>
    <w:rsid w:val="00152BE5"/>
    <w:rsid w:val="001841B9"/>
    <w:rsid w:val="00200D8A"/>
    <w:rsid w:val="002317E0"/>
    <w:rsid w:val="002F1C4F"/>
    <w:rsid w:val="00333136"/>
    <w:rsid w:val="00383FB3"/>
    <w:rsid w:val="003A0B14"/>
    <w:rsid w:val="00403835"/>
    <w:rsid w:val="00431B02"/>
    <w:rsid w:val="004530F0"/>
    <w:rsid w:val="004C51F7"/>
    <w:rsid w:val="005A70F8"/>
    <w:rsid w:val="005D50A4"/>
    <w:rsid w:val="005F6131"/>
    <w:rsid w:val="00602B9B"/>
    <w:rsid w:val="006429E7"/>
    <w:rsid w:val="00642A4B"/>
    <w:rsid w:val="0068341E"/>
    <w:rsid w:val="00685ADB"/>
    <w:rsid w:val="006908FA"/>
    <w:rsid w:val="006C4D56"/>
    <w:rsid w:val="007033D4"/>
    <w:rsid w:val="00731344"/>
    <w:rsid w:val="00751C74"/>
    <w:rsid w:val="00761C7D"/>
    <w:rsid w:val="00770C32"/>
    <w:rsid w:val="00782047"/>
    <w:rsid w:val="008344D1"/>
    <w:rsid w:val="00854429"/>
    <w:rsid w:val="008709C3"/>
    <w:rsid w:val="00892730"/>
    <w:rsid w:val="008B61E9"/>
    <w:rsid w:val="00926CF9"/>
    <w:rsid w:val="00970578"/>
    <w:rsid w:val="009841B6"/>
    <w:rsid w:val="009967AA"/>
    <w:rsid w:val="009A7B90"/>
    <w:rsid w:val="009B0C7A"/>
    <w:rsid w:val="009D6B87"/>
    <w:rsid w:val="00A11A10"/>
    <w:rsid w:val="00A27A6F"/>
    <w:rsid w:val="00A5500D"/>
    <w:rsid w:val="00A73F58"/>
    <w:rsid w:val="00A97EC3"/>
    <w:rsid w:val="00AD0D7E"/>
    <w:rsid w:val="00AD756C"/>
    <w:rsid w:val="00AF0A31"/>
    <w:rsid w:val="00B13B4F"/>
    <w:rsid w:val="00B3371C"/>
    <w:rsid w:val="00B85886"/>
    <w:rsid w:val="00B97B65"/>
    <w:rsid w:val="00CB2EBF"/>
    <w:rsid w:val="00CC7555"/>
    <w:rsid w:val="00CE25A2"/>
    <w:rsid w:val="00D234D1"/>
    <w:rsid w:val="00DA614E"/>
    <w:rsid w:val="00DB74E9"/>
    <w:rsid w:val="00DF5B04"/>
    <w:rsid w:val="00E01016"/>
    <w:rsid w:val="00E465D5"/>
    <w:rsid w:val="00E47F13"/>
    <w:rsid w:val="00E85CFC"/>
    <w:rsid w:val="00EA5DA9"/>
    <w:rsid w:val="00EB2F9A"/>
    <w:rsid w:val="00EE0FB4"/>
    <w:rsid w:val="00FC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6381C940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B85886"/>
    <w:rPr>
      <w:color w:val="808080"/>
    </w:rPr>
  </w:style>
  <w:style w:type="paragraph" w:styleId="KeinLeerraum">
    <w:name w:val="No Spacing"/>
    <w:uiPriority w:val="1"/>
    <w:qFormat/>
    <w:rsid w:val="00970578"/>
    <w:pPr>
      <w:spacing w:after="0" w:line="240" w:lineRule="auto"/>
    </w:pPr>
    <w:rPr>
      <w:rFonts w:ascii="Lucida Sans" w:hAnsi="Lucida Sans"/>
      <w:sz w:val="20"/>
      <w:lang w:val="de-AT"/>
    </w:rPr>
  </w:style>
  <w:style w:type="table" w:styleId="Tabellenraster">
    <w:name w:val="Table Grid"/>
    <w:basedOn w:val="NormaleTabelle"/>
    <w:rsid w:val="00EE0FB4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AD9A5-DA34-4D62-BE06-F443ECCE3A9E}"/>
      </w:docPartPr>
      <w:docPartBody>
        <w:p w:rsidR="00F5719F" w:rsidRDefault="002E7607"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1870CA6426A24625A7A6B7395EDC5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0EE0-6A47-4180-8F5E-949A14DB6233}"/>
      </w:docPartPr>
      <w:docPartBody>
        <w:p w:rsidR="00F5719F" w:rsidRDefault="00D473B1" w:rsidP="00D473B1">
          <w:pPr>
            <w:pStyle w:val="1870CA6426A24625A7A6B7395EDC5BCC33"/>
          </w:pPr>
          <w:r w:rsidRPr="00152BE5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86228AA12ACD49BBADB047A387CF3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4EF6-2D8A-4907-8CDC-5AAFA15DC44F}"/>
      </w:docPartPr>
      <w:docPartBody>
        <w:p w:rsidR="00F5719F" w:rsidRDefault="00D473B1" w:rsidP="00D473B1">
          <w:pPr>
            <w:pStyle w:val="86228AA12ACD49BBADB047A387CF311D33"/>
          </w:pPr>
          <w:r w:rsidRPr="00152BE5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6AFD05278F9D476DBDE19EE9D90F0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F9E6-BB43-4242-A923-36E1F4A3AE4A}"/>
      </w:docPartPr>
      <w:docPartBody>
        <w:p w:rsidR="00F5719F" w:rsidRDefault="00D473B1" w:rsidP="00D473B1">
          <w:pPr>
            <w:pStyle w:val="6AFD05278F9D476DBDE19EE9D90F0D3033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1A0E4C2DC379461383C8B06D7E684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0C86F-AEB6-4207-A367-AF387C335286}"/>
      </w:docPartPr>
      <w:docPartBody>
        <w:p w:rsidR="00F5719F" w:rsidRDefault="00D473B1" w:rsidP="00D473B1">
          <w:pPr>
            <w:pStyle w:val="1A0E4C2DC379461383C8B06D7E68421633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3C9C1C2C4A31406E987C17ADB3A4F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44138-EF78-4BCB-9808-F922CE97F372}"/>
      </w:docPartPr>
      <w:docPartBody>
        <w:p w:rsidR="00F5719F" w:rsidRDefault="00146DE0" w:rsidP="00146DE0">
          <w:pPr>
            <w:pStyle w:val="3C9C1C2C4A31406E987C17ADB3A4F71425"/>
          </w:pPr>
          <w:r w:rsidRPr="00EE0FB4">
            <w:rPr>
              <w:rFonts w:ascii="Wiener Melange" w:hAnsi="Wiener Melange" w:cs="Wiener Melange"/>
              <w:bCs/>
              <w:szCs w:val="20"/>
              <w:highlight w:val="lightGray"/>
            </w:rPr>
            <w:t>Fachbereichsleiter*in MTDG</w:t>
          </w:r>
        </w:p>
      </w:docPartBody>
    </w:docPart>
    <w:docPart>
      <w:docPartPr>
        <w:name w:val="AEB2E0B9BD0A4879B8CBBD9E56541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84E7D-1CB0-4C65-8674-4B2533B8160D}"/>
      </w:docPartPr>
      <w:docPartBody>
        <w:p w:rsidR="00F5719F" w:rsidRDefault="00D473B1" w:rsidP="00D473B1">
          <w:pPr>
            <w:pStyle w:val="AEB2E0B9BD0A4879B8CBBD9E56541B9C20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EA2FC7F22DC46E381C03C71FFBBB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1A898-2B9A-4620-B39F-4061D0FE9B09}"/>
      </w:docPartPr>
      <w:docPartBody>
        <w:p w:rsidR="00F5719F" w:rsidRDefault="00D473B1" w:rsidP="00D473B1">
          <w:pPr>
            <w:pStyle w:val="7EA2FC7F22DC46E381C03C71FFBBB28120"/>
          </w:pPr>
          <w:r w:rsidRPr="00152BE5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4CF81280A644A1EA55031E6F8129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32036-F5C6-429A-A93B-01BCA24F0996}"/>
      </w:docPartPr>
      <w:docPartBody>
        <w:p w:rsidR="00457482" w:rsidRDefault="00D473B1" w:rsidP="00D473B1">
          <w:pPr>
            <w:pStyle w:val="84CF81280A644A1EA55031E6F81290AA19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B35C10E9352D4E73AFFB7140897FD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65B45-EBCD-4556-B307-43ED058BE961}"/>
      </w:docPartPr>
      <w:docPartBody>
        <w:p w:rsidR="00457482" w:rsidRDefault="00D473B1" w:rsidP="00D473B1">
          <w:pPr>
            <w:pStyle w:val="B35C10E9352D4E73AFFB7140897FD61E19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E9389C520B934AA2A9FC20CF50664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D92A7-FE0C-4C74-A4EC-5ACA2BC9BD15}"/>
      </w:docPartPr>
      <w:docPartBody>
        <w:p w:rsidR="00CF6161" w:rsidRDefault="00D473B1" w:rsidP="00D473B1">
          <w:pPr>
            <w:pStyle w:val="E9389C520B934AA2A9FC20CF50664AC410"/>
          </w:pPr>
          <w:r w:rsidRPr="00152BE5">
            <w:rPr>
              <w:rStyle w:val="Platzhaltertext"/>
              <w:rFonts w:ascii="Wiener Melange" w:hAnsi="Wiener Melange" w:cs="Wiener Melange"/>
            </w:rPr>
            <w:t xml:space="preserve">      </w:t>
          </w:r>
        </w:p>
      </w:docPartBody>
    </w:docPart>
    <w:docPart>
      <w:docPartPr>
        <w:name w:val="8DFF07B5A88D4CFE982CAB2270DAF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1678E1-44D4-4B5A-8BBB-0FABBE854CF0}"/>
      </w:docPartPr>
      <w:docPartBody>
        <w:p w:rsidR="005F42F6" w:rsidRDefault="00D473B1" w:rsidP="00D473B1">
          <w:pPr>
            <w:pStyle w:val="8DFF07B5A88D4CFE982CAB2270DAF1775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220D658957D14F62AD37F6FA3FC054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F48DA-1E1E-4C48-9DFF-485307A558CE}"/>
      </w:docPartPr>
      <w:docPartBody>
        <w:p w:rsidR="0050195F" w:rsidRDefault="00A51EE2" w:rsidP="00A51EE2">
          <w:pPr>
            <w:pStyle w:val="220D658957D14F62AD37F6FA3FC054C04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8E1FDBDE6F77417EBA53FE2381741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33C0F-C32E-43B2-B83C-900F264C765D}"/>
      </w:docPartPr>
      <w:docPartBody>
        <w:p w:rsidR="00F02B98" w:rsidRDefault="00D473B1" w:rsidP="00D473B1">
          <w:pPr>
            <w:pStyle w:val="8E1FDBDE6F77417EBA53FE23817417305"/>
          </w:pPr>
          <w:r w:rsidRPr="00152BE5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AFF08BA4E8964D43AF661330A75CA1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12DB7A-D8EE-4C45-910C-521857DE849D}"/>
      </w:docPartPr>
      <w:docPartBody>
        <w:p w:rsidR="00F02B98" w:rsidRDefault="00D473B1" w:rsidP="00D473B1">
          <w:pPr>
            <w:pStyle w:val="AFF08BA4E8964D43AF661330A75CA1FE5"/>
          </w:pPr>
          <w:r w:rsidRPr="00152BE5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756B23D1405445ACB1CE5EFBBA762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58622-1DA3-4F3C-B249-587018ED9572}"/>
      </w:docPartPr>
      <w:docPartBody>
        <w:p w:rsidR="00F02B98" w:rsidRDefault="00D473B1" w:rsidP="00D473B1">
          <w:pPr>
            <w:pStyle w:val="756B23D1405445ACB1CE5EFBBA7625A05"/>
          </w:pPr>
          <w:r w:rsidRPr="00152BE5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6B2887810CA04BDB90BDC4FDB6B850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065FF8-8DF9-471E-AA05-D3628A02F1CF}"/>
      </w:docPartPr>
      <w:docPartBody>
        <w:p w:rsidR="00F02B98" w:rsidRDefault="00D473B1" w:rsidP="00D473B1">
          <w:pPr>
            <w:pStyle w:val="6B2887810CA04BDB90BDC4FDB6B850C55"/>
          </w:pPr>
          <w:r w:rsidRPr="00152BE5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26A7FBEFF98C4EFB9B18C73DD9C7B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451F4-DDB7-4110-95D3-641233D0B080}"/>
      </w:docPartPr>
      <w:docPartBody>
        <w:p w:rsidR="00F02B98" w:rsidRDefault="00D473B1" w:rsidP="00D473B1">
          <w:pPr>
            <w:pStyle w:val="26A7FBEFF98C4EFB9B18C73DD9C7B2713"/>
          </w:pPr>
          <w:r w:rsidRPr="00152BE5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DD5EEC3C087843BEACF440D5CBEFFA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364BB-DBAD-4F2D-9AE9-8B6B3BBD50A0}"/>
      </w:docPartPr>
      <w:docPartBody>
        <w:p w:rsidR="00E1305E" w:rsidRDefault="00D473B1" w:rsidP="00D473B1">
          <w:pPr>
            <w:pStyle w:val="DD5EEC3C087843BEACF440D5CBEFFAD42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4E08410C5AE4D18B8378170D0B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E314D-DC1F-47A6-81EF-2EF536DF7AED}"/>
      </w:docPartPr>
      <w:docPartBody>
        <w:p w:rsidR="000B1E3A" w:rsidRDefault="00D473B1" w:rsidP="00D473B1">
          <w:pPr>
            <w:pStyle w:val="24E08410C5AE4D18B8378170D0B507F6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401686BFD6F4201A7C54BFED9EF7A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FC093-01DB-4210-B1E6-38D13312F123}"/>
      </w:docPartPr>
      <w:docPartBody>
        <w:p w:rsidR="000B1E3A" w:rsidRDefault="00D473B1" w:rsidP="00D473B1">
          <w:pPr>
            <w:pStyle w:val="4401686BFD6F4201A7C54BFED9EF7A14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048BF52CEA04F56BE7868C85D7EA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43B66-AF90-46D4-847F-4EEF0E718AB3}"/>
      </w:docPartPr>
      <w:docPartBody>
        <w:p w:rsidR="00000000" w:rsidRDefault="0080529B" w:rsidP="0080529B">
          <w:pPr>
            <w:pStyle w:val="4048BF52CEA04F56BE7868C85D7EA573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B3878CB9AE304FC5AFDA754913FDD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C2B7F7-EE65-475A-A49D-AB5769A1F79C}"/>
      </w:docPartPr>
      <w:docPartBody>
        <w:p w:rsidR="00000000" w:rsidRDefault="0080529B" w:rsidP="0080529B">
          <w:pPr>
            <w:pStyle w:val="B3878CB9AE304FC5AFDA754913FDD3ED"/>
          </w:pPr>
          <w:r w:rsidRPr="00152BE5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47DF4CD7ACC044248F1003CE6AC773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5903D-CCC6-4985-ADA9-A0B9E5249582}"/>
      </w:docPartPr>
      <w:docPartBody>
        <w:p w:rsidR="00000000" w:rsidRDefault="0080529B" w:rsidP="0080529B">
          <w:pPr>
            <w:pStyle w:val="47DF4CD7ACC044248F1003CE6AC77320"/>
          </w:pPr>
          <w:r w:rsidRPr="00152BE5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8D72824D988640C39902E9A98BA3D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ABB24-9A6B-4991-95F6-C72294159415}"/>
      </w:docPartPr>
      <w:docPartBody>
        <w:p w:rsidR="00000000" w:rsidRDefault="0080529B" w:rsidP="0080529B">
          <w:pPr>
            <w:pStyle w:val="8D72824D988640C39902E9A98BA3DFB5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07"/>
    <w:rsid w:val="00006F64"/>
    <w:rsid w:val="00036021"/>
    <w:rsid w:val="000B1E3A"/>
    <w:rsid w:val="000C253E"/>
    <w:rsid w:val="00146DE0"/>
    <w:rsid w:val="00252504"/>
    <w:rsid w:val="002E7607"/>
    <w:rsid w:val="003B1A06"/>
    <w:rsid w:val="003C4D7C"/>
    <w:rsid w:val="00457482"/>
    <w:rsid w:val="0050195F"/>
    <w:rsid w:val="005F42F6"/>
    <w:rsid w:val="00731466"/>
    <w:rsid w:val="0080529B"/>
    <w:rsid w:val="00A51EE2"/>
    <w:rsid w:val="00BD5C54"/>
    <w:rsid w:val="00CF6161"/>
    <w:rsid w:val="00D473B1"/>
    <w:rsid w:val="00E1305E"/>
    <w:rsid w:val="00F02B98"/>
    <w:rsid w:val="00F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529B"/>
    <w:rPr>
      <w:color w:val="808080"/>
    </w:rPr>
  </w:style>
  <w:style w:type="paragraph" w:customStyle="1" w:styleId="1870CA6426A24625A7A6B7395EDC5BCC">
    <w:name w:val="1870CA6426A24625A7A6B7395EDC5BCC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">
    <w:name w:val="86228AA12ACD49BBADB047A387CF311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">
    <w:name w:val="6AFD05278F9D476DBDE19EE9D90F0D3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">
    <w:name w:val="1A0E4C2DC379461383C8B06D7E68421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">
    <w:name w:val="0EB37B9B342E4D5FAAB595390EF530AB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">
    <w:name w:val="1E6DB79A2EF448108EFE163E24628F8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">
    <w:name w:val="1870CA6426A24625A7A6B7395EDC5BCC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">
    <w:name w:val="86228AA12ACD49BBADB047A387CF311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">
    <w:name w:val="6AFD05278F9D476DBDE19EE9D90F0D30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">
    <w:name w:val="1A0E4C2DC379461383C8B06D7E68421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">
    <w:name w:val="0EB37B9B342E4D5FAAB595390EF530AB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">
    <w:name w:val="1E6DB79A2EF448108EFE163E24628F8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">
    <w:name w:val="1870CA6426A24625A7A6B7395EDC5BCC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">
    <w:name w:val="86228AA12ACD49BBADB047A387CF311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">
    <w:name w:val="6AFD05278F9D476DBDE19EE9D90F0D30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">
    <w:name w:val="1A0E4C2DC379461383C8B06D7E68421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">
    <w:name w:val="0EB37B9B342E4D5FAAB595390EF530AB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">
    <w:name w:val="1E6DB79A2EF448108EFE163E24628F8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">
    <w:name w:val="1870CA6426A24625A7A6B7395EDC5BCC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">
    <w:name w:val="86228AA12ACD49BBADB047A387CF311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">
    <w:name w:val="6AFD05278F9D476DBDE19EE9D90F0D30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">
    <w:name w:val="1A0E4C2DC379461383C8B06D7E68421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">
    <w:name w:val="0EB37B9B342E4D5FAAB595390EF530AB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">
    <w:name w:val="1E6DB79A2EF448108EFE163E24628F8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">
    <w:name w:val="3C9C1C2C4A31406E987C17ADB3A4F71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4">
    <w:name w:val="1870CA6426A24625A7A6B7395EDC5BCC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4">
    <w:name w:val="86228AA12ACD49BBADB047A387CF311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4">
    <w:name w:val="6AFD05278F9D476DBDE19EE9D90F0D30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4">
    <w:name w:val="1A0E4C2DC379461383C8B06D7E68421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4">
    <w:name w:val="0EB37B9B342E4D5FAAB595390EF530AB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4">
    <w:name w:val="1E6DB79A2EF448108EFE163E24628F8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">
    <w:name w:val="3C9C1C2C4A31406E987C17ADB3A4F714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5">
    <w:name w:val="1870CA6426A24625A7A6B7395EDC5BCC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5">
    <w:name w:val="86228AA12ACD49BBADB047A387CF311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5">
    <w:name w:val="6AFD05278F9D476DBDE19EE9D90F0D30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5">
    <w:name w:val="1A0E4C2DC379461383C8B06D7E68421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5">
    <w:name w:val="0EB37B9B342E4D5FAAB595390EF530AB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5">
    <w:name w:val="1E6DB79A2EF448108EFE163E24628F8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">
    <w:name w:val="3C9C1C2C4A31406E987C17ADB3A4F714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6">
    <w:name w:val="1870CA6426A24625A7A6B7395EDC5BCC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6">
    <w:name w:val="86228AA12ACD49BBADB047A387CF311D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6">
    <w:name w:val="6AFD05278F9D476DBDE19EE9D90F0D30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6">
    <w:name w:val="1A0E4C2DC379461383C8B06D7E684216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6">
    <w:name w:val="0EB37B9B342E4D5FAAB595390EF530AB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6">
    <w:name w:val="1E6DB79A2EF448108EFE163E24628F8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">
    <w:name w:val="3C9C1C2C4A31406E987C17ADB3A4F714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7">
    <w:name w:val="1870CA6426A24625A7A6B7395EDC5BCC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7">
    <w:name w:val="86228AA12ACD49BBADB047A387CF311D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7">
    <w:name w:val="6AFD05278F9D476DBDE19EE9D90F0D30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7">
    <w:name w:val="1A0E4C2DC379461383C8B06D7E684216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7">
    <w:name w:val="0EB37B9B342E4D5FAAB595390EF530AB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7">
    <w:name w:val="1E6DB79A2EF448108EFE163E24628F8E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4">
    <w:name w:val="3C9C1C2C4A31406E987C17ADB3A4F714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">
    <w:name w:val="5F0FC5FB713942C4BF249BF489749A5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">
    <w:name w:val="84C49244DAE6404EA56545BFBDE8399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">
    <w:name w:val="E85B822BAA91458FA7754048C6707B9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">
    <w:name w:val="912EF9E994D043CA8E7E0AD2EDD11FF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">
    <w:name w:val="C1FA2A089D4C44BFBB2DB15E0264BDB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8">
    <w:name w:val="1870CA6426A24625A7A6B7395EDC5BCC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8">
    <w:name w:val="86228AA12ACD49BBADB047A387CF311D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8">
    <w:name w:val="6AFD05278F9D476DBDE19EE9D90F0D30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8">
    <w:name w:val="1A0E4C2DC379461383C8B06D7E684216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8">
    <w:name w:val="0EB37B9B342E4D5FAAB595390EF530AB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8">
    <w:name w:val="1E6DB79A2EF448108EFE163E24628F8E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5">
    <w:name w:val="3C9C1C2C4A31406E987C17ADB3A4F714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1">
    <w:name w:val="5F0FC5FB713942C4BF249BF489749A5C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">
    <w:name w:val="84C49244DAE6404EA56545BFBDE8399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1">
    <w:name w:val="E85B822BAA91458FA7754048C6707B9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1">
    <w:name w:val="912EF9E994D043CA8E7E0AD2EDD11FF9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1">
    <w:name w:val="C1FA2A089D4C44BFBB2DB15E0264BDB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9">
    <w:name w:val="1870CA6426A24625A7A6B7395EDC5BCC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9">
    <w:name w:val="86228AA12ACD49BBADB047A387CF311D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9">
    <w:name w:val="6AFD05278F9D476DBDE19EE9D90F0D30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9">
    <w:name w:val="1A0E4C2DC379461383C8B06D7E684216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9">
    <w:name w:val="0EB37B9B342E4D5FAAB595390EF530AB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9">
    <w:name w:val="1E6DB79A2EF448108EFE163E24628F8E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6">
    <w:name w:val="3C9C1C2C4A31406E987C17ADB3A4F714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2">
    <w:name w:val="5F0FC5FB713942C4BF249BF489749A5C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">
    <w:name w:val="84C49244DAE6404EA56545BFBDE8399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2">
    <w:name w:val="E85B822BAA91458FA7754048C6707B9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2">
    <w:name w:val="912EF9E994D043CA8E7E0AD2EDD11FF9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2">
    <w:name w:val="C1FA2A089D4C44BFBB2DB15E0264BDB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0">
    <w:name w:val="1870CA6426A24625A7A6B7395EDC5BCC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0">
    <w:name w:val="86228AA12ACD49BBADB047A387CF311D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0">
    <w:name w:val="6AFD05278F9D476DBDE19EE9D90F0D30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0">
    <w:name w:val="1A0E4C2DC379461383C8B06D7E684216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0">
    <w:name w:val="0EB37B9B342E4D5FAAB595390EF530AB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0">
    <w:name w:val="1E6DB79A2EF448108EFE163E24628F8E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7">
    <w:name w:val="3C9C1C2C4A31406E987C17ADB3A4F714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3">
    <w:name w:val="5F0FC5FB713942C4BF249BF489749A5C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3">
    <w:name w:val="84C49244DAE6404EA56545BFBDE8399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3">
    <w:name w:val="E85B822BAA91458FA7754048C6707B9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3">
    <w:name w:val="912EF9E994D043CA8E7E0AD2EDD11FF9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3">
    <w:name w:val="C1FA2A089D4C44BFBB2DB15E0264BDB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1">
    <w:name w:val="1870CA6426A24625A7A6B7395EDC5BCC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1">
    <w:name w:val="86228AA12ACD49BBADB047A387CF311D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1">
    <w:name w:val="6AFD05278F9D476DBDE19EE9D90F0D30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1">
    <w:name w:val="1A0E4C2DC379461383C8B06D7E684216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1">
    <w:name w:val="0EB37B9B342E4D5FAAB595390EF530AB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1">
    <w:name w:val="1E6DB79A2EF448108EFE163E24628F8E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8">
    <w:name w:val="3C9C1C2C4A31406E987C17ADB3A4F714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4">
    <w:name w:val="5F0FC5FB713942C4BF249BF489749A5C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4">
    <w:name w:val="84C49244DAE6404EA56545BFBDE8399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4">
    <w:name w:val="E85B822BAA91458FA7754048C6707B9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4">
    <w:name w:val="912EF9E994D043CA8E7E0AD2EDD11FF9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4">
    <w:name w:val="C1FA2A089D4C44BFBB2DB15E0264BDB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2">
    <w:name w:val="1870CA6426A24625A7A6B7395EDC5BCC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2">
    <w:name w:val="86228AA12ACD49BBADB047A387CF311D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2">
    <w:name w:val="6AFD05278F9D476DBDE19EE9D90F0D30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2">
    <w:name w:val="1A0E4C2DC379461383C8B06D7E684216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2">
    <w:name w:val="0EB37B9B342E4D5FAAB595390EF530AB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2">
    <w:name w:val="1E6DB79A2EF448108EFE163E24628F8E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9">
    <w:name w:val="3C9C1C2C4A31406E987C17ADB3A4F714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5">
    <w:name w:val="5F0FC5FB713942C4BF249BF489749A5C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5">
    <w:name w:val="84C49244DAE6404EA56545BFBDE8399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5">
    <w:name w:val="E85B822BAA91458FA7754048C6707B9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5">
    <w:name w:val="912EF9E994D043CA8E7E0AD2EDD11FF9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5">
    <w:name w:val="C1FA2A089D4C44BFBB2DB15E0264BDB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3">
    <w:name w:val="1870CA6426A24625A7A6B7395EDC5BCC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3">
    <w:name w:val="86228AA12ACD49BBADB047A387CF311D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3">
    <w:name w:val="6AFD05278F9D476DBDE19EE9D90F0D30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3">
    <w:name w:val="1A0E4C2DC379461383C8B06D7E684216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3">
    <w:name w:val="0EB37B9B342E4D5FAAB595390EF530AB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3">
    <w:name w:val="1E6DB79A2EF448108EFE163E24628F8E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0">
    <w:name w:val="3C9C1C2C4A31406E987C17ADB3A4F714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6">
    <w:name w:val="84C49244DAE6404EA56545BFBDE8399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">
    <w:name w:val="AEB2E0B9BD0A4879B8CBBD9E56541B9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">
    <w:name w:val="7EA2FC7F22DC46E381C03C71FFBBB28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4">
    <w:name w:val="1870CA6426A24625A7A6B7395EDC5BCC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4">
    <w:name w:val="86228AA12ACD49BBADB047A387CF311D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4">
    <w:name w:val="6AFD05278F9D476DBDE19EE9D90F0D30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4">
    <w:name w:val="1A0E4C2DC379461383C8B06D7E684216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4">
    <w:name w:val="0EB37B9B342E4D5FAAB595390EF530AB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4">
    <w:name w:val="1E6DB79A2EF448108EFE163E24628F8E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1">
    <w:name w:val="3C9C1C2C4A31406E987C17ADB3A4F714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7">
    <w:name w:val="84C49244DAE6404EA56545BFBDE8399E7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">
    <w:name w:val="AEB2E0B9BD0A4879B8CBBD9E56541B9C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">
    <w:name w:val="7EA2FC7F22DC46E381C03C71FFBBB28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">
    <w:name w:val="AC422F27232A46D7B99645E27CA8AAE8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">
    <w:name w:val="84CF81280A644A1EA55031E6F81290A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">
    <w:name w:val="B35C10E9352D4E73AFFB7140897FD61E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">
    <w:name w:val="E89149974BFB4D909BCDF88A0E87C94B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">
    <w:name w:val="1C87E8FA627D493D89F7CAAB99E2AF8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">
    <w:name w:val="21C51B7F4EAA43AE9AE191FDFE9DAAF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5">
    <w:name w:val="1870CA6426A24625A7A6B7395EDC5BCC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5">
    <w:name w:val="86228AA12ACD49BBADB047A387CF311D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5">
    <w:name w:val="6AFD05278F9D476DBDE19EE9D90F0D30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5">
    <w:name w:val="1A0E4C2DC379461383C8B06D7E684216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5">
    <w:name w:val="0EB37B9B342E4D5FAAB595390EF530AB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5">
    <w:name w:val="1E6DB79A2EF448108EFE163E24628F8E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2">
    <w:name w:val="3C9C1C2C4A31406E987C17ADB3A4F714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8">
    <w:name w:val="84C49244DAE6404EA56545BFBDE8399E8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">
    <w:name w:val="AEB2E0B9BD0A4879B8CBBD9E56541B9C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">
    <w:name w:val="7EA2FC7F22DC46E381C03C71FFBBB28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1">
    <w:name w:val="AC422F27232A46D7B99645E27CA8AAE8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">
    <w:name w:val="84CF81280A644A1EA55031E6F81290A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">
    <w:name w:val="B35C10E9352D4E73AFFB7140897FD61E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">
    <w:name w:val="E89149974BFB4D909BCDF88A0E87C94B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">
    <w:name w:val="1C87E8FA627D493D89F7CAAB99E2AF8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">
    <w:name w:val="21C51B7F4EAA43AE9AE191FDFE9DAAF1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6">
    <w:name w:val="1870CA6426A24625A7A6B7395EDC5BCC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6">
    <w:name w:val="86228AA12ACD49BBADB047A387CF311D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6">
    <w:name w:val="6AFD05278F9D476DBDE19EE9D90F0D30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6">
    <w:name w:val="1A0E4C2DC379461383C8B06D7E684216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6">
    <w:name w:val="0EB37B9B342E4D5FAAB595390EF530AB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6">
    <w:name w:val="1E6DB79A2EF448108EFE163E24628F8E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3">
    <w:name w:val="3C9C1C2C4A31406E987C17ADB3A4F714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9">
    <w:name w:val="84C49244DAE6404EA56545BFBDE8399E9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3">
    <w:name w:val="AEB2E0B9BD0A4879B8CBBD9E56541B9C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3">
    <w:name w:val="7EA2FC7F22DC46E381C03C71FFBBB28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2">
    <w:name w:val="AC422F27232A46D7B99645E27CA8AAE8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">
    <w:name w:val="84CF81280A644A1EA55031E6F81290A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">
    <w:name w:val="B35C10E9352D4E73AFFB7140897FD61E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">
    <w:name w:val="E89149974BFB4D909BCDF88A0E87C94B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">
    <w:name w:val="1C87E8FA627D493D89F7CAAB99E2AF8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">
    <w:name w:val="21C51B7F4EAA43AE9AE191FDFE9DAAF1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7">
    <w:name w:val="1870CA6426A24625A7A6B7395EDC5BCC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7">
    <w:name w:val="86228AA12ACD49BBADB047A387CF311D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7">
    <w:name w:val="6AFD05278F9D476DBDE19EE9D90F0D30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7">
    <w:name w:val="1A0E4C2DC379461383C8B06D7E684216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7">
    <w:name w:val="0EB37B9B342E4D5FAAB595390EF530AB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7">
    <w:name w:val="1E6DB79A2EF448108EFE163E24628F8E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4">
    <w:name w:val="3C9C1C2C4A31406E987C17ADB3A4F714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0">
    <w:name w:val="84C49244DAE6404EA56545BFBDE8399E10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4">
    <w:name w:val="AEB2E0B9BD0A4879B8CBBD9E56541B9C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4">
    <w:name w:val="7EA2FC7F22DC46E381C03C71FFBBB28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3">
    <w:name w:val="AC422F27232A46D7B99645E27CA8AAE8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3">
    <w:name w:val="84CF81280A644A1EA55031E6F81290A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3">
    <w:name w:val="B35C10E9352D4E73AFFB7140897FD61E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3">
    <w:name w:val="E89149974BFB4D909BCDF88A0E87C94B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3">
    <w:name w:val="1C87E8FA627D493D89F7CAAB99E2AF8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3">
    <w:name w:val="21C51B7F4EAA43AE9AE191FDFE9DAAF1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8">
    <w:name w:val="1870CA6426A24625A7A6B7395EDC5BCC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8">
    <w:name w:val="86228AA12ACD49BBADB047A387CF311D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8">
    <w:name w:val="6AFD05278F9D476DBDE19EE9D90F0D30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8">
    <w:name w:val="1A0E4C2DC379461383C8B06D7E684216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8">
    <w:name w:val="0EB37B9B342E4D5FAAB595390EF530AB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8">
    <w:name w:val="1E6DB79A2EF448108EFE163E24628F8E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5">
    <w:name w:val="3C9C1C2C4A31406E987C17ADB3A4F714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1">
    <w:name w:val="84C49244DAE6404EA56545BFBDE8399E1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5">
    <w:name w:val="AEB2E0B9BD0A4879B8CBBD9E56541B9C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5">
    <w:name w:val="7EA2FC7F22DC46E381C03C71FFBBB28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4">
    <w:name w:val="AC422F27232A46D7B99645E27CA8AAE8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4">
    <w:name w:val="84CF81280A644A1EA55031E6F81290A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4">
    <w:name w:val="B35C10E9352D4E73AFFB7140897FD61E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4">
    <w:name w:val="E89149974BFB4D909BCDF88A0E87C94B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4">
    <w:name w:val="1C87E8FA627D493D89F7CAAB99E2AF8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4">
    <w:name w:val="21C51B7F4EAA43AE9AE191FDFE9DAAF1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9">
    <w:name w:val="1870CA6426A24625A7A6B7395EDC5BCC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9">
    <w:name w:val="86228AA12ACD49BBADB047A387CF311D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9">
    <w:name w:val="6AFD05278F9D476DBDE19EE9D90F0D30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9">
    <w:name w:val="1A0E4C2DC379461383C8B06D7E684216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9">
    <w:name w:val="0EB37B9B342E4D5FAAB595390EF530AB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9">
    <w:name w:val="1E6DB79A2EF448108EFE163E24628F8E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6">
    <w:name w:val="3C9C1C2C4A31406E987C17ADB3A4F714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2">
    <w:name w:val="84C49244DAE6404EA56545BFBDE8399E1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6">
    <w:name w:val="AEB2E0B9BD0A4879B8CBBD9E56541B9C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6">
    <w:name w:val="7EA2FC7F22DC46E381C03C71FFBBB28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5">
    <w:name w:val="AC422F27232A46D7B99645E27CA8AAE8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5">
    <w:name w:val="84CF81280A644A1EA55031E6F81290A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5">
    <w:name w:val="B35C10E9352D4E73AFFB7140897FD61E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5">
    <w:name w:val="E89149974BFB4D909BCDF88A0E87C94B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5">
    <w:name w:val="1C87E8FA627D493D89F7CAAB99E2AF8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5">
    <w:name w:val="21C51B7F4EAA43AE9AE191FDFE9DAAF1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0">
    <w:name w:val="1870CA6426A24625A7A6B7395EDC5BCC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0">
    <w:name w:val="86228AA12ACD49BBADB047A387CF311D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0">
    <w:name w:val="6AFD05278F9D476DBDE19EE9D90F0D30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0">
    <w:name w:val="1A0E4C2DC379461383C8B06D7E684216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0">
    <w:name w:val="0EB37B9B342E4D5FAAB595390EF530AB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0">
    <w:name w:val="1E6DB79A2EF448108EFE163E24628F8E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7">
    <w:name w:val="3C9C1C2C4A31406E987C17ADB3A4F714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3">
    <w:name w:val="84C49244DAE6404EA56545BFBDE8399E13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7">
    <w:name w:val="AEB2E0B9BD0A4879B8CBBD9E56541B9C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7">
    <w:name w:val="7EA2FC7F22DC46E381C03C71FFBBB28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6">
    <w:name w:val="AC422F27232A46D7B99645E27CA8AAE8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6">
    <w:name w:val="84CF81280A644A1EA55031E6F81290A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6">
    <w:name w:val="B35C10E9352D4E73AFFB7140897FD61E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6">
    <w:name w:val="E89149974BFB4D909BCDF88A0E87C94B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6">
    <w:name w:val="1C87E8FA627D493D89F7CAAB99E2AF8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6">
    <w:name w:val="21C51B7F4EAA43AE9AE191FDFE9DAAF1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1">
    <w:name w:val="1870CA6426A24625A7A6B7395EDC5BCC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1">
    <w:name w:val="86228AA12ACD49BBADB047A387CF311D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1">
    <w:name w:val="6AFD05278F9D476DBDE19EE9D90F0D30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1">
    <w:name w:val="1A0E4C2DC379461383C8B06D7E684216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1">
    <w:name w:val="0EB37B9B342E4D5FAAB595390EF530AB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1">
    <w:name w:val="1E6DB79A2EF448108EFE163E24628F8E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8">
    <w:name w:val="3C9C1C2C4A31406E987C17ADB3A4F714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4">
    <w:name w:val="84C49244DAE6404EA56545BFBDE8399E14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8">
    <w:name w:val="AEB2E0B9BD0A4879B8CBBD9E56541B9C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8">
    <w:name w:val="7EA2FC7F22DC46E381C03C71FFBBB28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7">
    <w:name w:val="AC422F27232A46D7B99645E27CA8AAE8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7">
    <w:name w:val="84CF81280A644A1EA55031E6F81290A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7">
    <w:name w:val="B35C10E9352D4E73AFFB7140897FD61E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7">
    <w:name w:val="E89149974BFB4D909BCDF88A0E87C94B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7">
    <w:name w:val="1C87E8FA627D493D89F7CAAB99E2AF8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7">
    <w:name w:val="21C51B7F4EAA43AE9AE191FDFE9DAAF1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2">
    <w:name w:val="1870CA6426A24625A7A6B7395EDC5BCC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2">
    <w:name w:val="86228AA12ACD49BBADB047A387CF311D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2">
    <w:name w:val="6AFD05278F9D476DBDE19EE9D90F0D30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2">
    <w:name w:val="1A0E4C2DC379461383C8B06D7E684216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2">
    <w:name w:val="0EB37B9B342E4D5FAAB595390EF530AB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2">
    <w:name w:val="1E6DB79A2EF448108EFE163E24628F8E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9">
    <w:name w:val="3C9C1C2C4A31406E987C17ADB3A4F714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5">
    <w:name w:val="84C49244DAE6404EA56545BFBDE8399E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9">
    <w:name w:val="AEB2E0B9BD0A4879B8CBBD9E56541B9C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9">
    <w:name w:val="7EA2FC7F22DC46E381C03C71FFBBB28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8">
    <w:name w:val="AC422F27232A46D7B99645E27CA8AAE8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8">
    <w:name w:val="84CF81280A644A1EA55031E6F81290A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8">
    <w:name w:val="B35C10E9352D4E73AFFB7140897FD61E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8">
    <w:name w:val="E89149974BFB4D909BCDF88A0E87C94B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8">
    <w:name w:val="1C87E8FA627D493D89F7CAAB99E2AF8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8">
    <w:name w:val="21C51B7F4EAA43AE9AE191FDFE9DAAF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3">
    <w:name w:val="1870CA6426A24625A7A6B7395EDC5BCC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3">
    <w:name w:val="86228AA12ACD49BBADB047A387CF311D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3">
    <w:name w:val="6AFD05278F9D476DBDE19EE9D90F0D30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3">
    <w:name w:val="1A0E4C2DC379461383C8B06D7E684216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3">
    <w:name w:val="0EB37B9B342E4D5FAAB595390EF530AB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3">
    <w:name w:val="1E6DB79A2EF448108EFE163E24628F8E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0">
    <w:name w:val="3C9C1C2C4A31406E987C17ADB3A4F7142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6">
    <w:name w:val="84C49244DAE6404EA56545BFBDE8399E16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0">
    <w:name w:val="AEB2E0B9BD0A4879B8CBBD9E56541B9C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0">
    <w:name w:val="7EA2FC7F22DC46E381C03C71FFBBB281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9">
    <w:name w:val="AC422F27232A46D7B99645E27CA8AAE8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9">
    <w:name w:val="84CF81280A644A1EA55031E6F81290A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9">
    <w:name w:val="B35C10E9352D4E73AFFB7140897FD61E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9">
    <w:name w:val="E89149974BFB4D909BCDF88A0E87C94B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9">
    <w:name w:val="1C87E8FA627D493D89F7CAAB99E2AF8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9">
    <w:name w:val="21C51B7F4EAA43AE9AE191FDFE9DAAF1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F5427A0B0CE4668858AB5635C9BE25F">
    <w:name w:val="0F5427A0B0CE4668858AB5635C9BE25F"/>
    <w:rsid w:val="003B1A06"/>
  </w:style>
  <w:style w:type="paragraph" w:customStyle="1" w:styleId="E9389C520B934AA2A9FC20CF50664AC4">
    <w:name w:val="E9389C520B934AA2A9FC20CF50664AC4"/>
    <w:rsid w:val="003B1A06"/>
  </w:style>
  <w:style w:type="paragraph" w:customStyle="1" w:styleId="1870CA6426A24625A7A6B7395EDC5BCC24">
    <w:name w:val="1870CA6426A24625A7A6B7395EDC5BCC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4">
    <w:name w:val="86228AA12ACD49BBADB047A387CF311D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4">
    <w:name w:val="6AFD05278F9D476DBDE19EE9D90F0D30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4">
    <w:name w:val="1A0E4C2DC379461383C8B06D7E684216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4">
    <w:name w:val="0EB37B9B342E4D5FAAB595390EF530AB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4">
    <w:name w:val="1E6DB79A2EF448108EFE163E24628F8E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1">
    <w:name w:val="3C9C1C2C4A31406E987C17ADB3A4F7142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7">
    <w:name w:val="84C49244DAE6404EA56545BFBDE8399E17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1">
    <w:name w:val="AEB2E0B9BD0A4879B8CBBD9E56541B9C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1">
    <w:name w:val="7EA2FC7F22DC46E381C03C71FFBBB281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">
    <w:name w:val="E9389C520B934AA2A9FC20CF50664AC41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0">
    <w:name w:val="84CF81280A644A1EA55031E6F81290A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0">
    <w:name w:val="B35C10E9352D4E73AFFB7140897FD61E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0">
    <w:name w:val="E89149974BFB4D909BCDF88A0E87C94B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0">
    <w:name w:val="1C87E8FA627D493D89F7CAAB99E2AF8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0">
    <w:name w:val="21C51B7F4EAA43AE9AE191FDFE9DAAF1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5">
    <w:name w:val="1870CA6426A24625A7A6B7395EDC5BCC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5">
    <w:name w:val="86228AA12ACD49BBADB047A387CF311D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5">
    <w:name w:val="6AFD05278F9D476DBDE19EE9D90F0D30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5">
    <w:name w:val="1A0E4C2DC379461383C8B06D7E684216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5">
    <w:name w:val="0EB37B9B342E4D5FAAB595390EF530AB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5">
    <w:name w:val="1E6DB79A2EF448108EFE163E24628F8E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2">
    <w:name w:val="3C9C1C2C4A31406E987C17ADB3A4F7142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8">
    <w:name w:val="84C49244DAE6404EA56545BFBDE8399E18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2">
    <w:name w:val="AEB2E0B9BD0A4879B8CBBD9E56541B9C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2">
    <w:name w:val="7EA2FC7F22DC46E381C03C71FFBBB281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2">
    <w:name w:val="E9389C520B934AA2A9FC20CF50664AC4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1">
    <w:name w:val="84CF81280A644A1EA55031E6F81290A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1">
    <w:name w:val="B35C10E9352D4E73AFFB7140897FD61E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1">
    <w:name w:val="E89149974BFB4D909BCDF88A0E87C94B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1">
    <w:name w:val="1C87E8FA627D493D89F7CAAB99E2AF8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1">
    <w:name w:val="21C51B7F4EAA43AE9AE191FDFE9DAAF1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6">
    <w:name w:val="1870CA6426A24625A7A6B7395EDC5BCC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6">
    <w:name w:val="86228AA12ACD49BBADB047A387CF311D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6">
    <w:name w:val="6AFD05278F9D476DBDE19EE9D90F0D30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6">
    <w:name w:val="1A0E4C2DC379461383C8B06D7E684216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6">
    <w:name w:val="0EB37B9B342E4D5FAAB595390EF530AB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6">
    <w:name w:val="1E6DB79A2EF448108EFE163E24628F8E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3">
    <w:name w:val="3C9C1C2C4A31406E987C17ADB3A4F7142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9">
    <w:name w:val="84C49244DAE6404EA56545BFBDE8399E19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3">
    <w:name w:val="AEB2E0B9BD0A4879B8CBBD9E56541B9C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3">
    <w:name w:val="7EA2FC7F22DC46E381C03C71FFBBB281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3">
    <w:name w:val="E9389C520B934AA2A9FC20CF50664AC4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2">
    <w:name w:val="84CF81280A644A1EA55031E6F81290A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2">
    <w:name w:val="B35C10E9352D4E73AFFB7140897FD61E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2">
    <w:name w:val="E89149974BFB4D909BCDF88A0E87C94B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2">
    <w:name w:val="1C87E8FA627D493D89F7CAAB99E2AF8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2">
    <w:name w:val="21C51B7F4EAA43AE9AE191FDFE9DAAF1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7">
    <w:name w:val="1870CA6426A24625A7A6B7395EDC5BCC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7">
    <w:name w:val="86228AA12ACD49BBADB047A387CF311D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7">
    <w:name w:val="6AFD05278F9D476DBDE19EE9D90F0D30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7">
    <w:name w:val="1A0E4C2DC379461383C8B06D7E684216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7">
    <w:name w:val="0EB37B9B342E4D5FAAB595390EF530AB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7">
    <w:name w:val="1E6DB79A2EF448108EFE163E24628F8E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4">
    <w:name w:val="3C9C1C2C4A31406E987C17ADB3A4F7142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0">
    <w:name w:val="84C49244DAE6404EA56545BFBDE8399E20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4">
    <w:name w:val="AEB2E0B9BD0A4879B8CBBD9E56541B9C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4">
    <w:name w:val="7EA2FC7F22DC46E381C03C71FFBBB281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4">
    <w:name w:val="E9389C520B934AA2A9FC20CF50664AC44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3">
    <w:name w:val="84CF81280A644A1EA55031E6F81290A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3">
    <w:name w:val="B35C10E9352D4E73AFFB7140897FD61E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3">
    <w:name w:val="E89149974BFB4D909BCDF88A0E87C94B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3">
    <w:name w:val="1C87E8FA627D493D89F7CAAB99E2AF8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3">
    <w:name w:val="21C51B7F4EAA43AE9AE191FDFE9DAAF1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8">
    <w:name w:val="1870CA6426A24625A7A6B7395EDC5BCC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8">
    <w:name w:val="86228AA12ACD49BBADB047A387CF311D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8">
    <w:name w:val="6AFD05278F9D476DBDE19EE9D90F0D30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8">
    <w:name w:val="1A0E4C2DC379461383C8B06D7E684216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8">
    <w:name w:val="0EB37B9B342E4D5FAAB595390EF530AB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8">
    <w:name w:val="1E6DB79A2EF448108EFE163E24628F8E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5">
    <w:name w:val="3C9C1C2C4A31406E987C17ADB3A4F7142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5">
    <w:name w:val="AEB2E0B9BD0A4879B8CBBD9E56541B9C1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5">
    <w:name w:val="7EA2FC7F22DC46E381C03C71FFBBB2811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5">
    <w:name w:val="E9389C520B934AA2A9FC20CF50664AC45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4">
    <w:name w:val="84CF81280A644A1EA55031E6F81290AA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4">
    <w:name w:val="B35C10E9352D4E73AFFB7140897FD61E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4">
    <w:name w:val="E89149974BFB4D909BCDF88A0E87C94B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4">
    <w:name w:val="1C87E8FA627D493D89F7CAAB99E2AF8A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4">
    <w:name w:val="21C51B7F4EAA43AE9AE191FDFE9DAAF1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3C6C34E4F3A414FB4D847D5D22FF830">
    <w:name w:val="C3C6C34E4F3A414FB4D847D5D22FF830"/>
    <w:rsid w:val="00731466"/>
  </w:style>
  <w:style w:type="paragraph" w:customStyle="1" w:styleId="E8FD103F686F490DB6DECE732A74BF90">
    <w:name w:val="E8FD103F686F490DB6DECE732A74BF90"/>
    <w:rsid w:val="00731466"/>
  </w:style>
  <w:style w:type="paragraph" w:customStyle="1" w:styleId="8DFF07B5A88D4CFE982CAB2270DAF177">
    <w:name w:val="8DFF07B5A88D4CFE982CAB2270DAF177"/>
    <w:rsid w:val="00731466"/>
  </w:style>
  <w:style w:type="paragraph" w:customStyle="1" w:styleId="DA161185B3E94CCFB2877F3C5A4E9F93">
    <w:name w:val="DA161185B3E94CCFB2877F3C5A4E9F93"/>
    <w:rsid w:val="005F42F6"/>
  </w:style>
  <w:style w:type="paragraph" w:customStyle="1" w:styleId="0FCD2916BC0B48CCADEE38D1EEA5180C">
    <w:name w:val="0FCD2916BC0B48CCADEE38D1EEA5180C"/>
    <w:rsid w:val="005F42F6"/>
  </w:style>
  <w:style w:type="paragraph" w:customStyle="1" w:styleId="AEBE710BFD2746D2BD2B2947B6894FB7">
    <w:name w:val="AEBE710BFD2746D2BD2B2947B6894FB7"/>
    <w:rsid w:val="005F42F6"/>
  </w:style>
  <w:style w:type="paragraph" w:customStyle="1" w:styleId="3DDA99A58C7746C9975321722B1089F4">
    <w:name w:val="3DDA99A58C7746C9975321722B1089F4"/>
    <w:rsid w:val="005F42F6"/>
  </w:style>
  <w:style w:type="paragraph" w:customStyle="1" w:styleId="220D658957D14F62AD37F6FA3FC054C0">
    <w:name w:val="220D658957D14F62AD37F6FA3FC054C0"/>
    <w:rsid w:val="00006F64"/>
  </w:style>
  <w:style w:type="paragraph" w:customStyle="1" w:styleId="8E1FDBDE6F77417EBA53FE2381741730">
    <w:name w:val="8E1FDBDE6F77417EBA53FE2381741730"/>
    <w:rsid w:val="0050195F"/>
  </w:style>
  <w:style w:type="paragraph" w:customStyle="1" w:styleId="AFF08BA4E8964D43AF661330A75CA1FE">
    <w:name w:val="AFF08BA4E8964D43AF661330A75CA1FE"/>
    <w:rsid w:val="0050195F"/>
  </w:style>
  <w:style w:type="paragraph" w:customStyle="1" w:styleId="6C25DB698F684229836996630CF2C832">
    <w:name w:val="6C25DB698F684229836996630CF2C832"/>
    <w:rsid w:val="0050195F"/>
  </w:style>
  <w:style w:type="paragraph" w:customStyle="1" w:styleId="E9D540E87C464638B83DDD6F113EB79F">
    <w:name w:val="E9D540E87C464638B83DDD6F113EB79F"/>
    <w:rsid w:val="0050195F"/>
  </w:style>
  <w:style w:type="paragraph" w:customStyle="1" w:styleId="756B23D1405445ACB1CE5EFBBA7625A0">
    <w:name w:val="756B23D1405445ACB1CE5EFBBA7625A0"/>
    <w:rsid w:val="0050195F"/>
  </w:style>
  <w:style w:type="paragraph" w:customStyle="1" w:styleId="6B2887810CA04BDB90BDC4FDB6B850C5">
    <w:name w:val="6B2887810CA04BDB90BDC4FDB6B850C5"/>
    <w:rsid w:val="0050195F"/>
  </w:style>
  <w:style w:type="paragraph" w:customStyle="1" w:styleId="9714EFB4A04E4FC6A6DAFF63F1B160D1">
    <w:name w:val="9714EFB4A04E4FC6A6DAFF63F1B160D1"/>
    <w:rsid w:val="0050195F"/>
  </w:style>
  <w:style w:type="paragraph" w:customStyle="1" w:styleId="1870CA6426A24625A7A6B7395EDC5BCC29">
    <w:name w:val="1870CA6426A24625A7A6B7395EDC5BCC29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9">
    <w:name w:val="86228AA12ACD49BBADB047A387CF311D29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9">
    <w:name w:val="6AFD05278F9D476DBDE19EE9D90F0D3029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9">
    <w:name w:val="1A0E4C2DC379461383C8B06D7E68421629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E1FDBDE6F77417EBA53FE23817417301">
    <w:name w:val="8E1FDBDE6F77417EBA53FE2381741730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0D658957D14F62AD37F6FA3FC054C01">
    <w:name w:val="220D658957D14F62AD37F6FA3FC054C01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FF08BA4E8964D43AF661330A75CA1FE1">
    <w:name w:val="AFF08BA4E8964D43AF661330A75CA1FE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C25DB698F684229836996630CF2C8321">
    <w:name w:val="6C25DB698F684229836996630CF2C832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D540E87C464638B83DDD6F113EB79F1">
    <w:name w:val="E9D540E87C464638B83DDD6F113EB79F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6B23D1405445ACB1CE5EFBBA7625A01">
    <w:name w:val="756B23D1405445ACB1CE5EFBBA7625A0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6">
    <w:name w:val="AEB2E0B9BD0A4879B8CBBD9E56541B9C16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6">
    <w:name w:val="7EA2FC7F22DC46E381C03C71FFBBB28116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B2887810CA04BDB90BDC4FDB6B850C51">
    <w:name w:val="6B2887810CA04BDB90BDC4FDB6B850C51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714EFB4A04E4FC6A6DAFF63F1B160D11">
    <w:name w:val="9714EFB4A04E4FC6A6DAFF63F1B160D1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6">
    <w:name w:val="E9389C520B934AA2A9FC20CF50664AC46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5">
    <w:name w:val="84CF81280A644A1EA55031E6F81290AA15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5">
    <w:name w:val="B35C10E9352D4E73AFFB7140897FD61E15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3C6C34E4F3A414FB4D847D5D22FF8301">
    <w:name w:val="C3C6C34E4F3A414FB4D847D5D22FF830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FD103F686F490DB6DECE732A74BF901">
    <w:name w:val="E8FD103F686F490DB6DECE732A74BF90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FF07B5A88D4CFE982CAB2270DAF1771">
    <w:name w:val="8DFF07B5A88D4CFE982CAB2270DAF177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0">
    <w:name w:val="1870CA6426A24625A7A6B7395EDC5BCC30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0">
    <w:name w:val="86228AA12ACD49BBADB047A387CF311D30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0">
    <w:name w:val="6AFD05278F9D476DBDE19EE9D90F0D3030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0">
    <w:name w:val="1A0E4C2DC379461383C8B06D7E68421630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E1FDBDE6F77417EBA53FE23817417302">
    <w:name w:val="8E1FDBDE6F77417EBA53FE2381741730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0D658957D14F62AD37F6FA3FC054C02">
    <w:name w:val="220D658957D14F62AD37F6FA3FC054C02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FF08BA4E8964D43AF661330A75CA1FE2">
    <w:name w:val="AFF08BA4E8964D43AF661330A75CA1FE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C25DB698F684229836996630CF2C8322">
    <w:name w:val="6C25DB698F684229836996630CF2C832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D540E87C464638B83DDD6F113EB79F2">
    <w:name w:val="E9D540E87C464638B83DDD6F113EB79F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6B23D1405445ACB1CE5EFBBA7625A02">
    <w:name w:val="756B23D1405445ACB1CE5EFBBA7625A0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7">
    <w:name w:val="AEB2E0B9BD0A4879B8CBBD9E56541B9C17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7">
    <w:name w:val="7EA2FC7F22DC46E381C03C71FFBBB28117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B2887810CA04BDB90BDC4FDB6B850C52">
    <w:name w:val="6B2887810CA04BDB90BDC4FDB6B850C52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714EFB4A04E4FC6A6DAFF63F1B160D12">
    <w:name w:val="9714EFB4A04E4FC6A6DAFF63F1B160D1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7">
    <w:name w:val="E9389C520B934AA2A9FC20CF50664AC47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6">
    <w:name w:val="84CF81280A644A1EA55031E6F81290AA16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6">
    <w:name w:val="B35C10E9352D4E73AFFB7140897FD61E16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3C6C34E4F3A414FB4D847D5D22FF8302">
    <w:name w:val="C3C6C34E4F3A414FB4D847D5D22FF830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FD103F686F490DB6DECE732A74BF902">
    <w:name w:val="E8FD103F686F490DB6DECE732A74BF90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FF07B5A88D4CFE982CAB2270DAF1772">
    <w:name w:val="8DFF07B5A88D4CFE982CAB2270DAF177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6A7FBEFF98C4EFB9B18C73DD9C7B271">
    <w:name w:val="26A7FBEFF98C4EFB9B18C73DD9C7B271"/>
    <w:rsid w:val="0050195F"/>
  </w:style>
  <w:style w:type="paragraph" w:customStyle="1" w:styleId="1870CA6426A24625A7A6B7395EDC5BCC31">
    <w:name w:val="1870CA6426A24625A7A6B7395EDC5BCC31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1">
    <w:name w:val="86228AA12ACD49BBADB047A387CF311D31"/>
    <w:rsid w:val="0003602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1">
    <w:name w:val="6AFD05278F9D476DBDE19EE9D90F0D3031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1">
    <w:name w:val="1A0E4C2DC379461383C8B06D7E68421631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E1FDBDE6F77417EBA53FE23817417303">
    <w:name w:val="8E1FDBDE6F77417EBA53FE2381741730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0D658957D14F62AD37F6FA3FC054C03">
    <w:name w:val="220D658957D14F62AD37F6FA3FC054C03"/>
    <w:rsid w:val="0003602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FF08BA4E8964D43AF661330A75CA1FE3">
    <w:name w:val="AFF08BA4E8964D43AF661330A75CA1FE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C25DB698F684229836996630CF2C8323">
    <w:name w:val="6C25DB698F684229836996630CF2C832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D540E87C464638B83DDD6F113EB79F3">
    <w:name w:val="E9D540E87C464638B83DDD6F113EB79F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6B23D1405445ACB1CE5EFBBA7625A03">
    <w:name w:val="756B23D1405445ACB1CE5EFBBA7625A0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8">
    <w:name w:val="AEB2E0B9BD0A4879B8CBBD9E56541B9C18"/>
    <w:rsid w:val="0003602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8">
    <w:name w:val="7EA2FC7F22DC46E381C03C71FFBBB28118"/>
    <w:rsid w:val="0003602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B2887810CA04BDB90BDC4FDB6B850C53">
    <w:name w:val="6B2887810CA04BDB90BDC4FDB6B850C53"/>
    <w:rsid w:val="0003602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6A7FBEFF98C4EFB9B18C73DD9C7B2711">
    <w:name w:val="26A7FBEFF98C4EFB9B18C73DD9C7B2711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8">
    <w:name w:val="E9389C520B934AA2A9FC20CF50664AC48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7">
    <w:name w:val="84CF81280A644A1EA55031E6F81290AA17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7">
    <w:name w:val="B35C10E9352D4E73AFFB7140897FD61E17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3C6C34E4F3A414FB4D847D5D22FF8303">
    <w:name w:val="C3C6C34E4F3A414FB4D847D5D22FF830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FD103F686F490DB6DECE732A74BF903">
    <w:name w:val="E8FD103F686F490DB6DECE732A74BF90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FF07B5A88D4CFE982CAB2270DAF1773">
    <w:name w:val="8DFF07B5A88D4CFE982CAB2270DAF177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D5EEC3C087843BEACF440D5CBEFFAD4">
    <w:name w:val="DD5EEC3C087843BEACF440D5CBEFFAD4"/>
    <w:rsid w:val="00A51EE2"/>
    <w:rPr>
      <w:lang w:val="de-AT" w:eastAsia="de-AT"/>
    </w:rPr>
  </w:style>
  <w:style w:type="paragraph" w:customStyle="1" w:styleId="1870CA6426A24625A7A6B7395EDC5BCC32">
    <w:name w:val="1870CA6426A24625A7A6B7395EDC5BCC32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2">
    <w:name w:val="86228AA12ACD49BBADB047A387CF311D32"/>
    <w:rsid w:val="00A51E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D5EEC3C087843BEACF440D5CBEFFAD41">
    <w:name w:val="DD5EEC3C087843BEACF440D5CBEFFAD41"/>
    <w:rsid w:val="00A51E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2">
    <w:name w:val="6AFD05278F9D476DBDE19EE9D90F0D3032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2">
    <w:name w:val="1A0E4C2DC379461383C8B06D7E68421632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E1FDBDE6F77417EBA53FE23817417304">
    <w:name w:val="8E1FDBDE6F77417EBA53FE23817417304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0D658957D14F62AD37F6FA3FC054C04">
    <w:name w:val="220D658957D14F62AD37F6FA3FC054C04"/>
    <w:rsid w:val="00A51E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FF08BA4E8964D43AF661330A75CA1FE4">
    <w:name w:val="AFF08BA4E8964D43AF661330A75CA1FE4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6B23D1405445ACB1CE5EFBBA7625A04">
    <w:name w:val="756B23D1405445ACB1CE5EFBBA7625A04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9">
    <w:name w:val="AEB2E0B9BD0A4879B8CBBD9E56541B9C19"/>
    <w:rsid w:val="00A51E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9">
    <w:name w:val="7EA2FC7F22DC46E381C03C71FFBBB28119"/>
    <w:rsid w:val="00A51E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B2887810CA04BDB90BDC4FDB6B850C54">
    <w:name w:val="6B2887810CA04BDB90BDC4FDB6B850C54"/>
    <w:rsid w:val="00A51E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6A7FBEFF98C4EFB9B18C73DD9C7B2712">
    <w:name w:val="26A7FBEFF98C4EFB9B18C73DD9C7B2712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9">
    <w:name w:val="E9389C520B934AA2A9FC20CF50664AC49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8">
    <w:name w:val="84CF81280A644A1EA55031E6F81290AA18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8">
    <w:name w:val="B35C10E9352D4E73AFFB7140897FD61E18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3C6C34E4F3A414FB4D847D5D22FF8304">
    <w:name w:val="C3C6C34E4F3A414FB4D847D5D22FF8304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FD103F686F490DB6DECE732A74BF904">
    <w:name w:val="E8FD103F686F490DB6DECE732A74BF904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FF07B5A88D4CFE982CAB2270DAF1774">
    <w:name w:val="8DFF07B5A88D4CFE982CAB2270DAF1774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4E08410C5AE4D18B8378170D0B507F6">
    <w:name w:val="24E08410C5AE4D18B8378170D0B507F6"/>
    <w:rsid w:val="00D473B1"/>
    <w:rPr>
      <w:lang w:val="de-AT" w:eastAsia="de-AT"/>
    </w:rPr>
  </w:style>
  <w:style w:type="paragraph" w:customStyle="1" w:styleId="4401686BFD6F4201A7C54BFED9EF7A14">
    <w:name w:val="4401686BFD6F4201A7C54BFED9EF7A14"/>
    <w:rsid w:val="00D473B1"/>
    <w:rPr>
      <w:lang w:val="de-AT" w:eastAsia="de-AT"/>
    </w:rPr>
  </w:style>
  <w:style w:type="paragraph" w:customStyle="1" w:styleId="1870CA6426A24625A7A6B7395EDC5BCC33">
    <w:name w:val="1870CA6426A24625A7A6B7395EDC5BCC33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3">
    <w:name w:val="86228AA12ACD49BBADB047A387CF311D33"/>
    <w:rsid w:val="00D473B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D5EEC3C087843BEACF440D5CBEFFAD42">
    <w:name w:val="DD5EEC3C087843BEACF440D5CBEFFAD42"/>
    <w:rsid w:val="00D473B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3">
    <w:name w:val="6AFD05278F9D476DBDE19EE9D90F0D3033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3">
    <w:name w:val="1A0E4C2DC379461383C8B06D7E68421633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E1FDBDE6F77417EBA53FE23817417305">
    <w:name w:val="8E1FDBDE6F77417EBA53FE23817417305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FF08BA4E8964D43AF661330A75CA1FE5">
    <w:name w:val="AFF08BA4E8964D43AF661330A75CA1FE5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6B23D1405445ACB1CE5EFBBA7625A05">
    <w:name w:val="756B23D1405445ACB1CE5EFBBA7625A05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0">
    <w:name w:val="AEB2E0B9BD0A4879B8CBBD9E56541B9C20"/>
    <w:rsid w:val="00D473B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0">
    <w:name w:val="7EA2FC7F22DC46E381C03C71FFBBB28120"/>
    <w:rsid w:val="00D473B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B2887810CA04BDB90BDC4FDB6B850C55">
    <w:name w:val="6B2887810CA04BDB90BDC4FDB6B850C55"/>
    <w:rsid w:val="00D473B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6A7FBEFF98C4EFB9B18C73DD9C7B2713">
    <w:name w:val="26A7FBEFF98C4EFB9B18C73DD9C7B2713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0">
    <w:name w:val="E9389C520B934AA2A9FC20CF50664AC410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9">
    <w:name w:val="84CF81280A644A1EA55031E6F81290AA19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9">
    <w:name w:val="B35C10E9352D4E73AFFB7140897FD61E19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4E08410C5AE4D18B8378170D0B507F61">
    <w:name w:val="24E08410C5AE4D18B8378170D0B507F61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401686BFD6F4201A7C54BFED9EF7A141">
    <w:name w:val="4401686BFD6F4201A7C54BFED9EF7A141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FF07B5A88D4CFE982CAB2270DAF1775">
    <w:name w:val="8DFF07B5A88D4CFE982CAB2270DAF1775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22D31380794B04A2C82D5DA21A2415">
    <w:name w:val="B322D31380794B04A2C82D5DA21A2415"/>
    <w:rsid w:val="0080529B"/>
    <w:rPr>
      <w:lang w:val="de-AT" w:eastAsia="de-AT"/>
    </w:rPr>
  </w:style>
  <w:style w:type="paragraph" w:customStyle="1" w:styleId="D3942624940F410CBE6BD66193D66ED2">
    <w:name w:val="D3942624940F410CBE6BD66193D66ED2"/>
    <w:rsid w:val="0080529B"/>
    <w:rPr>
      <w:lang w:val="de-AT" w:eastAsia="de-AT"/>
    </w:rPr>
  </w:style>
  <w:style w:type="paragraph" w:customStyle="1" w:styleId="344CD7685ABB44BC9FE5BD2C807ADBD2">
    <w:name w:val="344CD7685ABB44BC9FE5BD2C807ADBD2"/>
    <w:rsid w:val="0080529B"/>
    <w:rPr>
      <w:lang w:val="de-AT" w:eastAsia="de-AT"/>
    </w:rPr>
  </w:style>
  <w:style w:type="paragraph" w:customStyle="1" w:styleId="4048BF52CEA04F56BE7868C85D7EA573">
    <w:name w:val="4048BF52CEA04F56BE7868C85D7EA573"/>
    <w:rsid w:val="0080529B"/>
    <w:rPr>
      <w:lang w:val="de-AT" w:eastAsia="de-AT"/>
    </w:rPr>
  </w:style>
  <w:style w:type="paragraph" w:customStyle="1" w:styleId="B3878CB9AE304FC5AFDA754913FDD3ED">
    <w:name w:val="B3878CB9AE304FC5AFDA754913FDD3ED"/>
    <w:rsid w:val="0080529B"/>
    <w:rPr>
      <w:lang w:val="de-AT" w:eastAsia="de-AT"/>
    </w:rPr>
  </w:style>
  <w:style w:type="paragraph" w:customStyle="1" w:styleId="47DF4CD7ACC044248F1003CE6AC77320">
    <w:name w:val="47DF4CD7ACC044248F1003CE6AC77320"/>
    <w:rsid w:val="0080529B"/>
    <w:rPr>
      <w:lang w:val="de-AT" w:eastAsia="de-AT"/>
    </w:rPr>
  </w:style>
  <w:style w:type="paragraph" w:customStyle="1" w:styleId="8D72824D988640C39902E9A98BA3DFB5">
    <w:name w:val="8D72824D988640C39902E9A98BA3DFB5"/>
    <w:rsid w:val="0080529B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1141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Van Saanen Andrietta</cp:lastModifiedBy>
  <cp:revision>29</cp:revision>
  <dcterms:created xsi:type="dcterms:W3CDTF">2021-12-24T09:33:00Z</dcterms:created>
  <dcterms:modified xsi:type="dcterms:W3CDTF">2025-07-28T10:27:00Z</dcterms:modified>
</cp:coreProperties>
</file>