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27A6F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27A6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27A6F" w:rsidRDefault="00844F18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152BE5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152BE5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854429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27A6F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152BE5" w:rsidRDefault="00844F18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Z-OP II </w:t>
                </w:r>
                <w:r w:rsidR="00854429">
                  <w:rPr>
                    <w:rFonts w:ascii="Wiener Melange" w:hAnsi="Wiener Melange" w:cs="Wiener Melange"/>
                    <w:bCs/>
                    <w:szCs w:val="20"/>
                  </w:rPr>
                  <w:t xml:space="preserve">/ 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>Pav. 81</w:t>
                </w:r>
              </w:p>
            </w:sdtContent>
          </w:sdt>
          <w:p w:rsidR="00E85CFC" w:rsidRPr="00152BE5" w:rsidRDefault="001841B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DD5EEC3C087843BEACF440D5CBEFFAD4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bCs/>
                      <w:color w:val="000000" w:themeColor="text1"/>
                    </w:rPr>
                    <w:id w:val="974260764"/>
                    <w:placeholder>
                      <w:docPart w:val="4048BF52CEA04F56BE7868C85D7EA573"/>
                    </w:placeholder>
                  </w:sdtPr>
                  <w:sdtEndPr/>
                  <w:sdtContent>
                    <w:r w:rsidR="00854429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Operationsassistenz</w:t>
                    </w:r>
                  </w:sdtContent>
                </w:sdt>
              </w:sdtContent>
            </w:sdt>
          </w:p>
        </w:tc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926CF9" w:rsidP="00EA5DA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</w:rPr>
              <w:t>Operationsassistent*in</w:t>
            </w:r>
          </w:p>
        </w:tc>
      </w:tr>
      <w:tr w:rsidR="00E85CFC" w:rsidRPr="00152BE5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52BE5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7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52BE5" w:rsidRDefault="005F6131" w:rsidP="005F6131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28.07.2025</w:t>
                </w:r>
              </w:p>
            </w:tc>
          </w:sdtContent>
        </w:sdt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26CF9" w:rsidRPr="00152BE5">
              <w:rPr>
                <w:rFonts w:ascii="Wiener Melange" w:hAnsi="Wiener Melange" w:cs="Wiener Melange"/>
                <w:bCs/>
              </w:rPr>
              <w:t>Operationsassistent*in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1138AC"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6641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152BE5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A27A6F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31B02" w:rsidRPr="00152BE5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A27A6F" w:rsidRDefault="000E5425" w:rsidP="00A27A6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7A6F" w:rsidRPr="00152BE5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27A6F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844F18" w:rsidP="00E47F13">
            <w:pPr>
              <w:pStyle w:val="Listenabsatz"/>
              <w:autoSpaceDN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Leitende*r MAB" w:value="Leitende*r MAB"/>
                  <w:listItem w:displayText="Fachbereichsleiter*in MTDG" w:value="Fachbereichsleiter*in MTDG"/>
                </w:comboBox>
              </w:sdtPr>
              <w:sdtEndPr/>
              <w:sdtContent>
                <w:r w:rsidR="00761C7D" w:rsidRPr="00152BE5">
                  <w:rPr>
                    <w:rFonts w:ascii="Wiener Melange" w:hAnsi="Wiener Melange" w:cs="Wiener Melange"/>
                    <w:bCs/>
                    <w:szCs w:val="20"/>
                  </w:rPr>
                  <w:t>Leitende*r MAB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8E1FDBDE6F77417EBA53FE2381741730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725957116"/>
                  <w:placeholder>
                    <w:docPart w:val="B3878CB9AE304FC5AFDA754913FDD3ED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szCs w:val="20"/>
                      </w:rPr>
                      <w:id w:val="1876030586"/>
                      <w:placeholder>
                        <w:docPart w:val="759E07F6AE41474298250BD5D70F692A"/>
                      </w:placeholder>
                    </w:sdtPr>
                    <w:sdtContent>
                      <w:p w:rsidR="00E85CFC" w:rsidRPr="00152BE5" w:rsidRDefault="00844F18" w:rsidP="00782047">
                        <w:pPr>
                          <w:autoSpaceDE w:val="0"/>
                          <w:autoSpaceDN w:val="0"/>
                          <w:adjustRightInd w:val="0"/>
                          <w:spacing w:before="120" w:after="120" w:line="276" w:lineRule="auto"/>
                          <w:rPr>
                            <w:rFonts w:ascii="Wiener Melange" w:hAnsi="Wiener Melange" w:cs="Wiener Melange"/>
                            <w:bCs/>
                            <w:szCs w:val="20"/>
                          </w:rPr>
                        </w:pPr>
                        <w:r>
                          <w:rPr>
                            <w:rFonts w:ascii="Wiener Melange" w:hAnsi="Wiener Melange" w:cs="Wiener Melange"/>
                            <w:bCs/>
                            <w:szCs w:val="20"/>
                          </w:rPr>
                          <w:t>Cerny Christof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E47F13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1640144059"/>
            <w:placeholder>
              <w:docPart w:val="220D658957D14F62AD37F6FA3FC054C0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152BE5" w:rsidRDefault="00B13B4F" w:rsidP="00B13B4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115635060"/>
              <w:placeholder>
                <w:docPart w:val="AFF08BA4E8964D43AF661330A75CA1FE"/>
              </w:placeholder>
              <w:showingPlcHdr/>
            </w:sdtPr>
            <w:sdtEndPr/>
            <w:sdtContent>
              <w:p w:rsidR="00E85CFC" w:rsidRPr="00152BE5" w:rsidRDefault="00CB2EBF" w:rsidP="0078204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5D50A4" w:rsidP="008709C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152BE5" w:rsidRDefault="008344D1" w:rsidP="00761C7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Leitende*</w:t>
            </w:r>
            <w:r w:rsidR="00EE0FB4" w:rsidRPr="00152BE5">
              <w:rPr>
                <w:rFonts w:ascii="Wiener Melange" w:hAnsi="Wiener Melange" w:cs="Wiener Melange"/>
                <w:bCs/>
                <w:szCs w:val="20"/>
              </w:rPr>
              <w:t xml:space="preserve">r </w:t>
            </w:r>
            <w:r w:rsidR="00761C7D" w:rsidRPr="00152BE5">
              <w:rPr>
                <w:rFonts w:ascii="Wiener Melange" w:hAnsi="Wiener Melange" w:cs="Wiener Melange"/>
                <w:bCs/>
                <w:szCs w:val="20"/>
              </w:rPr>
              <w:t>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152BE5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285036382"/>
              <w:placeholder>
                <w:docPart w:val="756B23D1405445ACB1CE5EFBBA7625A0"/>
              </w:placeholder>
              <w:showingPlcHdr/>
            </w:sdtPr>
            <w:sdtEndPr/>
            <w:sdtContent>
              <w:p w:rsidR="004C51F7" w:rsidRPr="00152BE5" w:rsidRDefault="00CB2EBF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152BE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52BE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152BE5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152BE5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52BE5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152BE5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B2887810CA04BDB90BDC4FDB6B850C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006644379"/>
                  <w:placeholder>
                    <w:docPart w:val="47DF4CD7ACC044248F1003CE6AC77320"/>
                  </w:placeholder>
                </w:sdtPr>
                <w:sdtEndPr/>
                <w:sdtContent>
                  <w:p w:rsidR="00E85CFC" w:rsidRPr="00152BE5" w:rsidRDefault="00642A4B" w:rsidP="00E85CF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Klinik Ottakring, 1160 Wien, Montleartstraße 37</w:t>
                    </w:r>
                  </w:p>
                </w:sdtContent>
              </w:sdt>
            </w:sdtContent>
          </w:sdt>
        </w:tc>
      </w:tr>
      <w:tr w:rsidR="00E85CFC" w:rsidRPr="00152BE5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6A7FBEFF98C4EFB9B18C73DD9C7B271"/>
              </w:placeholder>
            </w:sdtPr>
            <w:sdtEndPr/>
            <w:sdtContent>
              <w:p w:rsidR="00E85CFC" w:rsidRPr="00152BE5" w:rsidRDefault="009B0C7A" w:rsidP="009B0C7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EDZM</w:t>
                </w:r>
              </w:p>
            </w:sdtContent>
          </w:sdt>
        </w:tc>
      </w:tr>
      <w:tr w:rsidR="00E85CFC" w:rsidRPr="00A27A6F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27A6F" w:rsidRDefault="00844F18" w:rsidP="009B0C7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9B0C7A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152BE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27A6F" w:rsidTr="00152BE5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27A6F" w:rsidRDefault="00844F18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27A6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A27A6F" w:rsidRDefault="00844F18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7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FC21B5" w:rsidRDefault="00FC21B5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A27A6F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A27A6F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FB4" w:rsidRPr="00A27A6F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8344D1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27A6F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27A6F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E85CFC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27A6F" w:rsidTr="008B61E9">
        <w:trPr>
          <w:trHeight w:val="140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Führungsaufgaben:</w:t>
            </w:r>
          </w:p>
          <w:p w:rsidR="00EE0FB4" w:rsidRPr="00A27A6F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EE0FB4" w:rsidRPr="009841B6" w:rsidRDefault="00EE0FB4" w:rsidP="009841B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E0FB4" w:rsidRPr="009841B6" w:rsidRDefault="00EE0FB4" w:rsidP="00EE0FB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9841B6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spacing w:before="120" w:after="120" w:line="240" w:lineRule="auto"/>
              <w:ind w:left="1339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EE0FB4" w:rsidRPr="009841B6" w:rsidRDefault="00EE0FB4" w:rsidP="006908FA">
            <w:pPr>
              <w:numPr>
                <w:ilvl w:val="2"/>
                <w:numId w:val="9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EE0FB4" w:rsidRPr="009841B6" w:rsidRDefault="00EE0FB4" w:rsidP="00EE0FB4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8B61E9" w:rsidRDefault="00EE0FB4" w:rsidP="008B61E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bei der Anleitung von Auszubildenden, der Einführung von neuen</w:t>
            </w:r>
            <w:r w:rsidRPr="00A27A6F">
              <w:rPr>
                <w:rFonts w:ascii="Wiener Melange" w:hAnsi="Wiener Melange" w:cs="Wiener Melange"/>
                <w:szCs w:val="20"/>
              </w:rPr>
              <w:t xml:space="preserve"> Mitarbeiter*innen und Transferierung von aktuellem Wissen bzw. Weitergabe von neu erworbenen Kenntnissen</w:t>
            </w:r>
          </w:p>
          <w:p w:rsidR="008B61E9" w:rsidRPr="008B61E9" w:rsidRDefault="008B61E9" w:rsidP="008B61E9">
            <w:pPr>
              <w:tabs>
                <w:tab w:val="left" w:pos="743"/>
              </w:tabs>
              <w:spacing w:before="120" w:after="120" w:line="240" w:lineRule="auto"/>
              <w:ind w:left="360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8B61E9" w:rsidRDefault="00844F18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C7A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B61E9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B61E9" w:rsidRPr="00784F97">
              <w:rPr>
                <w:rFonts w:ascii="Wiener Melange" w:hAnsi="Wiener Melange" w:cs="Wiener Melange"/>
                <w:bCs/>
              </w:rPr>
              <w:t xml:space="preserve">stelleninhabende Person führt begünstigte (erheblich verschmutzende, zwangsläufig gefährliche oder unter außerordentlichen Erschwernissen ausgeübte) Tätigkeiten überwiegend </w:t>
            </w:r>
            <w:r w:rsidR="008B61E9" w:rsidRPr="00784F97">
              <w:rPr>
                <w:rFonts w:ascii="Wiener Melange" w:hAnsi="Wiener Melange" w:cs="Wiener Melange"/>
                <w:bCs/>
              </w:rPr>
              <w:lastRenderedPageBreak/>
              <w:t>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B61E9" w:rsidRPr="008B61E9" w:rsidRDefault="008B61E9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27A6F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152BE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sdt>
                <w:sdtPr>
                  <w:rPr>
                    <w:rFonts w:ascii="Wiener Melange" w:eastAsia="Calibri" w:hAnsi="Wiener Melange" w:cs="Wiener Melange"/>
                    <w:color w:val="000000"/>
                    <w:szCs w:val="20"/>
                  </w:rPr>
                  <w:id w:val="704677471"/>
                  <w:placeholder>
                    <w:docPart w:val="31D11F618E1D412F883835C6431A4B8B"/>
                  </w:placeholder>
                </w:sdtPr>
                <w:sdtContent>
                  <w:p w:rsidR="00844F18" w:rsidRPr="00844F18" w:rsidRDefault="00844F18" w:rsidP="00844F18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Administration: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Mitwirkung bei der Administration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Allgemeine vorbereitende Tätigkeiten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(Raum- und Gerätevorbereitung inklusive Überprüfung auf Funktionstüchtigkeit)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Herstellen und Aufrechterhalten der Betriebsbereitschaft definierter Gerätschaften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Vorbereitung Lagerungszubehör und weitere benötigte Utensilien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Patient*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innenvorbereitung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Transport in den OP unter Berücksichtigung der Patient*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Annahme und Vorbereitung der zu operierenden Patient*innen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Sachgerechtes Einschleusen der Patient*innen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Haarkürzung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Anlegen der Neutralelektrode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Assistenz bei der fachgerechten Durchführung der Lagerung der Patient*innen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Hautdesinfektion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Perioperative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Assistenz: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Assistenz bei Umlagerung/Lageveränderung der Patient*innen während der Operation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Perioperative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Bedienung der unsterilen Geräte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Entgegennahme und Versorgung von OP-Präparaten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Weitere Assistenztätigkeiten während der Operationen nach ärztlicher Anordnung 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Postoperative Versorgung der Patient*innen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Sachgerechtes Ausschleusen der Patient*innen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Transport der Patient*innen aus dem OP unter Berücksichtigung der Patient*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Allgemein nachbereitende Tätigkeiten: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Dokumentation aller berufsspezifisch relevanten Daten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Nachbereitung von Untersuchungsräumen und Gerätschaften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Entsorgung von im Arbeitsumfeld angefallenem Abfall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Probenversand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Allgemein: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Einhaltung und Beachtung von Dienstvorschriften/Erlässen/Anstalts- und Hausordnungen sowie bereichsspezifischen gesetzlichen Vorgaben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Aufbereitung und Funktionsprüfung von medizinischen Geräten und Produkten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Umsetzung erforderlicher Maßnahmen im Zusammenhang mit Außerbetriebnahme von Geräten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Einhaltung von Arbeitsabläufen und organisatorischen Richtlinien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bei der Dokumentation, Erhebung und Bearbeitung von organisationsspezifischen Leistungsdaten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Mitwirkung bei betrieblichen Reorganisationsmaßnahmen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36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Hygiene/Arbeitnehmer*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Mitwirkung bei präventiven und gesundheitsfördernden Maßnahmen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Strahlenschutz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Selbstschutzes/Fremdschutzes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1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Verbrauchsgüter/Inventar: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Mitwirkung bei der Bereitstellung von benötigten Arbeitsmaterialien und Verbrauchsgütern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und sorgfältiger Einsatz von </w:t>
                    </w:r>
                    <w:proofErr w:type="spellStart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bei der Beschaffung von Betriebsmitteln und Sachgütern im Bedarfsfall je nach Auftrag durch die Vorgesetzten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bei der Ausstattung des Arbeitsplatzes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bei der Inventarführung 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ind w:left="36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 und Teambezogene Basisaufgaben: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Mitwirkung bei der Einführung neuer Mitarbeiter*innen in die Organisation und Arbeitsabläufe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Mitwirkung in der Anleitung von MAB Schüler*innen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</w:t>
                    </w:r>
                  </w:p>
                  <w:p w:rsidR="00844F18" w:rsidRPr="00844F18" w:rsidRDefault="00844F18" w:rsidP="00844F18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844F18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 (z. B. Job Rotation, etc.)</w:t>
                    </w:r>
                  </w:p>
                  <w:p w:rsidR="00844F18" w:rsidRPr="00844F18" w:rsidRDefault="00844F18" w:rsidP="00844F18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eastAsia="Calibri" w:hAnsi="Wiener Melange" w:cs="Wiener Melange"/>
                        <w:color w:val="000000"/>
                        <w:szCs w:val="20"/>
                      </w:rPr>
                    </w:pPr>
                  </w:p>
                </w:sdtContent>
              </w:sdt>
              <w:p w:rsidR="00E85CFC" w:rsidRPr="00152BE5" w:rsidRDefault="00844F18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152BE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52BE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52BE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52BE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A27A6F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Stelleninhaber*in:</w:t>
      </w: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24E08410C5AE4D18B8378170D0B507F6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Vorgesetzten:</w:t>
      </w: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lastRenderedPageBreak/>
        <w:tab/>
      </w:r>
    </w:p>
    <w:p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63617035"/>
          <w:placeholder>
            <w:docPart w:val="4401686BFD6F4201A7C54BFED9EF7A14"/>
          </w:placeholder>
        </w:sdtPr>
        <w:sdtEndPr/>
        <w:sdtContent>
          <w:sdt>
            <w:sdtPr>
              <w:rPr>
                <w:rFonts w:ascii="Wiener Melange" w:hAnsi="Wiener Melange" w:cs="Wiener Melange"/>
                <w:caps/>
                <w:szCs w:val="20"/>
              </w:rPr>
              <w:id w:val="50816341"/>
              <w:placeholder>
                <w:docPart w:val="8D72824D988640C39902E9A98BA3DFB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901407115"/>
                  <w:placeholder>
                    <w:docPart w:val="D4AC005FAB5A431D833C2111631C9B52"/>
                  </w:placeholder>
                </w:sdtPr>
                <w:sdtContent>
                  <w:r w:rsidR="00844F18">
                    <w:rPr>
                      <w:rFonts w:ascii="Wiener Melange" w:hAnsi="Wiener Melange" w:cs="Wiener Melange"/>
                      <w:bCs/>
                      <w:szCs w:val="20"/>
                    </w:rPr>
                    <w:t>Cerny Christof</w:t>
                  </w:r>
                </w:sdtContent>
              </w:sdt>
              <w:bookmarkStart w:id="0" w:name="_GoBack"/>
              <w:bookmarkEnd w:id="0"/>
            </w:sdtContent>
          </w:sdt>
        </w:sdtContent>
      </w:sdt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D6524" w:rsidRDefault="00834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52BE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DFF07B5A88D4CFE982CAB2270DAF177"/>
          </w:placeholder>
          <w:date w:fullDate="2025-07-2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3371C">
            <w:rPr>
              <w:rFonts w:ascii="Wiener Melange" w:hAnsi="Wiener Melange" w:cs="Wiener Melange"/>
              <w:color w:val="000000" w:themeColor="text1"/>
              <w:szCs w:val="20"/>
            </w:rPr>
            <w:t>28.07.2025</w:t>
          </w:r>
        </w:sdtContent>
      </w:sdt>
    </w:p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A27A6F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A27A6F" w:rsidRDefault="00A73F58">
      <w:pPr>
        <w:rPr>
          <w:rFonts w:ascii="Wiener Melange" w:hAnsi="Wiener Melange" w:cs="Wiener Melange"/>
        </w:rPr>
      </w:pPr>
    </w:p>
    <w:sectPr w:rsidR="00A73F58" w:rsidRPr="00A27A6F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DB74E9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01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</w:t>
                          </w:r>
                          <w:r w:rsidR="00A97EC3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5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.202</w:t>
                          </w:r>
                          <w:r w:rsidR="00DB74E9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rPr>
                              <w:rFonts w:ascii="Wiener Melange" w:hAnsi="Wiener Melange" w:cs="Wiener Melange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Wiener Melange" w:hAnsi="Wiener Melange" w:cs="Wiener Melange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Pr="00DB74E9" w:rsidRDefault="00685ADB" w:rsidP="00264634">
                                  <w:pPr>
                                    <w:pStyle w:val="Fuzeile"/>
                                    <w:jc w:val="right"/>
                                    <w:rPr>
                                      <w:rFonts w:ascii="Wiener Melange" w:hAnsi="Wiener Melange" w:cs="Wiener Melange"/>
                                    </w:rPr>
                                  </w:pP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44F1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44F18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DB74E9" w:rsidRDefault="00844F18" w:rsidP="00FD6422">
                          <w:pPr>
                            <w:spacing w:line="240" w:lineRule="auto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DB74E9" w:rsidRDefault="00685ADB" w:rsidP="00FD6422">
                    <w:pPr>
                      <w:pStyle w:val="Fuzeile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 xml:space="preserve">Version vom 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01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</w:t>
                    </w:r>
                    <w:r w:rsidR="00A97EC3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5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.202</w:t>
                    </w:r>
                    <w:r w:rsidR="00DB74E9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rPr>
                        <w:rFonts w:ascii="Wiener Melange" w:hAnsi="Wiener Melange" w:cs="Wiener Melange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Pr="00DB74E9" w:rsidRDefault="00685ADB" w:rsidP="00264634">
                            <w:pPr>
                              <w:pStyle w:val="Fuzeile"/>
                              <w:jc w:val="right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44F18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44F18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DB74E9" w:rsidRDefault="00844F18" w:rsidP="00FD6422">
                    <w:pPr>
                      <w:spacing w:line="240" w:lineRule="auto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7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B05595"/>
    <w:multiLevelType w:val="hybridMultilevel"/>
    <w:tmpl w:val="C8B446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n9xIETJrDEafx0DNdtMcamzWmM95Whd72djF6lzqDGEQ21PtFjwYjfeWySJevZ5O39k/8k+PxTCcXc6fK+TWw==" w:salt="y8/4iZGNOqK/T6I/3ZQfyA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E5425"/>
    <w:rsid w:val="000F737F"/>
    <w:rsid w:val="001138AC"/>
    <w:rsid w:val="00116D56"/>
    <w:rsid w:val="00152BE5"/>
    <w:rsid w:val="001841B9"/>
    <w:rsid w:val="00200D8A"/>
    <w:rsid w:val="002317E0"/>
    <w:rsid w:val="002F1C4F"/>
    <w:rsid w:val="00333136"/>
    <w:rsid w:val="00383FB3"/>
    <w:rsid w:val="003A0B14"/>
    <w:rsid w:val="00403835"/>
    <w:rsid w:val="00431B02"/>
    <w:rsid w:val="004530F0"/>
    <w:rsid w:val="004C51F7"/>
    <w:rsid w:val="005A70F8"/>
    <w:rsid w:val="005D50A4"/>
    <w:rsid w:val="005F6131"/>
    <w:rsid w:val="00602B9B"/>
    <w:rsid w:val="006429E7"/>
    <w:rsid w:val="00642A4B"/>
    <w:rsid w:val="0068341E"/>
    <w:rsid w:val="00685ADB"/>
    <w:rsid w:val="006908FA"/>
    <w:rsid w:val="006C4D56"/>
    <w:rsid w:val="007033D4"/>
    <w:rsid w:val="00731344"/>
    <w:rsid w:val="00751C74"/>
    <w:rsid w:val="00761C7D"/>
    <w:rsid w:val="00770C32"/>
    <w:rsid w:val="00782047"/>
    <w:rsid w:val="008344D1"/>
    <w:rsid w:val="00844F18"/>
    <w:rsid w:val="00854429"/>
    <w:rsid w:val="008709C3"/>
    <w:rsid w:val="00892730"/>
    <w:rsid w:val="008B61E9"/>
    <w:rsid w:val="00926CF9"/>
    <w:rsid w:val="00970578"/>
    <w:rsid w:val="009841B6"/>
    <w:rsid w:val="009967AA"/>
    <w:rsid w:val="009A7B90"/>
    <w:rsid w:val="009B0C7A"/>
    <w:rsid w:val="009D6B87"/>
    <w:rsid w:val="00A11A10"/>
    <w:rsid w:val="00A27A6F"/>
    <w:rsid w:val="00A5500D"/>
    <w:rsid w:val="00A73F58"/>
    <w:rsid w:val="00A97EC3"/>
    <w:rsid w:val="00AD0D7E"/>
    <w:rsid w:val="00AD756C"/>
    <w:rsid w:val="00AF0A31"/>
    <w:rsid w:val="00B13B4F"/>
    <w:rsid w:val="00B3371C"/>
    <w:rsid w:val="00B85886"/>
    <w:rsid w:val="00B97B65"/>
    <w:rsid w:val="00CB2EBF"/>
    <w:rsid w:val="00CC7555"/>
    <w:rsid w:val="00CE25A2"/>
    <w:rsid w:val="00D234D1"/>
    <w:rsid w:val="00DA614E"/>
    <w:rsid w:val="00DB74E9"/>
    <w:rsid w:val="00DF5B04"/>
    <w:rsid w:val="00E01016"/>
    <w:rsid w:val="00E465D5"/>
    <w:rsid w:val="00E47F13"/>
    <w:rsid w:val="00E85CFC"/>
    <w:rsid w:val="00EA5DA9"/>
    <w:rsid w:val="00EB2F9A"/>
    <w:rsid w:val="00EE0FB4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12E4C69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D473B1" w:rsidP="00D473B1">
          <w:pPr>
            <w:pStyle w:val="1870CA6426A24625A7A6B7395EDC5BCC33"/>
          </w:pPr>
          <w:r w:rsidRPr="00152BE5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D473B1" w:rsidP="00D473B1">
          <w:pPr>
            <w:pStyle w:val="86228AA12ACD49BBADB047A387CF311D33"/>
          </w:pPr>
          <w:r w:rsidRPr="00152BE5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D473B1" w:rsidP="00D473B1">
          <w:pPr>
            <w:pStyle w:val="6AFD05278F9D476DBDE19EE9D90F0D30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D473B1" w:rsidP="00D473B1">
          <w:pPr>
            <w:pStyle w:val="1A0E4C2DC379461383C8B06D7E684216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146DE0" w:rsidP="00146DE0">
          <w:pPr>
            <w:pStyle w:val="3C9C1C2C4A31406E987C17ADB3A4F71425"/>
          </w:pPr>
          <w:r w:rsidRPr="00EE0FB4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D473B1" w:rsidP="00D473B1">
          <w:pPr>
            <w:pStyle w:val="AEB2E0B9BD0A4879B8CBBD9E56541B9C20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D473B1" w:rsidP="00D473B1">
          <w:pPr>
            <w:pStyle w:val="7EA2FC7F22DC46E381C03C71FFBBB28120"/>
          </w:pPr>
          <w:r w:rsidRPr="00152BE5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D473B1" w:rsidP="00D473B1">
          <w:pPr>
            <w:pStyle w:val="84CF81280A644A1EA55031E6F81290AA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D473B1" w:rsidP="00D473B1">
          <w:pPr>
            <w:pStyle w:val="B35C10E9352D4E73AFFB7140897FD61E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D473B1" w:rsidP="00D473B1">
          <w:pPr>
            <w:pStyle w:val="E9389C520B934AA2A9FC20CF50664AC410"/>
          </w:pPr>
          <w:r w:rsidRPr="00152BE5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DFF07B5A88D4CFE982CAB2270DA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78E1-44D4-4B5A-8BBB-0FABBE854CF0}"/>
      </w:docPartPr>
      <w:docPartBody>
        <w:p w:rsidR="005F42F6" w:rsidRDefault="00D473B1" w:rsidP="00D473B1">
          <w:pPr>
            <w:pStyle w:val="8DFF07B5A88D4CFE982CAB2270DAF1775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20D658957D14F62AD37F6FA3FC05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F48DA-1E1E-4C48-9DFF-485307A558CE}"/>
      </w:docPartPr>
      <w:docPartBody>
        <w:p w:rsidR="0050195F" w:rsidRDefault="00A51EE2" w:rsidP="00A51EE2">
          <w:pPr>
            <w:pStyle w:val="220D658957D14F62AD37F6FA3FC054C04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E1FDBDE6F77417EBA53FE238174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3C0F-C32E-43B2-B83C-900F264C765D}"/>
      </w:docPartPr>
      <w:docPartBody>
        <w:p w:rsidR="00F02B98" w:rsidRDefault="00D473B1" w:rsidP="00D473B1">
          <w:pPr>
            <w:pStyle w:val="8E1FDBDE6F77417EBA53FE238174173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FF08BA4E8964D43AF661330A75C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2DB7A-D8EE-4C45-910C-521857DE849D}"/>
      </w:docPartPr>
      <w:docPartBody>
        <w:p w:rsidR="00F02B98" w:rsidRDefault="00D473B1" w:rsidP="00D473B1">
          <w:pPr>
            <w:pStyle w:val="AFF08BA4E8964D43AF661330A75CA1FE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56B23D1405445ACB1CE5EFBBA762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8622-1DA3-4F3C-B249-587018ED9572}"/>
      </w:docPartPr>
      <w:docPartBody>
        <w:p w:rsidR="00F02B98" w:rsidRDefault="00D473B1" w:rsidP="00D473B1">
          <w:pPr>
            <w:pStyle w:val="756B23D1405445ACB1CE5EFBBA7625A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B2887810CA04BDB90BDC4FDB6B8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65FF8-8DF9-471E-AA05-D3628A02F1CF}"/>
      </w:docPartPr>
      <w:docPartBody>
        <w:p w:rsidR="00F02B98" w:rsidRDefault="00D473B1" w:rsidP="00D473B1">
          <w:pPr>
            <w:pStyle w:val="6B2887810CA04BDB90BDC4FDB6B850C55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6A7FBEFF98C4EFB9B18C73DD9C7B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51F4-DDB7-4110-95D3-641233D0B080}"/>
      </w:docPartPr>
      <w:docPartBody>
        <w:p w:rsidR="00F02B98" w:rsidRDefault="00D473B1" w:rsidP="00D473B1">
          <w:pPr>
            <w:pStyle w:val="26A7FBEFF98C4EFB9B18C73DD9C7B2713"/>
          </w:pPr>
          <w:r w:rsidRPr="00152BE5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DD5EEC3C087843BEACF440D5CBEF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64BB-DBAD-4F2D-9AE9-8B6B3BBD50A0}"/>
      </w:docPartPr>
      <w:docPartBody>
        <w:p w:rsidR="00E1305E" w:rsidRDefault="00D473B1" w:rsidP="00D473B1">
          <w:pPr>
            <w:pStyle w:val="DD5EEC3C087843BEACF440D5CBEFFAD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4E08410C5AE4D18B8378170D0B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314D-DC1F-47A6-81EF-2EF536DF7AED}"/>
      </w:docPartPr>
      <w:docPartBody>
        <w:p w:rsidR="000B1E3A" w:rsidRDefault="00D473B1" w:rsidP="00D473B1">
          <w:pPr>
            <w:pStyle w:val="24E08410C5AE4D18B8378170D0B507F6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401686BFD6F4201A7C54BFED9EF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093-01DB-4210-B1E6-38D13312F123}"/>
      </w:docPartPr>
      <w:docPartBody>
        <w:p w:rsidR="000B1E3A" w:rsidRDefault="00D473B1" w:rsidP="00D473B1">
          <w:pPr>
            <w:pStyle w:val="4401686BFD6F4201A7C54BFED9EF7A14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048BF52CEA04F56BE7868C85D7EA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43B66-AF90-46D4-847F-4EEF0E718AB3}"/>
      </w:docPartPr>
      <w:docPartBody>
        <w:p w:rsidR="00E86DB3" w:rsidRDefault="0080529B" w:rsidP="0080529B">
          <w:pPr>
            <w:pStyle w:val="4048BF52CEA04F56BE7868C85D7EA57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878CB9AE304FC5AFDA754913FD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2B7F7-EE65-475A-A49D-AB5769A1F79C}"/>
      </w:docPartPr>
      <w:docPartBody>
        <w:p w:rsidR="00E86DB3" w:rsidRDefault="0080529B" w:rsidP="0080529B">
          <w:pPr>
            <w:pStyle w:val="B3878CB9AE304FC5AFDA754913FDD3ED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47DF4CD7ACC044248F1003CE6AC77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5903D-CCC6-4985-ADA9-A0B9E5249582}"/>
      </w:docPartPr>
      <w:docPartBody>
        <w:p w:rsidR="00E86DB3" w:rsidRDefault="0080529B" w:rsidP="0080529B">
          <w:pPr>
            <w:pStyle w:val="47DF4CD7ACC044248F1003CE6AC77320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8D72824D988640C39902E9A98BA3D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ABB24-9A6B-4991-95F6-C72294159415}"/>
      </w:docPartPr>
      <w:docPartBody>
        <w:p w:rsidR="00E86DB3" w:rsidRDefault="0080529B" w:rsidP="0080529B">
          <w:pPr>
            <w:pStyle w:val="8D72824D988640C39902E9A98BA3DFB5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59E07F6AE41474298250BD5D70F6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10D27-83F0-4FD2-A209-3E7F42F6E52F}"/>
      </w:docPartPr>
      <w:docPartBody>
        <w:p w:rsidR="00000000" w:rsidRDefault="00E86DB3" w:rsidP="00E86DB3">
          <w:pPr>
            <w:pStyle w:val="759E07F6AE41474298250BD5D70F692A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1D11F618E1D412F883835C6431A4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DA9EF-DFC2-413C-AC42-4D0EFD185EB4}"/>
      </w:docPartPr>
      <w:docPartBody>
        <w:p w:rsidR="00000000" w:rsidRDefault="00E86DB3" w:rsidP="00E86DB3">
          <w:pPr>
            <w:pStyle w:val="31D11F618E1D412F883835C6431A4B8B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4AC005FAB5A431D833C2111631C9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24D31-01DD-4FED-B03C-FE8B50A4C528}"/>
      </w:docPartPr>
      <w:docPartBody>
        <w:p w:rsidR="00000000" w:rsidRDefault="00E86DB3" w:rsidP="00E86DB3">
          <w:pPr>
            <w:pStyle w:val="D4AC005FAB5A431D833C2111631C9B52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6F64"/>
    <w:rsid w:val="00036021"/>
    <w:rsid w:val="000B1E3A"/>
    <w:rsid w:val="000C253E"/>
    <w:rsid w:val="00146DE0"/>
    <w:rsid w:val="00252504"/>
    <w:rsid w:val="002E7607"/>
    <w:rsid w:val="003B1A06"/>
    <w:rsid w:val="003C4D7C"/>
    <w:rsid w:val="00457482"/>
    <w:rsid w:val="0050195F"/>
    <w:rsid w:val="005F42F6"/>
    <w:rsid w:val="00731466"/>
    <w:rsid w:val="0080529B"/>
    <w:rsid w:val="00A51EE2"/>
    <w:rsid w:val="00BD5C54"/>
    <w:rsid w:val="00CF6161"/>
    <w:rsid w:val="00D473B1"/>
    <w:rsid w:val="00E1305E"/>
    <w:rsid w:val="00E86DB3"/>
    <w:rsid w:val="00F02B9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6DB3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">
    <w:name w:val="C3C6C34E4F3A414FB4D847D5D22FF830"/>
    <w:rsid w:val="00731466"/>
  </w:style>
  <w:style w:type="paragraph" w:customStyle="1" w:styleId="E8FD103F686F490DB6DECE732A74BF90">
    <w:name w:val="E8FD103F686F490DB6DECE732A74BF90"/>
    <w:rsid w:val="00731466"/>
  </w:style>
  <w:style w:type="paragraph" w:customStyle="1" w:styleId="8DFF07B5A88D4CFE982CAB2270DAF177">
    <w:name w:val="8DFF07B5A88D4CFE982CAB2270DAF177"/>
    <w:rsid w:val="00731466"/>
  </w:style>
  <w:style w:type="paragraph" w:customStyle="1" w:styleId="DA161185B3E94CCFB2877F3C5A4E9F93">
    <w:name w:val="DA161185B3E94CCFB2877F3C5A4E9F93"/>
    <w:rsid w:val="005F42F6"/>
  </w:style>
  <w:style w:type="paragraph" w:customStyle="1" w:styleId="0FCD2916BC0B48CCADEE38D1EEA5180C">
    <w:name w:val="0FCD2916BC0B48CCADEE38D1EEA5180C"/>
    <w:rsid w:val="005F42F6"/>
  </w:style>
  <w:style w:type="paragraph" w:customStyle="1" w:styleId="AEBE710BFD2746D2BD2B2947B6894FB7">
    <w:name w:val="AEBE710BFD2746D2BD2B2947B6894FB7"/>
    <w:rsid w:val="005F42F6"/>
  </w:style>
  <w:style w:type="paragraph" w:customStyle="1" w:styleId="3DDA99A58C7746C9975321722B1089F4">
    <w:name w:val="3DDA99A58C7746C9975321722B1089F4"/>
    <w:rsid w:val="005F42F6"/>
  </w:style>
  <w:style w:type="paragraph" w:customStyle="1" w:styleId="220D658957D14F62AD37F6FA3FC054C0">
    <w:name w:val="220D658957D14F62AD37F6FA3FC054C0"/>
    <w:rsid w:val="00006F64"/>
  </w:style>
  <w:style w:type="paragraph" w:customStyle="1" w:styleId="8E1FDBDE6F77417EBA53FE2381741730">
    <w:name w:val="8E1FDBDE6F77417EBA53FE2381741730"/>
    <w:rsid w:val="0050195F"/>
  </w:style>
  <w:style w:type="paragraph" w:customStyle="1" w:styleId="AFF08BA4E8964D43AF661330A75CA1FE">
    <w:name w:val="AFF08BA4E8964D43AF661330A75CA1FE"/>
    <w:rsid w:val="0050195F"/>
  </w:style>
  <w:style w:type="paragraph" w:customStyle="1" w:styleId="6C25DB698F684229836996630CF2C832">
    <w:name w:val="6C25DB698F684229836996630CF2C832"/>
    <w:rsid w:val="0050195F"/>
  </w:style>
  <w:style w:type="paragraph" w:customStyle="1" w:styleId="E9D540E87C464638B83DDD6F113EB79F">
    <w:name w:val="E9D540E87C464638B83DDD6F113EB79F"/>
    <w:rsid w:val="0050195F"/>
  </w:style>
  <w:style w:type="paragraph" w:customStyle="1" w:styleId="756B23D1405445ACB1CE5EFBBA7625A0">
    <w:name w:val="756B23D1405445ACB1CE5EFBBA7625A0"/>
    <w:rsid w:val="0050195F"/>
  </w:style>
  <w:style w:type="paragraph" w:customStyle="1" w:styleId="6B2887810CA04BDB90BDC4FDB6B850C5">
    <w:name w:val="6B2887810CA04BDB90BDC4FDB6B850C5"/>
    <w:rsid w:val="0050195F"/>
  </w:style>
  <w:style w:type="paragraph" w:customStyle="1" w:styleId="9714EFB4A04E4FC6A6DAFF63F1B160D1">
    <w:name w:val="9714EFB4A04E4FC6A6DAFF63F1B160D1"/>
    <w:rsid w:val="0050195F"/>
  </w:style>
  <w:style w:type="paragraph" w:customStyle="1" w:styleId="1870CA6426A24625A7A6B7395EDC5BCC29">
    <w:name w:val="1870CA6426A24625A7A6B7395EDC5BCC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1">
    <w:name w:val="8E1FDBDE6F77417EBA53FE23817417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1">
    <w:name w:val="220D658957D14F62AD37F6FA3FC054C0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1">
    <w:name w:val="AFF08BA4E8964D43AF661330A75CA1FE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1">
    <w:name w:val="6C25DB698F684229836996630CF2C832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1">
    <w:name w:val="E9D540E87C464638B83DDD6F113EB79F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1">
    <w:name w:val="756B23D1405445ACB1CE5EFBBA7625A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1">
    <w:name w:val="6B2887810CA04BDB90BDC4FDB6B850C5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1">
    <w:name w:val="9714EFB4A04E4FC6A6DAFF63F1B160D1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1">
    <w:name w:val="C3C6C34E4F3A414FB4D847D5D22FF8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1">
    <w:name w:val="E8FD103F686F490DB6DECE732A74BF9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1">
    <w:name w:val="8DFF07B5A88D4CFE982CAB2270DAF177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2">
    <w:name w:val="8E1FDBDE6F77417EBA53FE23817417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2">
    <w:name w:val="220D658957D14F62AD37F6FA3FC054C0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2">
    <w:name w:val="AFF08BA4E8964D43AF661330A75CA1FE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2">
    <w:name w:val="6C25DB698F684229836996630CF2C832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2">
    <w:name w:val="E9D540E87C464638B83DDD6F113EB79F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2">
    <w:name w:val="756B23D1405445ACB1CE5EFBBA7625A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2">
    <w:name w:val="6B2887810CA04BDB90BDC4FDB6B850C5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2">
    <w:name w:val="9714EFB4A04E4FC6A6DAFF63F1B160D1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2">
    <w:name w:val="C3C6C34E4F3A414FB4D847D5D22FF8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2">
    <w:name w:val="E8FD103F686F490DB6DECE732A74BF9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2">
    <w:name w:val="8DFF07B5A88D4CFE982CAB2270DAF177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">
    <w:name w:val="26A7FBEFF98C4EFB9B18C73DD9C7B271"/>
    <w:rsid w:val="0050195F"/>
  </w:style>
  <w:style w:type="paragraph" w:customStyle="1" w:styleId="1870CA6426A24625A7A6B7395EDC5BCC31">
    <w:name w:val="1870CA6426A24625A7A6B7395EDC5BCC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3">
    <w:name w:val="8E1FDBDE6F77417EBA53FE23817417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3">
    <w:name w:val="220D658957D14F62AD37F6FA3FC054C0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3">
    <w:name w:val="AFF08BA4E8964D43AF661330A75CA1FE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3">
    <w:name w:val="6C25DB698F684229836996630CF2C832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3">
    <w:name w:val="E9D540E87C464638B83DDD6F113EB79F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3">
    <w:name w:val="756B23D1405445ACB1CE5EFBBA7625A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3">
    <w:name w:val="6B2887810CA04BDB90BDC4FDB6B850C5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1">
    <w:name w:val="26A7FBEFF98C4EFB9B18C73DD9C7B271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3">
    <w:name w:val="C3C6C34E4F3A414FB4D847D5D22FF8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3">
    <w:name w:val="E8FD103F686F490DB6DECE732A74BF9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3">
    <w:name w:val="8DFF07B5A88D4CFE982CAB2270DAF177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">
    <w:name w:val="DD5EEC3C087843BEACF440D5CBEFFAD4"/>
    <w:rsid w:val="00A51EE2"/>
    <w:rPr>
      <w:lang w:val="de-AT" w:eastAsia="de-AT"/>
    </w:rPr>
  </w:style>
  <w:style w:type="paragraph" w:customStyle="1" w:styleId="1870CA6426A24625A7A6B7395EDC5BCC32">
    <w:name w:val="1870CA6426A24625A7A6B7395EDC5BCC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1">
    <w:name w:val="DD5EEC3C087843BEACF440D5CBEFFAD41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4">
    <w:name w:val="8E1FDBDE6F77417EBA53FE23817417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4">
    <w:name w:val="220D658957D14F62AD37F6FA3FC054C0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4">
    <w:name w:val="AFF08BA4E8964D43AF661330A75CA1FE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4">
    <w:name w:val="756B23D1405445ACB1CE5EFBBA7625A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4">
    <w:name w:val="6B2887810CA04BDB90BDC4FDB6B850C5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2">
    <w:name w:val="26A7FBEFF98C4EFB9B18C73DD9C7B271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4">
    <w:name w:val="C3C6C34E4F3A414FB4D847D5D22FF8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4">
    <w:name w:val="E8FD103F686F490DB6DECE732A74BF9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4">
    <w:name w:val="8DFF07B5A88D4CFE982CAB2270DAF177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">
    <w:name w:val="24E08410C5AE4D18B8378170D0B507F6"/>
    <w:rsid w:val="00D473B1"/>
    <w:rPr>
      <w:lang w:val="de-AT" w:eastAsia="de-AT"/>
    </w:rPr>
  </w:style>
  <w:style w:type="paragraph" w:customStyle="1" w:styleId="4401686BFD6F4201A7C54BFED9EF7A14">
    <w:name w:val="4401686BFD6F4201A7C54BFED9EF7A14"/>
    <w:rsid w:val="00D473B1"/>
    <w:rPr>
      <w:lang w:val="de-AT" w:eastAsia="de-AT"/>
    </w:rPr>
  </w:style>
  <w:style w:type="paragraph" w:customStyle="1" w:styleId="1870CA6426A24625A7A6B7395EDC5BCC33">
    <w:name w:val="1870CA6426A24625A7A6B7395EDC5BCC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2">
    <w:name w:val="DD5EEC3C087843BEACF440D5CBEFFAD42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5">
    <w:name w:val="8E1FDBDE6F77417EBA53FE238174173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5">
    <w:name w:val="AFF08BA4E8964D43AF661330A75CA1FE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5">
    <w:name w:val="756B23D1405445ACB1CE5EFBBA7625A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5">
    <w:name w:val="6B2887810CA04BDB90BDC4FDB6B850C55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3">
    <w:name w:val="26A7FBEFF98C4EFB9B18C73DD9C7B271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1">
    <w:name w:val="24E08410C5AE4D18B8378170D0B507F6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01686BFD6F4201A7C54BFED9EF7A141">
    <w:name w:val="4401686BFD6F4201A7C54BFED9EF7A14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5">
    <w:name w:val="8DFF07B5A88D4CFE982CAB2270DAF177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22D31380794B04A2C82D5DA21A2415">
    <w:name w:val="B322D31380794B04A2C82D5DA21A2415"/>
    <w:rsid w:val="0080529B"/>
    <w:rPr>
      <w:lang w:val="de-AT" w:eastAsia="de-AT"/>
    </w:rPr>
  </w:style>
  <w:style w:type="paragraph" w:customStyle="1" w:styleId="D3942624940F410CBE6BD66193D66ED2">
    <w:name w:val="D3942624940F410CBE6BD66193D66ED2"/>
    <w:rsid w:val="0080529B"/>
    <w:rPr>
      <w:lang w:val="de-AT" w:eastAsia="de-AT"/>
    </w:rPr>
  </w:style>
  <w:style w:type="paragraph" w:customStyle="1" w:styleId="344CD7685ABB44BC9FE5BD2C807ADBD2">
    <w:name w:val="344CD7685ABB44BC9FE5BD2C807ADBD2"/>
    <w:rsid w:val="0080529B"/>
    <w:rPr>
      <w:lang w:val="de-AT" w:eastAsia="de-AT"/>
    </w:rPr>
  </w:style>
  <w:style w:type="paragraph" w:customStyle="1" w:styleId="4048BF52CEA04F56BE7868C85D7EA573">
    <w:name w:val="4048BF52CEA04F56BE7868C85D7EA573"/>
    <w:rsid w:val="0080529B"/>
    <w:rPr>
      <w:lang w:val="de-AT" w:eastAsia="de-AT"/>
    </w:rPr>
  </w:style>
  <w:style w:type="paragraph" w:customStyle="1" w:styleId="B3878CB9AE304FC5AFDA754913FDD3ED">
    <w:name w:val="B3878CB9AE304FC5AFDA754913FDD3ED"/>
    <w:rsid w:val="0080529B"/>
    <w:rPr>
      <w:lang w:val="de-AT" w:eastAsia="de-AT"/>
    </w:rPr>
  </w:style>
  <w:style w:type="paragraph" w:customStyle="1" w:styleId="47DF4CD7ACC044248F1003CE6AC77320">
    <w:name w:val="47DF4CD7ACC044248F1003CE6AC77320"/>
    <w:rsid w:val="0080529B"/>
    <w:rPr>
      <w:lang w:val="de-AT" w:eastAsia="de-AT"/>
    </w:rPr>
  </w:style>
  <w:style w:type="paragraph" w:customStyle="1" w:styleId="8D72824D988640C39902E9A98BA3DFB5">
    <w:name w:val="8D72824D988640C39902E9A98BA3DFB5"/>
    <w:rsid w:val="0080529B"/>
    <w:rPr>
      <w:lang w:val="de-AT" w:eastAsia="de-AT"/>
    </w:rPr>
  </w:style>
  <w:style w:type="paragraph" w:customStyle="1" w:styleId="759E07F6AE41474298250BD5D70F692A">
    <w:name w:val="759E07F6AE41474298250BD5D70F692A"/>
    <w:rsid w:val="00E86DB3"/>
    <w:rPr>
      <w:lang w:val="de-AT" w:eastAsia="de-AT"/>
    </w:rPr>
  </w:style>
  <w:style w:type="paragraph" w:customStyle="1" w:styleId="31D11F618E1D412F883835C6431A4B8B">
    <w:name w:val="31D11F618E1D412F883835C6431A4B8B"/>
    <w:rsid w:val="00E86DB3"/>
    <w:rPr>
      <w:lang w:val="de-AT" w:eastAsia="de-AT"/>
    </w:rPr>
  </w:style>
  <w:style w:type="paragraph" w:customStyle="1" w:styleId="D4AC005FAB5A431D833C2111631C9B52">
    <w:name w:val="D4AC005FAB5A431D833C2111631C9B52"/>
    <w:rsid w:val="00E86DB3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Van Saanen Andrietta</cp:lastModifiedBy>
  <cp:revision>30</cp:revision>
  <dcterms:created xsi:type="dcterms:W3CDTF">2021-12-24T09:33:00Z</dcterms:created>
  <dcterms:modified xsi:type="dcterms:W3CDTF">2025-07-28T10:51:00Z</dcterms:modified>
</cp:coreProperties>
</file>