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320AC9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320AC9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320AC9" w:rsidRDefault="00A070C1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9A7B90" w:rsidRPr="00E14691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9A7B90" w:rsidRPr="00E14691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0774E3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320AC9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320AC9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320AC9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320AC9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E14691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E14691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Pr="00E14691" w:rsidRDefault="000774E3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MTDG Funktionsdiagnostik</w:t>
                </w:r>
              </w:p>
            </w:sdtContent>
          </w:sdt>
          <w:p w:rsidR="00E85CFC" w:rsidRPr="00E14691" w:rsidRDefault="005F2CBF" w:rsidP="000774E3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11793032F69343719E6E1C1B6BE5CEEE"/>
                </w:placeholder>
              </w:sdtPr>
              <w:sdtEndPr/>
              <w:sdtContent>
                <w:r w:rsidR="00150F50">
                  <w:rPr>
                    <w:rFonts w:ascii="Wiener Melange" w:hAnsi="Wiener Melange" w:cs="Wiener Melange"/>
                    <w:bCs/>
                    <w:color w:val="000000" w:themeColor="text1"/>
                  </w:rPr>
                  <w:t>2. Med. Abteilung</w:t>
                </w:r>
                <w:bookmarkStart w:id="0" w:name="_GoBack"/>
                <w:bookmarkEnd w:id="0"/>
                <w:r w:rsidR="00521BA0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mit </w:t>
                </w:r>
                <w:r w:rsidR="000774E3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Pneumologie mit </w:t>
                </w:r>
                <w:r w:rsidR="00521BA0">
                  <w:rPr>
                    <w:rFonts w:ascii="Wiener Melange" w:hAnsi="Wiener Melange" w:cs="Wiener Melange"/>
                    <w:bCs/>
                    <w:color w:val="000000" w:themeColor="text1"/>
                  </w:rPr>
                  <w:t>Ambulanz/</w:t>
                </w:r>
                <w:r w:rsidR="000774E3">
                  <w:rPr>
                    <w:rFonts w:ascii="Wiener Melange" w:hAnsi="Wiener Melange" w:cs="Wiener Melange"/>
                    <w:bCs/>
                    <w:color w:val="000000" w:themeColor="text1"/>
                  </w:rPr>
                  <w:t>Schlaflabor</w:t>
                </w:r>
              </w:sdtContent>
            </w:sdt>
          </w:p>
        </w:tc>
      </w:tr>
      <w:tr w:rsidR="00D67F49" w:rsidRPr="00E14691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D67F49" w:rsidRPr="00E14691" w:rsidRDefault="00D67F49" w:rsidP="00D67F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D67F49" w:rsidRPr="00E14691" w:rsidRDefault="00D67F49" w:rsidP="000E172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</w:rPr>
            </w:pPr>
            <w:r w:rsidRPr="00E14691">
              <w:rPr>
                <w:rFonts w:ascii="Wiener Melange" w:hAnsi="Wiener Melange" w:cs="Wiener Melange"/>
                <w:b/>
                <w:bCs/>
              </w:rPr>
              <w:t>Ordinationsassistent</w:t>
            </w:r>
            <w:r w:rsidR="000E1722" w:rsidRPr="00E14691">
              <w:rPr>
                <w:rFonts w:ascii="Wiener Melange" w:hAnsi="Wiener Melange" w:cs="Wiener Melange"/>
                <w:b/>
                <w:bCs/>
              </w:rPr>
              <w:t>*in</w:t>
            </w:r>
          </w:p>
        </w:tc>
      </w:tr>
      <w:tr w:rsidR="00E85CFC" w:rsidRPr="00E14691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E14691" w:rsidRDefault="000774E3" w:rsidP="000774E3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N.N.</w:t>
                </w:r>
              </w:p>
            </w:tc>
          </w:sdtContent>
        </w:sdt>
      </w:tr>
      <w:tr w:rsidR="00E85CFC" w:rsidRPr="00E14691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5-08-0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E14691" w:rsidRDefault="00B12D43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07.08.2025</w:t>
                </w:r>
              </w:p>
            </w:tc>
          </w:sdtContent>
        </w:sdt>
      </w:tr>
      <w:tr w:rsidR="00E85CFC" w:rsidRPr="00E14691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E0FB4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91D88" w:rsidRPr="00E14691">
              <w:rPr>
                <w:rFonts w:ascii="Wiener Melange" w:hAnsi="Wiener Melange" w:cs="Wiener Melange"/>
                <w:bCs/>
              </w:rPr>
              <w:t>Ordinationsassistentin</w:t>
            </w:r>
          </w:p>
          <w:p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E14691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A60964" w:rsidRPr="00E14691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6680</w:t>
            </w:r>
          </w:p>
          <w:p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A5500D" w:rsidRPr="00E14691">
              <w:rPr>
                <w:rFonts w:ascii="Wiener Melange" w:hAnsi="Wiener Melange" w:cs="Wiener Melange"/>
                <w:bCs/>
                <w:szCs w:val="20"/>
              </w:rPr>
              <w:t xml:space="preserve"> K6</w:t>
            </w:r>
          </w:p>
        </w:tc>
      </w:tr>
      <w:tr w:rsidR="00E85CFC" w:rsidRPr="00320AC9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E85CFC" w:rsidRPr="00E14691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91D88" w:rsidRPr="00E14691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Masseurin bzw. Medizinischer Masseur, Heilmasseurin bzw. Heilmasseur, Zahnärztliche Assistenz und Sanitätshilfsdienste</w:t>
            </w:r>
          </w:p>
          <w:p w:rsidR="00E85CFC" w:rsidRPr="00320AC9" w:rsidRDefault="000E5425" w:rsidP="009C4B2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9C4B2A" w:rsidRPr="00E14691">
              <w:rPr>
                <w:rFonts w:ascii="Wiener Melange" w:hAnsi="Wiener Melange" w:cs="Wiener Melange"/>
                <w:bCs/>
              </w:rPr>
              <w:t>M_MAB3/4</w:t>
            </w:r>
          </w:p>
        </w:tc>
      </w:tr>
      <w:tr w:rsidR="00E85CFC" w:rsidRPr="00320AC9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320AC9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320AC9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320AC9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320AC9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320AC9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E14691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E14691" w:rsidRDefault="006D7FF8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E14691" w:rsidRDefault="00A070C1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lock w:val="sdtLocked"/>
                <w:placeholder>
                  <w:docPart w:val="3C9C1C2C4A31406E987C17ADB3A4F714"/>
                </w:placeholder>
                <w:showingPlcHdr/>
                <w:comboBox>
                  <w:listItem w:displayText="Fachbereichsleiter*in MTDG" w:value="Fachbereichsleiter*in MTDG"/>
                  <w:listItem w:displayText="Leitende*r MAB" w:value="Leitende*r MAB"/>
                </w:comboBox>
              </w:sdtPr>
              <w:sdtEndPr/>
              <w:sdtContent>
                <w:r w:rsidR="002317E0" w:rsidRPr="00E14691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F3EB704E0FC94E35B16F37BDBB26AFE1"/>
              </w:placeholder>
            </w:sdtPr>
            <w:sdtEndPr/>
            <w:sdtContent>
              <w:p w:rsidR="00E85CFC" w:rsidRPr="00E14691" w:rsidRDefault="000774E3" w:rsidP="000774E3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BLMTDG Chloupek Markus</w:t>
                </w:r>
              </w:p>
            </w:sdtContent>
          </w:sdt>
        </w:tc>
      </w:tr>
      <w:tr w:rsidR="006D7FF8" w:rsidRPr="00E14691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D7FF8" w:rsidRPr="00152BE5" w:rsidRDefault="006D7FF8" w:rsidP="006D7FF8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384315702"/>
            <w:placeholder>
              <w:docPart w:val="D1CA958D0D264F9AA41D20AB59B61DE2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6D7FF8" w:rsidRPr="00E14691" w:rsidRDefault="00D80F93" w:rsidP="00D80F93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781799292"/>
              <w:placeholder>
                <w:docPart w:val="3CC2905E5E2345719FE46A8A19576C59"/>
              </w:placeholder>
              <w:showingPlcHdr/>
            </w:sdtPr>
            <w:sdtEndPr/>
            <w:sdtContent>
              <w:p w:rsidR="006D7FF8" w:rsidRPr="00E14691" w:rsidRDefault="006D7FF8" w:rsidP="006D7FF8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14691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6D7FF8" w:rsidRPr="00E14691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>Leitende*r MAB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D7FF8" w:rsidRPr="00E14691" w:rsidRDefault="006D7FF8" w:rsidP="006D7FF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485612549"/>
              <w:placeholder>
                <w:docPart w:val="CC62C793E2564EEE8CC8C56B69A02018"/>
              </w:placeholder>
              <w:showingPlcHdr/>
            </w:sdtPr>
            <w:sdtEndPr/>
            <w:sdtContent>
              <w:p w:rsidR="006D7FF8" w:rsidRPr="00E14691" w:rsidRDefault="006D7FF8" w:rsidP="006D7FF8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E14691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6D7FF8" w:rsidRPr="00E14691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B7BE000CAAE0470A8EF78144CB5C1769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6D7FF8" w:rsidRPr="00E14691" w:rsidRDefault="006D7FF8" w:rsidP="006D7F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E14691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6D7FF8" w:rsidRPr="00E14691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E14691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6D7FF8" w:rsidRPr="00E14691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6D7FF8" w:rsidRPr="00E14691" w:rsidRDefault="006D7FF8" w:rsidP="006D7FF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E14691">
              <w:rPr>
                <w:rFonts w:ascii="Wiener Melange" w:hAnsi="Wiener Melange" w:cs="Wiener Melange"/>
              </w:rPr>
              <w:t>anderen Wiener Gesundheitsverbund-Dienststellen</w:t>
            </w:r>
          </w:p>
          <w:p w:rsidR="006D7FF8" w:rsidRPr="00E14691" w:rsidRDefault="006D7FF8" w:rsidP="006D7FF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E14691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6D7FF8" w:rsidRPr="00E14691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1CD4D7E6B9BF4A32B5ACB5FB28A1F0CB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6D7FF8" w:rsidRPr="00E14691" w:rsidRDefault="006D7FF8" w:rsidP="006D7F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E14691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6D7FF8" w:rsidRPr="00E14691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6D7FF8" w:rsidRPr="00E14691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6D7FF8" w:rsidRPr="00E14691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6D7FF8" w:rsidRPr="00E14691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806DC54C07664F3B9D828C78D42960D4"/>
              </w:placeholder>
            </w:sdtPr>
            <w:sdtEndPr/>
            <w:sdtContent>
              <w:p w:rsidR="006D7FF8" w:rsidRPr="00E14691" w:rsidRDefault="000774E3" w:rsidP="000774E3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Monleartstrasse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37 – 1160 Wien</w:t>
                </w:r>
              </w:p>
            </w:sdtContent>
          </w:sdt>
        </w:tc>
      </w:tr>
      <w:tr w:rsidR="006D7FF8" w:rsidRPr="00E14691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F8BAF2B4BBA44429ACFDC22392FCF0E2"/>
              </w:placeholder>
            </w:sdtPr>
            <w:sdtEndPr/>
            <w:sdtContent>
              <w:p w:rsidR="006D7FF8" w:rsidRPr="00E14691" w:rsidRDefault="000774E3" w:rsidP="000774E3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Flexible Diensteinteilung – WIGEV Dienstzeitmodell</w:t>
                </w:r>
              </w:p>
            </w:sdtContent>
          </w:sdt>
        </w:tc>
      </w:tr>
      <w:tr w:rsidR="006D7FF8" w:rsidRPr="00320AC9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6D7FF8" w:rsidRPr="00E14691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D7FF8" w:rsidRPr="00320AC9" w:rsidRDefault="00A070C1" w:rsidP="00B12D43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1248C48FBDD34DB8B163B186F6813FAB"/>
                </w:placeholder>
                <w15:color w:val="808080"/>
              </w:sdtPr>
              <w:sdtEndPr/>
              <w:sdtContent>
                <w:r w:rsidR="00B12D43">
                  <w:rPr>
                    <w:rFonts w:ascii="Wiener Melange" w:hAnsi="Wiener Melange" w:cs="Wiener Melange"/>
                    <w:bCs/>
                    <w:szCs w:val="20"/>
                  </w:rPr>
                  <w:t>20</w:t>
                </w:r>
              </w:sdtContent>
            </w:sdt>
            <w:r w:rsidR="006D7FF8" w:rsidRPr="00E14691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6D7FF8" w:rsidRPr="00320AC9" w:rsidTr="00E14691">
        <w:trPr>
          <w:trHeight w:hRule="exact" w:val="1010"/>
        </w:trPr>
        <w:tc>
          <w:tcPr>
            <w:tcW w:w="3402" w:type="dxa"/>
            <w:shd w:val="clear" w:color="auto" w:fill="auto"/>
            <w:vAlign w:val="center"/>
          </w:tcPr>
          <w:p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D7FF8" w:rsidRPr="00320AC9" w:rsidRDefault="00A070C1" w:rsidP="006D7FF8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F8" w:rsidRPr="00320AC9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D7FF8" w:rsidRPr="00320AC9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6D7FF8" w:rsidRPr="00320AC9" w:rsidRDefault="00A070C1" w:rsidP="006D7FF8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E3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6D7FF8" w:rsidRPr="00320AC9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6D7FF8" w:rsidRPr="00320AC9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D7FF8" w:rsidRPr="00320AC9" w:rsidRDefault="006D7FF8" w:rsidP="006D7FF8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6D7FF8" w:rsidRPr="00320AC9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7FF8" w:rsidRPr="00320AC9" w:rsidRDefault="006D7FF8" w:rsidP="006D7FF8">
            <w:pPr>
              <w:pStyle w:val="Listenabsatz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Anwendung berufsspezifischer Verfahren und Methoden zur Betreuung von Patient*innen auf Basis fachlich aktueller Standards der Berufsgruppe - im Rahmen der Unternehmensvorgaben und unter Einhaltung des Berufsgesetzes</w:t>
            </w:r>
          </w:p>
          <w:p w:rsidR="006D7FF8" w:rsidRPr="00320AC9" w:rsidRDefault="006D7FF8" w:rsidP="006D7FF8">
            <w:pPr>
              <w:pStyle w:val="Listenabsatz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6D7FF8" w:rsidRPr="00320AC9" w:rsidRDefault="006D7FF8" w:rsidP="006D7FF8">
            <w:pPr>
              <w:pStyle w:val="Listenabsatz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Sicherung eines reibungslosen und rationellen Betriebsablaufes in Zusammenarbeit mit der*dem direkt Vorgesetzten und anderen Berufsgruppen</w:t>
            </w:r>
          </w:p>
          <w:p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34"/>
              <w:contextualSpacing w:val="0"/>
              <w:rPr>
                <w:rFonts w:ascii="Wiener Melange" w:hAnsi="Wiener Melange" w:cs="Wiener Melange"/>
                <w:bCs/>
                <w:lang w:val="de-DE"/>
              </w:rPr>
            </w:pPr>
            <w:r w:rsidRPr="00320AC9">
              <w:rPr>
                <w:rFonts w:ascii="Wiener Melange" w:hAnsi="Wiener Melange" w:cs="Wiener Melange"/>
                <w:bCs/>
              </w:rPr>
              <w:t>Leistungserbringung entsprechend den Anforderungen unter Beachtung ethischer Grundsätze und ökonomischer Rahmenbedingungen</w:t>
            </w:r>
          </w:p>
          <w:p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Schüler*innen</w:t>
            </w:r>
          </w:p>
        </w:tc>
      </w:tr>
      <w:tr w:rsidR="006D7FF8" w:rsidRPr="00320AC9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6D7FF8" w:rsidRPr="00320AC9" w:rsidRDefault="006D7FF8" w:rsidP="006D7FF8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320AC9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6D7FF8" w:rsidRPr="00320AC9" w:rsidTr="00CA6EC7">
        <w:trPr>
          <w:trHeight w:val="1544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FF8" w:rsidRPr="00320AC9" w:rsidRDefault="009E4A96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>Führungsaufgaben</w:t>
            </w:r>
            <w:r w:rsidR="006D7FF8" w:rsidRPr="00320AC9">
              <w:rPr>
                <w:rFonts w:ascii="Wiener Melange" w:hAnsi="Wiener Melange" w:cs="Wiener Melange"/>
                <w:b/>
                <w:bCs/>
              </w:rPr>
              <w:t>:</w:t>
            </w:r>
          </w:p>
          <w:p w:rsidR="006D7FF8" w:rsidRPr="00320AC9" w:rsidRDefault="006D7FF8" w:rsidP="006D7FF8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keine</w:t>
            </w:r>
          </w:p>
          <w:p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320AC9">
              <w:rPr>
                <w:rFonts w:ascii="Wiener Melange" w:hAnsi="Wiener Melange" w:cs="Wiener Melange"/>
                <w:b/>
                <w:bCs/>
              </w:rPr>
              <w:t>Aufgaben der Fachführung:</w:t>
            </w:r>
          </w:p>
          <w:p w:rsidR="006D7FF8" w:rsidRPr="00320AC9" w:rsidRDefault="006D7FF8" w:rsidP="006D7FF8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320AC9">
              <w:rPr>
                <w:rFonts w:ascii="Wiener Melange" w:hAnsi="Wiener Melange" w:cs="Wiener Melange"/>
                <w:bCs/>
              </w:rPr>
              <w:t>keine</w:t>
            </w:r>
          </w:p>
          <w:p w:rsidR="006D7FF8" w:rsidRPr="00320AC9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</w:p>
          <w:p w:rsidR="006D7FF8" w:rsidRPr="00866B1F" w:rsidRDefault="006D7FF8" w:rsidP="006D7FF8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320AC9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6D7FF8" w:rsidRPr="00866B1F" w:rsidRDefault="006D7FF8" w:rsidP="006D7FF8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66B1F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MAB Gesetz) unter Einhaltung aller relevanten Vorschriften</w:t>
            </w:r>
          </w:p>
          <w:p w:rsidR="006D7FF8" w:rsidRPr="00866B1F" w:rsidRDefault="006D7FF8" w:rsidP="006D7FF8">
            <w:pPr>
              <w:pStyle w:val="Listenabsatz"/>
              <w:numPr>
                <w:ilvl w:val="1"/>
                <w:numId w:val="9"/>
              </w:numPr>
              <w:spacing w:before="120" w:after="120" w:line="240" w:lineRule="auto"/>
              <w:ind w:left="1056"/>
              <w:contextualSpacing w:val="0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t>Durchführung des berufsspezifischen Prozesses</w:t>
            </w:r>
          </w:p>
          <w:p w:rsidR="006D7FF8" w:rsidRPr="00866B1F" w:rsidRDefault="006D7FF8" w:rsidP="006D7FF8">
            <w:pPr>
              <w:numPr>
                <w:ilvl w:val="0"/>
                <w:numId w:val="14"/>
              </w:numPr>
              <w:spacing w:before="120" w:after="120" w:line="240" w:lineRule="auto"/>
              <w:ind w:left="1339" w:hanging="283"/>
              <w:rPr>
                <w:rFonts w:ascii="Wiener Melange" w:hAnsi="Wiener Melange" w:cs="Wiener Melange"/>
                <w:color w:val="000000"/>
                <w:szCs w:val="20"/>
                <w:shd w:val="clear" w:color="auto" w:fill="F9F9F9"/>
              </w:rPr>
            </w:pPr>
            <w:r w:rsidRPr="00866B1F">
              <w:rPr>
                <w:rFonts w:ascii="Wiener Melange" w:hAnsi="Wiener Melange" w:cs="Wiener Melange"/>
                <w:color w:val="000000"/>
                <w:szCs w:val="20"/>
                <w:shd w:val="clear" w:color="auto" w:fill="F9F9F9"/>
              </w:rPr>
              <w:t>Assistenz bei medizinischen Maßnahmen in nicht bettenführenden Organisationseinheiten einer Klinik </w:t>
            </w:r>
          </w:p>
          <w:p w:rsidR="006D7FF8" w:rsidRPr="00866B1F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:rsidR="006D7FF8" w:rsidRPr="00866B1F" w:rsidRDefault="006D7FF8" w:rsidP="006D7FF8">
            <w:pPr>
              <w:tabs>
                <w:tab w:val="left" w:pos="743"/>
              </w:tabs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</w:p>
          <w:p w:rsidR="006D7FF8" w:rsidRPr="00866B1F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:rsidR="006D7FF8" w:rsidRPr="00866B1F" w:rsidRDefault="006D7FF8" w:rsidP="006D7FF8">
            <w:pPr>
              <w:tabs>
                <w:tab w:val="left" w:pos="743"/>
              </w:tabs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</w:p>
          <w:p w:rsidR="006D7FF8" w:rsidRPr="00866B1F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866B1F">
              <w:rPr>
                <w:rFonts w:ascii="Wiener Melange" w:eastAsia="Calibri" w:hAnsi="Wiener Melange" w:cs="Wiener Melange"/>
                <w:szCs w:val="20"/>
              </w:rPr>
              <w:t>Durchführung von Maßnahmen zur Qualitätssicherung</w:t>
            </w:r>
          </w:p>
          <w:p w:rsidR="006D7FF8" w:rsidRPr="00866B1F" w:rsidRDefault="006D7FF8" w:rsidP="006D7FF8">
            <w:pPr>
              <w:pStyle w:val="Listenabsatz"/>
              <w:ind w:left="1056"/>
              <w:rPr>
                <w:rFonts w:ascii="Wiener Melange" w:eastAsia="Calibri" w:hAnsi="Wiener Melange" w:cs="Wiener Melange"/>
                <w:szCs w:val="20"/>
              </w:rPr>
            </w:pPr>
          </w:p>
          <w:p w:rsidR="006D7FF8" w:rsidRPr="00A615FE" w:rsidRDefault="006D7FF8" w:rsidP="006D7FF8">
            <w:pPr>
              <w:numPr>
                <w:ilvl w:val="1"/>
                <w:numId w:val="9"/>
              </w:numPr>
              <w:tabs>
                <w:tab w:val="left" w:pos="743"/>
              </w:tabs>
              <w:spacing w:line="240" w:lineRule="auto"/>
              <w:ind w:left="1056"/>
              <w:contextualSpacing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A615FE">
              <w:rPr>
                <w:rFonts w:ascii="Wiener Melange" w:eastAsia="Calibri" w:hAnsi="Wiener Melange" w:cs="Wiener Melange"/>
                <w:szCs w:val="20"/>
              </w:rPr>
              <w:t>Durchführung der für den Betrieb erforderlichen organisatorischen und administrativen Tätigkeiten</w:t>
            </w:r>
            <w:r>
              <w:rPr>
                <w:rFonts w:ascii="Wiener Melange" w:eastAsia="Calibri" w:hAnsi="Wiener Melange" w:cs="Wiener Melange"/>
                <w:szCs w:val="20"/>
              </w:rPr>
              <w:t xml:space="preserve"> inkl. Befundschreibung etc.</w:t>
            </w:r>
          </w:p>
          <w:p w:rsidR="006D7FF8" w:rsidRPr="00320AC9" w:rsidRDefault="006D7FF8" w:rsidP="006D7FF8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6D7FF8" w:rsidRPr="00320AC9" w:rsidRDefault="006D7FF8" w:rsidP="006D7FF8">
            <w:pPr>
              <w:numPr>
                <w:ilvl w:val="0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20AC9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:rsidR="006D7FF8" w:rsidRPr="00320AC9" w:rsidRDefault="006D7FF8" w:rsidP="006D7FF8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6D7FF8" w:rsidRPr="00320AC9" w:rsidRDefault="006D7FF8" w:rsidP="006D7FF8">
            <w:pPr>
              <w:numPr>
                <w:ilvl w:val="0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20AC9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:rsidR="006D7FF8" w:rsidRPr="00320AC9" w:rsidRDefault="006D7FF8" w:rsidP="006D7FF8">
            <w:pPr>
              <w:tabs>
                <w:tab w:val="left" w:pos="743"/>
              </w:tabs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6D7FF8" w:rsidRDefault="006D7FF8" w:rsidP="006D7FF8">
            <w:pPr>
              <w:numPr>
                <w:ilvl w:val="0"/>
                <w:numId w:val="9"/>
              </w:numPr>
              <w:tabs>
                <w:tab w:val="left" w:pos="743"/>
              </w:tabs>
              <w:spacing w:line="240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320AC9">
              <w:rPr>
                <w:rFonts w:ascii="Wiener Melange" w:hAnsi="Wiener Melange" w:cs="Wiener Melange"/>
                <w:szCs w:val="20"/>
              </w:rPr>
              <w:t>Mitwirkung bei der Anleitung von Auszubildenden, der Einführung von neuen Mitarbeiter*innen und Transferierung von aktuellem Wissen bzw. Weitergabe von neu erworbenen Kenntnissen</w:t>
            </w:r>
          </w:p>
          <w:p w:rsidR="00CA6EC7" w:rsidRDefault="00CA6EC7" w:rsidP="00CA6EC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6D7FF8" w:rsidRDefault="00A070C1" w:rsidP="00CA6EC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4E3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CA6EC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CA6EC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CA6EC7" w:rsidRPr="00CA6EC7" w:rsidRDefault="00CA6EC7" w:rsidP="00CA6EC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6D7FF8" w:rsidRPr="00320AC9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FF8" w:rsidRPr="00E14691" w:rsidRDefault="006D7FF8" w:rsidP="006D7FF8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375683EF6F1F41789575C4416AEF8EDA"/>
              </w:placeholder>
            </w:sdtPr>
            <w:sdtEndPr/>
            <w:sdtContent>
              <w:p w:rsidR="00C95CE3" w:rsidRPr="00722613" w:rsidRDefault="00C95CE3" w:rsidP="00C95CE3">
                <w:pPr>
                  <w:numPr>
                    <w:ilvl w:val="0"/>
                    <w:numId w:val="15"/>
                  </w:numPr>
                  <w:spacing w:line="240" w:lineRule="auto"/>
                  <w:ind w:left="360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 xml:space="preserve">Patient*innenbezogene </w:t>
                </w:r>
                <w:r w:rsidRPr="00722613">
                  <w:rPr>
                    <w:rFonts w:ascii="Wiener Melange" w:hAnsi="Wiener Melange" w:cs="Wiener Melange"/>
                    <w:b/>
                    <w:szCs w:val="20"/>
                  </w:rPr>
                  <w:t>Basisaufgaben</w:t>
                </w:r>
                <w:r>
                  <w:rPr>
                    <w:rFonts w:ascii="Wiener Melange" w:hAnsi="Wiener Melange" w:cs="Wiener Melange"/>
                    <w:b/>
                    <w:szCs w:val="20"/>
                  </w:rPr>
                  <w:t>:</w:t>
                </w:r>
              </w:p>
              <w:p w:rsidR="00C95CE3" w:rsidRPr="00036FD9" w:rsidRDefault="00C95CE3" w:rsidP="00C95CE3">
                <w:pPr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:rsidR="00C95CE3" w:rsidRPr="00036FD9" w:rsidRDefault="00C95CE3" w:rsidP="00C95CE3">
                <w:pPr>
                  <w:numPr>
                    <w:ilvl w:val="1"/>
                    <w:numId w:val="15"/>
                  </w:numPr>
                  <w:spacing w:line="240" w:lineRule="auto"/>
                  <w:ind w:left="720" w:hanging="360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Administration:</w:t>
                </w:r>
              </w:p>
              <w:p w:rsidR="00C95CE3" w:rsidRPr="00DE1119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DE1119">
                  <w:rPr>
                    <w:rFonts w:ascii="Wiener Melange" w:hAnsi="Wiener Melange" w:cs="Wiener Melange"/>
                    <w:szCs w:val="20"/>
                  </w:rPr>
                  <w:t xml:space="preserve">Administrative Tätigkeiten (Vorbereitung und Versand von Briefen an Patient*innen und zuweisende </w:t>
                </w:r>
                <w:proofErr w:type="spellStart"/>
                <w:r w:rsidRPr="00DE1119">
                  <w:rPr>
                    <w:rFonts w:ascii="Wiener Melange" w:hAnsi="Wiener Melange" w:cs="Wiener Melange"/>
                    <w:szCs w:val="20"/>
                  </w:rPr>
                  <w:t>Ärzt</w:t>
                </w:r>
                <w:proofErr w:type="spellEnd"/>
                <w:r w:rsidRPr="00DE1119">
                  <w:rPr>
                    <w:rFonts w:ascii="Wiener Melange" w:hAnsi="Wiener Melange" w:cs="Wiener Melange"/>
                    <w:szCs w:val="20"/>
                  </w:rPr>
                  <w:t>*innen, Vorbereitung und Verwaltung von Weiter-Verordnungen</w:t>
                </w:r>
                <w:r>
                  <w:rPr>
                    <w:rFonts w:ascii="Wiener Melange" w:hAnsi="Wiener Melange" w:cs="Wiener Melange"/>
                    <w:szCs w:val="20"/>
                  </w:rPr>
                  <w:t xml:space="preserve">, </w:t>
                </w:r>
                <w:r w:rsidRPr="00DE1119">
                  <w:rPr>
                    <w:rFonts w:ascii="Wiener Melange" w:hAnsi="Wiener Melange" w:cs="Wiener Melange"/>
                    <w:szCs w:val="20"/>
                  </w:rPr>
                  <w:t>Überspielen und Archivieren von Patient</w:t>
                </w:r>
                <w:r>
                  <w:rPr>
                    <w:rFonts w:ascii="Wiener Melange" w:hAnsi="Wiener Melange" w:cs="Wiener Melange"/>
                    <w:szCs w:val="20"/>
                  </w:rPr>
                  <w:t>*</w:t>
                </w:r>
                <w:proofErr w:type="spellStart"/>
                <w:r>
                  <w:rPr>
                    <w:rFonts w:ascii="Wiener Melange" w:hAnsi="Wiener Melange" w:cs="Wiener Melange"/>
                    <w:szCs w:val="20"/>
                  </w:rPr>
                  <w:t>i</w:t>
                </w:r>
                <w:r w:rsidRPr="00DE1119">
                  <w:rPr>
                    <w:rFonts w:ascii="Wiener Melange" w:hAnsi="Wiener Melange" w:cs="Wiener Melange"/>
                    <w:szCs w:val="20"/>
                  </w:rPr>
                  <w:t>nnendokumentationen</w:t>
                </w:r>
                <w:proofErr w:type="spellEnd"/>
                <w:r w:rsidRPr="00DE1119">
                  <w:rPr>
                    <w:rFonts w:ascii="Wiener Melange" w:hAnsi="Wiener Melange" w:cs="Wiener Melange"/>
                    <w:szCs w:val="20"/>
                  </w:rPr>
                  <w:t>)</w:t>
                </w:r>
              </w:p>
              <w:p w:rsidR="00C95CE3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DE1119">
                  <w:rPr>
                    <w:rFonts w:ascii="Wiener Melange" w:hAnsi="Wiener Melange" w:cs="Wiener Melange"/>
                    <w:szCs w:val="20"/>
                  </w:rPr>
                  <w:t>Pflege des Terminkalenders, inklusive Terminerinnerungen und Wartelistenmanagement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DE1119">
                  <w:rPr>
                    <w:rFonts w:ascii="Wiener Melange" w:hAnsi="Wiener Melange" w:cs="Wiener Melange"/>
                    <w:szCs w:val="20"/>
                  </w:rPr>
                  <w:t>Koordination der Patient*innen-Termine und Terminmanagement bei Verzögerungen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Kopier</w:t>
                </w:r>
                <w:r>
                  <w:rPr>
                    <w:rFonts w:ascii="Wiener Melange" w:hAnsi="Wiener Melange" w:cs="Wiener Melange"/>
                    <w:szCs w:val="20"/>
                  </w:rPr>
                  <w:t>- &amp; Scan</w:t>
                </w:r>
                <w:r w:rsidRPr="00036FD9">
                  <w:rPr>
                    <w:rFonts w:ascii="Wiener Melange" w:hAnsi="Wiener Melange" w:cs="Wiener Melange"/>
                    <w:szCs w:val="20"/>
                  </w:rPr>
                  <w:t>tätigkeiten im Bedarfsfall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Telefon</w:t>
                </w:r>
                <w:r>
                  <w:rPr>
                    <w:rFonts w:ascii="Wiener Melange" w:hAnsi="Wiener Melange" w:cs="Wiener Melange"/>
                    <w:szCs w:val="20"/>
                  </w:rPr>
                  <w:t>kontakte</w:t>
                </w: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 im Bedarfsfall</w:t>
                </w:r>
              </w:p>
              <w:p w:rsidR="00C95CE3" w:rsidRPr="00036FD9" w:rsidRDefault="00C95CE3" w:rsidP="00C95CE3">
                <w:pPr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C95CE3" w:rsidRPr="00036FD9" w:rsidRDefault="00C95CE3" w:rsidP="00C95CE3">
                <w:pPr>
                  <w:numPr>
                    <w:ilvl w:val="1"/>
                    <w:numId w:val="15"/>
                  </w:numPr>
                  <w:spacing w:line="240" w:lineRule="auto"/>
                  <w:ind w:left="720" w:hanging="40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Patient*</w:t>
                </w:r>
                <w:proofErr w:type="spellStart"/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innenvorbereitung</w:t>
                </w:r>
                <w:proofErr w:type="spellEnd"/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/allgemeine Vorbereitung: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Durchführung der Patient*</w:t>
                </w:r>
                <w:proofErr w:type="spellStart"/>
                <w:r w:rsidRPr="00036FD9">
                  <w:rPr>
                    <w:rFonts w:ascii="Wiener Melange" w:hAnsi="Wiener Melange" w:cs="Wiener Melange"/>
                    <w:szCs w:val="20"/>
                  </w:rPr>
                  <w:t>innenidentifikation</w:t>
                </w:r>
                <w:proofErr w:type="spellEnd"/>
              </w:p>
              <w:p w:rsidR="00C95CE3" w:rsidRPr="00036FD9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Patient*</w:t>
                </w:r>
                <w:proofErr w:type="spellStart"/>
                <w:r w:rsidRPr="00036FD9">
                  <w:rPr>
                    <w:rFonts w:ascii="Wiener Melange" w:hAnsi="Wiener Melange" w:cs="Wiener Melange"/>
                    <w:szCs w:val="20"/>
                  </w:rPr>
                  <w:t>inneninformation</w:t>
                </w:r>
                <w:proofErr w:type="spellEnd"/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 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Vorbereitung von Untersuchungsräumen und Gerätschaften</w:t>
                </w:r>
                <w:r>
                  <w:rPr>
                    <w:rFonts w:ascii="Wiener Melange" w:hAnsi="Wiener Melange" w:cs="Wiener Melange"/>
                    <w:szCs w:val="20"/>
                  </w:rPr>
                  <w:t xml:space="preserve"> (</w:t>
                </w:r>
                <w:proofErr w:type="spellStart"/>
                <w:r>
                  <w:rPr>
                    <w:rFonts w:ascii="Wiener Melange" w:hAnsi="Wiener Melange" w:cs="Wiener Melange"/>
                    <w:szCs w:val="20"/>
                  </w:rPr>
                  <w:t>Sonografiegeräte</w:t>
                </w:r>
                <w:proofErr w:type="spellEnd"/>
                <w:r>
                  <w:rPr>
                    <w:rFonts w:ascii="Wiener Melange" w:hAnsi="Wiener Melange" w:cs="Wiener Melange"/>
                    <w:szCs w:val="20"/>
                  </w:rPr>
                  <w:t>)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Vorbereitung von Patient*innen- und Bilddaten</w:t>
                </w:r>
              </w:p>
              <w:p w:rsidR="00C95CE3" w:rsidRPr="00036FD9" w:rsidRDefault="00C95CE3" w:rsidP="00C95CE3">
                <w:pPr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C95CE3" w:rsidRPr="0031505C" w:rsidRDefault="00C95CE3" w:rsidP="00C95CE3">
                <w:pPr>
                  <w:numPr>
                    <w:ilvl w:val="1"/>
                    <w:numId w:val="15"/>
                  </w:numPr>
                  <w:spacing w:line="240" w:lineRule="auto"/>
                  <w:ind w:left="720" w:hanging="40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31505C">
                  <w:rPr>
                    <w:rFonts w:ascii="Wiener Melange" w:hAnsi="Wiener Melange" w:cs="Wiener Melange"/>
                    <w:b/>
                    <w:szCs w:val="20"/>
                  </w:rPr>
                  <w:t>Assistenz bei ärztlichen Maßnahmen:</w:t>
                </w:r>
              </w:p>
              <w:p w:rsidR="00C95CE3" w:rsidRPr="0031505C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31505C">
                  <w:rPr>
                    <w:rFonts w:ascii="Wiener Melange" w:hAnsi="Wiener Melange" w:cs="Wiener Melange"/>
                    <w:szCs w:val="20"/>
                  </w:rPr>
                  <w:t>Einfache Assistenztätigkeiten bei ärztlichen Maßnahmen</w:t>
                </w:r>
              </w:p>
              <w:p w:rsidR="00C95CE3" w:rsidRPr="0031505C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31505C">
                  <w:rPr>
                    <w:rFonts w:ascii="Wiener Melange" w:hAnsi="Wiener Melange" w:cs="Wiener Melange"/>
                    <w:szCs w:val="20"/>
                  </w:rPr>
                  <w:t>Erhebung medizinischer Basisdaten</w:t>
                </w:r>
              </w:p>
              <w:p w:rsidR="00C95CE3" w:rsidRPr="0031505C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31505C">
                  <w:rPr>
                    <w:rFonts w:ascii="Wiener Melange" w:hAnsi="Wiener Melange" w:cs="Wiener Melange"/>
                    <w:szCs w:val="20"/>
                  </w:rPr>
                  <w:t>Betreuung der Patient*innen</w:t>
                </w:r>
              </w:p>
              <w:p w:rsidR="00C95CE3" w:rsidRPr="0031505C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31505C">
                  <w:rPr>
                    <w:rFonts w:ascii="Wiener Melange" w:hAnsi="Wiener Melange" w:cs="Wiener Melange"/>
                    <w:szCs w:val="20"/>
                  </w:rPr>
                  <w:t>Transport und Verwahrung von Untersuchungs- oder Probenmaterial</w:t>
                </w:r>
              </w:p>
              <w:p w:rsidR="00C95CE3" w:rsidRPr="0031505C" w:rsidRDefault="00C95CE3" w:rsidP="00C95CE3">
                <w:pPr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C95CE3" w:rsidRPr="0031505C" w:rsidRDefault="00C95CE3" w:rsidP="00C95CE3">
                <w:pPr>
                  <w:numPr>
                    <w:ilvl w:val="1"/>
                    <w:numId w:val="15"/>
                  </w:numPr>
                  <w:spacing w:line="240" w:lineRule="auto"/>
                  <w:ind w:left="720" w:hanging="40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31505C">
                  <w:rPr>
                    <w:rFonts w:ascii="Wiener Melange" w:hAnsi="Wiener Melange" w:cs="Wiener Melange"/>
                    <w:b/>
                    <w:szCs w:val="20"/>
                  </w:rPr>
                  <w:t>Point-</w:t>
                </w:r>
                <w:proofErr w:type="spellStart"/>
                <w:r w:rsidRPr="0031505C">
                  <w:rPr>
                    <w:rFonts w:ascii="Wiener Melange" w:hAnsi="Wiener Melange" w:cs="Wiener Melange"/>
                    <w:b/>
                    <w:szCs w:val="20"/>
                  </w:rPr>
                  <w:t>of</w:t>
                </w:r>
                <w:proofErr w:type="spellEnd"/>
                <w:r w:rsidRPr="0031505C">
                  <w:rPr>
                    <w:rFonts w:ascii="Wiener Melange" w:hAnsi="Wiener Melange" w:cs="Wiener Melange"/>
                    <w:b/>
                    <w:szCs w:val="20"/>
                  </w:rPr>
                  <w:t>-Care-Diagnostik:</w:t>
                </w:r>
              </w:p>
              <w:p w:rsidR="00C95CE3" w:rsidRPr="0031505C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31505C">
                  <w:rPr>
                    <w:rFonts w:ascii="Wiener Melange" w:hAnsi="Wiener Melange" w:cs="Wiener Melange"/>
                    <w:szCs w:val="20"/>
                  </w:rPr>
                  <w:t xml:space="preserve">Durchführung von standardisierten diagnostischen Programmen </w:t>
                </w:r>
                <w:r>
                  <w:rPr>
                    <w:rFonts w:ascii="Wiener Melange" w:hAnsi="Wiener Melange" w:cs="Wiener Melange"/>
                    <w:szCs w:val="20"/>
                  </w:rPr>
                  <w:t xml:space="preserve">inkl. </w:t>
                </w:r>
                <w:r w:rsidRPr="0031505C">
                  <w:rPr>
                    <w:rFonts w:ascii="Wiener Melange" w:hAnsi="Wiener Melange" w:cs="Wiener Melange"/>
                    <w:szCs w:val="20"/>
                  </w:rPr>
                  <w:t>Schnelltestverfahren (Point-</w:t>
                </w:r>
                <w:proofErr w:type="spellStart"/>
                <w:r w:rsidRPr="0031505C">
                  <w:rPr>
                    <w:rFonts w:ascii="Wiener Melange" w:hAnsi="Wiener Melange" w:cs="Wiener Melange"/>
                    <w:szCs w:val="20"/>
                  </w:rPr>
                  <w:t>of</w:t>
                </w:r>
                <w:proofErr w:type="spellEnd"/>
                <w:r w:rsidRPr="0031505C">
                  <w:rPr>
                    <w:rFonts w:ascii="Wiener Melange" w:hAnsi="Wiener Melange" w:cs="Wiener Melange"/>
                    <w:szCs w:val="20"/>
                  </w:rPr>
                  <w:t>-Care-</w:t>
                </w:r>
                <w:proofErr w:type="spellStart"/>
                <w:r w:rsidRPr="0031505C">
                  <w:rPr>
                    <w:rFonts w:ascii="Wiener Melange" w:hAnsi="Wiener Melange" w:cs="Wiener Melange"/>
                    <w:szCs w:val="20"/>
                  </w:rPr>
                  <w:t>Testing</w:t>
                </w:r>
                <w:proofErr w:type="spellEnd"/>
                <w:r w:rsidRPr="0031505C">
                  <w:rPr>
                    <w:rFonts w:ascii="Wiener Melange" w:hAnsi="Wiener Melange" w:cs="Wiener Melange"/>
                    <w:szCs w:val="20"/>
                  </w:rPr>
                  <w:t xml:space="preserve">) einschließlich der Blutentnahme aus den Kapillaren </w:t>
                </w:r>
                <w:r>
                  <w:rPr>
                    <w:rFonts w:ascii="Wiener Melange" w:hAnsi="Wiener Melange" w:cs="Wiener Melange"/>
                    <w:szCs w:val="20"/>
                  </w:rPr>
                  <w:t xml:space="preserve">(BGA) </w:t>
                </w:r>
                <w:r w:rsidRPr="0031505C">
                  <w:rPr>
                    <w:rFonts w:ascii="Wiener Melange" w:hAnsi="Wiener Melange" w:cs="Wiener Melange"/>
                    <w:szCs w:val="20"/>
                  </w:rPr>
                  <w:t>im Rahmen der patientennahen Labordiagnostik (ohne Einschränkung auf bestimmte Technik)</w:t>
                </w:r>
              </w:p>
              <w:p w:rsidR="00C95CE3" w:rsidRPr="0031505C" w:rsidRDefault="00C95CE3" w:rsidP="00C95CE3">
                <w:pPr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C95CE3" w:rsidRPr="0031505C" w:rsidRDefault="00C95CE3" w:rsidP="00C95CE3">
                <w:pPr>
                  <w:numPr>
                    <w:ilvl w:val="1"/>
                    <w:numId w:val="15"/>
                  </w:numPr>
                  <w:spacing w:line="240" w:lineRule="auto"/>
                  <w:ind w:left="720" w:hanging="40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31505C">
                  <w:rPr>
                    <w:rFonts w:ascii="Wiener Melange" w:hAnsi="Wiener Melange" w:cs="Wiener Melange"/>
                    <w:b/>
                    <w:szCs w:val="20"/>
                  </w:rPr>
                  <w:t>Blutentnahme</w:t>
                </w:r>
              </w:p>
              <w:p w:rsidR="00C95CE3" w:rsidRPr="0031505C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31505C">
                  <w:rPr>
                    <w:rFonts w:ascii="Wiener Melange" w:hAnsi="Wiener Melange" w:cs="Wiener Melange"/>
                    <w:szCs w:val="20"/>
                  </w:rPr>
                  <w:t>Blutentnahme aus der Vene (ausgenommen bei Kindern) (ohne Einschränkung auf bestimmte Technik)</w:t>
                </w:r>
              </w:p>
              <w:p w:rsidR="00C95CE3" w:rsidRPr="00036FD9" w:rsidRDefault="00C95CE3" w:rsidP="00C95CE3">
                <w:pPr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C95CE3" w:rsidRPr="00036FD9" w:rsidRDefault="00C95CE3" w:rsidP="00C95CE3">
                <w:pPr>
                  <w:numPr>
                    <w:ilvl w:val="1"/>
                    <w:numId w:val="15"/>
                  </w:numPr>
                  <w:spacing w:line="240" w:lineRule="auto"/>
                  <w:ind w:left="720" w:hanging="40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 xml:space="preserve">Nachbereitung 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Hygiene, Reinigung, Desinfektion, Sterilisation und Wartung der Medizinprodukte und sonstiger Geräte und Behelfe sowie die Abfallentsorgung.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Dokumentation aller berufsspezifisch relevanten Daten 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Nachbereitung von Untersuchungsräumen und Gerätschaften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Entsorgung (unter Einhaltung vorgegebener Aufbewahrungsfristen) und Probenversand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Organisation Patient*</w:t>
                </w:r>
                <w:proofErr w:type="spellStart"/>
                <w:r w:rsidRPr="00036FD9">
                  <w:rPr>
                    <w:rFonts w:ascii="Wiener Melange" w:hAnsi="Wiener Melange" w:cs="Wiener Melange"/>
                    <w:szCs w:val="20"/>
                  </w:rPr>
                  <w:t>innentransport</w:t>
                </w:r>
                <w:proofErr w:type="spellEnd"/>
                <w:r>
                  <w:rPr>
                    <w:rFonts w:ascii="Wiener Melange" w:hAnsi="Wiener Melange" w:cs="Wiener Melange"/>
                    <w:szCs w:val="20"/>
                  </w:rPr>
                  <w:t xml:space="preserve"> bei Bedarf</w:t>
                </w:r>
              </w:p>
              <w:p w:rsidR="00C95CE3" w:rsidRDefault="00C95CE3" w:rsidP="00C95CE3">
                <w:pPr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C95CE3" w:rsidRDefault="00C95CE3" w:rsidP="00C95CE3">
                <w:pPr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C95CE3" w:rsidRDefault="00C95CE3" w:rsidP="00C95CE3">
                <w:pPr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C95CE3" w:rsidRPr="00036FD9" w:rsidRDefault="00C95CE3" w:rsidP="00C95CE3">
                <w:pPr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C95CE3" w:rsidRPr="0031505C" w:rsidRDefault="00C95CE3" w:rsidP="00C95CE3">
                <w:pPr>
                  <w:numPr>
                    <w:ilvl w:val="1"/>
                    <w:numId w:val="15"/>
                  </w:numPr>
                  <w:spacing w:line="240" w:lineRule="auto"/>
                  <w:ind w:left="720" w:hanging="40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31505C">
                  <w:rPr>
                    <w:rFonts w:ascii="Wiener Melange" w:hAnsi="Wiener Melange" w:cs="Wiener Melange"/>
                    <w:b/>
                    <w:szCs w:val="20"/>
                  </w:rPr>
                  <w:t>Qualitätskontrolle/Qualitätssicherung:</w:t>
                </w:r>
              </w:p>
              <w:p w:rsidR="00C95CE3" w:rsidRPr="0031505C" w:rsidRDefault="00C95CE3" w:rsidP="00C95CE3">
                <w:pPr>
                  <w:numPr>
                    <w:ilvl w:val="0"/>
                    <w:numId w:val="16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31505C">
                  <w:rPr>
                    <w:rFonts w:ascii="Wiener Melange" w:hAnsi="Wiener Melange" w:cs="Wiener Melange"/>
                    <w:szCs w:val="20"/>
                  </w:rPr>
                  <w:t>Regelmäßige Qualitätskontrolle</w:t>
                </w:r>
              </w:p>
              <w:p w:rsidR="00C95CE3" w:rsidRDefault="00C95CE3" w:rsidP="00C95CE3">
                <w:pPr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</w:p>
              <w:p w:rsidR="00C95CE3" w:rsidRPr="00036FD9" w:rsidRDefault="00C95CE3" w:rsidP="00C95CE3">
                <w:pPr>
                  <w:numPr>
                    <w:ilvl w:val="0"/>
                    <w:numId w:val="15"/>
                  </w:numPr>
                  <w:spacing w:line="240" w:lineRule="auto"/>
                  <w:ind w:left="360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Betriebsbezogene Basisaufgaben/Bereichsorganisation:</w:t>
                </w:r>
              </w:p>
              <w:p w:rsidR="00C95CE3" w:rsidRPr="00036FD9" w:rsidRDefault="00C95CE3" w:rsidP="00C95CE3">
                <w:pPr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:rsidR="00C95CE3" w:rsidRPr="00036FD9" w:rsidRDefault="00C95CE3" w:rsidP="00C95CE3">
                <w:pPr>
                  <w:numPr>
                    <w:ilvl w:val="1"/>
                    <w:numId w:val="15"/>
                  </w:numPr>
                  <w:spacing w:line="240" w:lineRule="auto"/>
                  <w:ind w:left="720" w:hanging="40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Allgemein:</w:t>
                </w:r>
              </w:p>
              <w:p w:rsidR="00C95CE3" w:rsidRDefault="00C95CE3" w:rsidP="00C95CE3">
                <w:pPr>
                  <w:numPr>
                    <w:ilvl w:val="0"/>
                    <w:numId w:val="17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Meldung von notwendigen Wartungen/technischen Überprüfungen und Reparaturen </w:t>
                </w:r>
                <w:r>
                  <w:rPr>
                    <w:rFonts w:ascii="Wiener Melange" w:hAnsi="Wiener Melange" w:cs="Wiener Melange"/>
                    <w:szCs w:val="20"/>
                  </w:rPr>
                  <w:t>(</w:t>
                </w:r>
                <w:r w:rsidRPr="00DE1119">
                  <w:rPr>
                    <w:rFonts w:ascii="Wiener Melange" w:hAnsi="Wiener Melange" w:cs="Wiener Melange"/>
                    <w:szCs w:val="20"/>
                  </w:rPr>
                  <w:t>inklusive Kontaktaufnahme mit der Medizintechnik und Koordination der Schadensbehebung)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7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DE1119">
                  <w:rPr>
                    <w:rFonts w:ascii="Wiener Melange" w:hAnsi="Wiener Melange" w:cs="Wiener Melange"/>
                    <w:szCs w:val="20"/>
                  </w:rPr>
                  <w:t>Organisation und Anwesenheit bei Wartungsterminen für Geräte und Technik</w:t>
                </w:r>
              </w:p>
              <w:p w:rsidR="00C95CE3" w:rsidRDefault="00C95CE3" w:rsidP="00C95CE3">
                <w:pPr>
                  <w:numPr>
                    <w:ilvl w:val="0"/>
                    <w:numId w:val="17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Funktionsprüfung von medizinischen Geräten und Produkten inklusive Umsetzung erforderlicher Maßnahmen im Zusammenhang mit der Außerbetriebnahme von Geräten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7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DE1119">
                  <w:rPr>
                    <w:rFonts w:ascii="Wiener Melange" w:hAnsi="Wiener Melange" w:cs="Wiener Melange"/>
                    <w:szCs w:val="20"/>
                  </w:rPr>
                  <w:t>Kommunikation mit Lieferanten zur Nachbestellung von medizinischen Geräten, Zubehör und Sonden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7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Archivbetreuung im Bedarfsfall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7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Lagerbetreuung 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7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Wartung fachunspezifischer Gerätschaften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7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Einhaltung von Arbeitsabläufen und organisatorischen Richtlinien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7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Mitwirkung bei der Dokumentation, Erhebung und Bearbeitung von organisationsspezifischen Leistungsdaten 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7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Mitwirkung bei betrieblichen Reorganisationsmaßnahmen</w:t>
                </w:r>
              </w:p>
              <w:p w:rsidR="00C95CE3" w:rsidRPr="00036FD9" w:rsidRDefault="00C95CE3" w:rsidP="00C95CE3">
                <w:pPr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:rsidR="00C95CE3" w:rsidRPr="00036FD9" w:rsidRDefault="00C95CE3" w:rsidP="00C95CE3">
                <w:pPr>
                  <w:numPr>
                    <w:ilvl w:val="1"/>
                    <w:numId w:val="15"/>
                  </w:numPr>
                  <w:spacing w:line="240" w:lineRule="auto"/>
                  <w:ind w:left="720" w:hanging="40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Hygiene/Arbeitnehmer*</w:t>
                </w:r>
                <w:proofErr w:type="spellStart"/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innenschutz</w:t>
                </w:r>
                <w:proofErr w:type="spellEnd"/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: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8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Einhaltung von sicherheitstechnischen Vorschriften und Maßnahmen 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8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Anwendung und Einhaltung hygienischer Richtlinien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8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Wahrung des Selbstschutzes/Fremdschutzes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8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Mitwirkung bei präventiven und gesundheitsfördernden Maßnahmen </w:t>
                </w:r>
              </w:p>
              <w:p w:rsidR="00C95CE3" w:rsidRPr="00036FD9" w:rsidRDefault="00C95CE3" w:rsidP="00C95CE3">
                <w:pPr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:rsidR="00C95CE3" w:rsidRPr="00036FD9" w:rsidRDefault="00C95CE3" w:rsidP="00C95CE3">
                <w:pPr>
                  <w:numPr>
                    <w:ilvl w:val="1"/>
                    <w:numId w:val="15"/>
                  </w:numPr>
                  <w:spacing w:line="240" w:lineRule="auto"/>
                  <w:ind w:left="720" w:hanging="402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Verbrauchsgüter/Inventar: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9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Mitwirkung bei der Bereitstellung von benötigten Arbeitsmaterialien und Verbrauchsgütern</w:t>
                </w:r>
                <w:r>
                  <w:rPr>
                    <w:rFonts w:ascii="Wiener Melange" w:hAnsi="Wiener Melange" w:cs="Wiener Melange"/>
                    <w:szCs w:val="20"/>
                  </w:rPr>
                  <w:t xml:space="preserve"> (</w:t>
                </w:r>
                <w:r w:rsidRPr="00DE1119">
                  <w:rPr>
                    <w:rFonts w:ascii="Wiener Melange" w:hAnsi="Wiener Melange" w:cs="Wiener Melange"/>
                    <w:szCs w:val="20"/>
                  </w:rPr>
                  <w:t>Notfallkoffer, Bestände Material und Medikamente)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9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Wirtschaftlicher und sorgfältiger Einsatz von </w:t>
                </w:r>
                <w:proofErr w:type="spellStart"/>
                <w:r w:rsidRPr="00036FD9">
                  <w:rPr>
                    <w:rFonts w:ascii="Wiener Melange" w:hAnsi="Wiener Melange" w:cs="Wiener Melange"/>
                    <w:szCs w:val="20"/>
                  </w:rPr>
                  <w:t>Ge</w:t>
                </w:r>
                <w:proofErr w:type="spellEnd"/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- und Verbrauchsgütern 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9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Mitwirkung bei der Beschaffung von Betriebsmitteln </w:t>
                </w:r>
                <w:r>
                  <w:rPr>
                    <w:rFonts w:ascii="Wiener Melange" w:hAnsi="Wiener Melange" w:cs="Wiener Melange"/>
                    <w:szCs w:val="20"/>
                  </w:rPr>
                  <w:t>und Sachgütern im Bedarfsfall</w:t>
                </w: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 nach Auftrag </w:t>
                </w:r>
                <w:r>
                  <w:rPr>
                    <w:rFonts w:ascii="Wiener Melange" w:hAnsi="Wiener Melange" w:cs="Wiener Melange"/>
                    <w:szCs w:val="20"/>
                  </w:rPr>
                  <w:t xml:space="preserve">oder Delegation </w:t>
                </w:r>
                <w:r w:rsidRPr="00036FD9">
                  <w:rPr>
                    <w:rFonts w:ascii="Wiener Melange" w:hAnsi="Wiener Melange" w:cs="Wiener Melange"/>
                    <w:szCs w:val="20"/>
                  </w:rPr>
                  <w:t>durch die Vorgesetzten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9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Mitwirkung bei der Ausstattung des Arbeitsplatzes 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19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Mitwirkung bei der Inventarführung </w:t>
                </w:r>
              </w:p>
              <w:p w:rsidR="00C95CE3" w:rsidRPr="00036FD9" w:rsidRDefault="00C95CE3" w:rsidP="00C95CE3">
                <w:pPr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</w:p>
              <w:p w:rsidR="00C95CE3" w:rsidRPr="00036FD9" w:rsidRDefault="00C95CE3" w:rsidP="00C95CE3">
                <w:pPr>
                  <w:numPr>
                    <w:ilvl w:val="0"/>
                    <w:numId w:val="15"/>
                  </w:numPr>
                  <w:spacing w:line="240" w:lineRule="auto"/>
                  <w:ind w:left="360"/>
                  <w:contextualSpacing/>
                  <w:rPr>
                    <w:rFonts w:ascii="Wiener Melange" w:hAnsi="Wiener Melange" w:cs="Wiener Melange"/>
                    <w:b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b/>
                    <w:szCs w:val="20"/>
                  </w:rPr>
                  <w:t>Mitarbeiter*innen- und Teambezogene Basisaufgaben: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Aktive Teilnahme an Dienst- bzw. Teambesprechungen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Mitwirkung bei der Einführung neuer Mitarbeiter*innen in die Organisation und Arbeitsabläufe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Mitwirkung in der Anleitung von MAB Schüler*innen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 xml:space="preserve">Mitgestaltung von Teamprozessen (z. B. Übernahme von Mehrleistungen, Job </w:t>
                </w:r>
                <w:proofErr w:type="gramStart"/>
                <w:r w:rsidRPr="00036FD9">
                  <w:rPr>
                    <w:rFonts w:ascii="Wiener Melange" w:hAnsi="Wiener Melange" w:cs="Wiener Melange"/>
                    <w:szCs w:val="20"/>
                  </w:rPr>
                  <w:t>Rotation,…</w:t>
                </w:r>
                <w:proofErr w:type="gramEnd"/>
                <w:r w:rsidRPr="00036FD9">
                  <w:rPr>
                    <w:rFonts w:ascii="Wiener Melange" w:hAnsi="Wiener Melange" w:cs="Wiener Melange"/>
                    <w:szCs w:val="20"/>
                  </w:rPr>
                  <w:t>)</w:t>
                </w:r>
              </w:p>
              <w:p w:rsidR="00C95CE3" w:rsidRPr="00036FD9" w:rsidRDefault="00C95CE3" w:rsidP="00C95CE3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Wiener Melange" w:hAnsi="Wiener Melange" w:cs="Wiener Melange"/>
                    <w:szCs w:val="20"/>
                  </w:rPr>
                </w:pPr>
                <w:r w:rsidRPr="00036FD9">
                  <w:rPr>
                    <w:rFonts w:ascii="Wiener Melange" w:hAnsi="Wiener Melange" w:cs="Wiener Melange"/>
                    <w:szCs w:val="20"/>
                  </w:rPr>
                  <w:t>Mitwirkung bei Veränderungsprozessen</w:t>
                </w:r>
              </w:p>
              <w:p w:rsidR="006D7FF8" w:rsidRPr="00E14691" w:rsidRDefault="00A070C1" w:rsidP="00C95CE3">
                <w:pPr>
                  <w:tabs>
                    <w:tab w:val="left" w:pos="743"/>
                  </w:tabs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6D7FF8" w:rsidRPr="00E14691" w:rsidRDefault="006D7FF8" w:rsidP="006D7FF8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E14691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E14691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E14691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19EE498826704E3B91B3DACB1735657F"/>
              </w:placeholder>
              <w:showingPlcHdr/>
            </w:sdtPr>
            <w:sdtEndPr/>
            <w:sdtContent>
              <w:p w:rsidR="006D7FF8" w:rsidRPr="00320AC9" w:rsidRDefault="006D7FF8" w:rsidP="006D7FF8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E14691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sdtContent>
          </w:sdt>
        </w:tc>
      </w:tr>
    </w:tbl>
    <w:p w:rsidR="00685ADB" w:rsidRPr="00320AC9" w:rsidRDefault="00685ADB" w:rsidP="00685ADB">
      <w:pPr>
        <w:rPr>
          <w:rFonts w:ascii="Wiener Melange" w:hAnsi="Wiener Melange" w:cs="Wiener Melange"/>
          <w:szCs w:val="20"/>
        </w:rPr>
      </w:pPr>
    </w:p>
    <w:p w:rsidR="000E1722" w:rsidRPr="00E14691" w:rsidRDefault="000E1722" w:rsidP="000E1722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>Unterschrift des*der Stelleninhaber*in:</w:t>
      </w:r>
    </w:p>
    <w:p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</w:p>
    <w:p w:rsidR="000E1722" w:rsidRPr="00E14691" w:rsidRDefault="000E1722" w:rsidP="000E1722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ab/>
      </w:r>
    </w:p>
    <w:p w:rsidR="000E1722" w:rsidRPr="00E14691" w:rsidRDefault="000E1722" w:rsidP="000E1722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14691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166635">
        <w:rPr>
          <w:rFonts w:ascii="Wiener Melange" w:hAnsi="Wiener Melange" w:cs="Wiener Melange"/>
          <w:color w:val="000000" w:themeColor="text1"/>
          <w:szCs w:val="20"/>
        </w:rPr>
        <w:t>:</w:t>
      </w:r>
      <w:r w:rsidRPr="00E14691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D938AE6C81040ABA494D7F9084BFE70"/>
          </w:placeholder>
          <w:showingPlcHdr/>
        </w:sdtPr>
        <w:sdtEndPr/>
        <w:sdtContent>
          <w:r w:rsidR="00166635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0E1722" w:rsidRPr="00E14691" w:rsidRDefault="000E1722" w:rsidP="000E1722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>Unterschrift des*der Vorgesetzten:</w:t>
      </w:r>
    </w:p>
    <w:p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</w:p>
    <w:p w:rsidR="000E1722" w:rsidRPr="00E14691" w:rsidRDefault="000E1722" w:rsidP="000E1722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E14691">
        <w:rPr>
          <w:rFonts w:ascii="Wiener Melange" w:hAnsi="Wiener Melange" w:cs="Wiener Melange"/>
          <w:szCs w:val="20"/>
        </w:rPr>
        <w:tab/>
      </w:r>
    </w:p>
    <w:p w:rsidR="000E1722" w:rsidRPr="00E14691" w:rsidRDefault="000E1722" w:rsidP="000E1722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14691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166635">
        <w:rPr>
          <w:rFonts w:ascii="Wiener Melange" w:hAnsi="Wiener Melange" w:cs="Wiener Melange"/>
          <w:color w:val="000000" w:themeColor="text1"/>
          <w:szCs w:val="20"/>
        </w:rPr>
        <w:t>:</w:t>
      </w:r>
      <w:r w:rsidRPr="00E14691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-2065709144"/>
          <w:placeholder>
            <w:docPart w:val="1899F77546C74663BF805B9B91B9E79A"/>
          </w:placeholder>
          <w:showingPlcHdr/>
        </w:sdtPr>
        <w:sdtEndPr/>
        <w:sdtContent>
          <w:r w:rsidR="00166635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0E1722" w:rsidRPr="00E14691" w:rsidRDefault="000E1722" w:rsidP="000E1722">
      <w:pPr>
        <w:ind w:left="-284"/>
        <w:rPr>
          <w:rFonts w:ascii="Wiener Melange" w:hAnsi="Wiener Melange" w:cs="Wiener Melange"/>
          <w:szCs w:val="20"/>
        </w:rPr>
      </w:pPr>
    </w:p>
    <w:p w:rsidR="000E1722" w:rsidRPr="00320AC9" w:rsidRDefault="000E1722" w:rsidP="000E1722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E14691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placeholder>
            <w:docPart w:val="7A8CB5F2E6A943FB864CA7ABC21D01E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:rsidR="00685ADB" w:rsidRPr="00320AC9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320AC9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320AC9" w:rsidRDefault="00A73F58">
      <w:pPr>
        <w:rPr>
          <w:rFonts w:ascii="Wiener Melange" w:hAnsi="Wiener Melange" w:cs="Wiener Melange"/>
        </w:rPr>
      </w:pPr>
    </w:p>
    <w:sectPr w:rsidR="00A73F58" w:rsidRPr="00320AC9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C1" w:rsidRDefault="00A070C1">
      <w:pPr>
        <w:spacing w:line="240" w:lineRule="auto"/>
      </w:pPr>
      <w:r>
        <w:separator/>
      </w:r>
    </w:p>
  </w:endnote>
  <w:endnote w:type="continuationSeparator" w:id="0">
    <w:p w:rsidR="00A070C1" w:rsidRDefault="00A07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AD7EB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AD7EB2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923780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150F50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150F50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A070C1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AD7EB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AD7EB2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923780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50F50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50F50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A070C1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C1" w:rsidRDefault="00A070C1">
      <w:pPr>
        <w:spacing w:line="240" w:lineRule="auto"/>
      </w:pPr>
      <w:r>
        <w:separator/>
      </w:r>
    </w:p>
  </w:footnote>
  <w:footnote w:type="continuationSeparator" w:id="0">
    <w:p w:rsidR="00A070C1" w:rsidRDefault="00A070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2C7"/>
    <w:multiLevelType w:val="hybridMultilevel"/>
    <w:tmpl w:val="2BC45B3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40E59"/>
    <w:multiLevelType w:val="hybridMultilevel"/>
    <w:tmpl w:val="9EAA4AEA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6425D"/>
    <w:multiLevelType w:val="hybridMultilevel"/>
    <w:tmpl w:val="F7006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8" w15:restartNumberingAfterBreak="0">
    <w:nsid w:val="49C00BB4"/>
    <w:multiLevelType w:val="hybridMultilevel"/>
    <w:tmpl w:val="488CBA9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7BBC"/>
    <w:multiLevelType w:val="hybridMultilevel"/>
    <w:tmpl w:val="5026229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67F1D"/>
    <w:multiLevelType w:val="hybridMultilevel"/>
    <w:tmpl w:val="A044BAC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840D2"/>
    <w:multiLevelType w:val="multilevel"/>
    <w:tmpl w:val="C248EE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5927A39"/>
    <w:multiLevelType w:val="hybridMultilevel"/>
    <w:tmpl w:val="4BD0E8A8"/>
    <w:lvl w:ilvl="0" w:tplc="0C07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4" w15:restartNumberingAfterBreak="0">
    <w:nsid w:val="5A1E7C76"/>
    <w:multiLevelType w:val="hybridMultilevel"/>
    <w:tmpl w:val="3A9CED1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328EC"/>
    <w:multiLevelType w:val="hybridMultilevel"/>
    <w:tmpl w:val="4DC4C30A"/>
    <w:lvl w:ilvl="0" w:tplc="0C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7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12"/>
  </w:num>
  <w:num w:numId="10">
    <w:abstractNumId w:val="14"/>
  </w:num>
  <w:num w:numId="11">
    <w:abstractNumId w:val="17"/>
  </w:num>
  <w:num w:numId="12">
    <w:abstractNumId w:val="16"/>
  </w:num>
  <w:num w:numId="13">
    <w:abstractNumId w:val="6"/>
  </w:num>
  <w:num w:numId="14">
    <w:abstractNumId w:val="13"/>
  </w:num>
  <w:num w:numId="15">
    <w:abstractNumId w:val="7"/>
  </w:num>
  <w:num w:numId="16">
    <w:abstractNumId w:val="0"/>
  </w:num>
  <w:num w:numId="17">
    <w:abstractNumId w:val="2"/>
  </w:num>
  <w:num w:numId="18">
    <w:abstractNumId w:val="11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9sdVu4fgudmu0/Ei3/OyIxxOuub5DTMgcCYxahOLXbySJjQVKI6CJEYsrlLc3bcjsRdzWD5eVQlK2JOuEY34OA==" w:salt="sAGVo6AjkVHOav9krXtT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22E8C"/>
    <w:rsid w:val="0004201A"/>
    <w:rsid w:val="00062262"/>
    <w:rsid w:val="000774E3"/>
    <w:rsid w:val="000E1722"/>
    <w:rsid w:val="000E5425"/>
    <w:rsid w:val="00116D56"/>
    <w:rsid w:val="00150F50"/>
    <w:rsid w:val="00166635"/>
    <w:rsid w:val="00200D8A"/>
    <w:rsid w:val="002317E0"/>
    <w:rsid w:val="002F1C4F"/>
    <w:rsid w:val="00320AC9"/>
    <w:rsid w:val="00333136"/>
    <w:rsid w:val="00383FB3"/>
    <w:rsid w:val="00391D88"/>
    <w:rsid w:val="003A0B14"/>
    <w:rsid w:val="00425E89"/>
    <w:rsid w:val="004530F0"/>
    <w:rsid w:val="004C51F7"/>
    <w:rsid w:val="00521BA0"/>
    <w:rsid w:val="005643DC"/>
    <w:rsid w:val="005A70F8"/>
    <w:rsid w:val="005D50A4"/>
    <w:rsid w:val="005F2CBF"/>
    <w:rsid w:val="00602B9B"/>
    <w:rsid w:val="006429E7"/>
    <w:rsid w:val="0068341E"/>
    <w:rsid w:val="00685ADB"/>
    <w:rsid w:val="006C4D56"/>
    <w:rsid w:val="006D7FF8"/>
    <w:rsid w:val="007033D4"/>
    <w:rsid w:val="00731344"/>
    <w:rsid w:val="00751C74"/>
    <w:rsid w:val="00866B1F"/>
    <w:rsid w:val="00892730"/>
    <w:rsid w:val="008B4C93"/>
    <w:rsid w:val="008E7487"/>
    <w:rsid w:val="00923780"/>
    <w:rsid w:val="00970578"/>
    <w:rsid w:val="009A7B90"/>
    <w:rsid w:val="009C4B2A"/>
    <w:rsid w:val="009E4A96"/>
    <w:rsid w:val="009F1959"/>
    <w:rsid w:val="00A070C1"/>
    <w:rsid w:val="00A0741C"/>
    <w:rsid w:val="00A11A10"/>
    <w:rsid w:val="00A5500D"/>
    <w:rsid w:val="00A60964"/>
    <w:rsid w:val="00A615FE"/>
    <w:rsid w:val="00A73F58"/>
    <w:rsid w:val="00AD0D7E"/>
    <w:rsid w:val="00AD756C"/>
    <w:rsid w:val="00AD7EB2"/>
    <w:rsid w:val="00AF0A31"/>
    <w:rsid w:val="00B12D43"/>
    <w:rsid w:val="00B85886"/>
    <w:rsid w:val="00BC3B0F"/>
    <w:rsid w:val="00BE220A"/>
    <w:rsid w:val="00C95CE3"/>
    <w:rsid w:val="00CA6EC7"/>
    <w:rsid w:val="00CC7555"/>
    <w:rsid w:val="00CE25A2"/>
    <w:rsid w:val="00D67F49"/>
    <w:rsid w:val="00D80F93"/>
    <w:rsid w:val="00D96B93"/>
    <w:rsid w:val="00DA614E"/>
    <w:rsid w:val="00DF5B04"/>
    <w:rsid w:val="00E14691"/>
    <w:rsid w:val="00E465D5"/>
    <w:rsid w:val="00E85CFC"/>
    <w:rsid w:val="00EA5DA9"/>
    <w:rsid w:val="00EB2F9A"/>
    <w:rsid w:val="00E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F60FC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EE0F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CA5735" w:rsidP="00CA5735">
          <w:pPr>
            <w:pStyle w:val="1870CA6426A24625A7A6B7395EDC5BCC32"/>
          </w:pPr>
          <w:r w:rsidRPr="00E14691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CA5735" w:rsidP="00CA5735">
          <w:pPr>
            <w:pStyle w:val="86228AA12ACD49BBADB047A387CF311D32"/>
          </w:pPr>
          <w:r w:rsidRPr="00E14691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CA5735" w:rsidP="00CA5735">
          <w:pPr>
            <w:pStyle w:val="6AFD05278F9D476DBDE19EE9D90F0D303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CA5735" w:rsidP="00CA5735">
          <w:pPr>
            <w:pStyle w:val="1A0E4C2DC379461383C8B06D7E6842163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CA5735" w:rsidP="00CA5735">
          <w:pPr>
            <w:pStyle w:val="3C9C1C2C4A31406E987C17ADB3A4F71429"/>
          </w:pPr>
          <w:r w:rsidRPr="00E14691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7A8CB5F2E6A943FB864CA7ABC21D0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03DA4-CDAA-4B78-8124-87DF7D107770}"/>
      </w:docPartPr>
      <w:docPartBody>
        <w:p w:rsidR="0006557F" w:rsidRDefault="00CA5735" w:rsidP="00CA5735">
          <w:pPr>
            <w:pStyle w:val="7A8CB5F2E6A943FB864CA7ABC21D01EC4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F3EB704E0FC94E35B16F37BDBB26A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874B9-A046-479D-882E-5AC91430E94A}"/>
      </w:docPartPr>
      <w:docPartBody>
        <w:p w:rsidR="006C068C" w:rsidRDefault="00CA5735" w:rsidP="00CA5735">
          <w:pPr>
            <w:pStyle w:val="F3EB704E0FC94E35B16F37BDBB26AFE13"/>
          </w:pPr>
          <w:r w:rsidRPr="00E146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D1CA958D0D264F9AA41D20AB59B61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969BE-F491-4BFE-9977-519E7D8E7064}"/>
      </w:docPartPr>
      <w:docPartBody>
        <w:p w:rsidR="00563329" w:rsidRDefault="00563329" w:rsidP="00563329">
          <w:pPr>
            <w:pStyle w:val="D1CA958D0D264F9AA41D20AB59B61DE21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3CC2905E5E2345719FE46A8A19576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514F4-DD1D-41BE-A321-6FF64152DA6A}"/>
      </w:docPartPr>
      <w:docPartBody>
        <w:p w:rsidR="00563329" w:rsidRDefault="00CA5735" w:rsidP="00CA5735">
          <w:pPr>
            <w:pStyle w:val="3CC2905E5E2345719FE46A8A19576C592"/>
          </w:pPr>
          <w:r w:rsidRPr="00E146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CC62C793E2564EEE8CC8C56B69A02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1F509-8780-47D5-BD50-6EC37B60150E}"/>
      </w:docPartPr>
      <w:docPartBody>
        <w:p w:rsidR="00563329" w:rsidRDefault="00CA5735" w:rsidP="00CA5735">
          <w:pPr>
            <w:pStyle w:val="CC62C793E2564EEE8CC8C56B69A020182"/>
          </w:pPr>
          <w:r w:rsidRPr="00E14691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B7BE000CAAE0470A8EF78144CB5C1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F638C-84C1-45C2-84F2-66F68BADA726}"/>
      </w:docPartPr>
      <w:docPartBody>
        <w:p w:rsidR="00563329" w:rsidRDefault="00CA5735" w:rsidP="00CA5735">
          <w:pPr>
            <w:pStyle w:val="B7BE000CAAE0470A8EF78144CB5C1769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1CD4D7E6B9BF4A32B5ACB5FB28A1F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EAF2F-54E8-4FB1-B5E6-061E676C1241}"/>
      </w:docPartPr>
      <w:docPartBody>
        <w:p w:rsidR="00563329" w:rsidRDefault="00CA5735" w:rsidP="00CA5735">
          <w:pPr>
            <w:pStyle w:val="1CD4D7E6B9BF4A32B5ACB5FB28A1F0CB2"/>
          </w:pPr>
          <w:r w:rsidRPr="00E14691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06DC54C07664F3B9D828C78D4296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134CA-B131-4F6F-B671-06F408DE82E1}"/>
      </w:docPartPr>
      <w:docPartBody>
        <w:p w:rsidR="00563329" w:rsidRDefault="00CA5735" w:rsidP="00CA5735">
          <w:pPr>
            <w:pStyle w:val="806DC54C07664F3B9D828C78D42960D42"/>
          </w:pPr>
          <w:r w:rsidRPr="00E14691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F8BAF2B4BBA44429ACFDC22392FCF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554AC-C481-4D5D-B432-8D52077667B8}"/>
      </w:docPartPr>
      <w:docPartBody>
        <w:p w:rsidR="00563329" w:rsidRDefault="00CA5735" w:rsidP="00CA5735">
          <w:pPr>
            <w:pStyle w:val="F8BAF2B4BBA44429ACFDC22392FCF0E22"/>
          </w:pPr>
          <w:r w:rsidRPr="00E14691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1248C48FBDD34DB8B163B186F6813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D9C74-1D31-44AE-A7C8-0ED0ADE9A4CF}"/>
      </w:docPartPr>
      <w:docPartBody>
        <w:p w:rsidR="00563329" w:rsidRDefault="00CA5735" w:rsidP="00CA5735">
          <w:pPr>
            <w:pStyle w:val="1248C48FBDD34DB8B163B186F6813FAB2"/>
          </w:pPr>
          <w:r w:rsidRPr="00E14691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375683EF6F1F41789575C4416AEF8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802BF-4EB9-440D-9218-B1292EA6AA43}"/>
      </w:docPartPr>
      <w:docPartBody>
        <w:p w:rsidR="00563329" w:rsidRDefault="00CA5735" w:rsidP="00CA5735">
          <w:pPr>
            <w:pStyle w:val="375683EF6F1F41789575C4416AEF8EDA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9EE498826704E3B91B3DACB17356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70922-AA72-4D3C-AD5F-923EF308D274}"/>
      </w:docPartPr>
      <w:docPartBody>
        <w:p w:rsidR="00563329" w:rsidRDefault="00CA5735" w:rsidP="00CA5735">
          <w:pPr>
            <w:pStyle w:val="19EE498826704E3B91B3DACB1735657F2"/>
          </w:pPr>
          <w:r w:rsidRPr="00E14691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1793032F69343719E6E1C1B6BE5C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7CF14-F105-4B3E-969D-7696F9D85089}"/>
      </w:docPartPr>
      <w:docPartBody>
        <w:p w:rsidR="00A97400" w:rsidRDefault="00CA5735" w:rsidP="00CA5735">
          <w:pPr>
            <w:pStyle w:val="11793032F69343719E6E1C1B6BE5CEEE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D938AE6C81040ABA494D7F9084BF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E1B32-C969-4B28-B0DD-16092CDC3D31}"/>
      </w:docPartPr>
      <w:docPartBody>
        <w:p w:rsidR="00C440AA" w:rsidRDefault="00CA5735" w:rsidP="00CA5735">
          <w:pPr>
            <w:pStyle w:val="DD938AE6C81040ABA494D7F9084BFE70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1899F77546C74663BF805B9B91B9E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53296-6411-4828-BF72-DF404E135FB0}"/>
      </w:docPartPr>
      <w:docPartBody>
        <w:p w:rsidR="00C440AA" w:rsidRDefault="00CA5735" w:rsidP="00CA5735">
          <w:pPr>
            <w:pStyle w:val="1899F77546C74663BF805B9B91B9E79A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6557F"/>
    <w:rsid w:val="000C247C"/>
    <w:rsid w:val="00146DE0"/>
    <w:rsid w:val="001C3200"/>
    <w:rsid w:val="00252504"/>
    <w:rsid w:val="002E7607"/>
    <w:rsid w:val="003B1A06"/>
    <w:rsid w:val="003C4D7C"/>
    <w:rsid w:val="00457482"/>
    <w:rsid w:val="00563329"/>
    <w:rsid w:val="006C068C"/>
    <w:rsid w:val="008A1667"/>
    <w:rsid w:val="0099148B"/>
    <w:rsid w:val="00A97400"/>
    <w:rsid w:val="00AC310A"/>
    <w:rsid w:val="00BA7A6B"/>
    <w:rsid w:val="00BD5C54"/>
    <w:rsid w:val="00C440AA"/>
    <w:rsid w:val="00C50921"/>
    <w:rsid w:val="00CA5735"/>
    <w:rsid w:val="00CF6161"/>
    <w:rsid w:val="00E900B3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5735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">
    <w:name w:val="623DFBE5C78F42C09056B51589AB4567"/>
    <w:rsid w:val="008A1667"/>
  </w:style>
  <w:style w:type="paragraph" w:customStyle="1" w:styleId="400578A7AC2A46E1ADDEFBA316D98A3F">
    <w:name w:val="400578A7AC2A46E1ADDEFBA316D98A3F"/>
    <w:rsid w:val="008A1667"/>
  </w:style>
  <w:style w:type="paragraph" w:customStyle="1" w:styleId="7A8CB5F2E6A943FB864CA7ABC21D01EC">
    <w:name w:val="7A8CB5F2E6A943FB864CA7ABC21D01EC"/>
    <w:rsid w:val="008A1667"/>
  </w:style>
  <w:style w:type="paragraph" w:customStyle="1" w:styleId="76BAEA91EB4D4644BE9DFCB80FC774CC">
    <w:name w:val="76BAEA91EB4D4644BE9DFCB80FC774CC"/>
    <w:rsid w:val="0006557F"/>
  </w:style>
  <w:style w:type="paragraph" w:customStyle="1" w:styleId="C8198BDDF0FE4D64BE2BE8FAFBB9FA29">
    <w:name w:val="C8198BDDF0FE4D64BE2BE8FAFBB9FA29"/>
    <w:rsid w:val="0006557F"/>
  </w:style>
  <w:style w:type="paragraph" w:customStyle="1" w:styleId="10354E6FC1FE47F4A0CC2059C771F3EE">
    <w:name w:val="10354E6FC1FE47F4A0CC2059C771F3EE"/>
    <w:rsid w:val="0006557F"/>
  </w:style>
  <w:style w:type="paragraph" w:customStyle="1" w:styleId="5DB66D9FF0BC4D469DAE9C07EAE73EA8">
    <w:name w:val="5DB66D9FF0BC4D469DAE9C07EAE73EA8"/>
    <w:rsid w:val="0006557F"/>
  </w:style>
  <w:style w:type="paragraph" w:customStyle="1" w:styleId="057FE2E59CE1493EACDCB45625011F9D">
    <w:name w:val="057FE2E59CE1493EACDCB45625011F9D"/>
    <w:rsid w:val="0099148B"/>
  </w:style>
  <w:style w:type="paragraph" w:customStyle="1" w:styleId="1870CA6426A24625A7A6B7395EDC5BCC29">
    <w:name w:val="1870CA6426A24625A7A6B7395EDC5BCC29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9">
    <w:name w:val="0EB37B9B342E4D5FAAB595390EF530AB29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6">
    <w:name w:val="3C9C1C2C4A31406E987C17ADB3A4F71426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BA7A6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1">
    <w:name w:val="623DFBE5C78F42C09056B51589AB45671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578A7AC2A46E1ADDEFBA316D98A3F1">
    <w:name w:val="400578A7AC2A46E1ADDEFBA316D98A3F1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1">
    <w:name w:val="7A8CB5F2E6A943FB864CA7ABC21D01EC1"/>
    <w:rsid w:val="00BA7A6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CA54A4096942D6A085067F1F37EC83">
    <w:name w:val="55CA54A4096942D6A085067F1F37EC83"/>
    <w:rsid w:val="00C50921"/>
  </w:style>
  <w:style w:type="paragraph" w:customStyle="1" w:styleId="F3EB704E0FC94E35B16F37BDBB26AFE1">
    <w:name w:val="F3EB704E0FC94E35B16F37BDBB26AFE1"/>
    <w:rsid w:val="00E900B3"/>
  </w:style>
  <w:style w:type="paragraph" w:customStyle="1" w:styleId="7E1ACEDF2D0C441999641D8D808B5E41">
    <w:name w:val="7E1ACEDF2D0C441999641D8D808B5E41"/>
    <w:rsid w:val="00E900B3"/>
  </w:style>
  <w:style w:type="paragraph" w:customStyle="1" w:styleId="8DBB4C1EBF9541D1896D0EA2C9B823BB">
    <w:name w:val="8DBB4C1EBF9541D1896D0EA2C9B823BB"/>
    <w:rsid w:val="00E900B3"/>
  </w:style>
  <w:style w:type="paragraph" w:customStyle="1" w:styleId="40971700C42748D1ADB415EF2449A000">
    <w:name w:val="40971700C42748D1ADB415EF2449A000"/>
    <w:rsid w:val="00E900B3"/>
  </w:style>
  <w:style w:type="paragraph" w:customStyle="1" w:styleId="7B2552D493E34E8780E68D1F7D086A31">
    <w:name w:val="7B2552D493E34E8780E68D1F7D086A31"/>
    <w:rsid w:val="00E900B3"/>
  </w:style>
  <w:style w:type="paragraph" w:customStyle="1" w:styleId="DBB48C41C16D428A94E497912D1936A4">
    <w:name w:val="DBB48C41C16D428A94E497912D1936A4"/>
    <w:rsid w:val="00E900B3"/>
  </w:style>
  <w:style w:type="paragraph" w:customStyle="1" w:styleId="9FF771C374E7493EA36A9D7AD340D36C">
    <w:name w:val="9FF771C374E7493EA36A9D7AD340D36C"/>
    <w:rsid w:val="00E900B3"/>
  </w:style>
  <w:style w:type="paragraph" w:customStyle="1" w:styleId="1870CA6426A24625A7A6B7395EDC5BCC30">
    <w:name w:val="1870CA6426A24625A7A6B7395EDC5BCC30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7">
    <w:name w:val="3C9C1C2C4A31406E987C17ADB3A4F71427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3EB704E0FC94E35B16F37BDBB26AFE11">
    <w:name w:val="F3EB704E0FC94E35B16F37BDBB26AFE1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CA54A4096942D6A085067F1F37EC831">
    <w:name w:val="55CA54A4096942D6A085067F1F37EC831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1ACEDF2D0C441999641D8D808B5E411">
    <w:name w:val="7E1ACEDF2D0C441999641D8D808B5E41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BB4C1EBF9541D1896D0EA2C9B823BB1">
    <w:name w:val="8DBB4C1EBF9541D1896D0EA2C9B823BB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971700C42748D1ADB415EF2449A0001">
    <w:name w:val="40971700C42748D1ADB415EF2449A000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B2552D493E34E8780E68D1F7D086A311">
    <w:name w:val="7B2552D493E34E8780E68D1F7D086A31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BB48C41C16D428A94E497912D1936A41">
    <w:name w:val="DBB48C41C16D428A94E497912D1936A41"/>
    <w:rsid w:val="000C24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FF771C374E7493EA36A9D7AD340D36C1">
    <w:name w:val="9FF771C374E7493EA36A9D7AD340D36C1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2">
    <w:name w:val="623DFBE5C78F42C09056B51589AB45672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578A7AC2A46E1ADDEFBA316D98A3F2">
    <w:name w:val="400578A7AC2A46E1ADDEFBA316D98A3F2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2">
    <w:name w:val="7A8CB5F2E6A943FB864CA7ABC21D01EC2"/>
    <w:rsid w:val="000C24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1CA958D0D264F9AA41D20AB59B61DE2">
    <w:name w:val="D1CA958D0D264F9AA41D20AB59B61DE2"/>
    <w:rsid w:val="001C3200"/>
    <w:rPr>
      <w:lang w:val="de-AT" w:eastAsia="de-AT"/>
    </w:rPr>
  </w:style>
  <w:style w:type="paragraph" w:customStyle="1" w:styleId="3CC2905E5E2345719FE46A8A19576C59">
    <w:name w:val="3CC2905E5E2345719FE46A8A19576C59"/>
    <w:rsid w:val="001C3200"/>
    <w:rPr>
      <w:lang w:val="de-AT" w:eastAsia="de-AT"/>
    </w:rPr>
  </w:style>
  <w:style w:type="paragraph" w:customStyle="1" w:styleId="CC62C793E2564EEE8CC8C56B69A02018">
    <w:name w:val="CC62C793E2564EEE8CC8C56B69A02018"/>
    <w:rsid w:val="001C3200"/>
    <w:rPr>
      <w:lang w:val="de-AT" w:eastAsia="de-AT"/>
    </w:rPr>
  </w:style>
  <w:style w:type="paragraph" w:customStyle="1" w:styleId="B7BE000CAAE0470A8EF78144CB5C1769">
    <w:name w:val="B7BE000CAAE0470A8EF78144CB5C1769"/>
    <w:rsid w:val="001C3200"/>
    <w:rPr>
      <w:lang w:val="de-AT" w:eastAsia="de-AT"/>
    </w:rPr>
  </w:style>
  <w:style w:type="paragraph" w:customStyle="1" w:styleId="1CD4D7E6B9BF4A32B5ACB5FB28A1F0CB">
    <w:name w:val="1CD4D7E6B9BF4A32B5ACB5FB28A1F0CB"/>
    <w:rsid w:val="001C3200"/>
    <w:rPr>
      <w:lang w:val="de-AT" w:eastAsia="de-AT"/>
    </w:rPr>
  </w:style>
  <w:style w:type="paragraph" w:customStyle="1" w:styleId="806DC54C07664F3B9D828C78D42960D4">
    <w:name w:val="806DC54C07664F3B9D828C78D42960D4"/>
    <w:rsid w:val="001C3200"/>
    <w:rPr>
      <w:lang w:val="de-AT" w:eastAsia="de-AT"/>
    </w:rPr>
  </w:style>
  <w:style w:type="paragraph" w:customStyle="1" w:styleId="F8BAF2B4BBA44429ACFDC22392FCF0E2">
    <w:name w:val="F8BAF2B4BBA44429ACFDC22392FCF0E2"/>
    <w:rsid w:val="001C3200"/>
    <w:rPr>
      <w:lang w:val="de-AT" w:eastAsia="de-AT"/>
    </w:rPr>
  </w:style>
  <w:style w:type="paragraph" w:customStyle="1" w:styleId="1248C48FBDD34DB8B163B186F6813FAB">
    <w:name w:val="1248C48FBDD34DB8B163B186F6813FAB"/>
    <w:rsid w:val="001C3200"/>
    <w:rPr>
      <w:lang w:val="de-AT" w:eastAsia="de-AT"/>
    </w:rPr>
  </w:style>
  <w:style w:type="paragraph" w:customStyle="1" w:styleId="375683EF6F1F41789575C4416AEF8EDA">
    <w:name w:val="375683EF6F1F41789575C4416AEF8EDA"/>
    <w:rsid w:val="001C3200"/>
    <w:rPr>
      <w:lang w:val="de-AT" w:eastAsia="de-AT"/>
    </w:rPr>
  </w:style>
  <w:style w:type="paragraph" w:customStyle="1" w:styleId="19EE498826704E3B91B3DACB1735657F">
    <w:name w:val="19EE498826704E3B91B3DACB1735657F"/>
    <w:rsid w:val="001C3200"/>
    <w:rPr>
      <w:lang w:val="de-AT" w:eastAsia="de-AT"/>
    </w:rPr>
  </w:style>
  <w:style w:type="paragraph" w:customStyle="1" w:styleId="11793032F69343719E6E1C1B6BE5CEEE">
    <w:name w:val="11793032F69343719E6E1C1B6BE5CEEE"/>
    <w:rsid w:val="00563329"/>
    <w:rPr>
      <w:lang w:val="de-AT" w:eastAsia="de-AT"/>
    </w:rPr>
  </w:style>
  <w:style w:type="paragraph" w:customStyle="1" w:styleId="1870CA6426A24625A7A6B7395EDC5BCC31">
    <w:name w:val="1870CA6426A24625A7A6B7395EDC5BCC3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1793032F69343719E6E1C1B6BE5CEEE1">
    <w:name w:val="11793032F69343719E6E1C1B6BE5CEEE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8">
    <w:name w:val="3C9C1C2C4A31406E987C17ADB3A4F71428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3EB704E0FC94E35B16F37BDBB26AFE12">
    <w:name w:val="F3EB704E0FC94E35B16F37BDBB26AFE12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1CA958D0D264F9AA41D20AB59B61DE21">
    <w:name w:val="D1CA958D0D264F9AA41D20AB59B61DE2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C2905E5E2345719FE46A8A19576C591">
    <w:name w:val="3CC2905E5E2345719FE46A8A19576C59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C62C793E2564EEE8CC8C56B69A020181">
    <w:name w:val="CC62C793E2564EEE8CC8C56B69A02018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BE000CAAE0470A8EF78144CB5C17691">
    <w:name w:val="B7BE000CAAE0470A8EF78144CB5C1769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D4D7E6B9BF4A32B5ACB5FB28A1F0CB1">
    <w:name w:val="1CD4D7E6B9BF4A32B5ACB5FB28A1F0CB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DC54C07664F3B9D828C78D42960D41">
    <w:name w:val="806DC54C07664F3B9D828C78D42960D41"/>
    <w:rsid w:val="0056332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BAF2B4BBA44429ACFDC22392FCF0E21">
    <w:name w:val="F8BAF2B4BBA44429ACFDC22392FCF0E2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248C48FBDD34DB8B163B186F6813FAB1">
    <w:name w:val="1248C48FBDD34DB8B163B186F6813FAB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5683EF6F1F41789575C4416AEF8EDA1">
    <w:name w:val="375683EF6F1F41789575C4416AEF8EDA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9EE498826704E3B91B3DACB1735657F1">
    <w:name w:val="19EE498826704E3B91B3DACB1735657F1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3DFBE5C78F42C09056B51589AB45673">
    <w:name w:val="623DFBE5C78F42C09056B51589AB45673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578A7AC2A46E1ADDEFBA316D98A3F3">
    <w:name w:val="400578A7AC2A46E1ADDEFBA316D98A3F3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3">
    <w:name w:val="7A8CB5F2E6A943FB864CA7ABC21D01EC3"/>
    <w:rsid w:val="0056332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938AE6C81040ABA494D7F9084BFE70">
    <w:name w:val="DD938AE6C81040ABA494D7F9084BFE70"/>
    <w:rsid w:val="00CA5735"/>
    <w:rPr>
      <w:lang w:val="de-AT" w:eastAsia="de-AT"/>
    </w:rPr>
  </w:style>
  <w:style w:type="paragraph" w:customStyle="1" w:styleId="1899F77546C74663BF805B9B91B9E79A">
    <w:name w:val="1899F77546C74663BF805B9B91B9E79A"/>
    <w:rsid w:val="00CA5735"/>
    <w:rPr>
      <w:lang w:val="de-AT" w:eastAsia="de-AT"/>
    </w:rPr>
  </w:style>
  <w:style w:type="paragraph" w:customStyle="1" w:styleId="1870CA6426A24625A7A6B7395EDC5BCC32">
    <w:name w:val="1870CA6426A24625A7A6B7395EDC5BCC3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1793032F69343719E6E1C1B6BE5CEEE2">
    <w:name w:val="11793032F69343719E6E1C1B6BE5CEEE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9">
    <w:name w:val="3C9C1C2C4A31406E987C17ADB3A4F71429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3EB704E0FC94E35B16F37BDBB26AFE13">
    <w:name w:val="F3EB704E0FC94E35B16F37BDBB26AFE13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C2905E5E2345719FE46A8A19576C592">
    <w:name w:val="3CC2905E5E2345719FE46A8A19576C59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C62C793E2564EEE8CC8C56B69A020182">
    <w:name w:val="CC62C793E2564EEE8CC8C56B69A02018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BE000CAAE0470A8EF78144CB5C17692">
    <w:name w:val="B7BE000CAAE0470A8EF78144CB5C1769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D4D7E6B9BF4A32B5ACB5FB28A1F0CB2">
    <w:name w:val="1CD4D7E6B9BF4A32B5ACB5FB28A1F0CB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DC54C07664F3B9D828C78D42960D42">
    <w:name w:val="806DC54C07664F3B9D828C78D42960D42"/>
    <w:rsid w:val="00CA573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BAF2B4BBA44429ACFDC22392FCF0E22">
    <w:name w:val="F8BAF2B4BBA44429ACFDC22392FCF0E2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248C48FBDD34DB8B163B186F6813FAB2">
    <w:name w:val="1248C48FBDD34DB8B163B186F6813FAB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5683EF6F1F41789575C4416AEF8EDA2">
    <w:name w:val="375683EF6F1F41789575C4416AEF8EDA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9EE498826704E3B91B3DACB1735657F2">
    <w:name w:val="19EE498826704E3B91B3DACB1735657F2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938AE6C81040ABA494D7F9084BFE701">
    <w:name w:val="DD938AE6C81040ABA494D7F9084BFE701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99F77546C74663BF805B9B91B9E79A1">
    <w:name w:val="1899F77546C74663BF805B9B91B9E79A1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8CB5F2E6A943FB864CA7ABC21D01EC4">
    <w:name w:val="7A8CB5F2E6A943FB864CA7ABC21D01EC4"/>
    <w:rsid w:val="00CA573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Pawlak Maria</cp:lastModifiedBy>
  <cp:revision>4</cp:revision>
  <dcterms:created xsi:type="dcterms:W3CDTF">2025-08-07T17:06:00Z</dcterms:created>
  <dcterms:modified xsi:type="dcterms:W3CDTF">2025-08-07T17:11:00Z</dcterms:modified>
</cp:coreProperties>
</file>