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8" w:rsidRDefault="00E97A98" w:rsidP="002B7940">
      <w:pPr>
        <w:spacing w:line="360" w:lineRule="auto"/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sdt>
        <w:sdtPr>
          <w:rPr>
            <w:rFonts w:ascii="Wiener Melange" w:hAnsi="Wiener Melange" w:cs="Wiener Melange"/>
          </w:rPr>
          <w:id w:val="-1354652173"/>
          <w:placeholder>
            <w:docPart w:val="88B97CB4061046438F516E69E82707F7"/>
          </w:placeholder>
          <w:showingPlcHdr/>
        </w:sdtPr>
        <w:sdtEndPr/>
        <w:sdtContent>
          <w:r w:rsidR="000067E9" w:rsidRPr="00E97A98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A1B58" w:rsidRDefault="00AD2746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GED/PEA/Campus Favoriten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D187B" w:rsidRDefault="00327930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Lehrer*in für Gesundheits- und Krankenpflege (</w:t>
            </w:r>
            <w:proofErr w:type="spellStart"/>
            <w:r>
              <w:rPr>
                <w:rFonts w:ascii="Wiener Melange" w:hAnsi="Wiener Melange" w:cs="Wiener Melange"/>
                <w:bCs/>
              </w:rPr>
              <w:t>LGuK</w:t>
            </w:r>
            <w:proofErr w:type="spellEnd"/>
            <w:r>
              <w:rPr>
                <w:rFonts w:ascii="Wiener Melange" w:hAnsi="Wiener Melange" w:cs="Wiener Melange"/>
                <w:bCs/>
              </w:rPr>
              <w:t>)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581942537"/>
            <w:placeholder>
              <w:docPart w:val="E42B8084BFC14A0391D5DDBEDFE967C3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D62A7" w:rsidRPr="000A73FE" w:rsidRDefault="000067E9" w:rsidP="00065ACD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 w:rsidRPr="00B02DC4">
                  <w:rPr>
                    <w:rFonts w:ascii="Wiener Melange" w:hAnsi="Wiener Melange" w:cs="Wiener Melange"/>
                    <w:color w:val="808080"/>
                  </w:rPr>
                  <w:t>Klicken Sie hier, um Vor- und Nachnamen der Stelleninhaber*in einzugeben.</w:t>
                </w:r>
              </w:p>
            </w:tc>
          </w:sdtContent>
        </w:sdt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2452C5" w:rsidRDefault="00B9684E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10703F" w:rsidRPr="00820080">
                  <w:rPr>
                    <w:rStyle w:val="Platzhaltertext"/>
                    <w:rFonts w:ascii="Wiener Melange" w:hAnsi="Wiener Melange" w:cs="Wiener Melange"/>
                  </w:rPr>
                  <w:t>Klicken Sie hier,</w:t>
                </w:r>
                <w:r w:rsidR="0010703F">
                  <w:rPr>
                    <w:rStyle w:val="Platzhaltertext"/>
                    <w:rFonts w:ascii="Wiener Melange" w:hAnsi="Wiener Melange" w:cs="Wiener Melange"/>
                  </w:rPr>
                  <w:t xml:space="preserve"> um das Datum der Erstellung </w:t>
                </w:r>
                <w:r w:rsidR="0010703F" w:rsidRPr="00820080">
                  <w:rPr>
                    <w:rStyle w:val="Platzhaltertext"/>
                    <w:rFonts w:ascii="Wiener Melange" w:hAnsi="Wiener Melange" w:cs="Wiener Melange"/>
                  </w:rPr>
                  <w:t xml:space="preserve"> einzugeben.</w:t>
                </w:r>
              </w:sdtContent>
            </w:sdt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352484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530606357" w:edGrp="everyone"/>
            <w:r>
              <w:rPr>
                <w:rFonts w:ascii="Wiener Melange" w:eastAsia="Calibri" w:hAnsi="Wiener Melange" w:cs="Wiener Melange"/>
                <w:bCs/>
                <w:szCs w:val="20"/>
              </w:rPr>
              <w:t>Lehrer*i</w:t>
            </w:r>
            <w:r w:rsidRPr="00A0734E">
              <w:rPr>
                <w:rFonts w:ascii="Wiener Melange" w:eastAsia="Calibri" w:hAnsi="Wiener Melange" w:cs="Wiener Melange"/>
                <w:bCs/>
                <w:szCs w:val="20"/>
              </w:rPr>
              <w:t xml:space="preserve">n für </w:t>
            </w:r>
            <w:proofErr w:type="spellStart"/>
            <w:r w:rsidRPr="00A0734E">
              <w:rPr>
                <w:rFonts w:ascii="Wiener Melange" w:eastAsia="Calibri" w:hAnsi="Wiener Melange" w:cs="Wiener Melange"/>
                <w:bCs/>
                <w:szCs w:val="20"/>
              </w:rPr>
              <w:t>GuK</w:t>
            </w:r>
            <w:proofErr w:type="spellEnd"/>
            <w:r w:rsidRPr="00A0734E">
              <w:rPr>
                <w:rFonts w:ascii="Wiener Melange" w:eastAsia="Calibri" w:hAnsi="Wiener Melange" w:cs="Wiener Melange"/>
                <w:bCs/>
                <w:szCs w:val="20"/>
              </w:rPr>
              <w:t>, P4</w:t>
            </w:r>
            <w:permEnd w:id="1530606357"/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352484" w:rsidRPr="0002746C" w:rsidRDefault="00352484" w:rsidP="0035248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  <w:szCs w:val="20"/>
              </w:rPr>
            </w:pPr>
            <w:permStart w:id="1553018768" w:edGrp="everyone"/>
            <w:r>
              <w:rPr>
                <w:rFonts w:ascii="Wiener Melange" w:hAnsi="Wiener Melange" w:cs="Wiener Melange"/>
                <w:bCs/>
                <w:szCs w:val="20"/>
              </w:rPr>
              <w:t>Lehrer*innen (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Pädagog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nnen)</w:t>
            </w:r>
          </w:p>
          <w:p w:rsidR="00352484" w:rsidRDefault="00352484" w:rsidP="0035248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Lehrer*in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für Gesundheits- und Krankenpflege</w:t>
            </w:r>
          </w:p>
          <w:p w:rsidR="00ED62A7" w:rsidRPr="009B7921" w:rsidRDefault="00352484" w:rsidP="0035248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LP_LGK1/2, W1/12</w:t>
            </w:r>
            <w:permEnd w:id="1553018768"/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C324A0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C324A0" w:rsidRDefault="00B021C1" w:rsidP="00AD274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  <w:lang w:val="en-GB"/>
              </w:rPr>
            </w:pPr>
            <w:proofErr w:type="spellStart"/>
            <w:r w:rsidRPr="00C324A0">
              <w:rPr>
                <w:rFonts w:ascii="Wiener Melange" w:hAnsi="Wiener Melange" w:cs="Wiener Melange"/>
                <w:bCs/>
                <w:szCs w:val="20"/>
                <w:lang w:val="en-GB"/>
              </w:rPr>
              <w:t>Direktor</w:t>
            </w:r>
            <w:proofErr w:type="spellEnd"/>
            <w:r w:rsidRPr="00C324A0">
              <w:rPr>
                <w:rFonts w:ascii="Wiener Melange" w:hAnsi="Wiener Melange" w:cs="Wiener Melange"/>
                <w:bCs/>
                <w:szCs w:val="20"/>
                <w:lang w:val="en-GB"/>
              </w:rPr>
              <w:t xml:space="preserve">*in des Campus </w:t>
            </w:r>
            <w:proofErr w:type="spellStart"/>
            <w:r w:rsidR="00AD2746">
              <w:rPr>
                <w:rFonts w:ascii="Wiener Melange" w:hAnsi="Wiener Melange" w:cs="Wiener Melange"/>
                <w:bCs/>
                <w:szCs w:val="20"/>
                <w:lang w:val="en-GB"/>
              </w:rPr>
              <w:t>Favoriten</w:t>
            </w:r>
            <w:proofErr w:type="spellEnd"/>
          </w:p>
        </w:tc>
        <w:sdt>
          <w:sdtPr>
            <w:rPr>
              <w:rFonts w:ascii="Wiener Melange" w:hAnsi="Wiener Melange" w:cs="Wiener Melange"/>
              <w:bCs/>
            </w:rPr>
            <w:id w:val="-392344606"/>
            <w:placeholder>
              <w:docPart w:val="EF2E64415D464E20B0D67756525B4A4C"/>
            </w:placeholder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C324A0" w:rsidRDefault="00B9684E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  <w:lang w:val="en-GB"/>
                  </w:rPr>
                </w:pPr>
                <w:sdt>
                  <w:sdtPr>
                    <w:rPr>
                      <w:rFonts w:ascii="Wiener Melange" w:hAnsi="Wiener Melange" w:cs="Wiener Melange"/>
                      <w:szCs w:val="20"/>
                    </w:rPr>
                    <w:id w:val="698975720"/>
                    <w:placeholder>
                      <w:docPart w:val="3AF3B695C7BA4C4494A220CC45589315"/>
                    </w:placeholder>
                  </w:sdtPr>
                  <w:sdtEndPr/>
                  <w:sdtContent>
                    <w:r w:rsidR="00AD2746">
                      <w:rPr>
                        <w:rFonts w:ascii="Wiener Melange" w:hAnsi="Wiener Melange" w:cs="Wiener Melange"/>
                        <w:szCs w:val="20"/>
                      </w:rPr>
                      <w:t xml:space="preserve">Andrea Stelzer, </w:t>
                    </w:r>
                    <w:proofErr w:type="spellStart"/>
                    <w:r w:rsidR="00AD2746">
                      <w:rPr>
                        <w:rFonts w:ascii="Wiener Melange" w:hAnsi="Wiener Melange" w:cs="Wiener Melange"/>
                        <w:szCs w:val="20"/>
                      </w:rPr>
                      <w:t>MSc</w:t>
                    </w:r>
                    <w:proofErr w:type="spellEnd"/>
                  </w:sdtContent>
                </w:sdt>
              </w:p>
            </w:tc>
          </w:sdtContent>
        </w:sdt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84B5F" w:rsidRPr="00784F97" w:rsidRDefault="00484B5F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6287E" w:rsidRPr="002413EA" w:rsidRDefault="00D6287E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B021C1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Lt. Interner Vertretungsregelung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778644688"/>
            <w:placeholder>
              <w:docPart w:val="834A670A24044372A917D3ECC8A9EB36"/>
            </w:placeholder>
            <w:showingPlcHdr/>
          </w:sdtPr>
          <w:sdtEndPr/>
          <w:sdtContent>
            <w:tc>
              <w:tcPr>
                <w:tcW w:w="3120" w:type="dxa"/>
                <w:tcBorders>
                  <w:tl2br w:val="nil"/>
                </w:tcBorders>
                <w:shd w:val="clear" w:color="auto" w:fill="auto"/>
                <w:vAlign w:val="center"/>
              </w:tcPr>
              <w:p w:rsidR="00ED62A7" w:rsidRPr="002413EA" w:rsidRDefault="000067E9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B021C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Lt. Interner Vertretungsregelung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372908937"/>
            <w:placeholder>
              <w:docPart w:val="C80D46C552E641D3B6BA408DE027779B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0067E9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84B5F" w:rsidRPr="002413EA" w:rsidRDefault="00B9684E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179471673"/>
                <w:placeholder>
                  <w:docPart w:val="567FD65EB8C046B9A192929021B63D38"/>
                </w:placeholder>
                <w:showingPlcHdr/>
              </w:sdtPr>
              <w:sdtEndPr/>
              <w:sdtContent>
                <w:r w:rsidR="000067E9" w:rsidRPr="00655927">
                  <w:rPr>
                    <w:rStyle w:val="Platzhaltertext"/>
                    <w:rFonts w:ascii="Wiener Melange" w:hAnsi="Wiener Melange" w:cs="Wiener Melange"/>
                  </w:rPr>
                  <w:t>Klicken Sie hier, um Befugnisse und Kompetenzen einzugeben.</w:t>
                </w:r>
              </w:sdtContent>
            </w:sdt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021C1" w:rsidRPr="0002746C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permStart w:id="1496344284" w:edGrp="everyone"/>
            <w:r>
              <w:rPr>
                <w:rFonts w:ascii="Wiener Melange" w:hAnsi="Wiener Melange" w:cs="Wiener Melange"/>
                <w:bCs/>
                <w:szCs w:val="20"/>
              </w:rPr>
              <w:t>Mitarbeiter*i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nnen der Pr</w:t>
            </w:r>
            <w:r>
              <w:rPr>
                <w:rFonts w:ascii="Wiener Melange" w:hAnsi="Wiener Melange" w:cs="Wiener Melange"/>
                <w:bCs/>
                <w:szCs w:val="20"/>
              </w:rPr>
              <w:t>aktikumsstellen der Wien Kliniken bzw. der TU PWH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und der TU AKH</w:t>
            </w:r>
          </w:p>
          <w:p w:rsidR="00B021C1" w:rsidRPr="0002746C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Direktor*i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nnen und </w:t>
            </w:r>
            <w:proofErr w:type="spellStart"/>
            <w:r w:rsidRPr="0002746C">
              <w:rPr>
                <w:rFonts w:ascii="Wiener Melange" w:hAnsi="Wiener Melange" w:cs="Wiener Melange"/>
                <w:bCs/>
                <w:szCs w:val="20"/>
              </w:rPr>
              <w:t>LGuK</w:t>
            </w:r>
            <w:proofErr w:type="spellEnd"/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der Wiener Gesundheitsverbund-internen Ausbildungseinrichtungen</w:t>
            </w:r>
          </w:p>
          <w:p w:rsidR="00E161FF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interne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Vortragende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B021C1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021C1">
              <w:rPr>
                <w:rFonts w:ascii="Wiener Melange" w:hAnsi="Wiener Melange" w:cs="Wiener Melange"/>
                <w:bCs/>
                <w:szCs w:val="20"/>
              </w:rPr>
              <w:t>Auszubildende bzw. Teilnehmer*innen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an Bildungsveranstaltungen</w:t>
            </w:r>
            <w:permEnd w:id="1496344284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021C1" w:rsidRPr="0002746C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permStart w:id="599933926" w:edGrp="everyone"/>
            <w:r w:rsidRPr="0002746C">
              <w:rPr>
                <w:rFonts w:ascii="Wiener Melange" w:hAnsi="Wiener Melange" w:cs="Wiener Melange"/>
                <w:bCs/>
                <w:szCs w:val="20"/>
              </w:rPr>
              <w:t>Wiener Gesundheitsverbund-externe Studien-, Ausbildungs- oder Praktikumsanbieter</w:t>
            </w:r>
            <w:r>
              <w:rPr>
                <w:rFonts w:ascii="Wiener Melange" w:hAnsi="Wiener Melange" w:cs="Wiener Melange"/>
                <w:bCs/>
                <w:szCs w:val="20"/>
              </w:rPr>
              <w:t>*innen</w:t>
            </w:r>
          </w:p>
          <w:p w:rsidR="00B021C1" w:rsidRPr="0002746C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Magistratsabteilungen </w:t>
            </w:r>
          </w:p>
          <w:p w:rsidR="00B0415C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Vertreter*innen von Kooperationspartner*innen </w:t>
            </w:r>
          </w:p>
          <w:p w:rsidR="00ED62A7" w:rsidRPr="00B021C1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021C1">
              <w:rPr>
                <w:rFonts w:ascii="Wiener Melange" w:hAnsi="Wiener Melange" w:cs="Wiener Melange"/>
                <w:bCs/>
                <w:szCs w:val="20"/>
              </w:rPr>
              <w:t>externe Vortragende</w:t>
            </w:r>
            <w:permEnd w:id="599933926"/>
          </w:p>
        </w:tc>
      </w:tr>
      <w:tr w:rsidR="00ED62A7" w:rsidRPr="001F3823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641A05" w:rsidRDefault="00B021C1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 xml:space="preserve">Keine </w:t>
            </w:r>
          </w:p>
        </w:tc>
      </w:tr>
      <w:tr w:rsidR="00ED62A7" w:rsidRPr="001F3823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B021C1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Nein 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B021C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Keiner 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B021C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Keines 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0A73FE" w:rsidRDefault="00B9684E" w:rsidP="008D09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632245532"/>
                <w:placeholder>
                  <w:docPart w:val="0D3DDB3644A94AA1A34BDDF08C5C107C"/>
                </w:placeholder>
              </w:sdtPr>
              <w:sdtEndPr/>
              <w:sdtContent>
                <w:proofErr w:type="spellStart"/>
                <w:r w:rsidR="008D092D">
                  <w:rPr>
                    <w:rFonts w:ascii="Wiener Melange" w:hAnsi="Wiener Melange" w:cs="Wiener Melange"/>
                    <w:bCs/>
                  </w:rPr>
                  <w:t>Kundratstraße</w:t>
                </w:r>
                <w:proofErr w:type="spellEnd"/>
                <w:r w:rsidR="008D092D">
                  <w:rPr>
                    <w:rFonts w:ascii="Wiener Melange" w:hAnsi="Wiener Melange" w:cs="Wiener Melange"/>
                    <w:bCs/>
                  </w:rPr>
                  <w:t xml:space="preserve"> 3, 1100 Wien</w:t>
                </w:r>
              </w:sdtContent>
            </w:sdt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0A73FE" w:rsidRDefault="00B021C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Gleitzeit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067E9" w:rsidRDefault="00B9684E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82441521"/>
                <w:placeholder>
                  <w:docPart w:val="CBFE4910C144451D9A98CBB9AFF74D2E"/>
                </w:placeholder>
                <w:text/>
              </w:sdtPr>
              <w:sdtEndPr/>
              <w:sdtContent>
                <w:r w:rsidR="008D092D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0067E9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A10B00" w:rsidRDefault="00B021C1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Stunden / Woche</w:t>
            </w:r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B9684E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C1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B9684E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B00" w:rsidRPr="002452C5" w:rsidRDefault="00B021C1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Lehr- bzw. Lehrgangsleitungstätigkeit in gesundheitsberuflichen Qualifizierungen, mit dem Schwerpunkt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Gesundheits- und Krankenpflege und </w:t>
            </w:r>
            <w:r>
              <w:rPr>
                <w:rFonts w:ascii="Wiener Melange" w:hAnsi="Wiener Melange" w:cs="Wiener Melange"/>
                <w:bCs/>
                <w:szCs w:val="20"/>
              </w:rPr>
              <w:t>allen damit verbundenen Aufgaben.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A10B00" w:rsidRDefault="00B021C1" w:rsidP="00B021C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</w:pPr>
            <w:r>
              <w:t xml:space="preserve">Keine </w:t>
            </w:r>
          </w:p>
          <w:p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A10B00" w:rsidRPr="002452C5" w:rsidRDefault="00B021C1" w:rsidP="00B021C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Keine </w:t>
            </w:r>
          </w:p>
          <w:p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Vorbereitung, Durchführung und Evaluierung von</w:t>
            </w:r>
          </w:p>
          <w:p w:rsidR="00B021C1" w:rsidRPr="00774950" w:rsidRDefault="008D092D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Theoretischen Unterrichten/</w:t>
            </w:r>
            <w:r w:rsidR="00B021C1" w:rsidRPr="00774950">
              <w:rPr>
                <w:rFonts w:ascii="Wiener Melange" w:hAnsi="Wiener Melange" w:cs="Wiener Melange"/>
                <w:bCs/>
                <w:szCs w:val="20"/>
              </w:rPr>
              <w:t xml:space="preserve">Lehrveranstaltungen, </w:t>
            </w:r>
            <w:r>
              <w:rPr>
                <w:rFonts w:ascii="Wiener Melange" w:hAnsi="Wiener Melange" w:cs="Wiener Melange"/>
                <w:bCs/>
                <w:szCs w:val="20"/>
              </w:rPr>
              <w:t>praktischen Unterrichten/</w:t>
            </w:r>
            <w:r w:rsidR="00B021C1" w:rsidRPr="00774950">
              <w:rPr>
                <w:rFonts w:ascii="Wiener Melange" w:hAnsi="Wiener Melange" w:cs="Wiener Melange"/>
                <w:bCs/>
                <w:szCs w:val="20"/>
              </w:rPr>
              <w:t>L</w:t>
            </w:r>
            <w:r w:rsidR="00B021C1">
              <w:rPr>
                <w:rFonts w:ascii="Wiener Melange" w:hAnsi="Wiener Melange" w:cs="Wiener Melange"/>
                <w:bCs/>
                <w:szCs w:val="20"/>
              </w:rPr>
              <w:t xml:space="preserve">ernbereich </w:t>
            </w:r>
            <w:r w:rsidR="00B021C1" w:rsidRPr="00774950">
              <w:rPr>
                <w:rFonts w:ascii="Wiener Melange" w:hAnsi="Wiener Melange" w:cs="Wiener Melange"/>
                <w:bCs/>
                <w:szCs w:val="20"/>
              </w:rPr>
              <w:t>T</w:t>
            </w:r>
            <w:r w:rsidR="00B021C1">
              <w:rPr>
                <w:rFonts w:ascii="Wiener Melange" w:hAnsi="Wiener Melange" w:cs="Wiener Melange"/>
                <w:bCs/>
                <w:szCs w:val="20"/>
              </w:rPr>
              <w:t xml:space="preserve">raining und </w:t>
            </w:r>
            <w:r w:rsidR="00B021C1" w:rsidRPr="00774950">
              <w:rPr>
                <w:rFonts w:ascii="Wiener Melange" w:hAnsi="Wiener Melange" w:cs="Wiener Melange"/>
                <w:bCs/>
                <w:szCs w:val="20"/>
              </w:rPr>
              <w:t>T</w:t>
            </w:r>
            <w:r w:rsidR="00B021C1">
              <w:rPr>
                <w:rFonts w:ascii="Wiener Melange" w:hAnsi="Wiener Melange" w:cs="Wiener Melange"/>
                <w:bCs/>
                <w:szCs w:val="20"/>
              </w:rPr>
              <w:t>ransfer (LTT)</w:t>
            </w:r>
            <w:r w:rsidR="00B021C1" w:rsidRPr="00774950">
              <w:rPr>
                <w:rFonts w:ascii="Wiener Melange" w:hAnsi="Wiener Melange" w:cs="Wiener Melange"/>
                <w:bCs/>
                <w:szCs w:val="20"/>
              </w:rPr>
              <w:t xml:space="preserve"> und </w:t>
            </w:r>
            <w:proofErr w:type="spellStart"/>
            <w:r w:rsidR="00B021C1" w:rsidRPr="00774950">
              <w:rPr>
                <w:rFonts w:ascii="Wiener Melange" w:hAnsi="Wiener Melange" w:cs="Wiener Melange"/>
                <w:bCs/>
                <w:szCs w:val="20"/>
              </w:rPr>
              <w:t>Fertigkeitentraining</w:t>
            </w:r>
            <w:proofErr w:type="spellEnd"/>
            <w:r w:rsidR="00B021C1" w:rsidRPr="00774950">
              <w:rPr>
                <w:rFonts w:ascii="Wiener Melange" w:hAnsi="Wiener Melange" w:cs="Wiener Melange"/>
                <w:bCs/>
                <w:szCs w:val="20"/>
              </w:rPr>
              <w:t xml:space="preserve"> im Präsenzunterricht</w:t>
            </w:r>
          </w:p>
          <w:p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Lehrveranstaltungen im </w:t>
            </w:r>
            <w:proofErr w:type="spellStart"/>
            <w:r w:rsidRPr="00774950">
              <w:rPr>
                <w:rFonts w:ascii="Wiener Melange" w:hAnsi="Wiener Melange" w:cs="Wiener Melange"/>
                <w:bCs/>
                <w:szCs w:val="20"/>
              </w:rPr>
              <w:t>Distance</w:t>
            </w:r>
            <w:proofErr w:type="spellEnd"/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Learning</w:t>
            </w:r>
          </w:p>
          <w:p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mündlichen und schriftlichen </w:t>
            </w:r>
            <w:r>
              <w:rPr>
                <w:rFonts w:ascii="Wiener Melange" w:hAnsi="Wiener Melange" w:cs="Wiener Melange"/>
                <w:bCs/>
                <w:szCs w:val="20"/>
              </w:rPr>
              <w:t>Einzelprüfungen (inkl. digitale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Prüfungsformen)</w:t>
            </w:r>
          </w:p>
          <w:p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LTT-Prüfungen (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z. B.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OSCE</w:t>
            </w:r>
            <w:r w:rsidRPr="00774950">
              <w:rPr>
                <w:rFonts w:ascii="Wiener Melange" w:hAnsi="Wiener Melange" w:cs="Wiener Melange"/>
                <w:bCs/>
                <w:szCs w:val="20"/>
                <w:vertAlign w:val="superscript"/>
              </w:rPr>
              <w:footnoteReference w:id="1"/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mündlichen Abschlussprüfungen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Betreuung und Beurteilung von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schriftlichen </w:t>
            </w:r>
            <w:proofErr w:type="gramStart"/>
            <w:r>
              <w:rPr>
                <w:rFonts w:ascii="Wiener Melange" w:hAnsi="Wiener Melange" w:cs="Wiener Melange"/>
                <w:bCs/>
                <w:szCs w:val="20"/>
              </w:rPr>
              <w:t xml:space="preserve">Abschlussarbeiten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(</w:t>
            </w:r>
            <w:proofErr w:type="gramEnd"/>
            <w:r>
              <w:rPr>
                <w:rFonts w:ascii="Wiener Melange" w:hAnsi="Wiener Melange" w:cs="Wiener Melange"/>
                <w:bCs/>
                <w:szCs w:val="20"/>
              </w:rPr>
              <w:t>z. B. schr</w:t>
            </w:r>
            <w:r w:rsidR="008D092D">
              <w:rPr>
                <w:rFonts w:ascii="Wiener Melange" w:hAnsi="Wiener Melange" w:cs="Wiener Melange"/>
                <w:bCs/>
                <w:szCs w:val="20"/>
              </w:rPr>
              <w:t>iftliche Arbeit im Fachbereich, Seminararbeiten, Portfolios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:rsidR="00B021C1" w:rsidRPr="0071443C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Modul</w:t>
            </w:r>
            <w:r w:rsidRPr="0071443C">
              <w:rPr>
                <w:rFonts w:ascii="Wiener Melange" w:hAnsi="Wiener Melange" w:cs="Wiener Melange"/>
                <w:bCs/>
                <w:szCs w:val="20"/>
              </w:rPr>
              <w:t>- bzw. Themenfeld- oder Fachverantwortung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Jahrg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angsmentor*in, 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Klassenvorständ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n, Lehrgangsleitung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Ansprechpartner*i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 für externe Vortragende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Bewerber*i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nnenauswahlverfahren (Durchführung, Evaluierung)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Mitwirkung bei der praktischen Ausbildung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z. B. Fertigkeiten- und 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Skillstrainings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>, Simulationstrainings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Leitung, Evaluierung, Durchführung und / oder Mitwirkung von </w:t>
            </w:r>
            <w:r>
              <w:rPr>
                <w:rFonts w:ascii="Wiener Melange" w:hAnsi="Wiener Melange" w:cs="Wiener Melange"/>
                <w:bCs/>
                <w:szCs w:val="20"/>
              </w:rPr>
              <w:t>/ an Lehrgängen lt. Spezialaufgabenverordnung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, Weiterbildungen (z. B. Praxisanleitung) sowie Fortbildungen (z. B. innerbetriebliche Fortbildungen) 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064350">
              <w:rPr>
                <w:rFonts w:ascii="Wiener Melange" w:hAnsi="Wiener Melange" w:cs="Wiener Melange"/>
                <w:bCs/>
                <w:szCs w:val="20"/>
              </w:rPr>
              <w:t>Durchführung von organisatorischen, administrativen Agenden v.a. im Zusammenhang mit Bildungsorganisation (z.B. IT, Bibliothek,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Kustodiate</w:t>
            </w:r>
            <w:proofErr w:type="spellEnd"/>
            <w:r w:rsidRPr="00774950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Durchführung pädagogischer Aufgaben in Hinblick auf die Beratungsfunktion in der Lehre (unter anderen für Suchtfragen, Krisensituationen, Praktikumsreflexionen)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Durchführung pädagogischer Aufgaben in Zusammenhang mit Lern,- Lehr- und Bildungsprozessen (z. B. bedarfsorientierte Bereitstellung von Lern-, Lehr- und Bildungsangeboten, Entwicklung von Curricula, Instrumenten zur Beurteilung, sowie pädagogischen Konzepten und Methoden)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Ansprech</w:t>
            </w:r>
            <w:r>
              <w:rPr>
                <w:rFonts w:ascii="Wiener Melange" w:hAnsi="Wiener Melange" w:cs="Wiener Melange"/>
                <w:bCs/>
                <w:szCs w:val="20"/>
              </w:rPr>
              <w:t>partner*in bzw. Mentor*in für neue Mitarbeiter*innen, Praktikant*i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von pädagogischen Ausbildungen</w:t>
            </w:r>
          </w:p>
          <w:p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Lernbegleitung und Lerncoaching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der Auszubildenden und Teilnehmer*innen</w:t>
            </w:r>
          </w:p>
          <w:p w:rsidR="00B021C1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Mitwirkung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in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>
              <w:rPr>
                <w:rFonts w:ascii="Wiener Melange" w:hAnsi="Wiener Melange" w:cs="Wiener Melange"/>
                <w:bCs/>
                <w:szCs w:val="20"/>
              </w:rPr>
              <w:t>/ Leitung von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Arbeitsgruppen und Projekten (wie Öffentlichkeitsarbeit, Qualitätsarbeit, unternehmen</w:t>
            </w:r>
            <w:r>
              <w:rPr>
                <w:rFonts w:ascii="Wiener Melange" w:hAnsi="Wiener Melange" w:cs="Wiener Melange"/>
                <w:bCs/>
                <w:szCs w:val="20"/>
              </w:rPr>
              <w:t>sinterne und –externe Projekte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:rsidR="00B9684E" w:rsidRPr="00774950" w:rsidRDefault="00B9684E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lastRenderedPageBreak/>
              <w:t>Mitwirkung bei schulorganisatorischen Arbeitsbereichen (z. B. Stundenplan, Praxiszuteilung, Bibliothek, …)</w:t>
            </w:r>
            <w:bookmarkStart w:id="0" w:name="_GoBack"/>
            <w:bookmarkEnd w:id="0"/>
          </w:p>
          <w:p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:rsidR="00784F97" w:rsidRPr="00784F97" w:rsidRDefault="00B9684E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C324A0">
              <w:rPr>
                <w:rFonts w:ascii="Wiener Melange" w:hAnsi="Wiener Melange" w:cs="Wiener Melange"/>
                <w:bCs/>
              </w:rPr>
              <w:t xml:space="preserve"> </w:t>
            </w:r>
            <w:r w:rsidR="00784F97">
              <w:rPr>
                <w:rFonts w:ascii="Wiener Melange" w:hAnsi="Wiener Melange" w:cs="Wiener Melange"/>
                <w:bCs/>
              </w:rPr>
              <w:t xml:space="preserve">Die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  <w:sdt>
        <w:sdtPr>
          <w:rPr>
            <w:rFonts w:ascii="Wiener Melange" w:hAnsi="Wiener Melange" w:cs="Wiener Melange"/>
            <w:szCs w:val="20"/>
          </w:rPr>
          <w:id w:val="926540703"/>
          <w:placeholder>
            <w:docPart w:val="79AEF7086D69461EA667DEFB939494A3"/>
          </w:placeholder>
          <w:showingPlcHdr/>
        </w:sdtPr>
        <w:sdtEndPr/>
        <w:sdtContent>
          <w:r w:rsidR="000067E9"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="000067E9"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  <w:sdt>
        <w:sdtPr>
          <w:rPr>
            <w:rFonts w:ascii="Wiener Melange" w:hAnsi="Wiener Melange" w:cs="Wiener Melange"/>
            <w:szCs w:val="20"/>
          </w:rPr>
          <w:id w:val="-468204392"/>
          <w:placeholder>
            <w:docPart w:val="9200FC22975A40229F3EB94B162BED01"/>
          </w:placeholder>
        </w:sdtPr>
        <w:sdtEndPr/>
        <w:sdtContent>
          <w:sdt>
            <w:sdtPr>
              <w:rPr>
                <w:rFonts w:ascii="Wiener Melange" w:hAnsi="Wiener Melange" w:cs="Wiener Melange"/>
                <w:szCs w:val="20"/>
              </w:rPr>
              <w:id w:val="-458410119"/>
              <w:placeholder>
                <w:docPart w:val="FDA90458183C4EA3803D275C2182894F"/>
              </w:placeholder>
            </w:sdtPr>
            <w:sdtEndPr/>
            <w:sdtContent>
              <w:r w:rsidR="00AD2746">
                <w:rPr>
                  <w:rFonts w:ascii="Wiener Melange" w:hAnsi="Wiener Melange" w:cs="Wiener Melange"/>
                  <w:szCs w:val="20"/>
                </w:rPr>
                <w:t xml:space="preserve">Andrea Stelzer, </w:t>
              </w:r>
              <w:proofErr w:type="spellStart"/>
              <w:r w:rsidR="00AD2746">
                <w:rPr>
                  <w:rFonts w:ascii="Wiener Melange" w:hAnsi="Wiener Melange" w:cs="Wiener Melange"/>
                  <w:szCs w:val="20"/>
                </w:rPr>
                <w:t>MSc</w:t>
              </w:r>
              <w:proofErr w:type="spellEnd"/>
            </w:sdtContent>
          </w:sdt>
        </w:sdtContent>
      </w:sdt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B021C1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31.05.2023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9684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9684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B021C1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31.05.2023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9684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9684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:rsidR="00813E73" w:rsidRDefault="00813E73" w:rsidP="00D467CB">
      <w:pPr>
        <w:spacing w:line="240" w:lineRule="auto"/>
      </w:pPr>
      <w:r>
        <w:continuationSeparator/>
      </w:r>
    </w:p>
  </w:footnote>
  <w:footnote w:id="1">
    <w:p w:rsidR="00B021C1" w:rsidRDefault="00B021C1" w:rsidP="00B021C1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E035CF">
        <w:rPr>
          <w:rFonts w:ascii="Lucida Sans Unicode" w:hAnsi="Lucida Sans Unicode" w:cs="Lucida Sans Unicode"/>
          <w:bCs/>
          <w:sz w:val="16"/>
          <w:szCs w:val="16"/>
          <w:lang w:val="de-DE"/>
        </w:rPr>
        <w:t>Objective</w:t>
      </w:r>
      <w:proofErr w:type="spellEnd"/>
      <w:r w:rsidRPr="00E035CF">
        <w:rPr>
          <w:rFonts w:ascii="Lucida Sans Unicode" w:hAnsi="Lucida Sans Unicode" w:cs="Lucida Sans Unicode"/>
          <w:bCs/>
          <w:sz w:val="16"/>
          <w:szCs w:val="16"/>
          <w:lang w:val="de-DE"/>
        </w:rPr>
        <w:t xml:space="preserve"> </w:t>
      </w:r>
      <w:proofErr w:type="spellStart"/>
      <w:r w:rsidRPr="00E035CF">
        <w:rPr>
          <w:rFonts w:ascii="Lucida Sans Unicode" w:hAnsi="Lucida Sans Unicode" w:cs="Lucida Sans Unicode"/>
          <w:bCs/>
          <w:sz w:val="16"/>
          <w:szCs w:val="16"/>
          <w:lang w:val="de-DE"/>
        </w:rPr>
        <w:t>structured</w:t>
      </w:r>
      <w:proofErr w:type="spellEnd"/>
      <w:r w:rsidRPr="00E035CF">
        <w:rPr>
          <w:rFonts w:ascii="Lucida Sans Unicode" w:hAnsi="Lucida Sans Unicode" w:cs="Lucida Sans Unicode"/>
          <w:bCs/>
          <w:sz w:val="16"/>
          <w:szCs w:val="16"/>
          <w:lang w:val="de-DE"/>
        </w:rPr>
        <w:t xml:space="preserve"> </w:t>
      </w:r>
      <w:proofErr w:type="spellStart"/>
      <w:r w:rsidRPr="00E035CF">
        <w:rPr>
          <w:rFonts w:ascii="Lucida Sans Unicode" w:hAnsi="Lucida Sans Unicode" w:cs="Lucida Sans Unicode"/>
          <w:bCs/>
          <w:sz w:val="16"/>
          <w:szCs w:val="16"/>
          <w:lang w:val="de-DE"/>
        </w:rPr>
        <w:t>clinical</w:t>
      </w:r>
      <w:proofErr w:type="spellEnd"/>
      <w:r w:rsidRPr="00E035CF">
        <w:rPr>
          <w:rFonts w:ascii="Lucida Sans Unicode" w:hAnsi="Lucida Sans Unicode" w:cs="Lucida Sans Unicode"/>
          <w:bCs/>
          <w:sz w:val="16"/>
          <w:szCs w:val="16"/>
          <w:lang w:val="de-DE"/>
        </w:rPr>
        <w:t xml:space="preserve"> </w:t>
      </w:r>
      <w:proofErr w:type="spellStart"/>
      <w:r w:rsidRPr="00E035CF">
        <w:rPr>
          <w:rFonts w:ascii="Lucida Sans Unicode" w:hAnsi="Lucida Sans Unicode" w:cs="Lucida Sans Unicode"/>
          <w:bCs/>
          <w:sz w:val="16"/>
          <w:szCs w:val="16"/>
          <w:lang w:val="de-DE"/>
        </w:rPr>
        <w:t>examination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C0210"/>
    <w:multiLevelType w:val="hybridMultilevel"/>
    <w:tmpl w:val="F4028BF8"/>
    <w:lvl w:ilvl="0" w:tplc="0DD4C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028D9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75A8"/>
    <w:multiLevelType w:val="hybridMultilevel"/>
    <w:tmpl w:val="16007E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DE5897"/>
    <w:multiLevelType w:val="hybridMultilevel"/>
    <w:tmpl w:val="4BA68638"/>
    <w:lvl w:ilvl="0" w:tplc="A14081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12"/>
  </w:num>
  <w:num w:numId="16">
    <w:abstractNumId w:val="22"/>
  </w:num>
  <w:num w:numId="17">
    <w:abstractNumId w:val="20"/>
  </w:num>
  <w:num w:numId="18">
    <w:abstractNumId w:val="17"/>
  </w:num>
  <w:num w:numId="19">
    <w:abstractNumId w:val="23"/>
  </w:num>
  <w:num w:numId="20">
    <w:abstractNumId w:val="27"/>
  </w:num>
  <w:num w:numId="21">
    <w:abstractNumId w:val="15"/>
  </w:num>
  <w:num w:numId="22">
    <w:abstractNumId w:val="18"/>
  </w:num>
  <w:num w:numId="23">
    <w:abstractNumId w:val="28"/>
  </w:num>
  <w:num w:numId="24">
    <w:abstractNumId w:val="26"/>
  </w:num>
  <w:num w:numId="25">
    <w:abstractNumId w:val="11"/>
  </w:num>
  <w:num w:numId="26">
    <w:abstractNumId w:val="14"/>
  </w:num>
  <w:num w:numId="27">
    <w:abstractNumId w:val="21"/>
  </w:num>
  <w:num w:numId="28">
    <w:abstractNumId w:val="24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067E9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20327"/>
    <w:rsid w:val="003251C4"/>
    <w:rsid w:val="00327930"/>
    <w:rsid w:val="00342EFC"/>
    <w:rsid w:val="00350E30"/>
    <w:rsid w:val="00352484"/>
    <w:rsid w:val="003575D8"/>
    <w:rsid w:val="00372C20"/>
    <w:rsid w:val="00375DCE"/>
    <w:rsid w:val="003832B4"/>
    <w:rsid w:val="00390A2A"/>
    <w:rsid w:val="003938C9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B3279"/>
    <w:rsid w:val="005B566D"/>
    <w:rsid w:val="005C7E79"/>
    <w:rsid w:val="005D256A"/>
    <w:rsid w:val="005F7EC2"/>
    <w:rsid w:val="00632464"/>
    <w:rsid w:val="00641A05"/>
    <w:rsid w:val="00641E6D"/>
    <w:rsid w:val="00652F86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092D"/>
    <w:rsid w:val="008D187B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2746"/>
    <w:rsid w:val="00AD3649"/>
    <w:rsid w:val="00AE16BF"/>
    <w:rsid w:val="00AE5012"/>
    <w:rsid w:val="00B021C1"/>
    <w:rsid w:val="00B038C2"/>
    <w:rsid w:val="00B0415C"/>
    <w:rsid w:val="00B161A4"/>
    <w:rsid w:val="00B64165"/>
    <w:rsid w:val="00B9684E"/>
    <w:rsid w:val="00B96FE5"/>
    <w:rsid w:val="00BD77EE"/>
    <w:rsid w:val="00C0731D"/>
    <w:rsid w:val="00C10C82"/>
    <w:rsid w:val="00C174A8"/>
    <w:rsid w:val="00C324A0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A62A4"/>
    <w:rsid w:val="00DB2091"/>
    <w:rsid w:val="00DB298C"/>
    <w:rsid w:val="00DC55D9"/>
    <w:rsid w:val="00DC5CFF"/>
    <w:rsid w:val="00DD549F"/>
    <w:rsid w:val="00DD75E5"/>
    <w:rsid w:val="00E161FF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EB3B1A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21C1"/>
    <w:pPr>
      <w:spacing w:line="240" w:lineRule="auto"/>
    </w:pPr>
    <w:rPr>
      <w:rFonts w:asciiTheme="minorHAnsi" w:hAnsiTheme="minorHAnsi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21C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2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88B97CB4061046438F516E69E8270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E0E9B-E81B-4FA7-B033-B54EA379E3A2}"/>
      </w:docPartPr>
      <w:docPartBody>
        <w:p w:rsidR="00484781" w:rsidRDefault="005C5AAF" w:rsidP="005C5AAF">
          <w:pPr>
            <w:pStyle w:val="88B97CB4061046438F516E69E82707F7"/>
          </w:pPr>
          <w:r w:rsidRPr="00E97A98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p>
      </w:docPartBody>
    </w:docPart>
    <w:docPart>
      <w:docPartPr>
        <w:name w:val="E42B8084BFC14A0391D5DDBEDFE96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72204-2A2B-4B72-9DE4-828893A88198}"/>
      </w:docPartPr>
      <w:docPartBody>
        <w:p w:rsidR="00484781" w:rsidRDefault="005C5AAF" w:rsidP="005C5AAF">
          <w:pPr>
            <w:pStyle w:val="E42B8084BFC14A0391D5DDBEDFE967C3"/>
          </w:pPr>
          <w:r w:rsidRPr="00B02DC4">
            <w:rPr>
              <w:rFonts w:ascii="Wiener Melange" w:hAnsi="Wiener Melange" w:cs="Wiener Melange"/>
              <w:color w:val="808080"/>
            </w:rPr>
            <w:t>Klicken Sie hier, um Vor- und Nachnamen der Stelleninhaber*in einzugeben.</w:t>
          </w:r>
        </w:p>
      </w:docPartBody>
    </w:docPart>
    <w:docPart>
      <w:docPartPr>
        <w:name w:val="EF2E64415D464E20B0D67756525B4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3AE42-23FE-46B9-BEBD-B39842E181BA}"/>
      </w:docPartPr>
      <w:docPartBody>
        <w:p w:rsidR="00484781" w:rsidRDefault="005C5AAF" w:rsidP="005C5AAF">
          <w:pPr>
            <w:pStyle w:val="EF2E64415D464E20B0D67756525B4A4C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834A670A24044372A917D3ECC8A9E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5DB42-25E8-4D80-827D-C98C37C2D0DC}"/>
      </w:docPartPr>
      <w:docPartBody>
        <w:p w:rsidR="00484781" w:rsidRDefault="005C5AAF" w:rsidP="005C5AAF">
          <w:pPr>
            <w:pStyle w:val="834A670A24044372A917D3ECC8A9EB36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C80D46C552E641D3B6BA408DE027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D5AE6-8FED-4137-9CA1-B963B36EEBE7}"/>
      </w:docPartPr>
      <w:docPartBody>
        <w:p w:rsidR="00484781" w:rsidRDefault="005C5AAF" w:rsidP="005C5AAF">
          <w:pPr>
            <w:pStyle w:val="C80D46C552E641D3B6BA408DE027779B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567FD65EB8C046B9A192929021B63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98C8C-E6A2-410F-89B9-783F54B3DA9D}"/>
      </w:docPartPr>
      <w:docPartBody>
        <w:p w:rsidR="00484781" w:rsidRDefault="005C5AAF" w:rsidP="005C5AAF">
          <w:pPr>
            <w:pStyle w:val="567FD65EB8C046B9A192929021B63D38"/>
          </w:pPr>
          <w:r w:rsidRPr="00655927">
            <w:rPr>
              <w:rStyle w:val="Platzhaltertext"/>
              <w:rFonts w:ascii="Wiener Melange" w:hAnsi="Wiener Melange" w:cs="Wiener Melange"/>
            </w:rPr>
            <w:t>Klicken Sie hier, um Befugnisse und Kompetenzen einzugeben.</w:t>
          </w:r>
        </w:p>
      </w:docPartBody>
    </w:docPart>
    <w:docPart>
      <w:docPartPr>
        <w:name w:val="CBFE4910C144451D9A98CBB9AFF74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A265A-1F7D-45E0-9788-D4FDA0FB08B3}"/>
      </w:docPartPr>
      <w:docPartBody>
        <w:p w:rsidR="00484781" w:rsidRDefault="005C5AAF" w:rsidP="005C5AAF">
          <w:pPr>
            <w:pStyle w:val="CBFE4910C144451D9A98CBB9AFF74D2E"/>
          </w:pPr>
          <w:r>
            <w:rPr>
              <w:rStyle w:val="Platzhaltertext"/>
              <w:rFonts w:ascii="Wiener Melange" w:hAnsi="Wiener Melange" w:cs="Wiener Melange"/>
            </w:rPr>
            <w:t>Klicken</w:t>
          </w:r>
          <w:r w:rsidRPr="0006167E">
            <w:rPr>
              <w:rStyle w:val="Platzhaltertext"/>
              <w:rFonts w:ascii="Wiener Melange" w:hAnsi="Wiener Melange" w:cs="Wiener Melange"/>
            </w:rPr>
            <w:t xml:space="preserve"> Sie hier, um die Wochenstunden einzugeben.</w:t>
          </w:r>
        </w:p>
      </w:docPartBody>
    </w:docPart>
    <w:docPart>
      <w:docPartPr>
        <w:name w:val="0D3DDB3644A94AA1A34BDDF08C5C1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D2A08-A685-41DA-9A4E-FF493276271D}"/>
      </w:docPartPr>
      <w:docPartBody>
        <w:p w:rsidR="00484781" w:rsidRDefault="005C5AAF" w:rsidP="005C5AAF">
          <w:pPr>
            <w:pStyle w:val="0D3DDB3644A94AA1A34BDDF08C5C107C"/>
          </w:pPr>
          <w:r w:rsidRPr="00B02DC4">
            <w:rPr>
              <w:rFonts w:ascii="Wiener Melange" w:hAnsi="Wiener Melange" w:cs="Wiener Melange"/>
              <w:color w:val="808080"/>
            </w:rPr>
            <w:t>Klicken Sie hier, um die Adresse der Einrichtung einzugeben.</w:t>
          </w:r>
        </w:p>
      </w:docPartBody>
    </w:docPart>
    <w:docPart>
      <w:docPartPr>
        <w:name w:val="79AEF7086D69461EA667DEFB93949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E0DD3-0E43-4FF9-983A-97B84999B615}"/>
      </w:docPartPr>
      <w:docPartBody>
        <w:p w:rsidR="00484781" w:rsidRDefault="005C5AAF" w:rsidP="005C5AAF">
          <w:pPr>
            <w:pStyle w:val="79AEF7086D69461EA667DEFB939494A3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9200FC22975A40229F3EB94B162BE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40D01-F82E-467D-83A2-E493B9CEB833}"/>
      </w:docPartPr>
      <w:docPartBody>
        <w:p w:rsidR="00484781" w:rsidRDefault="005C5AAF" w:rsidP="005C5AAF">
          <w:pPr>
            <w:pStyle w:val="9200FC22975A40229F3EB94B162BED01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3AF3B695C7BA4C4494A220CC45589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4CA11-C6FB-44F3-A3CB-AB9D4A07BF6F}"/>
      </w:docPartPr>
      <w:docPartBody>
        <w:p w:rsidR="000B5445" w:rsidRDefault="00AD6EE5" w:rsidP="00AD6EE5">
          <w:pPr>
            <w:pStyle w:val="3AF3B695C7BA4C4494A220CC45589315"/>
          </w:pPr>
          <w:r>
            <w:rPr>
              <w:rStyle w:val="Platzhaltertext"/>
              <w:rFonts w:ascii="Wiener Melange" w:hAnsi="Wiener Melange" w:cs="Wiener Melange"/>
            </w:rPr>
            <w:t>Klicken Sie hier, um den Namen einzugeben.</w:t>
          </w:r>
        </w:p>
      </w:docPartBody>
    </w:docPart>
    <w:docPart>
      <w:docPartPr>
        <w:name w:val="FDA90458183C4EA3803D275C21828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0BBEF-BF55-4B46-BF60-FA486DDC900F}"/>
      </w:docPartPr>
      <w:docPartBody>
        <w:p w:rsidR="000B5445" w:rsidRDefault="00AD6EE5" w:rsidP="00AD6EE5">
          <w:pPr>
            <w:pStyle w:val="FDA90458183C4EA3803D275C2182894F"/>
          </w:pPr>
          <w:r>
            <w:rPr>
              <w:rStyle w:val="Platzhaltertext"/>
              <w:rFonts w:ascii="Wiener Melange" w:hAnsi="Wiener Melange" w:cs="Wiener Melange"/>
            </w:rPr>
            <w:t>Klicken Sie hier, um den Namen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B5445"/>
    <w:rsid w:val="000C1533"/>
    <w:rsid w:val="001B3EA8"/>
    <w:rsid w:val="001F0056"/>
    <w:rsid w:val="00216355"/>
    <w:rsid w:val="00376D49"/>
    <w:rsid w:val="00484781"/>
    <w:rsid w:val="005C5AAF"/>
    <w:rsid w:val="00710D02"/>
    <w:rsid w:val="00754E22"/>
    <w:rsid w:val="008C3A38"/>
    <w:rsid w:val="00900B8E"/>
    <w:rsid w:val="0091086D"/>
    <w:rsid w:val="009E1A33"/>
    <w:rsid w:val="00AD6EE5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6EE5"/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B97CB4061046438F516E69E82707F7">
    <w:name w:val="88B97CB4061046438F516E69E82707F7"/>
    <w:rsid w:val="005C5AAF"/>
  </w:style>
  <w:style w:type="paragraph" w:customStyle="1" w:styleId="E42B8084BFC14A0391D5DDBEDFE967C3">
    <w:name w:val="E42B8084BFC14A0391D5DDBEDFE967C3"/>
    <w:rsid w:val="005C5AAF"/>
  </w:style>
  <w:style w:type="paragraph" w:customStyle="1" w:styleId="EF2E64415D464E20B0D67756525B4A4C">
    <w:name w:val="EF2E64415D464E20B0D67756525B4A4C"/>
    <w:rsid w:val="005C5AAF"/>
  </w:style>
  <w:style w:type="paragraph" w:customStyle="1" w:styleId="834A670A24044372A917D3ECC8A9EB36">
    <w:name w:val="834A670A24044372A917D3ECC8A9EB36"/>
    <w:rsid w:val="005C5AAF"/>
  </w:style>
  <w:style w:type="paragraph" w:customStyle="1" w:styleId="C80D46C552E641D3B6BA408DE027779B">
    <w:name w:val="C80D46C552E641D3B6BA408DE027779B"/>
    <w:rsid w:val="005C5AAF"/>
  </w:style>
  <w:style w:type="paragraph" w:customStyle="1" w:styleId="567FD65EB8C046B9A192929021B63D38">
    <w:name w:val="567FD65EB8C046B9A192929021B63D38"/>
    <w:rsid w:val="005C5AAF"/>
  </w:style>
  <w:style w:type="paragraph" w:customStyle="1" w:styleId="CBFE4910C144451D9A98CBB9AFF74D2E">
    <w:name w:val="CBFE4910C144451D9A98CBB9AFF74D2E"/>
    <w:rsid w:val="005C5AAF"/>
  </w:style>
  <w:style w:type="paragraph" w:customStyle="1" w:styleId="0D3DDB3644A94AA1A34BDDF08C5C107C">
    <w:name w:val="0D3DDB3644A94AA1A34BDDF08C5C107C"/>
    <w:rsid w:val="005C5AAF"/>
  </w:style>
  <w:style w:type="paragraph" w:customStyle="1" w:styleId="79AEF7086D69461EA667DEFB939494A3">
    <w:name w:val="79AEF7086D69461EA667DEFB939494A3"/>
    <w:rsid w:val="005C5AAF"/>
  </w:style>
  <w:style w:type="paragraph" w:customStyle="1" w:styleId="9200FC22975A40229F3EB94B162BED01">
    <w:name w:val="9200FC22975A40229F3EB94B162BED01"/>
    <w:rsid w:val="005C5AAF"/>
  </w:style>
  <w:style w:type="paragraph" w:customStyle="1" w:styleId="3AF3B695C7BA4C4494A220CC45589315">
    <w:name w:val="3AF3B695C7BA4C4494A220CC45589315"/>
    <w:rsid w:val="00AD6EE5"/>
  </w:style>
  <w:style w:type="paragraph" w:customStyle="1" w:styleId="FDA90458183C4EA3803D275C2182894F">
    <w:name w:val="FDA90458183C4EA3803D275C2182894F"/>
    <w:rsid w:val="00AD6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>Dokument wird versionisiert</JobAnmerkung>
    <hee582a9ea7f446eab00a4e2bdf77d17 xmlns="19418ba0-5722-4663-973b-743dd7a9ebf4">
      <Terms xmlns="http://schemas.microsoft.com/office/infopath/2007/PartnerControls"/>
    </hee582a9ea7f446eab00a4e2bdf77d17>
    <JobFristdatum xmlns="19418ba0-5722-4663-973b-743dd7a9ebf4" xsi:nil="true"/>
    <JobFrist xmlns="19418ba0-5722-4663-973b-743dd7a9ebf4" xsi:nil="true"/>
    <TaxCatchAll xmlns="19418ba0-5722-4663-973b-743dd7a9ebf4">
      <Value>6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Immer beibehalten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53eabe3f454bf65f6c70044500238324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ececfd0c332a74e08e6f718f1a61bdf0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default="Archivieren" ma:format="RadioButtons" ma:indexed="true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default="12 Monate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  <xsd:enumeration value="18 Monate"/>
          <xsd:enumeration value="24 Monate"/>
        </xsd:restriction>
      </xsd:simpleType>
    </xsd:element>
    <xsd:element name="JobFristdatum" ma:index="12" nillable="true" ma:displayName="JobFristdatum" ma:format="DateOnly" ma:indexed="true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9418ba0-5722-4663-973b-743dd7a9eb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923A06-C828-42CF-AD9E-CA56F42E0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B6627-0A28-4A35-BE4C-2063E61B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4801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Normstellenbeschreibung_LehrerIn GuK</vt:lpstr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Normstellenbeschreibung_LehrerIn GuK</dc:title>
  <dc:subject/>
  <dc:creator>Manuela Handl</dc:creator>
  <cp:keywords/>
  <dc:description/>
  <cp:lastModifiedBy>Stelzer Andrea</cp:lastModifiedBy>
  <cp:revision>2</cp:revision>
  <cp:lastPrinted>2021-12-31T09:39:00Z</cp:lastPrinted>
  <dcterms:created xsi:type="dcterms:W3CDTF">2025-07-15T14:10:00Z</dcterms:created>
  <dcterms:modified xsi:type="dcterms:W3CDTF">2025-07-15T14:10:00Z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