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D35DC" w14:textId="77777777" w:rsidR="009A7B90" w:rsidRPr="00F52897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F52897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AF7E20F" w14:textId="176E45D3" w:rsidR="009A7B90" w:rsidRPr="00F52897" w:rsidRDefault="000D0F2E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E578E3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041EE3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E578E3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F52897" w14:paraId="7829620C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2A82893" w14:textId="77777777" w:rsidR="00685ADB" w:rsidRPr="00F5289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F52897" w14:paraId="21E53F3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6A34D9C" w14:textId="77777777" w:rsidR="00685ADB" w:rsidRPr="00F5289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041EE3" w14:paraId="600FE85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2B66616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5A773CAC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B5F74DE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041EE3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08132F16" w14:textId="53171CDD" w:rsidR="00A11A10" w:rsidRPr="00041EE3" w:rsidRDefault="00E578E3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proofErr w:type="gram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Univ.Kl.f.Radiologie</w:t>
                </w:r>
                <w:proofErr w:type="spellEnd"/>
                <w:proofErr w:type="gram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und NUK, Abt Kardiovaskuläre und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Interv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. Radiologie</w:t>
                </w:r>
              </w:p>
            </w:sdtContent>
          </w:sdt>
          <w:p w14:paraId="63020893" w14:textId="26EEA1FE" w:rsidR="00E85CFC" w:rsidRPr="00041EE3" w:rsidRDefault="00DC6CA6" w:rsidP="00E578E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E02C2B17510D4E82A709EE8E36122EF4"/>
                </w:placeholder>
              </w:sdtPr>
              <w:sdtEndPr/>
              <w:sdtContent>
                <w:r w:rsidR="00F81DE4">
                  <w:rPr>
                    <w:rFonts w:ascii="Wiener Melange" w:hAnsi="Wiener Melange" w:cs="Wiener Melange"/>
                    <w:bCs/>
                    <w:color w:val="000000" w:themeColor="text1"/>
                  </w:rPr>
                  <w:t>Angiographie</w:t>
                </w:r>
                <w:r w:rsidR="00E578E3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8F +  Hybrid OP </w:t>
                </w:r>
                <w:r w:rsidR="006F6641">
                  <w:rPr>
                    <w:rFonts w:ascii="Wiener Melange" w:hAnsi="Wiener Melange" w:cs="Wiener Melange"/>
                    <w:bCs/>
                    <w:color w:val="000000" w:themeColor="text1"/>
                  </w:rPr>
                  <w:t>+ Vaskulärer Ultraschall</w:t>
                </w:r>
              </w:sdtContent>
            </w:sdt>
          </w:p>
        </w:tc>
      </w:tr>
      <w:tr w:rsidR="00F52897" w:rsidRPr="00041EE3" w14:paraId="2A849DF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D510B86" w14:textId="77777777" w:rsidR="00F52897" w:rsidRPr="00041EE3" w:rsidRDefault="00F52897" w:rsidP="00F528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933FD2F" w14:textId="77777777" w:rsidR="00F52897" w:rsidRPr="00041EE3" w:rsidRDefault="00F52897" w:rsidP="002F633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041EE3">
              <w:rPr>
                <w:rFonts w:ascii="Wiener Melange" w:hAnsi="Wiener Melange" w:cs="Wiener Melange"/>
                <w:b/>
                <w:bCs/>
              </w:rPr>
              <w:t>Röntgenassistent</w:t>
            </w:r>
            <w:r w:rsidR="002F6335" w:rsidRPr="00041EE3">
              <w:rPr>
                <w:rFonts w:ascii="Wiener Melange" w:hAnsi="Wiener Melange" w:cs="Wiener Melange"/>
                <w:b/>
                <w:bCs/>
              </w:rPr>
              <w:t>*in</w:t>
            </w:r>
          </w:p>
        </w:tc>
      </w:tr>
      <w:tr w:rsidR="00E85CFC" w:rsidRPr="00041EE3" w14:paraId="5CB98F66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ACAE73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47AD4193" w14:textId="56A35E1C" w:rsidR="00E85CFC" w:rsidRPr="00041EE3" w:rsidRDefault="006F6641" w:rsidP="006F6641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N.N.</w:t>
                </w:r>
              </w:p>
            </w:tc>
          </w:sdtContent>
        </w:sdt>
      </w:tr>
      <w:tr w:rsidR="00E85CFC" w:rsidRPr="00041EE3" w14:paraId="78CAE13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5BF2494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8-0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20EB2A85" w14:textId="6E4483CA" w:rsidR="00E85CFC" w:rsidRPr="00041EE3" w:rsidRDefault="0035697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07.08.2025</w:t>
                </w:r>
              </w:p>
            </w:tc>
          </w:sdtContent>
        </w:sdt>
      </w:tr>
      <w:tr w:rsidR="00E85CFC" w:rsidRPr="00041EE3" w14:paraId="71DF091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A2FF8D1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D6935FA" w14:textId="77777777" w:rsidR="00EE0FB4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1B4E10" w:rsidRPr="00041EE3">
              <w:rPr>
                <w:rFonts w:ascii="Wiener Melange" w:hAnsi="Wiener Melange" w:cs="Wiener Melange"/>
                <w:bCs/>
              </w:rPr>
              <w:t>Röntgenassistent*in</w:t>
            </w:r>
          </w:p>
          <w:p w14:paraId="08489FAD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041EE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880E58" w:rsidRPr="00041EE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6606</w:t>
            </w:r>
          </w:p>
          <w:p w14:paraId="652259E1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1B4E10" w:rsidRPr="00041EE3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F52897" w14:paraId="4BD2AB46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46DB1D2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F4B8ABF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016A9D7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207E5887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52897" w:rsidRPr="00041EE3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14:paraId="2A16E818" w14:textId="77777777" w:rsidR="00E85CFC" w:rsidRPr="00F52897" w:rsidRDefault="000E5425" w:rsidP="00A2451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4514" w:rsidRPr="00041EE3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F52897" w14:paraId="0D993876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C016C00" w14:textId="77777777" w:rsidR="00E85CFC" w:rsidRPr="00F52897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F52897" w14:paraId="1A09A0E8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A17AF1A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A5670B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96EC85F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041EE3" w14:paraId="09344C3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E6EA730" w14:textId="77777777" w:rsidR="00E85CFC" w:rsidRPr="00041EE3" w:rsidRDefault="0007672D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610E481" w14:textId="77777777" w:rsidR="00E85CFC" w:rsidRPr="00041EE3" w:rsidRDefault="00797269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Fachbereichsleiter*in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351B7904580449C7A2413E86ECAFE994"/>
              </w:placeholder>
            </w:sdtPr>
            <w:sdtEndPr/>
            <w:sdtContent>
              <w:p w14:paraId="011B23AD" w14:textId="372E96F3" w:rsidR="00E85CFC" w:rsidRPr="00041EE3" w:rsidRDefault="00E578E3" w:rsidP="00E578E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FLM Koschatzky Doris</w:t>
                </w:r>
              </w:p>
            </w:sdtContent>
          </w:sdt>
        </w:tc>
      </w:tr>
      <w:tr w:rsidR="0007672D" w:rsidRPr="00041EE3" w14:paraId="594F6A0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5D6FF7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99D37BA" w14:textId="77777777" w:rsidR="0007672D" w:rsidRPr="00152BE5" w:rsidRDefault="0007672D" w:rsidP="0007672D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F6FA665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25EE36B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6A25EC3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E1A33BC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E3F856B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597C670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EB5999E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D31066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728F644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1744C1C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489F0C2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AE5FB33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3E29A43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738ED7E2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3CB978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74822ABA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EF5168BB97E0401B9B0F6D5FE13F95A2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0AE2359" w14:textId="77777777" w:rsidR="0007672D" w:rsidRPr="00041EE3" w:rsidRDefault="0007672D" w:rsidP="0007672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41EE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07672D" w:rsidRPr="00041EE3" w14:paraId="350BF5D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FCEF0A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76B28E1" w14:textId="77777777" w:rsidR="0007672D" w:rsidRPr="00041EE3" w:rsidRDefault="0007672D" w:rsidP="0007672D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41EE3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07672D" w:rsidRPr="00041EE3" w14:paraId="6C68888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6E2F221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6F983A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332FEAC6" w14:textId="77777777" w:rsidR="0007672D" w:rsidRPr="00041EE3" w:rsidRDefault="0007672D" w:rsidP="0007672D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504E7197" w14:textId="77777777" w:rsidR="0007672D" w:rsidRPr="00041EE3" w:rsidRDefault="0007672D" w:rsidP="0007672D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07672D" w:rsidRPr="00041EE3" w14:paraId="723B442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14A27EB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558A8763598B4534B614FB03937834A5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14EA0E82" w14:textId="77777777" w:rsidR="0007672D" w:rsidRPr="00041EE3" w:rsidRDefault="0007672D" w:rsidP="0007672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41EE3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07672D" w:rsidRPr="00041EE3" w14:paraId="7784CFB7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66B36B78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C2EB93B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041EE3" w14:paraId="32A6FDCE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D21A407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E9E86D2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041EE3" w14:paraId="0C7F4DF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B63A7AB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24312C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43DE96A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ADE9C34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91B3575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2D4A3A0E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6E7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B5D20DABC61140149F7AE8197030E87A"/>
              </w:placeholder>
            </w:sdtPr>
            <w:sdtEndPr/>
            <w:sdtContent>
              <w:bookmarkStart w:id="0" w:name="_GoBack" w:displacedByCustomXml="prev"/>
              <w:p w14:paraId="4866DD72" w14:textId="2ED17A99" w:rsidR="0007672D" w:rsidRPr="00041EE3" w:rsidRDefault="00E578E3" w:rsidP="00E578E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18 - 20</w:t>
                </w:r>
              </w:p>
              <w:bookmarkEnd w:id="0" w:displacedByCustomXml="next"/>
            </w:sdtContent>
          </w:sdt>
        </w:tc>
      </w:tr>
      <w:tr w:rsidR="0007672D" w:rsidRPr="00041EE3" w14:paraId="6D4DA1BC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E42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D104BD58F6A424AB91C7A00794D586E"/>
              </w:placeholder>
            </w:sdtPr>
            <w:sdtEndPr/>
            <w:sdtContent>
              <w:p w14:paraId="44BBA249" w14:textId="4A5C2E02" w:rsidR="0007672D" w:rsidRPr="00041EE3" w:rsidRDefault="000D0F2E" w:rsidP="000D0F2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07672D" w:rsidRPr="00F52897" w14:paraId="75813A2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642939E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3260B02" w14:textId="158957FA" w:rsidR="0007672D" w:rsidRPr="00F52897" w:rsidRDefault="000D0F2E" w:rsidP="00E578E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C5E5572B722F4E2DBEEDD3764E9D0610"/>
                </w:placeholder>
                <w15:color w:val="808080"/>
              </w:sdtPr>
              <w:sdtEndPr/>
              <w:sdtContent>
                <w:r w:rsidR="00E578E3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07672D" w:rsidRPr="00041EE3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07672D" w:rsidRPr="00F52897" w14:paraId="2491F550" w14:textId="77777777" w:rsidTr="00041EE3">
        <w:trPr>
          <w:trHeight w:hRule="exact" w:val="1031"/>
        </w:trPr>
        <w:tc>
          <w:tcPr>
            <w:tcW w:w="3402" w:type="dxa"/>
            <w:shd w:val="clear" w:color="auto" w:fill="auto"/>
            <w:vAlign w:val="center"/>
          </w:tcPr>
          <w:p w14:paraId="79A179C8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2C9D8BB" w14:textId="77777777" w:rsidR="0007672D" w:rsidRPr="00F52897" w:rsidRDefault="000D0F2E" w:rsidP="0007672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72D" w:rsidRPr="00F5289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7672D" w:rsidRPr="00F52897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548C4723" w14:textId="02D2B009" w:rsidR="0007672D" w:rsidRPr="00F52897" w:rsidRDefault="000D0F2E" w:rsidP="0007672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E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07672D" w:rsidRPr="00F52897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07672D" w:rsidRPr="00F52897" w14:paraId="65821574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0E7CD19C" w14:textId="77777777" w:rsidR="0007672D" w:rsidRPr="00F52897" w:rsidRDefault="0007672D" w:rsidP="0007672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07672D" w:rsidRPr="00F52897" w14:paraId="62296ED0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DD6E" w14:textId="77777777" w:rsidR="0007672D" w:rsidRPr="00F52897" w:rsidRDefault="0007672D" w:rsidP="0007672D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59A49A14" w14:textId="77777777" w:rsidR="0007672D" w:rsidRPr="00F52897" w:rsidRDefault="0007672D" w:rsidP="0007672D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1AB7D84B" w14:textId="77777777" w:rsidR="0007672D" w:rsidRPr="00F52897" w:rsidRDefault="0007672D" w:rsidP="0007672D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>
              <w:rPr>
                <w:rFonts w:ascii="Wiener Melange" w:hAnsi="Wiener Melange" w:cs="Wiener Melange"/>
                <w:bCs/>
              </w:rPr>
              <w:t>aufes in Zusammenarbeit mit der*</w:t>
            </w:r>
            <w:r w:rsidRPr="00F52897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14:paraId="19F185B9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F52897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14:paraId="61A3C0D4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07672D" w:rsidRPr="00F52897" w14:paraId="4052D089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6A8D0DAF" w14:textId="77777777" w:rsidR="0007672D" w:rsidRPr="00F52897" w:rsidRDefault="0007672D" w:rsidP="0007672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07672D" w:rsidRPr="00F52897" w14:paraId="39A267C1" w14:textId="77777777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6E911" w14:textId="77777777" w:rsidR="0007672D" w:rsidRPr="00F52897" w:rsidRDefault="00AD27C0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07672D" w:rsidRPr="00F52897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3DF80E16" w14:textId="77777777" w:rsidR="0007672D" w:rsidRPr="00F52897" w:rsidRDefault="0007672D" w:rsidP="0007672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keine</w:t>
            </w:r>
          </w:p>
          <w:p w14:paraId="704144D2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14:paraId="12FA1C89" w14:textId="77777777" w:rsidR="0007672D" w:rsidRPr="006539A2" w:rsidRDefault="0007672D" w:rsidP="0007672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keine</w:t>
            </w:r>
          </w:p>
          <w:p w14:paraId="20256B25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</w:rPr>
              <w:t>Hauptaufgaben:</w:t>
            </w:r>
          </w:p>
          <w:p w14:paraId="568C26D5" w14:textId="77777777" w:rsidR="0007672D" w:rsidRPr="006539A2" w:rsidRDefault="0007672D" w:rsidP="0007672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6539A2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14:paraId="59BAA2A7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des berufsspezifischen Prozesses der Röntgenassistenz:</w:t>
            </w:r>
          </w:p>
          <w:p w14:paraId="67FEC25F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einfacher standardisierter Röntgenuntersuchungen</w:t>
            </w:r>
          </w:p>
          <w:p w14:paraId="3373B152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Assistenz bei radiologischen Untersuchungen</w:t>
            </w:r>
          </w:p>
          <w:p w14:paraId="78666576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Einhaltung der erforderlichen Strahlenschutzmaßnahmen</w:t>
            </w:r>
          </w:p>
          <w:p w14:paraId="0B4F556F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7D8D36A6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14:paraId="2D766868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lastRenderedPageBreak/>
              <w:t>Durchführung von Maßnahmen zur Patient*innensicherheit und Qualitätssicherung</w:t>
            </w:r>
          </w:p>
          <w:p w14:paraId="3290190D" w14:textId="77777777" w:rsidR="0007672D" w:rsidRPr="006539A2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5D1DD532" w14:textId="77777777" w:rsidR="0007672D" w:rsidRPr="006539A2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14:paraId="5C88D852" w14:textId="77777777" w:rsidR="0007672D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</w:t>
            </w:r>
            <w:r w:rsidRPr="00F52897">
              <w:rPr>
                <w:rFonts w:ascii="Wiener Melange" w:hAnsi="Wiener Melange" w:cs="Wiener Melange"/>
                <w:szCs w:val="20"/>
              </w:rPr>
              <w:t xml:space="preserve"> erworbenen Kenntnissen</w:t>
            </w:r>
          </w:p>
          <w:p w14:paraId="08DFB6FB" w14:textId="77777777" w:rsidR="00355D42" w:rsidRDefault="00355D42" w:rsidP="00355D42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097B71F6" w14:textId="7FC0ABE5" w:rsidR="0007672D" w:rsidRDefault="000D0F2E" w:rsidP="00355D42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E3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355D42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355D42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5FCF9560" w14:textId="77777777" w:rsidR="00355D42" w:rsidRPr="00355D42" w:rsidRDefault="00355D42" w:rsidP="00355D42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F52897" w14:paraId="046820E4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335D3" w14:textId="77777777" w:rsidR="0007672D" w:rsidRPr="00041EE3" w:rsidRDefault="0007672D" w:rsidP="0007672D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E7DE93DA2F8844E481E95A59143A3204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766052592"/>
                  <w:placeholder>
                    <w:docPart w:val="EE9F2B7A022E4D9A9A7805E6CCCDDAD7"/>
                  </w:placeholder>
                </w:sdtPr>
                <w:sdtEndPr/>
                <w:sdtContent>
                  <w:p w14:paraId="03DF1973" w14:textId="77777777" w:rsidR="00023FAE" w:rsidRPr="00023FAE" w:rsidRDefault="00023FAE" w:rsidP="00023FA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20DFFF29" w14:textId="77777777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2FA6C058" w14:textId="379F7085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14:paraId="2B2DCB15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16D4B9AD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6F6A70B" w14:textId="0B69EB41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Vorbereitung:</w:t>
                    </w:r>
                  </w:p>
                  <w:p w14:paraId="7F731EEB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14:paraId="7E7619F9" w14:textId="3FB3039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inn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eninformation</w:t>
                    </w:r>
                    <w:proofErr w:type="spellEnd"/>
                  </w:p>
                  <w:p w14:paraId="13CF685C" w14:textId="192FE093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Abklärung/Erhebung von Kontraindikationen (Schwangerschaft, </w:t>
                    </w:r>
                    <w:proofErr w:type="gram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Kontrastmittelunverträglichkeit,…</w:t>
                    </w:r>
                    <w:proofErr w:type="gramEnd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) und aller untersuchungsrelevanter Befunde</w:t>
                    </w:r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anhand standardisierter Vorgaben (Checkliste)</w:t>
                    </w:r>
                  </w:p>
                  <w:p w14:paraId="16E3517D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(Gerätevorbereitung unter Wahrung qualitätssichernder Kriterien und unter Berücksichtigung der Einflussgrößen und Störfaktoren)</w:t>
                    </w:r>
                  </w:p>
                  <w:p w14:paraId="1217E629" w14:textId="27C0D00A" w:rsid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Bereitstellung der Kontrastmittel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– Auf-, Um- und Abrüsten des Kontrastmittelhochdruckinjektors</w:t>
                    </w:r>
                  </w:p>
                  <w:p w14:paraId="2AF9DBB0" w14:textId="49FF68A4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Bereitstellung von Spezialuntersuchungsgeräten (</w:t>
                    </w:r>
                    <w:r w:rsidR="00E67972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IVUS, </w:t>
                    </w:r>
                    <w:proofErr w:type="spellStart"/>
                    <w:proofErr w:type="gramStart"/>
                    <w:r w:rsidR="00E67972">
                      <w:rPr>
                        <w:rFonts w:ascii="Wiener Melange" w:eastAsia="Calibri" w:hAnsi="Wiener Melange" w:cs="Wiener Melange"/>
                        <w:szCs w:val="20"/>
                      </w:rPr>
                      <w:t>Rotablator,</w:t>
                    </w:r>
                    <w:r w:rsidR="00F35CB3">
                      <w:rPr>
                        <w:rFonts w:ascii="Wiener Melange" w:eastAsia="Calibri" w:hAnsi="Wiener Melange" w:cs="Wiener Melange"/>
                        <w:szCs w:val="20"/>
                      </w:rPr>
                      <w:t>EPU</w:t>
                    </w:r>
                    <w:proofErr w:type="spellEnd"/>
                    <w:proofErr w:type="gramEnd"/>
                    <w:r w:rsidR="00E67972">
                      <w:rPr>
                        <w:rFonts w:ascii="Wiener Melange" w:eastAsia="Calibri" w:hAnsi="Wiener Melange" w:cs="Wiener Melange"/>
                        <w:szCs w:val="20"/>
                      </w:rPr>
                      <w:t>…) und Ultraschallgeräten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39E56E77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6007F71B" w14:textId="06F958D9" w:rsidR="00023FAE" w:rsidRPr="00023FAE" w:rsidRDefault="00190D49" w:rsidP="00F64DEB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Röntgenassistenz</w:t>
                    </w:r>
                    <w:r w:rsidR="00023FAE"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Maßnahmen:</w:t>
                    </w:r>
                  </w:p>
                  <w:p w14:paraId="2C9FB8DA" w14:textId="1DFEF709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Fachspezifische Umsetzung der </w:t>
                    </w:r>
                    <w:proofErr w:type="gram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Verfahren </w:t>
                    </w:r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>:</w:t>
                    </w:r>
                    <w:proofErr w:type="gramEnd"/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  <w:r w:rsidR="00F64DEB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Bedienung der Röntgenanlage</w:t>
                    </w:r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bei standardisierten Interventionen, (Ausnahme: </w:t>
                    </w:r>
                    <w:proofErr w:type="spellStart"/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>Biplanare</w:t>
                    </w:r>
                    <w:proofErr w:type="spellEnd"/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Anlage bei Interventionen des Expertenmoduls) </w:t>
                    </w:r>
                  </w:p>
                  <w:p w14:paraId="06834835" w14:textId="2465A3E9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Assistenz bei Interventionen</w:t>
                    </w:r>
                  </w:p>
                  <w:p w14:paraId="7575D7E4" w14:textId="68C2D51E" w:rsid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Betreuung und Überwachung der Patient*innen und Setzen von lebenserhaltenden Maßnahmen im Bedarfsfall</w:t>
                    </w:r>
                  </w:p>
                  <w:p w14:paraId="1576D1B8" w14:textId="6E2C832D" w:rsidR="00E67972" w:rsidRPr="00023FAE" w:rsidRDefault="00F64DEB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Durchführung und </w:t>
                    </w:r>
                    <w:r w:rsidR="00E67972">
                      <w:rPr>
                        <w:rFonts w:ascii="Wiener Melange" w:eastAsia="Calibri" w:hAnsi="Wiener Melange" w:cs="Wiener Melange"/>
                        <w:szCs w:val="20"/>
                      </w:rPr>
                      <w:t>D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okumentation von</w:t>
                    </w:r>
                    <w:r w:rsidR="00E67972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Messergebnissen</w:t>
                    </w:r>
                  </w:p>
                  <w:p w14:paraId="44E84056" w14:textId="2CE68DC1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Erkennen von methodenspezifischen Störfaktoren und adäquater Umgang mit diesen Stö</w:t>
                    </w:r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rungen im Prozess, sowie Weitergabe an </w:t>
                    </w:r>
                    <w:proofErr w:type="spellStart"/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>Radiologietechnolog</w:t>
                    </w:r>
                    <w:proofErr w:type="spellEnd"/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 </w:t>
                    </w:r>
                    <w:proofErr w:type="spellStart"/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>bzw</w:t>
                    </w:r>
                    <w:proofErr w:type="spellEnd"/>
                    <w:r w:rsidR="006F6641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Arzt</w:t>
                    </w:r>
                  </w:p>
                  <w:p w14:paraId="16FAE157" w14:textId="51D35D5E" w:rsidR="00023FAE" w:rsidRPr="00023FAE" w:rsidRDefault="00023FAE" w:rsidP="00E6797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Adaptierung der Variablen bei notwendigen Veränderungen von standardisierten Untersuchungsabläufen und besonderen Fragestellungen</w:t>
                    </w:r>
                  </w:p>
                  <w:p w14:paraId="31A3743D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66AF1363" w14:textId="77777777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Nachbereitung:</w:t>
                    </w:r>
                  </w:p>
                  <w:p w14:paraId="6587A4E3" w14:textId="3D84A767" w:rsid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hinsichtlich weiterer Maßnahmen und Verhaltensweisen</w:t>
                    </w:r>
                  </w:p>
                  <w:p w14:paraId="2516FDA0" w14:textId="6BFDEF78" w:rsidR="00AA287B" w:rsidRPr="00023FAE" w:rsidRDefault="00AA287B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innennachbetreuung</w:t>
                    </w:r>
                    <w:proofErr w:type="spellEnd"/>
                  </w:p>
                  <w:p w14:paraId="1FCD9632" w14:textId="1EE2B882" w:rsid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Organisation der weiteren Versorgung der Patient*innen </w:t>
                    </w:r>
                  </w:p>
                  <w:p w14:paraId="7ACD105D" w14:textId="5D2FCC7E" w:rsidR="00E67972" w:rsidRPr="00023FAE" w:rsidRDefault="00E67972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Organisation von Patient*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innentransport</w:t>
                    </w:r>
                    <w:proofErr w:type="spellEnd"/>
                  </w:p>
                  <w:p w14:paraId="2D07CE10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1F7903BF" w14:textId="77777777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Dokumentation/Post-Processing:</w:t>
                    </w:r>
                  </w:p>
                  <w:p w14:paraId="67BEFC20" w14:textId="0BA73A40" w:rsidR="00023FAE" w:rsidRPr="00AA287B" w:rsidRDefault="00023FAE" w:rsidP="00AA287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  <w:r w:rsidR="00E67972">
                      <w:rPr>
                        <w:rFonts w:ascii="Wiener Melange" w:eastAsia="Calibri" w:hAnsi="Wiener Melange" w:cs="Wiener Melange"/>
                        <w:szCs w:val="20"/>
                      </w:rPr>
                      <w:t>, sowie Leistungscodierung</w:t>
                    </w:r>
                  </w:p>
                  <w:p w14:paraId="0A1C2751" w14:textId="15968095" w:rsidR="00023FAE" w:rsidRPr="00023FAE" w:rsidRDefault="00023FAE" w:rsidP="00E6797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EDV unterstützte Dokumentation und Archivierung von Patient*innen- und Bilddaten</w:t>
                    </w:r>
                  </w:p>
                  <w:p w14:paraId="751CFA2E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3B6B9E8" w14:textId="77777777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4406FB95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Regelmäßige Qualitätskontrolle und Dokumentation nach internen Vorgaben</w:t>
                    </w:r>
                  </w:p>
                  <w:p w14:paraId="04B9700C" w14:textId="7CBF7B98" w:rsidR="00023FAE" w:rsidRPr="00023FAE" w:rsidRDefault="00023FAE" w:rsidP="00E6797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Beitrag zu weiteren Qualitätssicherungsmaßnahmen (interne und externe Qualitätssicherung)</w:t>
                    </w:r>
                  </w:p>
                  <w:p w14:paraId="590C2A97" w14:textId="77777777" w:rsidR="00023FAE" w:rsidRPr="00023FAE" w:rsidRDefault="00023FAE" w:rsidP="00023FAE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14:paraId="42CABF78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720258C" w14:textId="77777777" w:rsidR="00023FAE" w:rsidRPr="00023FAE" w:rsidRDefault="00023FAE" w:rsidP="00023FA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Betriebsbezogene/organisatorische Basisaufgaben:</w:t>
                    </w:r>
                  </w:p>
                  <w:p w14:paraId="274D6C97" w14:textId="77777777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604B92BA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5BEFDD1D" w14:textId="490FF192" w:rsidR="00023FAE" w:rsidRPr="00023FAE" w:rsidRDefault="00023FAE" w:rsidP="00E6797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Beitrag zur Erstellung von Informationen für die 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Zuweiser</w:t>
                    </w:r>
                    <w:proofErr w:type="spellEnd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*innen</w:t>
                    </w:r>
                  </w:p>
                  <w:p w14:paraId="1C027BC0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Mitarbeit bei der Dokumentation, Erhebung und Bearbeitung von organisationsspezifischen Leistungsdaten </w:t>
                    </w:r>
                  </w:p>
                  <w:p w14:paraId="265242E7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Beitrag zu betrieblichen Reorganisationsmaßnahmen und in Projekten</w:t>
                    </w:r>
                  </w:p>
                  <w:p w14:paraId="3CDD5CB4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Patientenbehandlung in Abstimmung mit anderen Berufsgruppen</w:t>
                    </w:r>
                  </w:p>
                  <w:p w14:paraId="133A357E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3B22DCEB" w14:textId="77777777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Strahlenschutz/MR Sicherheit:</w:t>
                    </w:r>
                  </w:p>
                  <w:p w14:paraId="4381FB69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zur Gewährleistung der geringstmöglichen Strahlenbelastung </w:t>
                    </w:r>
                  </w:p>
                  <w:p w14:paraId="6C96D564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480E0C01" w14:textId="250F2C87" w:rsidR="00023FAE" w:rsidRPr="00023FAE" w:rsidRDefault="00023FAE" w:rsidP="00E6797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Sicherstellung der Dosisdokumentation </w:t>
                    </w:r>
                  </w:p>
                  <w:p w14:paraId="5DEF58E7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MR Sicherheitsmaßnahmen (z. B. Abklärung </w:t>
                    </w:r>
                    <w:proofErr w:type="gram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der  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Implantatesituation</w:t>
                    </w:r>
                    <w:proofErr w:type="spellEnd"/>
                    <w:proofErr w:type="gramEnd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42328E41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28882284" w14:textId="77777777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09A0DFB3" w14:textId="621E0059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Anwendung und Einhaltung berufsspezifischer hygienischer Richtlinien</w:t>
                    </w:r>
                    <w:r w:rsidR="00AA287B">
                      <w:rPr>
                        <w:rFonts w:ascii="Wiener Melange" w:eastAsia="Calibri" w:hAnsi="Wiener Melange" w:cs="Wiener Melange"/>
                        <w:szCs w:val="20"/>
                      </w:rPr>
                      <w:t>,</w:t>
                    </w: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  <w:r w:rsidR="00AA287B">
                      <w:rPr>
                        <w:rFonts w:ascii="Wiener Melange" w:eastAsia="Calibri" w:hAnsi="Wiener Melange" w:cs="Wiener Melange"/>
                        <w:szCs w:val="20"/>
                      </w:rPr>
                      <w:t>sowie auch der persönlichen Hygiene (keine Ringe, keine Armbänder, keine langen Fingernägel, usw.)</w:t>
                    </w:r>
                  </w:p>
                  <w:p w14:paraId="7BB27CE9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096F0144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029042AE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Meldung von Risiken</w:t>
                    </w:r>
                  </w:p>
                  <w:p w14:paraId="735AD0CB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E08F5CE" w14:textId="77777777" w:rsidR="00023FAE" w:rsidRPr="00023FAE" w:rsidRDefault="00023FAE" w:rsidP="00023FAE">
                    <w:pPr>
                      <w:numPr>
                        <w:ilvl w:val="1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38CACC8F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0E7B2B07" w14:textId="18C6912D" w:rsidR="00023FAE" w:rsidRPr="00023FAE" w:rsidRDefault="00023FAE" w:rsidP="00E67972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- und Verbrauchsgütern  </w:t>
                    </w:r>
                  </w:p>
                  <w:p w14:paraId="262E60F8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5C4AD120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3D4599F5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Wartungen/technischen Überprüfungen und Reparaturen</w:t>
                    </w:r>
                  </w:p>
                  <w:p w14:paraId="323023F9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7BE0C45F" w14:textId="77777777" w:rsidR="00023FAE" w:rsidRPr="00023FAE" w:rsidRDefault="00023FAE" w:rsidP="00023FAE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78DA6433" w14:textId="77777777" w:rsidR="00023FAE" w:rsidRPr="00023FAE" w:rsidRDefault="00023FAE" w:rsidP="00023FA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proofErr w:type="gramStart"/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,  Team</w:t>
                    </w:r>
                    <w:proofErr w:type="gramEnd"/>
                    <w:r w:rsidRPr="00023FA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Ausbildungsbezogene Basisaufgaben:</w:t>
                    </w:r>
                  </w:p>
                  <w:p w14:paraId="6D42E3BF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3A2813E4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2E8FF542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63C0C03D" w14:textId="5AC24C63" w:rsidR="00023FAE" w:rsidRPr="00023FAE" w:rsidRDefault="00AA287B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Anleitung von </w:t>
                    </w:r>
                    <w:r w:rsidR="00023FAE"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Schüler*innen</w:t>
                    </w:r>
                  </w:p>
                  <w:p w14:paraId="749BC723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Mitgestaltung von Teamprozessen (z. B. Übernahme von Mehrleistungen und Zusatzdiensten, Vertretungsleistungen, Arbeitsplatz/Job </w:t>
                    </w:r>
                    <w:proofErr w:type="gramStart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173387E6" w14:textId="77777777" w:rsidR="00023FAE" w:rsidRPr="00023FAE" w:rsidRDefault="00023FAE" w:rsidP="00023FA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023FAE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14:paraId="2EF13189" w14:textId="77777777" w:rsidR="00023FAE" w:rsidRPr="00023FAE" w:rsidRDefault="000D0F2E" w:rsidP="00023FAE">
                    <w:p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2CE4A9E8" w14:textId="78E853AD" w:rsidR="0007672D" w:rsidRPr="00041EE3" w:rsidRDefault="000D0F2E" w:rsidP="0007672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5B570358" w14:textId="77777777" w:rsidR="0007672D" w:rsidRPr="00041EE3" w:rsidRDefault="0007672D" w:rsidP="0007672D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41EE3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41EE3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37E68A199EBD494E81B1BEBC52B5472E"/>
              </w:placeholder>
              <w:showingPlcHdr/>
            </w:sdtPr>
            <w:sdtEndPr/>
            <w:sdtContent>
              <w:p w14:paraId="34282D8C" w14:textId="77777777" w:rsidR="0007672D" w:rsidRPr="00F52897" w:rsidRDefault="0007672D" w:rsidP="0007672D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041EE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14:paraId="29C273D1" w14:textId="77777777" w:rsidR="00685ADB" w:rsidRPr="00F52897" w:rsidRDefault="00685ADB" w:rsidP="00685ADB">
      <w:pPr>
        <w:rPr>
          <w:rFonts w:ascii="Wiener Melange" w:hAnsi="Wiener Melange" w:cs="Wiener Melange"/>
          <w:szCs w:val="20"/>
        </w:rPr>
      </w:pPr>
    </w:p>
    <w:p w14:paraId="23E1DA1E" w14:textId="77777777" w:rsidR="002F6335" w:rsidRPr="00041EE3" w:rsidRDefault="002F6335" w:rsidP="002F6335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>Unterschrift des*der Stelleninhaber*in:</w:t>
      </w:r>
    </w:p>
    <w:p w14:paraId="2A79656D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0E34C6BD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ab/>
      </w:r>
    </w:p>
    <w:p w14:paraId="19B906B9" w14:textId="77777777" w:rsidR="002F6335" w:rsidRPr="00041EE3" w:rsidRDefault="00532074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B034FA047B8E4FBEBF07F35C5E1AEE50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6A439450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3D9DA83D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>Unterschrift des*der Vorgesetzten:</w:t>
      </w:r>
    </w:p>
    <w:p w14:paraId="644C0A91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543E57C8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ab/>
      </w:r>
    </w:p>
    <w:p w14:paraId="76BA7E34" w14:textId="77777777" w:rsidR="002F6335" w:rsidRPr="00041EE3" w:rsidRDefault="00532074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806193587"/>
          <w:placeholder>
            <w:docPart w:val="601515077D8F4E08B0D84C67A9A6F7B1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6B8875F7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6D228647" w14:textId="77777777" w:rsidR="002F6335" w:rsidRPr="001D6524" w:rsidRDefault="002F6335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41EE3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688B17AE6F2543A7B5864B5AB0C29BE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6086543E" w14:textId="77777777" w:rsidR="00685ADB" w:rsidRPr="00F52897" w:rsidRDefault="00685ADB" w:rsidP="00685ADB">
      <w:pPr>
        <w:rPr>
          <w:rFonts w:ascii="Wiener Melange" w:hAnsi="Wiener Melange" w:cs="Wiener Melange"/>
          <w:szCs w:val="20"/>
        </w:rPr>
      </w:pPr>
    </w:p>
    <w:p w14:paraId="1C5AB182" w14:textId="77777777" w:rsidR="00685ADB" w:rsidRPr="00F52897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5E5879AD" w14:textId="77777777" w:rsidR="00A73F58" w:rsidRPr="00F52897" w:rsidRDefault="00A73F58">
      <w:pPr>
        <w:rPr>
          <w:rFonts w:ascii="Wiener Melange" w:hAnsi="Wiener Melange" w:cs="Wiener Melange"/>
        </w:rPr>
      </w:pPr>
    </w:p>
    <w:sectPr w:rsidR="00A73F58" w:rsidRPr="00F52897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DC45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09080B00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6627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E1516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CE0BD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AB77FB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D3BD080" w14:textId="032973F0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D0F2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D0F2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ABA7A5F" w14:textId="77777777" w:rsidR="00090995" w:rsidRPr="00FD6422" w:rsidRDefault="000D0F2E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EBE1516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CE0BD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AB77FB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D3BD080" w14:textId="032973F0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D0F2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D0F2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ABA7A5F" w14:textId="77777777" w:rsidR="00090995" w:rsidRPr="00FD6422" w:rsidRDefault="000D0F2E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54701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22B1EFEB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0B8844A"/>
    <w:lvl w:ilvl="0" w:tplc="86F03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840D2"/>
    <w:multiLevelType w:val="multilevel"/>
    <w:tmpl w:val="ECD086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8736E98"/>
    <w:multiLevelType w:val="multilevel"/>
    <w:tmpl w:val="AFD64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MSoFObvkBHNQqHz7mhIInMVWLDkbMAeVxV99P3Qb+99slgn4s3hqzaewKT7up7h+o8cuw+uj3zsu3bhKZfSafg==" w:salt="xF5CB4/sbis+A+rfb3mU0A==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23FAE"/>
    <w:rsid w:val="00041EE3"/>
    <w:rsid w:val="0004201A"/>
    <w:rsid w:val="0007672D"/>
    <w:rsid w:val="00076F3C"/>
    <w:rsid w:val="000C2DA9"/>
    <w:rsid w:val="000D0F2E"/>
    <w:rsid w:val="000E5425"/>
    <w:rsid w:val="00116D56"/>
    <w:rsid w:val="0015796E"/>
    <w:rsid w:val="00190D49"/>
    <w:rsid w:val="001B4E10"/>
    <w:rsid w:val="00200D8A"/>
    <w:rsid w:val="00214D35"/>
    <w:rsid w:val="002317E0"/>
    <w:rsid w:val="00264C53"/>
    <w:rsid w:val="002F1C4F"/>
    <w:rsid w:val="002F6335"/>
    <w:rsid w:val="00333136"/>
    <w:rsid w:val="00355D42"/>
    <w:rsid w:val="00356970"/>
    <w:rsid w:val="00383FB3"/>
    <w:rsid w:val="003A0B14"/>
    <w:rsid w:val="004530F0"/>
    <w:rsid w:val="004C51F7"/>
    <w:rsid w:val="00532074"/>
    <w:rsid w:val="005A70F8"/>
    <w:rsid w:val="005D50A4"/>
    <w:rsid w:val="00602B9B"/>
    <w:rsid w:val="006429E7"/>
    <w:rsid w:val="006539A2"/>
    <w:rsid w:val="0068341E"/>
    <w:rsid w:val="00685ADB"/>
    <w:rsid w:val="006C4D56"/>
    <w:rsid w:val="006F6641"/>
    <w:rsid w:val="007033D4"/>
    <w:rsid w:val="00731344"/>
    <w:rsid w:val="00751C74"/>
    <w:rsid w:val="00797269"/>
    <w:rsid w:val="00880E58"/>
    <w:rsid w:val="00892730"/>
    <w:rsid w:val="009314E5"/>
    <w:rsid w:val="00970578"/>
    <w:rsid w:val="009944D1"/>
    <w:rsid w:val="009A7B90"/>
    <w:rsid w:val="00A11A10"/>
    <w:rsid w:val="00A24514"/>
    <w:rsid w:val="00A5500D"/>
    <w:rsid w:val="00A73F58"/>
    <w:rsid w:val="00AA287B"/>
    <w:rsid w:val="00AB77FB"/>
    <w:rsid w:val="00AD0D7E"/>
    <w:rsid w:val="00AD27C0"/>
    <w:rsid w:val="00AD756C"/>
    <w:rsid w:val="00AF0A31"/>
    <w:rsid w:val="00B85886"/>
    <w:rsid w:val="00BA7FE0"/>
    <w:rsid w:val="00C41336"/>
    <w:rsid w:val="00CC7555"/>
    <w:rsid w:val="00CE0BD4"/>
    <w:rsid w:val="00CE25A2"/>
    <w:rsid w:val="00DA614E"/>
    <w:rsid w:val="00DC6CA6"/>
    <w:rsid w:val="00DF5B04"/>
    <w:rsid w:val="00E465D5"/>
    <w:rsid w:val="00E578E3"/>
    <w:rsid w:val="00E67972"/>
    <w:rsid w:val="00E85CFC"/>
    <w:rsid w:val="00EA5DA9"/>
    <w:rsid w:val="00EB2F9A"/>
    <w:rsid w:val="00EE0FB4"/>
    <w:rsid w:val="00F35CB3"/>
    <w:rsid w:val="00F51AB9"/>
    <w:rsid w:val="00F52897"/>
    <w:rsid w:val="00F64DEB"/>
    <w:rsid w:val="00F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B248F20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6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64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956259" w:rsidP="00956259">
          <w:pPr>
            <w:pStyle w:val="1870CA6426A24625A7A6B7395EDC5BCC33"/>
          </w:pPr>
          <w:r w:rsidRPr="00BA7FE0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956259" w:rsidP="00956259">
          <w:pPr>
            <w:pStyle w:val="86228AA12ACD49BBADB047A387CF311D33"/>
          </w:pPr>
          <w:r w:rsidRPr="00041EE3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956259" w:rsidP="00956259">
          <w:pPr>
            <w:pStyle w:val="6AFD05278F9D476DBDE19EE9D90F0D303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956259" w:rsidP="00956259">
          <w:pPr>
            <w:pStyle w:val="1A0E4C2DC379461383C8B06D7E6842163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88B17AE6F2543A7B5864B5AB0C29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F892C-1555-45F8-8754-859D9740A849}"/>
      </w:docPartPr>
      <w:docPartBody>
        <w:p w:rsidR="00A75D54" w:rsidRDefault="00956259" w:rsidP="00956259">
          <w:pPr>
            <w:pStyle w:val="688B17AE6F2543A7B5864B5AB0C29BE7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51B7904580449C7A2413E86ECAFE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3D319-D5DA-4E56-B2A7-C9427F846CC9}"/>
      </w:docPartPr>
      <w:docPartBody>
        <w:p w:rsidR="003F11CD" w:rsidRDefault="00956259" w:rsidP="00956259">
          <w:pPr>
            <w:pStyle w:val="351B7904580449C7A2413E86ECAFE9943"/>
          </w:pPr>
          <w:r w:rsidRPr="00041EE3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F5168BB97E0401B9B0F6D5FE13F9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5976E-C122-4801-B49E-8A85CC11EB9C}"/>
      </w:docPartPr>
      <w:docPartBody>
        <w:p w:rsidR="0098208E" w:rsidRDefault="00956259" w:rsidP="00956259">
          <w:pPr>
            <w:pStyle w:val="EF5168BB97E0401B9B0F6D5FE13F95A2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558A8763598B4534B614FB0393783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0FB01-FDE1-4BC6-8160-8FE8FB845988}"/>
      </w:docPartPr>
      <w:docPartBody>
        <w:p w:rsidR="0098208E" w:rsidRDefault="00956259" w:rsidP="00956259">
          <w:pPr>
            <w:pStyle w:val="558A8763598B4534B614FB03937834A52"/>
          </w:pPr>
          <w:r w:rsidRPr="00041EE3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B5D20DABC61140149F7AE8197030E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326F2-B878-4F23-9287-693BC0479DCD}"/>
      </w:docPartPr>
      <w:docPartBody>
        <w:p w:rsidR="0098208E" w:rsidRDefault="00956259" w:rsidP="00956259">
          <w:pPr>
            <w:pStyle w:val="B5D20DABC61140149F7AE8197030E87A2"/>
          </w:pPr>
          <w:r w:rsidRPr="00041EE3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D104BD58F6A424AB91C7A00794D5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847D8-6A82-405C-895A-2015D9A22A53}"/>
      </w:docPartPr>
      <w:docPartBody>
        <w:p w:rsidR="0098208E" w:rsidRDefault="00956259" w:rsidP="00956259">
          <w:pPr>
            <w:pStyle w:val="2D104BD58F6A424AB91C7A00794D586E2"/>
          </w:pPr>
          <w:r w:rsidRPr="00041EE3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C5E5572B722F4E2DBEEDD3764E9D0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D7A0A-4CC7-47AB-BCDA-7CC84B6F5B2B}"/>
      </w:docPartPr>
      <w:docPartBody>
        <w:p w:rsidR="0098208E" w:rsidRDefault="00956259" w:rsidP="00956259">
          <w:pPr>
            <w:pStyle w:val="C5E5572B722F4E2DBEEDD3764E9D06102"/>
          </w:pPr>
          <w:r w:rsidRPr="00041EE3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E7DE93DA2F8844E481E95A59143A3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E9014-F782-4869-AC35-55C91DFDFF26}"/>
      </w:docPartPr>
      <w:docPartBody>
        <w:p w:rsidR="0098208E" w:rsidRDefault="00956259" w:rsidP="00956259">
          <w:pPr>
            <w:pStyle w:val="E7DE93DA2F8844E481E95A59143A3204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7E68A199EBD494E81B1BEBC52B54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12A07-E19A-40E6-BF69-BF9499929243}"/>
      </w:docPartPr>
      <w:docPartBody>
        <w:p w:rsidR="0098208E" w:rsidRDefault="00956259" w:rsidP="00956259">
          <w:pPr>
            <w:pStyle w:val="37E68A199EBD494E81B1BEBC52B5472E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02C2B17510D4E82A709EE8E36122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7C073-7E80-467B-9485-5B2E253B37C9}"/>
      </w:docPartPr>
      <w:docPartBody>
        <w:p w:rsidR="003E37C2" w:rsidRDefault="00956259" w:rsidP="00956259">
          <w:pPr>
            <w:pStyle w:val="E02C2B17510D4E82A709EE8E36122EF4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034FA047B8E4FBEBF07F35C5E1AE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293BB-D1E3-49AA-BBB4-2F45FFF7B9E3}"/>
      </w:docPartPr>
      <w:docPartBody>
        <w:p w:rsidR="00533AA7" w:rsidRDefault="00956259" w:rsidP="00956259">
          <w:pPr>
            <w:pStyle w:val="B034FA047B8E4FBEBF07F35C5E1AEE50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601515077D8F4E08B0D84C67A9A6F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17347-4004-4366-9377-28560C57DBA1}"/>
      </w:docPartPr>
      <w:docPartBody>
        <w:p w:rsidR="00533AA7" w:rsidRDefault="00956259" w:rsidP="00956259">
          <w:pPr>
            <w:pStyle w:val="601515077D8F4E08B0D84C67A9A6F7B1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EE9F2B7A022E4D9A9A7805E6CCCDD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4220D-5BEC-4031-BB83-790D5C4E93CE}"/>
      </w:docPartPr>
      <w:docPartBody>
        <w:p w:rsidR="00E97223" w:rsidRDefault="00DE5E5C" w:rsidP="00DE5E5C">
          <w:pPr>
            <w:pStyle w:val="EE9F2B7A022E4D9A9A7805E6CCCDDAD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146DE0"/>
    <w:rsid w:val="00163F19"/>
    <w:rsid w:val="001C3887"/>
    <w:rsid w:val="00252504"/>
    <w:rsid w:val="002908DC"/>
    <w:rsid w:val="002E7607"/>
    <w:rsid w:val="003B1A06"/>
    <w:rsid w:val="003C4D7C"/>
    <w:rsid w:val="003E37C2"/>
    <w:rsid w:val="003F11CD"/>
    <w:rsid w:val="00457482"/>
    <w:rsid w:val="00533AA7"/>
    <w:rsid w:val="007B65B2"/>
    <w:rsid w:val="007D6526"/>
    <w:rsid w:val="007F5423"/>
    <w:rsid w:val="00956259"/>
    <w:rsid w:val="0098208E"/>
    <w:rsid w:val="00A75D54"/>
    <w:rsid w:val="00BD5C54"/>
    <w:rsid w:val="00CF6161"/>
    <w:rsid w:val="00DE5E5C"/>
    <w:rsid w:val="00E97223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5E5C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9">
    <w:name w:val="1870CA6426A24625A7A6B7395EDC5BCC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0">
    <w:name w:val="0EB37B9B342E4D5FAAB595390EF530AB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">
    <w:name w:val="2DCC34639A404AA4BDFA40EC8207EABA"/>
    <w:rsid w:val="002908DC"/>
  </w:style>
  <w:style w:type="paragraph" w:customStyle="1" w:styleId="BABCD5A6F48B4F299141BA0F9C2CA8E9">
    <w:name w:val="BABCD5A6F48B4F299141BA0F9C2CA8E9"/>
    <w:rsid w:val="002908DC"/>
  </w:style>
  <w:style w:type="paragraph" w:customStyle="1" w:styleId="688B17AE6F2543A7B5864B5AB0C29BE7">
    <w:name w:val="688B17AE6F2543A7B5864B5AB0C29BE7"/>
    <w:rsid w:val="002908DC"/>
  </w:style>
  <w:style w:type="paragraph" w:customStyle="1" w:styleId="F728453EF187457391871229B9ABCDCF">
    <w:name w:val="F728453EF187457391871229B9ABCDCF"/>
    <w:rsid w:val="00A75D54"/>
  </w:style>
  <w:style w:type="paragraph" w:customStyle="1" w:styleId="6C7642E04A9C47F3AB06635DB8852876">
    <w:name w:val="6C7642E04A9C47F3AB06635DB8852876"/>
    <w:rsid w:val="00A75D54"/>
  </w:style>
  <w:style w:type="paragraph" w:customStyle="1" w:styleId="25D5D0E17B3D419F86CBF04437ECF3C3">
    <w:name w:val="25D5D0E17B3D419F86CBF04437ECF3C3"/>
    <w:rsid w:val="00A75D54"/>
  </w:style>
  <w:style w:type="paragraph" w:customStyle="1" w:styleId="6C04B029470D44DC8C0D3DCF914A52D8">
    <w:name w:val="6C04B029470D44DC8C0D3DCF914A52D8"/>
    <w:rsid w:val="00A75D54"/>
  </w:style>
  <w:style w:type="paragraph" w:customStyle="1" w:styleId="351B7904580449C7A2413E86ECAFE994">
    <w:name w:val="351B7904580449C7A2413E86ECAFE994"/>
    <w:rsid w:val="007F5423"/>
  </w:style>
  <w:style w:type="paragraph" w:customStyle="1" w:styleId="6DB4B9170EC44EC39DEB1AD4A1DA8489">
    <w:name w:val="6DB4B9170EC44EC39DEB1AD4A1DA8489"/>
    <w:rsid w:val="007F5423"/>
  </w:style>
  <w:style w:type="paragraph" w:customStyle="1" w:styleId="959B906307DF42D9B93E5EC23D040899">
    <w:name w:val="959B906307DF42D9B93E5EC23D040899"/>
    <w:rsid w:val="007F5423"/>
  </w:style>
  <w:style w:type="paragraph" w:customStyle="1" w:styleId="B8BA7EA0991B482DA3F2C3724B4AC893">
    <w:name w:val="B8BA7EA0991B482DA3F2C3724B4AC893"/>
    <w:rsid w:val="007F5423"/>
  </w:style>
  <w:style w:type="paragraph" w:customStyle="1" w:styleId="0AE2B6D105844AFFB6D1B20CC64F9FF8">
    <w:name w:val="0AE2B6D105844AFFB6D1B20CC64F9FF8"/>
    <w:rsid w:val="007F5423"/>
  </w:style>
  <w:style w:type="paragraph" w:customStyle="1" w:styleId="1870CA6426A24625A7A6B7395EDC5BCC31">
    <w:name w:val="1870CA6426A24625A7A6B7395EDC5BCC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1">
    <w:name w:val="351B7904580449C7A2413E86ECAFE994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DB4B9170EC44EC39DEB1AD4A1DA84891">
    <w:name w:val="6DB4B9170EC44EC39DEB1AD4A1DA8489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9B906307DF42D9B93E5EC23D0408991">
    <w:name w:val="959B906307DF42D9B93E5EC23D040899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BA7EA0991B482DA3F2C3724B4AC8931">
    <w:name w:val="B8BA7EA0991B482DA3F2C3724B4AC893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E2B6D105844AFFB6D1B20CC64F9FF81">
    <w:name w:val="0AE2B6D105844AFFB6D1B20CC64F9FF8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1">
    <w:name w:val="2DCC34639A404AA4BDFA40EC8207EABA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BCD5A6F48B4F299141BA0F9C2CA8E91">
    <w:name w:val="BABCD5A6F48B4F299141BA0F9C2CA8E9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1">
    <w:name w:val="688B17AE6F2543A7B5864B5AB0C29BE7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">
    <w:name w:val="EF5168BB97E0401B9B0F6D5FE13F95A2"/>
    <w:rsid w:val="00163F19"/>
    <w:rPr>
      <w:lang w:val="de-AT" w:eastAsia="de-AT"/>
    </w:rPr>
  </w:style>
  <w:style w:type="paragraph" w:customStyle="1" w:styleId="558A8763598B4534B614FB03937834A5">
    <w:name w:val="558A8763598B4534B614FB03937834A5"/>
    <w:rsid w:val="00163F19"/>
    <w:rPr>
      <w:lang w:val="de-AT" w:eastAsia="de-AT"/>
    </w:rPr>
  </w:style>
  <w:style w:type="paragraph" w:customStyle="1" w:styleId="B5D20DABC61140149F7AE8197030E87A">
    <w:name w:val="B5D20DABC61140149F7AE8197030E87A"/>
    <w:rsid w:val="00163F19"/>
    <w:rPr>
      <w:lang w:val="de-AT" w:eastAsia="de-AT"/>
    </w:rPr>
  </w:style>
  <w:style w:type="paragraph" w:customStyle="1" w:styleId="2D104BD58F6A424AB91C7A00794D586E">
    <w:name w:val="2D104BD58F6A424AB91C7A00794D586E"/>
    <w:rsid w:val="00163F19"/>
    <w:rPr>
      <w:lang w:val="de-AT" w:eastAsia="de-AT"/>
    </w:rPr>
  </w:style>
  <w:style w:type="paragraph" w:customStyle="1" w:styleId="C5E5572B722F4E2DBEEDD3764E9D0610">
    <w:name w:val="C5E5572B722F4E2DBEEDD3764E9D0610"/>
    <w:rsid w:val="00163F19"/>
    <w:rPr>
      <w:lang w:val="de-AT" w:eastAsia="de-AT"/>
    </w:rPr>
  </w:style>
  <w:style w:type="paragraph" w:customStyle="1" w:styleId="E7DE93DA2F8844E481E95A59143A3204">
    <w:name w:val="E7DE93DA2F8844E481E95A59143A3204"/>
    <w:rsid w:val="00163F19"/>
    <w:rPr>
      <w:lang w:val="de-AT" w:eastAsia="de-AT"/>
    </w:rPr>
  </w:style>
  <w:style w:type="paragraph" w:customStyle="1" w:styleId="37E68A199EBD494E81B1BEBC52B5472E">
    <w:name w:val="37E68A199EBD494E81B1BEBC52B5472E"/>
    <w:rsid w:val="00163F19"/>
    <w:rPr>
      <w:lang w:val="de-AT" w:eastAsia="de-AT"/>
    </w:rPr>
  </w:style>
  <w:style w:type="paragraph" w:customStyle="1" w:styleId="E02C2B17510D4E82A709EE8E36122EF4">
    <w:name w:val="E02C2B17510D4E82A709EE8E36122EF4"/>
    <w:rsid w:val="0098208E"/>
    <w:rPr>
      <w:lang w:val="de-AT" w:eastAsia="de-AT"/>
    </w:rPr>
  </w:style>
  <w:style w:type="paragraph" w:customStyle="1" w:styleId="1870CA6426A24625A7A6B7395EDC5BCC32">
    <w:name w:val="1870CA6426A24625A7A6B7395EDC5BCC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2C2B17510D4E82A709EE8E36122EF41">
    <w:name w:val="E02C2B17510D4E82A709EE8E36122EF4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2">
    <w:name w:val="351B7904580449C7A2413E86ECAFE9942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1">
    <w:name w:val="EF5168BB97E0401B9B0F6D5FE13F95A2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A8763598B4534B614FB03937834A51">
    <w:name w:val="558A8763598B4534B614FB03937834A5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D20DABC61140149F7AE8197030E87A1">
    <w:name w:val="B5D20DABC61140149F7AE8197030E87A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104BD58F6A424AB91C7A00794D586E1">
    <w:name w:val="2D104BD58F6A424AB91C7A00794D586E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E5572B722F4E2DBEEDD3764E9D06101">
    <w:name w:val="C5E5572B722F4E2DBEEDD3764E9D0610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DE93DA2F8844E481E95A59143A32041">
    <w:name w:val="E7DE93DA2F8844E481E95A59143A3204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E68A199EBD494E81B1BEBC52B5472E1">
    <w:name w:val="37E68A199EBD494E81B1BEBC52B5472E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2">
    <w:name w:val="2DCC34639A404AA4BDFA40EC8207EABA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BCD5A6F48B4F299141BA0F9C2CA8E92">
    <w:name w:val="BABCD5A6F48B4F299141BA0F9C2CA8E9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2">
    <w:name w:val="688B17AE6F2543A7B5864B5AB0C29BE7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34FA047B8E4FBEBF07F35C5E1AEE50">
    <w:name w:val="B034FA047B8E4FBEBF07F35C5E1AEE50"/>
    <w:rsid w:val="00956259"/>
    <w:rPr>
      <w:lang w:val="de-AT" w:eastAsia="de-AT"/>
    </w:rPr>
  </w:style>
  <w:style w:type="paragraph" w:customStyle="1" w:styleId="601515077D8F4E08B0D84C67A9A6F7B1">
    <w:name w:val="601515077D8F4E08B0D84C67A9A6F7B1"/>
    <w:rsid w:val="00956259"/>
    <w:rPr>
      <w:lang w:val="de-AT" w:eastAsia="de-AT"/>
    </w:rPr>
  </w:style>
  <w:style w:type="paragraph" w:customStyle="1" w:styleId="1870CA6426A24625A7A6B7395EDC5BCC33">
    <w:name w:val="1870CA6426A24625A7A6B7395EDC5BCC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2C2B17510D4E82A709EE8E36122EF42">
    <w:name w:val="E02C2B17510D4E82A709EE8E36122EF4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3">
    <w:name w:val="351B7904580449C7A2413E86ECAFE9943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2">
    <w:name w:val="EF5168BB97E0401B9B0F6D5FE13F95A2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A8763598B4534B614FB03937834A52">
    <w:name w:val="558A8763598B4534B614FB03937834A5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D20DABC61140149F7AE8197030E87A2">
    <w:name w:val="B5D20DABC61140149F7AE8197030E87A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104BD58F6A424AB91C7A00794D586E2">
    <w:name w:val="2D104BD58F6A424AB91C7A00794D586E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E5572B722F4E2DBEEDD3764E9D06102">
    <w:name w:val="C5E5572B722F4E2DBEEDD3764E9D0610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DE93DA2F8844E481E95A59143A32042">
    <w:name w:val="E7DE93DA2F8844E481E95A59143A3204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E68A199EBD494E81B1BEBC52B5472E2">
    <w:name w:val="37E68A199EBD494E81B1BEBC52B5472E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34FA047B8E4FBEBF07F35C5E1AEE501">
    <w:name w:val="B034FA047B8E4FBEBF07F35C5E1AEE501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01515077D8F4E08B0D84C67A9A6F7B11">
    <w:name w:val="601515077D8F4E08B0D84C67A9A6F7B11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3">
    <w:name w:val="688B17AE6F2543A7B5864B5AB0C29BE7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E9F2B7A022E4D9A9A7805E6CCCDDAD7">
    <w:name w:val="EE9F2B7A022E4D9A9A7805E6CCCDDAD7"/>
    <w:rsid w:val="00DE5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7D42F-1DBA-4113-9B69-3AD5E3A8A70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CAA01A-B3C9-4C3C-9D32-47125C89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25428-9B60-43AE-B1D8-87ECE386D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1306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Gieler Regina</cp:lastModifiedBy>
  <cp:revision>4</cp:revision>
  <cp:lastPrinted>2025-02-10T07:20:00Z</cp:lastPrinted>
  <dcterms:created xsi:type="dcterms:W3CDTF">2025-08-07T11:22:00Z</dcterms:created>
  <dcterms:modified xsi:type="dcterms:W3CDTF">2025-08-08T12:32:00Z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