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08" w:rsidRDefault="00E97A98" w:rsidP="00FE4508">
      <w:pPr>
        <w:spacing w:line="360" w:lineRule="auto"/>
        <w:jc w:val="center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122574">
        <w:rPr>
          <w:rFonts w:ascii="Wiener Melange" w:hAnsi="Wiener Melange" w:cs="Wiener Melange"/>
        </w:rPr>
        <w:t>Klinik Ottakring, Technische Direktion</w:t>
      </w:r>
      <w:r w:rsidR="00FE4508">
        <w:rPr>
          <w:rFonts w:ascii="Wiener Melange" w:hAnsi="Wiener Melange" w:cs="Wiener Melange"/>
        </w:rPr>
        <w:t xml:space="preserve">, </w:t>
      </w:r>
    </w:p>
    <w:p w:rsidR="00E97A98" w:rsidRDefault="00FE4508" w:rsidP="00FE4508">
      <w:pPr>
        <w:spacing w:line="360" w:lineRule="auto"/>
        <w:jc w:val="center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Wärme- und Energiezentrale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FE4508" w:rsidRDefault="00122574" w:rsidP="00FE4508">
            <w:pPr>
              <w:spacing w:line="360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Technische Direktion / Betriebstechnik / </w:t>
            </w:r>
          </w:p>
          <w:p w:rsidR="00ED62A7" w:rsidRPr="00FE4508" w:rsidRDefault="00FE4508" w:rsidP="00FE4508">
            <w:pPr>
              <w:spacing w:line="360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Wärme- und Energiezentrale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122574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Facharbeiter*in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E47E7F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DD2082" w:rsidP="00DD208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23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23.07.2025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122574" w:rsidRPr="00122574" w:rsidRDefault="00122574" w:rsidP="0012257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22574" w:rsidRPr="00122574">
              <w:trPr>
                <w:trHeight w:val="145"/>
              </w:trPr>
              <w:tc>
                <w:tcPr>
                  <w:tcW w:w="12240" w:type="dxa"/>
                </w:tcPr>
                <w:p w:rsidR="00122574" w:rsidRPr="00122574" w:rsidRDefault="00122574" w:rsidP="00FE450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122574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="00E47E7F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Facharbeiter*in / </w:t>
                  </w:r>
                  <w:r w:rsidR="00A8582C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Facharbeiter*in </w:t>
                  </w:r>
                  <w:r w:rsidR="00FE4508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>VB III 2/3P</w:t>
                  </w:r>
                </w:p>
              </w:tc>
            </w:tr>
          </w:tbl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122574" w:rsidRPr="00122574" w:rsidRDefault="00122574" w:rsidP="0012257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22574" w:rsidRPr="00122574">
              <w:trPr>
                <w:trHeight w:val="145"/>
              </w:trPr>
              <w:tc>
                <w:tcPr>
                  <w:tcW w:w="12240" w:type="dxa"/>
                </w:tcPr>
                <w:p w:rsidR="00122574" w:rsidRPr="00122574" w:rsidRDefault="00122574" w:rsidP="00FE450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122574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2574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Technik, Anlagenbetreuung</w:t>
                  </w:r>
                  <w:r w:rsidR="00E47E7F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 Technik</w:t>
                  </w:r>
                  <w:r w:rsidRPr="00122574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, </w:t>
                  </w:r>
                  <w:r w:rsidR="00FE4508" w:rsidRPr="00FE4508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T_AB2b/3 (W1/8)</w:t>
                  </w:r>
                  <w:r w:rsidRPr="00122574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 </w:t>
                  </w:r>
                </w:p>
              </w:tc>
            </w:tr>
          </w:tbl>
          <w:p w:rsidR="00ED62A7" w:rsidRPr="009B7921" w:rsidRDefault="00ED62A7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22574" w:rsidRPr="00122574" w:rsidTr="00122574">
              <w:trPr>
                <w:trHeight w:val="362"/>
              </w:trPr>
              <w:tc>
                <w:tcPr>
                  <w:tcW w:w="12240" w:type="dxa"/>
                </w:tcPr>
                <w:p w:rsidR="00122574" w:rsidRDefault="00122574" w:rsidP="0012257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122574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22574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Werkstattleitung </w:t>
                  </w:r>
                </w:p>
                <w:p w:rsidR="00122574" w:rsidRPr="00122574" w:rsidRDefault="00122574" w:rsidP="0012257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</w:p>
                <w:p w:rsidR="00122574" w:rsidRPr="00122574" w:rsidRDefault="00122574" w:rsidP="0012257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 w:val="18"/>
                      <w:szCs w:val="18"/>
                    </w:rPr>
                  </w:pPr>
                  <w:r w:rsidRPr="00122574">
                    <w:rPr>
                      <w:rFonts w:ascii="Wiener Melange" w:hAnsi="Wiener Melange" w:cs="Wiener Melange"/>
                      <w:color w:val="000000"/>
                      <w:sz w:val="18"/>
                      <w:szCs w:val="18"/>
                    </w:rPr>
                    <w:t xml:space="preserve">Abteilungsleitung Betriebstechnik </w:t>
                  </w:r>
                </w:p>
              </w:tc>
            </w:tr>
          </w:tbl>
          <w:p w:rsidR="00ED62A7" w:rsidRPr="002413EA" w:rsidRDefault="00ED62A7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22574" w:rsidRPr="00122574" w:rsidTr="00122574">
              <w:trPr>
                <w:trHeight w:val="377"/>
              </w:trPr>
              <w:tc>
                <w:tcPr>
                  <w:tcW w:w="12240" w:type="dxa"/>
                </w:tcPr>
                <w:p w:rsidR="00DD2082" w:rsidRPr="00122574" w:rsidRDefault="00122574" w:rsidP="00DD208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122574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122574" w:rsidRPr="00122574" w:rsidRDefault="00122574" w:rsidP="0012257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</w:p>
              </w:tc>
            </w:tr>
          </w:tbl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122574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122574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 Facharbeiter*in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22574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 Facharbeiter*in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22574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22574" w:rsidRPr="00122574" w:rsidRDefault="00122574" w:rsidP="00122574">
            <w:pPr>
              <w:pStyle w:val="Default"/>
              <w:rPr>
                <w:rFonts w:ascii="Wiener Melange" w:hAnsi="Wiener Melange" w:cs="Wiener Melange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Im eigenen Wirkungsbereich und in allen Bereichen in denen die Beauftragung durch die Werkstattleitung, Abteilungsleitung Betriebstechnik sowie durch die Technische Direktorin / des Technischen Direktors erfolgt. </w:t>
            </w:r>
          </w:p>
          <w:p w:rsidR="00484B5F" w:rsidRPr="00122574" w:rsidRDefault="00484B5F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22574" w:rsidRPr="00122574" w:rsidRDefault="00122574" w:rsidP="00122574">
            <w:pPr>
              <w:pStyle w:val="Default"/>
              <w:rPr>
                <w:rFonts w:ascii="Wiener Melange" w:hAnsi="Wiener Melange" w:cs="Wiener Melange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Alle Mitarbeiter*innen der Technischen Direktion und der übrigen Direktionsbereich </w:t>
            </w:r>
          </w:p>
          <w:p w:rsidR="00ED62A7" w:rsidRPr="00122574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122574" w:rsidRPr="00122574" w:rsidRDefault="00122574" w:rsidP="00122574">
            <w:pPr>
              <w:pStyle w:val="Default"/>
              <w:rPr>
                <w:rFonts w:ascii="Wiener Melange" w:hAnsi="Wiener Melange" w:cs="Wiener Melange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WiGEV-GD und Tochtergesellschaften, MD, anlassbezogen mit anderen Magistratsabteilungen, externe Auftragnehmer*innen. </w:t>
            </w:r>
          </w:p>
          <w:p w:rsidR="00ED62A7" w:rsidRPr="00122574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08" w:rsidRPr="00FE4508" w:rsidRDefault="00FE4508" w:rsidP="00FE4508">
            <w:pPr>
              <w:pStyle w:val="Default"/>
              <w:rPr>
                <w:rFonts w:ascii="Wiener Melange" w:hAnsi="Wiener Melange" w:cs="Wiener Melange"/>
                <w:szCs w:val="20"/>
              </w:rPr>
            </w:pPr>
            <w:r w:rsidRPr="00FE4508">
              <w:rPr>
                <w:rFonts w:ascii="Wiener Melange" w:hAnsi="Wiener Melange" w:cs="Wiener Melange"/>
                <w:b/>
                <w:bCs/>
                <w:sz w:val="20"/>
                <w:szCs w:val="20"/>
              </w:rPr>
              <w:t xml:space="preserve">WI16181 </w:t>
            </w:r>
          </w:p>
          <w:p w:rsidR="00ED62A7" w:rsidRPr="00122574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122574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122574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FE450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</w:t>
            </w:r>
            <w:r w:rsidR="00122574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FE450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8</w:t>
            </w:r>
            <w:r w:rsidR="00122574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122574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Klinik Ottakring</w:t>
            </w:r>
            <w:r w:rsidR="00E47E7F">
              <w:rPr>
                <w:rFonts w:ascii="Wiener Melange" w:hAnsi="Wiener Melange" w:cs="Wiener Melange"/>
                <w:bCs/>
                <w:szCs w:val="20"/>
              </w:rPr>
              <w:t>, Montleartstr.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574" w:rsidRPr="00122574" w:rsidRDefault="00122574" w:rsidP="00122574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07:00 bis 15:00 </w:t>
            </w:r>
          </w:p>
          <w:p w:rsidR="00ED62A7" w:rsidRDefault="00122574" w:rsidP="0012257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122574">
              <w:rPr>
                <w:rFonts w:ascii="Wiener Melange" w:hAnsi="Wiener Melange" w:cs="Wiener Melange"/>
                <w:szCs w:val="20"/>
              </w:rPr>
              <w:t xml:space="preserve">Bereitschaft zu Mehrdienstleistungen </w:t>
            </w:r>
          </w:p>
          <w:p w:rsidR="00DA53E1" w:rsidRPr="00122574" w:rsidRDefault="00DA53E1" w:rsidP="0012257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Ggf. Schichtvertretung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122574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Vollzeit / 40 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DD208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DD2082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7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574" w:rsidRPr="00FE4508" w:rsidRDefault="00FE4508" w:rsidP="00FE45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</w:rPr>
            </w:pPr>
            <w:r w:rsidRPr="00FE4508">
              <w:rPr>
                <w:rFonts w:ascii="Wiener Melange" w:hAnsi="Wiener Melange" w:cs="Wiener Melange"/>
              </w:rPr>
              <w:t xml:space="preserve">Instandhaltung und Störungsbehebung aller fachspezifischen Anlagen (HLK und Med.- Gase) in der Klinik Ottakring </w:t>
            </w:r>
          </w:p>
          <w:p w:rsidR="00A10B00" w:rsidRPr="002452C5" w:rsidRDefault="00A10B00" w:rsidP="00122574">
            <w:pPr>
              <w:pStyle w:val="Listenabsatz"/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Pr="00FE4508" w:rsidRDefault="00ED62A7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b/>
                <w:sz w:val="20"/>
                <w:szCs w:val="20"/>
              </w:rPr>
              <w:t>Führungsaufgaben</w:t>
            </w:r>
            <w:r w:rsidR="00A10B00"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 (nur bei Modellfunktion mit Personalführung auszufüllen)</w:t>
            </w:r>
            <w:r w:rsidRPr="00FE4508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  <w:p w:rsidR="00A10B00" w:rsidRPr="00FE4508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Nicht gegeben</w:t>
            </w:r>
          </w:p>
          <w:p w:rsidR="002452C5" w:rsidRPr="00FE4508" w:rsidRDefault="002452C5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820080" w:rsidRPr="00FE4508" w:rsidRDefault="00ED62A7" w:rsidP="00FE4508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b/>
                <w:sz w:val="20"/>
                <w:szCs w:val="20"/>
              </w:rPr>
              <w:t>Aufgaben der Fachführung:</w:t>
            </w:r>
            <w:r w:rsidR="00820080" w:rsidRPr="00FE4508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 </w:t>
            </w:r>
          </w:p>
          <w:p w:rsidR="00A10B00" w:rsidRPr="00FE4508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Nicht gegeben</w:t>
            </w:r>
          </w:p>
          <w:p w:rsidR="002452C5" w:rsidRPr="00FE4508" w:rsidRDefault="002452C5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ED62A7" w:rsidRPr="00FE4508" w:rsidRDefault="00ED62A7" w:rsidP="00FE4508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b/>
                <w:sz w:val="20"/>
                <w:szCs w:val="20"/>
              </w:rPr>
              <w:t>Hauptaufgaben:</w:t>
            </w:r>
          </w:p>
          <w:p w:rsidR="00122574" w:rsidRPr="00FE4508" w:rsidRDefault="00122574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122574" w:rsidRPr="00FE4508" w:rsidRDefault="00122574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 xml:space="preserve">Facilitymanagement </w:t>
            </w:r>
          </w:p>
          <w:p w:rsidR="00FE4508" w:rsidRPr="00FE4508" w:rsidRDefault="00FE4508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Unterstützung der Werkstattleitung bei der Durchführung der delegierten Aufgaben in Bezug auf die interne Leistungserfüllung </w:t>
            </w:r>
          </w:p>
          <w:p w:rsidR="001F56CB" w:rsidRPr="00FE4508" w:rsidRDefault="001F56CB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>
              <w:rPr>
                <w:rFonts w:ascii="Wiener Melange" w:hAnsi="Wiener Melange" w:cs="Wiener Melange"/>
                <w:sz w:val="20"/>
                <w:szCs w:val="20"/>
              </w:rPr>
              <w:t>Instandsetzungen, Wartungen und Reparaturen der zugeteilten Anlagen sind fachgerecht, selbstständig und eigenverantwortlich auszuführen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Störungsbehebung unter Berücksichtigung des Klinikbetriebes an Heizungs- Klima- und Lüftungsanlagen, medizinischen Gasanlagen und Anlagen der Kältetechnik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Selbstständige Störungsbehebung und Reparaturen der zugeteilten Anlagen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Überprüfung und Vorbeurteilung bei gemeldeten Schäden sowie Berichterstattung an die Werkstattleitung beziehungsweise an die Technische Leitstelle (Nachtdienst)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Setzen von Sofortmaßnahmen bei Gefahr in Verzug oder bei Gefahr einer Betriebsunterbrechung in Absprache mit der Werkstattleitung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Sicherstellung von Provisorien bei Ausfall von Anlagen oder geplanten Abschaltungen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Fachspezifische Überprüfung der Anlagen hinsichtlich allfälliger Zeitschäden, sowie gegebenenfalls Meldung an die Werkstattleitung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Aufzeigen von Vorbeugemaßnahmen im Fachbereich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Einleitungen von Maßnahmen bei Störungen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Im eignen Tätigkeitsbereich für Sicherheit, Ordnung und Sauberkeit (SOS) verantwortlich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Zusammenarbeit mit Fremdfirmen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Achten auf norm- und fachgerechte Durchführung der Tätigkeiten </w:t>
            </w:r>
          </w:p>
          <w:p w:rsidR="00122574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Achten auf Sicherheit, Ordnung und Sauberkeit an der Baustelle, Meldung bei Zuwiderhandeln an die vorgesetzte Stelle </w:t>
            </w:r>
          </w:p>
          <w:p w:rsidR="00122574" w:rsidRPr="00FE4508" w:rsidRDefault="00122574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122574" w:rsidRDefault="00122574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 xml:space="preserve">Kommunikation und Dokumentation </w:t>
            </w:r>
          </w:p>
          <w:p w:rsidR="00FE4508" w:rsidRPr="00FE4508" w:rsidRDefault="00FE4508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</w:p>
          <w:p w:rsidR="00122574" w:rsidRPr="00122574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Outlook (z.B. E-Mail, tagesaktuelles führen des Kalenders usw.) </w:t>
            </w:r>
          </w:p>
          <w:p w:rsidR="00122574" w:rsidRPr="00122574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Lektüre von Fachinformationen (z.B. Dienstanweisungen, Erlässe, technische Standards, SOP, Normen usw.) </w:t>
            </w:r>
          </w:p>
          <w:p w:rsidR="00122574" w:rsidRPr="00122574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Kontakte zu anderen Fachleuten, Teilnahme an Seminaren, Workshops, Kongressen, Besuch von Ausstellungen und Fachsymposien </w:t>
            </w:r>
          </w:p>
          <w:p w:rsidR="00122574" w:rsidRDefault="00122574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122574">
              <w:rPr>
                <w:rFonts w:ascii="Wiener Melange" w:hAnsi="Wiener Melange" w:cs="Wiener Melange"/>
                <w:sz w:val="20"/>
                <w:szCs w:val="20"/>
              </w:rPr>
              <w:t xml:space="preserve">Fachliche Weiterbildung entsprechend dem Stand der Technik </w:t>
            </w:r>
          </w:p>
          <w:p w:rsidR="00FE4508" w:rsidRPr="00FE4508" w:rsidRDefault="00FE4508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Weitergabe relevanter Informationen sowie Kommunikation innerhalb und</w:t>
            </w:r>
            <w:r w:rsidR="00C8795F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außerhalb </w:t>
            </w:r>
            <w:r w:rsidR="00C8795F">
              <w:rPr>
                <w:rFonts w:ascii="Wiener Melange" w:hAnsi="Wiener Melange" w:cs="Wiener Melange"/>
                <w:sz w:val="20"/>
                <w:szCs w:val="20"/>
              </w:rPr>
              <w:t>der</w:t>
            </w:r>
            <w:r w:rsidRPr="00FE4508">
              <w:rPr>
                <w:rFonts w:ascii="Wiener Melange" w:hAnsi="Wiener Melange" w:cs="Wiener Melange"/>
                <w:sz w:val="20"/>
                <w:szCs w:val="20"/>
              </w:rPr>
              <w:t>Technischen Leitstelle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Mitteilung von besonderen Vorfällen an die Werkstattleitung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Bekanntgabe und Dokumentation von Mängel an die Werkstattleitung, örtlicheKennzeichnung in geeigneter Weise</w:t>
            </w:r>
          </w:p>
          <w:p w:rsidR="00FE4508" w:rsidRPr="00FE4508" w:rsidRDefault="00FE4508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FE4508" w:rsidRPr="00FE4508" w:rsidRDefault="00FE4508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>Technische Leistungsdokumentation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Führung einer Leistungsdokumentation für den Aufgabenbereich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Evidenthaltung von technischen Unterlagen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Aufzeichnung von Anlagenparametern</w:t>
            </w:r>
          </w:p>
          <w:p w:rsidR="00FE4508" w:rsidRPr="00FE4508" w:rsidRDefault="00FE4508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FE4508" w:rsidRPr="00FE4508" w:rsidRDefault="00FE4508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 xml:space="preserve">Besondere Aufgaben: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Unterstützung der Inspektionsbeamtin / des Inspektionsbeamten 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Unterstützung der Kollegschaft, Feuerwehr und des Pflegepersonals bei</w:t>
            </w:r>
            <w:r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FE4508">
              <w:rPr>
                <w:rFonts w:ascii="Wiener Melange" w:hAnsi="Wiener Melange" w:cs="Wiener Melange"/>
                <w:sz w:val="20"/>
                <w:szCs w:val="20"/>
              </w:rPr>
              <w:t>Brandalarm laut Alarmierungsplan</w:t>
            </w:r>
          </w:p>
          <w:p w:rsidR="00FE4508" w:rsidRPr="00FE4508" w:rsidRDefault="00FE4508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</w:rPr>
              <w:t>Unterstützung im Katastrophenfall laut Checkliste</w:t>
            </w:r>
          </w:p>
          <w:p w:rsidR="00FE4508" w:rsidRPr="00FE4508" w:rsidRDefault="00FE4508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122574" w:rsidRPr="00122574" w:rsidRDefault="00122574" w:rsidP="00FE4508">
            <w:pPr>
              <w:pStyle w:val="Default"/>
              <w:ind w:left="720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784F97" w:rsidRPr="00FE4508" w:rsidRDefault="00A10B00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  <w:u w:val="single"/>
              </w:rPr>
            </w:pPr>
            <w:r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>Falls zutreffend</w:t>
            </w:r>
            <w:r w:rsidR="00784F97" w:rsidRPr="00FE4508">
              <w:rPr>
                <w:rFonts w:ascii="Wiener Melange" w:hAnsi="Wiener Melange" w:cs="Wiener Melange"/>
                <w:sz w:val="20"/>
                <w:szCs w:val="20"/>
                <w:u w:val="single"/>
              </w:rPr>
              <w:t xml:space="preserve"> ankreuzen:</w:t>
            </w:r>
          </w:p>
          <w:p w:rsidR="00784F97" w:rsidRPr="00FE4508" w:rsidRDefault="00DD2082" w:rsidP="00FE4508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sdt>
              <w:sdtPr>
                <w:rPr>
                  <w:rFonts w:ascii="Wiener Melange" w:hAnsi="Wiener Melange" w:cs="Wiener Melange"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508">
                  <w:rPr>
                    <w:rFonts w:ascii="MS Gothic" w:eastAsia="MS Gothic" w:hAnsi="MS Gothic" w:cs="Wiener Melange" w:hint="eastAsia"/>
                    <w:sz w:val="20"/>
                    <w:szCs w:val="20"/>
                  </w:rPr>
                  <w:t>☐</w:t>
                </w:r>
              </w:sdtContent>
            </w:sdt>
            <w:r w:rsidR="00784F97" w:rsidRPr="00FE4508">
              <w:rPr>
                <w:rFonts w:ascii="Wiener Melange" w:hAnsi="Wiener Melange" w:cs="Wiener Melange"/>
                <w:sz w:val="20"/>
                <w:szCs w:val="20"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  <w:tr w:rsidR="00FE4508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508" w:rsidRPr="00FE4508" w:rsidRDefault="00FE4508" w:rsidP="00FE4508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85" w:rsidRDefault="00336885" w:rsidP="00D467CB">
      <w:pPr>
        <w:spacing w:line="240" w:lineRule="auto"/>
      </w:pPr>
      <w:r>
        <w:separator/>
      </w:r>
    </w:p>
  </w:endnote>
  <w:endnote w:type="continuationSeparator" w:id="0">
    <w:p w:rsidR="00336885" w:rsidRDefault="0033688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Wiener Melange Office"/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208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208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208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208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85" w:rsidRDefault="00336885" w:rsidP="00D467CB">
      <w:pPr>
        <w:spacing w:line="240" w:lineRule="auto"/>
      </w:pPr>
      <w:r>
        <w:separator/>
      </w:r>
    </w:p>
  </w:footnote>
  <w:footnote w:type="continuationSeparator" w:id="0">
    <w:p w:rsidR="00336885" w:rsidRDefault="00336885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00D2E"/>
    <w:multiLevelType w:val="hybridMultilevel"/>
    <w:tmpl w:val="BB32F5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F3EE9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1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5"/>
  </w:num>
  <w:num w:numId="21">
    <w:abstractNumId w:val="15"/>
  </w:num>
  <w:num w:numId="22">
    <w:abstractNumId w:val="18"/>
  </w:num>
  <w:num w:numId="23">
    <w:abstractNumId w:val="26"/>
  </w:num>
  <w:num w:numId="24">
    <w:abstractNumId w:val="24"/>
  </w:num>
  <w:num w:numId="25">
    <w:abstractNumId w:val="10"/>
  </w:num>
  <w:num w:numId="26">
    <w:abstractNumId w:val="13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22574"/>
    <w:rsid w:val="00140602"/>
    <w:rsid w:val="00160FD2"/>
    <w:rsid w:val="00183F1B"/>
    <w:rsid w:val="001F3823"/>
    <w:rsid w:val="001F56CB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36885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14845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822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8582C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8795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53E1"/>
    <w:rsid w:val="00DA61A7"/>
    <w:rsid w:val="00DB2091"/>
    <w:rsid w:val="00DB298C"/>
    <w:rsid w:val="00DC55D9"/>
    <w:rsid w:val="00DC5CFF"/>
    <w:rsid w:val="00DD2082"/>
    <w:rsid w:val="00DD549F"/>
    <w:rsid w:val="00DD75E5"/>
    <w:rsid w:val="00E226C0"/>
    <w:rsid w:val="00E47E7F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E450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17662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Wiener Melange Office"/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8C470B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F5B5F-6073-4A98-8637-5AA5D5B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Hafner Markus</cp:lastModifiedBy>
  <cp:revision>2</cp:revision>
  <cp:lastPrinted>2021-12-31T09:39:00Z</cp:lastPrinted>
  <dcterms:created xsi:type="dcterms:W3CDTF">2025-07-23T12:28:00Z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