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22" w:rsidRPr="00882CA4" w:rsidRDefault="00E55C22" w:rsidP="0013761B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882CA4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C646C8" w:rsidRPr="00160935" w:rsidRDefault="00F74363" w:rsidP="00C646C8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3233FD38588746499B09DD82D85ABE61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493BC0" w:rsidRPr="003571C2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C646C8" w:rsidRPr="003571C2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888991AB8EF7429A9344B05E2C0AD3ED"/>
          </w:placeholder>
        </w:sdtPr>
        <w:sdtEndPr/>
        <w:sdtContent>
          <w:r w:rsidR="00242346">
            <w:rPr>
              <w:rFonts w:ascii="Wiener Melange" w:eastAsia="Calibri" w:hAnsi="Wiener Melange" w:cs="Wiener Melange"/>
              <w:sz w:val="22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C16482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C16482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C16482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C16482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6EBD8F08A2644185BFE50EE69DC08EFB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6C0BD9" w:rsidRPr="003571C2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3ED1F4689C9C4B7CA659CB014DB018A4"/>
              </w:placeholder>
            </w:sdtPr>
            <w:sdtEndPr/>
            <w:sdtContent>
              <w:p w:rsidR="00C646C8" w:rsidRPr="003571C2" w:rsidRDefault="00242346" w:rsidP="00C646C8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IPMR/Bereich MTDG Therapie</w:t>
                </w:r>
              </w:p>
            </w:sdtContent>
          </w:sdt>
          <w:p w:rsidR="002F630A" w:rsidRPr="003571C2" w:rsidRDefault="00B747FA" w:rsidP="00242346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B8DCECB54B524D2ABF11461E959099F3"/>
                </w:placeholder>
              </w:sdtPr>
              <w:sdtEndPr/>
              <w:sdtContent>
                <w:r w:rsidR="006B505B">
                  <w:rPr>
                    <w:rFonts w:ascii="Wiener Melange" w:hAnsi="Wiener Melange" w:cs="Wiener Melange"/>
                    <w:bCs/>
                    <w:color w:val="000000" w:themeColor="text1"/>
                  </w:rPr>
                  <w:t>Pädiatrie</w:t>
                </w:r>
                <w:r w:rsidR="00F74363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für die Fachbereiche </w:t>
                </w:r>
                <w:r w:rsidR="00EE57B3">
                  <w:rPr>
                    <w:rFonts w:ascii="Wiener Melange" w:hAnsi="Wiener Melange" w:cs="Wiener Melange"/>
                    <w:bCs/>
                    <w:color w:val="000000" w:themeColor="text1"/>
                  </w:rPr>
                  <w:t>Neonatologie/Intermediate Care/Infektion/Psychosomatik</w:t>
                </w:r>
              </w:sdtContent>
            </w:sdt>
          </w:p>
        </w:tc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Physiotherapeut*in</w:t>
            </w:r>
          </w:p>
        </w:tc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FA9AB7DDB037405093D4B7D51750E64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2F630A" w:rsidRPr="003571C2" w:rsidRDefault="006B505B" w:rsidP="00242346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3571C2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96C6FB0118DD4414833E929A8E633617"/>
            </w:placeholder>
            <w:date w:fullDate="2025-07-1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2F630A" w:rsidRPr="003571C2" w:rsidRDefault="00EE57B3" w:rsidP="00242346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11.07.2025</w:t>
                </w:r>
              </w:p>
            </w:tc>
          </w:sdtContent>
        </w:sdt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3571C2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D483B" w:rsidRPr="003571C2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*VP1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2F630A" w:rsidRPr="00C16482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2F630A" w:rsidRPr="00C16482" w:rsidRDefault="00226DB5" w:rsidP="00226DB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="002F630A" w:rsidRPr="003571C2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E0A790896B794730AC3B3DBDE8BCC5F4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242346">
                  <w:rPr>
                    <w:rFonts w:ascii="Wiener Melange" w:hAnsi="Wiener Melange" w:cs="Wiener Melange"/>
                    <w:bCs/>
                    <w:szCs w:val="20"/>
                  </w:rPr>
                  <w:t>M_MTD1/3</w:t>
                </w:r>
              </w:sdtContent>
            </w:sdt>
          </w:p>
        </w:tc>
      </w:tr>
      <w:tr w:rsidR="002F630A" w:rsidRPr="00C16482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F630A" w:rsidRPr="00C16482" w:rsidRDefault="002F630A" w:rsidP="002F630A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2F630A" w:rsidRPr="00C16482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5A1688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5A1688" w:rsidRPr="003571C2" w:rsidRDefault="003251F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A1688" w:rsidRPr="003571C2" w:rsidRDefault="00F74363" w:rsidP="005A168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288411FDE1A345D38EA7D983760590E6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5A1688" w:rsidRPr="003571C2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155518494"/>
              <w:placeholder>
                <w:docPart w:val="311F60DA2ADF4833886B290EC8D4AE51"/>
              </w:placeholder>
            </w:sdtPr>
            <w:sdtEndPr/>
            <w:sdtContent>
              <w:p w:rsidR="005A1688" w:rsidRPr="003571C2" w:rsidRDefault="00242346" w:rsidP="00242346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Hannes Sucher</w:t>
                </w:r>
                <w:r w:rsidR="008E0107">
                  <w:rPr>
                    <w:rFonts w:ascii="Wiener Melange" w:hAnsi="Wiener Melange" w:cs="Wiener Melange"/>
                    <w:bCs/>
                    <w:szCs w:val="20"/>
                  </w:rPr>
                  <w:t>, MSc</w:t>
                </w:r>
              </w:p>
            </w:sdtContent>
          </w:sdt>
        </w:tc>
      </w:tr>
      <w:tr w:rsidR="005A1688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5A1688" w:rsidRPr="003571C2" w:rsidRDefault="003251F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szCs w:val="20"/>
                <w:lang w:eastAsia="de-AT"/>
              </w:rPr>
              <w:id w:val="545256118"/>
              <w:lock w:val="sdtLocked"/>
              <w:placeholder>
                <w:docPart w:val="2B65A7119FC34A898E20C3FB5E59DCDA"/>
              </w:placeholder>
            </w:sdtPr>
            <w:sdtEndPr/>
            <w:sdtContent>
              <w:p w:rsidR="005A1688" w:rsidRDefault="005A1688" w:rsidP="005A1688">
                <w:pPr>
                  <w:spacing w:before="120" w:after="120" w:line="240" w:lineRule="auto"/>
                  <w:contextualSpacing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3571C2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Medizinische Masseur*innen</w:t>
                </w:r>
              </w:p>
            </w:sdtContent>
          </w:sdt>
          <w:p w:rsidR="003251F8" w:rsidRDefault="003251F8" w:rsidP="005A1688">
            <w:pPr>
              <w:spacing w:before="120" w:after="120" w:line="240" w:lineRule="auto"/>
              <w:contextualSpacing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:rsidR="003251F8" w:rsidRPr="003571C2" w:rsidRDefault="003251F8" w:rsidP="005A1688">
            <w:pPr>
              <w:spacing w:before="120" w:after="120" w:line="240" w:lineRule="auto"/>
              <w:contextualSpacing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271241382"/>
              <w:placeholder>
                <w:docPart w:val="17E96DC1FB314D4DA4C20DB1A48DA353"/>
              </w:placeholder>
              <w:showingPlcHdr/>
            </w:sdtPr>
            <w:sdtEndPr/>
            <w:sdtContent>
              <w:p w:rsidR="005A1688" w:rsidRPr="003571C2" w:rsidRDefault="006905A6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5A1688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5A1688" w:rsidRPr="003571C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227219AE03A645988EB23E29349F6D06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5A1688" w:rsidRPr="003571C2" w:rsidRDefault="00702700" w:rsidP="00702700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09010567"/>
              <w:placeholder>
                <w:docPart w:val="579CFEFD948B42D39646BFF52D76C983"/>
              </w:placeholder>
              <w:showingPlcHdr/>
            </w:sdtPr>
            <w:sdtEndPr/>
            <w:sdtContent>
              <w:p w:rsidR="005A1688" w:rsidRPr="003571C2" w:rsidRDefault="006905A6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B947F7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D65BFF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947F7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Fachassessor*in:</w:t>
            </w:r>
          </w:p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Fachbereichsleiter*in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1700122715"/>
              <w:placeholder>
                <w:docPart w:val="C11C1D0AB6D84501AC502B786A16E152"/>
              </w:placeholder>
              <w:showingPlcHdr/>
            </w:sdtPr>
            <w:sdtEndPr/>
            <w:sdtContent>
              <w:p w:rsidR="00B947F7" w:rsidRPr="003571C2" w:rsidRDefault="00B947F7" w:rsidP="00B947F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1487776510"/>
              <w:placeholder>
                <w:docPart w:val="1C52E1DF264F44C49916C76250A1AF05"/>
              </w:placeholder>
              <w:showingPlcHdr/>
            </w:sdtPr>
            <w:sdtEndPr/>
            <w:sdtContent>
              <w:p w:rsidR="00B947F7" w:rsidRPr="003571C2" w:rsidRDefault="00B947F7" w:rsidP="00B947F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B947F7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  <w:p w:rsidR="00B947F7" w:rsidRPr="003571C2" w:rsidRDefault="00B947F7" w:rsidP="00B947F7">
            <w:pPr>
              <w:rPr>
                <w:rFonts w:ascii="Wiener Melange" w:hAnsi="Wiener Melange" w:cs="Wiener Melange"/>
              </w:rPr>
            </w:pP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3600A8F1F2314737AD2DA6FA670596B9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1787889045"/>
                <w:placeholder>
                  <w:docPart w:val="452358AE1E1541A99825FD9103D927A9"/>
                </w:placeholder>
              </w:sdtPr>
              <w:sdtEndPr>
                <w:rPr>
                  <w:highlight w:val="lightGray"/>
                </w:rPr>
              </w:sdtEndPr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:rsidR="00242346" w:rsidRDefault="00242346" w:rsidP="00242346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  <w:t>Praktikumsbetreuung ab einem Jahr PT Berufserfahrung;</w:t>
                    </w:r>
                  </w:p>
                  <w:p w:rsidR="00B947F7" w:rsidRPr="003571C2" w:rsidRDefault="00242346" w:rsidP="00242346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  <w:t>Beurteilung von Auszubildenden</w:t>
                    </w:r>
                  </w:p>
                </w:tc>
              </w:sdtContent>
            </w:sdt>
          </w:sdtContent>
        </w:sdt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3571C2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Krankenanstalten, Rehabilitationseinrichtungen, Sozialeinrichtungen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FSW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Medizinprodukte)</w:t>
            </w: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FE35194CEACE4E55A03EE333D67DDA7B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B947F7" w:rsidRPr="003571C2" w:rsidRDefault="00B947F7" w:rsidP="00B947F7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3571C2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B947F7" w:rsidRPr="003571C2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B947F7" w:rsidRPr="003571C2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6897EEB6FA1E43DBA9E842D114A9A3EB"/>
              </w:placeholder>
            </w:sdtPr>
            <w:sdtEndPr/>
            <w:sdtContent>
              <w:p w:rsidR="00B947F7" w:rsidRPr="003571C2" w:rsidRDefault="00242346" w:rsidP="00242346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Montleartstraße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37, 1160 Wien</w:t>
                </w:r>
              </w:p>
            </w:sdtContent>
          </w:sdt>
        </w:tc>
      </w:tr>
      <w:tr w:rsidR="00B947F7" w:rsidRPr="003571C2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20F2F58580434192B18CE9892C86D80D"/>
              </w:placeholder>
            </w:sdtPr>
            <w:sdtEndPr/>
            <w:sdtContent>
              <w:p w:rsidR="00242346" w:rsidRDefault="006B505B" w:rsidP="0024234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DZM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WiGev</w:t>
                </w:r>
                <w:proofErr w:type="spellEnd"/>
              </w:p>
              <w:p w:rsidR="00B947F7" w:rsidRPr="003571C2" w:rsidRDefault="00F74363" w:rsidP="00B947F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</w:p>
            </w:sdtContent>
          </w:sdt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F74363" w:rsidP="00242346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9DD1C2B812EC42B2BEAC1474251AE04F"/>
                </w:placeholder>
              </w:sdtPr>
              <w:sdtEndPr/>
              <w:sdtContent>
                <w:r w:rsidR="00EE57B3">
                  <w:rPr>
                    <w:rFonts w:ascii="Wiener Melange" w:hAnsi="Wiener Melange" w:cs="Wiener Melange"/>
                    <w:bCs/>
                    <w:szCs w:val="20"/>
                  </w:rPr>
                  <w:t>3</w:t>
                </w:r>
                <w:r w:rsidR="00242346">
                  <w:rPr>
                    <w:rFonts w:ascii="Wiener Melange" w:hAnsi="Wiener Melange" w:cs="Wiener Melange"/>
                    <w:bCs/>
                    <w:szCs w:val="20"/>
                  </w:rPr>
                  <w:t>0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B947F7" w:rsidRPr="00C16482" w:rsidTr="003571C2">
        <w:trPr>
          <w:trHeight w:hRule="exact" w:val="995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F74363" w:rsidP="00B947F7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7F7" w:rsidRPr="003571C2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B947F7" w:rsidRPr="00C16482" w:rsidRDefault="00F74363" w:rsidP="00B947F7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346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B947F7" w:rsidRPr="00C16482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B947F7" w:rsidRPr="00C16482" w:rsidRDefault="00B947F7" w:rsidP="00B947F7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B947F7" w:rsidRPr="00C16482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47F7" w:rsidRPr="00C16482" w:rsidRDefault="00B947F7" w:rsidP="00B947F7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B947F7" w:rsidRPr="00C16482" w:rsidRDefault="00B947F7" w:rsidP="00B947F7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B947F7" w:rsidRPr="00C16482" w:rsidRDefault="00B947F7" w:rsidP="00B947F7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Betriebsablaufes in Zusammenarbe</w:t>
            </w:r>
            <w:r>
              <w:rPr>
                <w:rFonts w:ascii="Wiener Melange" w:hAnsi="Wiener Melange" w:cs="Wiener Melange"/>
                <w:bCs/>
                <w:szCs w:val="20"/>
              </w:rPr>
              <w:t>it mit der*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B947F7" w:rsidRPr="00C16482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B947F7" w:rsidRPr="00C16482" w:rsidRDefault="00B947F7" w:rsidP="00B947F7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B947F7" w:rsidRPr="00C16482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47F7" w:rsidRPr="00C16482" w:rsidRDefault="00007716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:rsidR="00B947F7" w:rsidRPr="00C16482" w:rsidRDefault="00B947F7" w:rsidP="00B947F7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B947F7" w:rsidRPr="00C16482" w:rsidRDefault="00B947F7" w:rsidP="00B947F7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Gegebenenfalls Fachaufsicht über Medizinische Masseur*innen gemäß MMHmGesetz</w:t>
            </w:r>
          </w:p>
          <w:p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B947F7" w:rsidRPr="00C16482" w:rsidRDefault="00B947F7" w:rsidP="00B947F7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Physiotherapie unter Einhaltung aller relevanten Vorschriften</w:t>
            </w:r>
          </w:p>
          <w:p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des fachspezifischen physiotherapeutischen Prozesses im Einzel- bzw. Gruppensetting – inkl. Befundung und Formulierung bzw. Anpassung des Therapieziels, Planung der Therapie, Setzen der Maßnahmen und Evaluation des Therapiefortschrittes</w:t>
            </w:r>
          </w:p>
          <w:p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 xml:space="preserve">Durchführung therapiebegleitender Maßnahmen </w:t>
            </w:r>
          </w:p>
          <w:p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:rsidR="00B947F7" w:rsidRPr="00C16482" w:rsidRDefault="00B947F7" w:rsidP="00B947F7">
            <w:pPr>
              <w:tabs>
                <w:tab w:val="left" w:pos="743"/>
              </w:tabs>
              <w:spacing w:line="240" w:lineRule="auto"/>
              <w:ind w:left="79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B947F7" w:rsidRPr="00C16482" w:rsidRDefault="00B947F7" w:rsidP="00B947F7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B947F7" w:rsidRPr="00C16482" w:rsidRDefault="00B947F7" w:rsidP="00B947F7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B947F7" w:rsidRPr="00C16482" w:rsidRDefault="00B947F7" w:rsidP="00B947F7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B947F7" w:rsidRPr="00C16482" w:rsidRDefault="00B947F7" w:rsidP="00B947F7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B947F7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:rsidR="00881F31" w:rsidRDefault="00881F31" w:rsidP="00881F31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B947F7" w:rsidRDefault="00F74363" w:rsidP="00881F31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79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881F31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881F31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881F31" w:rsidRPr="00881F31" w:rsidRDefault="00881F31" w:rsidP="00881F31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B947F7" w:rsidRPr="003571C2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47F7" w:rsidRPr="003571C2" w:rsidRDefault="00B947F7" w:rsidP="00B947F7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4D1D8471AAB946819F35BFBD7FF8EF85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-296618287"/>
                  <w:placeholder>
                    <w:docPart w:val="E94589CFED9F4B2C9CA3297864827E1A"/>
                  </w:placeholder>
                </w:sdtPr>
                <w:sdtEndPr/>
                <w:sdtContent>
                  <w:p w:rsidR="00242346" w:rsidRPr="00190916" w:rsidRDefault="00242346" w:rsidP="00242346">
                    <w:pPr>
                      <w:numPr>
                        <w:ilvl w:val="0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Patient*innenbezogene Basisaufgaben: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Administration: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Berufsbezogene Administration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Durchführung der 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innenidentifikation</w:t>
                    </w:r>
                    <w:proofErr w:type="spellEnd"/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Auskünfte an berechtigtes Fachpersonal entsprechend rechtlicher und interner Vorgaben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Physiotherapeutische Befundung: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Berufsspezifische Befundung mittels fachspezifischer Begutachtungs- und 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Befundungsinstrumente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 (z. B. Assessments, Ganganalyse, Kraftmessung, etc.) unter Berücksichtigung der medizinischen Diagnose und relevanter Vorbefunde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Physiotherapie: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inneninformation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/Patient*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innenberatung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 (auch hinsichtlich von Kontraindikationen von therapeutischen Maßnahmen)  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Beratung hausinterner, klinischer</w:t>
                    </w:r>
                    <w:r w:rsidRPr="00190916">
                      <w:rPr>
                        <w:rFonts w:ascii="Wiener Melange" w:hAnsi="Wiener Melange" w:cs="Wiener Melange"/>
                        <w:color w:val="00B050"/>
                        <w:szCs w:val="20"/>
                      </w:rPr>
                      <w:t xml:space="preserve"> 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Zuweiser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*innen: Information über Indikationen und Möglichkeiten der Physiotherapie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Physiotherapeutische Zielformulierung - Festlegung der therapeutischen Ziele in Abstimmung mit </w:t>
                    </w:r>
                    <w:proofErr w:type="gram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den Patient</w:t>
                    </w:r>
                    <w:proofErr w:type="gram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*innen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Therapieplanung und Auswahl der geeigneten Therapiemethode basierend auf dem fachspezifischen Wissen und unter Berücksichtigung biopsychosozialer Aspekte und 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patient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*innenspezifischer Voraussetzungen (z. B. Motorik) (siehe spezielle Aufgaben bzw. jeweils gültige Einschulungsinstruktionen der Bereiche)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Durchführung der Therapie im Einzel- und Gruppensetting bzw. in Form von Ko-Therapie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laufende Evaluierung der gesetzten therapeutischen Maßnahmen und Interventionen unter Berücksichtigung aktueller relevanter Parameter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Hilfsmittelberatung und individuelle Versorgung mit Hilfsmittel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individuell angepasstes Funktionstraining zur Festigung und Erhaltung des Behandlungserfolgs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Durchführung der notwendigen Prophylaxen in den stationären Bereichen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 xml:space="preserve">Therapiebegleitende Maßnahmen </w:t>
                    </w: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(Erstellung von 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inneninformationen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 und Übungsprogrammen, 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innenschulung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, Empfehlungen weiterer unterstützender therapeutischer Aktivitäten bzw. Hilfsmittel sowie Training des korrekten und sicheren Handlings der Hilfsmittel (Training des Lagewechsel, Transfertraining, Gangschulung mit/ohne Hilfsmittel, Rollstuhltraining, Stufentraining mit/ohne Hilfsmittel), Anleitung Angehöriger, Koordination mit externen Stellen unter Einhaltung von datenschutzrechtlichen Vorgaben ,…)</w:t>
                    </w:r>
                  </w:p>
                  <w:p w:rsidR="0024234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Dokumentation und Besprechungen: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Dokumentation des physiotherapeutischen Verlaufs sowie aller für </w:t>
                    </w:r>
                    <w:proofErr w:type="gram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eine multiprofessionelle Patient</w:t>
                    </w:r>
                    <w:proofErr w:type="gram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innenbetreuung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 relevanten Informationen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Dokumentation aller berufsspezifisch relevanten Daten und Leistungen nach haus- und abteilungsspezifischen Vorgaben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Erstellung von Therapie- und Befundberichten 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Evaluierung von therapeutischen Maßnahmen und Verlaufsdokumentation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Aktive Partizipation an multiprofessionellen 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patient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*innenbezogenen Besprechungen im Sinne </w:t>
                    </w:r>
                    <w:proofErr w:type="gram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der ganzheitlichen Patient</w:t>
                    </w:r>
                    <w:proofErr w:type="gram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innenbetreuung</w:t>
                    </w:r>
                    <w:proofErr w:type="spellEnd"/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Qualitätssicherung/Patient*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innensicherheit</w:t>
                    </w:r>
                    <w:proofErr w:type="spellEnd"/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Beitrag zu Qualitätssicherungsmaßnahmen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Beitrag zur Erarbeitung von Leitlinien, </w:t>
                    </w:r>
                    <w:proofErr w:type="gram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Therapiepfaden,…</w:t>
                    </w:r>
                    <w:proofErr w:type="gramEnd"/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Auseinandersetzung mit wissenschaftlichen Erkenntnissen zur beruflichen und wissenschaftlichen Weiterentwicklung (evidenzorientierte Berufsausübung)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Mitwirkung in der fachspezifischen Wissensgenerierung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Einschätzung der 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innensicherheit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 und Setzen geeigneter Maßnahmen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ind w:left="720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Betriebsbezogene Basisaufgaben/Organisation: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Allgemein: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5"/>
                      </w:num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Einhaltung und Beachtung von Dienstvorschriften/Erlässen/Anstalts- und Hausordnungen sowie bereichsspezifischen gesetzlichen Vorgaben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Mitarbeit bei der Gestaltung und Einhaltung von Arbeitsabläufen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Koordination der 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innenbehandlung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 in Abstimmung mit anderen Berufsgruppen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Mitarbeit bei der Entwicklung und Implementierung neuer Methoden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Mitarbeit bei betrieblichen Reorganisationsmaßnahmen und in Projekten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Hygiene/Arbeitnehmer*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innenschutz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Anwendung und Einhaltung berufsspezifischer hygienischer Richtlinien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Wirtschaftlicher Einsatz von 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Ge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- und Verbrauchsgütern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Mitarbeit bei der Beschaffung von Betriebsmitteln und Sachgütern im Sinne einer qualitativen Beurteilung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Mitarbeit bei der Inventarführung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Meldung von notwendigen Wartungen/technischen Überprüfungen und Reparaturen </w:t>
                    </w:r>
                  </w:p>
                  <w:p w:rsidR="00242346" w:rsidRPr="00EE57B3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Mitarbeiter*innen-</w:t>
                    </w:r>
                    <w:r>
                      <w:rPr>
                        <w:rFonts w:ascii="Wiener Melange" w:hAnsi="Wiener Melange" w:cs="Wiener Melange"/>
                        <w:b/>
                        <w:szCs w:val="20"/>
                      </w:rPr>
                      <w:t xml:space="preserve">, </w:t>
                    </w: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Team</w:t>
                    </w:r>
                    <w:r>
                      <w:rPr>
                        <w:rFonts w:ascii="Wiener Melange" w:hAnsi="Wiener Melange" w:cs="Wiener Melange"/>
                        <w:b/>
                        <w:szCs w:val="20"/>
                      </w:rPr>
                      <w:t>- und Ausbildungs</w:t>
                    </w: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bezogene Basisaufgaben: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Aktive Teilnahme an Dienst- bzw. Teambesprechungen und in Arbeitsgruppen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Anleitung von Studierenden und Schüler*innen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Mitgestaltung von Teamprozessen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Aktive Beteiligung an Veränderungsprozessen (z. B. Job </w:t>
                    </w:r>
                    <w:proofErr w:type="gram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Rotation,…</w:t>
                    </w:r>
                    <w:proofErr w:type="gram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)</w:t>
                    </w:r>
                  </w:p>
                  <w:p w:rsidR="0024234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Teilnahme an berufsbegleitender und anlassbezogener Teamsupervision analog zu den Richtlinien des Wiener Gesundheitsverbundes (z. B. Freiwilligkeit, </w:t>
                    </w:r>
                    <w:proofErr w:type="gram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Regelmäßigkeit,…</w:t>
                    </w:r>
                    <w:proofErr w:type="gram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)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rPr>
                        <w:rFonts w:ascii="Wiener Melange" w:hAnsi="Wiener Melange" w:cs="Wiener Melange"/>
                        <w:b/>
                        <w:bCs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bCs/>
                        <w:szCs w:val="20"/>
                      </w:rPr>
                      <w:t>Kinder- und Jugendheilkunde:</w:t>
                    </w:r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 xml:space="preserve">Beurteilung der sensomotorischen Fähigkeiten und des </w:t>
                    </w:r>
                    <w:proofErr w:type="gramStart"/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Entwicklungsstandes  aller</w:t>
                    </w:r>
                    <w:proofErr w:type="gramEnd"/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 xml:space="preserve"> zugewiesenen Patient*innen der Klinik f. Kinder-u. Jugendheilkunde</w:t>
                    </w:r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Anpassung der physiotherapeutischen Untersuchung und Behandlung an die besonderen Bedürfnisse und Befindlichkeiten der Kinder und Jugendlichen</w:t>
                    </w:r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proofErr w:type="gramStart"/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Durchführung  individuell</w:t>
                    </w:r>
                    <w:proofErr w:type="gramEnd"/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 xml:space="preserve"> angepasster physiotherapeutischer Maßnahmen um  motorische Lernprozesse  zu fördern und unter Berücksichtigung der motorischen Defizite die größtmögliche Selbständigkeit im Alltag zu erarbeiten</w:t>
                    </w:r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Beratung und Einschulung der Eltern/Bezugspersonen</w:t>
                    </w:r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Befundung und Durchführung physiotherapeutischer Maßnahmen bei Kindern und Jugendlichen mit akuten und chronischen respiratorischen Erkrankungen</w:t>
                    </w:r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 xml:space="preserve">Versorgung und Beratung bezüglich Hilfsmittel, z.B.: Inhalationsgeräte, atemtherapeutische Hilfsmittel, Schienen, </w:t>
                    </w:r>
                    <w:proofErr w:type="gramStart"/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Sitzversorgung,..</w:t>
                    </w:r>
                    <w:proofErr w:type="gramEnd"/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Physiotherapeutische Unterstützung bei der Transition an extramurale Einrichtungen und/oder niedergelassene Kolleg/Innen</w:t>
                    </w:r>
                  </w:p>
                  <w:p w:rsidR="008E0107" w:rsidRPr="00EE57B3" w:rsidRDefault="00F74363" w:rsidP="00EE57B3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</w:p>
                </w:sdtContent>
              </w:sdt>
              <w:p w:rsidR="00B947F7" w:rsidRPr="003571C2" w:rsidRDefault="00F74363" w:rsidP="00C25946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B947F7" w:rsidRPr="003571C2" w:rsidRDefault="00B947F7" w:rsidP="00B947F7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3571C2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3571C2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:rsidR="00B947F7" w:rsidRPr="003571C2" w:rsidRDefault="00F74363" w:rsidP="00C25946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329C4A03BEF8448DBED8E5A5D07095BB"/>
                </w:placeholder>
                <w:showingPlcHdr/>
              </w:sdtPr>
              <w:sdtEndPr/>
              <w:sdtContent>
                <w:r w:rsidR="00B947F7" w:rsidRPr="003571C2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3571C2" w:rsidRDefault="00685ADB" w:rsidP="00685ADB">
      <w:pPr>
        <w:rPr>
          <w:rFonts w:ascii="Wiener Melange" w:hAnsi="Wiener Melange" w:cs="Wiener Melange"/>
          <w:szCs w:val="20"/>
        </w:rPr>
      </w:pPr>
    </w:p>
    <w:p w:rsidR="00CB735F" w:rsidRPr="003571C2" w:rsidRDefault="00CB735F" w:rsidP="00952EE4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>Unterschrift der</w:t>
      </w:r>
      <w:r w:rsidR="00FE0AD9" w:rsidRPr="003571C2">
        <w:rPr>
          <w:rFonts w:ascii="Wiener Melange" w:hAnsi="Wiener Melange" w:cs="Wiener Melange"/>
          <w:szCs w:val="20"/>
        </w:rPr>
        <w:t>*</w:t>
      </w:r>
      <w:proofErr w:type="gramStart"/>
      <w:r w:rsidR="00FE0AD9" w:rsidRPr="003571C2">
        <w:rPr>
          <w:rFonts w:ascii="Wiener Melange" w:hAnsi="Wiener Melange" w:cs="Wiener Melange"/>
          <w:szCs w:val="20"/>
        </w:rPr>
        <w:t>des</w:t>
      </w:r>
      <w:r w:rsidRPr="003571C2">
        <w:rPr>
          <w:rFonts w:ascii="Wiener Melange" w:hAnsi="Wiener Melange" w:cs="Wiener Melange"/>
          <w:szCs w:val="20"/>
        </w:rPr>
        <w:t xml:space="preserve"> Stelleninhaber</w:t>
      </w:r>
      <w:proofErr w:type="gramEnd"/>
      <w:r w:rsidR="00FE0AD9" w:rsidRPr="003571C2">
        <w:rPr>
          <w:rFonts w:ascii="Wiener Melange" w:hAnsi="Wiener Melange" w:cs="Wiener Melange"/>
          <w:szCs w:val="20"/>
        </w:rPr>
        <w:t>*in</w:t>
      </w:r>
      <w:r w:rsidRPr="003571C2">
        <w:rPr>
          <w:rFonts w:ascii="Wiener Melange" w:hAnsi="Wiener Melange" w:cs="Wiener Melange"/>
          <w:szCs w:val="20"/>
        </w:rPr>
        <w:t>:</w:t>
      </w:r>
    </w:p>
    <w:p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</w:p>
    <w:p w:rsidR="00CB735F" w:rsidRPr="003571C2" w:rsidRDefault="00CB735F" w:rsidP="00952EE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ab/>
      </w:r>
    </w:p>
    <w:p w:rsidR="00CB735F" w:rsidRPr="003571C2" w:rsidRDefault="00CB735F" w:rsidP="00952EE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3571C2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A7BD1DB4082D44D9A73B5E637F884387"/>
          </w:placeholder>
          <w:showingPlcHdr/>
        </w:sdtPr>
        <w:sdtEndPr/>
        <w:sdtContent>
          <w:r w:rsidR="006B505B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CB735F" w:rsidRPr="003571C2" w:rsidRDefault="00CB735F" w:rsidP="00952EE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>Unterschrift der</w:t>
      </w:r>
      <w:r w:rsidR="00FE0AD9" w:rsidRPr="003571C2">
        <w:rPr>
          <w:rFonts w:ascii="Wiener Melange" w:hAnsi="Wiener Melange" w:cs="Wiener Melange"/>
          <w:szCs w:val="20"/>
        </w:rPr>
        <w:t>*des</w:t>
      </w:r>
      <w:r w:rsidRPr="003571C2">
        <w:rPr>
          <w:rFonts w:ascii="Wiener Melange" w:hAnsi="Wiener Melange" w:cs="Wiener Melange"/>
          <w:szCs w:val="20"/>
        </w:rPr>
        <w:t xml:space="preserve"> Vo</w:t>
      </w:r>
      <w:r w:rsidR="00FE0AD9" w:rsidRPr="003571C2">
        <w:rPr>
          <w:rFonts w:ascii="Wiener Melange" w:hAnsi="Wiener Melange" w:cs="Wiener Melange"/>
          <w:szCs w:val="20"/>
        </w:rPr>
        <w:t>rgesetzten</w:t>
      </w:r>
      <w:r w:rsidRPr="003571C2">
        <w:rPr>
          <w:rFonts w:ascii="Wiener Melange" w:hAnsi="Wiener Melange" w:cs="Wiener Melange"/>
          <w:szCs w:val="20"/>
        </w:rPr>
        <w:t>:</w:t>
      </w:r>
    </w:p>
    <w:p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</w:p>
    <w:p w:rsidR="00CB735F" w:rsidRPr="003571C2" w:rsidRDefault="00CB735F" w:rsidP="00952EE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ab/>
      </w:r>
    </w:p>
    <w:p w:rsidR="00CB735F" w:rsidRPr="003571C2" w:rsidRDefault="00CB735F" w:rsidP="00952EE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3571C2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371150360"/>
          <w:placeholder>
            <w:docPart w:val="CBA82E17FDBA46D28F53DD65D6A5A665"/>
          </w:placeholder>
        </w:sdtPr>
        <w:sdtEndPr/>
        <w:sdtContent>
          <w:r w:rsidR="00242346">
            <w:rPr>
              <w:rFonts w:ascii="Wiener Melange" w:hAnsi="Wiener Melange" w:cs="Wiener Melange"/>
              <w:caps/>
              <w:szCs w:val="20"/>
            </w:rPr>
            <w:t>Hannes Sucher</w:t>
          </w:r>
          <w:r w:rsidR="008E0107">
            <w:rPr>
              <w:rFonts w:ascii="Wiener Melange" w:hAnsi="Wiener Melange" w:cs="Wiener Melange"/>
              <w:caps/>
              <w:szCs w:val="20"/>
            </w:rPr>
            <w:t>, MSc</w:t>
          </w:r>
        </w:sdtContent>
      </w:sdt>
    </w:p>
    <w:p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</w:p>
    <w:p w:rsidR="00CB735F" w:rsidRPr="003A0B14" w:rsidRDefault="00CB735F" w:rsidP="00952EE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3571C2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7A030E571AAD4B068A1218DD3938D168"/>
          </w:placeholder>
          <w:date w:fullDate="2025-07-1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E57B3">
            <w:rPr>
              <w:rFonts w:ascii="Wiener Melange" w:hAnsi="Wiener Melange" w:cs="Wiener Melange"/>
              <w:color w:val="000000" w:themeColor="text1"/>
              <w:szCs w:val="20"/>
              <w:lang w:val="de-DE"/>
            </w:rPr>
            <w:t>11.07.2025</w:t>
          </w:r>
        </w:sdtContent>
      </w:sdt>
    </w:p>
    <w:p w:rsidR="00685ADB" w:rsidRPr="00C16482" w:rsidRDefault="00685ADB" w:rsidP="00952EE4">
      <w:pPr>
        <w:ind w:left="-284"/>
        <w:rPr>
          <w:rFonts w:ascii="Wiener Melange" w:hAnsi="Wiener Melange" w:cs="Wiener Melange"/>
          <w:szCs w:val="20"/>
        </w:rPr>
      </w:pPr>
    </w:p>
    <w:p w:rsidR="00685ADB" w:rsidRPr="00C16482" w:rsidRDefault="00685ADB" w:rsidP="00952EE4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:rsidR="00A73F58" w:rsidRPr="00C16482" w:rsidRDefault="00A73F58">
      <w:pPr>
        <w:rPr>
          <w:rFonts w:ascii="Wiener Melange" w:hAnsi="Wiener Melange" w:cs="Wiener Melange"/>
        </w:rPr>
      </w:pPr>
    </w:p>
    <w:sectPr w:rsidR="00A73F58" w:rsidRPr="00C16482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27" w:rsidRDefault="007D01BB">
      <w:pPr>
        <w:spacing w:line="240" w:lineRule="auto"/>
      </w:pPr>
      <w:r>
        <w:separator/>
      </w:r>
    </w:p>
  </w:endnote>
  <w:endnote w:type="continuationSeparator" w:id="0">
    <w:p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37315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952EE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F74363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F74363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F74363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37315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952EE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F74363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F74363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F74363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27" w:rsidRDefault="007D01BB">
      <w:pPr>
        <w:spacing w:line="240" w:lineRule="auto"/>
      </w:pPr>
      <w:r>
        <w:separator/>
      </w:r>
    </w:p>
  </w:footnote>
  <w:footnote w:type="continuationSeparator" w:id="0">
    <w:p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1E7"/>
    <w:multiLevelType w:val="hybridMultilevel"/>
    <w:tmpl w:val="51549E9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7481"/>
    <w:multiLevelType w:val="hybridMultilevel"/>
    <w:tmpl w:val="9E4C4E2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6223"/>
    <w:multiLevelType w:val="hybridMultilevel"/>
    <w:tmpl w:val="5E182B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D6AB7"/>
    <w:multiLevelType w:val="hybridMultilevel"/>
    <w:tmpl w:val="7EDC490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842A4"/>
    <w:multiLevelType w:val="hybridMultilevel"/>
    <w:tmpl w:val="B5028BC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17836"/>
    <w:multiLevelType w:val="hybridMultilevel"/>
    <w:tmpl w:val="CD4EAB9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01891"/>
    <w:multiLevelType w:val="multilevel"/>
    <w:tmpl w:val="2DB4B606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1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73E1E"/>
    <w:multiLevelType w:val="hybridMultilevel"/>
    <w:tmpl w:val="6F1E5B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4D36B93"/>
    <w:multiLevelType w:val="hybridMultilevel"/>
    <w:tmpl w:val="7BCEF630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0481F"/>
    <w:multiLevelType w:val="hybridMultilevel"/>
    <w:tmpl w:val="3E42F1D0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15115"/>
    <w:multiLevelType w:val="hybridMultilevel"/>
    <w:tmpl w:val="A43ABE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7"/>
  </w:num>
  <w:num w:numId="13">
    <w:abstractNumId w:val="15"/>
  </w:num>
  <w:num w:numId="14">
    <w:abstractNumId w:val="14"/>
  </w:num>
  <w:num w:numId="15">
    <w:abstractNumId w:val="2"/>
  </w:num>
  <w:num w:numId="16">
    <w:abstractNumId w:val="3"/>
  </w:num>
  <w:num w:numId="17">
    <w:abstractNumId w:val="16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/HXBuEuu1jR2ZqQUgwHJE9XgOL23kPUJch3REGGTHd/285ECiL09zvHKA5LKYbpqYoh45tWYo9wUT0Om9zUpRA==" w:salt="KLCB5jJ3c1S39ZP/ORbkLA==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716"/>
    <w:rsid w:val="00041D26"/>
    <w:rsid w:val="00123D1F"/>
    <w:rsid w:val="00142CFB"/>
    <w:rsid w:val="00226DB5"/>
    <w:rsid w:val="00242346"/>
    <w:rsid w:val="002A7220"/>
    <w:rsid w:val="002F1C4F"/>
    <w:rsid w:val="002F630A"/>
    <w:rsid w:val="003251F8"/>
    <w:rsid w:val="003571C2"/>
    <w:rsid w:val="00373154"/>
    <w:rsid w:val="003939F8"/>
    <w:rsid w:val="003F083C"/>
    <w:rsid w:val="00493BC0"/>
    <w:rsid w:val="00512086"/>
    <w:rsid w:val="00523537"/>
    <w:rsid w:val="005767B7"/>
    <w:rsid w:val="005A0727"/>
    <w:rsid w:val="005A1688"/>
    <w:rsid w:val="005D5570"/>
    <w:rsid w:val="005F584B"/>
    <w:rsid w:val="00685ADB"/>
    <w:rsid w:val="006905A6"/>
    <w:rsid w:val="006B505B"/>
    <w:rsid w:val="006C0BD9"/>
    <w:rsid w:val="00702700"/>
    <w:rsid w:val="007C613B"/>
    <w:rsid w:val="007D01BB"/>
    <w:rsid w:val="008616DC"/>
    <w:rsid w:val="00881F31"/>
    <w:rsid w:val="008E0107"/>
    <w:rsid w:val="008F254A"/>
    <w:rsid w:val="00952EE4"/>
    <w:rsid w:val="00A73F58"/>
    <w:rsid w:val="00AA5D11"/>
    <w:rsid w:val="00B747FA"/>
    <w:rsid w:val="00B947F7"/>
    <w:rsid w:val="00BB6A5B"/>
    <w:rsid w:val="00C16482"/>
    <w:rsid w:val="00C25946"/>
    <w:rsid w:val="00C646C8"/>
    <w:rsid w:val="00CB735F"/>
    <w:rsid w:val="00D202B8"/>
    <w:rsid w:val="00D65BFF"/>
    <w:rsid w:val="00E53FD1"/>
    <w:rsid w:val="00E55C22"/>
    <w:rsid w:val="00E85CFC"/>
    <w:rsid w:val="00EE57B3"/>
    <w:rsid w:val="00F107A9"/>
    <w:rsid w:val="00F74363"/>
    <w:rsid w:val="00F75C79"/>
    <w:rsid w:val="00FD483B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F462ACD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226D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D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D11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A790896B794730AC3B3DBDE8BCC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AB0A2-CD99-419E-98D4-B8457B2C00F8}"/>
      </w:docPartPr>
      <w:docPartBody>
        <w:p w:rsidR="002A2382" w:rsidRDefault="002A7C50" w:rsidP="002A7C50">
          <w:pPr>
            <w:pStyle w:val="E0A790896B794730AC3B3DBDE8BCC5F47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888991AB8EF7429A9344B05E2C0AD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663FC-D223-4CF5-85A8-19DC6658B001}"/>
      </w:docPartPr>
      <w:docPartBody>
        <w:p w:rsidR="00B47DE6" w:rsidRDefault="002A7C50" w:rsidP="002A7C50">
          <w:pPr>
            <w:pStyle w:val="888991AB8EF7429A9344B05E2C0AD3ED6"/>
          </w:pPr>
          <w:r w:rsidRPr="003571C2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3ED1F4689C9C4B7CA659CB014DB01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93C63-F909-4DD3-A23A-B5414C15AF0F}"/>
      </w:docPartPr>
      <w:docPartBody>
        <w:p w:rsidR="00B47DE6" w:rsidRDefault="002A7C50" w:rsidP="002A7C50">
          <w:pPr>
            <w:pStyle w:val="3ED1F4689C9C4B7CA659CB014DB018A46"/>
          </w:pPr>
          <w:r w:rsidRPr="003571C2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FA9AB7DDB037405093D4B7D51750E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D087F-30F9-42FE-A072-2AE0D12483AB}"/>
      </w:docPartPr>
      <w:docPartBody>
        <w:p w:rsidR="00B47DE6" w:rsidRDefault="002A7C50" w:rsidP="002A7C50">
          <w:pPr>
            <w:pStyle w:val="FA9AB7DDB037405093D4B7D51750E64F6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96C6FB0118DD4414833E929A8E633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0BBEA-73BE-4852-A868-CB41A98822EC}"/>
      </w:docPartPr>
      <w:docPartBody>
        <w:p w:rsidR="00B47DE6" w:rsidRDefault="002A7C50" w:rsidP="002A7C50">
          <w:pPr>
            <w:pStyle w:val="96C6FB0118DD4414833E929A8E6336176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288411FDE1A345D38EA7D98376059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BD2A6-0850-4CCB-A4A1-CAA74FEA9DD4}"/>
      </w:docPartPr>
      <w:docPartBody>
        <w:p w:rsidR="00B47DE6" w:rsidRDefault="002A7C50" w:rsidP="002A7C50">
          <w:pPr>
            <w:pStyle w:val="288411FDE1A345D38EA7D983760590E64"/>
          </w:pPr>
          <w:r w:rsidRPr="003571C2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2B65A7119FC34A898E20C3FB5E59D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B3735-0FE7-4C1C-BC0A-4989A7A782FC}"/>
      </w:docPartPr>
      <w:docPartBody>
        <w:p w:rsidR="00B47DE6" w:rsidRDefault="002A2382" w:rsidP="002A2382">
          <w:pPr>
            <w:pStyle w:val="2B65A7119FC34A898E20C3FB5E59DCDA"/>
          </w:pPr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7219AE03A645988EB23E29349F6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7B866-6C49-499A-BEA0-67B7A6351F10}"/>
      </w:docPartPr>
      <w:docPartBody>
        <w:p w:rsidR="00B47DE6" w:rsidRDefault="00803BBA" w:rsidP="00803BBA">
          <w:pPr>
            <w:pStyle w:val="227219AE03A645988EB23E29349F6D063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A030E571AAD4B068A1218DD3938D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17C90-0E97-4A77-97DD-D9C9AC183D72}"/>
      </w:docPartPr>
      <w:docPartBody>
        <w:p w:rsidR="00B47DE6" w:rsidRDefault="002A7C50" w:rsidP="002A7C50">
          <w:pPr>
            <w:pStyle w:val="7A030E571AAD4B068A1218DD3938D1684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233FD38588746499B09DD82D85AB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45D10-8D7E-46A3-8157-5BC5CAA049E2}"/>
      </w:docPartPr>
      <w:docPartBody>
        <w:p w:rsidR="000C19DB" w:rsidRDefault="00B47DE6" w:rsidP="00B47DE6">
          <w:pPr>
            <w:pStyle w:val="3233FD38588746499B09DD82D85ABE61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6EBD8F08A2644185BFE50EE69DC08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20B2A-4A39-457F-8C68-E15035A82120}"/>
      </w:docPartPr>
      <w:docPartBody>
        <w:p w:rsidR="00E73D2E" w:rsidRDefault="000C19DB" w:rsidP="000C19DB">
          <w:pPr>
            <w:pStyle w:val="6EBD8F08A2644185BFE50EE69DC08EFB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311F60DA2ADF4833886B290EC8D4A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D2114-3B7D-42B4-ACE9-1BA8820E03F7}"/>
      </w:docPartPr>
      <w:docPartBody>
        <w:p w:rsidR="007E23A4" w:rsidRDefault="002A7C50" w:rsidP="002A7C50">
          <w:pPr>
            <w:pStyle w:val="311F60DA2ADF4833886B290EC8D4AE513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17E96DC1FB314D4DA4C20DB1A48DA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9D8C4-990B-4E46-8CBE-838EEAEC5E83}"/>
      </w:docPartPr>
      <w:docPartBody>
        <w:p w:rsidR="007E23A4" w:rsidRDefault="002A7C50" w:rsidP="002A7C50">
          <w:pPr>
            <w:pStyle w:val="17E96DC1FB314D4DA4C20DB1A48DA3533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579CFEFD948B42D39646BFF52D76C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DCC3D-79E1-446C-81F7-1ED3B2283586}"/>
      </w:docPartPr>
      <w:docPartBody>
        <w:p w:rsidR="007E23A4" w:rsidRDefault="002A7C50" w:rsidP="002A7C50">
          <w:pPr>
            <w:pStyle w:val="579CFEFD948B42D39646BFF52D76C9833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C11C1D0AB6D84501AC502B786A16E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B1FEA-9CFC-448F-BDBF-A60067AF1270}"/>
      </w:docPartPr>
      <w:docPartBody>
        <w:p w:rsidR="00AA6BA1" w:rsidRDefault="002A7C50" w:rsidP="002A7C50">
          <w:pPr>
            <w:pStyle w:val="C11C1D0AB6D84501AC502B786A16E1522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1C52E1DF264F44C49916C76250A1A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1468B-9133-4FB2-9529-7B88AEBD0C59}"/>
      </w:docPartPr>
      <w:docPartBody>
        <w:p w:rsidR="00AA6BA1" w:rsidRDefault="002A7C50" w:rsidP="002A7C50">
          <w:pPr>
            <w:pStyle w:val="1C52E1DF264F44C49916C76250A1AF052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3600A8F1F2314737AD2DA6FA67059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9CEE5-DBD0-4178-8081-5CA1CC5F5154}"/>
      </w:docPartPr>
      <w:docPartBody>
        <w:p w:rsidR="00AA6BA1" w:rsidRDefault="002A7C50" w:rsidP="002A7C50">
          <w:pPr>
            <w:pStyle w:val="3600A8F1F2314737AD2DA6FA670596B92"/>
          </w:pPr>
          <w:r w:rsidRPr="003571C2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FE35194CEACE4E55A03EE333D67DD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1E661-B40A-4415-B159-0E39ADA6F274}"/>
      </w:docPartPr>
      <w:docPartBody>
        <w:p w:rsidR="00AA6BA1" w:rsidRDefault="002A7C50" w:rsidP="002A7C50">
          <w:pPr>
            <w:pStyle w:val="FE35194CEACE4E55A03EE333D67DDA7B2"/>
          </w:pPr>
          <w:r w:rsidRPr="003571C2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6897EEB6FA1E43DBA9E842D114A9A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ADF51-19D3-4D6A-9685-87AAAD9EE38E}"/>
      </w:docPartPr>
      <w:docPartBody>
        <w:p w:rsidR="00AA6BA1" w:rsidRDefault="002A7C50" w:rsidP="002A7C50">
          <w:pPr>
            <w:pStyle w:val="6897EEB6FA1E43DBA9E842D114A9A3EB2"/>
          </w:pPr>
          <w:r w:rsidRPr="003571C2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20F2F58580434192B18CE9892C86D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8516C-D30C-4D4F-A21C-5CA91E56506A}"/>
      </w:docPartPr>
      <w:docPartBody>
        <w:p w:rsidR="00AA6BA1" w:rsidRDefault="002A7C50" w:rsidP="002A7C50">
          <w:pPr>
            <w:pStyle w:val="20F2F58580434192B18CE9892C86D80D2"/>
          </w:pPr>
          <w:r w:rsidRPr="003571C2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9DD1C2B812EC42B2BEAC1474251AE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15F20-CB9B-41FA-91CA-1767B84A63BB}"/>
      </w:docPartPr>
      <w:docPartBody>
        <w:p w:rsidR="00AA6BA1" w:rsidRDefault="002A7C50" w:rsidP="002A7C50">
          <w:pPr>
            <w:pStyle w:val="9DD1C2B812EC42B2BEAC1474251AE04F2"/>
          </w:pPr>
          <w:r w:rsidRPr="003571C2">
            <w:rPr>
              <w:rStyle w:val="Platzhaltertext"/>
            </w:rPr>
            <w:t xml:space="preserve">      </w:t>
          </w:r>
        </w:p>
      </w:docPartBody>
    </w:docPart>
    <w:docPart>
      <w:docPartPr>
        <w:name w:val="4D1D8471AAB946819F35BFBD7FF8E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77D0C-CA10-448F-AF97-00BB3E2B98D1}"/>
      </w:docPartPr>
      <w:docPartBody>
        <w:p w:rsidR="00AA6BA1" w:rsidRDefault="002A7C50" w:rsidP="002A7C50">
          <w:pPr>
            <w:pStyle w:val="4D1D8471AAB946819F35BFBD7FF8EF852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329C4A03BEF8448DBED8E5A5D0709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36F9A-6930-4BF9-8ADA-55300DD4FB6A}"/>
      </w:docPartPr>
      <w:docPartBody>
        <w:p w:rsidR="00AA6BA1" w:rsidRDefault="002A7C50" w:rsidP="002A7C50">
          <w:pPr>
            <w:pStyle w:val="329C4A03BEF8448DBED8E5A5D07095BB2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8DCECB54B524D2ABF11461E95909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0775E-D03B-41FB-AA23-1248383D6EA9}"/>
      </w:docPartPr>
      <w:docPartBody>
        <w:p w:rsidR="00D91D0E" w:rsidRDefault="002A7C50" w:rsidP="002A7C50">
          <w:pPr>
            <w:pStyle w:val="B8DCECB54B524D2ABF11461E959099F3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7BD1DB4082D44D9A73B5E637F884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99245-6997-4C3B-A2BD-A0A5BA61C1A4}"/>
      </w:docPartPr>
      <w:docPartBody>
        <w:p w:rsidR="00DE6E3F" w:rsidRDefault="002A7C50" w:rsidP="002A7C50">
          <w:pPr>
            <w:pStyle w:val="A7BD1DB4082D44D9A73B5E637F884387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CBA82E17FDBA46D28F53DD65D6A5A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28AF8-27C6-4A67-A060-6F064E145E29}"/>
      </w:docPartPr>
      <w:docPartBody>
        <w:p w:rsidR="00DE6E3F" w:rsidRDefault="002A7C50" w:rsidP="002A7C50">
          <w:pPr>
            <w:pStyle w:val="CBA82E17FDBA46D28F53DD65D6A5A665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52358AE1E1541A99825FD9103D92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D4BB2-90A6-4E59-809C-D704CDA35C98}"/>
      </w:docPartPr>
      <w:docPartBody>
        <w:p w:rsidR="00533A79" w:rsidRDefault="003C47C2" w:rsidP="003C47C2">
          <w:pPr>
            <w:pStyle w:val="452358AE1E1541A99825FD9103D927A9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E94589CFED9F4B2C9CA3297864827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D3ADB-D314-4642-AEF4-30AB0A81C381}"/>
      </w:docPartPr>
      <w:docPartBody>
        <w:p w:rsidR="00533A79" w:rsidRDefault="003C47C2" w:rsidP="003C47C2">
          <w:pPr>
            <w:pStyle w:val="E94589CFED9F4B2C9CA3297864827E1A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4"/>
    <w:rsid w:val="000C19DB"/>
    <w:rsid w:val="00222AF4"/>
    <w:rsid w:val="002A2382"/>
    <w:rsid w:val="002A7C50"/>
    <w:rsid w:val="003C47C2"/>
    <w:rsid w:val="003D3055"/>
    <w:rsid w:val="00533A79"/>
    <w:rsid w:val="007E23A4"/>
    <w:rsid w:val="00803BBA"/>
    <w:rsid w:val="00931C86"/>
    <w:rsid w:val="00AA6BA1"/>
    <w:rsid w:val="00B361D1"/>
    <w:rsid w:val="00B47DE6"/>
    <w:rsid w:val="00D431C6"/>
    <w:rsid w:val="00D72156"/>
    <w:rsid w:val="00D91D0E"/>
    <w:rsid w:val="00DE6E3F"/>
    <w:rsid w:val="00E7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47C2"/>
  </w:style>
  <w:style w:type="paragraph" w:customStyle="1" w:styleId="E0A790896B794730AC3B3DBDE8BCC5F4">
    <w:name w:val="E0A790896B794730AC3B3DBDE8BCC5F4"/>
    <w:rsid w:val="00222AF4"/>
  </w:style>
  <w:style w:type="paragraph" w:customStyle="1" w:styleId="E0A790896B794730AC3B3DBDE8BCC5F41">
    <w:name w:val="E0A790896B794730AC3B3DBDE8BCC5F4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43F8F7838F94F2B8119BDB20D908575">
    <w:name w:val="943F8F7838F94F2B8119BDB20D908575"/>
    <w:rsid w:val="002A2382"/>
  </w:style>
  <w:style w:type="paragraph" w:customStyle="1" w:styleId="888991AB8EF7429A9344B05E2C0AD3ED">
    <w:name w:val="888991AB8EF7429A9344B05E2C0AD3ED"/>
    <w:rsid w:val="002A2382"/>
  </w:style>
  <w:style w:type="paragraph" w:customStyle="1" w:styleId="3ED1F4689C9C4B7CA659CB014DB018A4">
    <w:name w:val="3ED1F4689C9C4B7CA659CB014DB018A4"/>
    <w:rsid w:val="002A2382"/>
  </w:style>
  <w:style w:type="paragraph" w:customStyle="1" w:styleId="4EB44112D3FC4F2DA77EC3C937445CD7">
    <w:name w:val="4EB44112D3FC4F2DA77EC3C937445CD7"/>
    <w:rsid w:val="002A2382"/>
  </w:style>
  <w:style w:type="paragraph" w:customStyle="1" w:styleId="FA9AB7DDB037405093D4B7D51750E64F">
    <w:name w:val="FA9AB7DDB037405093D4B7D51750E64F"/>
    <w:rsid w:val="002A2382"/>
  </w:style>
  <w:style w:type="paragraph" w:customStyle="1" w:styleId="96C6FB0118DD4414833E929A8E633617">
    <w:name w:val="96C6FB0118DD4414833E929A8E633617"/>
    <w:rsid w:val="002A2382"/>
  </w:style>
  <w:style w:type="paragraph" w:customStyle="1" w:styleId="48D141636FA74B1E9B5A81533FA0F989">
    <w:name w:val="48D141636FA74B1E9B5A81533FA0F989"/>
    <w:rsid w:val="002A2382"/>
  </w:style>
  <w:style w:type="paragraph" w:customStyle="1" w:styleId="888991AB8EF7429A9344B05E2C0AD3ED1">
    <w:name w:val="888991AB8EF7429A9344B05E2C0AD3ED1"/>
    <w:rsid w:val="002A238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1">
    <w:name w:val="3ED1F4689C9C4B7CA659CB014DB018A4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1">
    <w:name w:val="FA9AB7DDB037405093D4B7D51750E64F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1">
    <w:name w:val="96C6FB0118DD4414833E929A8E633617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1">
    <w:name w:val="48D141636FA74B1E9B5A81533FA0F989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2">
    <w:name w:val="E0A790896B794730AC3B3DBDE8BCC5F4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F3889B4AC04E90B7D113D782C3DEFB">
    <w:name w:val="75F3889B4AC04E90B7D113D782C3DEFB"/>
    <w:rsid w:val="002A2382"/>
  </w:style>
  <w:style w:type="paragraph" w:customStyle="1" w:styleId="888991AB8EF7429A9344B05E2C0AD3ED2">
    <w:name w:val="888991AB8EF7429A9344B05E2C0AD3ED2"/>
    <w:rsid w:val="002A238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2">
    <w:name w:val="3ED1F4689C9C4B7CA659CB014DB018A4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2">
    <w:name w:val="FA9AB7DDB037405093D4B7D51750E64F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2">
    <w:name w:val="96C6FB0118DD4414833E929A8E633617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2">
    <w:name w:val="48D141636FA74B1E9B5A81533FA0F989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3">
    <w:name w:val="E0A790896B794730AC3B3DBDE8BCC5F43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F3889B4AC04E90B7D113D782C3DEFB1">
    <w:name w:val="75F3889B4AC04E90B7D113D782C3DEFB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01DA60ABBE466EBD70C3F90AABC6C0">
    <w:name w:val="AE01DA60ABBE466EBD70C3F90AABC6C0"/>
    <w:rsid w:val="002A2382"/>
  </w:style>
  <w:style w:type="paragraph" w:customStyle="1" w:styleId="72F8A660F70046BCA6BE00DE96D750F1">
    <w:name w:val="72F8A660F70046BCA6BE00DE96D750F1"/>
    <w:rsid w:val="002A2382"/>
  </w:style>
  <w:style w:type="paragraph" w:customStyle="1" w:styleId="474E9D0B72BF4EE1BDFCE900BC080150">
    <w:name w:val="474E9D0B72BF4EE1BDFCE900BC080150"/>
    <w:rsid w:val="002A2382"/>
  </w:style>
  <w:style w:type="paragraph" w:customStyle="1" w:styleId="288411FDE1A345D38EA7D983760590E6">
    <w:name w:val="288411FDE1A345D38EA7D983760590E6"/>
    <w:rsid w:val="002A2382"/>
  </w:style>
  <w:style w:type="paragraph" w:customStyle="1" w:styleId="BE5270B84E2B4FD88F1CB24BE2836B72">
    <w:name w:val="BE5270B84E2B4FD88F1CB24BE2836B72"/>
    <w:rsid w:val="002A2382"/>
  </w:style>
  <w:style w:type="paragraph" w:customStyle="1" w:styleId="2B65A7119FC34A898E20C3FB5E59DCDA">
    <w:name w:val="2B65A7119FC34A898E20C3FB5E59DCDA"/>
    <w:rsid w:val="002A2382"/>
  </w:style>
  <w:style w:type="paragraph" w:customStyle="1" w:styleId="A9B17127FA9943C0AF238F7E61D1AFC6">
    <w:name w:val="A9B17127FA9943C0AF238F7E61D1AFC6"/>
    <w:rsid w:val="002A2382"/>
  </w:style>
  <w:style w:type="paragraph" w:customStyle="1" w:styleId="BE67FA9F00CA4D87AE23C3866AC19D7E">
    <w:name w:val="BE67FA9F00CA4D87AE23C3866AC19D7E"/>
    <w:rsid w:val="002A2382"/>
  </w:style>
  <w:style w:type="paragraph" w:customStyle="1" w:styleId="30A9896A8B0C41F485CC7ED8C7ACE2A1">
    <w:name w:val="30A9896A8B0C41F485CC7ED8C7ACE2A1"/>
    <w:rsid w:val="002A2382"/>
  </w:style>
  <w:style w:type="paragraph" w:customStyle="1" w:styleId="227219AE03A645988EB23E29349F6D06">
    <w:name w:val="227219AE03A645988EB23E29349F6D06"/>
    <w:rsid w:val="002A2382"/>
  </w:style>
  <w:style w:type="paragraph" w:customStyle="1" w:styleId="3144962EFD7C4AB7B19E4CBD8990D3FD">
    <w:name w:val="3144962EFD7C4AB7B19E4CBD8990D3FD"/>
    <w:rsid w:val="002A2382"/>
  </w:style>
  <w:style w:type="paragraph" w:customStyle="1" w:styleId="F614607CE60447C0A7DCCEF395E6B87B">
    <w:name w:val="F614607CE60447C0A7DCCEF395E6B87B"/>
    <w:rsid w:val="002A2382"/>
  </w:style>
  <w:style w:type="paragraph" w:customStyle="1" w:styleId="2B1BB352BD4342BE954CD4BD3929A36C">
    <w:name w:val="2B1BB352BD4342BE954CD4BD3929A36C"/>
    <w:rsid w:val="002A2382"/>
  </w:style>
  <w:style w:type="paragraph" w:customStyle="1" w:styleId="400BD78479D041579FC9E0F804ED3740">
    <w:name w:val="400BD78479D041579FC9E0F804ED3740"/>
    <w:rsid w:val="002A2382"/>
  </w:style>
  <w:style w:type="paragraph" w:customStyle="1" w:styleId="B7CDE24C86BA41DBB10E811A3F5BB211">
    <w:name w:val="B7CDE24C86BA41DBB10E811A3F5BB211"/>
    <w:rsid w:val="002A2382"/>
  </w:style>
  <w:style w:type="paragraph" w:customStyle="1" w:styleId="009B14E4D1074D1E9667427A41A30299">
    <w:name w:val="009B14E4D1074D1E9667427A41A30299"/>
    <w:rsid w:val="002A2382"/>
  </w:style>
  <w:style w:type="paragraph" w:customStyle="1" w:styleId="DD49BA6380514C078F5079BE38AE785D">
    <w:name w:val="DD49BA6380514C078F5079BE38AE785D"/>
    <w:rsid w:val="002A2382"/>
  </w:style>
  <w:style w:type="paragraph" w:customStyle="1" w:styleId="30B0EB56BB8544E191FA1361A3A64660">
    <w:name w:val="30B0EB56BB8544E191FA1361A3A64660"/>
    <w:rsid w:val="002A2382"/>
  </w:style>
  <w:style w:type="paragraph" w:customStyle="1" w:styleId="F78E4E19CD86439EA780E87AE0FA1D39">
    <w:name w:val="F78E4E19CD86439EA780E87AE0FA1D39"/>
    <w:rsid w:val="002A2382"/>
  </w:style>
  <w:style w:type="paragraph" w:customStyle="1" w:styleId="906B6D9A5408484C9569B71A30108C95">
    <w:name w:val="906B6D9A5408484C9569B71A30108C95"/>
    <w:rsid w:val="002A2382"/>
  </w:style>
  <w:style w:type="paragraph" w:customStyle="1" w:styleId="2843E0CD629643468A959D22FBD932CE">
    <w:name w:val="2843E0CD629643468A959D22FBD932CE"/>
    <w:rsid w:val="002A2382"/>
  </w:style>
  <w:style w:type="paragraph" w:customStyle="1" w:styleId="7384BEBE5AE34183832F89D5CCF62B4D">
    <w:name w:val="7384BEBE5AE34183832F89D5CCF62B4D"/>
    <w:rsid w:val="002A2382"/>
  </w:style>
  <w:style w:type="paragraph" w:customStyle="1" w:styleId="7A030E571AAD4B068A1218DD3938D168">
    <w:name w:val="7A030E571AAD4B068A1218DD3938D168"/>
    <w:rsid w:val="002A2382"/>
  </w:style>
  <w:style w:type="paragraph" w:customStyle="1" w:styleId="3233FD38588746499B09DD82D85ABE61">
    <w:name w:val="3233FD38588746499B09DD82D85ABE61"/>
    <w:rsid w:val="00B47DE6"/>
  </w:style>
  <w:style w:type="paragraph" w:customStyle="1" w:styleId="888991AB8EF7429A9344B05E2C0AD3ED3">
    <w:name w:val="888991AB8EF7429A9344B05E2C0AD3ED3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3">
    <w:name w:val="3ED1F4689C9C4B7CA659CB014DB018A4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3">
    <w:name w:val="FA9AB7DDB037405093D4B7D51750E64F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3">
    <w:name w:val="96C6FB0118DD4414833E929A8E633617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3">
    <w:name w:val="48D141636FA74B1E9B5A81533FA0F989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4">
    <w:name w:val="E0A790896B794730AC3B3DBDE8BCC5F44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1">
    <w:name w:val="288411FDE1A345D38EA7D983760590E6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1">
    <w:name w:val="227219AE03A645988EB23E29349F6D06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BD78479D041579FC9E0F804ED37401">
    <w:name w:val="400BD78479D041579FC9E0F804ED3740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CDE24C86BA41DBB10E811A3F5BB2111">
    <w:name w:val="B7CDE24C86BA41DBB10E811A3F5BB211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0EB56BB8544E191FA1361A3A646601">
    <w:name w:val="30B0EB56BB8544E191FA1361A3A64660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78E4E19CD86439EA780E87AE0FA1D391">
    <w:name w:val="F78E4E19CD86439EA780E87AE0FA1D39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06B6D9A5408484C9569B71A30108C951">
    <w:name w:val="906B6D9A5408484C9569B71A30108C95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1">
    <w:name w:val="2843E0CD629643468A959D22FBD932CE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1">
    <w:name w:val="7384BEBE5AE34183832F89D5CCF62B4D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1">
    <w:name w:val="7A030E571AAD4B068A1218DD3938D168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BD8F08A2644185BFE50EE69DC08EFB">
    <w:name w:val="6EBD8F08A2644185BFE50EE69DC08EFB"/>
    <w:rsid w:val="000C19DB"/>
  </w:style>
  <w:style w:type="paragraph" w:customStyle="1" w:styleId="3D81E8ABA03E4203960626693A229D8C">
    <w:name w:val="3D81E8ABA03E4203960626693A229D8C"/>
    <w:rsid w:val="00B361D1"/>
  </w:style>
  <w:style w:type="paragraph" w:customStyle="1" w:styleId="48ABBF6978574B4BA017FA22D02AE950">
    <w:name w:val="48ABBF6978574B4BA017FA22D02AE950"/>
    <w:rsid w:val="00B361D1"/>
  </w:style>
  <w:style w:type="paragraph" w:customStyle="1" w:styleId="9D60264AFD5E434FA89CD1CC8563EB89">
    <w:name w:val="9D60264AFD5E434FA89CD1CC8563EB89"/>
    <w:rsid w:val="00B361D1"/>
  </w:style>
  <w:style w:type="paragraph" w:customStyle="1" w:styleId="D9C2FC66DB124148BC0A46B01C35508E">
    <w:name w:val="D9C2FC66DB124148BC0A46B01C35508E"/>
    <w:rsid w:val="00B361D1"/>
  </w:style>
  <w:style w:type="paragraph" w:customStyle="1" w:styleId="311F60DA2ADF4833886B290EC8D4AE51">
    <w:name w:val="311F60DA2ADF4833886B290EC8D4AE51"/>
    <w:rsid w:val="003D3055"/>
  </w:style>
  <w:style w:type="paragraph" w:customStyle="1" w:styleId="17E96DC1FB314D4DA4C20DB1A48DA353">
    <w:name w:val="17E96DC1FB314D4DA4C20DB1A48DA353"/>
    <w:rsid w:val="003D3055"/>
  </w:style>
  <w:style w:type="paragraph" w:customStyle="1" w:styleId="579CFEFD948B42D39646BFF52D76C983">
    <w:name w:val="579CFEFD948B42D39646BFF52D76C983"/>
    <w:rsid w:val="003D3055"/>
  </w:style>
  <w:style w:type="paragraph" w:customStyle="1" w:styleId="097D90D7563B4EA1A7FC09B0C9BAE79A">
    <w:name w:val="097D90D7563B4EA1A7FC09B0C9BAE79A"/>
    <w:rsid w:val="003D3055"/>
  </w:style>
  <w:style w:type="paragraph" w:customStyle="1" w:styleId="CDDD3EDCB7C240DFA178D100C0CB413F">
    <w:name w:val="CDDD3EDCB7C240DFA178D100C0CB413F"/>
    <w:rsid w:val="003D3055"/>
  </w:style>
  <w:style w:type="paragraph" w:customStyle="1" w:styleId="E77D0F5CC4B74333B1394B9DB5668383">
    <w:name w:val="E77D0F5CC4B74333B1394B9DB5668383"/>
    <w:rsid w:val="003D3055"/>
  </w:style>
  <w:style w:type="paragraph" w:customStyle="1" w:styleId="FF857469E413408BA22F7C8FBD8031D6">
    <w:name w:val="FF857469E413408BA22F7C8FBD8031D6"/>
    <w:rsid w:val="003D3055"/>
  </w:style>
  <w:style w:type="paragraph" w:customStyle="1" w:styleId="C9BA3D09A613457A9AC04BA734A92394">
    <w:name w:val="C9BA3D09A613457A9AC04BA734A92394"/>
    <w:rsid w:val="003D3055"/>
  </w:style>
  <w:style w:type="paragraph" w:customStyle="1" w:styleId="888991AB8EF7429A9344B05E2C0AD3ED4">
    <w:name w:val="888991AB8EF7429A9344B05E2C0AD3ED4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4">
    <w:name w:val="3ED1F4689C9C4B7CA659CB014DB018A44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4">
    <w:name w:val="FA9AB7DDB037405093D4B7D51750E64F4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4">
    <w:name w:val="96C6FB0118DD4414833E929A8E6336174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5">
    <w:name w:val="E0A790896B794730AC3B3DBDE8BCC5F45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2">
    <w:name w:val="288411FDE1A345D38EA7D983760590E6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1">
    <w:name w:val="311F60DA2ADF4833886B290EC8D4AE51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1">
    <w:name w:val="17E96DC1FB314D4DA4C20DB1A48DA353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2">
    <w:name w:val="227219AE03A645988EB23E29349F6D06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1">
    <w:name w:val="579CFEFD948B42D39646BFF52D76C983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97D90D7563B4EA1A7FC09B0C9BAE79A1">
    <w:name w:val="097D90D7563B4EA1A7FC09B0C9BAE79A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DDD3EDCB7C240DFA178D100C0CB413F1">
    <w:name w:val="CDDD3EDCB7C240DFA178D100C0CB413F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77D0F5CC4B74333B1394B9DB56683831">
    <w:name w:val="E77D0F5CC4B74333B1394B9DB5668383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BD78479D041579FC9E0F804ED37402">
    <w:name w:val="400BD78479D041579FC9E0F804ED3740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CDE24C86BA41DBB10E811A3F5BB2112">
    <w:name w:val="B7CDE24C86BA41DBB10E811A3F5BB211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F857469E413408BA22F7C8FBD8031D61">
    <w:name w:val="FF857469E413408BA22F7C8FBD8031D61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9BA3D09A613457A9AC04BA734A923941">
    <w:name w:val="C9BA3D09A613457A9AC04BA734A92394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0EB56BB8544E191FA1361A3A646602">
    <w:name w:val="30B0EB56BB8544E191FA1361A3A64660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78E4E19CD86439EA780E87AE0FA1D392">
    <w:name w:val="F78E4E19CD86439EA780E87AE0FA1D39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06B6D9A5408484C9569B71A30108C952">
    <w:name w:val="906B6D9A5408484C9569B71A30108C95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2">
    <w:name w:val="2843E0CD629643468A959D22FBD932CE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2">
    <w:name w:val="7384BEBE5AE34183832F89D5CCF62B4D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2">
    <w:name w:val="7A030E571AAD4B068A1218DD3938D168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06D63F0BB54C6E94AB9112C3E03AE5">
    <w:name w:val="6206D63F0BB54C6E94AB9112C3E03AE5"/>
    <w:rsid w:val="00931C86"/>
    <w:rPr>
      <w:lang w:val="de-AT" w:eastAsia="de-AT"/>
    </w:rPr>
  </w:style>
  <w:style w:type="paragraph" w:customStyle="1" w:styleId="C11C1D0AB6D84501AC502B786A16E152">
    <w:name w:val="C11C1D0AB6D84501AC502B786A16E152"/>
    <w:rsid w:val="00931C86"/>
    <w:rPr>
      <w:lang w:val="de-AT" w:eastAsia="de-AT"/>
    </w:rPr>
  </w:style>
  <w:style w:type="paragraph" w:customStyle="1" w:styleId="1C52E1DF264F44C49916C76250A1AF05">
    <w:name w:val="1C52E1DF264F44C49916C76250A1AF05"/>
    <w:rsid w:val="00931C86"/>
    <w:rPr>
      <w:lang w:val="de-AT" w:eastAsia="de-AT"/>
    </w:rPr>
  </w:style>
  <w:style w:type="paragraph" w:customStyle="1" w:styleId="3600A8F1F2314737AD2DA6FA670596B9">
    <w:name w:val="3600A8F1F2314737AD2DA6FA670596B9"/>
    <w:rsid w:val="00931C86"/>
    <w:rPr>
      <w:lang w:val="de-AT" w:eastAsia="de-AT"/>
    </w:rPr>
  </w:style>
  <w:style w:type="paragraph" w:customStyle="1" w:styleId="FE35194CEACE4E55A03EE333D67DDA7B">
    <w:name w:val="FE35194CEACE4E55A03EE333D67DDA7B"/>
    <w:rsid w:val="00931C86"/>
    <w:rPr>
      <w:lang w:val="de-AT" w:eastAsia="de-AT"/>
    </w:rPr>
  </w:style>
  <w:style w:type="paragraph" w:customStyle="1" w:styleId="6897EEB6FA1E43DBA9E842D114A9A3EB">
    <w:name w:val="6897EEB6FA1E43DBA9E842D114A9A3EB"/>
    <w:rsid w:val="00931C86"/>
    <w:rPr>
      <w:lang w:val="de-AT" w:eastAsia="de-AT"/>
    </w:rPr>
  </w:style>
  <w:style w:type="paragraph" w:customStyle="1" w:styleId="20F2F58580434192B18CE9892C86D80D">
    <w:name w:val="20F2F58580434192B18CE9892C86D80D"/>
    <w:rsid w:val="00931C86"/>
    <w:rPr>
      <w:lang w:val="de-AT" w:eastAsia="de-AT"/>
    </w:rPr>
  </w:style>
  <w:style w:type="paragraph" w:customStyle="1" w:styleId="9DD1C2B812EC42B2BEAC1474251AE04F">
    <w:name w:val="9DD1C2B812EC42B2BEAC1474251AE04F"/>
    <w:rsid w:val="00931C86"/>
    <w:rPr>
      <w:lang w:val="de-AT" w:eastAsia="de-AT"/>
    </w:rPr>
  </w:style>
  <w:style w:type="paragraph" w:customStyle="1" w:styleId="4D1D8471AAB946819F35BFBD7FF8EF85">
    <w:name w:val="4D1D8471AAB946819F35BFBD7FF8EF85"/>
    <w:rsid w:val="00931C86"/>
    <w:rPr>
      <w:lang w:val="de-AT" w:eastAsia="de-AT"/>
    </w:rPr>
  </w:style>
  <w:style w:type="paragraph" w:customStyle="1" w:styleId="329C4A03BEF8448DBED8E5A5D07095BB">
    <w:name w:val="329C4A03BEF8448DBED8E5A5D07095BB"/>
    <w:rsid w:val="00931C86"/>
    <w:rPr>
      <w:lang w:val="de-AT" w:eastAsia="de-AT"/>
    </w:rPr>
  </w:style>
  <w:style w:type="paragraph" w:customStyle="1" w:styleId="B8DCECB54B524D2ABF11461E959099F3">
    <w:name w:val="B8DCECB54B524D2ABF11461E959099F3"/>
    <w:rsid w:val="00803BBA"/>
    <w:rPr>
      <w:lang w:val="de-AT" w:eastAsia="de-AT"/>
    </w:rPr>
  </w:style>
  <w:style w:type="paragraph" w:customStyle="1" w:styleId="888991AB8EF7429A9344B05E2C0AD3ED5">
    <w:name w:val="888991AB8EF7429A9344B05E2C0AD3ED5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5">
    <w:name w:val="3ED1F4689C9C4B7CA659CB014DB018A45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8DCECB54B524D2ABF11461E959099F31">
    <w:name w:val="B8DCECB54B524D2ABF11461E959099F3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5">
    <w:name w:val="FA9AB7DDB037405093D4B7D51750E64F5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5">
    <w:name w:val="96C6FB0118DD4414833E929A8E6336175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6">
    <w:name w:val="E0A790896B794730AC3B3DBDE8BCC5F46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3">
    <w:name w:val="288411FDE1A345D38EA7D983760590E63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2">
    <w:name w:val="311F60DA2ADF4833886B290EC8D4AE512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2">
    <w:name w:val="17E96DC1FB314D4DA4C20DB1A48DA3532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3">
    <w:name w:val="227219AE03A645988EB23E29349F6D063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2">
    <w:name w:val="579CFEFD948B42D39646BFF52D76C9832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06D63F0BB54C6E94AB9112C3E03AE51">
    <w:name w:val="6206D63F0BB54C6E94AB9112C3E03AE5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1C1D0AB6D84501AC502B786A16E1521">
    <w:name w:val="C11C1D0AB6D84501AC502B786A16E152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52E1DF264F44C49916C76250A1AF051">
    <w:name w:val="1C52E1DF264F44C49916C76250A1AF05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00A8F1F2314737AD2DA6FA670596B91">
    <w:name w:val="3600A8F1F2314737AD2DA6FA670596B9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5194CEACE4E55A03EE333D67DDA7B1">
    <w:name w:val="FE35194CEACE4E55A03EE333D67DDA7B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97EEB6FA1E43DBA9E842D114A9A3EB1">
    <w:name w:val="6897EEB6FA1E43DBA9E842D114A9A3EB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0F2F58580434192B18CE9892C86D80D1">
    <w:name w:val="20F2F58580434192B18CE9892C86D80D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DD1C2B812EC42B2BEAC1474251AE04F1">
    <w:name w:val="9DD1C2B812EC42B2BEAC1474251AE04F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1D8471AAB946819F35BFBD7FF8EF851">
    <w:name w:val="4D1D8471AAB946819F35BFBD7FF8EF85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29C4A03BEF8448DBED8E5A5D07095BB1">
    <w:name w:val="329C4A03BEF8448DBED8E5A5D07095BB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3">
    <w:name w:val="2843E0CD629643468A959D22FBD932CE3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3">
    <w:name w:val="7384BEBE5AE34183832F89D5CCF62B4D3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3">
    <w:name w:val="7A030E571AAD4B068A1218DD3938D1683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7BD1DB4082D44D9A73B5E637F884387">
    <w:name w:val="A7BD1DB4082D44D9A73B5E637F884387"/>
    <w:rsid w:val="002A7C50"/>
    <w:rPr>
      <w:lang w:val="de-AT" w:eastAsia="de-AT"/>
    </w:rPr>
  </w:style>
  <w:style w:type="paragraph" w:customStyle="1" w:styleId="CBA82E17FDBA46D28F53DD65D6A5A665">
    <w:name w:val="CBA82E17FDBA46D28F53DD65D6A5A665"/>
    <w:rsid w:val="002A7C50"/>
    <w:rPr>
      <w:lang w:val="de-AT" w:eastAsia="de-AT"/>
    </w:rPr>
  </w:style>
  <w:style w:type="paragraph" w:customStyle="1" w:styleId="888991AB8EF7429A9344B05E2C0AD3ED6">
    <w:name w:val="888991AB8EF7429A9344B05E2C0AD3ED6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6">
    <w:name w:val="3ED1F4689C9C4B7CA659CB014DB018A46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8DCECB54B524D2ABF11461E959099F32">
    <w:name w:val="B8DCECB54B524D2ABF11461E959099F3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6">
    <w:name w:val="FA9AB7DDB037405093D4B7D51750E64F6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6">
    <w:name w:val="96C6FB0118DD4414833E929A8E6336176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7">
    <w:name w:val="E0A790896B794730AC3B3DBDE8BCC5F47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4">
    <w:name w:val="288411FDE1A345D38EA7D983760590E64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3">
    <w:name w:val="311F60DA2ADF4833886B290EC8D4AE513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3">
    <w:name w:val="17E96DC1FB314D4DA4C20DB1A48DA3533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3">
    <w:name w:val="579CFEFD948B42D39646BFF52D76C9833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1C1D0AB6D84501AC502B786A16E1522">
    <w:name w:val="C11C1D0AB6D84501AC502B786A16E152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52E1DF264F44C49916C76250A1AF052">
    <w:name w:val="1C52E1DF264F44C49916C76250A1AF05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00A8F1F2314737AD2DA6FA670596B92">
    <w:name w:val="3600A8F1F2314737AD2DA6FA670596B9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5194CEACE4E55A03EE333D67DDA7B2">
    <w:name w:val="FE35194CEACE4E55A03EE333D67DDA7B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97EEB6FA1E43DBA9E842D114A9A3EB2">
    <w:name w:val="6897EEB6FA1E43DBA9E842D114A9A3EB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0F2F58580434192B18CE9892C86D80D2">
    <w:name w:val="20F2F58580434192B18CE9892C86D80D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DD1C2B812EC42B2BEAC1474251AE04F2">
    <w:name w:val="9DD1C2B812EC42B2BEAC1474251AE04F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1D8471AAB946819F35BFBD7FF8EF852">
    <w:name w:val="4D1D8471AAB946819F35BFBD7FF8EF85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29C4A03BEF8448DBED8E5A5D07095BB2">
    <w:name w:val="329C4A03BEF8448DBED8E5A5D07095BB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7BD1DB4082D44D9A73B5E637F8843871">
    <w:name w:val="A7BD1DB4082D44D9A73B5E637F8843871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BA82E17FDBA46D28F53DD65D6A5A6651">
    <w:name w:val="CBA82E17FDBA46D28F53DD65D6A5A6651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4">
    <w:name w:val="7A030E571AAD4B068A1218DD3938D1684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2358AE1E1541A99825FD9103D927A9">
    <w:name w:val="452358AE1E1541A99825FD9103D927A9"/>
    <w:rsid w:val="003C47C2"/>
    <w:rPr>
      <w:lang w:val="de-AT" w:eastAsia="de-AT"/>
    </w:rPr>
  </w:style>
  <w:style w:type="paragraph" w:customStyle="1" w:styleId="4C2C0962D7EF4199B29AAE26736A1229">
    <w:name w:val="4C2C0962D7EF4199B29AAE26736A1229"/>
    <w:rsid w:val="003C47C2"/>
    <w:rPr>
      <w:lang w:val="de-AT" w:eastAsia="de-AT"/>
    </w:rPr>
  </w:style>
  <w:style w:type="paragraph" w:customStyle="1" w:styleId="E94589CFED9F4B2C9CA3297864827E1A">
    <w:name w:val="E94589CFED9F4B2C9CA3297864827E1A"/>
    <w:rsid w:val="003C47C2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Sucher Hannes</cp:lastModifiedBy>
  <cp:revision>3</cp:revision>
  <cp:lastPrinted>2025-02-04T08:33:00Z</cp:lastPrinted>
  <dcterms:created xsi:type="dcterms:W3CDTF">2025-07-11T11:11:00Z</dcterms:created>
  <dcterms:modified xsi:type="dcterms:W3CDTF">2025-07-11T11:12:00Z</dcterms:modified>
</cp:coreProperties>
</file>