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8D58" w14:textId="518DD363" w:rsidR="0004226A" w:rsidRDefault="003D190E" w:rsidP="0004226A">
      <w:pPr>
        <w:spacing w:line="360" w:lineRule="auto"/>
        <w:ind w:left="2832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 xml:space="preserve">            </w:t>
      </w:r>
      <w:r w:rsidR="0004226A">
        <w:rPr>
          <w:rFonts w:ascii="Wiener Melange" w:hAnsi="Wiener Melange" w:cs="Wiener Melange"/>
        </w:rPr>
        <w:t>Wiener Gesundheitsverbund</w:t>
      </w:r>
    </w:p>
    <w:p w14:paraId="34A2B2D6" w14:textId="6C008E0F" w:rsidR="00E97A98" w:rsidRDefault="003D190E" w:rsidP="0004226A">
      <w:pPr>
        <w:spacing w:line="360" w:lineRule="auto"/>
        <w:ind w:left="2832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 xml:space="preserve">                   </w:t>
      </w:r>
      <w:r w:rsidR="0004226A">
        <w:rPr>
          <w:rFonts w:ascii="Wiener Melange" w:hAnsi="Wiener Melange" w:cs="Wiener Melange"/>
        </w:rPr>
        <w:t>Technische Direktion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34A2B2D8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4A2B2D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34A2B2DA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4A2B2D9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34A2B2D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4A2B2DB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34A2B2D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4A2B2DD" w14:textId="21AEBA9D" w:rsidR="00ED62A7" w:rsidRPr="008A1B58" w:rsidRDefault="0004226A" w:rsidP="001C46B1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cs="Arial"/>
                <w:bCs/>
                <w:i/>
              </w:rPr>
              <w:t>Technische Direktion/</w:t>
            </w:r>
            <w:r w:rsidR="001C46B1">
              <w:rPr>
                <w:rFonts w:cs="Arial"/>
                <w:bCs/>
                <w:i/>
              </w:rPr>
              <w:t>Abteilungssekretariat</w:t>
            </w:r>
          </w:p>
        </w:tc>
      </w:tr>
      <w:tr w:rsidR="00ED62A7" w:rsidRPr="001F3823" w14:paraId="34A2B2E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4A2B2D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4A2B2E0" w14:textId="6C22F87B" w:rsidR="00ED62A7" w:rsidRPr="008D187B" w:rsidRDefault="0004226A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Kanzleibedienstete*r</w:t>
            </w:r>
          </w:p>
        </w:tc>
      </w:tr>
      <w:tr w:rsidR="00ED62A7" w:rsidRPr="001F3823" w14:paraId="34A2B2E4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4A2B2E2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4A2B2E3" w14:textId="6892E669" w:rsidR="00ED62A7" w:rsidRPr="000A73FE" w:rsidRDefault="0004226A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14:paraId="34A2B2E7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4A2B2E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4A2B2E6" w14:textId="183292F6" w:rsidR="00ED62A7" w:rsidRPr="002452C5" w:rsidRDefault="005D7219" w:rsidP="0004226A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4-05-22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954D6B">
                  <w:rPr>
                    <w:rFonts w:ascii="Wiener Melange" w:hAnsi="Wiener Melange" w:cs="Wiener Melange"/>
                    <w:szCs w:val="20"/>
                  </w:rPr>
                  <w:t>22</w:t>
                </w:r>
                <w:r w:rsidR="0004226A">
                  <w:rPr>
                    <w:rFonts w:ascii="Wiener Melange" w:hAnsi="Wiener Melange" w:cs="Wiener Melange"/>
                    <w:szCs w:val="20"/>
                  </w:rPr>
                  <w:t>.0</w:t>
                </w:r>
                <w:r w:rsidR="00954D6B">
                  <w:rPr>
                    <w:rFonts w:ascii="Wiener Melange" w:hAnsi="Wiener Melange" w:cs="Wiener Melange"/>
                    <w:szCs w:val="20"/>
                  </w:rPr>
                  <w:t>5</w:t>
                </w:r>
                <w:r w:rsidR="0004226A">
                  <w:rPr>
                    <w:rFonts w:ascii="Wiener Melange" w:hAnsi="Wiener Melange" w:cs="Wiener Melange"/>
                    <w:szCs w:val="20"/>
                  </w:rPr>
                  <w:t>.202</w:t>
                </w:r>
                <w:r w:rsidR="00954D6B">
                  <w:rPr>
                    <w:rFonts w:ascii="Wiener Melange" w:hAnsi="Wiener Melange" w:cs="Wiener Melange"/>
                    <w:szCs w:val="20"/>
                  </w:rPr>
                  <w:t>4</w:t>
                </w:r>
              </w:sdtContent>
            </w:sdt>
          </w:p>
        </w:tc>
      </w:tr>
      <w:tr w:rsidR="00ED62A7" w:rsidRPr="001F3823" w14:paraId="34A2B2EA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4A2B2E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Bedienstetenkategorie/Dienstposten-plangruppe/</w:t>
            </w:r>
            <w:proofErr w:type="gram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</w:t>
            </w:r>
            <w:proofErr w:type="gramEnd"/>
            <w:r w:rsidRPr="001F3823">
              <w:rPr>
                <w:rFonts w:ascii="Wiener Melange" w:hAnsi="Wiener Melange" w:cs="Wiener Melange"/>
                <w:bCs/>
                <w:szCs w:val="20"/>
              </w:rPr>
              <w:t>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4A2B2E9" w14:textId="23CEF8F7" w:rsidR="00ED62A7" w:rsidRPr="00FF2FAA" w:rsidRDefault="001C46B1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C/III</w:t>
            </w:r>
          </w:p>
        </w:tc>
      </w:tr>
      <w:tr w:rsidR="00ED62A7" w:rsidRPr="001F3823" w14:paraId="34A2B2EE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4A2B2E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4A2B2E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4A2B2ED" w14:textId="092FAD1D" w:rsidR="00ED62A7" w:rsidRPr="009B7921" w:rsidRDefault="0004226A" w:rsidP="00954D6B">
            <w:pPr>
              <w:pStyle w:val="Default"/>
              <w:ind w:left="180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Verw</w:t>
            </w:r>
            <w:r w:rsidR="001C46B1">
              <w:rPr>
                <w:rFonts w:ascii="Wiener Melange" w:hAnsi="Wiener Melange" w:cs="Wiener Melange"/>
                <w:bCs/>
                <w:sz w:val="20"/>
                <w:szCs w:val="20"/>
              </w:rPr>
              <w:t xml:space="preserve">altung/Administration, </w:t>
            </w:r>
            <w:r w:rsidR="00954D6B">
              <w:rPr>
                <w:rFonts w:ascii="Wiener Melange" w:hAnsi="Wiener Melange" w:cs="Wiener Melange"/>
                <w:bCs/>
                <w:sz w:val="20"/>
                <w:szCs w:val="20"/>
              </w:rPr>
              <w:t>Sachbearbeitung Allgemein,</w:t>
            </w:r>
            <w:r w:rsidR="00954D6B">
              <w:rPr>
                <w:rFonts w:ascii="Wiener Melange" w:hAnsi="Wiener Melange" w:cs="Wiener Melange"/>
                <w:bCs/>
                <w:sz w:val="20"/>
                <w:szCs w:val="20"/>
              </w:rPr>
              <w:br/>
            </w:r>
            <w:r w:rsidR="001C46B1">
              <w:rPr>
                <w:rFonts w:ascii="Wiener Melange" w:hAnsi="Wiener Melange" w:cs="Wiener Melange"/>
                <w:bCs/>
                <w:sz w:val="20"/>
                <w:szCs w:val="20"/>
              </w:rPr>
              <w:t>VA_SBA3/3</w:t>
            </w:r>
          </w:p>
        </w:tc>
      </w:tr>
      <w:tr w:rsidR="00ED62A7" w:rsidRPr="001F3823" w14:paraId="34A2B2F0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4A2B2EF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34A2B2F5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34A2B2F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A2B2F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4A2B2F3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4A2B2F4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34A2B2F9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4A2B2F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A2B2F7" w14:textId="2E78BC06" w:rsidR="00ED62A7" w:rsidRPr="002413EA" w:rsidRDefault="0004226A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Technischer Direktor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4A2B2F8" w14:textId="22C202EB" w:rsidR="00ED62A7" w:rsidRPr="002413EA" w:rsidRDefault="0004226A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ED62A7" w:rsidRPr="001F3823" w14:paraId="34A2B2FD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4A2B2F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A2B2FB" w14:textId="13900E8A" w:rsidR="00484B5F" w:rsidRPr="00784F97" w:rsidRDefault="00954D6B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B2FC" w14:textId="38D0DD35" w:rsidR="00ED62A7" w:rsidRPr="002413EA" w:rsidRDefault="0004226A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D6287E" w:rsidRPr="001F3823" w14:paraId="34A2B301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4A2B2FE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A2B2FF" w14:textId="1DEE4A2B" w:rsidR="00D6287E" w:rsidRPr="002413EA" w:rsidRDefault="0004226A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</w:t>
            </w:r>
            <w:r w:rsidR="001C46B1">
              <w:rPr>
                <w:rFonts w:ascii="Wiener Melange" w:hAnsi="Wiener Melange" w:cs="Wiener Melange"/>
                <w:bCs/>
              </w:rPr>
              <w:t>tarbeiter*innen der Abteilung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34A2B300" w14:textId="0E58B678" w:rsidR="00D6287E" w:rsidRPr="002413EA" w:rsidRDefault="0004226A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ED62A7" w:rsidRPr="001F3823" w14:paraId="34A2B305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4A2B302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A2B303" w14:textId="41779F68" w:rsidR="00ED62A7" w:rsidRPr="002413EA" w:rsidRDefault="001C46B1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Mitarbeiter*innen der Abteilung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34A2B304" w14:textId="6BDB23B2" w:rsidR="00ED62A7" w:rsidRPr="002413EA" w:rsidRDefault="0004226A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ED62A7" w:rsidRPr="001F3823" w14:paraId="34A2B309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4A2B306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A2B307" w14:textId="7F9200E7" w:rsidR="00ED62A7" w:rsidRPr="002413EA" w:rsidRDefault="0004226A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4A2B308" w14:textId="35CC01C4" w:rsidR="00ED62A7" w:rsidRPr="002413EA" w:rsidRDefault="00954D6B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ED62A7" w:rsidRPr="001F3823" w14:paraId="34A2B30E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4A2B30A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4A2B30B" w14:textId="77777777"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34A2B30C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4A2B30D" w14:textId="43CCBE90" w:rsidR="00484B5F" w:rsidRPr="002413EA" w:rsidRDefault="0004226A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ED62A7" w:rsidRPr="001F3823" w14:paraId="34A2B311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4A2B30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4A2B310" w14:textId="10263181" w:rsidR="00ED62A7" w:rsidRPr="002413EA" w:rsidRDefault="0004226A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Allen Bediensteten der Technischen Direktion sowie allen Abteilungen und Instituten der Klinik Favoriten</w:t>
            </w:r>
          </w:p>
        </w:tc>
      </w:tr>
      <w:tr w:rsidR="00ED62A7" w:rsidRPr="001F3823" w14:paraId="34A2B314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4A2B31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4A2B313" w14:textId="0EAD743A" w:rsidR="00ED62A7" w:rsidRPr="002413EA" w:rsidRDefault="0004226A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Sämtliche Dienststellen des Wiener Gesundheitsverbundes und des Magistrats sowie externen Leistungslieferanten wie auch externen Prüfinstanzen</w:t>
            </w:r>
          </w:p>
        </w:tc>
      </w:tr>
      <w:tr w:rsidR="00ED62A7" w:rsidRPr="001F3823" w14:paraId="34A2B317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4A2B31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B316" w14:textId="4361C8EE" w:rsidR="00ED62A7" w:rsidRPr="002413EA" w:rsidRDefault="0004226A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ED62A7" w:rsidRPr="001F3823" w14:paraId="34A2B31B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34A2B318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34A2B319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34A2B31A" w14:textId="27B735EF" w:rsidR="00ED62A7" w:rsidRPr="00641A05" w:rsidRDefault="0004226A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---</w:t>
            </w:r>
          </w:p>
        </w:tc>
      </w:tr>
      <w:tr w:rsidR="00ED62A7" w:rsidRPr="001F3823" w14:paraId="34A2B31E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4A2B31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34A2B31D" w14:textId="5DBC6D8B" w:rsidR="00ED62A7" w:rsidRPr="002413EA" w:rsidRDefault="0004226A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ED62A7" w:rsidRPr="001F3823" w14:paraId="34A2B321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4A2B31F" w14:textId="77777777"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34A2B320" w14:textId="288B2482" w:rsidR="00ED62A7" w:rsidRPr="002413EA" w:rsidRDefault="00954D6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Im üblichen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Außmaß</w:t>
            </w:r>
            <w:proofErr w:type="spellEnd"/>
          </w:p>
        </w:tc>
      </w:tr>
      <w:tr w:rsidR="00ED62A7" w:rsidRPr="001F3823" w14:paraId="34A2B324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4A2B32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34A2B323" w14:textId="47E9AAD8" w:rsidR="00ED62A7" w:rsidRPr="002413EA" w:rsidRDefault="0004226A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---</w:t>
            </w:r>
          </w:p>
        </w:tc>
      </w:tr>
      <w:tr w:rsidR="00ED62A7" w:rsidRPr="001F3823" w14:paraId="34A2B327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B32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B326" w14:textId="7D4CDD3C" w:rsidR="00ED62A7" w:rsidRPr="000A73FE" w:rsidRDefault="0004226A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1100 Wien,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Kundratstraße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3</w:t>
            </w:r>
          </w:p>
        </w:tc>
      </w:tr>
      <w:tr w:rsidR="00ED62A7" w:rsidRPr="001F3823" w14:paraId="34A2B32A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B32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B329" w14:textId="04AB8147" w:rsidR="00ED62A7" w:rsidRPr="000A73FE" w:rsidRDefault="0004226A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5D7219"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ED62A7" w:rsidRPr="001F3823" w14:paraId="34A2B32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4A2B32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4A2B32C" w14:textId="2AEF79B5" w:rsidR="00ED62A7" w:rsidRPr="00A10B00" w:rsidRDefault="00954D6B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20</w:t>
            </w:r>
            <w:r w:rsidR="0004226A">
              <w:rPr>
                <w:rFonts w:ascii="Wiener Melange" w:hAnsi="Wiener Melange" w:cs="Wiener Melange"/>
                <w:bCs/>
                <w:szCs w:val="20"/>
              </w:rPr>
              <w:t xml:space="preserve"> Wochenstunden</w:t>
            </w:r>
          </w:p>
        </w:tc>
      </w:tr>
      <w:tr w:rsidR="00ED62A7" w:rsidRPr="001F3823" w14:paraId="34A2B331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34A2B32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4A2B32F" w14:textId="48462F91" w:rsidR="00B64165" w:rsidRDefault="005D7219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D6B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5D7219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34A2B330" w14:textId="1CA3F0A1" w:rsidR="00ED62A7" w:rsidRPr="00B64165" w:rsidRDefault="005D7219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D6B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34A2B332" w14:textId="77777777"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34A2B334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4A2B333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34A2B336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B335" w14:textId="103F8AB5" w:rsidR="0004226A" w:rsidRPr="002452C5" w:rsidRDefault="001C46B1" w:rsidP="00C03F0B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Organisation und Aufrechterhaltung des Sekretariatsbetriebes der Abteilung</w:t>
            </w:r>
          </w:p>
        </w:tc>
      </w:tr>
      <w:tr w:rsidR="00ED62A7" w:rsidRPr="001F3823" w14:paraId="34A2B338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34A2B337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34A2B345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2B339" w14:textId="77777777"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34A2B33A" w14:textId="77777777" w:rsidR="00A10B00" w:rsidRDefault="00A10B00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</w:pPr>
          </w:p>
          <w:p w14:paraId="34A2B33B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4A2B33C" w14:textId="77777777"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34A2B33D" w14:textId="77777777" w:rsidR="00A10B00" w:rsidRPr="002452C5" w:rsidRDefault="00A10B00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</w:p>
          <w:p w14:paraId="34A2B33E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4A2B33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76D846A6" w14:textId="77777777" w:rsidR="001C46B1" w:rsidRPr="007E134D" w:rsidRDefault="001C46B1" w:rsidP="001C46B1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</w:rPr>
            </w:pPr>
            <w:r w:rsidRPr="007E134D">
              <w:rPr>
                <w:rFonts w:cs="Arial"/>
                <w:bCs/>
              </w:rPr>
              <w:t xml:space="preserve">Erledigung aller administrativen </w:t>
            </w:r>
            <w:r>
              <w:rPr>
                <w:rFonts w:cs="Arial"/>
                <w:bCs/>
              </w:rPr>
              <w:t xml:space="preserve">und organisatorischen </w:t>
            </w:r>
            <w:r w:rsidRPr="007E134D">
              <w:rPr>
                <w:rFonts w:cs="Arial"/>
                <w:bCs/>
              </w:rPr>
              <w:t xml:space="preserve">Sekretariatsarbeiten z.B.: </w:t>
            </w:r>
            <w:proofErr w:type="gramStart"/>
            <w:r w:rsidRPr="007E134D">
              <w:rPr>
                <w:rFonts w:cs="Arial"/>
                <w:bCs/>
              </w:rPr>
              <w:t>Schriftverkehr,  Terminevidenzhaltung</w:t>
            </w:r>
            <w:proofErr w:type="gramEnd"/>
            <w:r w:rsidRPr="007E134D">
              <w:rPr>
                <w:rFonts w:cs="Arial"/>
                <w:bCs/>
              </w:rPr>
              <w:t>, Ablage etc.</w:t>
            </w:r>
          </w:p>
          <w:p w14:paraId="621B3B2C" w14:textId="77777777" w:rsidR="001C46B1" w:rsidRPr="007E134D" w:rsidRDefault="001C46B1" w:rsidP="001C46B1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</w:rPr>
            </w:pPr>
            <w:r w:rsidRPr="007E134D">
              <w:rPr>
                <w:rFonts w:cs="Arial"/>
                <w:bCs/>
              </w:rPr>
              <w:t xml:space="preserve">Terminkoordination </w:t>
            </w:r>
          </w:p>
          <w:p w14:paraId="49BA0457" w14:textId="77777777" w:rsidR="001C46B1" w:rsidRPr="007E134D" w:rsidRDefault="001C46B1" w:rsidP="001C46B1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</w:rPr>
            </w:pPr>
            <w:r w:rsidRPr="007E134D">
              <w:rPr>
                <w:rFonts w:cs="Arial"/>
                <w:bCs/>
              </w:rPr>
              <w:t>Entgegennahme von Telefongesprächen, Auskunftserteilung und Weiterleitung an die zuständigen Sachbearbeiter/innen</w:t>
            </w:r>
          </w:p>
          <w:p w14:paraId="00455307" w14:textId="77777777" w:rsidR="001C46B1" w:rsidRPr="007E134D" w:rsidRDefault="001C46B1" w:rsidP="001C46B1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</w:rPr>
            </w:pPr>
            <w:r w:rsidRPr="007E134D">
              <w:rPr>
                <w:rFonts w:cs="Arial"/>
                <w:bCs/>
              </w:rPr>
              <w:t>Führung und Betreuung der Schriftverkehrsablage</w:t>
            </w:r>
          </w:p>
          <w:p w14:paraId="7E8EE9B6" w14:textId="77777777" w:rsidR="001C46B1" w:rsidRPr="007E134D" w:rsidRDefault="001C46B1" w:rsidP="001C46B1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</w:rPr>
            </w:pPr>
            <w:r w:rsidRPr="007E134D">
              <w:rPr>
                <w:rFonts w:cs="Arial"/>
                <w:bCs/>
              </w:rPr>
              <w:t>Zusammenstellung diverser Unterlagen für Besprechungen</w:t>
            </w:r>
          </w:p>
          <w:p w14:paraId="4BA8F7D5" w14:textId="77777777" w:rsidR="001C46B1" w:rsidRPr="007E134D" w:rsidRDefault="001C46B1" w:rsidP="001C46B1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</w:rPr>
            </w:pPr>
            <w:r w:rsidRPr="007E134D">
              <w:rPr>
                <w:rFonts w:cs="Arial"/>
                <w:bCs/>
              </w:rPr>
              <w:t>Besprechungsorganisation</w:t>
            </w:r>
          </w:p>
          <w:p w14:paraId="2C389340" w14:textId="77777777" w:rsidR="001C46B1" w:rsidRPr="007E134D" w:rsidRDefault="001C46B1" w:rsidP="001C46B1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</w:rPr>
            </w:pPr>
            <w:r w:rsidRPr="007E134D">
              <w:rPr>
                <w:rFonts w:cs="Arial"/>
                <w:bCs/>
              </w:rPr>
              <w:t>Anforderung, Lagerung und Evidenzhaltung von benötigtem Büromaterial sowie Büroausstattung</w:t>
            </w:r>
          </w:p>
          <w:p w14:paraId="1175D52C" w14:textId="77777777" w:rsidR="001C46B1" w:rsidRPr="007E134D" w:rsidRDefault="001C46B1" w:rsidP="001C46B1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</w:rPr>
            </w:pPr>
            <w:r w:rsidRPr="007E134D">
              <w:rPr>
                <w:rFonts w:cs="Arial"/>
                <w:bCs/>
              </w:rPr>
              <w:t>Posteingang und –</w:t>
            </w:r>
            <w:proofErr w:type="spellStart"/>
            <w:r w:rsidRPr="007E134D">
              <w:rPr>
                <w:rFonts w:cs="Arial"/>
                <w:bCs/>
              </w:rPr>
              <w:t>ausgang</w:t>
            </w:r>
            <w:proofErr w:type="spellEnd"/>
            <w:r w:rsidRPr="007E134D">
              <w:rPr>
                <w:rFonts w:cs="Arial"/>
                <w:bCs/>
              </w:rPr>
              <w:t xml:space="preserve"> – Protokollierung und Verteilung</w:t>
            </w:r>
          </w:p>
          <w:p w14:paraId="10CED957" w14:textId="7B45C113" w:rsidR="0004226A" w:rsidRDefault="0004226A" w:rsidP="0004226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3E0CEC84" w14:textId="1F7483A9" w:rsidR="0004226A" w:rsidRPr="0004226A" w:rsidRDefault="0004226A" w:rsidP="0004226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/>
                <w:bCs/>
              </w:rPr>
            </w:pPr>
            <w:r w:rsidRPr="0004226A">
              <w:rPr>
                <w:rFonts w:ascii="Wiener Melange" w:hAnsi="Wiener Melange" w:cs="Wiener Melange"/>
                <w:b/>
                <w:bCs/>
              </w:rPr>
              <w:t>Besondere Aufgaben:</w:t>
            </w:r>
          </w:p>
          <w:p w14:paraId="04BDE4DE" w14:textId="77777777" w:rsidR="001C46B1" w:rsidRDefault="001C46B1" w:rsidP="001C46B1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</w:rPr>
            </w:pPr>
            <w:r w:rsidRPr="007E134D">
              <w:rPr>
                <w:rFonts w:cs="Arial"/>
                <w:bCs/>
              </w:rPr>
              <w:t>Unterstützung Projektabwicklung</w:t>
            </w:r>
          </w:p>
          <w:p w14:paraId="34A2B342" w14:textId="5C92B16E" w:rsidR="002452C5" w:rsidRPr="00954D6B" w:rsidRDefault="001C46B1" w:rsidP="001C46B1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C46B1">
              <w:rPr>
                <w:rFonts w:cs="Arial"/>
                <w:bCs/>
              </w:rPr>
              <w:t xml:space="preserve">Auswertungen in einschlägigen EDV-Anwendungen (SAP, </w:t>
            </w:r>
            <w:proofErr w:type="spellStart"/>
            <w:r w:rsidRPr="001C46B1">
              <w:rPr>
                <w:rFonts w:cs="Arial"/>
                <w:bCs/>
              </w:rPr>
              <w:t>WaveWare</w:t>
            </w:r>
            <w:proofErr w:type="spellEnd"/>
            <w:r w:rsidRPr="001C46B1">
              <w:rPr>
                <w:rFonts w:cs="Arial"/>
                <w:bCs/>
              </w:rPr>
              <w:t>, etc.)</w:t>
            </w:r>
          </w:p>
          <w:p w14:paraId="02ADBF20" w14:textId="3572DFBB" w:rsidR="00954D6B" w:rsidRPr="00954D6B" w:rsidRDefault="00954D6B" w:rsidP="001C46B1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cs="Arial"/>
                <w:bCs/>
              </w:rPr>
              <w:t>Haft</w:t>
            </w:r>
          </w:p>
          <w:p w14:paraId="12FDD0CB" w14:textId="19DC2946" w:rsidR="00954D6B" w:rsidRPr="001C46B1" w:rsidRDefault="00954D6B" w:rsidP="001C46B1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cs="Arial"/>
                <w:bCs/>
              </w:rPr>
              <w:t xml:space="preserve">Unterstützung </w:t>
            </w:r>
          </w:p>
          <w:p w14:paraId="6EBBF538" w14:textId="77777777" w:rsidR="001C46B1" w:rsidRPr="001C46B1" w:rsidRDefault="001C46B1" w:rsidP="001C46B1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34A2B343" w14:textId="77777777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34A2B344" w14:textId="77777777" w:rsidR="00784F97" w:rsidRPr="00784F97" w:rsidRDefault="005D7219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</w:t>
            </w:r>
            <w:proofErr w:type="gramStart"/>
            <w:r w:rsidR="00784F97">
              <w:rPr>
                <w:rFonts w:ascii="Wiener Melange" w:hAnsi="Wiener Melange" w:cs="Wiener Melange"/>
                <w:bCs/>
              </w:rPr>
              <w:t xml:space="preserve">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proofErr w:type="gram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34A2B346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4A2B347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34A2B348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4A2B349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34A2B34A" w14:textId="77777777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14:paraId="34A2B34B" w14:textId="77777777"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34A2B34C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34A2B34D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lastRenderedPageBreak/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34A2B34E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4A2B34F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34A2B350" w14:textId="77777777"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14:paraId="34A2B351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34A2B352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34A2B353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14:paraId="34A2B354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4A2B355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2B358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34A2B359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B35A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34A2B35B" wp14:editId="34A2B35C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A2B35D" wp14:editId="34A2B35E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A2B35F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4A2B360" w14:textId="74DE1BED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C46B1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C46B1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A2B361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2B35D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34A2B35F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4A2B360" w14:textId="74DE1BED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C46B1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C46B1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A2B361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2B356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34A2B357" w14:textId="77777777"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E581E"/>
    <w:multiLevelType w:val="hybridMultilevel"/>
    <w:tmpl w:val="8690CAD4"/>
    <w:lvl w:ilvl="0" w:tplc="C6ECBDEC">
      <w:start w:val="40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27C5C"/>
    <w:multiLevelType w:val="hybridMultilevel"/>
    <w:tmpl w:val="3886B5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08E9"/>
    <w:multiLevelType w:val="hybridMultilevel"/>
    <w:tmpl w:val="1EC02C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466A5"/>
    <w:multiLevelType w:val="hybridMultilevel"/>
    <w:tmpl w:val="AE4AFF02"/>
    <w:lvl w:ilvl="0" w:tplc="84CAAD2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96479">
    <w:abstractNumId w:val="21"/>
  </w:num>
  <w:num w:numId="2" w16cid:durableId="2083673505">
    <w:abstractNumId w:val="17"/>
  </w:num>
  <w:num w:numId="3" w16cid:durableId="1877042539">
    <w:abstractNumId w:val="13"/>
  </w:num>
  <w:num w:numId="4" w16cid:durableId="1708990181">
    <w:abstractNumId w:val="9"/>
  </w:num>
  <w:num w:numId="5" w16cid:durableId="2048069510">
    <w:abstractNumId w:val="7"/>
  </w:num>
  <w:num w:numId="6" w16cid:durableId="755858713">
    <w:abstractNumId w:val="6"/>
  </w:num>
  <w:num w:numId="7" w16cid:durableId="525870655">
    <w:abstractNumId w:val="5"/>
  </w:num>
  <w:num w:numId="8" w16cid:durableId="255287992">
    <w:abstractNumId w:val="4"/>
  </w:num>
  <w:num w:numId="9" w16cid:durableId="128211400">
    <w:abstractNumId w:val="8"/>
  </w:num>
  <w:num w:numId="10" w16cid:durableId="1602683337">
    <w:abstractNumId w:val="3"/>
  </w:num>
  <w:num w:numId="11" w16cid:durableId="668363433">
    <w:abstractNumId w:val="2"/>
  </w:num>
  <w:num w:numId="12" w16cid:durableId="247889269">
    <w:abstractNumId w:val="1"/>
  </w:num>
  <w:num w:numId="13" w16cid:durableId="2135053269">
    <w:abstractNumId w:val="0"/>
  </w:num>
  <w:num w:numId="14" w16cid:durableId="1947075993">
    <w:abstractNumId w:val="30"/>
  </w:num>
  <w:num w:numId="15" w16cid:durableId="311106015">
    <w:abstractNumId w:val="12"/>
  </w:num>
  <w:num w:numId="16" w16cid:durableId="1261986416">
    <w:abstractNumId w:val="25"/>
  </w:num>
  <w:num w:numId="17" w16cid:durableId="821504403">
    <w:abstractNumId w:val="22"/>
  </w:num>
  <w:num w:numId="18" w16cid:durableId="580868795">
    <w:abstractNumId w:val="18"/>
  </w:num>
  <w:num w:numId="19" w16cid:durableId="1394086503">
    <w:abstractNumId w:val="26"/>
  </w:num>
  <w:num w:numId="20" w16cid:durableId="113210242">
    <w:abstractNumId w:val="28"/>
  </w:num>
  <w:num w:numId="21" w16cid:durableId="469328014">
    <w:abstractNumId w:val="16"/>
  </w:num>
  <w:num w:numId="22" w16cid:durableId="956908481">
    <w:abstractNumId w:val="20"/>
  </w:num>
  <w:num w:numId="23" w16cid:durableId="782575048">
    <w:abstractNumId w:val="29"/>
  </w:num>
  <w:num w:numId="24" w16cid:durableId="2112360458">
    <w:abstractNumId w:val="27"/>
  </w:num>
  <w:num w:numId="25" w16cid:durableId="1957566999">
    <w:abstractNumId w:val="10"/>
  </w:num>
  <w:num w:numId="26" w16cid:durableId="2047025917">
    <w:abstractNumId w:val="14"/>
  </w:num>
  <w:num w:numId="27" w16cid:durableId="1475218533">
    <w:abstractNumId w:val="23"/>
  </w:num>
  <w:num w:numId="28" w16cid:durableId="1213151602">
    <w:abstractNumId w:val="11"/>
  </w:num>
  <w:num w:numId="29" w16cid:durableId="2026903273">
    <w:abstractNumId w:val="24"/>
  </w:num>
  <w:num w:numId="30" w16cid:durableId="2135053482">
    <w:abstractNumId w:val="19"/>
  </w:num>
  <w:num w:numId="31" w16cid:durableId="5940497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A4"/>
    <w:rsid w:val="00003732"/>
    <w:rsid w:val="00042105"/>
    <w:rsid w:val="0004226A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C46B1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3D190E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D7219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154D6"/>
    <w:rsid w:val="0094251E"/>
    <w:rsid w:val="00951191"/>
    <w:rsid w:val="00954D6B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3F0B"/>
    <w:rsid w:val="00C0731D"/>
    <w:rsid w:val="00C174A8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2B2D6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154D6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Props1.xml><?xml version="1.0" encoding="utf-8"?>
<ds:datastoreItem xmlns:ds="http://schemas.openxmlformats.org/officeDocument/2006/customXml" ds:itemID="{BD79A0DF-48AF-45E1-A474-503DFB58E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0B6CC-CF15-4C18-9D1B-6DCE3335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e09c0-a32a-4ef3-b294-cb551e9bfc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Noitzmüller Andreas</cp:lastModifiedBy>
  <cp:revision>3</cp:revision>
  <cp:lastPrinted>2023-07-03T11:25:00Z</cp:lastPrinted>
  <dcterms:created xsi:type="dcterms:W3CDTF">2025-05-22T12:29:00Z</dcterms:created>
  <dcterms:modified xsi:type="dcterms:W3CDTF">2025-08-21T07:25:00Z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