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30963" w14:textId="77777777" w:rsidR="009A7B90" w:rsidRPr="00320AC9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320AC9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545C0F7A" w14:textId="11EBAD03" w:rsidR="009A7B90" w:rsidRPr="00320AC9" w:rsidRDefault="00513D26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7E6E9A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E14691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7E6E9A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320AC9" w14:paraId="7B63F98F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ACAA68A" w14:textId="77777777" w:rsidR="00685ADB" w:rsidRPr="00320AC9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320AC9" w14:paraId="0AA39C43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569E5D9" w14:textId="77777777" w:rsidR="00685ADB" w:rsidRPr="00320AC9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E14691" w14:paraId="1484C9D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AE756E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5CDBD48D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8760C05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7E6E9A" w:rsidRPr="00E14691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078945475"/>
                  <w:placeholder>
                    <w:docPart w:val="ECF6DC087BF54F26BF41581DD3C3E787"/>
                  </w:placeholder>
                </w:sdtPr>
                <w:sdtEndPr/>
                <w:sdtContent>
                  <w:p w14:paraId="4B80F6CB" w14:textId="77777777" w:rsidR="007E6E9A" w:rsidRDefault="007E6E9A" w:rsidP="007E6E9A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Univ. Kl. f. Innere Med. II, </w:t>
                    </w: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Klin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. Abteilung f. Kardiologie</w:t>
                    </w:r>
                  </w:p>
                </w:sdtContent>
              </w:sdt>
              <w:p w14:paraId="63B8241C" w14:textId="0175D2E2" w:rsidR="00A11A10" w:rsidRPr="00E14691" w:rsidRDefault="00513D26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  <w:p w14:paraId="2A4E2F99" w14:textId="7D387DF6" w:rsidR="00E85CFC" w:rsidRPr="00E14691" w:rsidRDefault="005F2CBF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11793032F69343719E6E1C1B6BE5CEEE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bCs/>
                      <w:color w:val="000000" w:themeColor="text1"/>
                    </w:rPr>
                    <w:id w:val="-1426267265"/>
                    <w:placeholder>
                      <w:docPart w:val="6E6A432FE3C14B5D888DDACCA420787A"/>
                    </w:placeholder>
                  </w:sdtPr>
                  <w:sdtEndPr/>
                  <w:sdtContent>
                    <w:r w:rsidR="007E6E9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 xml:space="preserve">Schrittmacher- und ICD </w:t>
                    </w:r>
                    <w:proofErr w:type="spellStart"/>
                    <w:r w:rsidR="007E6E9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Amblanz</w:t>
                    </w:r>
                    <w:proofErr w:type="spellEnd"/>
                  </w:sdtContent>
                </w:sdt>
              </w:sdtContent>
            </w:sdt>
          </w:p>
        </w:tc>
      </w:tr>
      <w:tr w:rsidR="00D67F49" w:rsidRPr="00E14691" w14:paraId="458CA2E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540EF7D" w14:textId="77777777" w:rsidR="00D67F49" w:rsidRPr="00E14691" w:rsidRDefault="00D67F49" w:rsidP="00D67F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7305DD5" w14:textId="77777777" w:rsidR="00D67F49" w:rsidRPr="00E14691" w:rsidRDefault="00D67F49" w:rsidP="000E172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E14691">
              <w:rPr>
                <w:rFonts w:ascii="Wiener Melange" w:hAnsi="Wiener Melange" w:cs="Wiener Melange"/>
                <w:b/>
                <w:bCs/>
              </w:rPr>
              <w:t>Ordinationsassistent</w:t>
            </w:r>
            <w:r w:rsidR="000E1722" w:rsidRPr="00E14691">
              <w:rPr>
                <w:rFonts w:ascii="Wiener Melange" w:hAnsi="Wiener Melange" w:cs="Wiener Melange"/>
                <w:b/>
                <w:bCs/>
              </w:rPr>
              <w:t>*in</w:t>
            </w:r>
          </w:p>
        </w:tc>
      </w:tr>
      <w:tr w:rsidR="00E85CFC" w:rsidRPr="00E14691" w14:paraId="67763AA8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F522852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4DE1B8AA" w14:textId="77777777" w:rsidR="00E85CFC" w:rsidRPr="00E14691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E14691" w14:paraId="5F919658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DB52443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8-0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93CE106" w14:textId="6C845B31" w:rsidR="00E85CFC" w:rsidRPr="00E14691" w:rsidRDefault="007E6E9A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06.08.2025</w:t>
                </w:r>
              </w:p>
            </w:tc>
          </w:sdtContent>
        </w:sdt>
      </w:tr>
      <w:tr w:rsidR="00E85CFC" w:rsidRPr="00E14691" w14:paraId="728D1F0C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F418EC6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Bedienstetenkategorie/Dienstposten-plangruppe/</w:t>
            </w:r>
            <w:proofErr w:type="gramStart"/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Dienstpostenbewertung  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>(</w:t>
            </w:r>
            <w:proofErr w:type="gramEnd"/>
            <w:r w:rsidRPr="00E14691">
              <w:rPr>
                <w:rFonts w:ascii="Wiener Melange" w:hAnsi="Wiener Melange" w:cs="Wiener Melange"/>
                <w:bCs/>
                <w:szCs w:val="20"/>
              </w:rPr>
              <w:t>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10F35D8" w14:textId="77777777" w:rsidR="00EE0FB4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</w:rPr>
              <w:t>Ordinationsassistentin</w:t>
            </w:r>
          </w:p>
          <w:p w14:paraId="7F91794E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A60964"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6680</w:t>
            </w:r>
          </w:p>
          <w:p w14:paraId="0AE79D60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E14691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320AC9" w14:paraId="27C4E628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AED11E3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3D3F520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56FA74A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3771937B" w14:textId="77777777"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1B33A81B" w14:textId="77777777" w:rsidR="00E85CFC" w:rsidRPr="00320AC9" w:rsidRDefault="000E5425" w:rsidP="009C4B2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9C4B2A" w:rsidRPr="00E14691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320AC9" w14:paraId="6C3F552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7BE57E9" w14:textId="77777777" w:rsidR="00E85CFC" w:rsidRPr="00320AC9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320AC9" w14:paraId="3A480E03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4B23B91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4A3FC52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213BD0B" w14:textId="77777777"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E14691" w14:paraId="0E81712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94E59B6" w14:textId="77777777" w:rsidR="00E85CFC" w:rsidRPr="00E14691" w:rsidRDefault="006D7FF8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D4860A" w14:textId="77777777" w:rsidR="00E85CFC" w:rsidRPr="00E14691" w:rsidRDefault="00513D26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*in MTDG" w:value="Fachbereichsleiter*in MTDG"/>
                  <w:listItem w:displayText="Leitende*r MAB" w:value="Leitende*r MAB"/>
                </w:comboBox>
              </w:sdtPr>
              <w:sdtEndPr/>
              <w:sdtContent>
                <w:r w:rsidR="002317E0" w:rsidRPr="00E14691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id w:val="-1155518494"/>
              <w:placeholder>
                <w:docPart w:val="F3EB704E0FC94E35B16F37BDBB26AFE1"/>
              </w:placeholder>
            </w:sdtPr>
            <w:sdtEndPr>
              <w:rPr>
                <w:rFonts w:ascii="Wiener Melange" w:hAnsi="Wiener Melange" w:cs="Wiener Melange"/>
                <w:bCs/>
                <w:szCs w:val="20"/>
              </w:rPr>
            </w:sdtEndPr>
            <w:sdtContent>
              <w:p w14:paraId="64FF92A6" w14:textId="44484775" w:rsidR="007E6E9A" w:rsidRPr="007E6E9A" w:rsidRDefault="00513D26" w:rsidP="007E6E9A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szCs w:val="20"/>
                  </w:rPr>
                </w:pPr>
                <w:sdt>
                  <w:sdtPr>
                    <w:id w:val="-44381201"/>
                    <w:placeholder>
                      <w:docPart w:val="4E95BF9D52A2464787D33E737929BD99"/>
                    </w:placeholder>
                  </w:sdtPr>
                  <w:sdtEndPr/>
                  <w:sdtContent>
                    <w:r w:rsidR="007E6E9A" w:rsidRPr="007E6E9A">
                      <w:rPr>
                        <w:rFonts w:ascii="Wiener Melange" w:hAnsi="Wiener Melange" w:cs="Wiener Melange"/>
                        <w:bCs/>
                        <w:szCs w:val="20"/>
                      </w:rPr>
                      <w:t>Julia Tarra</w:t>
                    </w:r>
                  </w:sdtContent>
                </w:sdt>
                <w:r w:rsidR="007E6E9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sdt>
                  <w:sdtPr>
                    <w:rPr>
                      <w:rFonts w:ascii="Wiener Melange" w:hAnsi="Wiener Melange" w:cs="Wiener Melange"/>
                      <w:bCs/>
                      <w:szCs w:val="20"/>
                      <w:highlight w:val="lightGray"/>
                    </w:rPr>
                    <w:id w:val="1465312182"/>
                    <w:placeholder>
                      <w:docPart w:val="8908F309A58048598279B616A1352E76"/>
                    </w:placeholder>
                    <w:showingPlcHdr/>
                  </w:sdtPr>
                  <w:sdtEndPr/>
                  <w:sdtContent>
                    <w:r w:rsidRPr="0006009A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p>
              <w:p w14:paraId="6D270F43" w14:textId="14859DB3" w:rsidR="00E85CFC" w:rsidRPr="00E14691" w:rsidRDefault="00513D26" w:rsidP="008B4C9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6D7FF8" w:rsidRPr="00E14691" w14:paraId="515C8AB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6DFC4A9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1883DCB" w14:textId="77777777" w:rsidR="006D7FF8" w:rsidRPr="00152BE5" w:rsidRDefault="006D7FF8" w:rsidP="006D7FF8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2B769A5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6A6B3A7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641D1DD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384315702"/>
            <w:placeholder>
              <w:docPart w:val="D1CA958D0D264F9AA41D20AB59B61DE2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061CFE27" w14:textId="77777777" w:rsidR="006D7FF8" w:rsidRPr="00E14691" w:rsidRDefault="00D80F93" w:rsidP="00D80F93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781799292"/>
              <w:placeholder>
                <w:docPart w:val="3CC2905E5E2345719FE46A8A19576C59"/>
              </w:placeholder>
              <w:showingPlcHdr/>
            </w:sdtPr>
            <w:sdtEndPr/>
            <w:sdtContent>
              <w:p w14:paraId="214EE31B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5D821BF5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EAF58F3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7F43B12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F8ADE62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44BA31F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3777558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8DDAE05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6B69FC16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Leitende*r 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BF8C503" w14:textId="77777777"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5612549"/>
              <w:placeholder>
                <w:docPart w:val="CC62C793E2564EEE8CC8C56B69A02018"/>
              </w:placeholder>
              <w:showingPlcHdr/>
            </w:sdtPr>
            <w:sdtEndPr/>
            <w:sdtContent>
              <w:p w14:paraId="71AAE904" w14:textId="77777777"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14:paraId="3B0180E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1CBAB6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7339F01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B7BE000CAAE0470A8EF78144CB5C176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62679665" w14:textId="77777777"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6D7FF8" w:rsidRPr="00E14691" w14:paraId="1B5D817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3BADA16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24D525C" w14:textId="77777777" w:rsidR="006D7FF8" w:rsidRPr="00E14691" w:rsidRDefault="006D7FF8" w:rsidP="006D7FF8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E14691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6D7FF8" w:rsidRPr="00E14691" w14:paraId="781F981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D3D922B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E1D5BD4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7758B68B" w14:textId="77777777"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215FED4E" w14:textId="77777777"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6D7FF8" w:rsidRPr="00E14691" w14:paraId="1844F54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F1A5A28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1CD4D7E6B9BF4A32B5ACB5FB28A1F0C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6101AC89" w14:textId="77777777"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E14691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6D7FF8" w:rsidRPr="00E14691" w14:paraId="266E6FB9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882D27A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DD16DCF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14:paraId="5E449D7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5C0D7A8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21E44DE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14:paraId="2F62A8C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958B2A7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ACA566F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5000FF7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6F1CCEE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54FC338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14:paraId="2C0982B8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E340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806DC54C07664F3B9D828C78D42960D4"/>
              </w:placeholder>
            </w:sdtPr>
            <w:sdtEndPr/>
            <w:sdtContent>
              <w:p w14:paraId="409EED7C" w14:textId="1AA434CC" w:rsidR="006D7FF8" w:rsidRPr="00E14691" w:rsidRDefault="00513D26" w:rsidP="006D7FF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sdt>
                  <w:sdtPr>
                    <w:rPr>
                      <w:rFonts w:ascii="Wiener Melange" w:hAnsi="Wiener Melange" w:cs="Wiener Melange"/>
                      <w:bCs/>
                      <w:szCs w:val="20"/>
                      <w:highlight w:val="lightGray"/>
                    </w:rPr>
                    <w:id w:val="1846674202"/>
                    <w:placeholder>
                      <w:docPart w:val="89EAA1DBE3E24FD2924245A574A62647"/>
                    </w:placeholder>
                  </w:sdtPr>
                  <w:sdtEndPr/>
                  <w:sdtContent>
                    <w:r w:rsidR="007E6E9A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1090 Wien Währinger Gürtel 18 - 20</w:t>
                    </w:r>
                  </w:sdtContent>
                </w:sdt>
              </w:p>
            </w:sdtContent>
          </w:sdt>
        </w:tc>
      </w:tr>
      <w:tr w:rsidR="006D7FF8" w:rsidRPr="00E14691" w14:paraId="650D9D0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8A10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F8BAF2B4BBA44429ACFDC22392FCF0E2"/>
              </w:placeholder>
            </w:sdtPr>
            <w:sdtEndPr/>
            <w:sdtContent>
              <w:p w14:paraId="0B054AA7" w14:textId="082C0559" w:rsidR="006D7FF8" w:rsidRPr="00E14691" w:rsidRDefault="007E6E9A" w:rsidP="006D7FF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6D7FF8" w:rsidRPr="00320AC9" w14:paraId="0780F2C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64E878F" w14:textId="77777777"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DB36D9D" w14:textId="77E98D7D" w:rsidR="006D7FF8" w:rsidRPr="00320AC9" w:rsidRDefault="00513D26" w:rsidP="006D7FF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1248C48FBDD34DB8B163B186F6813FAB"/>
                </w:placeholder>
                <w15:color w:val="808080"/>
              </w:sdtPr>
              <w:sdtEndPr/>
              <w:sdtContent>
                <w:r w:rsidR="007E6E9A">
                  <w:rPr>
                    <w:rFonts w:ascii="Wiener Melange" w:hAnsi="Wiener Melange" w:cs="Wiener Melange"/>
                    <w:bCs/>
                    <w:szCs w:val="20"/>
                  </w:rPr>
                  <w:t>20</w:t>
                </w:r>
              </w:sdtContent>
            </w:sdt>
            <w:r w:rsidR="006D7FF8" w:rsidRPr="00E14691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6D7FF8" w:rsidRPr="00320AC9" w14:paraId="5B7F4242" w14:textId="77777777" w:rsidTr="00E14691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14:paraId="78EDC454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491D223" w14:textId="77777777" w:rsidR="006D7FF8" w:rsidRPr="00320AC9" w:rsidRDefault="00513D26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F8" w:rsidRPr="00320AC9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93759DC" w14:textId="6DE98A9D" w:rsidR="006D7FF8" w:rsidRPr="00320AC9" w:rsidRDefault="00513D26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E9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D7FF8" w:rsidRPr="00320AC9" w14:paraId="5DBC8098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C1DC933" w14:textId="77777777"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6D7FF8" w:rsidRPr="00320AC9" w14:paraId="5BCE76C9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239B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 xml:space="preserve">Anwendung berufsspezifischer Verfahren und Methoden zur Betreuung </w:t>
            </w:r>
            <w:proofErr w:type="gramStart"/>
            <w:r w:rsidRPr="00320AC9">
              <w:rPr>
                <w:rFonts w:ascii="Wiener Melange" w:hAnsi="Wiener Melange" w:cs="Wiener Melange"/>
                <w:bCs/>
              </w:rPr>
              <w:t>von Patient</w:t>
            </w:r>
            <w:proofErr w:type="gramEnd"/>
            <w:r w:rsidRPr="00320AC9">
              <w:rPr>
                <w:rFonts w:ascii="Wiener Melange" w:hAnsi="Wiener Melange" w:cs="Wiener Melange"/>
                <w:bCs/>
              </w:rPr>
              <w:t>*innen auf Basis fachlich aktueller Standards der Berufsgruppe - im Rahmen der Unternehmensvorgaben und unter Einhaltung des Berufsgesetzes</w:t>
            </w:r>
          </w:p>
          <w:p w14:paraId="04C8C9BA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 xml:space="preserve">Patient*innenorientierung als oberstes Prinzip nach den Grundsätzen des Wiener Gesundheitsverbundes und auf Basis </w:t>
            </w:r>
            <w:proofErr w:type="gramStart"/>
            <w:r w:rsidRPr="00320AC9">
              <w:rPr>
                <w:rFonts w:ascii="Wiener Melange" w:hAnsi="Wiener Melange" w:cs="Wiener Melange"/>
                <w:bCs/>
              </w:rPr>
              <w:t>von definierten Qualitäts- und Patient</w:t>
            </w:r>
            <w:proofErr w:type="gramEnd"/>
            <w:r w:rsidRPr="00320AC9">
              <w:rPr>
                <w:rFonts w:ascii="Wiener Melange" w:hAnsi="Wiener Melange" w:cs="Wiener Melange"/>
                <w:bCs/>
              </w:rPr>
              <w:t>*innensicherheitsvorgaben</w:t>
            </w:r>
          </w:p>
          <w:p w14:paraId="25EFA4F0" w14:textId="77777777"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Sicherung eines reibungslosen und rationellen Betriebsablaufes in Zusammenarbeit mit der*dem direkt Vorgesetzten und anderen Berufsgruppen</w:t>
            </w:r>
          </w:p>
          <w:p w14:paraId="75973FC9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  <w:lang w:val="de-DE"/>
              </w:rPr>
            </w:pPr>
            <w:r w:rsidRPr="00320AC9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14:paraId="4676EF7D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6D7FF8" w:rsidRPr="00320AC9" w14:paraId="66F7E5E9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1AAFD7D6" w14:textId="77777777"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6D7FF8" w:rsidRPr="00320AC9" w14:paraId="783DFB7E" w14:textId="77777777" w:rsidTr="00CA6EC7">
        <w:trPr>
          <w:trHeight w:val="1544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C0C30" w14:textId="77777777" w:rsidR="006D7FF8" w:rsidRPr="00320AC9" w:rsidRDefault="009E4A96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6D7FF8" w:rsidRPr="00320AC9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4DAC6088" w14:textId="77777777"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14:paraId="69002C1A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46A8D476" w14:textId="77777777"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14:paraId="55EB85BD" w14:textId="77777777"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</w:p>
          <w:p w14:paraId="47767974" w14:textId="77777777" w:rsidR="006D7FF8" w:rsidRPr="00866B1F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271E3028" w14:textId="77777777" w:rsidR="006D7FF8" w:rsidRPr="00866B1F" w:rsidRDefault="006D7FF8" w:rsidP="006D7FF8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66B1F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4C2A4047" w14:textId="77777777" w:rsidR="006D7FF8" w:rsidRPr="00866B1F" w:rsidRDefault="006D7FF8" w:rsidP="006D7FF8">
            <w:pPr>
              <w:pStyle w:val="Listenabsatz"/>
              <w:numPr>
                <w:ilvl w:val="1"/>
                <w:numId w:val="9"/>
              </w:numPr>
              <w:spacing w:before="120" w:after="120" w:line="240" w:lineRule="auto"/>
              <w:ind w:left="1056"/>
              <w:contextualSpacing w:val="0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14:paraId="0BF0C427" w14:textId="77777777" w:rsidR="006D7FF8" w:rsidRPr="00866B1F" w:rsidRDefault="006D7FF8" w:rsidP="006D7FF8">
            <w:pPr>
              <w:numPr>
                <w:ilvl w:val="0"/>
                <w:numId w:val="14"/>
              </w:numPr>
              <w:spacing w:before="120" w:after="120" w:line="240" w:lineRule="auto"/>
              <w:ind w:left="1339" w:hanging="283"/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</w:pPr>
            <w:r w:rsidRPr="00866B1F"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  <w:t>Assistenz bei medizinischen Maßnahmen in nicht bettenführenden Organisationseinheiten einer Klinik </w:t>
            </w:r>
          </w:p>
          <w:p w14:paraId="2EA1D646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11A6078F" w14:textId="77777777"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14:paraId="297CC168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14:paraId="32147F0F" w14:textId="77777777"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14:paraId="575B38D7" w14:textId="77777777"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von Maßnahmen zur Qualitätssicherung</w:t>
            </w:r>
          </w:p>
          <w:p w14:paraId="61A07A80" w14:textId="77777777" w:rsidR="006D7FF8" w:rsidRPr="00866B1F" w:rsidRDefault="006D7FF8" w:rsidP="006D7FF8">
            <w:pPr>
              <w:pStyle w:val="Listenabsatz"/>
              <w:ind w:left="1056"/>
              <w:rPr>
                <w:rFonts w:ascii="Wiener Melange" w:eastAsia="Calibri" w:hAnsi="Wiener Melange" w:cs="Wiener Melange"/>
                <w:szCs w:val="20"/>
              </w:rPr>
            </w:pPr>
          </w:p>
          <w:p w14:paraId="64887E01" w14:textId="77777777" w:rsidR="006D7FF8" w:rsidRPr="00A615FE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A615FE">
              <w:rPr>
                <w:rFonts w:ascii="Wiener Melange" w:eastAsia="Calibri" w:hAnsi="Wiener Melange" w:cs="Wiener Melange"/>
                <w:szCs w:val="20"/>
              </w:rPr>
              <w:t>Durchführung der für den Betrieb erforderlichen organisatorischen und administrativen Tätigkeiten</w:t>
            </w:r>
            <w:r>
              <w:rPr>
                <w:rFonts w:ascii="Wiener Melange" w:eastAsia="Calibri" w:hAnsi="Wiener Melange" w:cs="Wiener Melange"/>
                <w:szCs w:val="20"/>
              </w:rPr>
              <w:t xml:space="preserve"> inkl. Befundschreibung etc.</w:t>
            </w:r>
          </w:p>
          <w:p w14:paraId="6356CFB7" w14:textId="77777777" w:rsidR="006D7FF8" w:rsidRPr="00320AC9" w:rsidRDefault="006D7FF8" w:rsidP="006D7FF8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46B9A24" w14:textId="77777777"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7F0517D0" w14:textId="77777777" w:rsidR="006D7FF8" w:rsidRPr="00320AC9" w:rsidRDefault="006D7FF8" w:rsidP="006D7FF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16F845F" w14:textId="77777777"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lastRenderedPageBreak/>
              <w:t>Auseinandersetzung mit berufsspezifischen Neuerungen zur beruflichen Weiterentwicklung</w:t>
            </w:r>
          </w:p>
          <w:p w14:paraId="2E35E317" w14:textId="77777777" w:rsidR="006D7FF8" w:rsidRPr="00320AC9" w:rsidRDefault="006D7FF8" w:rsidP="006D7FF8">
            <w:pPr>
              <w:tabs>
                <w:tab w:val="left" w:pos="743"/>
              </w:tabs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455B422" w14:textId="77777777" w:rsidR="006D7FF8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</w:t>
            </w:r>
            <w:proofErr w:type="gramStart"/>
            <w:r w:rsidRPr="00320AC9">
              <w:rPr>
                <w:rFonts w:ascii="Wiener Melange" w:hAnsi="Wiener Melange" w:cs="Wiener Melange"/>
                <w:szCs w:val="20"/>
              </w:rPr>
              <w:t>von neuen Mitarbeiter</w:t>
            </w:r>
            <w:proofErr w:type="gramEnd"/>
            <w:r w:rsidRPr="00320AC9">
              <w:rPr>
                <w:rFonts w:ascii="Wiener Melange" w:hAnsi="Wiener Melange" w:cs="Wiener Melange"/>
                <w:szCs w:val="20"/>
              </w:rPr>
              <w:t>*innen und Transferierung von aktuellem Wissen bzw. Weitergabe von neu erworbenen Kenntnissen</w:t>
            </w:r>
          </w:p>
          <w:p w14:paraId="46EC6C55" w14:textId="77777777" w:rsidR="00CA6EC7" w:rsidRDefault="00CA6EC7" w:rsidP="00CA6EC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7704D14B" w14:textId="77777777" w:rsidR="006D7FF8" w:rsidRDefault="00513D26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EC7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CA6EC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CA6EC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0EDE10FA" w14:textId="77777777" w:rsidR="00CA6EC7" w:rsidRPr="00CA6EC7" w:rsidRDefault="00CA6EC7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320AC9" w14:paraId="1977B62A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60535" w14:textId="77777777" w:rsidR="006D7FF8" w:rsidRPr="00E14691" w:rsidRDefault="006D7FF8" w:rsidP="006D7FF8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375683EF6F1F41789575C4416AEF8EDA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084722360"/>
                  <w:placeholder>
                    <w:docPart w:val="D9CCDA820971494AA83EFCD7E82D171B"/>
                  </w:placeholder>
                </w:sdtPr>
                <w:sdtEndPr/>
                <w:sdtContent>
                  <w:p w14:paraId="5DEE3036" w14:textId="77777777" w:rsidR="000F3B2D" w:rsidRPr="0042498E" w:rsidRDefault="000F3B2D" w:rsidP="000F3B2D">
                    <w:pPr>
                      <w:numPr>
                        <w:ilvl w:val="0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15BC7624" w14:textId="77777777" w:rsidR="000F3B2D" w:rsidRPr="0042498E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7A0CF37B" w14:textId="229FF4BF" w:rsidR="000F3B2D" w:rsidRDefault="000F3B2D" w:rsidP="000F3B2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Mitwirkung bei der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Administration</w:t>
                    </w:r>
                  </w:p>
                  <w:p w14:paraId="6D7D07B8" w14:textId="055DBCEA" w:rsidR="000F3B2D" w:rsidRDefault="000F3B2D" w:rsidP="000F3B2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Terminvergabe und-verwaltung im Bedarfsfall</w:t>
                    </w:r>
                  </w:p>
                  <w:p w14:paraId="7825205E" w14:textId="07AAF2CD" w:rsidR="000F3B2D" w:rsidRDefault="000F3B2D" w:rsidP="000F3B2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Kopiertätigkeiten im Bedarfsfall</w:t>
                    </w:r>
                  </w:p>
                  <w:p w14:paraId="44314ED5" w14:textId="0B16B8C3" w:rsidR="000F3B2D" w:rsidRPr="0042498E" w:rsidRDefault="000F3B2D" w:rsidP="000F3B2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Telefonausküfte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(</w:t>
                    </w:r>
                    <w:proofErr w:type="gram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exklusive Befundauskünfte) im Bedarfsfall</w:t>
                    </w:r>
                  </w:p>
                  <w:p w14:paraId="4CB402EC" w14:textId="06404C4B" w:rsidR="000F3B2D" w:rsidRPr="000F3B2D" w:rsidRDefault="000F3B2D" w:rsidP="000F3B2D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Auskünfte an berechtigtes Fachpersonal entsprechend rechtlicher und interner </w:t>
                    </w:r>
                    <w:proofErr w:type="gram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Vorgaben  !!!</w:t>
                    </w:r>
                    <w:proofErr w:type="gramEnd"/>
                  </w:p>
                  <w:p w14:paraId="30E103EF" w14:textId="77777777" w:rsidR="000F3B2D" w:rsidRPr="0042498E" w:rsidRDefault="000F3B2D" w:rsidP="000F3B2D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360A664" w14:textId="77777777" w:rsidR="000F3B2D" w:rsidRPr="0042498E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orbereitende Maßnahmen:</w:t>
                    </w:r>
                  </w:p>
                  <w:p w14:paraId="6DDC1780" w14:textId="77777777" w:rsidR="000F3B2D" w:rsidRPr="0042498E" w:rsidRDefault="000F3B2D" w:rsidP="000F3B2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Probenidentifikation</w:t>
                    </w:r>
                  </w:p>
                  <w:p w14:paraId="2F7E8D26" w14:textId="77777777" w:rsidR="000F3B2D" w:rsidRPr="0042498E" w:rsidRDefault="000F3B2D" w:rsidP="000F3B2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14:paraId="1DCE760C" w14:textId="5651FA9A" w:rsidR="000F3B2D" w:rsidRPr="00AB6098" w:rsidRDefault="000F3B2D" w:rsidP="00AB6098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74BD29D3" w14:textId="77777777" w:rsidR="000F3B2D" w:rsidRPr="000876C6" w:rsidRDefault="000F3B2D" w:rsidP="000F3B2D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876C6">
                      <w:rPr>
                        <w:rFonts w:ascii="Wiener Melange" w:eastAsia="Calibri" w:hAnsi="Wiener Melange" w:cs="Wiener Melange"/>
                        <w:szCs w:val="20"/>
                      </w:rPr>
                      <w:t>Patient*innen- laborbezogene Administration</w:t>
                    </w:r>
                  </w:p>
                  <w:p w14:paraId="17FA7DB7" w14:textId="77777777" w:rsidR="000F3B2D" w:rsidRPr="0042498E" w:rsidRDefault="000F3B2D" w:rsidP="000F3B2D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FB584E8" w14:textId="6BD78C72" w:rsidR="000F3B2D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Analytik/Funktionsdiagnostik:</w:t>
                    </w:r>
                  </w:p>
                  <w:p w14:paraId="368F87C8" w14:textId="31B6941D" w:rsidR="007A2FE0" w:rsidRDefault="007A2FE0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Mitwirkung bei Schrittmacher (PM)Kontrolle</w:t>
                    </w:r>
                    <w:r w:rsidR="00513D26">
                      <w:rPr>
                        <w:rFonts w:ascii="Wiener Melange" w:eastAsia="Calibri" w:hAnsi="Wiener Melange" w:cs="Wiener Melange"/>
                        <w:szCs w:val="20"/>
                      </w:rPr>
                      <w:t>.</w:t>
                    </w:r>
                  </w:p>
                  <w:p w14:paraId="18D923AA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Überprüfung der Batterien und Elektroden</w:t>
                    </w:r>
                  </w:p>
                  <w:p w14:paraId="5D39F8C3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innenmanagement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41EA6206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Abfragen/ Auslesen von Event Recordern und implantieren Loop Recordern </w:t>
                    </w:r>
                  </w:p>
                  <w:p w14:paraId="65124AC9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Eintragungen in die Datenbank</w:t>
                    </w:r>
                  </w:p>
                  <w:p w14:paraId="09CBECEB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Assistenz im Rahmen </w:t>
                    </w:r>
                    <w:proofErr w:type="gram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der telemedizinischen Patient</w:t>
                    </w:r>
                    <w:proofErr w:type="gram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*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innenbetreuung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6F4CBC6C" w14:textId="77777777" w:rsidR="000F3B2D" w:rsidRPr="0042498E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innenmanagement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 </w:t>
                    </w:r>
                  </w:p>
                  <w:p w14:paraId="6DE57F41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Montage/ Demontage von Langzeit – EKG Messungen </w:t>
                    </w:r>
                  </w:p>
                  <w:p w14:paraId="184FE2EB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Patient*innen Aufklärung über das Verhalten während der 24 bzw. 48 Stunden Aufzeichnungen (Handhabung der Geräte) </w:t>
                    </w:r>
                  </w:p>
                  <w:p w14:paraId="462BD2C8" w14:textId="77777777" w:rsidR="000F3B2D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Ausgabe, Bedienung mit ev. Montage von Event Recordern</w:t>
                    </w:r>
                  </w:p>
                  <w:p w14:paraId="7482CEDC" w14:textId="77777777" w:rsidR="000F3B2D" w:rsidRPr="00AB2CD9" w:rsidRDefault="000F3B2D" w:rsidP="000F3B2D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Routine EKG</w:t>
                    </w:r>
                  </w:p>
                  <w:p w14:paraId="5946BB3E" w14:textId="77777777" w:rsidR="000F3B2D" w:rsidRPr="0042498E" w:rsidRDefault="000F3B2D" w:rsidP="000F3B2D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098A13F7" w14:textId="77777777" w:rsidR="000F3B2D" w:rsidRPr="0042498E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achbereitende Maßnahmen:</w:t>
                    </w:r>
                  </w:p>
                  <w:p w14:paraId="112CA76D" w14:textId="77777777" w:rsidR="000F3B2D" w:rsidRPr="0042498E" w:rsidRDefault="000F3B2D" w:rsidP="000F3B2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5109C60A" w14:textId="1557F709" w:rsidR="000F3B2D" w:rsidRPr="0042498E" w:rsidRDefault="000F3B2D" w:rsidP="000F3B2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Mitwirkung</w:t>
                    </w:r>
                    <w:r w:rsidR="00AB6098">
                      <w:rPr>
                        <w:rFonts w:ascii="Wiener Melange" w:eastAsia="Calibri" w:hAnsi="Wiener Melange" w:cs="Wiener Melange"/>
                        <w:szCs w:val="20"/>
                      </w:rPr>
                      <w:t>/unterstützende Tätigkeit bei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der Erstellung von Befunden </w:t>
                    </w:r>
                    <w:r w:rsidR="00AB6098">
                      <w:rPr>
                        <w:rFonts w:ascii="Wiener Melange" w:eastAsia="Calibri" w:hAnsi="Wiener Melange" w:cs="Wiener Melange"/>
                        <w:szCs w:val="20"/>
                      </w:rPr>
                      <w:t>für die weitere Verwendung durch den ärztlichen Dienst</w:t>
                    </w:r>
                  </w:p>
                  <w:p w14:paraId="7EFF4392" w14:textId="77777777" w:rsidR="000F3B2D" w:rsidRPr="0042498E" w:rsidRDefault="000F3B2D" w:rsidP="000F3B2D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Im Bedarfsfall weitere Versorgung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von Patient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*innen nach der Untersuchung</w:t>
                    </w:r>
                  </w:p>
                  <w:p w14:paraId="21D0455B" w14:textId="77777777" w:rsidR="000F3B2D" w:rsidRPr="0042498E" w:rsidRDefault="000F3B2D" w:rsidP="000F3B2D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4E017DB6" w14:textId="77777777" w:rsidR="000F3B2D" w:rsidRPr="0042498E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2A409E2A" w14:textId="77777777" w:rsidR="000F3B2D" w:rsidRPr="0042498E" w:rsidRDefault="000F3B2D" w:rsidP="000F3B2D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0C006C14" w14:textId="77777777" w:rsidR="000F3B2D" w:rsidRPr="0042498E" w:rsidRDefault="000F3B2D" w:rsidP="000F3B2D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14:paraId="073F054C" w14:textId="77777777" w:rsidR="000F3B2D" w:rsidRPr="0042498E" w:rsidRDefault="000F3B2D" w:rsidP="000F3B2D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14:paraId="17BAF9C5" w14:textId="77777777" w:rsidR="000F3B2D" w:rsidRPr="0042498E" w:rsidRDefault="000F3B2D" w:rsidP="000F3B2D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3440A258" w14:textId="77777777" w:rsidR="000F3B2D" w:rsidRPr="0042498E" w:rsidRDefault="000F3B2D" w:rsidP="000F3B2D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2EA0E3F6" w14:textId="162FA621" w:rsidR="000F3B2D" w:rsidRPr="0042498E" w:rsidRDefault="000F3B2D" w:rsidP="00513D26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bookmarkStart w:id="0" w:name="_GoBack"/>
                    <w:bookmarkEnd w:id="0"/>
                  </w:p>
                  <w:p w14:paraId="6D560D9C" w14:textId="77777777" w:rsidR="000F3B2D" w:rsidRPr="0042498E" w:rsidRDefault="000F3B2D" w:rsidP="000F3B2D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1955112F" w14:textId="77777777" w:rsidR="000F3B2D" w:rsidRPr="0042498E" w:rsidRDefault="000F3B2D" w:rsidP="000F3B2D">
                    <w:pPr>
                      <w:numPr>
                        <w:ilvl w:val="0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6F81071F" w14:textId="77777777" w:rsidR="000F3B2D" w:rsidRPr="0042498E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43FB224D" w14:textId="77777777" w:rsidR="000F3B2D" w:rsidRPr="0042498E" w:rsidRDefault="000F3B2D" w:rsidP="000F3B2D">
                    <w:pPr>
                      <w:numPr>
                        <w:ilvl w:val="0"/>
                        <w:numId w:val="2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145FCF7F" w14:textId="47FC0556" w:rsidR="000F3B2D" w:rsidRDefault="000F3B2D" w:rsidP="000F3B2D">
                    <w:pPr>
                      <w:numPr>
                        <w:ilvl w:val="0"/>
                        <w:numId w:val="2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</w:t>
                    </w:r>
                    <w:r w:rsidR="00D4507D">
                      <w:rPr>
                        <w:rFonts w:ascii="Wiener Melange" w:eastAsia="Calibri" w:hAnsi="Wiener Melange" w:cs="Wiener Melange"/>
                        <w:szCs w:val="20"/>
                      </w:rPr>
                      <w:t>wirkung bei betrieblichen Reorganisationsma</w:t>
                    </w:r>
                    <w:r w:rsidR="00EE3EA9">
                      <w:rPr>
                        <w:rFonts w:ascii="Wiener Melange" w:eastAsia="Calibri" w:hAnsi="Wiener Melange" w:cs="Wiener Melange"/>
                        <w:szCs w:val="20"/>
                      </w:rPr>
                      <w:t>ßnahmen</w:t>
                    </w:r>
                  </w:p>
                  <w:p w14:paraId="2A659893" w14:textId="1DD8033C" w:rsidR="00A11E3C" w:rsidRDefault="00A11E3C" w:rsidP="000F3B2D">
                    <w:pPr>
                      <w:numPr>
                        <w:ilvl w:val="0"/>
                        <w:numId w:val="2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Temperaturkontrollen</w:t>
                    </w:r>
                  </w:p>
                  <w:p w14:paraId="0300DF6E" w14:textId="0A658290" w:rsidR="00A11E3C" w:rsidRPr="0042498E" w:rsidRDefault="00A11E3C" w:rsidP="000F3B2D">
                    <w:pPr>
                      <w:numPr>
                        <w:ilvl w:val="0"/>
                        <w:numId w:val="2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Archivbetreuung im Bedarfsfall</w:t>
                    </w:r>
                  </w:p>
                  <w:p w14:paraId="3AA807B7" w14:textId="71B1AB0D" w:rsidR="000F3B2D" w:rsidRPr="0042498E" w:rsidRDefault="000F3B2D" w:rsidP="000F3B2D">
                    <w:pPr>
                      <w:numPr>
                        <w:ilvl w:val="0"/>
                        <w:numId w:val="2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</w:t>
                    </w:r>
                    <w:r w:rsidR="00A11E3C">
                      <w:rPr>
                        <w:rFonts w:ascii="Wiener Melange" w:eastAsia="Calibri" w:hAnsi="Wiener Melange" w:cs="Wiener Melange"/>
                        <w:szCs w:val="20"/>
                      </w:rPr>
                      <w:t>wirkung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bei der Dokumentation, Erhebung und Bearbeitung von organisationsspezifischen Leistungsdaten </w:t>
                    </w:r>
                  </w:p>
                  <w:p w14:paraId="5B3CC362" w14:textId="77777777" w:rsidR="000F3B2D" w:rsidRPr="0042498E" w:rsidRDefault="000F3B2D" w:rsidP="000F3B2D">
                    <w:pPr>
                      <w:numPr>
                        <w:ilvl w:val="0"/>
                        <w:numId w:val="2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45206084" w14:textId="77777777" w:rsidR="000F3B2D" w:rsidRPr="0042498E" w:rsidRDefault="000F3B2D" w:rsidP="000F3B2D">
                    <w:pPr>
                      <w:numPr>
                        <w:ilvl w:val="0"/>
                        <w:numId w:val="2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06238099" w14:textId="77777777" w:rsidR="000F3B2D" w:rsidRPr="0042498E" w:rsidRDefault="000F3B2D" w:rsidP="000F3B2D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1B091C7D" w14:textId="77777777" w:rsidR="000F3B2D" w:rsidRPr="0042498E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4796B603" w14:textId="77777777" w:rsidR="000F3B2D" w:rsidRPr="0042498E" w:rsidRDefault="000F3B2D" w:rsidP="000F3B2D">
                    <w:pPr>
                      <w:numPr>
                        <w:ilvl w:val="0"/>
                        <w:numId w:val="2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7BD15951" w14:textId="77777777" w:rsidR="000F3B2D" w:rsidRPr="0042498E" w:rsidRDefault="000F3B2D" w:rsidP="000F3B2D">
                    <w:pPr>
                      <w:numPr>
                        <w:ilvl w:val="0"/>
                        <w:numId w:val="2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295C7C87" w14:textId="77777777" w:rsidR="000F3B2D" w:rsidRPr="0042498E" w:rsidRDefault="000F3B2D" w:rsidP="000F3B2D">
                    <w:pPr>
                      <w:numPr>
                        <w:ilvl w:val="0"/>
                        <w:numId w:val="2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5C220382" w14:textId="77777777" w:rsidR="000F3B2D" w:rsidRPr="0042498E" w:rsidRDefault="000F3B2D" w:rsidP="000F3B2D">
                    <w:pPr>
                      <w:numPr>
                        <w:ilvl w:val="0"/>
                        <w:numId w:val="2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1FED8279" w14:textId="77777777" w:rsidR="000F3B2D" w:rsidRPr="0042498E" w:rsidRDefault="000F3B2D" w:rsidP="000F3B2D">
                    <w:pPr>
                      <w:numPr>
                        <w:ilvl w:val="0"/>
                        <w:numId w:val="2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75B3132D" w14:textId="77777777" w:rsidR="000F3B2D" w:rsidRPr="0042498E" w:rsidRDefault="000F3B2D" w:rsidP="000F3B2D">
                    <w:pPr>
                      <w:numPr>
                        <w:ilvl w:val="0"/>
                        <w:numId w:val="2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Fachgemäße Entsorgung von Proben und Abfall (Organe,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Gewebepräparate,…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.)</w:t>
                    </w:r>
                  </w:p>
                  <w:p w14:paraId="2A624C90" w14:textId="4054601A" w:rsidR="000F3B2D" w:rsidRPr="0042498E" w:rsidRDefault="002915B7" w:rsidP="000F3B2D">
                    <w:pPr>
                      <w:numPr>
                        <w:ilvl w:val="0"/>
                        <w:numId w:val="2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Mitwirkung bei</w:t>
                    </w:r>
                    <w:r w:rsidR="000F3B2D"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präventiven und gesundheitsfördernden Maßnahmen</w:t>
                    </w:r>
                  </w:p>
                  <w:p w14:paraId="181FEAFC" w14:textId="77777777" w:rsidR="000F3B2D" w:rsidRPr="0042498E" w:rsidRDefault="000F3B2D" w:rsidP="000F3B2D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1B8681A4" w14:textId="77777777" w:rsidR="000F3B2D" w:rsidRPr="0042498E" w:rsidRDefault="000F3B2D" w:rsidP="000F3B2D">
                    <w:pPr>
                      <w:numPr>
                        <w:ilvl w:val="1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12283DFB" w14:textId="17967C43" w:rsidR="000F3B2D" w:rsidRPr="0042498E" w:rsidRDefault="00D4507D" w:rsidP="000F3B2D">
                    <w:pPr>
                      <w:numPr>
                        <w:ilvl w:val="0"/>
                        <w:numId w:val="2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bei der </w:t>
                    </w:r>
                    <w:r w:rsidR="000F3B2D"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stellung</w:t>
                    </w:r>
                    <w:r w:rsidR="000F3B2D"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von benötigten Arbeitsmaterialien und Verbrauchsgütern</w:t>
                    </w:r>
                  </w:p>
                  <w:p w14:paraId="2CDE9203" w14:textId="0BB5917B" w:rsidR="000F3B2D" w:rsidRPr="0042498E" w:rsidRDefault="000F3B2D" w:rsidP="000F3B2D">
                    <w:pPr>
                      <w:numPr>
                        <w:ilvl w:val="0"/>
                        <w:numId w:val="2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</w:t>
                    </w:r>
                    <w:r w:rsidR="00D4507D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und sorgfältiger 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Einsatz von Ge- und Verbrauchsgütern </w:t>
                    </w:r>
                  </w:p>
                  <w:p w14:paraId="71945008" w14:textId="77777777" w:rsidR="000F3B2D" w:rsidRPr="0042498E" w:rsidRDefault="000F3B2D" w:rsidP="000F3B2D">
                    <w:pPr>
                      <w:numPr>
                        <w:ilvl w:val="0"/>
                        <w:numId w:val="2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61CF4607" w14:textId="63FEE069" w:rsidR="000F3B2D" w:rsidRPr="0042498E" w:rsidRDefault="000F3B2D" w:rsidP="000F3B2D">
                    <w:pPr>
                      <w:numPr>
                        <w:ilvl w:val="0"/>
                        <w:numId w:val="2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</w:t>
                    </w:r>
                    <w:r w:rsidR="00D4507D">
                      <w:rPr>
                        <w:rFonts w:ascii="Wiener Melange" w:eastAsia="Calibri" w:hAnsi="Wiener Melange" w:cs="Wiener Melange"/>
                        <w:szCs w:val="20"/>
                      </w:rPr>
                      <w:t>wirkung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bei der Ausstattung des Arbeitsplatzes </w:t>
                    </w:r>
                  </w:p>
                  <w:p w14:paraId="67BE75F3" w14:textId="283B6AE3" w:rsidR="000F3B2D" w:rsidRPr="0042498E" w:rsidRDefault="000F3B2D" w:rsidP="000F3B2D">
                    <w:pPr>
                      <w:numPr>
                        <w:ilvl w:val="0"/>
                        <w:numId w:val="2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</w:t>
                    </w:r>
                    <w:r w:rsidR="00D4507D">
                      <w:rPr>
                        <w:rFonts w:ascii="Wiener Melange" w:eastAsia="Calibri" w:hAnsi="Wiener Melange" w:cs="Wiener Melange"/>
                        <w:szCs w:val="20"/>
                      </w:rPr>
                      <w:t>wirkung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bei der Inventarführung </w:t>
                    </w:r>
                  </w:p>
                  <w:p w14:paraId="10BFCB57" w14:textId="77777777" w:rsidR="000F3B2D" w:rsidRPr="0042498E" w:rsidRDefault="000F3B2D" w:rsidP="000F3B2D">
                    <w:pPr>
                      <w:numPr>
                        <w:ilvl w:val="0"/>
                        <w:numId w:val="2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28E876D7" w14:textId="77777777" w:rsidR="000F3B2D" w:rsidRPr="0042498E" w:rsidRDefault="000F3B2D" w:rsidP="000F3B2D">
                    <w:pPr>
                      <w:numPr>
                        <w:ilvl w:val="0"/>
                        <w:numId w:val="2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14:paraId="7923CC5A" w14:textId="77777777" w:rsidR="000F3B2D" w:rsidRPr="0042498E" w:rsidRDefault="000F3B2D" w:rsidP="000F3B2D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6D638603" w14:textId="77777777" w:rsidR="000F3B2D" w:rsidRPr="0042498E" w:rsidRDefault="000F3B2D" w:rsidP="000F3B2D">
                    <w:pPr>
                      <w:numPr>
                        <w:ilvl w:val="0"/>
                        <w:numId w:val="15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usbildungsbezogene Basisaufgaben:</w:t>
                    </w:r>
                  </w:p>
                  <w:p w14:paraId="1E1921E5" w14:textId="77777777" w:rsidR="000F3B2D" w:rsidRPr="0042498E" w:rsidRDefault="000F3B2D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45360AF5" w14:textId="77777777" w:rsidR="000F3B2D" w:rsidRPr="0042498E" w:rsidRDefault="000F3B2D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454F3EC2" w14:textId="4AC3BF54" w:rsidR="000F3B2D" w:rsidRPr="0042498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Mitwirkung</w:t>
                    </w:r>
                    <w:r w:rsidR="000F3B2D"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bei der Einführung neuer Mitarbeiter*innen in die Organisation und Arbeitsabläufe</w:t>
                    </w:r>
                  </w:p>
                  <w:p w14:paraId="0C276595" w14:textId="1C45C68E" w:rsidR="000F3B2D" w:rsidRDefault="000F3B2D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Anleitung von Studierenden und Schüler*innen</w:t>
                    </w:r>
                    <w:r w:rsidR="00FF24EE">
                      <w:rPr>
                        <w:rFonts w:ascii="Wiener Melange" w:eastAsia="Calibri" w:hAnsi="Wiener Melange" w:cs="Wiener Melange"/>
                        <w:szCs w:val="20"/>
                      </w:rPr>
                      <w:t>???</w:t>
                    </w:r>
                  </w:p>
                  <w:p w14:paraId="5E70B515" w14:textId="77777777" w:rsidR="000F3B2D" w:rsidRPr="0042498E" w:rsidRDefault="000F3B2D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(z. B. Übernahme von Mehrleistungen und Zusatzdiensten, Arbeitsplatz/Job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24DFCA10" w14:textId="723835A1" w:rsidR="000F3B2D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Mitwirkung</w:t>
                    </w:r>
                    <w:r w:rsidR="000F3B2D"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an Veränderungsprozessen</w:t>
                    </w:r>
                  </w:p>
                  <w:p w14:paraId="716E46A4" w14:textId="22566C04" w:rsidR="00FF24E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Teilnahme an innerbetrieblichen Fortbildungen</w:t>
                    </w:r>
                  </w:p>
                  <w:p w14:paraId="687A94C4" w14:textId="771D3183" w:rsidR="00FF24E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Bereitschaft zum Informationsaustausch mit Vorgesetzten und Kolleg*innen</w:t>
                    </w:r>
                  </w:p>
                  <w:p w14:paraId="36016F18" w14:textId="47EB5A65" w:rsidR="00FF24E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Bereitschaft zu interdisziplinärer Kommunikation und Information</w:t>
                    </w:r>
                  </w:p>
                  <w:p w14:paraId="2AF7B8F2" w14:textId="7DDBB262" w:rsidR="00FF24E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Weitergabe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fachlichre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Informationen</w:t>
                    </w:r>
                  </w:p>
                  <w:p w14:paraId="70575D3F" w14:textId="4C9ABF46" w:rsidR="00FF24E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Bereitschaft zur Kommunikation mit den zuweisenden Stellen </w:t>
                    </w:r>
                  </w:p>
                  <w:p w14:paraId="67A8BD30" w14:textId="3A771639" w:rsidR="00FF24E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Flexibilität in arbeitsintensiven Situationen</w:t>
                    </w:r>
                  </w:p>
                  <w:p w14:paraId="059C57C3" w14:textId="77C6C551" w:rsidR="00FF24EE" w:rsidRPr="0042498E" w:rsidRDefault="00FF24EE" w:rsidP="000F3B2D">
                    <w:pPr>
                      <w:numPr>
                        <w:ilvl w:val="0"/>
                        <w:numId w:val="2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Aktive Mitgestaltung zur Erhaltung eines angenehmen Betriebsklimas</w:t>
                    </w:r>
                  </w:p>
                  <w:p w14:paraId="38577CB6" w14:textId="77777777" w:rsidR="000F3B2D" w:rsidRDefault="00513D26" w:rsidP="000F3B2D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1F62CCF3" w14:textId="7EA01262" w:rsidR="006D7FF8" w:rsidRPr="00E14691" w:rsidRDefault="00513D26" w:rsidP="006D7FF8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2C5D4226" w14:textId="77777777" w:rsidR="006D7FF8" w:rsidRPr="00E14691" w:rsidRDefault="006D7FF8" w:rsidP="006D7FF8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E14691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E14691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19EE498826704E3B91B3DACB1735657F"/>
              </w:placeholder>
            </w:sdtPr>
            <w:sdtEndPr/>
            <w:sdtContent>
              <w:p w14:paraId="10BF644E" w14:textId="45B57F76" w:rsidR="006D7FF8" w:rsidRPr="00320AC9" w:rsidRDefault="007E6E9A" w:rsidP="006D7FF8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Derzeit keine</w:t>
                </w:r>
              </w:p>
            </w:sdtContent>
          </w:sdt>
        </w:tc>
      </w:tr>
    </w:tbl>
    <w:p w14:paraId="20943B15" w14:textId="77777777"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14:paraId="71AB5597" w14:textId="77777777" w:rsidR="000E1722" w:rsidRPr="00E14691" w:rsidRDefault="000E1722" w:rsidP="000E1722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Stelleninhaber*in:</w:t>
      </w:r>
    </w:p>
    <w:p w14:paraId="54FF6E33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66338D8A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14:paraId="62C9E05D" w14:textId="77777777"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D938AE6C81040ABA494D7F9084BFE70"/>
          </w:placeholder>
          <w:showingPlcHdr/>
        </w:sdtPr>
        <w:sdtEndPr/>
        <w:sdtContent>
          <w:r w:rsidR="0016663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75B14BF0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2DBB3591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Vorgesetzten:</w:t>
      </w:r>
    </w:p>
    <w:p w14:paraId="0202CD6D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408F8898" w14:textId="77777777"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14:paraId="5D77F953" w14:textId="62D7D6E3"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-2065709144"/>
          <w:placeholder>
            <w:docPart w:val="1899F77546C74663BF805B9B91B9E79A"/>
          </w:placeholder>
        </w:sdtPr>
        <w:sdtEndPr/>
        <w:sdtContent>
          <w:r w:rsidR="007E6E9A">
            <w:rPr>
              <w:rFonts w:ascii="Wiener Melange" w:hAnsi="Wiener Melange" w:cs="Wiener Melange"/>
              <w:caps/>
              <w:szCs w:val="20"/>
            </w:rPr>
            <w:t>Julia Tarra FLM</w:t>
          </w:r>
        </w:sdtContent>
      </w:sdt>
    </w:p>
    <w:p w14:paraId="5EA4C848" w14:textId="77777777"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14:paraId="72A457E8" w14:textId="77777777" w:rsidR="000E1722" w:rsidRPr="00320AC9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7A8CB5F2E6A943FB864CA7ABC21D01E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25CD52BF" w14:textId="77777777"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14:paraId="50EC3FC7" w14:textId="77777777" w:rsidR="00685ADB" w:rsidRPr="00320AC9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12579FB2" w14:textId="77777777" w:rsidR="00A73F58" w:rsidRPr="00320AC9" w:rsidRDefault="00A73F58">
      <w:pPr>
        <w:rPr>
          <w:rFonts w:ascii="Wiener Melange" w:hAnsi="Wiener Melange" w:cs="Wiener Melange"/>
        </w:rPr>
      </w:pPr>
    </w:p>
    <w:sectPr w:rsidR="00A73F58" w:rsidRPr="00320AC9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A5C61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2D76E422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7269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F84B3" w14:textId="77777777" w:rsidR="00641E6D" w:rsidRPr="00264634" w:rsidRDefault="00685ADB" w:rsidP="00AD7EB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AD7EB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2378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D2B134" w14:textId="77777777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A6EC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A6EC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0E4DA21" w14:textId="77777777" w:rsidR="00090995" w:rsidRPr="00FD6422" w:rsidRDefault="00513D26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03F84B3" w14:textId="77777777" w:rsidR="00641E6D" w:rsidRPr="00264634" w:rsidRDefault="00685ADB" w:rsidP="00AD7EB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AD7EB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2378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FD2B134" w14:textId="77777777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A6EC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A6EC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0E4DA21" w14:textId="77777777" w:rsidR="00090995" w:rsidRPr="00FD6422" w:rsidRDefault="00513D26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0ED58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20EE1C24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840D2"/>
    <w:multiLevelType w:val="multilevel"/>
    <w:tmpl w:val="C248EE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5927A39"/>
    <w:multiLevelType w:val="hybridMultilevel"/>
    <w:tmpl w:val="4BD0E8A8"/>
    <w:lvl w:ilvl="0" w:tplc="0C07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6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</w:num>
  <w:num w:numId="9">
    <w:abstractNumId w:val="14"/>
  </w:num>
  <w:num w:numId="10">
    <w:abstractNumId w:val="16"/>
  </w:num>
  <w:num w:numId="11">
    <w:abstractNumId w:val="22"/>
  </w:num>
  <w:num w:numId="12">
    <w:abstractNumId w:val="21"/>
  </w:num>
  <w:num w:numId="13">
    <w:abstractNumId w:val="8"/>
  </w:num>
  <w:num w:numId="14">
    <w:abstractNumId w:val="15"/>
  </w:num>
  <w:num w:numId="15">
    <w:abstractNumId w:val="12"/>
  </w:num>
  <w:num w:numId="16">
    <w:abstractNumId w:val="20"/>
  </w:num>
  <w:num w:numId="17">
    <w:abstractNumId w:val="19"/>
  </w:num>
  <w:num w:numId="18">
    <w:abstractNumId w:val="1"/>
  </w:num>
  <w:num w:numId="19">
    <w:abstractNumId w:val="4"/>
  </w:num>
  <w:num w:numId="20">
    <w:abstractNumId w:val="10"/>
  </w:num>
  <w:num w:numId="21">
    <w:abstractNumId w:val="3"/>
  </w:num>
  <w:num w:numId="22">
    <w:abstractNumId w:val="11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sdVu4fgudmu0/Ei3/OyIxxOuub5DTMgcCYxahOLXbySJjQVKI6CJEYsrlLc3bcjsRdzWD5eVQlK2JOuEY34OA==" w:salt="sAGVo6AjkVHOav9krXtTWQ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B"/>
    <w:rsid w:val="00003B50"/>
    <w:rsid w:val="00022E8C"/>
    <w:rsid w:val="0004201A"/>
    <w:rsid w:val="000E1722"/>
    <w:rsid w:val="000E5425"/>
    <w:rsid w:val="000F3B2D"/>
    <w:rsid w:val="00116D56"/>
    <w:rsid w:val="00166635"/>
    <w:rsid w:val="00200D8A"/>
    <w:rsid w:val="002317E0"/>
    <w:rsid w:val="002915B7"/>
    <w:rsid w:val="002F1C4F"/>
    <w:rsid w:val="00320AC9"/>
    <w:rsid w:val="00333136"/>
    <w:rsid w:val="00344786"/>
    <w:rsid w:val="00383FB3"/>
    <w:rsid w:val="00391D88"/>
    <w:rsid w:val="003A0B14"/>
    <w:rsid w:val="00425E89"/>
    <w:rsid w:val="004418CE"/>
    <w:rsid w:val="004530F0"/>
    <w:rsid w:val="004C51F7"/>
    <w:rsid w:val="004F5770"/>
    <w:rsid w:val="00513D26"/>
    <w:rsid w:val="005643DC"/>
    <w:rsid w:val="00573404"/>
    <w:rsid w:val="005A70F8"/>
    <w:rsid w:val="005D50A4"/>
    <w:rsid w:val="005F2CBF"/>
    <w:rsid w:val="00602B9B"/>
    <w:rsid w:val="006429E7"/>
    <w:rsid w:val="0068341E"/>
    <w:rsid w:val="00685ADB"/>
    <w:rsid w:val="006C4D56"/>
    <w:rsid w:val="006D7FF8"/>
    <w:rsid w:val="007033D4"/>
    <w:rsid w:val="00731344"/>
    <w:rsid w:val="00751C74"/>
    <w:rsid w:val="007A2FE0"/>
    <w:rsid w:val="007E6E9A"/>
    <w:rsid w:val="00866B1F"/>
    <w:rsid w:val="00892730"/>
    <w:rsid w:val="008B4C93"/>
    <w:rsid w:val="008E7487"/>
    <w:rsid w:val="00923780"/>
    <w:rsid w:val="00970578"/>
    <w:rsid w:val="009A7B90"/>
    <w:rsid w:val="009C4B2A"/>
    <w:rsid w:val="009E4A96"/>
    <w:rsid w:val="009F1959"/>
    <w:rsid w:val="00A0741C"/>
    <w:rsid w:val="00A11A10"/>
    <w:rsid w:val="00A11E3C"/>
    <w:rsid w:val="00A5500D"/>
    <w:rsid w:val="00A60964"/>
    <w:rsid w:val="00A615FE"/>
    <w:rsid w:val="00A73F58"/>
    <w:rsid w:val="00AB6098"/>
    <w:rsid w:val="00AD0D7E"/>
    <w:rsid w:val="00AD756C"/>
    <w:rsid w:val="00AD7EB2"/>
    <w:rsid w:val="00AF0A31"/>
    <w:rsid w:val="00B85886"/>
    <w:rsid w:val="00BC3B0F"/>
    <w:rsid w:val="00BE220A"/>
    <w:rsid w:val="00CA6EC7"/>
    <w:rsid w:val="00CC7555"/>
    <w:rsid w:val="00CE25A2"/>
    <w:rsid w:val="00D4507D"/>
    <w:rsid w:val="00D67F49"/>
    <w:rsid w:val="00D747F9"/>
    <w:rsid w:val="00D80F93"/>
    <w:rsid w:val="00D96B93"/>
    <w:rsid w:val="00D96FC6"/>
    <w:rsid w:val="00DA614E"/>
    <w:rsid w:val="00DF5B04"/>
    <w:rsid w:val="00E14691"/>
    <w:rsid w:val="00E465D5"/>
    <w:rsid w:val="00E85CFC"/>
    <w:rsid w:val="00EA5DA9"/>
    <w:rsid w:val="00EB2F9A"/>
    <w:rsid w:val="00EE0FB4"/>
    <w:rsid w:val="00EE3EA9"/>
    <w:rsid w:val="00F74B78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8DC207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CA5735" w:rsidP="00CA5735">
          <w:pPr>
            <w:pStyle w:val="1870CA6426A24625A7A6B7395EDC5BCC32"/>
          </w:pPr>
          <w:r w:rsidRPr="00E14691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CA5735" w:rsidP="00CA5735">
          <w:pPr>
            <w:pStyle w:val="86228AA12ACD49BBADB047A387CF311D32"/>
          </w:pPr>
          <w:r w:rsidRPr="00E14691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CA5735" w:rsidP="00CA5735">
          <w:pPr>
            <w:pStyle w:val="6AFD05278F9D476DBDE19EE9D90F0D30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CA5735" w:rsidP="00CA5735">
          <w:pPr>
            <w:pStyle w:val="1A0E4C2DC379461383C8B06D7E684216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A5735" w:rsidP="00CA5735">
          <w:pPr>
            <w:pStyle w:val="3C9C1C2C4A31406E987C17ADB3A4F71429"/>
          </w:pPr>
          <w:r w:rsidRPr="00E14691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7A8CB5F2E6A943FB864CA7ABC21D0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03DA4-CDAA-4B78-8124-87DF7D107770}"/>
      </w:docPartPr>
      <w:docPartBody>
        <w:p w:rsidR="0006557F" w:rsidRDefault="00CA5735" w:rsidP="00CA5735">
          <w:pPr>
            <w:pStyle w:val="7A8CB5F2E6A943FB864CA7ABC21D01EC4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F3EB704E0FC94E35B16F37BDBB26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874B9-A046-479D-882E-5AC91430E94A}"/>
      </w:docPartPr>
      <w:docPartBody>
        <w:p w:rsidR="006C068C" w:rsidRDefault="00CA5735" w:rsidP="00CA5735">
          <w:pPr>
            <w:pStyle w:val="F3EB704E0FC94E35B16F37BDBB26AFE13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1CA958D0D264F9AA41D20AB59B6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969BE-F491-4BFE-9977-519E7D8E7064}"/>
      </w:docPartPr>
      <w:docPartBody>
        <w:p w:rsidR="00563329" w:rsidRDefault="00563329" w:rsidP="00563329">
          <w:pPr>
            <w:pStyle w:val="D1CA958D0D264F9AA41D20AB59B61DE21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CC2905E5E2345719FE46A8A19576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514F4-DD1D-41BE-A321-6FF64152DA6A}"/>
      </w:docPartPr>
      <w:docPartBody>
        <w:p w:rsidR="00563329" w:rsidRDefault="00CA5735" w:rsidP="00CA5735">
          <w:pPr>
            <w:pStyle w:val="3CC2905E5E2345719FE46A8A19576C59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C62C793E2564EEE8CC8C56B69A02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1F509-8780-47D5-BD50-6EC37B60150E}"/>
      </w:docPartPr>
      <w:docPartBody>
        <w:p w:rsidR="00563329" w:rsidRDefault="00CA5735" w:rsidP="00CA5735">
          <w:pPr>
            <w:pStyle w:val="CC62C793E2564EEE8CC8C56B69A02018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B7BE000CAAE0470A8EF78144CB5C1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F638C-84C1-45C2-84F2-66F68BADA726}"/>
      </w:docPartPr>
      <w:docPartBody>
        <w:p w:rsidR="00563329" w:rsidRDefault="00CA5735" w:rsidP="00CA5735">
          <w:pPr>
            <w:pStyle w:val="B7BE000CAAE0470A8EF78144CB5C1769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1CD4D7E6B9BF4A32B5ACB5FB28A1F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EAF2F-54E8-4FB1-B5E6-061E676C1241}"/>
      </w:docPartPr>
      <w:docPartBody>
        <w:p w:rsidR="00563329" w:rsidRDefault="00CA5735" w:rsidP="00CA5735">
          <w:pPr>
            <w:pStyle w:val="1CD4D7E6B9BF4A32B5ACB5FB28A1F0CB2"/>
          </w:pPr>
          <w:r w:rsidRPr="00E14691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06DC54C07664F3B9D828C78D4296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134CA-B131-4F6F-B671-06F408DE82E1}"/>
      </w:docPartPr>
      <w:docPartBody>
        <w:p w:rsidR="00563329" w:rsidRDefault="00CA5735" w:rsidP="00CA5735">
          <w:pPr>
            <w:pStyle w:val="806DC54C07664F3B9D828C78D42960D42"/>
          </w:pPr>
          <w:r w:rsidRPr="00E14691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F8BAF2B4BBA44429ACFDC22392FCF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554AC-C481-4D5D-B432-8D52077667B8}"/>
      </w:docPartPr>
      <w:docPartBody>
        <w:p w:rsidR="00563329" w:rsidRDefault="00CA5735" w:rsidP="00CA5735">
          <w:pPr>
            <w:pStyle w:val="F8BAF2B4BBA44429ACFDC22392FCF0E22"/>
          </w:pPr>
          <w:r w:rsidRPr="00E14691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1248C48FBDD34DB8B163B186F681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D9C74-1D31-44AE-A7C8-0ED0ADE9A4CF}"/>
      </w:docPartPr>
      <w:docPartBody>
        <w:p w:rsidR="00563329" w:rsidRDefault="00CA5735" w:rsidP="00CA5735">
          <w:pPr>
            <w:pStyle w:val="1248C48FBDD34DB8B163B186F6813FAB2"/>
          </w:pPr>
          <w:r w:rsidRPr="00E14691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375683EF6F1F41789575C4416AEF8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802BF-4EB9-440D-9218-B1292EA6AA43}"/>
      </w:docPartPr>
      <w:docPartBody>
        <w:p w:rsidR="00563329" w:rsidRDefault="00CA5735" w:rsidP="00CA5735">
          <w:pPr>
            <w:pStyle w:val="375683EF6F1F41789575C4416AEF8EDA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9EE498826704E3B91B3DACB17356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70922-AA72-4D3C-AD5F-923EF308D274}"/>
      </w:docPartPr>
      <w:docPartBody>
        <w:p w:rsidR="00563329" w:rsidRDefault="00CA5735" w:rsidP="00CA5735">
          <w:pPr>
            <w:pStyle w:val="19EE498826704E3B91B3DACB1735657F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1793032F69343719E6E1C1B6BE5C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CF14-F105-4B3E-969D-7696F9D85089}"/>
      </w:docPartPr>
      <w:docPartBody>
        <w:p w:rsidR="00A97400" w:rsidRDefault="00CA5735" w:rsidP="00CA5735">
          <w:pPr>
            <w:pStyle w:val="11793032F69343719E6E1C1B6BE5CEEE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D938AE6C81040ABA494D7F9084BF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E1B32-C969-4B28-B0DD-16092CDC3D31}"/>
      </w:docPartPr>
      <w:docPartBody>
        <w:p w:rsidR="00C440AA" w:rsidRDefault="00CA5735" w:rsidP="00CA5735">
          <w:pPr>
            <w:pStyle w:val="DD938AE6C81040ABA494D7F9084BFE7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1899F77546C74663BF805B9B91B9E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53296-6411-4828-BF72-DF404E135FB0}"/>
      </w:docPartPr>
      <w:docPartBody>
        <w:p w:rsidR="00C440AA" w:rsidRDefault="00CA5735" w:rsidP="00CA5735">
          <w:pPr>
            <w:pStyle w:val="1899F77546C74663BF805B9B91B9E79A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ECF6DC087BF54F26BF41581DD3C3E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CFCF9-9966-4688-9BD6-3A4AFC5FDA7A}"/>
      </w:docPartPr>
      <w:docPartBody>
        <w:p w:rsidR="00D75E86" w:rsidRDefault="00D82028" w:rsidP="00D82028">
          <w:pPr>
            <w:pStyle w:val="ECF6DC087BF54F26BF41581DD3C3E787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E6A432FE3C14B5D888DDACCA4207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23318-A016-4545-9F0F-B84F0910DE0D}"/>
      </w:docPartPr>
      <w:docPartBody>
        <w:p w:rsidR="00D75E86" w:rsidRDefault="00D82028" w:rsidP="00D82028">
          <w:pPr>
            <w:pStyle w:val="6E6A432FE3C14B5D888DDACCA420787A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4E95BF9D52A2464787D33E737929B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480E2-AE8C-4C7B-9A0F-1AEC2D2A3054}"/>
      </w:docPartPr>
      <w:docPartBody>
        <w:p w:rsidR="00D75E86" w:rsidRDefault="00D82028" w:rsidP="00D82028">
          <w:pPr>
            <w:pStyle w:val="4E95BF9D52A2464787D33E737929BD99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8908F309A58048598279B616A1352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0666F-7B3E-4B6E-83C1-E51502B305CE}"/>
      </w:docPartPr>
      <w:docPartBody>
        <w:p w:rsidR="00D75E86" w:rsidRDefault="00D82028" w:rsidP="00D82028">
          <w:pPr>
            <w:pStyle w:val="8908F309A58048598279B616A1352E76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EAA1DBE3E24FD2924245A574A62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7548D-70DA-4393-BC86-28B2DEDA2BDD}"/>
      </w:docPartPr>
      <w:docPartBody>
        <w:p w:rsidR="00D75E86" w:rsidRDefault="00D82028" w:rsidP="00D82028">
          <w:pPr>
            <w:pStyle w:val="89EAA1DBE3E24FD2924245A574A626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CCDA820971494AA83EFCD7E82D1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A75D4-3728-4F28-8A47-C06584CCF029}"/>
      </w:docPartPr>
      <w:docPartBody>
        <w:p w:rsidR="00D75E86" w:rsidRDefault="00D82028" w:rsidP="00D82028">
          <w:pPr>
            <w:pStyle w:val="D9CCDA820971494AA83EFCD7E82D171B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07"/>
    <w:rsid w:val="0006557F"/>
    <w:rsid w:val="000C247C"/>
    <w:rsid w:val="00146DE0"/>
    <w:rsid w:val="001C3200"/>
    <w:rsid w:val="00252504"/>
    <w:rsid w:val="002E7607"/>
    <w:rsid w:val="003B1A06"/>
    <w:rsid w:val="003C4D7C"/>
    <w:rsid w:val="00457482"/>
    <w:rsid w:val="00563329"/>
    <w:rsid w:val="006C068C"/>
    <w:rsid w:val="008A1667"/>
    <w:rsid w:val="0099148B"/>
    <w:rsid w:val="00A97400"/>
    <w:rsid w:val="00BA7A6B"/>
    <w:rsid w:val="00BD5C54"/>
    <w:rsid w:val="00C440AA"/>
    <w:rsid w:val="00C50921"/>
    <w:rsid w:val="00CA5735"/>
    <w:rsid w:val="00CF6161"/>
    <w:rsid w:val="00D75E86"/>
    <w:rsid w:val="00D82028"/>
    <w:rsid w:val="00E900B3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2028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">
    <w:name w:val="623DFBE5C78F42C09056B51589AB4567"/>
    <w:rsid w:val="008A1667"/>
  </w:style>
  <w:style w:type="paragraph" w:customStyle="1" w:styleId="400578A7AC2A46E1ADDEFBA316D98A3F">
    <w:name w:val="400578A7AC2A46E1ADDEFBA316D98A3F"/>
    <w:rsid w:val="008A1667"/>
  </w:style>
  <w:style w:type="paragraph" w:customStyle="1" w:styleId="7A8CB5F2E6A943FB864CA7ABC21D01EC">
    <w:name w:val="7A8CB5F2E6A943FB864CA7ABC21D01EC"/>
    <w:rsid w:val="008A1667"/>
  </w:style>
  <w:style w:type="paragraph" w:customStyle="1" w:styleId="76BAEA91EB4D4644BE9DFCB80FC774CC">
    <w:name w:val="76BAEA91EB4D4644BE9DFCB80FC774CC"/>
    <w:rsid w:val="0006557F"/>
  </w:style>
  <w:style w:type="paragraph" w:customStyle="1" w:styleId="C8198BDDF0FE4D64BE2BE8FAFBB9FA29">
    <w:name w:val="C8198BDDF0FE4D64BE2BE8FAFBB9FA29"/>
    <w:rsid w:val="0006557F"/>
  </w:style>
  <w:style w:type="paragraph" w:customStyle="1" w:styleId="10354E6FC1FE47F4A0CC2059C771F3EE">
    <w:name w:val="10354E6FC1FE47F4A0CC2059C771F3EE"/>
    <w:rsid w:val="0006557F"/>
  </w:style>
  <w:style w:type="paragraph" w:customStyle="1" w:styleId="5DB66D9FF0BC4D469DAE9C07EAE73EA8">
    <w:name w:val="5DB66D9FF0BC4D469DAE9C07EAE73EA8"/>
    <w:rsid w:val="0006557F"/>
  </w:style>
  <w:style w:type="paragraph" w:customStyle="1" w:styleId="057FE2E59CE1493EACDCB45625011F9D">
    <w:name w:val="057FE2E59CE1493EACDCB45625011F9D"/>
    <w:rsid w:val="0099148B"/>
  </w:style>
  <w:style w:type="paragraph" w:customStyle="1" w:styleId="1870CA6426A24625A7A6B7395EDC5BCC29">
    <w:name w:val="1870CA6426A24625A7A6B7395EDC5BCC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1">
    <w:name w:val="623DFBE5C78F42C09056B51589AB4567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1">
    <w:name w:val="400578A7AC2A46E1ADDEFBA316D98A3F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1">
    <w:name w:val="7A8CB5F2E6A943FB864CA7ABC21D01EC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">
    <w:name w:val="55CA54A4096942D6A085067F1F37EC83"/>
    <w:rsid w:val="00C50921"/>
  </w:style>
  <w:style w:type="paragraph" w:customStyle="1" w:styleId="F3EB704E0FC94E35B16F37BDBB26AFE1">
    <w:name w:val="F3EB704E0FC94E35B16F37BDBB26AFE1"/>
    <w:rsid w:val="00E900B3"/>
  </w:style>
  <w:style w:type="paragraph" w:customStyle="1" w:styleId="7E1ACEDF2D0C441999641D8D808B5E41">
    <w:name w:val="7E1ACEDF2D0C441999641D8D808B5E41"/>
    <w:rsid w:val="00E900B3"/>
  </w:style>
  <w:style w:type="paragraph" w:customStyle="1" w:styleId="8DBB4C1EBF9541D1896D0EA2C9B823BB">
    <w:name w:val="8DBB4C1EBF9541D1896D0EA2C9B823BB"/>
    <w:rsid w:val="00E900B3"/>
  </w:style>
  <w:style w:type="paragraph" w:customStyle="1" w:styleId="40971700C42748D1ADB415EF2449A000">
    <w:name w:val="40971700C42748D1ADB415EF2449A000"/>
    <w:rsid w:val="00E900B3"/>
  </w:style>
  <w:style w:type="paragraph" w:customStyle="1" w:styleId="7B2552D493E34E8780E68D1F7D086A31">
    <w:name w:val="7B2552D493E34E8780E68D1F7D086A31"/>
    <w:rsid w:val="00E900B3"/>
  </w:style>
  <w:style w:type="paragraph" w:customStyle="1" w:styleId="DBB48C41C16D428A94E497912D1936A4">
    <w:name w:val="DBB48C41C16D428A94E497912D1936A4"/>
    <w:rsid w:val="00E900B3"/>
  </w:style>
  <w:style w:type="paragraph" w:customStyle="1" w:styleId="9FF771C374E7493EA36A9D7AD340D36C">
    <w:name w:val="9FF771C374E7493EA36A9D7AD340D36C"/>
    <w:rsid w:val="00E900B3"/>
  </w:style>
  <w:style w:type="paragraph" w:customStyle="1" w:styleId="1870CA6426A24625A7A6B7395EDC5BCC30">
    <w:name w:val="1870CA6426A24625A7A6B7395EDC5BCC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1">
    <w:name w:val="F3EB704E0FC94E35B16F37BDBB26AFE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1">
    <w:name w:val="55CA54A4096942D6A085067F1F37EC83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1ACEDF2D0C441999641D8D808B5E411">
    <w:name w:val="7E1ACEDF2D0C441999641D8D808B5E4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BB4C1EBF9541D1896D0EA2C9B823BB1">
    <w:name w:val="8DBB4C1EBF9541D1896D0EA2C9B823BB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971700C42748D1ADB415EF2449A0001">
    <w:name w:val="40971700C42748D1ADB415EF2449A000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B2552D493E34E8780E68D1F7D086A311">
    <w:name w:val="7B2552D493E34E8780E68D1F7D086A3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BB48C41C16D428A94E497912D1936A41">
    <w:name w:val="DBB48C41C16D428A94E497912D1936A4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F771C374E7493EA36A9D7AD340D36C1">
    <w:name w:val="9FF771C374E7493EA36A9D7AD340D36C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2">
    <w:name w:val="623DFBE5C78F42C09056B51589AB4567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2">
    <w:name w:val="400578A7AC2A46E1ADDEFBA316D98A3F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2">
    <w:name w:val="7A8CB5F2E6A943FB864CA7ABC21D01EC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">
    <w:name w:val="D1CA958D0D264F9AA41D20AB59B61DE2"/>
    <w:rsid w:val="001C3200"/>
    <w:rPr>
      <w:lang w:val="de-AT" w:eastAsia="de-AT"/>
    </w:rPr>
  </w:style>
  <w:style w:type="paragraph" w:customStyle="1" w:styleId="3CC2905E5E2345719FE46A8A19576C59">
    <w:name w:val="3CC2905E5E2345719FE46A8A19576C59"/>
    <w:rsid w:val="001C3200"/>
    <w:rPr>
      <w:lang w:val="de-AT" w:eastAsia="de-AT"/>
    </w:rPr>
  </w:style>
  <w:style w:type="paragraph" w:customStyle="1" w:styleId="CC62C793E2564EEE8CC8C56B69A02018">
    <w:name w:val="CC62C793E2564EEE8CC8C56B69A02018"/>
    <w:rsid w:val="001C3200"/>
    <w:rPr>
      <w:lang w:val="de-AT" w:eastAsia="de-AT"/>
    </w:rPr>
  </w:style>
  <w:style w:type="paragraph" w:customStyle="1" w:styleId="B7BE000CAAE0470A8EF78144CB5C1769">
    <w:name w:val="B7BE000CAAE0470A8EF78144CB5C1769"/>
    <w:rsid w:val="001C3200"/>
    <w:rPr>
      <w:lang w:val="de-AT" w:eastAsia="de-AT"/>
    </w:rPr>
  </w:style>
  <w:style w:type="paragraph" w:customStyle="1" w:styleId="1CD4D7E6B9BF4A32B5ACB5FB28A1F0CB">
    <w:name w:val="1CD4D7E6B9BF4A32B5ACB5FB28A1F0CB"/>
    <w:rsid w:val="001C3200"/>
    <w:rPr>
      <w:lang w:val="de-AT" w:eastAsia="de-AT"/>
    </w:rPr>
  </w:style>
  <w:style w:type="paragraph" w:customStyle="1" w:styleId="806DC54C07664F3B9D828C78D42960D4">
    <w:name w:val="806DC54C07664F3B9D828C78D42960D4"/>
    <w:rsid w:val="001C3200"/>
    <w:rPr>
      <w:lang w:val="de-AT" w:eastAsia="de-AT"/>
    </w:rPr>
  </w:style>
  <w:style w:type="paragraph" w:customStyle="1" w:styleId="F8BAF2B4BBA44429ACFDC22392FCF0E2">
    <w:name w:val="F8BAF2B4BBA44429ACFDC22392FCF0E2"/>
    <w:rsid w:val="001C3200"/>
    <w:rPr>
      <w:lang w:val="de-AT" w:eastAsia="de-AT"/>
    </w:rPr>
  </w:style>
  <w:style w:type="paragraph" w:customStyle="1" w:styleId="1248C48FBDD34DB8B163B186F6813FAB">
    <w:name w:val="1248C48FBDD34DB8B163B186F6813FAB"/>
    <w:rsid w:val="001C3200"/>
    <w:rPr>
      <w:lang w:val="de-AT" w:eastAsia="de-AT"/>
    </w:rPr>
  </w:style>
  <w:style w:type="paragraph" w:customStyle="1" w:styleId="375683EF6F1F41789575C4416AEF8EDA">
    <w:name w:val="375683EF6F1F41789575C4416AEF8EDA"/>
    <w:rsid w:val="001C3200"/>
    <w:rPr>
      <w:lang w:val="de-AT" w:eastAsia="de-AT"/>
    </w:rPr>
  </w:style>
  <w:style w:type="paragraph" w:customStyle="1" w:styleId="19EE498826704E3B91B3DACB1735657F">
    <w:name w:val="19EE498826704E3B91B3DACB1735657F"/>
    <w:rsid w:val="001C3200"/>
    <w:rPr>
      <w:lang w:val="de-AT" w:eastAsia="de-AT"/>
    </w:rPr>
  </w:style>
  <w:style w:type="paragraph" w:customStyle="1" w:styleId="11793032F69343719E6E1C1B6BE5CEEE">
    <w:name w:val="11793032F69343719E6E1C1B6BE5CEEE"/>
    <w:rsid w:val="00563329"/>
    <w:rPr>
      <w:lang w:val="de-AT" w:eastAsia="de-AT"/>
    </w:rPr>
  </w:style>
  <w:style w:type="paragraph" w:customStyle="1" w:styleId="1870CA6426A24625A7A6B7395EDC5BCC31">
    <w:name w:val="1870CA6426A24625A7A6B7395EDC5BCC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1">
    <w:name w:val="11793032F69343719E6E1C1B6BE5CEEE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8">
    <w:name w:val="3C9C1C2C4A31406E987C17ADB3A4F71428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2">
    <w:name w:val="F3EB704E0FC94E35B16F37BDBB26AFE12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1">
    <w:name w:val="D1CA958D0D264F9AA41D20AB59B61DE2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1">
    <w:name w:val="3CC2905E5E2345719FE46A8A19576C59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1">
    <w:name w:val="CC62C793E2564EEE8CC8C56B69A02018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1">
    <w:name w:val="B7BE000CAAE0470A8EF78144CB5C1769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1">
    <w:name w:val="1CD4D7E6B9BF4A32B5ACB5FB28A1F0CB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1">
    <w:name w:val="806DC54C07664F3B9D828C78D42960D4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1">
    <w:name w:val="F8BAF2B4BBA44429ACFDC22392FCF0E2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1">
    <w:name w:val="1248C48FBDD34DB8B163B186F6813FAB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1">
    <w:name w:val="375683EF6F1F41789575C4416AEF8EDA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1">
    <w:name w:val="19EE498826704E3B91B3DACB1735657F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3">
    <w:name w:val="623DFBE5C78F42C09056B51589AB4567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3">
    <w:name w:val="400578A7AC2A46E1ADDEFBA316D98A3F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3">
    <w:name w:val="7A8CB5F2E6A943FB864CA7ABC21D01EC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">
    <w:name w:val="DD938AE6C81040ABA494D7F9084BFE70"/>
    <w:rsid w:val="00CA5735"/>
    <w:rPr>
      <w:lang w:val="de-AT" w:eastAsia="de-AT"/>
    </w:rPr>
  </w:style>
  <w:style w:type="paragraph" w:customStyle="1" w:styleId="1899F77546C74663BF805B9B91B9E79A">
    <w:name w:val="1899F77546C74663BF805B9B91B9E79A"/>
    <w:rsid w:val="00CA5735"/>
    <w:rPr>
      <w:lang w:val="de-AT" w:eastAsia="de-AT"/>
    </w:rPr>
  </w:style>
  <w:style w:type="paragraph" w:customStyle="1" w:styleId="1870CA6426A24625A7A6B7395EDC5BCC32">
    <w:name w:val="1870CA6426A24625A7A6B7395EDC5BCC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2">
    <w:name w:val="11793032F69343719E6E1C1B6BE5CEEE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9">
    <w:name w:val="3C9C1C2C4A31406E987C17ADB3A4F71429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3">
    <w:name w:val="F3EB704E0FC94E35B16F37BDBB26AFE13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2">
    <w:name w:val="3CC2905E5E2345719FE46A8A19576C59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2">
    <w:name w:val="CC62C793E2564EEE8CC8C56B69A02018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2">
    <w:name w:val="B7BE000CAAE0470A8EF78144CB5C1769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2">
    <w:name w:val="1CD4D7E6B9BF4A32B5ACB5FB28A1F0CB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2">
    <w:name w:val="806DC54C07664F3B9D828C78D42960D4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2">
    <w:name w:val="F8BAF2B4BBA44429ACFDC22392FCF0E2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2">
    <w:name w:val="1248C48FBDD34DB8B163B186F6813FAB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2">
    <w:name w:val="375683EF6F1F41789575C4416AEF8EDA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2">
    <w:name w:val="19EE498826704E3B91B3DACB1735657F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1">
    <w:name w:val="DD938AE6C81040ABA494D7F9084BFE70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99F77546C74663BF805B9B91B9E79A1">
    <w:name w:val="1899F77546C74663BF805B9B91B9E79A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4">
    <w:name w:val="7A8CB5F2E6A943FB864CA7ABC21D01EC4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258A0D23482466DB661FFD3BE6402EE">
    <w:name w:val="7258A0D23482466DB661FFD3BE6402EE"/>
    <w:rsid w:val="00D82028"/>
    <w:rPr>
      <w:lang w:val="de-AT" w:eastAsia="de-AT"/>
    </w:rPr>
  </w:style>
  <w:style w:type="paragraph" w:customStyle="1" w:styleId="ECF6DC087BF54F26BF41581DD3C3E787">
    <w:name w:val="ECF6DC087BF54F26BF41581DD3C3E787"/>
    <w:rsid w:val="00D82028"/>
    <w:rPr>
      <w:lang w:val="de-AT" w:eastAsia="de-AT"/>
    </w:rPr>
  </w:style>
  <w:style w:type="paragraph" w:customStyle="1" w:styleId="6E6A432FE3C14B5D888DDACCA420787A">
    <w:name w:val="6E6A432FE3C14B5D888DDACCA420787A"/>
    <w:rsid w:val="00D82028"/>
    <w:rPr>
      <w:lang w:val="de-AT" w:eastAsia="de-AT"/>
    </w:rPr>
  </w:style>
  <w:style w:type="paragraph" w:customStyle="1" w:styleId="4E95BF9D52A2464787D33E737929BD99">
    <w:name w:val="4E95BF9D52A2464787D33E737929BD99"/>
    <w:rsid w:val="00D82028"/>
    <w:rPr>
      <w:lang w:val="de-AT" w:eastAsia="de-AT"/>
    </w:rPr>
  </w:style>
  <w:style w:type="paragraph" w:customStyle="1" w:styleId="8908F309A58048598279B616A1352E76">
    <w:name w:val="8908F309A58048598279B616A1352E76"/>
    <w:rsid w:val="00D82028"/>
    <w:rPr>
      <w:lang w:val="de-AT" w:eastAsia="de-AT"/>
    </w:rPr>
  </w:style>
  <w:style w:type="paragraph" w:customStyle="1" w:styleId="89EAA1DBE3E24FD2924245A574A62647">
    <w:name w:val="89EAA1DBE3E24FD2924245A574A62647"/>
    <w:rsid w:val="00D82028"/>
    <w:rPr>
      <w:lang w:val="de-AT" w:eastAsia="de-AT"/>
    </w:rPr>
  </w:style>
  <w:style w:type="paragraph" w:customStyle="1" w:styleId="D9CCDA820971494AA83EFCD7E82D171B">
    <w:name w:val="D9CCDA820971494AA83EFCD7E82D171B"/>
    <w:rsid w:val="00D82028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9976D013-1530-4301-A956-F4363D5E6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75452-1BF8-464E-B0B5-A771D124D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12739-A484-4F90-96DB-403630A7FD5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be09c0-a32a-4ef3-b294-cb551e9bf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Tarra Julia</cp:lastModifiedBy>
  <cp:revision>12</cp:revision>
  <dcterms:created xsi:type="dcterms:W3CDTF">2025-08-06T10:06:00Z</dcterms:created>
  <dcterms:modified xsi:type="dcterms:W3CDTF">2025-08-14T12:46:00Z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