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273EE1" w:rsidP="001514C3">
      <w:pPr>
        <w:spacing w:after="200" w:line="240" w:lineRule="auto"/>
        <w:jc w:val="center"/>
        <w:rPr>
          <w:rFonts w:ascii="Wiener Melange" w:eastAsia="Calibri" w:hAnsi="Wiener Melange" w:cs="Wiener Melange"/>
          <w:szCs w:val="20"/>
        </w:rPr>
      </w:pPr>
      <w:permStart w:id="966656721" w:edGrp="everyone"/>
      <w:r>
        <w:rPr>
          <w:rFonts w:ascii="Wiener Melange" w:eastAsia="Calibri" w:hAnsi="Wiener Melange" w:cs="Wiener Melange"/>
          <w:szCs w:val="20"/>
        </w:rPr>
        <w:t>Klinik Ottakring – Verwaltungsdirektion - Abteilung Küche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966656721"/>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915305"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167069453" w:edGrp="everyone"/>
            <w:r>
              <w:rPr>
                <w:rFonts w:ascii="Wiener Melange" w:hAnsi="Wiener Melange" w:cs="Wiener Melange"/>
                <w:bCs/>
                <w:szCs w:val="20"/>
              </w:rPr>
              <w:t>08.09.2023</w:t>
            </w:r>
            <w:permEnd w:id="1167069453"/>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419075318" w:edGrp="everyone"/>
            <w:r w:rsidR="00273EE1">
              <w:rPr>
                <w:rFonts w:ascii="Wiener Melange" w:hAnsi="Wiener Melange" w:cs="Wiener Melange"/>
                <w:bCs/>
                <w:szCs w:val="20"/>
              </w:rPr>
              <w:t>Büro Küchenregie – Kanzleibedienstete*r Schema II/IV – CIII bzw. VA-SBA2a/3</w:t>
            </w:r>
            <w:permEnd w:id="1419075318"/>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273EE1"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419633100" w:edGrp="everyone"/>
            <w:r>
              <w:rPr>
                <w:rFonts w:ascii="Wiener Melange" w:hAnsi="Wiener Melange" w:cs="Wiener Melange"/>
                <w:bCs/>
                <w:szCs w:val="20"/>
              </w:rPr>
              <w:t>---</w:t>
            </w:r>
            <w:permEnd w:id="419633100"/>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273EE1"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26938393" w:edGrp="everyone"/>
            <w:r>
              <w:rPr>
                <w:rFonts w:ascii="Wiener Melange" w:hAnsi="Wiener Melange" w:cs="Wiener Melange"/>
                <w:bCs/>
              </w:rPr>
              <w:t>Abgeschlossene kaufmännische Lehre bzw. Handelsschulabschluss</w:t>
            </w:r>
            <w:permEnd w:id="1526938393"/>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62511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45636916" w:edGrp="everyone"/>
            <w:r>
              <w:rPr>
                <w:rFonts w:ascii="Wiener Melange" w:hAnsi="Wiener Melange" w:cs="Wiener Melange"/>
                <w:bCs/>
              </w:rPr>
              <w:t>---</w:t>
            </w:r>
            <w:permEnd w:id="1745636916"/>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273EE1"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10927375" w:edGrp="everyone"/>
            <w:r>
              <w:rPr>
                <w:rFonts w:ascii="Wiener Melange" w:hAnsi="Wiener Melange" w:cs="Wiener Melange"/>
                <w:bCs/>
              </w:rPr>
              <w:t>ja</w:t>
            </w:r>
            <w:bookmarkStart w:id="0" w:name="_GoBack"/>
            <w:bookmarkEnd w:id="0"/>
            <w:permEnd w:id="2010927375"/>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273EE1"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43760259" w:edGrp="everyone"/>
            <w:r>
              <w:rPr>
                <w:rFonts w:ascii="Wiener Melange" w:hAnsi="Wiener Melange" w:cs="Wiener Melange"/>
                <w:bCs/>
              </w:rPr>
              <w:t>---</w:t>
            </w:r>
            <w:permEnd w:id="243760259"/>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0E577E" w:rsidP="000E577E">
            <w:pPr>
              <w:pStyle w:val="Listenabsatz"/>
              <w:autoSpaceDE w:val="0"/>
              <w:autoSpaceDN w:val="0"/>
              <w:adjustRightInd w:val="0"/>
              <w:spacing w:before="60" w:afterLines="60" w:after="144" w:line="240" w:lineRule="auto"/>
              <w:ind w:left="176"/>
              <w:rPr>
                <w:rFonts w:ascii="Wiener Melange" w:hAnsi="Wiener Melange" w:cs="Wiener Melange"/>
                <w:bCs/>
              </w:rPr>
            </w:pPr>
            <w:permStart w:id="96236588" w:edGrp="everyone"/>
            <w:permStart w:id="2022516691" w:edGrp="everyone"/>
            <w:r>
              <w:rPr>
                <w:rFonts w:ascii="Wiener Melange" w:hAnsi="Wiener Melange" w:cs="Wiener Melange"/>
                <w:bCs/>
              </w:rPr>
              <w:t>Abgeschlossene kaufmännische Lehre bzw. Handelsschulabschluss</w:t>
            </w:r>
            <w:permEnd w:id="96236588"/>
            <w:permEnd w:id="2022516691"/>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273EE1"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77268775" w:edGrp="everyone"/>
            <w:r>
              <w:rPr>
                <w:rFonts w:ascii="Wiener Melange" w:hAnsi="Wiener Melange" w:cs="Wiener Melange"/>
                <w:bCs/>
              </w:rPr>
              <w:t>---</w:t>
            </w:r>
            <w:permEnd w:id="77268775"/>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79358A"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D57412" w:rsidRDefault="00273EE1"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p w:rsidR="00D57412" w:rsidRPr="00D57412" w:rsidRDefault="00D57412" w:rsidP="00D57412"/>
          <w:p w:rsidR="00D57412" w:rsidRPr="00D57412" w:rsidRDefault="00D57412" w:rsidP="00D57412"/>
          <w:p w:rsidR="00D57412" w:rsidRDefault="00D57412" w:rsidP="00D57412"/>
          <w:p w:rsidR="00D57412" w:rsidRDefault="00D57412" w:rsidP="00D57412"/>
          <w:p w:rsidR="00112AEA" w:rsidRPr="00D57412" w:rsidRDefault="00112AEA" w:rsidP="00D57412"/>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p w:rsidR="00112AEA" w:rsidRPr="00881993" w:rsidRDefault="00273EE1"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96505397" w:edGrp="everyone"/>
            <w:r>
              <w:rPr>
                <w:rFonts w:ascii="Wiener Melange" w:hAnsi="Wiener Melange" w:cs="Wiener Melange"/>
                <w:bCs/>
              </w:rPr>
              <w:t>---</w:t>
            </w:r>
            <w:permEnd w:id="196505397"/>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12AEA" w:rsidRDefault="00273EE1"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1560767614" w:edGrp="everyone"/>
            <w:r>
              <w:rPr>
                <w:rFonts w:ascii="Wiener Melange" w:hAnsi="Wiener Melange" w:cs="Wiener Melange"/>
                <w:szCs w:val="20"/>
              </w:rPr>
              <w:t>Sehr gutes mündliches und schriftliches Ausdrucksvermögen in DEUTSCH</w:t>
            </w:r>
          </w:p>
          <w:p w:rsidR="00273EE1" w:rsidRPr="00881993" w:rsidRDefault="00273EE1"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Sehr gute EDV-Kenntnisse (MS-Office)</w:t>
            </w:r>
            <w:permEnd w:id="1560767614"/>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112AEA" w:rsidRDefault="00273EE1"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1022563777" w:edGrp="everyone"/>
            <w:r>
              <w:rPr>
                <w:rFonts w:ascii="Wiener Melange" w:hAnsi="Wiener Melange" w:cs="Wiener Melange"/>
                <w:szCs w:val="20"/>
              </w:rPr>
              <w:t>Berufliche Erfahrung im Verwaltungsbereich</w:t>
            </w:r>
          </w:p>
          <w:p w:rsidR="00273EE1" w:rsidRDefault="00273EE1"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der Lebensmittelkunde</w:t>
            </w:r>
          </w:p>
          <w:p w:rsidR="00273EE1" w:rsidRDefault="00273EE1"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der Hygiene (GHP, HACCP)</w:t>
            </w:r>
          </w:p>
          <w:p w:rsidR="00273EE1" w:rsidRPr="00881993" w:rsidRDefault="00273EE1"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Sehr gutes Zahlenverständnis</w:t>
            </w:r>
            <w:permEnd w:id="1022563777"/>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Default="00273EE1" w:rsidP="007778DE">
            <w:pPr>
              <w:autoSpaceDE w:val="0"/>
              <w:autoSpaceDN w:val="0"/>
              <w:adjustRightInd w:val="0"/>
              <w:spacing w:before="120" w:line="240" w:lineRule="auto"/>
              <w:ind w:left="204"/>
              <w:rPr>
                <w:rFonts w:ascii="Wiener Melange" w:hAnsi="Wiener Melange" w:cs="Wiener Melange"/>
              </w:rPr>
            </w:pPr>
            <w:permStart w:id="1978335894" w:edGrp="everyone"/>
            <w:r>
              <w:rPr>
                <w:rFonts w:ascii="Wiener Melange" w:hAnsi="Wiener Melange" w:cs="Wiener Melange"/>
              </w:rPr>
              <w:t>Genauigkeit</w:t>
            </w:r>
          </w:p>
          <w:p w:rsidR="00273EE1" w:rsidRDefault="00273EE1"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Belastbar</w:t>
            </w:r>
          </w:p>
          <w:p w:rsidR="00273EE1" w:rsidRDefault="00273EE1"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Kritikfähig</w:t>
            </w:r>
          </w:p>
          <w:p w:rsidR="00273EE1" w:rsidRPr="00881993" w:rsidRDefault="00273EE1"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Kostenbewusstsein</w:t>
            </w:r>
            <w:permEnd w:id="1978335894"/>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Default="00273EE1" w:rsidP="007778DE">
            <w:pPr>
              <w:autoSpaceDE w:val="0"/>
              <w:autoSpaceDN w:val="0"/>
              <w:adjustRightInd w:val="0"/>
              <w:spacing w:before="120" w:line="240" w:lineRule="auto"/>
              <w:ind w:left="204"/>
              <w:rPr>
                <w:rFonts w:ascii="Wiener Melange" w:hAnsi="Wiener Melange" w:cs="Wiener Melange"/>
                <w:bCs/>
              </w:rPr>
            </w:pPr>
            <w:permStart w:id="1090263506" w:edGrp="everyone"/>
            <w:r>
              <w:rPr>
                <w:rFonts w:ascii="Wiener Melange" w:hAnsi="Wiener Melange" w:cs="Wiener Melange"/>
                <w:bCs/>
              </w:rPr>
              <w:t>Interkulturelle Sensibilität</w:t>
            </w:r>
          </w:p>
          <w:p w:rsidR="00273EE1" w:rsidRDefault="00273EE1"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Gutes Hygieneverständnis</w:t>
            </w:r>
          </w:p>
          <w:p w:rsidR="00273EE1" w:rsidRDefault="00273EE1"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Kenntnisse der Lagerungsvorschriften</w:t>
            </w:r>
          </w:p>
          <w:p w:rsidR="00273EE1" w:rsidRDefault="00273EE1"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Kenntnisse der Materialwirtschaft</w:t>
            </w:r>
          </w:p>
          <w:p w:rsidR="00273EE1" w:rsidRPr="00881993" w:rsidRDefault="00273EE1"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Gute Kenntnisse der automatisierten Datenverarbeitung und Benutzung von Standardsoftware wie z.B.: Microsoft Office (Word, Excel, Outlook)</w:t>
            </w:r>
            <w:permEnd w:id="1090263506"/>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112AEA" w:rsidRPr="00915305"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sz w:val="22"/>
              </w:rPr>
            </w:pPr>
            <w:r w:rsidRPr="00915305">
              <w:rPr>
                <w:rFonts w:ascii="Wiener Melange" w:hAnsi="Wiener Melange" w:cs="Wiener Melange"/>
                <w:sz w:val="22"/>
              </w:rPr>
              <w:t>Fähigkeit zur Prioritätensetzung sowie einfachen und wirkungsvollen Gestaltung bei den Arbeitsabläufen der Stellenbeschreibung</w:t>
            </w:r>
          </w:p>
          <w:p w:rsidR="00273EE1" w:rsidRPr="00915305"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sz w:val="22"/>
              </w:rPr>
            </w:pPr>
            <w:r w:rsidRPr="00915305">
              <w:rPr>
                <w:rFonts w:ascii="Wiener Melange" w:hAnsi="Wiener Melange" w:cs="Wiener Melange"/>
                <w:sz w:val="22"/>
              </w:rPr>
              <w:t>Verständnis für organisatorische Zusammenhänge</w:t>
            </w:r>
          </w:p>
          <w:p w:rsidR="00273EE1" w:rsidRPr="00915305"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sz w:val="22"/>
              </w:rPr>
            </w:pPr>
            <w:r w:rsidRPr="00915305">
              <w:rPr>
                <w:rFonts w:ascii="Wiener Melange" w:hAnsi="Wiener Melange" w:cs="Wiener Melange"/>
                <w:sz w:val="22"/>
              </w:rPr>
              <w:t>Überdurchschnittliche Leistungs- und Einsatzbereitschaft</w:t>
            </w:r>
          </w:p>
          <w:p w:rsidR="00273EE1" w:rsidRPr="00881993"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915305">
              <w:rPr>
                <w:rFonts w:ascii="Wiener Melange" w:hAnsi="Wiener Melange" w:cs="Wiener Melange"/>
                <w:sz w:val="22"/>
              </w:rPr>
              <w:t>Bereitschaft zur fachspezifischen Weiterbildung</w:t>
            </w: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EA05B8" w:rsidP="00EA05B8">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Kund*innenorientierung</w:t>
            </w:r>
            <w:r w:rsidRPr="00881993">
              <w:rPr>
                <w:rFonts w:ascii="Wiener Melange" w:hAnsi="Wiener Melange" w:cs="Wiener Melange"/>
                <w:szCs w:val="20"/>
              </w:rPr>
              <w:t xml:space="preserve"> </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112AEA" w:rsidRPr="00915305"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szCs w:val="20"/>
              </w:rPr>
            </w:pPr>
            <w:permStart w:id="556354782" w:edGrp="everyone"/>
            <w:r w:rsidRPr="00915305">
              <w:rPr>
                <w:rFonts w:ascii="Wiener Melange" w:hAnsi="Wiener Melange" w:cs="Wiener Melange"/>
                <w:szCs w:val="20"/>
              </w:rPr>
              <w:t>Teamfähigkeit und pflegen von wertschätzendem Umgang</w:t>
            </w:r>
          </w:p>
          <w:p w:rsidR="00273EE1" w:rsidRPr="00915305"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szCs w:val="20"/>
              </w:rPr>
            </w:pPr>
            <w:r w:rsidRPr="00915305">
              <w:rPr>
                <w:rFonts w:ascii="Wiener Melange" w:hAnsi="Wiener Melange" w:cs="Wiener Melange"/>
                <w:szCs w:val="20"/>
              </w:rPr>
              <w:t>Fähigkeit zur selektiven Informationsaufnahme und deren strukturierter Weitervermittlung</w:t>
            </w:r>
          </w:p>
          <w:p w:rsidR="00273EE1" w:rsidRPr="00881993" w:rsidRDefault="00273EE1"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915305">
              <w:rPr>
                <w:rFonts w:ascii="Wiener Melange" w:hAnsi="Wiener Melange" w:cs="Wiener Melange"/>
                <w:szCs w:val="20"/>
              </w:rPr>
              <w:t>Konstruktives Feedback annehmen - kritikfähig</w:t>
            </w:r>
            <w:permEnd w:id="556354782"/>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112AEA" w:rsidRPr="00915305" w:rsidRDefault="00273EE1"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permStart w:id="1331453696" w:edGrp="everyone"/>
            <w:r w:rsidRPr="00915305">
              <w:rPr>
                <w:rFonts w:ascii="Wiener Melange" w:hAnsi="Wiener Melange" w:cs="Wiener Melange"/>
                <w:szCs w:val="20"/>
              </w:rPr>
              <w:lastRenderedPageBreak/>
              <w:t>Bereitschaft sich den Problemen zu stellen und an einer konstruktiven Lösung mitzuarbeiten</w:t>
            </w:r>
          </w:p>
          <w:p w:rsidR="00273EE1" w:rsidRPr="00881993" w:rsidRDefault="00273EE1"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915305">
              <w:rPr>
                <w:rFonts w:ascii="Wiener Melange" w:hAnsi="Wiener Melange" w:cs="Wiener Melange"/>
                <w:szCs w:val="20"/>
              </w:rPr>
              <w:t>Bereitschaft und Interesse das eigene Wissen und Können an Kolleg*innen weiterzugeben</w:t>
            </w:r>
            <w:permEnd w:id="1331453696"/>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785074441" w:edGrp="everyone"/>
            <w:permEnd w:id="785074441"/>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657544668" w:edGrp="everyone"/>
      <w:permEnd w:id="657544668"/>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629424689" w:edGrp="everyone"/>
      <w:permEnd w:id="629424689"/>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233662294" w:edGrp="everyone"/>
      <w:permEnd w:id="233662294"/>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w:t>
                          </w:r>
                          <w:r w:rsidR="00D57412">
                            <w:rPr>
                              <w:rFonts w:ascii="Wiener Melange Office" w:hAnsi="Wiener Melange Office" w:cs="Wiener Melange Office"/>
                              <w:sz w:val="17"/>
                              <w:szCs w:val="17"/>
                            </w:rPr>
                            <w:t>08.09.2023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9358A">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9358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w:t>
                    </w:r>
                    <w:r w:rsidR="00D57412">
                      <w:rPr>
                        <w:rFonts w:ascii="Wiener Melange Office" w:hAnsi="Wiener Melange Office" w:cs="Wiener Melange Office"/>
                        <w:sz w:val="17"/>
                        <w:szCs w:val="17"/>
                      </w:rPr>
                      <w:t>08.09.2023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9358A">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9358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0E577E"/>
    <w:rsid w:val="00112AEA"/>
    <w:rsid w:val="00140602"/>
    <w:rsid w:val="001514C3"/>
    <w:rsid w:val="001954CF"/>
    <w:rsid w:val="002127D5"/>
    <w:rsid w:val="00223167"/>
    <w:rsid w:val="00223975"/>
    <w:rsid w:val="00225293"/>
    <w:rsid w:val="00246001"/>
    <w:rsid w:val="00270572"/>
    <w:rsid w:val="00273EE1"/>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2511A"/>
    <w:rsid w:val="00632464"/>
    <w:rsid w:val="00635E0D"/>
    <w:rsid w:val="00641E6D"/>
    <w:rsid w:val="006B4310"/>
    <w:rsid w:val="006B4518"/>
    <w:rsid w:val="006E4B07"/>
    <w:rsid w:val="00715565"/>
    <w:rsid w:val="0073412C"/>
    <w:rsid w:val="007778DE"/>
    <w:rsid w:val="00786B27"/>
    <w:rsid w:val="0078701A"/>
    <w:rsid w:val="0079358A"/>
    <w:rsid w:val="007B0D5B"/>
    <w:rsid w:val="007D3714"/>
    <w:rsid w:val="007E5C6C"/>
    <w:rsid w:val="00841E57"/>
    <w:rsid w:val="008753C2"/>
    <w:rsid w:val="00881993"/>
    <w:rsid w:val="00887C08"/>
    <w:rsid w:val="00894AAE"/>
    <w:rsid w:val="008D5250"/>
    <w:rsid w:val="008E439B"/>
    <w:rsid w:val="00915305"/>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C1452C"/>
    <w:rsid w:val="00C174A8"/>
    <w:rsid w:val="00C31724"/>
    <w:rsid w:val="00C3384D"/>
    <w:rsid w:val="00C41986"/>
    <w:rsid w:val="00C61794"/>
    <w:rsid w:val="00C625E2"/>
    <w:rsid w:val="00C7491A"/>
    <w:rsid w:val="00CC4C3A"/>
    <w:rsid w:val="00CD025B"/>
    <w:rsid w:val="00CE540B"/>
    <w:rsid w:val="00D230AC"/>
    <w:rsid w:val="00D467CB"/>
    <w:rsid w:val="00D479FD"/>
    <w:rsid w:val="00D57412"/>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05B8"/>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be09c0-a32a-4ef3-b294-cb551e9bfc12"/>
    <ds:schemaRef ds:uri="http://www.w3.org/XML/1998/namespace"/>
  </ds:schemaRefs>
</ds:datastoreItem>
</file>

<file path=customXml/itemProps3.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EC66B-14C0-4244-AF98-C318DE7D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Ertl Karin</cp:lastModifiedBy>
  <cp:revision>2</cp:revision>
  <cp:lastPrinted>2021-07-26T06:04:00Z</cp:lastPrinted>
  <dcterms:created xsi:type="dcterms:W3CDTF">2025-08-26T06:03:00Z</dcterms:created>
  <dcterms:modified xsi:type="dcterms:W3CDTF">2025-08-26T06:03:00Z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