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8FDD7" w14:textId="77777777" w:rsidR="009A7B90" w:rsidRPr="00F52897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F52897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2A7EEE95" w14:textId="1FD145BC" w:rsidR="009A7B90" w:rsidRPr="00F52897" w:rsidRDefault="00EC0A87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444B3F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9A7B90" w:rsidRPr="00041EE3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444B3F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F52897" w14:paraId="53F7FEEC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2939CEC" w14:textId="77777777" w:rsidR="00685ADB" w:rsidRPr="00F52897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F52897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F52897" w14:paraId="2A8BBC63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BFB80DE" w14:textId="77777777" w:rsidR="00685ADB" w:rsidRPr="00F52897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F52897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041EE3" w14:paraId="1D5015E5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DC6DFA1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617E1022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C3DD0BA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Pr="00041EE3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14:paraId="2A7D4A63" w14:textId="0815FEA0" w:rsidR="00A11A10" w:rsidRPr="00041EE3" w:rsidRDefault="00507C56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Univ. Klinik f. Radiologie und NUK </w:t>
                </w:r>
              </w:p>
            </w:sdtContent>
          </w:sdt>
          <w:p w14:paraId="239B7123" w14:textId="5BCD723F" w:rsidR="00E85CFC" w:rsidRPr="00041EE3" w:rsidRDefault="00DC6CA6" w:rsidP="00054A9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E02C2B17510D4E82A709EE8E36122EF4"/>
                </w:placeholder>
              </w:sdtPr>
              <w:sdtEndPr/>
              <w:sdtContent>
                <w:r w:rsidR="00054A9E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Allgemeine Radiologie und Kinderradiologie </w:t>
                </w:r>
              </w:sdtContent>
            </w:sdt>
          </w:p>
        </w:tc>
      </w:tr>
      <w:tr w:rsidR="00F52897" w:rsidRPr="00041EE3" w14:paraId="70D16CFE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464C54A" w14:textId="77777777" w:rsidR="00F52897" w:rsidRPr="00041EE3" w:rsidRDefault="00F52897" w:rsidP="00F528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8F16C38" w14:textId="77777777" w:rsidR="00F52897" w:rsidRPr="00041EE3" w:rsidRDefault="00F52897" w:rsidP="002F633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</w:rPr>
            </w:pPr>
            <w:r w:rsidRPr="00041EE3">
              <w:rPr>
                <w:rFonts w:ascii="Wiener Melange" w:hAnsi="Wiener Melange" w:cs="Wiener Melange"/>
                <w:b/>
                <w:bCs/>
              </w:rPr>
              <w:t>Röntgenassistent</w:t>
            </w:r>
            <w:r w:rsidR="002F6335" w:rsidRPr="00041EE3">
              <w:rPr>
                <w:rFonts w:ascii="Wiener Melange" w:hAnsi="Wiener Melange" w:cs="Wiener Melange"/>
                <w:b/>
                <w:bCs/>
              </w:rPr>
              <w:t>*in</w:t>
            </w:r>
          </w:p>
        </w:tc>
      </w:tr>
      <w:tr w:rsidR="00E85CFC" w:rsidRPr="00041EE3" w14:paraId="5604F292" w14:textId="77777777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D4F4582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552A622B" w14:textId="792888D9" w:rsidR="00E85CFC" w:rsidRPr="00041EE3" w:rsidRDefault="003526B8" w:rsidP="003526B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041EE3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E85CFC" w:rsidRPr="00041EE3" w14:paraId="40F6BA64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6DABAE9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1A0E4C2DC379461383C8B06D7E684216"/>
            </w:placeholder>
            <w:date w:fullDate="2025-05-0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60413763" w14:textId="0C8CCD2D" w:rsidR="00E85CFC" w:rsidRPr="00041EE3" w:rsidRDefault="00054A9E" w:rsidP="00444B3F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08.05.2025</w:t>
                </w:r>
              </w:p>
            </w:tc>
          </w:sdtContent>
        </w:sdt>
      </w:tr>
      <w:tr w:rsidR="00E85CFC" w:rsidRPr="00041EE3" w14:paraId="6041D142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459579B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41EE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282C7E1" w14:textId="77777777" w:rsidR="00EE0FB4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41EE3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1B4E10" w:rsidRPr="00041EE3">
              <w:rPr>
                <w:rFonts w:ascii="Wiener Melange" w:hAnsi="Wiener Melange" w:cs="Wiener Melange"/>
                <w:bCs/>
              </w:rPr>
              <w:t>Röntgenassistent*in</w:t>
            </w:r>
          </w:p>
          <w:p w14:paraId="6E3AABCC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041EE3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880E58" w:rsidRPr="00041EE3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6606</w:t>
            </w:r>
          </w:p>
          <w:p w14:paraId="5BDD9FA1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="001B4E10" w:rsidRPr="00041EE3">
              <w:rPr>
                <w:rFonts w:ascii="Wiener Melange" w:hAnsi="Wiener Melange" w:cs="Wiener Melange"/>
                <w:bCs/>
                <w:szCs w:val="20"/>
              </w:rPr>
              <w:t xml:space="preserve"> K6</w:t>
            </w:r>
          </w:p>
        </w:tc>
      </w:tr>
      <w:tr w:rsidR="00E85CFC" w:rsidRPr="00F52897" w14:paraId="08D62231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805AEC9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6D0F3EBE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CE6E42C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41EE3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40CC7494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41EE3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F52897" w:rsidRPr="00041EE3">
              <w:rPr>
                <w:rFonts w:ascii="Wiener Melange" w:hAnsi="Wiener Melange" w:cs="Wiener Melange"/>
                <w:bCs/>
                <w:lang w:val="de-DE"/>
              </w:rPr>
              <w:t>Medizinische Assistenzberufe, Medizinische Masseurin bzw. Medizinischer Masseur, Heilmasseurin bzw. Heilmasseur, Zahnärztliche Assistenz und Sanitätshilfsdienste</w:t>
            </w:r>
          </w:p>
          <w:p w14:paraId="7EA130B2" w14:textId="77777777" w:rsidR="00E85CFC" w:rsidRPr="00F52897" w:rsidRDefault="000E5425" w:rsidP="00A2451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r w:rsidR="00A24514" w:rsidRPr="00041EE3">
              <w:rPr>
                <w:rFonts w:ascii="Wiener Melange" w:hAnsi="Wiener Melange" w:cs="Wiener Melange"/>
                <w:bCs/>
              </w:rPr>
              <w:t>M_MAB3/4</w:t>
            </w:r>
          </w:p>
        </w:tc>
      </w:tr>
      <w:tr w:rsidR="00E85CFC" w:rsidRPr="00F52897" w14:paraId="4E703B28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19EA594A" w14:textId="77777777" w:rsidR="00E85CFC" w:rsidRPr="00F52897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F52897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F52897" w14:paraId="1B140AB5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429A4E1D" w14:textId="77777777" w:rsidR="00E85CFC" w:rsidRPr="00F5289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4B38D8C" w14:textId="77777777" w:rsidR="00E85CFC" w:rsidRPr="00F5289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F52897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749F39F" w14:textId="77777777" w:rsidR="00E85CFC" w:rsidRPr="00F5289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F52897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041EE3" w14:paraId="36A12447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AEB8377" w14:textId="77777777" w:rsidR="00E85CFC" w:rsidRPr="00041EE3" w:rsidRDefault="0007672D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81F5188" w14:textId="77777777" w:rsidR="00E85CFC" w:rsidRPr="00041EE3" w:rsidRDefault="00797269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Cs/>
                <w:szCs w:val="20"/>
              </w:rPr>
              <w:t>Fachbereichsleiter*in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351B7904580449C7A2413E86ECAFE994"/>
              </w:placeholder>
              <w:showingPlcHdr/>
            </w:sdtPr>
            <w:sdtEndPr/>
            <w:sdtContent>
              <w:p w14:paraId="1487BE6D" w14:textId="10EB2A27" w:rsidR="00E85CFC" w:rsidRPr="00041EE3" w:rsidRDefault="00637F75" w:rsidP="00637F75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41EE3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7672D" w:rsidRPr="00041EE3" w14:paraId="0E9057A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EF998F9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86E78DA" w14:textId="77777777" w:rsidR="0007672D" w:rsidRPr="00152BE5" w:rsidRDefault="0007672D" w:rsidP="0007672D">
            <w:pPr>
              <w:autoSpaceDN w:val="0"/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11F085B" w14:textId="77777777" w:rsidR="0007672D" w:rsidRPr="00041EE3" w:rsidRDefault="0007672D" w:rsidP="0007672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7672D" w:rsidRPr="00041EE3" w14:paraId="275A5029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27ED41E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69C5CCF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17A17035" w14:textId="77777777" w:rsidR="0007672D" w:rsidRPr="00041EE3" w:rsidRDefault="0007672D" w:rsidP="0007672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7672D" w:rsidRPr="00041EE3" w14:paraId="01B766DC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EC2037E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40CE75F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E14DEE1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7672D" w:rsidRPr="00041EE3" w14:paraId="3B460CF0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3F1C8FB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DB834D5" w14:textId="77777777" w:rsidR="0007672D" w:rsidRPr="00041EE3" w:rsidRDefault="0007672D" w:rsidP="0007672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041EE3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ECF8C4C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7672D" w:rsidRPr="00041EE3" w14:paraId="15BFDC0A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96B180D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6C865B6C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lock w:val="sdtLocked"/>
            <w:placeholder>
              <w:docPart w:val="EF5168BB97E0401B9B0F6D5FE13F95A2"/>
            </w:placeholder>
          </w:sdtPr>
          <w:sdtEndPr>
            <w:rPr>
              <w:rFonts w:ascii="Lucida Sans" w:hAnsi="Lucida Sans" w:cstheme="minorBidi"/>
              <w:bCs w:val="0"/>
              <w:color w:val="auto"/>
            </w:rPr>
          </w:sdtEndPr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10F84CC4" w14:textId="77777777" w:rsidR="00736698" w:rsidRPr="00A63CAD" w:rsidRDefault="00736698" w:rsidP="00736698">
                <w:pPr>
                  <w:spacing w:before="120" w:after="120"/>
                  <w:ind w:left="34"/>
                  <w:contextualSpacing/>
                  <w:jc w:val="both"/>
                  <w:rPr>
                    <w:rFonts w:cs="Wiener Melange"/>
                    <w:sz w:val="18"/>
                    <w:szCs w:val="18"/>
                    <w:lang w:eastAsia="de-AT"/>
                  </w:rPr>
                </w:pPr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 xml:space="preserve">Die Mitarbeiter*innen der medizinischen Assistenzberufe haben im Rahmen ihrer Berufsausübung jene </w:t>
                </w:r>
                <w:r w:rsidRPr="00A63CAD">
                  <w:rPr>
                    <w:rFonts w:cs="Wiener Melange"/>
                    <w:b/>
                    <w:sz w:val="18"/>
                    <w:szCs w:val="18"/>
                    <w:lang w:eastAsia="de-AT"/>
                  </w:rPr>
                  <w:t>Berufspflichten</w:t>
                </w:r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 xml:space="preserve"> zu erfüllen, die im MAB-Gesetz geregelt sind.</w:t>
                </w:r>
              </w:p>
              <w:p w14:paraId="20A5C3F6" w14:textId="77777777" w:rsidR="00736698" w:rsidRPr="00A63CAD" w:rsidRDefault="00736698" w:rsidP="00736698">
                <w:pPr>
                  <w:spacing w:before="120" w:after="120"/>
                  <w:ind w:left="34"/>
                  <w:contextualSpacing/>
                  <w:jc w:val="both"/>
                  <w:rPr>
                    <w:rFonts w:cs="Wiener Melange"/>
                    <w:b/>
                    <w:sz w:val="18"/>
                    <w:szCs w:val="18"/>
                    <w:lang w:eastAsia="de-AT"/>
                  </w:rPr>
                </w:pPr>
                <w:r w:rsidRPr="00A63CAD">
                  <w:rPr>
                    <w:rFonts w:cs="Wiener Melange"/>
                    <w:b/>
                    <w:sz w:val="18"/>
                    <w:szCs w:val="18"/>
                    <w:lang w:eastAsia="de-AT"/>
                  </w:rPr>
                  <w:t>Durchführung nach ärztlicher Anordnung und unter Aufsicht:</w:t>
                </w:r>
              </w:p>
              <w:p w14:paraId="125B7628" w14:textId="77777777" w:rsidR="00736698" w:rsidRPr="00A63CAD" w:rsidRDefault="00736698" w:rsidP="00736698">
                <w:pPr>
                  <w:spacing w:before="120" w:after="120"/>
                  <w:ind w:left="34"/>
                  <w:contextualSpacing/>
                  <w:jc w:val="both"/>
                  <w:rPr>
                    <w:rFonts w:cs="Wiener Melange"/>
                    <w:b/>
                    <w:sz w:val="18"/>
                    <w:szCs w:val="18"/>
                    <w:lang w:eastAsia="de-AT"/>
                  </w:rPr>
                </w:pPr>
                <w:r w:rsidRPr="00A63CAD">
                  <w:rPr>
                    <w:rFonts w:cs="Wiener Melange"/>
                    <w:b/>
                    <w:sz w:val="18"/>
                    <w:szCs w:val="18"/>
                    <w:lang w:eastAsia="de-AT"/>
                  </w:rPr>
                  <w:t>Röntgenassistenz:</w:t>
                </w:r>
              </w:p>
              <w:p w14:paraId="59D0A270" w14:textId="77777777" w:rsidR="00736698" w:rsidRPr="00A63CAD" w:rsidRDefault="00736698" w:rsidP="00736698">
                <w:pPr>
                  <w:numPr>
                    <w:ilvl w:val="0"/>
                    <w:numId w:val="16"/>
                  </w:numPr>
                  <w:spacing w:before="120" w:after="120" w:line="240" w:lineRule="auto"/>
                  <w:contextualSpacing/>
                  <w:jc w:val="both"/>
                  <w:rPr>
                    <w:rFonts w:cs="Wiener Melange"/>
                    <w:sz w:val="18"/>
                    <w:szCs w:val="18"/>
                    <w:lang w:eastAsia="de-AT"/>
                  </w:rPr>
                </w:pPr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>Durchführung von einfachen standardisierten Röntgenuntersuchungen sowie die Assistenz bei radiologischen Untersuchungen nach ärztlicher Anordnung und unter Aufsicht</w:t>
                </w:r>
              </w:p>
              <w:p w14:paraId="33F48E96" w14:textId="77777777" w:rsidR="00736698" w:rsidRPr="00A63CAD" w:rsidRDefault="00736698" w:rsidP="00736698">
                <w:pPr>
                  <w:numPr>
                    <w:ilvl w:val="0"/>
                    <w:numId w:val="16"/>
                  </w:numPr>
                  <w:spacing w:before="120" w:after="120" w:line="240" w:lineRule="auto"/>
                  <w:contextualSpacing/>
                  <w:jc w:val="both"/>
                  <w:rPr>
                    <w:rFonts w:cs="Wiener Melange"/>
                    <w:sz w:val="18"/>
                    <w:szCs w:val="18"/>
                    <w:lang w:eastAsia="de-AT"/>
                  </w:rPr>
                </w:pPr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 xml:space="preserve">Nach Maßgabe der ärztlichen Anordnung kann die Aufsicht durch eine*n </w:t>
                </w:r>
                <w:proofErr w:type="spellStart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>Radiologietechnolog</w:t>
                </w:r>
                <w:proofErr w:type="spellEnd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 xml:space="preserve">*in erfolgen oder die* </w:t>
                </w:r>
                <w:proofErr w:type="spellStart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>Radiologietechnolog</w:t>
                </w:r>
                <w:proofErr w:type="spellEnd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 xml:space="preserve">*in kann die </w:t>
                </w:r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lastRenderedPageBreak/>
                  <w:t>angeordnete Tätigkeit im Einzelfall an Angehörige der Röntgenassistenz weiterdelegieren und die Aufsicht über deren Durchführung wahrnehmen.</w:t>
                </w:r>
              </w:p>
              <w:p w14:paraId="480ED98C" w14:textId="77777777" w:rsidR="00736698" w:rsidRPr="00A63CAD" w:rsidRDefault="00736698" w:rsidP="00736698">
                <w:pPr>
                  <w:spacing w:before="120" w:after="120" w:line="240" w:lineRule="auto"/>
                  <w:ind w:left="720"/>
                  <w:contextualSpacing/>
                  <w:jc w:val="both"/>
                  <w:rPr>
                    <w:rFonts w:cs="Wiener Melange"/>
                    <w:sz w:val="18"/>
                    <w:szCs w:val="18"/>
                    <w:lang w:eastAsia="de-AT"/>
                  </w:rPr>
                </w:pPr>
              </w:p>
              <w:p w14:paraId="7CBCAD84" w14:textId="77777777" w:rsidR="00736698" w:rsidRPr="00A63CAD" w:rsidRDefault="00736698" w:rsidP="00736698">
                <w:pPr>
                  <w:spacing w:before="120" w:after="120" w:line="240" w:lineRule="auto"/>
                  <w:contextualSpacing/>
                  <w:jc w:val="both"/>
                  <w:rPr>
                    <w:rFonts w:cs="Wiener Melange"/>
                    <w:b/>
                    <w:sz w:val="18"/>
                    <w:szCs w:val="18"/>
                    <w:lang w:eastAsia="de-AT"/>
                  </w:rPr>
                </w:pPr>
                <w:r w:rsidRPr="00A63CAD">
                  <w:rPr>
                    <w:rFonts w:cs="Wiener Melange"/>
                    <w:b/>
                    <w:sz w:val="18"/>
                    <w:szCs w:val="18"/>
                    <w:lang w:eastAsia="de-AT"/>
                  </w:rPr>
                  <w:t>Aufstiegsmöglichkeiten:</w:t>
                </w:r>
              </w:p>
              <w:p w14:paraId="309AE412" w14:textId="092F141F" w:rsidR="00736698" w:rsidRPr="00736698" w:rsidRDefault="00736698" w:rsidP="00736698">
                <w:pPr>
                  <w:pStyle w:val="Listenabsatz"/>
                  <w:numPr>
                    <w:ilvl w:val="0"/>
                    <w:numId w:val="18"/>
                  </w:numPr>
                  <w:spacing w:before="120" w:after="120" w:line="240" w:lineRule="auto"/>
                  <w:jc w:val="both"/>
                  <w:rPr>
                    <w:rFonts w:cs="Wiener Melange"/>
                    <w:color w:val="000000" w:themeColor="text1"/>
                    <w:sz w:val="18"/>
                    <w:szCs w:val="18"/>
                    <w:lang w:eastAsia="de-AT"/>
                  </w:rPr>
                </w:pPr>
                <w:r w:rsidRPr="00A63CAD">
                  <w:rPr>
                    <w:rFonts w:cs="Wiener Melange"/>
                    <w:color w:val="000000" w:themeColor="text1"/>
                    <w:sz w:val="18"/>
                    <w:szCs w:val="18"/>
                    <w:lang w:eastAsia="de-AT"/>
                  </w:rPr>
                  <w:t>Leitung Medizinische Assistenzberufe</w:t>
                </w:r>
              </w:p>
              <w:p w14:paraId="478BA6C6" w14:textId="77777777" w:rsidR="00736698" w:rsidRDefault="00736698" w:rsidP="0073669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</w:p>
              <w:p w14:paraId="09925CEA" w14:textId="77777777" w:rsidR="00736698" w:rsidRPr="00A63CAD" w:rsidRDefault="00736698" w:rsidP="00736698">
                <w:pPr>
                  <w:spacing w:before="120" w:after="120"/>
                  <w:ind w:left="34"/>
                  <w:contextualSpacing/>
                  <w:jc w:val="both"/>
                  <w:rPr>
                    <w:rFonts w:cs="Wiener Melange"/>
                    <w:b/>
                    <w:sz w:val="18"/>
                    <w:szCs w:val="18"/>
                    <w:lang w:eastAsia="de-AT"/>
                  </w:rPr>
                </w:pPr>
                <w:r w:rsidRPr="00A63CAD">
                  <w:rPr>
                    <w:rFonts w:cs="Wiener Melange"/>
                    <w:b/>
                    <w:sz w:val="18"/>
                    <w:szCs w:val="18"/>
                    <w:lang w:eastAsia="de-AT"/>
                  </w:rPr>
                  <w:t xml:space="preserve">Bezug zu Dienstvorschriften und Gesetzen: </w:t>
                </w:r>
              </w:p>
              <w:p w14:paraId="4F03332E" w14:textId="77777777" w:rsidR="00736698" w:rsidRPr="00A63CAD" w:rsidRDefault="00736698" w:rsidP="00736698">
                <w:pPr>
                  <w:numPr>
                    <w:ilvl w:val="0"/>
                    <w:numId w:val="17"/>
                  </w:numPr>
                  <w:spacing w:before="120" w:after="120" w:line="240" w:lineRule="auto"/>
                  <w:contextualSpacing/>
                  <w:jc w:val="both"/>
                  <w:rPr>
                    <w:rFonts w:cs="Wiener Melange"/>
                    <w:sz w:val="18"/>
                    <w:szCs w:val="18"/>
                    <w:lang w:eastAsia="de-AT"/>
                  </w:rPr>
                </w:pPr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 xml:space="preserve">Einhaltung und Beachtung der Bestimmungen der VBO 1995, DO 1994 und BO 1994, Wiener </w:t>
                </w:r>
                <w:proofErr w:type="spellStart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>Bedienstetengesetz</w:t>
                </w:r>
                <w:proofErr w:type="spellEnd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 xml:space="preserve"> 2017, GOM, Reisegebührenvorschriften, </w:t>
                </w:r>
                <w:proofErr w:type="spellStart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>Wr</w:t>
                </w:r>
                <w:proofErr w:type="spellEnd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 xml:space="preserve">. </w:t>
                </w:r>
                <w:proofErr w:type="gramStart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>PVG,…</w:t>
                </w:r>
                <w:proofErr w:type="gramEnd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 xml:space="preserve">  </w:t>
                </w:r>
              </w:p>
              <w:p w14:paraId="48CF5210" w14:textId="77777777" w:rsidR="00736698" w:rsidRPr="00A63CAD" w:rsidRDefault="00736698" w:rsidP="00736698">
                <w:pPr>
                  <w:spacing w:before="120" w:after="120" w:line="240" w:lineRule="auto"/>
                  <w:ind w:left="394"/>
                  <w:contextualSpacing/>
                  <w:jc w:val="both"/>
                  <w:rPr>
                    <w:rFonts w:cs="Wiener Melange"/>
                    <w:sz w:val="18"/>
                    <w:szCs w:val="18"/>
                    <w:lang w:eastAsia="de-AT"/>
                  </w:rPr>
                </w:pPr>
              </w:p>
              <w:p w14:paraId="4DA7AB63" w14:textId="77777777" w:rsidR="00736698" w:rsidRDefault="00736698" w:rsidP="00736698">
                <w:pPr>
                  <w:numPr>
                    <w:ilvl w:val="0"/>
                    <w:numId w:val="17"/>
                  </w:numPr>
                  <w:spacing w:before="120" w:after="120" w:line="240" w:lineRule="auto"/>
                  <w:contextualSpacing/>
                  <w:jc w:val="both"/>
                  <w:rPr>
                    <w:rFonts w:cs="Wiener Melange"/>
                    <w:sz w:val="18"/>
                    <w:szCs w:val="18"/>
                    <w:lang w:eastAsia="de-AT"/>
                  </w:rPr>
                </w:pPr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>Einhaltung weiterer bereichsspezifisch relevanter Gesetze (z. B. MPG, Strahlenschutzgesetz, KAAZG/</w:t>
                </w:r>
                <w:proofErr w:type="gramStart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>ARG,…</w:t>
                </w:r>
                <w:proofErr w:type="gramEnd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 xml:space="preserve">). </w:t>
                </w:r>
              </w:p>
              <w:p w14:paraId="075F9AA0" w14:textId="77777777" w:rsidR="00736698" w:rsidRPr="00736698" w:rsidRDefault="00736698" w:rsidP="00736698">
                <w:pPr>
                  <w:rPr>
                    <w:rFonts w:cs="Wiener Melange"/>
                    <w:sz w:val="18"/>
                    <w:szCs w:val="18"/>
                    <w:lang w:eastAsia="de-AT"/>
                  </w:rPr>
                </w:pPr>
              </w:p>
              <w:p w14:paraId="796E40FB" w14:textId="300BBEE9" w:rsidR="0007672D" w:rsidRPr="00736698" w:rsidRDefault="00736698" w:rsidP="00736698">
                <w:pPr>
                  <w:numPr>
                    <w:ilvl w:val="0"/>
                    <w:numId w:val="17"/>
                  </w:numPr>
                  <w:spacing w:before="120" w:after="120" w:line="240" w:lineRule="auto"/>
                  <w:contextualSpacing/>
                  <w:jc w:val="both"/>
                  <w:rPr>
                    <w:rFonts w:cs="Wiener Melange"/>
                    <w:sz w:val="18"/>
                    <w:szCs w:val="18"/>
                    <w:lang w:eastAsia="de-AT"/>
                  </w:rPr>
                </w:pPr>
                <w:r w:rsidRPr="00736698">
                  <w:rPr>
                    <w:rFonts w:cs="Wiener Melange"/>
                    <w:sz w:val="18"/>
                    <w:szCs w:val="18"/>
                    <w:lang w:eastAsia="de-AT"/>
                  </w:rPr>
                  <w:t>Umsetzung der Erlässe und Dienstanweisungen des Magistrats, des WIGEV und der jeweiligen Dienststelle und die jeweiligen Anstalts- bzw. Hausordnungen</w:t>
                </w:r>
              </w:p>
            </w:tc>
          </w:sdtContent>
        </w:sdt>
      </w:tr>
      <w:tr w:rsidR="0007672D" w:rsidRPr="00041EE3" w14:paraId="7763ACC6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C693309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AD7E471" w14:textId="77777777" w:rsidR="0007672D" w:rsidRPr="00041EE3" w:rsidRDefault="0007672D" w:rsidP="0007672D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41EE3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07672D" w:rsidRPr="00041EE3" w14:paraId="1165F391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5E80D28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24DA0A7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271920CE" w14:textId="77777777" w:rsidR="0007672D" w:rsidRPr="00041EE3" w:rsidRDefault="0007672D" w:rsidP="0007672D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041EE3">
              <w:rPr>
                <w:rFonts w:ascii="Wiener Melange" w:hAnsi="Wiener Melange" w:cs="Wiener Melange"/>
              </w:rPr>
              <w:t>anderen Wiener Gesundheitsverbund-Dienststellen</w:t>
            </w:r>
          </w:p>
          <w:p w14:paraId="0A0C3550" w14:textId="77777777" w:rsidR="0007672D" w:rsidRPr="00041EE3" w:rsidRDefault="0007672D" w:rsidP="0007672D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041EE3">
              <w:rPr>
                <w:rFonts w:ascii="Wiener Melange" w:hAnsi="Wiener Melange" w:cs="Wiener Melange"/>
              </w:rPr>
              <w:t>Ausbildungseinrichtungen</w:t>
            </w:r>
          </w:p>
        </w:tc>
      </w:tr>
      <w:tr w:rsidR="0007672D" w:rsidRPr="00041EE3" w14:paraId="37A938C5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F3DA951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lock w:val="sdtLocked"/>
            <w:placeholder>
              <w:docPart w:val="558A8763598B4534B614FB03937834A5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4B953F46" w14:textId="77777777" w:rsidR="0007672D" w:rsidRPr="00041EE3" w:rsidRDefault="0007672D" w:rsidP="0007672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41EE3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07672D" w:rsidRPr="00041EE3" w14:paraId="22EA02F8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71F3BD52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EB2F83D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07672D" w:rsidRPr="00041EE3" w14:paraId="42381619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0680B086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200C2A6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07672D" w:rsidRPr="00041EE3" w14:paraId="15F88704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CB494F8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C3F0C5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7672D" w:rsidRPr="00041EE3" w14:paraId="15663200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A6068EF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FA699C6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7672D" w:rsidRPr="00041EE3" w14:paraId="50DDC84E" w14:textId="77777777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8E127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B5D20DABC61140149F7AE8197030E87A"/>
              </w:placeholder>
            </w:sdtPr>
            <w:sdtEndPr/>
            <w:sdtContent>
              <w:bookmarkStart w:id="0" w:name="_GoBack" w:displacedByCustomXml="prev"/>
              <w:p w14:paraId="60023CA7" w14:textId="0EAC2656" w:rsidR="0007672D" w:rsidRPr="00041EE3" w:rsidRDefault="0015171C" w:rsidP="0015171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1090 Wien,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Währinger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Gürtel 18-20</w:t>
                </w:r>
              </w:p>
              <w:bookmarkEnd w:id="0" w:displacedByCustomXml="next"/>
            </w:sdtContent>
          </w:sdt>
        </w:tc>
      </w:tr>
      <w:tr w:rsidR="0007672D" w:rsidRPr="00041EE3" w14:paraId="2805655E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A38EB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2D104BD58F6A424AB91C7A00794D586E"/>
              </w:placeholder>
            </w:sdtPr>
            <w:sdtEndPr/>
            <w:sdtContent>
              <w:p w14:paraId="0B466E62" w14:textId="5452B32A" w:rsidR="0007672D" w:rsidRPr="00041EE3" w:rsidRDefault="00EC0A87" w:rsidP="00EC0A8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DZM WIGEV</w:t>
                </w:r>
              </w:p>
            </w:sdtContent>
          </w:sdt>
        </w:tc>
      </w:tr>
      <w:tr w:rsidR="0007672D" w:rsidRPr="00F52897" w14:paraId="443EFA52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20E90BA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3D317A6" w14:textId="11FB0CE9" w:rsidR="0007672D" w:rsidRPr="00F52897" w:rsidRDefault="00EC0A87" w:rsidP="00637F75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C5E5572B722F4E2DBEEDD3764E9D0610"/>
                </w:placeholder>
                <w15:color w:val="808080"/>
              </w:sdtPr>
              <w:sdtEndPr/>
              <w:sdtContent>
                <w:r w:rsidR="00637F75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07672D" w:rsidRPr="00041EE3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07672D" w:rsidRPr="00F52897" w14:paraId="238946CE" w14:textId="77777777" w:rsidTr="00041EE3">
        <w:trPr>
          <w:trHeight w:hRule="exact" w:val="1031"/>
        </w:trPr>
        <w:tc>
          <w:tcPr>
            <w:tcW w:w="3402" w:type="dxa"/>
            <w:shd w:val="clear" w:color="auto" w:fill="auto"/>
            <w:vAlign w:val="center"/>
          </w:tcPr>
          <w:p w14:paraId="3F15EC6A" w14:textId="77777777" w:rsidR="0007672D" w:rsidRPr="00F52897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F52897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71B6311" w14:textId="77777777" w:rsidR="0007672D" w:rsidRPr="00F52897" w:rsidRDefault="00EC0A87" w:rsidP="0007672D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72D" w:rsidRPr="00F52897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07672D" w:rsidRPr="00F52897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00B464BD" w14:textId="7F4DA39C" w:rsidR="0007672D" w:rsidRPr="00F52897" w:rsidRDefault="00EC0A87" w:rsidP="0007672D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71C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07672D" w:rsidRPr="00F52897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07672D" w:rsidRPr="00F52897" w14:paraId="705E7D10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646E23C1" w14:textId="77777777" w:rsidR="0007672D" w:rsidRPr="00F52897" w:rsidRDefault="0007672D" w:rsidP="0007672D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F52897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07672D" w:rsidRPr="00F52897" w14:paraId="20FE2698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0BE27" w14:textId="77777777" w:rsidR="0007672D" w:rsidRPr="00F52897" w:rsidRDefault="0007672D" w:rsidP="0007672D">
            <w:pPr>
              <w:pStyle w:val="Listenabsatz"/>
              <w:spacing w:before="120" w:after="120"/>
              <w:ind w:left="34"/>
              <w:rPr>
                <w:rFonts w:ascii="Wiener Melange" w:hAnsi="Wiener Melange" w:cs="Wiener Melange"/>
                <w:bCs/>
              </w:rPr>
            </w:pPr>
            <w:r w:rsidRPr="00F52897">
              <w:rPr>
                <w:rFonts w:ascii="Wiener Melange" w:hAnsi="Wiener Melange" w:cs="Wiener Melange"/>
                <w:bCs/>
              </w:rPr>
              <w:t>Anwendung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75BBDB5F" w14:textId="77777777" w:rsidR="0007672D" w:rsidRPr="00F52897" w:rsidRDefault="0007672D" w:rsidP="0007672D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F52897">
              <w:rPr>
                <w:rFonts w:ascii="Wiener Melange" w:hAnsi="Wiener Melange" w:cs="Wiener Melange"/>
                <w:bCs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42DBB96F" w14:textId="77777777" w:rsidR="0007672D" w:rsidRPr="00F52897" w:rsidRDefault="0007672D" w:rsidP="0007672D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F52897">
              <w:rPr>
                <w:rFonts w:ascii="Wiener Melange" w:hAnsi="Wiener Melange" w:cs="Wiener Melange"/>
                <w:bCs/>
              </w:rPr>
              <w:t>Sicherung eines reibungslosen und rationellen Betriebsabl</w:t>
            </w:r>
            <w:r>
              <w:rPr>
                <w:rFonts w:ascii="Wiener Melange" w:hAnsi="Wiener Melange" w:cs="Wiener Melange"/>
                <w:bCs/>
              </w:rPr>
              <w:t>aufes in Zusammenarbeit mit der*</w:t>
            </w:r>
            <w:r w:rsidRPr="00F52897">
              <w:rPr>
                <w:rFonts w:ascii="Wiener Melange" w:hAnsi="Wiener Melange" w:cs="Wiener Melange"/>
                <w:bCs/>
              </w:rPr>
              <w:t>dem direkt Vorgesetzten und anderen Berufsgruppen</w:t>
            </w:r>
          </w:p>
          <w:p w14:paraId="02659CC9" w14:textId="77777777" w:rsidR="0007672D" w:rsidRPr="00F52897" w:rsidRDefault="0007672D" w:rsidP="0007672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34"/>
              <w:rPr>
                <w:rFonts w:ascii="Wiener Melange" w:hAnsi="Wiener Melange" w:cs="Wiener Melange"/>
                <w:bCs/>
                <w:lang w:val="de-DE"/>
              </w:rPr>
            </w:pPr>
            <w:r w:rsidRPr="00F52897">
              <w:rPr>
                <w:rFonts w:ascii="Wiener Melange" w:hAnsi="Wiener Melange" w:cs="Wiener Melange"/>
                <w:bCs/>
              </w:rPr>
              <w:lastRenderedPageBreak/>
              <w:t>Leistungserbringung entsprechend den Anforderungen unter Beachtung ethischer Grundsätze und ökonomischer Rahmenbedingungen</w:t>
            </w:r>
          </w:p>
          <w:p w14:paraId="0F3C8D1C" w14:textId="77777777" w:rsidR="0007672D" w:rsidRPr="00F52897" w:rsidRDefault="0007672D" w:rsidP="0007672D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F52897">
              <w:rPr>
                <w:rFonts w:ascii="Wiener Melange" w:hAnsi="Wiener Melange" w:cs="Wiener Melange"/>
                <w:bCs/>
                <w:lang w:val="de-DE"/>
              </w:rPr>
              <w:t>Mitwirkung in der fachspezifischen klinischen Ausbildung von MAB Schüler*innen</w:t>
            </w:r>
          </w:p>
        </w:tc>
      </w:tr>
      <w:tr w:rsidR="0007672D" w:rsidRPr="00F52897" w14:paraId="226F7BEB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511B6145" w14:textId="77777777" w:rsidR="0007672D" w:rsidRPr="00F52897" w:rsidRDefault="0007672D" w:rsidP="0007672D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F52897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>Hauptaufgaben</w:t>
            </w:r>
          </w:p>
        </w:tc>
      </w:tr>
      <w:tr w:rsidR="0007672D" w:rsidRPr="00F52897" w14:paraId="3E4A9401" w14:textId="77777777" w:rsidTr="00602B9B">
        <w:trPr>
          <w:trHeight w:val="1827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1B6C5" w14:textId="77777777" w:rsidR="0007672D" w:rsidRPr="00F52897" w:rsidRDefault="00AD27C0" w:rsidP="0007672D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>Führungsaufgaben</w:t>
            </w:r>
            <w:r w:rsidR="0007672D" w:rsidRPr="00F52897">
              <w:rPr>
                <w:rFonts w:ascii="Wiener Melange" w:hAnsi="Wiener Melange" w:cs="Wiener Melange"/>
                <w:b/>
                <w:bCs/>
              </w:rPr>
              <w:t>:</w:t>
            </w:r>
          </w:p>
          <w:p w14:paraId="38FD7996" w14:textId="77777777" w:rsidR="0007672D" w:rsidRPr="00F52897" w:rsidRDefault="0007672D" w:rsidP="0007672D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r w:rsidRPr="00F52897">
              <w:rPr>
                <w:rFonts w:ascii="Wiener Melange" w:hAnsi="Wiener Melange" w:cs="Wiener Melange"/>
                <w:bCs/>
              </w:rPr>
              <w:t>keine</w:t>
            </w:r>
          </w:p>
          <w:p w14:paraId="6F2E370C" w14:textId="77777777" w:rsidR="0007672D" w:rsidRPr="00F52897" w:rsidRDefault="0007672D" w:rsidP="0007672D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F52897">
              <w:rPr>
                <w:rFonts w:ascii="Wiener Melange" w:hAnsi="Wiener Melange" w:cs="Wiener Melange"/>
                <w:b/>
                <w:bCs/>
              </w:rPr>
              <w:t>Aufgaben der Fachführung:</w:t>
            </w:r>
          </w:p>
          <w:p w14:paraId="5B02B31B" w14:textId="77777777" w:rsidR="0007672D" w:rsidRPr="006539A2" w:rsidRDefault="0007672D" w:rsidP="0007672D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F52897">
              <w:rPr>
                <w:rFonts w:ascii="Wiener Melange" w:hAnsi="Wiener Melange" w:cs="Wiener Melange"/>
                <w:bCs/>
              </w:rPr>
              <w:t>keine</w:t>
            </w:r>
          </w:p>
          <w:p w14:paraId="119DF471" w14:textId="77777777" w:rsidR="0007672D" w:rsidRPr="00F52897" w:rsidRDefault="0007672D" w:rsidP="0007672D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F52897">
              <w:rPr>
                <w:rFonts w:ascii="Wiener Melange" w:hAnsi="Wiener Melange" w:cs="Wiener Melange"/>
                <w:b/>
                <w:bCs/>
              </w:rPr>
              <w:t>Hauptaufgaben:</w:t>
            </w:r>
          </w:p>
          <w:p w14:paraId="73B76086" w14:textId="77777777" w:rsidR="0007672D" w:rsidRPr="006539A2" w:rsidRDefault="0007672D" w:rsidP="0007672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6539A2">
              <w:rPr>
                <w:rFonts w:ascii="Wiener Melange" w:hAnsi="Wiener Melange" w:cs="Wiener Melange"/>
                <w:bCs/>
                <w:szCs w:val="20"/>
              </w:rPr>
              <w:t>Durchführung patient*innenbezogener Basisaufgaben (entsprechend dem MAB Gesetz) unter Einhaltung aller relevanten Vorschriften</w:t>
            </w:r>
          </w:p>
          <w:p w14:paraId="5CFEEDD6" w14:textId="77777777" w:rsidR="0007672D" w:rsidRPr="006539A2" w:rsidRDefault="0007672D" w:rsidP="0007672D">
            <w:pPr>
              <w:numPr>
                <w:ilvl w:val="1"/>
                <w:numId w:val="9"/>
              </w:numPr>
              <w:spacing w:before="60" w:after="60" w:line="240" w:lineRule="auto"/>
              <w:ind w:left="1065" w:hanging="357"/>
              <w:rPr>
                <w:rFonts w:ascii="Wiener Melange" w:eastAsia="Calibri" w:hAnsi="Wiener Melange" w:cs="Wiener Melange"/>
                <w:szCs w:val="20"/>
              </w:rPr>
            </w:pPr>
            <w:r w:rsidRPr="006539A2">
              <w:rPr>
                <w:rFonts w:ascii="Wiener Melange" w:eastAsia="Calibri" w:hAnsi="Wiener Melange" w:cs="Wiener Melange"/>
                <w:szCs w:val="20"/>
              </w:rPr>
              <w:t>Durchführung des berufsspezifischen Prozesses der Röntgenassistenz:</w:t>
            </w:r>
          </w:p>
          <w:p w14:paraId="3AF72001" w14:textId="77777777" w:rsidR="0007672D" w:rsidRPr="006539A2" w:rsidRDefault="0007672D" w:rsidP="0007672D">
            <w:pPr>
              <w:pStyle w:val="Listenabsatz"/>
              <w:numPr>
                <w:ilvl w:val="4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szCs w:val="20"/>
              </w:rPr>
            </w:pPr>
            <w:r w:rsidRPr="006539A2">
              <w:rPr>
                <w:rFonts w:ascii="Wiener Melange" w:eastAsia="Calibri" w:hAnsi="Wiener Melange" w:cs="Wiener Melange"/>
                <w:szCs w:val="20"/>
              </w:rPr>
              <w:t>Durchführung einfacher standardisierter Röntgenuntersuchungen</w:t>
            </w:r>
          </w:p>
          <w:p w14:paraId="3593AA78" w14:textId="77777777" w:rsidR="0007672D" w:rsidRPr="006539A2" w:rsidRDefault="0007672D" w:rsidP="0007672D">
            <w:pPr>
              <w:pStyle w:val="Listenabsatz"/>
              <w:numPr>
                <w:ilvl w:val="4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szCs w:val="20"/>
              </w:rPr>
            </w:pPr>
            <w:r w:rsidRPr="006539A2">
              <w:rPr>
                <w:rFonts w:ascii="Wiener Melange" w:eastAsia="Calibri" w:hAnsi="Wiener Melange" w:cs="Wiener Melange"/>
                <w:szCs w:val="20"/>
              </w:rPr>
              <w:t>Assistenz bei radiologischen Untersuchungen</w:t>
            </w:r>
          </w:p>
          <w:p w14:paraId="7CFF8AD7" w14:textId="77777777" w:rsidR="0007672D" w:rsidRPr="006539A2" w:rsidRDefault="0007672D" w:rsidP="0007672D">
            <w:pPr>
              <w:pStyle w:val="Listenabsatz"/>
              <w:numPr>
                <w:ilvl w:val="4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szCs w:val="20"/>
              </w:rPr>
            </w:pPr>
            <w:r w:rsidRPr="006539A2">
              <w:rPr>
                <w:rFonts w:ascii="Wiener Melange" w:eastAsia="Calibri" w:hAnsi="Wiener Melange" w:cs="Wiener Melange"/>
                <w:szCs w:val="20"/>
              </w:rPr>
              <w:t>Einhaltung der erforderlichen Strahlenschutzmaßnahmen</w:t>
            </w:r>
          </w:p>
          <w:p w14:paraId="727E64B8" w14:textId="77777777" w:rsidR="0007672D" w:rsidRPr="006539A2" w:rsidRDefault="0007672D" w:rsidP="0007672D">
            <w:pPr>
              <w:numPr>
                <w:ilvl w:val="1"/>
                <w:numId w:val="9"/>
              </w:numPr>
              <w:spacing w:before="60" w:after="60" w:line="240" w:lineRule="auto"/>
              <w:ind w:left="1065" w:hanging="357"/>
              <w:rPr>
                <w:rFonts w:ascii="Wiener Melange" w:eastAsia="Calibri" w:hAnsi="Wiener Melange" w:cs="Wiener Melange"/>
                <w:szCs w:val="20"/>
              </w:rPr>
            </w:pPr>
            <w:r w:rsidRPr="006539A2">
              <w:rPr>
                <w:rFonts w:ascii="Wiener Melange" w:eastAsia="Calibri" w:hAnsi="Wiener Melange" w:cs="Wiener Melange"/>
                <w:szCs w:val="20"/>
              </w:rPr>
              <w:t>Durchführung vor- und nachbereitender Maßnahmen</w:t>
            </w:r>
          </w:p>
          <w:p w14:paraId="75EAE88B" w14:textId="77777777" w:rsidR="0007672D" w:rsidRPr="006539A2" w:rsidRDefault="0007672D" w:rsidP="0007672D">
            <w:pPr>
              <w:numPr>
                <w:ilvl w:val="1"/>
                <w:numId w:val="9"/>
              </w:numPr>
              <w:spacing w:before="60" w:after="60" w:line="240" w:lineRule="auto"/>
              <w:ind w:left="1065" w:hanging="357"/>
              <w:rPr>
                <w:rFonts w:ascii="Wiener Melange" w:eastAsia="Calibri" w:hAnsi="Wiener Melange" w:cs="Wiener Melange"/>
                <w:szCs w:val="20"/>
              </w:rPr>
            </w:pPr>
            <w:r w:rsidRPr="006539A2">
              <w:rPr>
                <w:rFonts w:ascii="Wiener Melange" w:eastAsia="Calibri" w:hAnsi="Wiener Melange" w:cs="Wiener Melange"/>
                <w:szCs w:val="20"/>
              </w:rPr>
              <w:t xml:space="preserve">Durchführung fachspezifischer Dokumentation (inkl. Leistungserfassung) </w:t>
            </w:r>
          </w:p>
          <w:p w14:paraId="4FE80685" w14:textId="77777777" w:rsidR="0007672D" w:rsidRPr="006539A2" w:rsidRDefault="0007672D" w:rsidP="0007672D">
            <w:pPr>
              <w:numPr>
                <w:ilvl w:val="1"/>
                <w:numId w:val="9"/>
              </w:numPr>
              <w:spacing w:before="60" w:after="60" w:line="240" w:lineRule="auto"/>
              <w:ind w:left="1065" w:hanging="357"/>
              <w:rPr>
                <w:rFonts w:ascii="Wiener Melange" w:eastAsia="Calibri" w:hAnsi="Wiener Melange" w:cs="Wiener Melange"/>
                <w:szCs w:val="20"/>
              </w:rPr>
            </w:pPr>
            <w:r w:rsidRPr="006539A2">
              <w:rPr>
                <w:rFonts w:ascii="Wiener Melange" w:eastAsia="Calibri" w:hAnsi="Wiener Melange" w:cs="Wiener Melange"/>
                <w:szCs w:val="20"/>
              </w:rPr>
              <w:t>Durchführung von Maßnahmen zur Patient*innensicherheit und Qualitätssicherung</w:t>
            </w:r>
          </w:p>
          <w:p w14:paraId="134EF70F" w14:textId="77777777" w:rsidR="0007672D" w:rsidRPr="006539A2" w:rsidRDefault="0007672D" w:rsidP="0007672D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6539A2">
              <w:rPr>
                <w:rFonts w:ascii="Wiener Melange" w:hAnsi="Wiener Melange" w:cs="Wiener Melange"/>
                <w:szCs w:val="20"/>
              </w:rPr>
              <w:t>Mitwirkung an organisationsspezifischen (z. B. Mitwirkung bei Veränderungsprozessen) und teambezogenen Aufgaben (z. B. Vertretung im Team, Teambesprechungen, Teamsupervision) zur Gewährleistung eines reibungslosen Betriebsablaufes im Rahmen des Berufsbildes</w:t>
            </w:r>
          </w:p>
          <w:p w14:paraId="5768ACA6" w14:textId="77777777" w:rsidR="0007672D" w:rsidRPr="006539A2" w:rsidRDefault="0007672D" w:rsidP="0007672D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6539A2">
              <w:rPr>
                <w:rFonts w:ascii="Wiener Melange" w:hAnsi="Wiener Melange" w:cs="Wiener Melange"/>
                <w:szCs w:val="20"/>
              </w:rPr>
              <w:t>Auseinandersetzung mit berufsspezifischen Neuerungen zur beruflichen Weiterentwicklung</w:t>
            </w:r>
          </w:p>
          <w:p w14:paraId="65B450F7" w14:textId="77777777" w:rsidR="0007672D" w:rsidRDefault="0007672D" w:rsidP="0007672D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6539A2">
              <w:rPr>
                <w:rFonts w:ascii="Wiener Melange" w:hAnsi="Wiener Melange" w:cs="Wiener Melange"/>
                <w:szCs w:val="20"/>
              </w:rPr>
              <w:t>Mitwirkung bei der Anleitung von Auszubildenden, der Einführung von neuen Mitarbeiter*innen und Transferierung von aktuellem Wissen bzw. Weitergabe von neu</w:t>
            </w:r>
            <w:r w:rsidRPr="00F52897">
              <w:rPr>
                <w:rFonts w:ascii="Wiener Melange" w:hAnsi="Wiener Melange" w:cs="Wiener Melange"/>
                <w:szCs w:val="20"/>
              </w:rPr>
              <w:t xml:space="preserve"> erworbenen Kenntnissen</w:t>
            </w:r>
          </w:p>
          <w:p w14:paraId="51930CD0" w14:textId="77777777" w:rsidR="00355D42" w:rsidRDefault="00355D42" w:rsidP="00355D42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115F75C9" w14:textId="77777777" w:rsidR="0007672D" w:rsidRDefault="00EC0A87" w:rsidP="00355D42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D42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355D42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355D42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16365AEB" w14:textId="77777777" w:rsidR="00355D42" w:rsidRPr="00355D42" w:rsidRDefault="00355D42" w:rsidP="00355D42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07672D" w:rsidRPr="00F52897" w14:paraId="28F9AEF1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CD1C4" w14:textId="77777777" w:rsidR="0007672D" w:rsidRPr="00041EE3" w:rsidRDefault="0007672D" w:rsidP="0007672D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szCs w:val="20"/>
              </w:rPr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lock w:val="sdtLocked"/>
              <w:placeholder>
                <w:docPart w:val="E7DE93DA2F8844E481E95A59143A3204"/>
              </w:placeholder>
            </w:sdtPr>
            <w:sdtEndPr/>
            <w:sdtContent>
              <w:p w14:paraId="1FCDEEC3" w14:textId="77777777" w:rsidR="00B13934" w:rsidRPr="00AD5888" w:rsidRDefault="00B13934" w:rsidP="00B13934">
                <w:pPr>
                  <w:numPr>
                    <w:ilvl w:val="0"/>
                    <w:numId w:val="19"/>
                  </w:numPr>
                  <w:spacing w:line="240" w:lineRule="auto"/>
                  <w:ind w:left="360"/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b/>
                    <w:sz w:val="22"/>
                  </w:rPr>
                  <w:t>Betriebsbezogene/organisatorische Basisaufgaben:</w:t>
                </w:r>
              </w:p>
              <w:p w14:paraId="3A4D76FF" w14:textId="77777777" w:rsidR="00B13934" w:rsidRPr="00AD5888" w:rsidRDefault="00B13934" w:rsidP="00B13934">
                <w:pPr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</w:p>
              <w:p w14:paraId="48DAEB67" w14:textId="77777777" w:rsidR="00B13934" w:rsidRPr="00AD5888" w:rsidRDefault="00B13934" w:rsidP="00B13934">
                <w:pPr>
                  <w:numPr>
                    <w:ilvl w:val="1"/>
                    <w:numId w:val="19"/>
                  </w:numPr>
                  <w:spacing w:line="240" w:lineRule="auto"/>
                  <w:ind w:left="720" w:hanging="360"/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b/>
                    <w:sz w:val="22"/>
                  </w:rPr>
                  <w:t>Allgemein:</w:t>
                </w:r>
              </w:p>
              <w:p w14:paraId="1185B54C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 xml:space="preserve">Meldung von notwendigen Wartungen/technischen Überprüfungen und Reparaturen </w:t>
                </w:r>
              </w:p>
              <w:p w14:paraId="5188E725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Funktionsprüfung von medizinischen Geräten und Produkten inklusive Umsetzung erforderlicher Maßnahmen im Zusammenhang mit Außerbetriebnahme von Geräten</w:t>
                </w:r>
              </w:p>
              <w:p w14:paraId="0C185BAC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Archivbetreuung im Bedarfsfall</w:t>
                </w:r>
              </w:p>
              <w:p w14:paraId="1D81982C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Einhaltung von Arbeitsabläufen und organisatorischen Richtlinien</w:t>
                </w:r>
              </w:p>
              <w:p w14:paraId="0FB79CCA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 xml:space="preserve">Mitwirkung bei der Erhebung und Bearbeitung von organisationsspezifischen Leistungsdaten </w:t>
                </w:r>
              </w:p>
              <w:p w14:paraId="1206ABD4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Mitwirkung bei betrieblichen Reorganisationsmaßnahmen</w:t>
                </w:r>
              </w:p>
              <w:p w14:paraId="24FAB192" w14:textId="77777777" w:rsidR="00B13934" w:rsidRPr="00AD5888" w:rsidRDefault="00B13934" w:rsidP="00B13934">
                <w:pPr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</w:p>
              <w:p w14:paraId="407AE171" w14:textId="77777777" w:rsidR="00B13934" w:rsidRPr="00AD5888" w:rsidRDefault="00B13934" w:rsidP="00B13934">
                <w:pPr>
                  <w:numPr>
                    <w:ilvl w:val="1"/>
                    <w:numId w:val="19"/>
                  </w:numPr>
                  <w:spacing w:line="240" w:lineRule="auto"/>
                  <w:ind w:left="720" w:hanging="360"/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b/>
                    <w:sz w:val="22"/>
                  </w:rPr>
                  <w:t>Strahlenschutz</w:t>
                </w:r>
              </w:p>
              <w:p w14:paraId="452776C1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 xml:space="preserve">Einhaltung der erforderlichen Strahlenschutzmaßnahmen </w:t>
                </w:r>
              </w:p>
              <w:p w14:paraId="1603A7A0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Mitwirkung in der Dosisdokumentation</w:t>
                </w:r>
              </w:p>
              <w:p w14:paraId="254272FA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Wahrung des Selbstschutzes/Fremdschutzes</w:t>
                </w:r>
              </w:p>
              <w:p w14:paraId="0141B019" w14:textId="77777777" w:rsidR="00B13934" w:rsidRPr="00AD5888" w:rsidRDefault="00B13934" w:rsidP="00B13934">
                <w:pPr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</w:p>
              <w:p w14:paraId="500D694D" w14:textId="77777777" w:rsidR="00B13934" w:rsidRPr="00AD5888" w:rsidRDefault="00B13934" w:rsidP="00B13934">
                <w:pPr>
                  <w:numPr>
                    <w:ilvl w:val="1"/>
                    <w:numId w:val="19"/>
                  </w:numPr>
                  <w:spacing w:line="240" w:lineRule="auto"/>
                  <w:ind w:left="720" w:hanging="360"/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  <w:r>
                  <w:rPr>
                    <w:rFonts w:ascii="Calibri" w:eastAsia="Calibri" w:hAnsi="Calibri" w:cs="Arial"/>
                    <w:b/>
                    <w:sz w:val="22"/>
                  </w:rPr>
                  <w:t>Hygiene/Arbeitnehmer*</w:t>
                </w:r>
                <w:proofErr w:type="spellStart"/>
                <w:r>
                  <w:rPr>
                    <w:rFonts w:ascii="Calibri" w:eastAsia="Calibri" w:hAnsi="Calibri" w:cs="Arial"/>
                    <w:b/>
                    <w:sz w:val="22"/>
                  </w:rPr>
                  <w:t>i</w:t>
                </w:r>
                <w:r w:rsidRPr="00AD5888">
                  <w:rPr>
                    <w:rFonts w:ascii="Calibri" w:eastAsia="Calibri" w:hAnsi="Calibri" w:cs="Arial"/>
                    <w:b/>
                    <w:sz w:val="22"/>
                  </w:rPr>
                  <w:t>nnenschutz</w:t>
                </w:r>
                <w:proofErr w:type="spellEnd"/>
                <w:r w:rsidRPr="00AD5888">
                  <w:rPr>
                    <w:rFonts w:ascii="Calibri" w:eastAsia="Calibri" w:hAnsi="Calibri" w:cs="Arial"/>
                    <w:b/>
                    <w:sz w:val="22"/>
                  </w:rPr>
                  <w:t>:</w:t>
                </w:r>
              </w:p>
              <w:p w14:paraId="2D8D8DFC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 xml:space="preserve">Anwendung und Einhaltung hygienischer Richtlinien </w:t>
                </w:r>
              </w:p>
              <w:p w14:paraId="2A8CC7C7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Einhaltung von sicherheitstechnischen Vorschriften und Maßnahmen</w:t>
                </w:r>
              </w:p>
              <w:p w14:paraId="75D8DEDA" w14:textId="77777777" w:rsidR="00B13934" w:rsidRPr="00A63CAD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Mitwirkung bei präventiven und gesundheitsfördernden Maßnahmen</w:t>
                </w:r>
              </w:p>
              <w:p w14:paraId="1BEA4EED" w14:textId="77777777" w:rsidR="00B13934" w:rsidRPr="00AD5888" w:rsidRDefault="00B13934" w:rsidP="00B13934">
                <w:pPr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</w:p>
              <w:p w14:paraId="06E2AC26" w14:textId="77777777" w:rsidR="00B13934" w:rsidRPr="00AD5888" w:rsidRDefault="00B13934" w:rsidP="00B13934">
                <w:pPr>
                  <w:numPr>
                    <w:ilvl w:val="1"/>
                    <w:numId w:val="19"/>
                  </w:numPr>
                  <w:spacing w:line="240" w:lineRule="auto"/>
                  <w:ind w:left="720" w:hanging="360"/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b/>
                    <w:sz w:val="22"/>
                  </w:rPr>
                  <w:t>Verbrauchsgüter/Inventar:</w:t>
                </w:r>
              </w:p>
              <w:p w14:paraId="40F2DD4F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Mitwirkung bei der Bereitstellung von benötigten Arbeitsmaterialien und Verbrauchsgütern</w:t>
                </w:r>
              </w:p>
              <w:p w14:paraId="4020FFAF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lastRenderedPageBreak/>
                  <w:t xml:space="preserve">Wirtschaftlicher und sorgfältiger Einsatz von </w:t>
                </w:r>
                <w:proofErr w:type="spellStart"/>
                <w:r w:rsidRPr="00AD5888">
                  <w:rPr>
                    <w:rFonts w:ascii="Calibri" w:eastAsia="Calibri" w:hAnsi="Calibri" w:cs="Arial"/>
                    <w:sz w:val="22"/>
                  </w:rPr>
                  <w:t>Ge</w:t>
                </w:r>
                <w:proofErr w:type="spellEnd"/>
                <w:r w:rsidRPr="00AD5888">
                  <w:rPr>
                    <w:rFonts w:ascii="Calibri" w:eastAsia="Calibri" w:hAnsi="Calibri" w:cs="Arial"/>
                    <w:sz w:val="22"/>
                  </w:rPr>
                  <w:t xml:space="preserve">- und Verbrauchsgütern </w:t>
                </w:r>
              </w:p>
              <w:p w14:paraId="4CFDAA33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Mitwirkung bei der Beschaffung von Betriebsmitteln und Sachgütern im Bedarfsfall je nach Auftrag durch die Vorgesetzten</w:t>
                </w:r>
              </w:p>
              <w:p w14:paraId="3A774743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 xml:space="preserve">Mitwirkung bei der Ausstattung des Arbeitsplatzes </w:t>
                </w:r>
              </w:p>
              <w:p w14:paraId="0CF59BED" w14:textId="77777777" w:rsidR="00B13934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Mitwirkung bei der Inventarführung</w:t>
                </w:r>
              </w:p>
              <w:p w14:paraId="456B8A9F" w14:textId="77777777" w:rsidR="00B13934" w:rsidRDefault="00B13934" w:rsidP="00B13934">
                <w:pPr>
                  <w:spacing w:line="240" w:lineRule="auto"/>
                  <w:ind w:left="720"/>
                  <w:contextualSpacing/>
                  <w:rPr>
                    <w:rFonts w:ascii="Calibri" w:eastAsia="Calibri" w:hAnsi="Calibri" w:cs="Arial"/>
                    <w:sz w:val="22"/>
                  </w:rPr>
                </w:pPr>
              </w:p>
              <w:p w14:paraId="49B1C017" w14:textId="77777777" w:rsidR="00B13934" w:rsidRPr="009501C7" w:rsidRDefault="00B13934" w:rsidP="00B13934">
                <w:pPr>
                  <w:spacing w:line="240" w:lineRule="auto"/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 xml:space="preserve"> </w:t>
                </w:r>
                <w:r w:rsidRPr="009501C7">
                  <w:rPr>
                    <w:rFonts w:ascii="Calibri" w:eastAsia="Calibri" w:hAnsi="Calibri" w:cs="Arial"/>
                    <w:sz w:val="22"/>
                  </w:rPr>
                  <w:t>e)</w:t>
                </w:r>
                <w:r w:rsidRPr="009501C7">
                  <w:rPr>
                    <w:rFonts w:ascii="Calibri" w:eastAsia="Calibri" w:hAnsi="Calibri" w:cs="Arial"/>
                    <w:sz w:val="22"/>
                  </w:rPr>
                  <w:tab/>
                </w:r>
                <w:r w:rsidRPr="009501C7">
                  <w:rPr>
                    <w:rFonts w:ascii="Calibri" w:eastAsia="Calibri" w:hAnsi="Calibri" w:cs="Arial"/>
                    <w:b/>
                    <w:sz w:val="22"/>
                  </w:rPr>
                  <w:t>Medizinproduktegesetz/Datenschutz</w:t>
                </w:r>
              </w:p>
              <w:p w14:paraId="43231363" w14:textId="77777777" w:rsidR="00B13934" w:rsidRPr="009501C7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9501C7">
                  <w:rPr>
                    <w:rFonts w:ascii="Calibri" w:eastAsia="Calibri" w:hAnsi="Calibri" w:cs="Arial"/>
                    <w:sz w:val="22"/>
                  </w:rPr>
                  <w:t>Einhaltung des Medizinproduktegesetzes</w:t>
                </w:r>
              </w:p>
              <w:p w14:paraId="33AB9F6C" w14:textId="77777777" w:rsidR="00B13934" w:rsidRPr="009501C7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9501C7">
                  <w:rPr>
                    <w:rFonts w:ascii="Calibri" w:eastAsia="Calibri" w:hAnsi="Calibri" w:cs="Arial"/>
                    <w:sz w:val="22"/>
                  </w:rPr>
                  <w:t>Dokumentation der MPG-Schulungen gemäß Vorgaben</w:t>
                </w:r>
              </w:p>
              <w:p w14:paraId="5A0FBFA2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9501C7">
                  <w:rPr>
                    <w:rFonts w:ascii="Calibri" w:eastAsia="Calibri" w:hAnsi="Calibri" w:cs="Arial"/>
                    <w:sz w:val="22"/>
                  </w:rPr>
                  <w:t>Einhaltung der Datenschutzrichtlinien gemäß Datenschutzgrundverordnung</w:t>
                </w:r>
              </w:p>
              <w:p w14:paraId="29379C0B" w14:textId="77777777" w:rsidR="00B13934" w:rsidRPr="00AD5888" w:rsidRDefault="00B13934" w:rsidP="00B13934">
                <w:pPr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</w:p>
              <w:p w14:paraId="556A24F1" w14:textId="77777777" w:rsidR="00B13934" w:rsidRPr="00AD5888" w:rsidRDefault="00B13934" w:rsidP="00B13934">
                <w:pPr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</w:p>
              <w:p w14:paraId="64180E4F" w14:textId="77777777" w:rsidR="00B13934" w:rsidRPr="00AD5888" w:rsidRDefault="00B13934" w:rsidP="00B13934">
                <w:pPr>
                  <w:numPr>
                    <w:ilvl w:val="0"/>
                    <w:numId w:val="19"/>
                  </w:numPr>
                  <w:spacing w:line="240" w:lineRule="auto"/>
                  <w:ind w:left="360"/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  <w:r>
                  <w:rPr>
                    <w:rFonts w:ascii="Calibri" w:eastAsia="Calibri" w:hAnsi="Calibri" w:cs="Arial"/>
                    <w:b/>
                    <w:sz w:val="22"/>
                  </w:rPr>
                  <w:t>Mitarbeiter*i</w:t>
                </w:r>
                <w:r w:rsidRPr="00AD5888">
                  <w:rPr>
                    <w:rFonts w:ascii="Calibri" w:eastAsia="Calibri" w:hAnsi="Calibri" w:cs="Arial"/>
                    <w:b/>
                    <w:sz w:val="22"/>
                  </w:rPr>
                  <w:t>nnen- und teambezogene Basisaufgaben:</w:t>
                </w:r>
              </w:p>
              <w:p w14:paraId="09E9E7F6" w14:textId="77777777" w:rsidR="00B13934" w:rsidRPr="00AD5888" w:rsidRDefault="00B13934" w:rsidP="00B13934">
                <w:pPr>
                  <w:numPr>
                    <w:ilvl w:val="0"/>
                    <w:numId w:val="21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Aktive Teilnahme an Dienst- bzw. Teambesprechungen</w:t>
                </w:r>
              </w:p>
              <w:p w14:paraId="6D74741F" w14:textId="77777777" w:rsidR="00B13934" w:rsidRPr="00AD5888" w:rsidRDefault="00B13934" w:rsidP="00B13934">
                <w:pPr>
                  <w:numPr>
                    <w:ilvl w:val="0"/>
                    <w:numId w:val="21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Mitwirkung bei d</w:t>
                </w:r>
                <w:r>
                  <w:rPr>
                    <w:rFonts w:ascii="Calibri" w:eastAsia="Calibri" w:hAnsi="Calibri" w:cs="Arial"/>
                    <w:sz w:val="22"/>
                  </w:rPr>
                  <w:t>er Einführung neuer Mitarbeiter*i</w:t>
                </w:r>
                <w:r w:rsidRPr="00AD5888">
                  <w:rPr>
                    <w:rFonts w:ascii="Calibri" w:eastAsia="Calibri" w:hAnsi="Calibri" w:cs="Arial"/>
                    <w:sz w:val="22"/>
                  </w:rPr>
                  <w:t>nnen in die Organisation und Arbeitsabläufe</w:t>
                </w:r>
              </w:p>
              <w:p w14:paraId="2797CC77" w14:textId="77777777" w:rsidR="00B13934" w:rsidRPr="00AD5888" w:rsidRDefault="00B13934" w:rsidP="00B13934">
                <w:pPr>
                  <w:numPr>
                    <w:ilvl w:val="0"/>
                    <w:numId w:val="21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Mitwirkung i</w:t>
                </w:r>
                <w:r>
                  <w:rPr>
                    <w:rFonts w:ascii="Calibri" w:eastAsia="Calibri" w:hAnsi="Calibri" w:cs="Arial"/>
                    <w:sz w:val="22"/>
                  </w:rPr>
                  <w:t>n der Anleitung von MAB Schüler*i</w:t>
                </w:r>
                <w:r w:rsidRPr="00AD5888">
                  <w:rPr>
                    <w:rFonts w:ascii="Calibri" w:eastAsia="Calibri" w:hAnsi="Calibri" w:cs="Arial"/>
                    <w:sz w:val="22"/>
                  </w:rPr>
                  <w:t>nnen</w:t>
                </w:r>
              </w:p>
              <w:p w14:paraId="058BA6CF" w14:textId="77777777" w:rsidR="00B13934" w:rsidRPr="00AD5888" w:rsidRDefault="00B13934" w:rsidP="00B13934">
                <w:pPr>
                  <w:numPr>
                    <w:ilvl w:val="0"/>
                    <w:numId w:val="21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 xml:space="preserve">Mitgestaltung von Teamprozessen (z. B. Übernahme von Mehrleistungen, Job </w:t>
                </w:r>
                <w:proofErr w:type="gramStart"/>
                <w:r w:rsidRPr="00AD5888">
                  <w:rPr>
                    <w:rFonts w:ascii="Calibri" w:eastAsia="Calibri" w:hAnsi="Calibri" w:cs="Arial"/>
                    <w:sz w:val="22"/>
                  </w:rPr>
                  <w:t>Rotation,…</w:t>
                </w:r>
                <w:proofErr w:type="gramEnd"/>
                <w:r w:rsidRPr="00AD5888">
                  <w:rPr>
                    <w:rFonts w:ascii="Calibri" w:eastAsia="Calibri" w:hAnsi="Calibri" w:cs="Arial"/>
                    <w:sz w:val="22"/>
                  </w:rPr>
                  <w:t>)</w:t>
                </w:r>
              </w:p>
              <w:p w14:paraId="598B01CE" w14:textId="77777777" w:rsidR="00B13934" w:rsidRDefault="00B13934" w:rsidP="00B13934">
                <w:pPr>
                  <w:numPr>
                    <w:ilvl w:val="0"/>
                    <w:numId w:val="21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Mitwirkung bei Veränderungsprozessen</w:t>
                </w:r>
              </w:p>
              <w:p w14:paraId="42A81928" w14:textId="6B22596F" w:rsidR="0007672D" w:rsidRPr="00041EE3" w:rsidRDefault="00EC0A87" w:rsidP="0007672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45D9DBE9" w14:textId="77777777" w:rsidR="0007672D" w:rsidRPr="00041EE3" w:rsidRDefault="0007672D" w:rsidP="0007672D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41EE3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41EE3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lock w:val="sdtLocked"/>
              <w:placeholder>
                <w:docPart w:val="37E68A199EBD494E81B1BEBC52B5472E"/>
              </w:placeholder>
            </w:sdtPr>
            <w:sdtEndPr/>
            <w:sdtContent>
              <w:p w14:paraId="51D66551" w14:textId="76880595" w:rsidR="0007672D" w:rsidRPr="00F52897" w:rsidRDefault="00E10E48" w:rsidP="00E10E48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-</w:t>
                </w:r>
              </w:p>
            </w:sdtContent>
          </w:sdt>
        </w:tc>
      </w:tr>
    </w:tbl>
    <w:p w14:paraId="0DB91737" w14:textId="77777777" w:rsidR="00685ADB" w:rsidRPr="00F52897" w:rsidRDefault="00685ADB" w:rsidP="00685ADB">
      <w:pPr>
        <w:rPr>
          <w:rFonts w:ascii="Wiener Melange" w:hAnsi="Wiener Melange" w:cs="Wiener Melange"/>
          <w:szCs w:val="20"/>
        </w:rPr>
      </w:pPr>
    </w:p>
    <w:p w14:paraId="10BC4D49" w14:textId="77777777" w:rsidR="002F6335" w:rsidRPr="00041EE3" w:rsidRDefault="002F6335" w:rsidP="002F6335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41EE3">
        <w:rPr>
          <w:rFonts w:ascii="Wiener Melange" w:hAnsi="Wiener Melange" w:cs="Wiener Melange"/>
          <w:szCs w:val="20"/>
        </w:rPr>
        <w:t>Unterschrift des*der Stelleninhaber*in:</w:t>
      </w:r>
    </w:p>
    <w:p w14:paraId="22ED94C1" w14:textId="77777777" w:rsidR="002F6335" w:rsidRPr="00041EE3" w:rsidRDefault="002F6335" w:rsidP="002F6335">
      <w:pPr>
        <w:ind w:left="-284"/>
        <w:rPr>
          <w:rFonts w:ascii="Wiener Melange" w:hAnsi="Wiener Melange" w:cs="Wiener Melange"/>
          <w:szCs w:val="20"/>
        </w:rPr>
      </w:pPr>
    </w:p>
    <w:p w14:paraId="0F70828A" w14:textId="77777777" w:rsidR="002F6335" w:rsidRPr="00041EE3" w:rsidRDefault="002F6335" w:rsidP="002F6335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41EE3">
        <w:rPr>
          <w:rFonts w:ascii="Wiener Melange" w:hAnsi="Wiener Melange" w:cs="Wiener Melange"/>
          <w:szCs w:val="20"/>
        </w:rPr>
        <w:tab/>
      </w:r>
    </w:p>
    <w:p w14:paraId="6A4C941D" w14:textId="08BFF1E4" w:rsidR="002F6335" w:rsidRPr="00041EE3" w:rsidRDefault="00532074" w:rsidP="002F6335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B034FA047B8E4FBEBF07F35C5E1AEE50"/>
          </w:placeholder>
          <w:showingPlcHdr/>
        </w:sdtPr>
        <w:sdtEndPr/>
        <w:sdtContent>
          <w:r w:rsidR="003526B8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16DB0E47" w14:textId="77777777" w:rsidR="002F6335" w:rsidRPr="00041EE3" w:rsidRDefault="002F6335" w:rsidP="002F6335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6CBF894A" w14:textId="77777777" w:rsidR="002F6335" w:rsidRPr="00041EE3" w:rsidRDefault="002F6335" w:rsidP="002F6335">
      <w:pPr>
        <w:ind w:left="-284"/>
        <w:rPr>
          <w:rFonts w:ascii="Wiener Melange" w:hAnsi="Wiener Melange" w:cs="Wiener Melange"/>
          <w:szCs w:val="20"/>
        </w:rPr>
      </w:pPr>
      <w:r w:rsidRPr="00041EE3">
        <w:rPr>
          <w:rFonts w:ascii="Wiener Melange" w:hAnsi="Wiener Melange" w:cs="Wiener Melange"/>
          <w:szCs w:val="20"/>
        </w:rPr>
        <w:t>Unterschrift des*der Vorgesetzten:</w:t>
      </w:r>
    </w:p>
    <w:p w14:paraId="0B02D160" w14:textId="77777777" w:rsidR="002F6335" w:rsidRPr="00041EE3" w:rsidRDefault="002F6335" w:rsidP="002F6335">
      <w:pPr>
        <w:ind w:left="-284"/>
        <w:rPr>
          <w:rFonts w:ascii="Wiener Melange" w:hAnsi="Wiener Melange" w:cs="Wiener Melange"/>
          <w:szCs w:val="20"/>
        </w:rPr>
      </w:pPr>
    </w:p>
    <w:p w14:paraId="0626FC29" w14:textId="77777777" w:rsidR="002F6335" w:rsidRPr="00041EE3" w:rsidRDefault="002F6335" w:rsidP="002F6335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41EE3">
        <w:rPr>
          <w:rFonts w:ascii="Wiener Melange" w:hAnsi="Wiener Melange" w:cs="Wiener Melange"/>
          <w:szCs w:val="20"/>
        </w:rPr>
        <w:tab/>
      </w:r>
    </w:p>
    <w:p w14:paraId="20A471C9" w14:textId="183FA590" w:rsidR="002F6335" w:rsidRPr="00041EE3" w:rsidRDefault="00532074" w:rsidP="002F6335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806193587"/>
          <w:placeholder>
            <w:docPart w:val="601515077D8F4E08B0D84C67A9A6F7B1"/>
          </w:placeholder>
          <w:showingPlcHdr/>
        </w:sdtPr>
        <w:sdtEndPr/>
        <w:sdtContent>
          <w:r w:rsidR="00CE6871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5FADEB08" w14:textId="77777777" w:rsidR="002F6335" w:rsidRPr="00041EE3" w:rsidRDefault="002F6335" w:rsidP="002F6335">
      <w:pPr>
        <w:ind w:left="-284"/>
        <w:rPr>
          <w:rFonts w:ascii="Wiener Melange" w:hAnsi="Wiener Melange" w:cs="Wiener Melange"/>
          <w:szCs w:val="20"/>
        </w:rPr>
      </w:pPr>
    </w:p>
    <w:p w14:paraId="2E1E88E5" w14:textId="072C66F9" w:rsidR="002F6335" w:rsidRPr="001D6524" w:rsidRDefault="002F6335" w:rsidP="002F6335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41EE3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placeholder>
            <w:docPart w:val="688B17AE6F2543A7B5864B5AB0C29BE7"/>
          </w:placeholder>
          <w:showingPlcHdr/>
          <w:date w:fullDate="2024-11-18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E6871" w:rsidRPr="00041EE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64767DC0" w14:textId="77777777" w:rsidR="00685ADB" w:rsidRPr="00F52897" w:rsidRDefault="00685ADB" w:rsidP="00685ADB">
      <w:pPr>
        <w:rPr>
          <w:rFonts w:ascii="Wiener Melange" w:hAnsi="Wiener Melange" w:cs="Wiener Melange"/>
          <w:szCs w:val="20"/>
        </w:rPr>
      </w:pPr>
    </w:p>
    <w:p w14:paraId="30C3104F" w14:textId="77777777" w:rsidR="00685ADB" w:rsidRPr="00F52897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14:paraId="46556D35" w14:textId="77777777" w:rsidR="00A73F58" w:rsidRPr="00F52897" w:rsidRDefault="00A73F58">
      <w:pPr>
        <w:rPr>
          <w:rFonts w:ascii="Wiener Melange" w:hAnsi="Wiener Melange" w:cs="Wiener Melange"/>
        </w:rPr>
      </w:pPr>
    </w:p>
    <w:sectPr w:rsidR="00A73F58" w:rsidRPr="00F52897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F9170" w14:textId="77777777" w:rsidR="00383FB3" w:rsidRDefault="002F1C4F">
      <w:pPr>
        <w:spacing w:line="240" w:lineRule="auto"/>
      </w:pPr>
      <w:r>
        <w:separator/>
      </w:r>
    </w:p>
  </w:endnote>
  <w:endnote w:type="continuationSeparator" w:id="0">
    <w:p w14:paraId="5D7B6F72" w14:textId="77777777"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BA370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650DDF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CE0BD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AB77FB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AD20891" w14:textId="1A2EEE63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EC0A8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EC0A8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69F7360" w14:textId="77777777" w:rsidR="00090995" w:rsidRPr="00FD6422" w:rsidRDefault="00EC0A87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37650DDF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CE0BD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AB77FB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AD20891" w14:textId="1A2EEE63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EC0A8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EC0A8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69F7360" w14:textId="77777777" w:rsidR="00090995" w:rsidRPr="00FD6422" w:rsidRDefault="00EC0A87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9F567" w14:textId="77777777" w:rsidR="00383FB3" w:rsidRDefault="002F1C4F">
      <w:pPr>
        <w:spacing w:line="240" w:lineRule="auto"/>
      </w:pPr>
      <w:r>
        <w:separator/>
      </w:r>
    </w:p>
  </w:footnote>
  <w:footnote w:type="continuationSeparator" w:id="0">
    <w:p w14:paraId="54E84DDA" w14:textId="77777777"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CDA"/>
    <w:multiLevelType w:val="hybridMultilevel"/>
    <w:tmpl w:val="06B6C9CE"/>
    <w:lvl w:ilvl="0" w:tplc="341C7986">
      <w:start w:val="1"/>
      <w:numFmt w:val="bullet"/>
      <w:lvlText w:val=""/>
      <w:lvlJc w:val="left"/>
      <w:pPr>
        <w:ind w:left="39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047106C5"/>
    <w:multiLevelType w:val="hybridMultilevel"/>
    <w:tmpl w:val="5E94C9D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46C5"/>
    <w:multiLevelType w:val="hybridMultilevel"/>
    <w:tmpl w:val="546E6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012C3"/>
    <w:multiLevelType w:val="hybridMultilevel"/>
    <w:tmpl w:val="6C9C0D6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77709"/>
    <w:multiLevelType w:val="hybridMultilevel"/>
    <w:tmpl w:val="C512E4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6425D"/>
    <w:multiLevelType w:val="hybridMultilevel"/>
    <w:tmpl w:val="F0B8844A"/>
    <w:lvl w:ilvl="0" w:tplc="86F03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1" w15:restartNumberingAfterBreak="0">
    <w:nsid w:val="458B18FB"/>
    <w:multiLevelType w:val="hybridMultilevel"/>
    <w:tmpl w:val="62AE328E"/>
    <w:lvl w:ilvl="0" w:tplc="21C4B392">
      <w:start w:val="26"/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840D2"/>
    <w:multiLevelType w:val="multilevel"/>
    <w:tmpl w:val="ECD086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58736E98"/>
    <w:multiLevelType w:val="multilevel"/>
    <w:tmpl w:val="AFD648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A1E7C76"/>
    <w:multiLevelType w:val="hybridMultilevel"/>
    <w:tmpl w:val="3A9CED10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BD304FB"/>
    <w:multiLevelType w:val="hybridMultilevel"/>
    <w:tmpl w:val="B30A3EB2"/>
    <w:lvl w:ilvl="0" w:tplc="91A03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328EC"/>
    <w:multiLevelType w:val="hybridMultilevel"/>
    <w:tmpl w:val="4DC4C30A"/>
    <w:lvl w:ilvl="0" w:tplc="0C07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8" w15:restartNumberingAfterBreak="0">
    <w:nsid w:val="7B0301FF"/>
    <w:multiLevelType w:val="hybridMultilevel"/>
    <w:tmpl w:val="A5DEADF2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13"/>
  </w:num>
  <w:num w:numId="10">
    <w:abstractNumId w:val="15"/>
  </w:num>
  <w:num w:numId="11">
    <w:abstractNumId w:val="18"/>
  </w:num>
  <w:num w:numId="12">
    <w:abstractNumId w:val="17"/>
  </w:num>
  <w:num w:numId="13">
    <w:abstractNumId w:val="9"/>
  </w:num>
  <w:num w:numId="14">
    <w:abstractNumId w:val="14"/>
  </w:num>
  <w:num w:numId="15">
    <w:abstractNumId w:val="11"/>
  </w:num>
  <w:num w:numId="16">
    <w:abstractNumId w:val="7"/>
  </w:num>
  <w:num w:numId="17">
    <w:abstractNumId w:val="0"/>
  </w:num>
  <w:num w:numId="18">
    <w:abstractNumId w:val="2"/>
  </w:num>
  <w:num w:numId="19">
    <w:abstractNumId w:val="10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SoFObvkBHNQqHz7mhIInMVWLDkbMAeVxV99P3Qb+99slgn4s3hqzaewKT7up7h+o8cuw+uj3zsu3bhKZfSafg==" w:salt="xF5CB4/sbis+A+rfb3mU0A==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41EE3"/>
    <w:rsid w:val="0004201A"/>
    <w:rsid w:val="00054A9E"/>
    <w:rsid w:val="0007672D"/>
    <w:rsid w:val="00076F3C"/>
    <w:rsid w:val="000C080D"/>
    <w:rsid w:val="000C2DA9"/>
    <w:rsid w:val="000E5425"/>
    <w:rsid w:val="00116D56"/>
    <w:rsid w:val="00120983"/>
    <w:rsid w:val="0015171C"/>
    <w:rsid w:val="0015796E"/>
    <w:rsid w:val="001B4E10"/>
    <w:rsid w:val="00200D8A"/>
    <w:rsid w:val="00214D35"/>
    <w:rsid w:val="002317E0"/>
    <w:rsid w:val="00264C53"/>
    <w:rsid w:val="002F1C4F"/>
    <w:rsid w:val="002F6335"/>
    <w:rsid w:val="00333136"/>
    <w:rsid w:val="003526B8"/>
    <w:rsid w:val="00355D42"/>
    <w:rsid w:val="00383FB3"/>
    <w:rsid w:val="003A0B14"/>
    <w:rsid w:val="00444B3F"/>
    <w:rsid w:val="004530F0"/>
    <w:rsid w:val="004C51F7"/>
    <w:rsid w:val="00507C56"/>
    <w:rsid w:val="00532074"/>
    <w:rsid w:val="005A70F8"/>
    <w:rsid w:val="005D50A4"/>
    <w:rsid w:val="00602B9B"/>
    <w:rsid w:val="00637F75"/>
    <w:rsid w:val="006429E7"/>
    <w:rsid w:val="006539A2"/>
    <w:rsid w:val="0068341E"/>
    <w:rsid w:val="00685ADB"/>
    <w:rsid w:val="006C4D56"/>
    <w:rsid w:val="007033D4"/>
    <w:rsid w:val="00731344"/>
    <w:rsid w:val="00736698"/>
    <w:rsid w:val="00751C74"/>
    <w:rsid w:val="00797269"/>
    <w:rsid w:val="00880E58"/>
    <w:rsid w:val="00892730"/>
    <w:rsid w:val="009314E5"/>
    <w:rsid w:val="00970578"/>
    <w:rsid w:val="009944D1"/>
    <w:rsid w:val="009A7B90"/>
    <w:rsid w:val="00A11A10"/>
    <w:rsid w:val="00A24514"/>
    <w:rsid w:val="00A45B67"/>
    <w:rsid w:val="00A5500D"/>
    <w:rsid w:val="00A73F58"/>
    <w:rsid w:val="00AB5245"/>
    <w:rsid w:val="00AB77FB"/>
    <w:rsid w:val="00AD0D7E"/>
    <w:rsid w:val="00AD27C0"/>
    <w:rsid w:val="00AD756C"/>
    <w:rsid w:val="00AF0A31"/>
    <w:rsid w:val="00B13934"/>
    <w:rsid w:val="00B85886"/>
    <w:rsid w:val="00BA7FE0"/>
    <w:rsid w:val="00C41336"/>
    <w:rsid w:val="00CC7555"/>
    <w:rsid w:val="00CE0BD4"/>
    <w:rsid w:val="00CE25A2"/>
    <w:rsid w:val="00CE6871"/>
    <w:rsid w:val="00DA614E"/>
    <w:rsid w:val="00DC6CA6"/>
    <w:rsid w:val="00DF5B04"/>
    <w:rsid w:val="00E10E48"/>
    <w:rsid w:val="00E465D5"/>
    <w:rsid w:val="00E85CFC"/>
    <w:rsid w:val="00EA5DA9"/>
    <w:rsid w:val="00EB2F9A"/>
    <w:rsid w:val="00EC0A87"/>
    <w:rsid w:val="00EE0FB4"/>
    <w:rsid w:val="00F51AB9"/>
    <w:rsid w:val="00F5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6B248F20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table" w:styleId="Tabellenraster">
    <w:name w:val="Table Grid"/>
    <w:basedOn w:val="NormaleTabelle"/>
    <w:rsid w:val="00EE0FB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UTitel16pt-zentriert">
    <w:name w:val="AB_U_Titel 16pt-zentriert"/>
    <w:qFormat/>
    <w:rsid w:val="00736698"/>
    <w:pPr>
      <w:spacing w:after="0" w:line="240" w:lineRule="auto"/>
    </w:pPr>
    <w:rPr>
      <w:rFonts w:ascii="Wiener Melange" w:hAnsi="Wiener Melange" w:cs="Wiener Melange"/>
      <w:color w:val="000000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0E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0E48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956259" w:rsidP="00956259">
          <w:pPr>
            <w:pStyle w:val="1870CA6426A24625A7A6B7395EDC5BCC33"/>
          </w:pPr>
          <w:r w:rsidRPr="00BA7FE0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956259" w:rsidP="00956259">
          <w:pPr>
            <w:pStyle w:val="86228AA12ACD49BBADB047A387CF311D33"/>
          </w:pPr>
          <w:r w:rsidRPr="00041EE3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956259" w:rsidP="00956259">
          <w:pPr>
            <w:pStyle w:val="6AFD05278F9D476DBDE19EE9D90F0D3033"/>
          </w:pPr>
          <w:r w:rsidRPr="00041EE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956259" w:rsidP="00956259">
          <w:pPr>
            <w:pStyle w:val="1A0E4C2DC379461383C8B06D7E68421633"/>
          </w:pPr>
          <w:r w:rsidRPr="00041EE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88B17AE6F2543A7B5864B5AB0C29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F892C-1555-45F8-8754-859D9740A849}"/>
      </w:docPartPr>
      <w:docPartBody>
        <w:p w:rsidR="00A75D54" w:rsidRDefault="00956259" w:rsidP="00956259">
          <w:pPr>
            <w:pStyle w:val="688B17AE6F2543A7B5864B5AB0C29BE73"/>
          </w:pPr>
          <w:r w:rsidRPr="00041EE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51B7904580449C7A2413E86ECAFE9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3D319-D5DA-4E56-B2A7-C9427F846CC9}"/>
      </w:docPartPr>
      <w:docPartBody>
        <w:p w:rsidR="003F11CD" w:rsidRDefault="00956259" w:rsidP="00956259">
          <w:pPr>
            <w:pStyle w:val="351B7904580449C7A2413E86ECAFE9943"/>
          </w:pPr>
          <w:r w:rsidRPr="00041EE3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F5168BB97E0401B9B0F6D5FE13F9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5976E-C122-4801-B49E-8A85CC11EB9C}"/>
      </w:docPartPr>
      <w:docPartBody>
        <w:p w:rsidR="0098208E" w:rsidRDefault="00956259" w:rsidP="00956259">
          <w:pPr>
            <w:pStyle w:val="EF5168BB97E0401B9B0F6D5FE13F95A22"/>
          </w:pPr>
          <w:r w:rsidRPr="00041EE3">
            <w:rPr>
              <w:rStyle w:val="Platzhaltertext"/>
              <w:rFonts w:ascii="Wiener Melange" w:hAnsi="Wiener Melange" w:cs="Wiener Melange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558A8763598B4534B614FB0393783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0FB01-FDE1-4BC6-8160-8FE8FB845988}"/>
      </w:docPartPr>
      <w:docPartBody>
        <w:p w:rsidR="0098208E" w:rsidRDefault="00956259" w:rsidP="00956259">
          <w:pPr>
            <w:pStyle w:val="558A8763598B4534B614FB03937834A52"/>
          </w:pPr>
          <w:r w:rsidRPr="00041EE3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B5D20DABC61140149F7AE8197030E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326F2-B878-4F23-9287-693BC0479DCD}"/>
      </w:docPartPr>
      <w:docPartBody>
        <w:p w:rsidR="0098208E" w:rsidRDefault="00956259" w:rsidP="00956259">
          <w:pPr>
            <w:pStyle w:val="B5D20DABC61140149F7AE8197030E87A2"/>
          </w:pPr>
          <w:r w:rsidRPr="00041EE3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2D104BD58F6A424AB91C7A00794D5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847D8-6A82-405C-895A-2015D9A22A53}"/>
      </w:docPartPr>
      <w:docPartBody>
        <w:p w:rsidR="0098208E" w:rsidRDefault="00956259" w:rsidP="00956259">
          <w:pPr>
            <w:pStyle w:val="2D104BD58F6A424AB91C7A00794D586E2"/>
          </w:pPr>
          <w:r w:rsidRPr="00041EE3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C5E5572B722F4E2DBEEDD3764E9D0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D7A0A-4CC7-47AB-BCDA-7CC84B6F5B2B}"/>
      </w:docPartPr>
      <w:docPartBody>
        <w:p w:rsidR="0098208E" w:rsidRDefault="00956259" w:rsidP="00956259">
          <w:pPr>
            <w:pStyle w:val="C5E5572B722F4E2DBEEDD3764E9D06102"/>
          </w:pPr>
          <w:r w:rsidRPr="00041EE3">
            <w:rPr>
              <w:rStyle w:val="Platzhaltertext"/>
              <w:rFonts w:ascii="Wiener Melange" w:hAnsi="Wiener Melange" w:cs="Wiener Melange"/>
            </w:rPr>
            <w:t xml:space="preserve">      </w:t>
          </w:r>
        </w:p>
      </w:docPartBody>
    </w:docPart>
    <w:docPart>
      <w:docPartPr>
        <w:name w:val="E7DE93DA2F8844E481E95A59143A3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E9014-F782-4869-AC35-55C91DFDFF26}"/>
      </w:docPartPr>
      <w:docPartBody>
        <w:p w:rsidR="0098208E" w:rsidRDefault="00956259" w:rsidP="00956259">
          <w:pPr>
            <w:pStyle w:val="E7DE93DA2F8844E481E95A59143A32042"/>
          </w:pPr>
          <w:r w:rsidRPr="00041EE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37E68A199EBD494E81B1BEBC52B54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12A07-E19A-40E6-BF69-BF9499929243}"/>
      </w:docPartPr>
      <w:docPartBody>
        <w:p w:rsidR="0098208E" w:rsidRDefault="00956259" w:rsidP="00956259">
          <w:pPr>
            <w:pStyle w:val="37E68A199EBD494E81B1BEBC52B5472E2"/>
          </w:pPr>
          <w:r w:rsidRPr="00041EE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E02C2B17510D4E82A709EE8E36122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7C073-7E80-467B-9485-5B2E253B37C9}"/>
      </w:docPartPr>
      <w:docPartBody>
        <w:p w:rsidR="003E37C2" w:rsidRDefault="00956259" w:rsidP="00956259">
          <w:pPr>
            <w:pStyle w:val="E02C2B17510D4E82A709EE8E36122EF4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034FA047B8E4FBEBF07F35C5E1AE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293BB-D1E3-49AA-BBB4-2F45FFF7B9E3}"/>
      </w:docPartPr>
      <w:docPartBody>
        <w:p w:rsidR="00533AA7" w:rsidRDefault="00956259" w:rsidP="00956259">
          <w:pPr>
            <w:pStyle w:val="B034FA047B8E4FBEBF07F35C5E1AEE50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601515077D8F4E08B0D84C67A9A6F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17347-4004-4366-9377-28560C57DBA1}"/>
      </w:docPartPr>
      <w:docPartBody>
        <w:p w:rsidR="00533AA7" w:rsidRDefault="00956259" w:rsidP="00956259">
          <w:pPr>
            <w:pStyle w:val="601515077D8F4E08B0D84C67A9A6F7B1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146DE0"/>
    <w:rsid w:val="00163F19"/>
    <w:rsid w:val="001C3887"/>
    <w:rsid w:val="00252504"/>
    <w:rsid w:val="002908DC"/>
    <w:rsid w:val="002E7607"/>
    <w:rsid w:val="003B1A06"/>
    <w:rsid w:val="003C4D7C"/>
    <w:rsid w:val="003E37C2"/>
    <w:rsid w:val="003F11CD"/>
    <w:rsid w:val="00457482"/>
    <w:rsid w:val="00533AA7"/>
    <w:rsid w:val="007B65B2"/>
    <w:rsid w:val="007D6526"/>
    <w:rsid w:val="007F5423"/>
    <w:rsid w:val="00956259"/>
    <w:rsid w:val="0098208E"/>
    <w:rsid w:val="00A75D54"/>
    <w:rsid w:val="00BD5C54"/>
    <w:rsid w:val="00CF6161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6259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8">
    <w:name w:val="1870CA6426A24625A7A6B7395EDC5BCC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8">
    <w:name w:val="0EB37B9B342E4D5FAAB595390EF530AB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8">
    <w:name w:val="1E6DB79A2EF448108EFE163E24628F8E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5">
    <w:name w:val="3C9C1C2C4A31406E987C17ADB3A4F7142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9">
    <w:name w:val="1870CA6426A24625A7A6B7395EDC5BCC29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9">
    <w:name w:val="0EB37B9B342E4D5FAAB595390EF530AB29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9">
    <w:name w:val="1E6DB79A2EF448108EFE163E24628F8E29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6">
    <w:name w:val="3C9C1C2C4A31406E987C17ADB3A4F71426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6">
    <w:name w:val="AEB2E0B9BD0A4879B8CBBD9E56541B9C16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5">
    <w:name w:val="E89149974BFB4D909BCDF88A0E87C94B15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5">
    <w:name w:val="1C87E8FA627D493D89F7CAAB99E2AF8A15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5">
    <w:name w:val="21C51B7F4EAA43AE9AE191FDFE9DAAF115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0">
    <w:name w:val="1870CA6426A24625A7A6B7395EDC5BCC30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0">
    <w:name w:val="0EB37B9B342E4D5FAAB595390EF530AB30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0">
    <w:name w:val="1E6DB79A2EF448108EFE163E24628F8E30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7">
    <w:name w:val="3C9C1C2C4A31406E987C17ADB3A4F71427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7">
    <w:name w:val="AEB2E0B9BD0A4879B8CBBD9E56541B9C17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6">
    <w:name w:val="E89149974BFB4D909BCDF88A0E87C94B16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6">
    <w:name w:val="1C87E8FA627D493D89F7CAAB99E2AF8A16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6">
    <w:name w:val="21C51B7F4EAA43AE9AE191FDFE9DAAF116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DCC34639A404AA4BDFA40EC8207EABA">
    <w:name w:val="2DCC34639A404AA4BDFA40EC8207EABA"/>
    <w:rsid w:val="002908DC"/>
  </w:style>
  <w:style w:type="paragraph" w:customStyle="1" w:styleId="BABCD5A6F48B4F299141BA0F9C2CA8E9">
    <w:name w:val="BABCD5A6F48B4F299141BA0F9C2CA8E9"/>
    <w:rsid w:val="002908DC"/>
  </w:style>
  <w:style w:type="paragraph" w:customStyle="1" w:styleId="688B17AE6F2543A7B5864B5AB0C29BE7">
    <w:name w:val="688B17AE6F2543A7B5864B5AB0C29BE7"/>
    <w:rsid w:val="002908DC"/>
  </w:style>
  <w:style w:type="paragraph" w:customStyle="1" w:styleId="F728453EF187457391871229B9ABCDCF">
    <w:name w:val="F728453EF187457391871229B9ABCDCF"/>
    <w:rsid w:val="00A75D54"/>
  </w:style>
  <w:style w:type="paragraph" w:customStyle="1" w:styleId="6C7642E04A9C47F3AB06635DB8852876">
    <w:name w:val="6C7642E04A9C47F3AB06635DB8852876"/>
    <w:rsid w:val="00A75D54"/>
  </w:style>
  <w:style w:type="paragraph" w:customStyle="1" w:styleId="25D5D0E17B3D419F86CBF04437ECF3C3">
    <w:name w:val="25D5D0E17B3D419F86CBF04437ECF3C3"/>
    <w:rsid w:val="00A75D54"/>
  </w:style>
  <w:style w:type="paragraph" w:customStyle="1" w:styleId="6C04B029470D44DC8C0D3DCF914A52D8">
    <w:name w:val="6C04B029470D44DC8C0D3DCF914A52D8"/>
    <w:rsid w:val="00A75D54"/>
  </w:style>
  <w:style w:type="paragraph" w:customStyle="1" w:styleId="351B7904580449C7A2413E86ECAFE994">
    <w:name w:val="351B7904580449C7A2413E86ECAFE994"/>
    <w:rsid w:val="007F5423"/>
  </w:style>
  <w:style w:type="paragraph" w:customStyle="1" w:styleId="6DB4B9170EC44EC39DEB1AD4A1DA8489">
    <w:name w:val="6DB4B9170EC44EC39DEB1AD4A1DA8489"/>
    <w:rsid w:val="007F5423"/>
  </w:style>
  <w:style w:type="paragraph" w:customStyle="1" w:styleId="959B906307DF42D9B93E5EC23D040899">
    <w:name w:val="959B906307DF42D9B93E5EC23D040899"/>
    <w:rsid w:val="007F5423"/>
  </w:style>
  <w:style w:type="paragraph" w:customStyle="1" w:styleId="B8BA7EA0991B482DA3F2C3724B4AC893">
    <w:name w:val="B8BA7EA0991B482DA3F2C3724B4AC893"/>
    <w:rsid w:val="007F5423"/>
  </w:style>
  <w:style w:type="paragraph" w:customStyle="1" w:styleId="0AE2B6D105844AFFB6D1B20CC64F9FF8">
    <w:name w:val="0AE2B6D105844AFFB6D1B20CC64F9FF8"/>
    <w:rsid w:val="007F5423"/>
  </w:style>
  <w:style w:type="paragraph" w:customStyle="1" w:styleId="1870CA6426A24625A7A6B7395EDC5BCC31">
    <w:name w:val="1870CA6426A24625A7A6B7395EDC5BCC31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1">
    <w:name w:val="86228AA12ACD49BBADB047A387CF311D31"/>
    <w:rsid w:val="007B65B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1">
    <w:name w:val="6AFD05278F9D476DBDE19EE9D90F0D3031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1">
    <w:name w:val="1A0E4C2DC379461383C8B06D7E68421631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1B7904580449C7A2413E86ECAFE9941">
    <w:name w:val="351B7904580449C7A2413E86ECAFE9941"/>
    <w:rsid w:val="007B65B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DB4B9170EC44EC39DEB1AD4A1DA84891">
    <w:name w:val="6DB4B9170EC44EC39DEB1AD4A1DA84891"/>
    <w:rsid w:val="007B65B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59B906307DF42D9B93E5EC23D0408991">
    <w:name w:val="959B906307DF42D9B93E5EC23D0408991"/>
    <w:rsid w:val="007B65B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8">
    <w:name w:val="AEB2E0B9BD0A4879B8CBBD9E56541B9C18"/>
    <w:rsid w:val="007B65B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8">
    <w:name w:val="7EA2FC7F22DC46E381C03C71FFBBB28118"/>
    <w:rsid w:val="007B65B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8BA7EA0991B482DA3F2C3724B4AC8931">
    <w:name w:val="B8BA7EA0991B482DA3F2C3724B4AC8931"/>
    <w:rsid w:val="007B65B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AE2B6D105844AFFB6D1B20CC64F9FF81">
    <w:name w:val="0AE2B6D105844AFFB6D1B20CC64F9FF81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8">
    <w:name w:val="E9389C520B934AA2A9FC20CF50664AC48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7">
    <w:name w:val="84CF81280A644A1EA55031E6F81290AA17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7">
    <w:name w:val="B35C10E9352D4E73AFFB7140897FD61E17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DCC34639A404AA4BDFA40EC8207EABA1">
    <w:name w:val="2DCC34639A404AA4BDFA40EC8207EABA1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ABCD5A6F48B4F299141BA0F9C2CA8E91">
    <w:name w:val="BABCD5A6F48B4F299141BA0F9C2CA8E91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88B17AE6F2543A7B5864B5AB0C29BE71">
    <w:name w:val="688B17AE6F2543A7B5864B5AB0C29BE71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F5168BB97E0401B9B0F6D5FE13F95A2">
    <w:name w:val="EF5168BB97E0401B9B0F6D5FE13F95A2"/>
    <w:rsid w:val="00163F19"/>
    <w:rPr>
      <w:lang w:val="de-AT" w:eastAsia="de-AT"/>
    </w:rPr>
  </w:style>
  <w:style w:type="paragraph" w:customStyle="1" w:styleId="558A8763598B4534B614FB03937834A5">
    <w:name w:val="558A8763598B4534B614FB03937834A5"/>
    <w:rsid w:val="00163F19"/>
    <w:rPr>
      <w:lang w:val="de-AT" w:eastAsia="de-AT"/>
    </w:rPr>
  </w:style>
  <w:style w:type="paragraph" w:customStyle="1" w:styleId="B5D20DABC61140149F7AE8197030E87A">
    <w:name w:val="B5D20DABC61140149F7AE8197030E87A"/>
    <w:rsid w:val="00163F19"/>
    <w:rPr>
      <w:lang w:val="de-AT" w:eastAsia="de-AT"/>
    </w:rPr>
  </w:style>
  <w:style w:type="paragraph" w:customStyle="1" w:styleId="2D104BD58F6A424AB91C7A00794D586E">
    <w:name w:val="2D104BD58F6A424AB91C7A00794D586E"/>
    <w:rsid w:val="00163F19"/>
    <w:rPr>
      <w:lang w:val="de-AT" w:eastAsia="de-AT"/>
    </w:rPr>
  </w:style>
  <w:style w:type="paragraph" w:customStyle="1" w:styleId="C5E5572B722F4E2DBEEDD3764E9D0610">
    <w:name w:val="C5E5572B722F4E2DBEEDD3764E9D0610"/>
    <w:rsid w:val="00163F19"/>
    <w:rPr>
      <w:lang w:val="de-AT" w:eastAsia="de-AT"/>
    </w:rPr>
  </w:style>
  <w:style w:type="paragraph" w:customStyle="1" w:styleId="E7DE93DA2F8844E481E95A59143A3204">
    <w:name w:val="E7DE93DA2F8844E481E95A59143A3204"/>
    <w:rsid w:val="00163F19"/>
    <w:rPr>
      <w:lang w:val="de-AT" w:eastAsia="de-AT"/>
    </w:rPr>
  </w:style>
  <w:style w:type="paragraph" w:customStyle="1" w:styleId="37E68A199EBD494E81B1BEBC52B5472E">
    <w:name w:val="37E68A199EBD494E81B1BEBC52B5472E"/>
    <w:rsid w:val="00163F19"/>
    <w:rPr>
      <w:lang w:val="de-AT" w:eastAsia="de-AT"/>
    </w:rPr>
  </w:style>
  <w:style w:type="paragraph" w:customStyle="1" w:styleId="E02C2B17510D4E82A709EE8E36122EF4">
    <w:name w:val="E02C2B17510D4E82A709EE8E36122EF4"/>
    <w:rsid w:val="0098208E"/>
    <w:rPr>
      <w:lang w:val="de-AT" w:eastAsia="de-AT"/>
    </w:rPr>
  </w:style>
  <w:style w:type="paragraph" w:customStyle="1" w:styleId="1870CA6426A24625A7A6B7395EDC5BCC32">
    <w:name w:val="1870CA6426A24625A7A6B7395EDC5BCC32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2">
    <w:name w:val="86228AA12ACD49BBADB047A387CF311D32"/>
    <w:rsid w:val="0098208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2C2B17510D4E82A709EE8E36122EF41">
    <w:name w:val="E02C2B17510D4E82A709EE8E36122EF41"/>
    <w:rsid w:val="0098208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2">
    <w:name w:val="6AFD05278F9D476DBDE19EE9D90F0D3032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2">
    <w:name w:val="1A0E4C2DC379461383C8B06D7E68421632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1B7904580449C7A2413E86ECAFE9942">
    <w:name w:val="351B7904580449C7A2413E86ECAFE9942"/>
    <w:rsid w:val="0098208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F5168BB97E0401B9B0F6D5FE13F95A21">
    <w:name w:val="EF5168BB97E0401B9B0F6D5FE13F95A21"/>
    <w:rsid w:val="0098208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8A8763598B4534B614FB03937834A51">
    <w:name w:val="558A8763598B4534B614FB03937834A51"/>
    <w:rsid w:val="0098208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5D20DABC61140149F7AE8197030E87A1">
    <w:name w:val="B5D20DABC61140149F7AE8197030E87A1"/>
    <w:rsid w:val="0098208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D104BD58F6A424AB91C7A00794D586E1">
    <w:name w:val="2D104BD58F6A424AB91C7A00794D586E1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5E5572B722F4E2DBEEDD3764E9D06101">
    <w:name w:val="C5E5572B722F4E2DBEEDD3764E9D06101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7DE93DA2F8844E481E95A59143A32041">
    <w:name w:val="E7DE93DA2F8844E481E95A59143A32041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7E68A199EBD494E81B1BEBC52B5472E1">
    <w:name w:val="37E68A199EBD494E81B1BEBC52B5472E1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DCC34639A404AA4BDFA40EC8207EABA2">
    <w:name w:val="2DCC34639A404AA4BDFA40EC8207EABA2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ABCD5A6F48B4F299141BA0F9C2CA8E92">
    <w:name w:val="BABCD5A6F48B4F299141BA0F9C2CA8E92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88B17AE6F2543A7B5864B5AB0C29BE72">
    <w:name w:val="688B17AE6F2543A7B5864B5AB0C29BE72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34FA047B8E4FBEBF07F35C5E1AEE50">
    <w:name w:val="B034FA047B8E4FBEBF07F35C5E1AEE50"/>
    <w:rsid w:val="00956259"/>
    <w:rPr>
      <w:lang w:val="de-AT" w:eastAsia="de-AT"/>
    </w:rPr>
  </w:style>
  <w:style w:type="paragraph" w:customStyle="1" w:styleId="601515077D8F4E08B0D84C67A9A6F7B1">
    <w:name w:val="601515077D8F4E08B0D84C67A9A6F7B1"/>
    <w:rsid w:val="00956259"/>
    <w:rPr>
      <w:lang w:val="de-AT" w:eastAsia="de-AT"/>
    </w:rPr>
  </w:style>
  <w:style w:type="paragraph" w:customStyle="1" w:styleId="1870CA6426A24625A7A6B7395EDC5BCC33">
    <w:name w:val="1870CA6426A24625A7A6B7395EDC5BCC33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3">
    <w:name w:val="86228AA12ACD49BBADB047A387CF311D33"/>
    <w:rsid w:val="0095625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2C2B17510D4E82A709EE8E36122EF42">
    <w:name w:val="E02C2B17510D4E82A709EE8E36122EF42"/>
    <w:rsid w:val="0095625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3">
    <w:name w:val="6AFD05278F9D476DBDE19EE9D90F0D3033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3">
    <w:name w:val="1A0E4C2DC379461383C8B06D7E68421633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1B7904580449C7A2413E86ECAFE9943">
    <w:name w:val="351B7904580449C7A2413E86ECAFE9943"/>
    <w:rsid w:val="0095625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F5168BB97E0401B9B0F6D5FE13F95A22">
    <w:name w:val="EF5168BB97E0401B9B0F6D5FE13F95A22"/>
    <w:rsid w:val="0095625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8A8763598B4534B614FB03937834A52">
    <w:name w:val="558A8763598B4534B614FB03937834A52"/>
    <w:rsid w:val="0095625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5D20DABC61140149F7AE8197030E87A2">
    <w:name w:val="B5D20DABC61140149F7AE8197030E87A2"/>
    <w:rsid w:val="0095625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D104BD58F6A424AB91C7A00794D586E2">
    <w:name w:val="2D104BD58F6A424AB91C7A00794D586E2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5E5572B722F4E2DBEEDD3764E9D06102">
    <w:name w:val="C5E5572B722F4E2DBEEDD3764E9D06102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7DE93DA2F8844E481E95A59143A32042">
    <w:name w:val="E7DE93DA2F8844E481E95A59143A32042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7E68A199EBD494E81B1BEBC52B5472E2">
    <w:name w:val="37E68A199EBD494E81B1BEBC52B5472E2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34FA047B8E4FBEBF07F35C5E1AEE501">
    <w:name w:val="B034FA047B8E4FBEBF07F35C5E1AEE501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01515077D8F4E08B0D84C67A9A6F7B11">
    <w:name w:val="601515077D8F4E08B0D84C67A9A6F7B11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88B17AE6F2543A7B5864B5AB0C29BE73">
    <w:name w:val="688B17AE6F2543A7B5864B5AB0C29BE73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7D42F-1DBA-4113-9B69-3AD5E3A8A70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cbe09c0-a32a-4ef3-b294-cb551e9bf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225428-9B60-43AE-B1D8-87ECE386D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AA01A-B3C9-4C3C-9D32-47125C893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1119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</vt:lpstr>
    </vt:vector>
  </TitlesOfParts>
  <Company>KAV-IT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</dc:title>
  <dc:subject/>
  <dc:creator>elfriede.guelfenburg@wienkav.at</dc:creator>
  <cp:keywords/>
  <dc:description/>
  <cp:lastModifiedBy>Gieler Regina</cp:lastModifiedBy>
  <cp:revision>7</cp:revision>
  <cp:lastPrinted>2024-07-01T07:47:00Z</cp:lastPrinted>
  <dcterms:created xsi:type="dcterms:W3CDTF">2025-05-08T13:02:00Z</dcterms:created>
  <dcterms:modified xsi:type="dcterms:W3CDTF">2025-08-06T11:57:00Z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