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872E" w14:textId="3C9587EF" w:rsidR="00B203EF" w:rsidRDefault="00C53ABF" w:rsidP="00B203EF">
      <w:pPr>
        <w:spacing w:line="360" w:lineRule="auto"/>
        <w:ind w:left="2832" w:hanging="2974"/>
        <w:jc w:val="center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Gesundheitsverbund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C6AAEF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5" w14:textId="77777777" w:rsidR="00ED62A7" w:rsidRPr="001F3823" w:rsidRDefault="00ED62A7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C6AAEF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EF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C6AAEF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9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C6AAEF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EFB" w14:textId="78A93F84" w:rsidR="00ED62A7" w:rsidRPr="008A1B58" w:rsidRDefault="00C53ABF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Generaldirektion/</w:t>
            </w:r>
            <w:r w:rsidR="00085A14" w:rsidRPr="00085A14">
              <w:rPr>
                <w:rFonts w:ascii="Wiener Melange" w:hAnsi="Wiener Melange" w:cs="Wiener Melange"/>
                <w:bCs/>
              </w:rPr>
              <w:t xml:space="preserve">Vorstandsressort </w:t>
            </w:r>
            <w:r w:rsidRPr="00C53ABF">
              <w:rPr>
                <w:rFonts w:ascii="Wiener Melange" w:hAnsi="Wiener Melange" w:cs="Wiener Melange"/>
                <w:bCs/>
              </w:rPr>
              <w:t>Einkauf/</w:t>
            </w:r>
            <w:r w:rsidR="000770D8">
              <w:rPr>
                <w:rFonts w:ascii="Wiener Melange" w:hAnsi="Wiener Melange" w:cs="Wiener Melange"/>
                <w:bCs/>
              </w:rPr>
              <w:t>Strategischer und</w:t>
            </w:r>
            <w:r w:rsidR="00A323BB" w:rsidRPr="00A323BB">
              <w:rPr>
                <w:rFonts w:ascii="Wiener Melange" w:hAnsi="Wiener Melange" w:cs="Wiener Melange"/>
                <w:bCs/>
              </w:rPr>
              <w:t xml:space="preserve"> Taktischer Einkauf</w:t>
            </w:r>
          </w:p>
        </w:tc>
      </w:tr>
      <w:tr w:rsidR="00ED62A7" w:rsidRPr="001F3823" w14:paraId="4C6AAEF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EF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003778" w14:textId="77777777" w:rsidR="00A323BB" w:rsidRDefault="00A323BB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 w:rsidRPr="00A323BB">
              <w:rPr>
                <w:rFonts w:ascii="Wiener Melange" w:hAnsi="Wiener Melange" w:cs="Wiener Melange"/>
                <w:bCs/>
              </w:rPr>
              <w:t>Warengruppen</w:t>
            </w:r>
            <w:r>
              <w:rPr>
                <w:rFonts w:ascii="Wiener Melange" w:hAnsi="Wiener Melange" w:cs="Wiener Melange"/>
                <w:bCs/>
              </w:rPr>
              <w:t xml:space="preserve">manager*in (Wirtschaftsgüter) </w:t>
            </w:r>
          </w:p>
          <w:p w14:paraId="4C6AAEFE" w14:textId="3C86CE11" w:rsidR="00ED62A7" w:rsidRPr="008D187B" w:rsidRDefault="004F5046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NON-</w:t>
            </w:r>
            <w:r w:rsidR="00A323BB">
              <w:rPr>
                <w:rFonts w:ascii="Wiener Melange" w:hAnsi="Wiener Melange" w:cs="Wiener Melange"/>
                <w:bCs/>
              </w:rPr>
              <w:t>MED</w:t>
            </w:r>
            <w:r w:rsidR="00A323BB" w:rsidRPr="00A323BB">
              <w:rPr>
                <w:rFonts w:ascii="Wiener Melange" w:hAnsi="Wiener Melange" w:cs="Wiener Melange"/>
                <w:bCs/>
              </w:rPr>
              <w:t xml:space="preserve"> Junior</w:t>
            </w:r>
          </w:p>
        </w:tc>
      </w:tr>
      <w:tr w:rsidR="00ED62A7" w:rsidRPr="001F3823" w14:paraId="4C6AAF0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0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1" w14:textId="204F94E4" w:rsidR="00ED62A7" w:rsidRPr="000A73FE" w:rsidRDefault="00C53ABF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NN</w:t>
            </w:r>
          </w:p>
        </w:tc>
      </w:tr>
      <w:tr w:rsidR="00ED62A7" w:rsidRPr="001F3823" w14:paraId="4C6AAF0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4" w14:textId="7E421485" w:rsidR="00ED62A7" w:rsidRPr="002452C5" w:rsidRDefault="00C36822" w:rsidP="00085A1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31.10</w:t>
            </w:r>
            <w:r w:rsidR="00085A14">
              <w:rPr>
                <w:rFonts w:ascii="Wiener Melange" w:hAnsi="Wiener Melange" w:cs="Wiener Melange"/>
                <w:bCs/>
              </w:rPr>
              <w:t>.2024</w:t>
            </w:r>
            <w:bookmarkStart w:id="0" w:name="_GoBack"/>
            <w:bookmarkEnd w:id="0"/>
          </w:p>
        </w:tc>
      </w:tr>
      <w:tr w:rsidR="00ED62A7" w:rsidRPr="001F3823" w14:paraId="4C6AAF0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7" w14:textId="0B329EE0" w:rsidR="00ED62A7" w:rsidRPr="00FF2FAA" w:rsidRDefault="001A3CD8" w:rsidP="0089767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B </w:t>
            </w:r>
            <w:r w:rsidR="001D5193">
              <w:rPr>
                <w:rFonts w:ascii="Wiener Melange" w:hAnsi="Wiener Melange" w:cs="Wiener Melange"/>
                <w:bCs/>
                <w:color w:val="000000"/>
                <w:szCs w:val="20"/>
              </w:rPr>
              <w:t>III FVD</w:t>
            </w:r>
            <w:r w:rsidR="00A323BB" w:rsidRPr="00170259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, 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C </w:t>
            </w:r>
            <w:r w:rsidR="001C4937">
              <w:rPr>
                <w:rFonts w:ascii="Wiener Melange" w:hAnsi="Wiener Melange" w:cs="Wiener Melange"/>
                <w:bCs/>
                <w:color w:val="000000"/>
                <w:szCs w:val="20"/>
              </w:rPr>
              <w:t>IV KZL</w:t>
            </w:r>
          </w:p>
        </w:tc>
      </w:tr>
      <w:tr w:rsidR="00ED62A7" w:rsidRPr="001F3823" w14:paraId="4C6AAF0C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6AAF0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6AAF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6AAF0B" w14:textId="07497334" w:rsidR="00ED62A7" w:rsidRPr="009B7921" w:rsidRDefault="00231754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</w:t>
            </w:r>
            <w:r w:rsidR="00A323BB" w:rsidRPr="00A323BB">
              <w:rPr>
                <w:rFonts w:ascii="Wiener Melange" w:hAnsi="Wiener Melange" w:cs="Wiener Melange"/>
                <w:bCs/>
                <w:sz w:val="20"/>
                <w:szCs w:val="20"/>
              </w:rPr>
              <w:t>SBS2b/4 – W1/8</w:t>
            </w:r>
          </w:p>
        </w:tc>
      </w:tr>
      <w:tr w:rsidR="00ED62A7" w:rsidRPr="001F3823" w14:paraId="4C6AAF0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C6AAF0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C6AAF1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C6AAF0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1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12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4C6AAF1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5" w14:textId="42C96A3D" w:rsidR="00ED62A7" w:rsidRPr="00020504" w:rsidRDefault="00A323BB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A323BB">
              <w:rPr>
                <w:rFonts w:ascii="Wiener Melange" w:hAnsi="Wiener Melange" w:cs="Wiener Melange"/>
                <w:bCs/>
              </w:rPr>
              <w:t>Teamleitung Warengruppenmanagement</w:t>
            </w:r>
            <w:r w:rsidR="00FA06C2">
              <w:rPr>
                <w:rFonts w:ascii="Wiener Melange" w:hAnsi="Wiener Melange" w:cs="Wiener Melange"/>
                <w:bCs/>
              </w:rPr>
              <w:t xml:space="preserve"> NON-MED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1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1B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9" w14:textId="4B0F77DA" w:rsidR="00484B5F" w:rsidRPr="00784F97" w:rsidRDefault="00C53AB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1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4C6AAF1F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1C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1D" w14:textId="3F003C64" w:rsidR="00D6287E" w:rsidRPr="002413EA" w:rsidRDefault="00C53ABF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andere</w:t>
            </w:r>
            <w:r w:rsidR="00B203EF">
              <w:rPr>
                <w:rFonts w:ascii="Wiener Melange" w:hAnsi="Wiener Melange" w:cs="Wiener Melange"/>
                <w:bCs/>
              </w:rPr>
              <w:t>n</w:t>
            </w:r>
            <w:r w:rsidRPr="00C53ABF">
              <w:rPr>
                <w:rFonts w:ascii="Wiener Melange" w:hAnsi="Wiener Melange" w:cs="Wiener Melange"/>
                <w:bCs/>
              </w:rPr>
              <w:t xml:space="preserve"> Waren- </w:t>
            </w:r>
            <w:proofErr w:type="spellStart"/>
            <w:r w:rsidRPr="00C53ABF">
              <w:rPr>
                <w:rFonts w:ascii="Wiener Melange" w:hAnsi="Wiener Melange" w:cs="Wiener Melange"/>
                <w:bCs/>
              </w:rPr>
              <w:t>gruppenmanager</w:t>
            </w:r>
            <w:proofErr w:type="spellEnd"/>
            <w:r w:rsidRPr="00C53ABF">
              <w:rPr>
                <w:rFonts w:ascii="Wiener Melange" w:hAnsi="Wiener Melange" w:cs="Wiener Melange"/>
                <w:bCs/>
              </w:rPr>
              <w:t>*innen</w:t>
            </w:r>
            <w:r w:rsidR="00FA06C2">
              <w:rPr>
                <w:rFonts w:ascii="Wiener Melange" w:hAnsi="Wiener Melange" w:cs="Wiener Melange"/>
                <w:bCs/>
              </w:rPr>
              <w:t xml:space="preserve"> NON-MED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1E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C6AAF2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0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1" w14:textId="7D070437" w:rsidR="00ED62A7" w:rsidRPr="002413EA" w:rsidRDefault="00C53ABF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 xml:space="preserve">andere Waren- </w:t>
            </w:r>
            <w:proofErr w:type="spellStart"/>
            <w:r w:rsidRPr="00C53ABF">
              <w:rPr>
                <w:rFonts w:ascii="Wiener Melange" w:hAnsi="Wiener Melange" w:cs="Wiener Melange"/>
                <w:bCs/>
              </w:rPr>
              <w:t>gruppenmanager</w:t>
            </w:r>
            <w:proofErr w:type="spellEnd"/>
            <w:r w:rsidRPr="00C53ABF">
              <w:rPr>
                <w:rFonts w:ascii="Wiener Melange" w:hAnsi="Wiener Melange" w:cs="Wiener Melange"/>
                <w:bCs/>
              </w:rPr>
              <w:t>*innen</w:t>
            </w:r>
            <w:r w:rsidR="00FA06C2">
              <w:rPr>
                <w:rFonts w:ascii="Wiener Melange" w:hAnsi="Wiener Melange" w:cs="Wiener Melange"/>
                <w:bCs/>
              </w:rPr>
              <w:t xml:space="preserve"> NON-MED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C6AAF2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4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AAF25" w14:textId="523353CE" w:rsidR="00C53ABF" w:rsidRPr="00C53ABF" w:rsidRDefault="00C53ABF" w:rsidP="00C53ABF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C6AAF26" w14:textId="77777777" w:rsidR="00C53ABF" w:rsidRPr="00C53ABF" w:rsidRDefault="00C53ABF" w:rsidP="00C53AB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C53ABF" w:rsidRPr="001F3823" w14:paraId="4C6AAF2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C6AAF28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C6AAF2A" w14:textId="3C0ACCCE" w:rsidR="00C53ABF" w:rsidRPr="00CF1A6D" w:rsidRDefault="00C53ABF" w:rsidP="00CF1A6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B" w14:textId="15B53392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Zeichnungsberechtigung für alle Aufgaben des Bereiches</w:t>
            </w:r>
          </w:p>
        </w:tc>
      </w:tr>
      <w:tr w:rsidR="00C53ABF" w:rsidRPr="001F3823" w14:paraId="4C6AAF2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2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2E" w14:textId="17D1E0F5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allen Abteilungen der Dienststelle</w:t>
            </w:r>
          </w:p>
        </w:tc>
      </w:tr>
      <w:tr w:rsidR="00C53ABF" w:rsidRPr="001F3823" w14:paraId="4C6AAF3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01EB9EC" w14:textId="77777777" w:rsidR="00C53ABF" w:rsidRPr="00A40695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allen Organisationseinheiten des WIGEV</w:t>
            </w:r>
          </w:p>
          <w:p w14:paraId="71C847E5" w14:textId="77777777" w:rsid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A40695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4C6AAF31" w14:textId="7704469B" w:rsidR="00C53ABF" w:rsidRPr="00C53ABF" w:rsidRDefault="00C53ABF" w:rsidP="00C53AB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Auftragnehmer*i</w:t>
            </w:r>
            <w:r w:rsidRPr="00C53ABF">
              <w:rPr>
                <w:rFonts w:ascii="Wiener Melange" w:hAnsi="Wiener Melange" w:cs="Wiener Melange"/>
                <w:bCs/>
              </w:rPr>
              <w:t>nnen (externe Firmen)</w:t>
            </w:r>
          </w:p>
        </w:tc>
      </w:tr>
      <w:tr w:rsidR="00C53ABF" w:rsidRPr="001F3823" w14:paraId="4C6AAF35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34" w14:textId="666E94C4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9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C6AAF36" w14:textId="77777777" w:rsidR="00C53ABF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C6AAF37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8" w14:textId="0422EA9C" w:rsidR="00C53ABF" w:rsidRPr="00641A05" w:rsidRDefault="00C53ABF" w:rsidP="00C53ABF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3C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C6AAF3A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B" w14:textId="263581CD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C53ABF" w:rsidRPr="001F3823" w14:paraId="4C6AAF3F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3D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C6AAF3E" w14:textId="16C627C0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2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0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C6AAF41" w14:textId="5724B801" w:rsidR="00C53ABF" w:rsidRPr="002413EA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C53ABF" w:rsidRPr="001F3823" w14:paraId="4C6AAF45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3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4" w14:textId="704ACC11" w:rsidR="00C53ABF" w:rsidRPr="000A73FE" w:rsidRDefault="00085A14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085A14">
              <w:rPr>
                <w:rFonts w:ascii="Wiener Melange" w:hAnsi="Wiener Melange" w:cs="Wiener Melange"/>
                <w:bCs/>
                <w:szCs w:val="20"/>
              </w:rPr>
              <w:t>1030 Wien, Thomas-Klestil-Platz 7/1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</w:tr>
      <w:tr w:rsidR="00C53ABF" w:rsidRPr="001F3823" w14:paraId="4C6AAF48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6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AAF47" w14:textId="387A484D" w:rsidR="00C53ABF" w:rsidRPr="000A73FE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C53ABF" w:rsidRPr="001F3823" w14:paraId="4C6AAF4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C6AAF49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A" w14:textId="093182B8" w:rsidR="00C53ABF" w:rsidRPr="00A10B00" w:rsidRDefault="00C53ABF" w:rsidP="00C53ABF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C53ABF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C53ABF" w:rsidRPr="001F3823" w14:paraId="4C6AAF4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C6AAF4C" w14:textId="77777777" w:rsidR="00C53ABF" w:rsidRPr="001F3823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AAF4D" w14:textId="22A168ED" w:rsidR="00C53ABF" w:rsidRDefault="001D5193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C53ABF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4C6AAF4E" w14:textId="77777777" w:rsidR="00C53ABF" w:rsidRPr="00B64165" w:rsidRDefault="001D5193" w:rsidP="00C53ABF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C53ABF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C6AAF50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C6AAF52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C6AAF5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C6AAF54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8B8F9" w14:textId="5B65CAA7" w:rsidR="00A323BB" w:rsidRPr="00A323BB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Umsetzung einer Beschaffungsstrategie in den zugeordneten Warengruppen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MED sowie des Lieferantenmanagements</w:t>
            </w:r>
          </w:p>
          <w:p w14:paraId="523D1B65" w14:textId="77777777" w:rsidR="00A323BB" w:rsidRPr="00A323BB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Eigenständige Verhandlung mit Lieferanten</w:t>
            </w:r>
          </w:p>
          <w:p w14:paraId="0D50E3F6" w14:textId="77777777" w:rsidR="00A323BB" w:rsidRPr="00A323BB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Erstellung von Rahmenverträgen/-vereinbarungen und Sicherstellung der Leistungsbündelung zur Erreichung von Kostendämpfungen unter zu Grundlegungen von Standardisierung aller Leistungsbeschreibungen</w:t>
            </w:r>
          </w:p>
          <w:p w14:paraId="734607EA" w14:textId="53BBB34C" w:rsidR="00A323BB" w:rsidRPr="00A323BB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Sicherstellung der effizienten Durchführung des Vergabe- und Vertragsmanagements für die jeweilige Warengruppe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MED</w:t>
            </w:r>
          </w:p>
          <w:p w14:paraId="60AA9B02" w14:textId="77777777" w:rsidR="00A323BB" w:rsidRPr="00A323BB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Ausarbeitung von Maßnahmen zur strategischen Umsetzung europäischer Normen/Richtlinien und nationaler Rahmenkonzepte </w:t>
            </w:r>
          </w:p>
          <w:p w14:paraId="4C6AAF53" w14:textId="0C099770" w:rsidR="00A10B00" w:rsidRPr="002452C5" w:rsidRDefault="00A323BB" w:rsidP="00A323BB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Schaffung einer umfassenden Datengrundlage für den Aufbau des WIGEV-Masterdatenmanagements</w:t>
            </w:r>
          </w:p>
        </w:tc>
      </w:tr>
      <w:tr w:rsidR="00ED62A7" w:rsidRPr="001F3823" w14:paraId="4C6AAF56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C6AAF5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C6AAF63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AAF57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C6AAF58" w14:textId="3FECC2A9" w:rsidR="00A10B00" w:rsidRDefault="00C53ABF" w:rsidP="00C53AB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ind w:left="494"/>
            </w:pPr>
            <w:r>
              <w:t>-</w:t>
            </w:r>
          </w:p>
          <w:p w14:paraId="4C6AAF59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A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C6AAF5B" w14:textId="0B1B5880" w:rsidR="00A10B00" w:rsidRPr="002452C5" w:rsidRDefault="00C53ABF" w:rsidP="00C53AB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494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14:paraId="4C6AAF5C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6AAF5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588668EA" w14:textId="27F9F28F" w:rsidR="00C53ABF" w:rsidRPr="00C53ABF" w:rsidRDefault="00C53ABF" w:rsidP="00C53AB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ind w:left="49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Vergabemanagement</w:t>
            </w:r>
          </w:p>
          <w:p w14:paraId="112ED4C4" w14:textId="5D999838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Mitwirkung bei der Erarbeitung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Erarbeitung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von Vergabestrategien zur Planung und Umsetzung von unternehmensweiten Ausschreibungen für die jeweilige Warengruppe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MED</w:t>
            </w:r>
          </w:p>
          <w:p w14:paraId="4CA530D4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Vorbereitung von Vergabeverfahren und Erstellung von Ausschreibungsunterlagen unter eigenverantwortlicher Nutzung und Weiterentwicklung der eingesetzten EDV-Tools (insbesondere MS Excel, Adobe, Ausschreibungsplattformen)</w:t>
            </w:r>
          </w:p>
          <w:p w14:paraId="784F15BF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Eigenverantwortliche Durchführung von Vergabeverfahren in Zusammenarbeit mit internen und externen Prozessbeteiligten gem.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BVergG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idgF</w:t>
            </w:r>
            <w:proofErr w:type="spellEnd"/>
          </w:p>
          <w:p w14:paraId="0D022D56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Erstellung von Leistungsverzeichnissen bzw. Abstimmung mit den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Fachexpert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>*innen bzw. Bedarfsträger*innen</w:t>
            </w:r>
          </w:p>
          <w:p w14:paraId="2791F3EA" w14:textId="5269466D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Erstellung von Ausschreibungszeitplänen in Abstimmung</w:t>
            </w:r>
            <w:r w:rsidR="000952EF">
              <w:rPr>
                <w:rFonts w:ascii="Wiener Melange" w:hAnsi="Wiener Melange" w:cs="Wiener Melange"/>
                <w:bCs/>
                <w:szCs w:val="20"/>
              </w:rPr>
              <w:t xml:space="preserve"> mit allen Prozessbeteiligten (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Ausrollen der Vergabestrategie in Abstimmung mit den relevanten Prozessbeteiligten)</w:t>
            </w:r>
          </w:p>
          <w:p w14:paraId="25473046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Eigenständige Verhandlungen mit Lieferanten</w:t>
            </w:r>
          </w:p>
          <w:p w14:paraId="3713C638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Laufendes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Verbrauchsmonitoringprozess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6799A359" w14:textId="3DD3D130" w:rsidR="00C53ABF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Erarbeitung von Ausrollen-Stufenplan zur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Esakalation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bei abweichenden Verbrauchsverhalten </w:t>
            </w:r>
          </w:p>
          <w:p w14:paraId="3D3E036D" w14:textId="2588A156" w:rsidR="00C53ABF" w:rsidRPr="00C53ABF" w:rsidRDefault="00C53ABF" w:rsidP="00C53ABF">
            <w:pPr>
              <w:pStyle w:val="Listenabsatz"/>
              <w:numPr>
                <w:ilvl w:val="0"/>
                <w:numId w:val="27"/>
              </w:numPr>
              <w:ind w:left="494"/>
              <w:rPr>
                <w:rFonts w:ascii="Wiener Melange" w:hAnsi="Wiener Melange" w:cs="Wiener Melange"/>
                <w:bCs/>
              </w:rPr>
            </w:pPr>
            <w:r w:rsidRPr="00C53ABF">
              <w:rPr>
                <w:rFonts w:ascii="Wiener Melange" w:hAnsi="Wiener Melange" w:cs="Wiener Melange"/>
                <w:bCs/>
              </w:rPr>
              <w:t>Vertragsmanagement für Rahmenverträge/-vereinbarungen</w:t>
            </w:r>
          </w:p>
          <w:p w14:paraId="7CB5BF12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Mitwirkung beim Aufbau einer Vertragsdatenbank für Rahmenverträge/-vereinbarungen</w:t>
            </w:r>
          </w:p>
          <w:p w14:paraId="63700555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Analyse und Interpretation von Vertragsinhalten</w:t>
            </w:r>
          </w:p>
          <w:p w14:paraId="5B896804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Wahrnehmung der Vertragsdurchsetzung sowie Claim Management</w:t>
            </w:r>
          </w:p>
          <w:p w14:paraId="034E36D2" w14:textId="00CCCFD0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lastRenderedPageBreak/>
              <w:t xml:space="preserve">Erhebung und Archivierung von vorhandenen Verträgen der jeweiligen Warengruppe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MED</w:t>
            </w:r>
          </w:p>
          <w:p w14:paraId="2C8771A4" w14:textId="79C21EB5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Monitoring der konkreten Umsetzungen der Ausschreibungsergebnisse</w:t>
            </w:r>
          </w:p>
          <w:p w14:paraId="51D224C5" w14:textId="4683ACCB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Ausarbeitung von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standatisierten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Prozessen (SOP) für die jeweiligen Warengruppen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MED:</w:t>
            </w:r>
          </w:p>
          <w:p w14:paraId="05D96CBE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Für die Erstellung von Leistungsbeschreibungen </w:t>
            </w:r>
          </w:p>
          <w:p w14:paraId="012D656E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Angebots- und Vertragsbestimmungen</w:t>
            </w:r>
          </w:p>
          <w:p w14:paraId="4598ED79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Formulare und Musterverträge für Vergabeverfahren</w:t>
            </w:r>
          </w:p>
          <w:p w14:paraId="16DB23DC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die eingesetzten Werkzeuge (insbesondere EDV Tools)</w:t>
            </w:r>
          </w:p>
          <w:p w14:paraId="6FFB7940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Für das Interne Kontrollsystems (IKS) </w:t>
            </w:r>
          </w:p>
          <w:p w14:paraId="1D676D49" w14:textId="7BBF6812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Für die Qualitätssicherung der Medizinprodukte oder Produkte der jeweiligen Warengruppen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MED (Qualitätssicherungsprozess) </w:t>
            </w:r>
          </w:p>
          <w:p w14:paraId="23D845B0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Für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Soformaßnahmen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im Zuge des Fehlermanagements </w:t>
            </w:r>
          </w:p>
          <w:p w14:paraId="3DD1C6A7" w14:textId="122B9965" w:rsidR="00C53ABF" w:rsidRDefault="00C53ABF" w:rsidP="00C53ABF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Eigenständige </w:t>
            </w:r>
            <w:r w:rsidRPr="00A40695">
              <w:rPr>
                <w:rFonts w:ascii="Wiener Melange" w:hAnsi="Wiener Melange" w:cs="Wiener Melange"/>
              </w:rPr>
              <w:t xml:space="preserve">Erstellung von Präventionskonzepten für die Aufrechterhaltung des Versorgungsauftrags </w:t>
            </w:r>
          </w:p>
          <w:p w14:paraId="58460883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Selbständige Ausarbeitung von Strategien zum Krisenmanagement und 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Notfallsmanagement</w:t>
            </w:r>
            <w:proofErr w:type="spellEnd"/>
          </w:p>
          <w:p w14:paraId="2DA86001" w14:textId="2144C79C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ind w:left="494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Bereitstellung bzw. Organisation von Fachexpertise für die jeweilige Warengruppe: </w:t>
            </w:r>
          </w:p>
          <w:p w14:paraId="3A70FDC3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die Erstellung von Leistungsbeschreibungen</w:t>
            </w:r>
          </w:p>
          <w:p w14:paraId="1BC3FAA2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Angebots- und Vertragsbestimmungen</w:t>
            </w:r>
          </w:p>
          <w:p w14:paraId="4872D5B1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die Durchführung von Preisangemessenheits- und Eignungsprüfungen</w:t>
            </w:r>
          </w:p>
          <w:p w14:paraId="787CD405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Für Fragen aus dem Claim Management (</w:t>
            </w:r>
            <w:proofErr w:type="spellStart"/>
            <w:r w:rsidRPr="00A323BB">
              <w:rPr>
                <w:rFonts w:ascii="Wiener Melange" w:hAnsi="Wiener Melange" w:cs="Wiener Melange"/>
                <w:bCs/>
                <w:szCs w:val="20"/>
              </w:rPr>
              <w:t>zB</w:t>
            </w:r>
            <w:proofErr w:type="spell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 Vertragsauslegung)</w:t>
            </w:r>
          </w:p>
          <w:p w14:paraId="5F7893C9" w14:textId="647DB8A2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Fachwissen von (Medizinprodukten, </w:t>
            </w:r>
            <w:proofErr w:type="gramStart"/>
            <w:r w:rsidRPr="00A323BB">
              <w:rPr>
                <w:rFonts w:ascii="Wiener Melange" w:hAnsi="Wiener Melange" w:cs="Wiener Melange"/>
                <w:bCs/>
                <w:szCs w:val="20"/>
              </w:rPr>
              <w:t>Implantaten,..</w:t>
            </w:r>
            <w:proofErr w:type="gramEnd"/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) der jeweiligen Warengruppen </w:t>
            </w:r>
            <w:r w:rsidR="004F5046">
              <w:rPr>
                <w:rFonts w:ascii="Wiener Melange" w:hAnsi="Wiener Melange" w:cs="Wiener Melange"/>
                <w:bCs/>
                <w:szCs w:val="20"/>
              </w:rPr>
              <w:t>NON-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 xml:space="preserve">MED  </w:t>
            </w:r>
          </w:p>
          <w:p w14:paraId="171FC0F9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>Wahrnehmung von Außenkontakten und Vernetzung</w:t>
            </w:r>
          </w:p>
          <w:p w14:paraId="383AD2D8" w14:textId="586AE6E1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Eigenständige und professionelle Vertretung des Wiener Gesundheitsverbundes gegenüber Bietern, Au</w:t>
            </w:r>
            <w:r w:rsidR="000952EF">
              <w:rPr>
                <w:rFonts w:ascii="Wiener Melange" w:hAnsi="Wiener Melange" w:cs="Wiener Melange"/>
                <w:bCs/>
                <w:szCs w:val="20"/>
              </w:rPr>
              <w:t>ftragnehmern sowie anderen Kund*i</w:t>
            </w:r>
            <w:r w:rsidRPr="00A323BB">
              <w:rPr>
                <w:rFonts w:ascii="Wiener Melange" w:hAnsi="Wiener Melange" w:cs="Wiener Melange"/>
                <w:bCs/>
                <w:szCs w:val="20"/>
              </w:rPr>
              <w:t>nnen wie Firmen oder Magistratsabteilung 54</w:t>
            </w:r>
          </w:p>
          <w:p w14:paraId="43B77FC3" w14:textId="77777777" w:rsidR="00A323BB" w:rsidRPr="00A323BB" w:rsidRDefault="00A323BB" w:rsidP="00A323BB">
            <w:pPr>
              <w:pStyle w:val="Listenabsatz"/>
              <w:numPr>
                <w:ilvl w:val="1"/>
                <w:numId w:val="33"/>
              </w:numPr>
              <w:spacing w:after="160" w:line="259" w:lineRule="auto"/>
              <w:ind w:left="1061"/>
              <w:rPr>
                <w:rFonts w:ascii="Wiener Melange" w:hAnsi="Wiener Melange" w:cs="Wiener Melange"/>
                <w:bCs/>
                <w:szCs w:val="20"/>
              </w:rPr>
            </w:pPr>
            <w:r w:rsidRPr="00A323BB">
              <w:rPr>
                <w:rFonts w:ascii="Wiener Melange" w:hAnsi="Wiener Melange" w:cs="Wiener Melange"/>
                <w:bCs/>
                <w:szCs w:val="20"/>
              </w:rPr>
              <w:t>Wahrnehmung der Schnittstelle zwischen externen und internen Prozessbeteiligten zur effizienten Durchführung der Vergabe- und Vertragsmanagementprozesse</w:t>
            </w:r>
          </w:p>
          <w:p w14:paraId="71AD26C4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>Teilnahme an Fach-/Beschaffungskommissionen bei Bedarf</w:t>
            </w:r>
          </w:p>
          <w:p w14:paraId="1AB51F9F" w14:textId="617429CF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Mitwirkung bei der Produkt-Standardisierung der jeweiligen Warengruppe </w:t>
            </w:r>
            <w:r w:rsidR="004F5046">
              <w:rPr>
                <w:rFonts w:ascii="Wiener Melange" w:hAnsi="Wiener Melange" w:cs="Wiener Melange"/>
              </w:rPr>
              <w:t>NON-</w:t>
            </w:r>
            <w:r w:rsidRPr="00A323BB">
              <w:rPr>
                <w:rFonts w:ascii="Wiener Melange" w:hAnsi="Wiener Melange" w:cs="Wiener Melange"/>
              </w:rPr>
              <w:t>MED</w:t>
            </w:r>
          </w:p>
          <w:p w14:paraId="318AD853" w14:textId="2749D079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Mitwirkung am IKS und Risikomanagement für die jeweilige Warengruppe </w:t>
            </w:r>
            <w:r w:rsidR="004F5046">
              <w:rPr>
                <w:rFonts w:ascii="Wiener Melange" w:hAnsi="Wiener Melange" w:cs="Wiener Melange"/>
              </w:rPr>
              <w:t>NON-</w:t>
            </w:r>
            <w:r w:rsidRPr="00A323BB">
              <w:rPr>
                <w:rFonts w:ascii="Wiener Melange" w:hAnsi="Wiener Melange" w:cs="Wiener Melange"/>
              </w:rPr>
              <w:t xml:space="preserve">MED - Entwicklung von Risikostrategien zur Aufrechterhaltung des Versorgungsauftrags des Wiener Gesundheitsverbunds und Setzung von Kontrollaktivitäten für die jeweiligen Warengruppe </w:t>
            </w:r>
            <w:r w:rsidR="004F5046">
              <w:rPr>
                <w:rFonts w:ascii="Wiener Melange" w:hAnsi="Wiener Melange" w:cs="Wiener Melange"/>
              </w:rPr>
              <w:t>NON-</w:t>
            </w:r>
            <w:r w:rsidRPr="00A323BB">
              <w:rPr>
                <w:rFonts w:ascii="Wiener Melange" w:hAnsi="Wiener Melange" w:cs="Wiener Melange"/>
              </w:rPr>
              <w:t xml:space="preserve">MED bezüglich der Bestellentwicklung der Kliniken </w:t>
            </w:r>
          </w:p>
          <w:p w14:paraId="3699BF85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>Prüfung und Aufdeckung von Einsparpotenzialen</w:t>
            </w:r>
          </w:p>
          <w:p w14:paraId="43552337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Selbständige Ausarbeitung von Einsparungsstrategien und Umsetzung von WIGEV weiten Einsparprojekten </w:t>
            </w:r>
          </w:p>
          <w:p w14:paraId="3434BCEA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Einhaltung/ Monitoring und Umsetzung von Compliance Vorgaben </w:t>
            </w:r>
          </w:p>
          <w:p w14:paraId="66401EDE" w14:textId="74D1C149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Eigenständige Implementierung eines standardisierten Prozessablaufs (von prozessoptimierenden Maßnahmen) innerhalb der Warengruppe </w:t>
            </w:r>
            <w:r w:rsidR="004F5046">
              <w:rPr>
                <w:rFonts w:ascii="Wiener Melange" w:hAnsi="Wiener Melange" w:cs="Wiener Melange"/>
              </w:rPr>
              <w:t>NON-</w:t>
            </w:r>
            <w:r w:rsidRPr="00A323BB">
              <w:rPr>
                <w:rFonts w:ascii="Wiener Melange" w:hAnsi="Wiener Melange" w:cs="Wiener Melange"/>
              </w:rPr>
              <w:t>MED</w:t>
            </w:r>
            <w:r w:rsidR="000952EF">
              <w:rPr>
                <w:rFonts w:ascii="Wiener Melange" w:hAnsi="Wiener Melange" w:cs="Wiener Melange"/>
              </w:rPr>
              <w:t xml:space="preserve"> </w:t>
            </w:r>
            <w:r w:rsidRPr="00A323BB">
              <w:rPr>
                <w:rFonts w:ascii="Wiener Melange" w:hAnsi="Wiener Melange" w:cs="Wiener Melange"/>
              </w:rPr>
              <w:t>-</w:t>
            </w:r>
            <w:r w:rsidR="000952EF">
              <w:rPr>
                <w:rFonts w:ascii="Wiener Melange" w:hAnsi="Wiener Melange" w:cs="Wiener Melange"/>
              </w:rPr>
              <w:t xml:space="preserve"> </w:t>
            </w:r>
            <w:r w:rsidRPr="00A323BB">
              <w:rPr>
                <w:rFonts w:ascii="Wiener Melange" w:hAnsi="Wiener Melange" w:cs="Wiener Melange"/>
              </w:rPr>
              <w:t xml:space="preserve">Verbesserung der </w:t>
            </w:r>
            <w:proofErr w:type="spellStart"/>
            <w:r w:rsidRPr="00A323BB">
              <w:rPr>
                <w:rFonts w:ascii="Wiener Melange" w:hAnsi="Wiener Melange" w:cs="Wiener Melange"/>
              </w:rPr>
              <w:t>Durchlaufszeiten</w:t>
            </w:r>
            <w:proofErr w:type="spellEnd"/>
            <w:r w:rsidRPr="00A323BB">
              <w:rPr>
                <w:rFonts w:ascii="Wiener Melange" w:hAnsi="Wiener Melange" w:cs="Wiener Melange"/>
              </w:rPr>
              <w:t xml:space="preserve"> der operativen Tätigkeiten in Abstimmung mit MDM</w:t>
            </w:r>
          </w:p>
          <w:p w14:paraId="44ED1DE3" w14:textId="77777777" w:rsidR="00A323BB" w:rsidRPr="00A323BB" w:rsidRDefault="00A323BB" w:rsidP="00A323BB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>Vorschläge zur Optimierung und Weiterentwicklung der strategischen Einkaufstools (Dash-Board)</w:t>
            </w:r>
          </w:p>
          <w:p w14:paraId="7640330A" w14:textId="0E762194" w:rsidR="00A323BB" w:rsidRPr="004F5046" w:rsidRDefault="00A323BB" w:rsidP="004F5046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A323BB">
              <w:rPr>
                <w:rFonts w:ascii="Wiener Melange" w:hAnsi="Wiener Melange" w:cs="Wiener Melange"/>
              </w:rPr>
              <w:t xml:space="preserve">Vorschläge zur Kennzahlensteuerung (Monitoring) der Warengruppe </w:t>
            </w:r>
            <w:r w:rsidR="004F5046">
              <w:rPr>
                <w:rFonts w:ascii="Wiener Melange" w:hAnsi="Wiener Melange" w:cs="Wiener Melange"/>
              </w:rPr>
              <w:t>NON-</w:t>
            </w:r>
            <w:r w:rsidRPr="00A323BB">
              <w:rPr>
                <w:rFonts w:ascii="Wiener Melange" w:hAnsi="Wiener Melange" w:cs="Wiener Melange"/>
              </w:rPr>
              <w:t>MED durch monatliches KPI Reporting</w:t>
            </w:r>
          </w:p>
          <w:p w14:paraId="14BFA17E" w14:textId="247F45D9" w:rsidR="00C53ABF" w:rsidRPr="00A40695" w:rsidRDefault="00C53ABF" w:rsidP="00C53AB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40695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Sonderaufgaben:</w:t>
            </w:r>
          </w:p>
          <w:p w14:paraId="146AB1D8" w14:textId="657B36E4" w:rsidR="00C53ABF" w:rsidRPr="00085A14" w:rsidRDefault="00C53ABF" w:rsidP="00085A14">
            <w:pPr>
              <w:pStyle w:val="Listenabsatz"/>
              <w:numPr>
                <w:ilvl w:val="0"/>
                <w:numId w:val="33"/>
              </w:numPr>
              <w:spacing w:after="160" w:line="259" w:lineRule="auto"/>
              <w:ind w:left="494"/>
              <w:rPr>
                <w:rFonts w:ascii="Wiener Melange" w:hAnsi="Wiener Melange" w:cs="Wiener Melange"/>
              </w:rPr>
            </w:pPr>
            <w:r w:rsidRPr="00085A14">
              <w:rPr>
                <w:rFonts w:ascii="Wiener Melange" w:hAnsi="Wiener Melange" w:cs="Wiener Melange"/>
              </w:rPr>
              <w:t>Übernahme aus</w:t>
            </w:r>
            <w:r w:rsidR="00085A14" w:rsidRPr="00085A14">
              <w:rPr>
                <w:rFonts w:ascii="Wiener Melange" w:hAnsi="Wiener Melange" w:cs="Wiener Melange"/>
              </w:rPr>
              <w:t>gewählter Projekte innerhalb des</w:t>
            </w:r>
            <w:r w:rsidRPr="00085A14">
              <w:rPr>
                <w:rFonts w:ascii="Wiener Melange" w:hAnsi="Wiener Melange" w:cs="Wiener Melange"/>
              </w:rPr>
              <w:t xml:space="preserve"> </w:t>
            </w:r>
            <w:r w:rsidR="00085A14" w:rsidRPr="00085A14">
              <w:rPr>
                <w:rFonts w:ascii="Wiener Melange" w:hAnsi="Wiener Melange" w:cs="Wiener Melange"/>
              </w:rPr>
              <w:t xml:space="preserve">Vorstandsressorts </w:t>
            </w:r>
            <w:r w:rsidRPr="00085A14">
              <w:rPr>
                <w:rFonts w:ascii="Wiener Melange" w:hAnsi="Wiener Melange" w:cs="Wiener Melange"/>
              </w:rPr>
              <w:t>Einkauf</w:t>
            </w:r>
          </w:p>
          <w:p w14:paraId="3809648A" w14:textId="77777777" w:rsidR="00C53ABF" w:rsidRDefault="00C53ABF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C6AAF61" w14:textId="2ACA902A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C6AAF62" w14:textId="5BD65D9A" w:rsidR="00784F97" w:rsidRPr="00784F97" w:rsidRDefault="001D5193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ABF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4C6AAF6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5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7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C6AAF68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4C6AAF6A" w14:textId="5CDA6292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2892BA5C" w14:textId="77777777" w:rsidR="00C53ABF" w:rsidRPr="001F3823" w:rsidRDefault="00C53ABF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C6AAF6B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AAF6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6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C6AAF6E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4C6AAF70" w14:textId="708C87A0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362A664E" w14:textId="77777777" w:rsidR="00C53ABF" w:rsidRDefault="00C53ABF" w:rsidP="00ED62A7">
      <w:pPr>
        <w:rPr>
          <w:rFonts w:ascii="Wiener Melange" w:hAnsi="Wiener Melange" w:cs="Wiener Melange"/>
          <w:szCs w:val="20"/>
        </w:rPr>
      </w:pPr>
    </w:p>
    <w:p w14:paraId="4C6AAF71" w14:textId="0125C18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C53ABF">
        <w:rPr>
          <w:rFonts w:ascii="Wiener Melange" w:hAnsi="Wiener Melange" w:cs="Wiener Melange"/>
          <w:szCs w:val="20"/>
        </w:rPr>
        <w:t>……………………</w:t>
      </w:r>
      <w:proofErr w:type="gramStart"/>
      <w:r w:rsidR="00C53ABF">
        <w:rPr>
          <w:rFonts w:ascii="Wiener Melange" w:hAnsi="Wiener Melange" w:cs="Wiener Melange"/>
          <w:szCs w:val="20"/>
        </w:rPr>
        <w:t>…….</w:t>
      </w:r>
      <w:proofErr w:type="gramEnd"/>
      <w:r w:rsidR="00C53ABF">
        <w:rPr>
          <w:rFonts w:ascii="Wiener Melange" w:hAnsi="Wiener Melange" w:cs="Wiener Melange"/>
          <w:szCs w:val="20"/>
        </w:rPr>
        <w:t>.</w:t>
      </w:r>
    </w:p>
    <w:p w14:paraId="4C6AAF7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C6AAF73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AAF76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4C6AAF77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AF78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C6AAF79" wp14:editId="4C6AAF7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6AAF7B" wp14:editId="4C6AAF7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6AAF7D" w14:textId="6D5BD824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A2B2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C6AAF7E" w14:textId="7E10E703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D519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D519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C6AAF7F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AAF7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C6AAF7D" w14:textId="6D5BD824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A2B2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C6AAF7E" w14:textId="7E10E703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D519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D519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C6AAF7F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AF74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C6AAF75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0780"/>
    <w:multiLevelType w:val="hybridMultilevel"/>
    <w:tmpl w:val="F42E50EE"/>
    <w:lvl w:ilvl="0" w:tplc="58C040A8">
      <w:start w:val="28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B6967"/>
    <w:multiLevelType w:val="hybridMultilevel"/>
    <w:tmpl w:val="D5000A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39"/>
    <w:multiLevelType w:val="hybridMultilevel"/>
    <w:tmpl w:val="27C28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D5B5D"/>
    <w:multiLevelType w:val="hybridMultilevel"/>
    <w:tmpl w:val="039018B4"/>
    <w:lvl w:ilvl="0" w:tplc="776CD97C">
      <w:start w:val="28"/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23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91BEC"/>
    <w:multiLevelType w:val="hybridMultilevel"/>
    <w:tmpl w:val="C12E98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9075F"/>
    <w:multiLevelType w:val="hybridMultilevel"/>
    <w:tmpl w:val="F962D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1"/>
  </w:num>
  <w:num w:numId="16">
    <w:abstractNumId w:val="26"/>
  </w:num>
  <w:num w:numId="17">
    <w:abstractNumId w:val="24"/>
  </w:num>
  <w:num w:numId="18">
    <w:abstractNumId w:val="19"/>
  </w:num>
  <w:num w:numId="19">
    <w:abstractNumId w:val="28"/>
  </w:num>
  <w:num w:numId="20">
    <w:abstractNumId w:val="31"/>
  </w:num>
  <w:num w:numId="21">
    <w:abstractNumId w:val="14"/>
  </w:num>
  <w:num w:numId="22">
    <w:abstractNumId w:val="21"/>
  </w:num>
  <w:num w:numId="23">
    <w:abstractNumId w:val="32"/>
  </w:num>
  <w:num w:numId="24">
    <w:abstractNumId w:val="30"/>
  </w:num>
  <w:num w:numId="25">
    <w:abstractNumId w:val="10"/>
  </w:num>
  <w:num w:numId="26">
    <w:abstractNumId w:val="13"/>
  </w:num>
  <w:num w:numId="27">
    <w:abstractNumId w:val="25"/>
  </w:num>
  <w:num w:numId="28">
    <w:abstractNumId w:val="22"/>
  </w:num>
  <w:num w:numId="29">
    <w:abstractNumId w:val="16"/>
  </w:num>
  <w:num w:numId="30">
    <w:abstractNumId w:val="29"/>
  </w:num>
  <w:num w:numId="31">
    <w:abstractNumId w:val="27"/>
  </w:num>
  <w:num w:numId="32">
    <w:abstractNumId w:val="20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20504"/>
    <w:rsid w:val="00042105"/>
    <w:rsid w:val="0004255A"/>
    <w:rsid w:val="00054B66"/>
    <w:rsid w:val="00055339"/>
    <w:rsid w:val="00065ACD"/>
    <w:rsid w:val="000678BC"/>
    <w:rsid w:val="000770D8"/>
    <w:rsid w:val="00085A14"/>
    <w:rsid w:val="00090995"/>
    <w:rsid w:val="000952EF"/>
    <w:rsid w:val="000A08DB"/>
    <w:rsid w:val="000A73FE"/>
    <w:rsid w:val="000C45DD"/>
    <w:rsid w:val="000E2CB3"/>
    <w:rsid w:val="0010703F"/>
    <w:rsid w:val="00140602"/>
    <w:rsid w:val="00160FD2"/>
    <w:rsid w:val="00170259"/>
    <w:rsid w:val="00183F1B"/>
    <w:rsid w:val="001A3CD8"/>
    <w:rsid w:val="001C4937"/>
    <w:rsid w:val="001D5193"/>
    <w:rsid w:val="001E05AA"/>
    <w:rsid w:val="001F3823"/>
    <w:rsid w:val="002127D5"/>
    <w:rsid w:val="00223167"/>
    <w:rsid w:val="00225293"/>
    <w:rsid w:val="00231754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4F5046"/>
    <w:rsid w:val="0050796C"/>
    <w:rsid w:val="00552E25"/>
    <w:rsid w:val="00560CE0"/>
    <w:rsid w:val="00582323"/>
    <w:rsid w:val="005A4984"/>
    <w:rsid w:val="005B1868"/>
    <w:rsid w:val="005B3279"/>
    <w:rsid w:val="005B566D"/>
    <w:rsid w:val="005C7E79"/>
    <w:rsid w:val="005D256A"/>
    <w:rsid w:val="005F7EC2"/>
    <w:rsid w:val="006000BC"/>
    <w:rsid w:val="00632464"/>
    <w:rsid w:val="00641A05"/>
    <w:rsid w:val="00641E6D"/>
    <w:rsid w:val="00652F86"/>
    <w:rsid w:val="006A2B2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32A7"/>
    <w:rsid w:val="00884A5B"/>
    <w:rsid w:val="008934F8"/>
    <w:rsid w:val="00894AAE"/>
    <w:rsid w:val="0089767C"/>
    <w:rsid w:val="008A0267"/>
    <w:rsid w:val="008A1B58"/>
    <w:rsid w:val="008B00CE"/>
    <w:rsid w:val="008B04F1"/>
    <w:rsid w:val="008B0B47"/>
    <w:rsid w:val="008B7EF7"/>
    <w:rsid w:val="008D187B"/>
    <w:rsid w:val="008F4F71"/>
    <w:rsid w:val="009337FE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323BB"/>
    <w:rsid w:val="00A41010"/>
    <w:rsid w:val="00A412C6"/>
    <w:rsid w:val="00A43A9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203EF"/>
    <w:rsid w:val="00B64165"/>
    <w:rsid w:val="00B96FE5"/>
    <w:rsid w:val="00BD77EE"/>
    <w:rsid w:val="00C0731D"/>
    <w:rsid w:val="00C174A8"/>
    <w:rsid w:val="00C33738"/>
    <w:rsid w:val="00C36822"/>
    <w:rsid w:val="00C5194E"/>
    <w:rsid w:val="00C522AF"/>
    <w:rsid w:val="00C53ABF"/>
    <w:rsid w:val="00C60A92"/>
    <w:rsid w:val="00C60FEF"/>
    <w:rsid w:val="00CD025B"/>
    <w:rsid w:val="00CD7EA4"/>
    <w:rsid w:val="00CE275E"/>
    <w:rsid w:val="00CE540B"/>
    <w:rsid w:val="00CF1A6D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A06C2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6AAEF4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53ABF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8BEA68-76C5-467F-A92E-5ABA1AF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Kisa Christina</cp:lastModifiedBy>
  <cp:revision>26</cp:revision>
  <cp:lastPrinted>2021-12-31T09:39:00Z</cp:lastPrinted>
  <dcterms:created xsi:type="dcterms:W3CDTF">2022-12-28T10:28:00Z</dcterms:created>
  <dcterms:modified xsi:type="dcterms:W3CDTF">2024-11-14T12:26:00Z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