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336A3" w14:textId="4D637884" w:rsidR="000A08DB" w:rsidRPr="003646C9" w:rsidRDefault="003646C9" w:rsidP="00646460">
      <w:pPr>
        <w:spacing w:line="360" w:lineRule="auto"/>
        <w:ind w:left="709"/>
        <w:rPr>
          <w:rFonts w:ascii="Wiener Melange" w:hAnsi="Wiener Melange" w:cs="Wiener Melange"/>
        </w:rPr>
      </w:pPr>
      <w:r w:rsidRPr="00E97A98">
        <w:rPr>
          <w:rFonts w:ascii="Wiener Melange" w:hAnsi="Wiener Melange" w:cs="Wiener Melange"/>
        </w:rPr>
        <w:t>Dienststelle:</w:t>
      </w:r>
      <w:r>
        <w:rPr>
          <w:rFonts w:ascii="Wiener Melange" w:hAnsi="Wiener Melange" w:cs="Wiener Melange"/>
        </w:rPr>
        <w:t xml:space="preserve"> </w:t>
      </w:r>
      <w:sdt>
        <w:sdtPr>
          <w:rPr>
            <w:rFonts w:ascii="Wiener Melange" w:eastAsia="Calibri" w:hAnsi="Wiener Melange" w:cs="Wiener Melange"/>
            <w:szCs w:val="20"/>
          </w:rPr>
          <w:id w:val="-1982450009"/>
          <w:placeholder>
            <w:docPart w:val="449E05DFE57447B8974C983E07D3577E"/>
          </w:placeholder>
        </w:sdtPr>
        <w:sdtEndPr/>
        <w:sdtContent>
          <w:r w:rsidR="00901A45">
            <w:rPr>
              <w:rFonts w:ascii="Wiener Melange" w:eastAsia="Calibri" w:hAnsi="Wiener Melange" w:cs="Wiener Melange"/>
              <w:szCs w:val="20"/>
            </w:rPr>
            <w:t>Wiener Gesundheitsverbund, Klinik Ottakring</w:t>
          </w:r>
          <w:r w:rsidR="00646460">
            <w:rPr>
              <w:rFonts w:ascii="Wiener Melange" w:eastAsia="Calibri" w:hAnsi="Wiener Melange" w:cs="Wiener Melange"/>
              <w:szCs w:val="20"/>
            </w:rPr>
            <w:t xml:space="preserve"> mit Standort Penzing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14:paraId="372534A5" w14:textId="77777777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D53E92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14:paraId="1BB2E00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9617ADB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ED62A7" w:rsidRPr="001F3823" w14:paraId="0ADF7054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49366C" w14:textId="77777777" w:rsidR="00C522AF" w:rsidRDefault="00C522AF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6BB9AAD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CDB0F1C" w14:textId="77777777" w:rsidR="00ED62A7" w:rsidRPr="00FF2FAA" w:rsidRDefault="00B45B23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B45B23">
              <w:rPr>
                <w:rFonts w:ascii="Wiener Melange" w:hAnsi="Wiener Melange" w:cs="Wiener Melange"/>
                <w:bCs/>
              </w:rPr>
              <w:t>Direktion des Pflegedienstes</w:t>
            </w:r>
          </w:p>
        </w:tc>
      </w:tr>
      <w:tr w:rsidR="00ED62A7" w:rsidRPr="001F3823" w14:paraId="74D0A6EA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8E5011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4686AA9" w14:textId="77777777" w:rsidR="00ED62A7" w:rsidRPr="00FF2FAA" w:rsidRDefault="00FA3D7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B7763A">
              <w:rPr>
                <w:rFonts w:ascii="Wiener Melange" w:hAnsi="Wiener Melange" w:cs="Wiener Melange"/>
                <w:bCs/>
                <w:color w:val="000000" w:themeColor="text1"/>
              </w:rPr>
              <w:t>Leiter*in der Pflege Stab</w:t>
            </w:r>
            <w:r w:rsidR="00E26E13" w:rsidRPr="00B7763A">
              <w:rPr>
                <w:rFonts w:ascii="Wiener Melange" w:hAnsi="Wiener Melange" w:cs="Wiener Melange"/>
                <w:bCs/>
                <w:color w:val="000000" w:themeColor="text1"/>
              </w:rPr>
              <w:t>s</w:t>
            </w:r>
            <w:r w:rsidRPr="00B7763A">
              <w:rPr>
                <w:rFonts w:ascii="Wiener Melange" w:hAnsi="Wiener Melange" w:cs="Wiener Melange"/>
                <w:bCs/>
                <w:color w:val="000000" w:themeColor="text1"/>
              </w:rPr>
              <w:t>stellenmitarbeiter*innen und Vertretung der Pfle</w:t>
            </w:r>
            <w:r w:rsidR="00E26E13" w:rsidRPr="00B7763A">
              <w:rPr>
                <w:rFonts w:ascii="Wiener Melange" w:hAnsi="Wiener Melange" w:cs="Wiener Melange"/>
                <w:bCs/>
                <w:color w:val="000000" w:themeColor="text1"/>
              </w:rPr>
              <w:t>gedirektor*in</w:t>
            </w:r>
          </w:p>
        </w:tc>
      </w:tr>
      <w:tr w:rsidR="00ED62A7" w:rsidRPr="001F3823" w14:paraId="7787A12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3A050D4" w14:textId="77777777" w:rsidR="00ED62A7" w:rsidRPr="001F3823" w:rsidRDefault="00B47E6E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Name Stelleninhaber*i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n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8498532" w14:textId="77777777" w:rsidR="00ED62A7" w:rsidRPr="00FF2FAA" w:rsidRDefault="00ED62A7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25654B34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93D8A9E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8FB8D37" w14:textId="711564DE" w:rsidR="00ED62A7" w:rsidRPr="00FF2FAA" w:rsidRDefault="008B072D" w:rsidP="003646C9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954666909"/>
                <w:placeholder>
                  <w:docPart w:val="64D32DE9B45C4119B4F7E2C3C7EBCED0"/>
                </w:placeholder>
                <w:date w:fullDate="2025-09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46460">
                  <w:rPr>
                    <w:rFonts w:ascii="Wiener Melange" w:hAnsi="Wiener Melange" w:cs="Wiener Melange"/>
                    <w:bCs/>
                    <w:szCs w:val="20"/>
                    <w:lang w:val="de-DE"/>
                  </w:rPr>
                  <w:t>03.09.2025</w:t>
                </w:r>
              </w:sdtContent>
            </w:sdt>
          </w:p>
        </w:tc>
      </w:tr>
      <w:tr w:rsidR="00ED62A7" w:rsidRPr="001F3823" w14:paraId="3606607F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02C3A9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71905F6" w14:textId="77777777" w:rsidR="00ED62A7" w:rsidRPr="00FF2FAA" w:rsidRDefault="00FA3D78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Pflege/Pflegevorsteher/Oberin/P4</w:t>
            </w:r>
          </w:p>
        </w:tc>
      </w:tr>
      <w:tr w:rsidR="00ED62A7" w:rsidRPr="001F3823" w14:paraId="3C98F38D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DB0AF78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6E48656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A68412B" w14:textId="77777777" w:rsidR="00ED62A7" w:rsidRPr="00FF2FAA" w:rsidRDefault="00C02960" w:rsidP="00FA3D7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Führung IV/F_IV 1/4 (</w:t>
            </w:r>
            <w:r w:rsidR="00FA3D78" w:rsidRPr="00FA3D78">
              <w:rPr>
                <w:rFonts w:ascii="Wiener Melange" w:hAnsi="Wiener Melange" w:cs="Wiener Melange"/>
                <w:bCs/>
              </w:rPr>
              <w:t>W1/16</w:t>
            </w:r>
            <w:r>
              <w:rPr>
                <w:rFonts w:ascii="Wiener Melange" w:hAnsi="Wiener Melange" w:cs="Wiener Melange"/>
                <w:bCs/>
              </w:rPr>
              <w:t>)</w:t>
            </w:r>
          </w:p>
        </w:tc>
      </w:tr>
      <w:tr w:rsidR="00ED62A7" w:rsidRPr="001F3823" w14:paraId="4C416757" w14:textId="77777777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2C43566" w14:textId="77777777"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14:paraId="0847A1B5" w14:textId="77777777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42653E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D6E13A5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2F48067" w14:textId="77777777" w:rsidR="003646C9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48EEB2A1" w14:textId="77777777" w:rsidR="00ED62A7" w:rsidRPr="001F3823" w:rsidRDefault="00C522AF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(optional zu befüllen)</w:t>
            </w:r>
          </w:p>
        </w:tc>
      </w:tr>
      <w:tr w:rsidR="00ED62A7" w:rsidRPr="001F3823" w14:paraId="6271D15C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F1360B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5721CA7" w14:textId="77777777" w:rsidR="00ED62A7" w:rsidRPr="002413EA" w:rsidRDefault="00FA3D7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Pflegedirektor*in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5C21A24" w14:textId="77777777" w:rsidR="00ED62A7" w:rsidRPr="002413EA" w:rsidRDefault="00ED62A7" w:rsidP="00EA30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0A4FEAD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4379A10C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240F0B" w14:textId="77777777" w:rsidR="00FA3D78" w:rsidRPr="00FA3D78" w:rsidRDefault="00FA3D78" w:rsidP="00FA3D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 xml:space="preserve">Direkt: </w:t>
            </w:r>
          </w:p>
          <w:p w14:paraId="7E61EFFC" w14:textId="77777777" w:rsidR="00320E36" w:rsidRDefault="00FA3D78" w:rsidP="00FA3D7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Mitarbeiter*innen im eigenen Bereich</w:t>
            </w:r>
            <w:r w:rsidR="00EA301C">
              <w:rPr>
                <w:rFonts w:ascii="Wiener Melange" w:hAnsi="Wiener Melange" w:cs="Wiener Melange"/>
                <w:bCs/>
              </w:rPr>
              <w:t xml:space="preserve"> (Stabstelle Pflegeexpert*innen, Stabstelle Entlassungsmanagement, Stabstelle Hygiene)</w:t>
            </w:r>
          </w:p>
          <w:p w14:paraId="0E409255" w14:textId="77777777" w:rsidR="009F3FB3" w:rsidRPr="00B47E6E" w:rsidRDefault="00532B80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B47E6E">
              <w:rPr>
                <w:rFonts w:ascii="Wiener Melange" w:hAnsi="Wiener Melange" w:cs="Wiener Melange"/>
                <w:bCs/>
              </w:rPr>
              <w:t xml:space="preserve">Indirekt: </w:t>
            </w:r>
          </w:p>
          <w:p w14:paraId="5E3A7D0D" w14:textId="77777777" w:rsidR="009070EC" w:rsidRDefault="00967267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a</w:t>
            </w:r>
            <w:r w:rsidR="00320E36">
              <w:rPr>
                <w:rFonts w:ascii="Wiener Melange" w:hAnsi="Wiener Melange" w:cs="Wiener Melange"/>
                <w:bCs/>
              </w:rPr>
              <w:t xml:space="preserve">ls Vertretung der Pflegedirektor*in alle </w:t>
            </w:r>
            <w:r>
              <w:rPr>
                <w:rFonts w:ascii="Wiener Melange" w:hAnsi="Wiener Melange" w:cs="Wiener Melange"/>
                <w:bCs/>
              </w:rPr>
              <w:t>im Pflegedienst unterstellten M</w:t>
            </w:r>
            <w:r w:rsidR="00320E36">
              <w:rPr>
                <w:rFonts w:ascii="Wiener Melange" w:hAnsi="Wiener Melange" w:cs="Wiener Melange"/>
                <w:bCs/>
              </w:rPr>
              <w:t>itarbeiter*innen</w:t>
            </w:r>
          </w:p>
          <w:p w14:paraId="04DC4214" w14:textId="77777777" w:rsidR="00B7763A" w:rsidRPr="00B7763A" w:rsidRDefault="00B7763A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0DFB164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5D79072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4CB194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9577F4" w14:textId="77777777" w:rsidR="00ED62A7" w:rsidRPr="002413EA" w:rsidRDefault="00FA3D7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Ja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727D090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3A2271D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713E05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0918760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A0342B3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DAE3AB1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6753FE2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B209C96" w14:textId="77777777" w:rsidR="00ED62A7" w:rsidRPr="002413EA" w:rsidRDefault="00FA3D7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Pflegedirektor*in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D241E60" w14:textId="77777777"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750C4D8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00E6EC5" w14:textId="77777777"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4BC4692" w14:textId="77777777"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35EC2210" w14:textId="77777777"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EE37D2E" w14:textId="77777777" w:rsidR="00ED62A7" w:rsidRDefault="00FA3D78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Analog der Pflegedirektor*in</w:t>
            </w:r>
          </w:p>
          <w:p w14:paraId="38461E7C" w14:textId="77777777" w:rsidR="003646C9" w:rsidRPr="003646C9" w:rsidRDefault="003646C9" w:rsidP="003646C9">
            <w:pPr>
              <w:spacing w:line="240" w:lineRule="auto"/>
              <w:ind w:firstLine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99E883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407A6C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49740D1" w14:textId="77777777" w:rsidR="00ED62A7" w:rsidRPr="002413EA" w:rsidRDefault="00FA3D7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allen Berufsgruppen</w:t>
            </w:r>
          </w:p>
        </w:tc>
      </w:tr>
      <w:tr w:rsidR="00ED62A7" w:rsidRPr="001F3823" w14:paraId="0249838F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1DD5EB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4880C37" w14:textId="77777777" w:rsidR="00ED62A7" w:rsidRPr="002413EA" w:rsidRDefault="00FA3D78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FA3D78">
              <w:rPr>
                <w:rFonts w:ascii="Wiener Melange" w:hAnsi="Wiener Melange" w:cs="Wiener Melange"/>
                <w:bCs/>
              </w:rPr>
              <w:t>Krankenanstalten/Kliniken, Pflege- und Pensionistenwohnhäusern, Geriatriezentren, Fonds Soziales Wien, Organisationen des Dachverbandes Wiener Sozialeinrichtungen, Ausbildungseinrichtungen, Universit</w:t>
            </w:r>
            <w:r w:rsidR="00B7763A">
              <w:rPr>
                <w:rFonts w:ascii="Wiener Melange" w:hAnsi="Wiener Melange" w:cs="Wiener Melange"/>
                <w:bCs/>
              </w:rPr>
              <w:t>äten,</w:t>
            </w:r>
            <w:r w:rsidRPr="00FA3D78">
              <w:rPr>
                <w:rFonts w:ascii="Wiener Melange" w:hAnsi="Wiener Melange" w:cs="Wiener Melange"/>
                <w:bCs/>
              </w:rPr>
              <w:t xml:space="preserve"> Transportunternehmen, etc.</w:t>
            </w:r>
          </w:p>
        </w:tc>
      </w:tr>
      <w:tr w:rsidR="00ED62A7" w:rsidRPr="001F3823" w14:paraId="46C87049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948B5CD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852756188"/>
            <w:placeholder>
              <w:docPart w:val="035EAFA4060B454A9B72C79C4F9D87AB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557363CC" w14:textId="77777777" w:rsidR="00ED62A7" w:rsidRPr="002413EA" w:rsidRDefault="00EA301C" w:rsidP="00EA301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WI 11217</w:t>
                </w:r>
              </w:p>
            </w:tc>
          </w:sdtContent>
        </w:sdt>
      </w:tr>
      <w:tr w:rsidR="00ED62A7" w:rsidRPr="001F3823" w14:paraId="45729BC4" w14:textId="77777777" w:rsidTr="002B61C0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12887EEF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</w:t>
            </w:r>
            <w:r w:rsidR="00B47E6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A4535" w14:textId="00C52A46" w:rsidR="00B45B23" w:rsidRPr="00B45B23" w:rsidRDefault="00B45B23" w:rsidP="00B45B2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B45B23">
              <w:rPr>
                <w:rFonts w:ascii="Wiener Melange" w:hAnsi="Wiener Melange" w:cs="Wiener Melange"/>
                <w:bCs/>
              </w:rPr>
              <w:t xml:space="preserve">Direkte Führung von Mitarbeiter*innen </w:t>
            </w:r>
            <w:r w:rsidR="00EA301C">
              <w:rPr>
                <w:rFonts w:ascii="Wiener Melange" w:hAnsi="Wiener Melange" w:cs="Wiener Melange"/>
                <w:bCs/>
              </w:rPr>
              <w:t>–</w:t>
            </w:r>
            <w:r w:rsidRPr="00B45B23">
              <w:rPr>
                <w:rFonts w:ascii="Wiener Melange" w:hAnsi="Wiener Melange" w:cs="Wiener Melange"/>
                <w:bCs/>
              </w:rPr>
              <w:t xml:space="preserve"> </w:t>
            </w:r>
            <w:r w:rsidR="00646460">
              <w:rPr>
                <w:rFonts w:ascii="Wiener Melange" w:hAnsi="Wiener Melange" w:cs="Wiener Melange"/>
                <w:bCs/>
              </w:rPr>
              <w:t>21</w:t>
            </w:r>
            <w:r w:rsidR="00EA301C">
              <w:rPr>
                <w:rFonts w:ascii="Wiener Melange" w:hAnsi="Wiener Melange" w:cs="Wiener Melange"/>
                <w:bCs/>
              </w:rPr>
              <w:t xml:space="preserve"> Mitarbeiter*innen</w:t>
            </w:r>
          </w:p>
          <w:p w14:paraId="02BDC671" w14:textId="77777777" w:rsidR="00ED62A7" w:rsidRPr="002413EA" w:rsidRDefault="00ED62A7" w:rsidP="00B45B2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17C1FCF4" w14:textId="77777777" w:rsidTr="003646C9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8CE895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676D47A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14:paraId="449EB2E1" w14:textId="77777777" w:rsidTr="003646C9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811CBB3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Kund</w:t>
            </w:r>
            <w:r w:rsidR="00B47E6E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2DC04834" w14:textId="77777777" w:rsidR="00ED62A7" w:rsidRPr="002413EA" w:rsidRDefault="00EA301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nein</w:t>
            </w:r>
          </w:p>
        </w:tc>
      </w:tr>
      <w:tr w:rsidR="00ED62A7" w:rsidRPr="001F3823" w14:paraId="4D823D4C" w14:textId="77777777" w:rsidTr="002B61C0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1741403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D49A66B" w14:textId="77777777"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14:paraId="67DD0138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67211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2A768" w14:textId="77777777" w:rsidR="00ED62A7" w:rsidRPr="002413EA" w:rsidRDefault="008B072D" w:rsidP="00901A4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632245532"/>
                <w:placeholder>
                  <w:docPart w:val="DADAC75F42BA4920BD5EF3E55D558835"/>
                </w:placeholder>
              </w:sdtPr>
              <w:sdtEndPr/>
              <w:sdtContent>
                <w:r w:rsidR="00901A45">
                  <w:rPr>
                    <w:rFonts w:ascii="Wiener Melange" w:hAnsi="Wiener Melange" w:cs="Wiener Melange"/>
                    <w:bCs/>
                  </w:rPr>
                  <w:t>Montleartstraße 37, 1160 Wien</w:t>
                </w:r>
              </w:sdtContent>
            </w:sdt>
          </w:p>
        </w:tc>
      </w:tr>
      <w:tr w:rsidR="00ED62A7" w:rsidRPr="001F3823" w14:paraId="2149C3F8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A347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sdt>
          <w:sdtPr>
            <w:rPr>
              <w:rFonts w:ascii="Wiener Melange" w:hAnsi="Wiener Melange" w:cs="Wiener Melange"/>
              <w:bCs/>
            </w:rPr>
            <w:alias w:val="Dienstzeit (Arbeitszeitmodell)"/>
            <w:tag w:val="Dienstzeit (Arbeitszeitmodell)"/>
            <w:id w:val="1432929452"/>
            <w:placeholder>
              <w:docPart w:val="59F8E53F581349E6B38F0E7D4F101035"/>
            </w:placeholder>
            <w:comboBox>
              <w:listItem w:value="Wählen Sie ein Element aus."/>
              <w:listItem w:displayText="Flexible Diensteinteilung" w:value="Flexible Diensteinteilung"/>
              <w:listItem w:displayText="Wiener Arbeitszeitmodell" w:value="Wiener Arbeitszeitmodell"/>
              <w:listItem w:displayText="Gleitzeit" w:value="Gleitzeit"/>
            </w:comboBox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789DC8" w14:textId="58BB56F4" w:rsidR="00ED62A7" w:rsidRPr="002413EA" w:rsidRDefault="00901A45" w:rsidP="00B45B23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Gleitzeit</w:t>
                </w:r>
                <w:r w:rsidR="008B072D">
                  <w:rPr>
                    <w:rFonts w:ascii="Wiener Melange" w:hAnsi="Wiener Melange" w:cs="Wiener Melange"/>
                    <w:bCs/>
                  </w:rPr>
                  <w:t xml:space="preserve"> Mo-Fr</w:t>
                </w:r>
              </w:p>
            </w:tc>
          </w:sdtContent>
        </w:sdt>
      </w:tr>
      <w:tr w:rsidR="00ED62A7" w:rsidRPr="001F3823" w14:paraId="022C5D6B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5EFD16B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C41C4EB" w14:textId="77777777" w:rsidR="00ED62A7" w:rsidRPr="002413EA" w:rsidRDefault="008B072D" w:rsidP="00C806A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902595973"/>
                <w:placeholder>
                  <w:docPart w:val="102AD4FE97E644918766BB97A1B1CA94"/>
                </w:placeholder>
              </w:sdtPr>
              <w:sdtEndPr/>
              <w:sdtContent>
                <w:r w:rsidR="00901A45">
                  <w:rPr>
                    <w:rFonts w:ascii="Wiener Melange" w:hAnsi="Wiener Melange" w:cs="Wiener Melange"/>
                    <w:bCs/>
                    <w:szCs w:val="20"/>
                  </w:rPr>
                  <w:t xml:space="preserve">40 </w:t>
                </w:r>
              </w:sdtContent>
            </w:sdt>
            <w:r w:rsidR="00B45B23" w:rsidRPr="00F030D1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ED62A7" w:rsidRPr="001F3823" w14:paraId="6F0F3E8A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7B0870AA" w14:textId="77777777"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DD71CB4" w14:textId="77777777" w:rsidR="00B64165" w:rsidRDefault="008B072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35438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A45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194699" w:rsidRPr="008B00CE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14:paraId="1074E203" w14:textId="77777777" w:rsidR="00ED62A7" w:rsidRPr="00B64165" w:rsidRDefault="008B072D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924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699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194699" w:rsidRP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tbl>
      <w:tblPr>
        <w:tblpPr w:leftFromText="141" w:rightFromText="141" w:vertAnchor="text" w:horzAnchor="margin" w:tblpXSpec="center" w:tblpY="-84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7763A" w:rsidRPr="001F3823" w14:paraId="2B3B20C0" w14:textId="77777777" w:rsidTr="00B7763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36DF2FD7" w14:textId="77777777" w:rsidR="00B7763A" w:rsidRPr="001F3823" w:rsidRDefault="00B7763A" w:rsidP="00B7763A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 xml:space="preserve">Stellenzweck </w:t>
            </w:r>
          </w:p>
        </w:tc>
      </w:tr>
      <w:tr w:rsidR="00B7763A" w:rsidRPr="001F3823" w14:paraId="44612B96" w14:textId="77777777" w:rsidTr="00B7763A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430D5" w14:textId="77777777" w:rsidR="00B7763A" w:rsidRPr="00FA3D78" w:rsidRDefault="00B7763A" w:rsidP="00B7763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Die/der </w:t>
            </w:r>
            <w:r w:rsidRPr="00B7763A">
              <w:rPr>
                <w:rFonts w:ascii="Wiener Melange" w:hAnsi="Wiener Melange" w:cs="Wiener Melange"/>
                <w:bCs/>
                <w:szCs w:val="20"/>
              </w:rPr>
              <w:t>Leiter*in der Pflege Stabsstellenmitarbeiter</w:t>
            </w: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*innen und Vertretung der Pflegedirektor*in ist verantwortlich für das Personalmanagement, die Pflegequalität und unterstützt in allen erforderlichen Belangen. </w:t>
            </w:r>
          </w:p>
          <w:p w14:paraId="1CB20F02" w14:textId="77777777" w:rsidR="00B7763A" w:rsidRPr="00FA3D78" w:rsidRDefault="00B7763A" w:rsidP="00B7763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In Eigenverantwortung trägt sie zur Erreichung der Unternehmensziele bei und führt und leitet selbstständig die von der Pflegedirektor*in delegierten Agenden in pflegerischer, organisatorischer und personeller Hinsicht. </w:t>
            </w:r>
          </w:p>
          <w:p w14:paraId="75F678F8" w14:textId="77777777" w:rsidR="00B7763A" w:rsidRPr="00FA3D78" w:rsidRDefault="00B7763A" w:rsidP="00B7763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14:paraId="0B8BB99C" w14:textId="77777777" w:rsidR="00B7763A" w:rsidRPr="00FA3D78" w:rsidRDefault="00B7763A" w:rsidP="00B7763A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Trifft eigenverantwortliche Entsch</w:t>
            </w:r>
            <w:r>
              <w:rPr>
                <w:rFonts w:ascii="Wiener Melange" w:hAnsi="Wiener Melange" w:cs="Wiener Melange"/>
                <w:bCs/>
                <w:szCs w:val="20"/>
              </w:rPr>
              <w:t>eidungen für die an sie delegierte</w:t>
            </w: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 Führungsaufgaben in den Bereichen Personalmanagement, Qualitätsmanagement und Führung der klinischen Bereiche.</w:t>
            </w:r>
          </w:p>
          <w:p w14:paraId="0A5C3E5D" w14:textId="77777777" w:rsidR="00B7763A" w:rsidRPr="001F6DD3" w:rsidRDefault="00B7763A" w:rsidP="00B7763A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6DD3">
              <w:rPr>
                <w:rFonts w:ascii="Wiener Melange" w:hAnsi="Wiener Melange" w:cs="Wiener Melange"/>
                <w:bCs/>
                <w:szCs w:val="20"/>
              </w:rPr>
              <w:t>Übernimmt Verantwortung für die von der Pflegedirektor*in übertragenen, definierten Aufgaben.</w:t>
            </w:r>
          </w:p>
          <w:p w14:paraId="0FD11B1A" w14:textId="77777777" w:rsidR="00B7763A" w:rsidRPr="00FA3D78" w:rsidRDefault="00B7763A" w:rsidP="00B7763A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Selbstständige Übernahme von Entscheidungsvorbereitungen (Erarbeiten und Präsentieren von Entscheidungsalternativen) für definierte Bereiche inkl. Dokumentation des Entscheidungsprozesses. </w:t>
            </w:r>
          </w:p>
          <w:p w14:paraId="64097974" w14:textId="77777777" w:rsidR="00B7763A" w:rsidRPr="001F6DD3" w:rsidRDefault="00B7763A" w:rsidP="00B7763A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1F6DD3">
              <w:rPr>
                <w:rFonts w:ascii="Wiener Melange" w:hAnsi="Wiener Melange" w:cs="Wiener Melange"/>
                <w:bCs/>
                <w:szCs w:val="20"/>
              </w:rPr>
              <w:t>Überwachung der Einhaltung gesetzlicher Bestimmungen</w:t>
            </w:r>
          </w:p>
          <w:p w14:paraId="5A853C25" w14:textId="77777777" w:rsidR="00B7763A" w:rsidRPr="00FA3D78" w:rsidRDefault="00B7763A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7763A" w:rsidRPr="001F3823" w14:paraId="3756F6B7" w14:textId="77777777" w:rsidTr="00B7763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5ED1F2A8" w14:textId="77777777" w:rsidR="00B7763A" w:rsidRPr="001F3823" w:rsidRDefault="00B7763A" w:rsidP="00B7763A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7763A" w:rsidRPr="001F3823" w14:paraId="6E270629" w14:textId="77777777" w:rsidTr="00B7763A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A299" w14:textId="77777777" w:rsidR="00B7763A" w:rsidRPr="00C522AF" w:rsidRDefault="00B7763A" w:rsidP="00B7763A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Pr="00C522AF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23C19270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Direkte Personalführung von unterstellten, ausführenden Mitarbeiter*innen</w:t>
            </w:r>
          </w:p>
          <w:p w14:paraId="541B97C5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Durchführen von Mitarbeiter*innenorienterungsgesprächen (MOG), Team Objective Meeting</w:t>
            </w:r>
            <w:r>
              <w:rPr>
                <w:rFonts w:ascii="Wiener Melange" w:hAnsi="Wiener Melange" w:cs="Wiener Melange"/>
                <w:bCs/>
                <w:szCs w:val="20"/>
              </w:rPr>
              <w:t>s</w:t>
            </w: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 (TOM), Mitarbeiter*innenbeurteilungen</w:t>
            </w:r>
          </w:p>
          <w:p w14:paraId="419A4C8A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Fähigkeiten der Mitarbeiter*innen im Sinne der Personalentwicklung erkennen und fördern</w:t>
            </w:r>
          </w:p>
          <w:p w14:paraId="57771A28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Anordnung von Mehrdienstleistungen</w:t>
            </w:r>
          </w:p>
          <w:p w14:paraId="0F334A13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Stichprobenartige Kontrolle der Dienstpläne und Dienstplanabrechnung</w:t>
            </w:r>
          </w:p>
          <w:p w14:paraId="3DAD70B4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Erkennen des Fort- </w:t>
            </w:r>
            <w:r>
              <w:rPr>
                <w:rFonts w:ascii="Wiener Melange" w:hAnsi="Wiener Melange" w:cs="Wiener Melange"/>
                <w:bCs/>
                <w:szCs w:val="20"/>
              </w:rPr>
              <w:t>und Weiterbildungsbedarfes und I</w:t>
            </w:r>
            <w:r w:rsidRPr="00FA3D78">
              <w:rPr>
                <w:rFonts w:ascii="Wiener Melange" w:hAnsi="Wiener Melange" w:cs="Wiener Melange"/>
                <w:bCs/>
                <w:szCs w:val="20"/>
              </w:rPr>
              <w:t>nitiieren der Fort-und Weiterbildung</w:t>
            </w:r>
          </w:p>
          <w:p w14:paraId="41C96CE7" w14:textId="77777777" w:rsidR="00B7763A" w:rsidRDefault="00B7763A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6763A6A4" w14:textId="77777777" w:rsidR="00B7763A" w:rsidRPr="00C821D1" w:rsidRDefault="00B7763A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Aufgaben der Fachführung</w:t>
            </w:r>
            <w:r w:rsidRPr="00044759">
              <w:rPr>
                <w:rFonts w:ascii="Wiener Melange" w:hAnsi="Wiener Melange" w:cs="Wiener Melange"/>
                <w:b/>
                <w:bCs/>
                <w:szCs w:val="20"/>
              </w:rPr>
              <w:t>:</w:t>
            </w:r>
          </w:p>
          <w:p w14:paraId="74FCE1C7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Setzt anspruchsvolle und zugleich realistische Ziele (inkl. Kontrolle der Zielerreichung)</w:t>
            </w:r>
          </w:p>
          <w:p w14:paraId="246E8755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Aufgaben wie Personalplanung (Bewerbungs- und Aufnahmemanagement), Controlling und Qualitätssicherung – sind von ihr/ihm eigenverantwortlich zu erfüllen. </w:t>
            </w:r>
          </w:p>
          <w:p w14:paraId="3F4A7B0E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 xml:space="preserve">Fallmanagement im Sinne von Akutmanagement in Krisensituationen mit Mitarbeiter*innen </w:t>
            </w:r>
          </w:p>
          <w:p w14:paraId="275FA440" w14:textId="77777777" w:rsidR="00B7763A" w:rsidRPr="00FA3D78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Durchführen von Konfliktgesprächen</w:t>
            </w:r>
          </w:p>
          <w:p w14:paraId="1B2CEEC3" w14:textId="77777777" w:rsidR="00B7763A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FA3D78">
              <w:rPr>
                <w:rFonts w:ascii="Wiener Melange" w:hAnsi="Wiener Melange" w:cs="Wiener Melange"/>
                <w:bCs/>
                <w:szCs w:val="20"/>
              </w:rPr>
              <w:t>Eigenverantwortliche Durchführung von Gesprächen zu „Initiative Arbeitsfähigkeit“  für die Mitarbeiter*innen des Pflegedienstes</w:t>
            </w:r>
          </w:p>
          <w:p w14:paraId="25D07B91" w14:textId="77777777" w:rsidR="00B7763A" w:rsidRPr="00FA3D78" w:rsidRDefault="00B7763A" w:rsidP="00B7763A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p w14:paraId="4A214384" w14:textId="77777777" w:rsidR="00B7763A" w:rsidRPr="001F3823" w:rsidRDefault="00B7763A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7927F09F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Mitwirkung beim Personalmanagement inkl. Personalentwicklung und Personaleinsatzplanung sowie Evidenzführung</w:t>
            </w:r>
          </w:p>
          <w:p w14:paraId="0C470385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 xml:space="preserve">Management Personalrecruiting </w:t>
            </w:r>
          </w:p>
          <w:p w14:paraId="1B5EAD41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Forcieren eines gemeinsamen Mangagement- und Führungsverständnisses  bei den BLP  zur Optimierung der Wirkung der 2. Führungsebene in der Pflege</w:t>
            </w:r>
          </w:p>
          <w:p w14:paraId="1A296956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Gemeinsames Erarbeiten mit den Führungskräften (2. und 3. Führungsebene) von Lösungskonstruktionen für den Sollzustand</w:t>
            </w:r>
          </w:p>
          <w:p w14:paraId="41BAD019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Überwachung des Sachmitteleinsatzes inklusive Evaluierung bzw. Monitoring</w:t>
            </w:r>
          </w:p>
          <w:p w14:paraId="36CE3057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Steuerung und Optimierung von Prozessen und Schnittstellen im Bereich der Pflegeberufe sowie der Assistenzberufe</w:t>
            </w:r>
          </w:p>
          <w:p w14:paraId="1F214A9B" w14:textId="77777777" w:rsidR="00B7763A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Führung im Change, Führen nach Zielvorgaben, Führen zur Erreichung der Wirkungsziele der klinischen Bereiche</w:t>
            </w:r>
          </w:p>
          <w:p w14:paraId="5B37DD58" w14:textId="77777777" w:rsidR="00B7763A" w:rsidRPr="001F6DD3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1F6DD3">
              <w:rPr>
                <w:rFonts w:ascii="Wiener Melange" w:hAnsi="Wiener Melange" w:cs="Wiener Melange"/>
              </w:rPr>
              <w:lastRenderedPageBreak/>
              <w:t>Konzepterstellung und Umsetzung bei der Implementierung neuer Berufsgruppen z.B. OTA</w:t>
            </w:r>
          </w:p>
          <w:p w14:paraId="09336C49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Hauptverantwortliche dispositive und konzeptionelle Bearbeitung von komplexen, mitunter auch kontroversen Problemstellungen sowie die Planung komplexer Prozeduren</w:t>
            </w:r>
          </w:p>
          <w:p w14:paraId="14CDF4E7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Entwicklung umfassender klinikweiter bzw. WIGEV-weiter Expertisen, strategischer Konzepte, Projektstudien</w:t>
            </w:r>
          </w:p>
          <w:p w14:paraId="3C39073A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Planung strategischer Konzepte:</w:t>
            </w:r>
          </w:p>
          <w:p w14:paraId="72D71695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Abgeleitet aus den strategischen Zielvorgaben der gemeinsamen Betriebsführung:</w:t>
            </w:r>
          </w:p>
          <w:p w14:paraId="408A3C27" w14:textId="77777777" w:rsidR="00B7763A" w:rsidRPr="00803D29" w:rsidRDefault="00B7763A" w:rsidP="00B7763A">
            <w:pPr>
              <w:autoSpaceDE w:val="0"/>
              <w:autoSpaceDN w:val="0"/>
              <w:adjustRightInd w:val="0"/>
              <w:spacing w:line="240" w:lineRule="auto"/>
              <w:ind w:left="708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Skill-und Grade Mix –Personalmanagement in Hinblick auf die Leistungsvorgaben und Leist</w:t>
            </w:r>
            <w:r>
              <w:rPr>
                <w:rFonts w:ascii="Wiener Melange" w:hAnsi="Wiener Melange" w:cs="Wiener Melange"/>
              </w:rPr>
              <w:t>ungserbringung zur Patient*i</w:t>
            </w:r>
            <w:r w:rsidRPr="00803D29">
              <w:rPr>
                <w:rFonts w:ascii="Wiener Melange" w:hAnsi="Wiener Melange" w:cs="Wiener Melange"/>
              </w:rPr>
              <w:t>nnenversorgung</w:t>
            </w:r>
          </w:p>
          <w:p w14:paraId="12327EE9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Initiieren und Durchführen von klinikinternen oder Gesundheitsverbund weiten Projekten sowie Projekten mit anderen Institutionen in Zusammenarbeit mit den jeweiligen Expert*innen</w:t>
            </w:r>
          </w:p>
          <w:p w14:paraId="363B62D9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Überwachung der Umsetzung von Maßnahmen betreffend Pflegepersonal, sowie betriebsbezogener Agenden unter Berücksichtigung der Wirtschaftlichkeit</w:t>
            </w:r>
          </w:p>
          <w:p w14:paraId="1F4BED22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Sorgt für ausreichende Information über wichtige Vorgänge</w:t>
            </w:r>
          </w:p>
          <w:p w14:paraId="3ED50413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Planung und Koordination von Arbeitsbesprechungen</w:t>
            </w:r>
          </w:p>
          <w:p w14:paraId="0D0A14C3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Projektmanagement – Projektarbeit / Prozessmanagement</w:t>
            </w:r>
          </w:p>
          <w:p w14:paraId="56CB37BB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Initiieren und Leiten von Arbeitskreisen</w:t>
            </w:r>
          </w:p>
          <w:p w14:paraId="4D25F84B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Öffentlichkeitsarbeit und Vertretung der Pflegeberufe nach Außen</w:t>
            </w:r>
          </w:p>
          <w:p w14:paraId="44B33CA6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Meldepflicht und Bearbeitung von besonderen/schwerwiegenden Vorfällen im Bereich</w:t>
            </w:r>
          </w:p>
          <w:p w14:paraId="2B2A7942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Überwachung, Sicherung und Verbesserung der Pflegequalität und der Pflegeorganisation</w:t>
            </w:r>
          </w:p>
          <w:p w14:paraId="177AA15C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Sorgt für klare Leistungsmaßstäbe und Kennzahlen (betriebswirtschaftliches Denken und Handeln)</w:t>
            </w:r>
          </w:p>
          <w:p w14:paraId="568D0BBB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Stichprobenartige Durchführung von Kontrollen im Pflegebereich</w:t>
            </w:r>
          </w:p>
          <w:p w14:paraId="7C07DF72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Weiterentwicklung der Pflegequalität sowie Verantwortung für die Umsetzung erforderlicher Maßnahmen unter Berücksichtigung von Standards und Arbeitsmethoden</w:t>
            </w:r>
          </w:p>
          <w:p w14:paraId="55140270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Mitwirkung in der Pflegeforschung</w:t>
            </w:r>
          </w:p>
          <w:p w14:paraId="7BAE5D6C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 xml:space="preserve">Ansprechperson bei allen den Pflegedienst betreffenden Problemen und Einleitung von Lösungsstrategien </w:t>
            </w:r>
          </w:p>
          <w:p w14:paraId="6B42F729" w14:textId="77777777" w:rsidR="00B7763A" w:rsidRPr="00803D29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Gestaltung und Durchführung von Veranstaltungen – Workshops</w:t>
            </w:r>
          </w:p>
          <w:p w14:paraId="0310D4B6" w14:textId="77777777" w:rsidR="00B7763A" w:rsidRDefault="00B7763A" w:rsidP="00B7763A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</w:rPr>
            </w:pPr>
            <w:r w:rsidRPr="00803D29">
              <w:rPr>
                <w:rFonts w:ascii="Wiener Melange" w:hAnsi="Wiener Melange" w:cs="Wiener Melange"/>
              </w:rPr>
              <w:t>Kommunikation und Kooperation mit Fachhochschulen und Ausbildungsstätten</w:t>
            </w:r>
          </w:p>
          <w:p w14:paraId="37BD047D" w14:textId="77777777" w:rsidR="00B7763A" w:rsidRDefault="00B7763A" w:rsidP="00EA301C">
            <w:pPr>
              <w:pStyle w:val="Listenabsatz"/>
              <w:autoSpaceDE w:val="0"/>
              <w:autoSpaceDN w:val="0"/>
              <w:adjustRightInd w:val="0"/>
              <w:spacing w:before="60" w:after="60" w:line="276" w:lineRule="auto"/>
              <w:rPr>
                <w:rFonts w:ascii="Wiener Melange" w:hAnsi="Wiener Melange" w:cs="Wiener Melange"/>
                <w:bCs/>
              </w:rPr>
            </w:pPr>
          </w:p>
          <w:p w14:paraId="6961F5FE" w14:textId="77777777" w:rsidR="00B7763A" w:rsidRPr="007702A4" w:rsidRDefault="00B7763A" w:rsidP="00B7763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</w:rPr>
            </w:pPr>
          </w:p>
        </w:tc>
      </w:tr>
    </w:tbl>
    <w:p w14:paraId="6A243A85" w14:textId="77777777" w:rsidR="00B7763A" w:rsidRPr="001F3823" w:rsidRDefault="00B7763A" w:rsidP="00B7763A">
      <w:pPr>
        <w:spacing w:before="240"/>
        <w:rPr>
          <w:rFonts w:ascii="Wiener Melange" w:hAnsi="Wiener Melange" w:cs="Wiener Melange"/>
          <w:szCs w:val="20"/>
        </w:rPr>
      </w:pPr>
      <w:r w:rsidRPr="00B7763A">
        <w:rPr>
          <w:rFonts w:ascii="Wiener Melange" w:hAnsi="Wiener Melange" w:cs="Wiener Melange"/>
          <w:szCs w:val="20"/>
        </w:rPr>
        <w:lastRenderedPageBreak/>
        <w:t>Unterschrift Stelleninhaber*in:</w:t>
      </w:r>
    </w:p>
    <w:p w14:paraId="0AE5E240" w14:textId="77777777" w:rsidR="00B7763A" w:rsidRPr="001F3823" w:rsidRDefault="00B7763A" w:rsidP="00B7763A">
      <w:pPr>
        <w:rPr>
          <w:rFonts w:ascii="Wiener Melange" w:hAnsi="Wiener Melange" w:cs="Wiener Melange"/>
          <w:szCs w:val="20"/>
        </w:rPr>
      </w:pPr>
    </w:p>
    <w:p w14:paraId="3025743D" w14:textId="77777777" w:rsidR="00B7763A" w:rsidRPr="001F3823" w:rsidRDefault="00B7763A" w:rsidP="00B7763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27E90A79" w14:textId="77777777" w:rsidR="00B7763A" w:rsidRPr="003E2D5F" w:rsidRDefault="00B7763A" w:rsidP="00B7763A">
      <w:pPr>
        <w:tabs>
          <w:tab w:val="right" w:leader="dot" w:pos="8505"/>
        </w:tabs>
        <w:rPr>
          <w:rFonts w:ascii="Wiener Melange" w:hAnsi="Wiener Melange" w:cs="Wiener Melange"/>
        </w:rPr>
      </w:pPr>
      <w:r w:rsidRPr="00B7763A">
        <w:rPr>
          <w:rFonts w:ascii="Wiener Melange" w:hAnsi="Wiener Melange" w:cs="Wiener Melange"/>
          <w:szCs w:val="20"/>
        </w:rPr>
        <w:t>Name Stelleninhaber*in:</w:t>
      </w:r>
      <w:r>
        <w:rPr>
          <w:rFonts w:ascii="Wiener Melange" w:hAnsi="Wiener Melange" w:cs="Wiener Melange"/>
          <w:szCs w:val="20"/>
        </w:rPr>
        <w:t xml:space="preserve">  </w:t>
      </w:r>
    </w:p>
    <w:p w14:paraId="32439448" w14:textId="77777777" w:rsidR="00B7763A" w:rsidRDefault="00B7763A" w:rsidP="00B7763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659C5D34" w14:textId="77777777" w:rsidR="00B7763A" w:rsidRPr="001F3823" w:rsidRDefault="00B7763A" w:rsidP="00B7763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3AB085EF" w14:textId="77777777" w:rsidR="00B7763A" w:rsidRPr="001F3823" w:rsidRDefault="00B7763A" w:rsidP="00B7763A">
      <w:pPr>
        <w:rPr>
          <w:rFonts w:ascii="Wiener Melange" w:hAnsi="Wiener Melange" w:cs="Wiener Melange"/>
          <w:szCs w:val="20"/>
        </w:rPr>
      </w:pPr>
      <w:r w:rsidRPr="00B7763A">
        <w:rPr>
          <w:rFonts w:ascii="Wiener Melange" w:hAnsi="Wiener Melange" w:cs="Wiener Melange"/>
          <w:szCs w:val="20"/>
        </w:rPr>
        <w:t xml:space="preserve">Unterschrift </w:t>
      </w:r>
      <w:r w:rsidR="00EA301C">
        <w:rPr>
          <w:rFonts w:ascii="Wiener Melange" w:hAnsi="Wiener Melange" w:cs="Wiener Melange"/>
          <w:szCs w:val="20"/>
        </w:rPr>
        <w:t>Führungskraft</w:t>
      </w:r>
      <w:r w:rsidRPr="00B7763A">
        <w:rPr>
          <w:rFonts w:ascii="Wiener Melange" w:hAnsi="Wiener Melange" w:cs="Wiener Melange"/>
          <w:szCs w:val="20"/>
        </w:rPr>
        <w:t>:</w:t>
      </w:r>
    </w:p>
    <w:p w14:paraId="210EE6D6" w14:textId="77777777" w:rsidR="00B7763A" w:rsidRPr="001F3823" w:rsidRDefault="00B7763A" w:rsidP="00B7763A">
      <w:pPr>
        <w:rPr>
          <w:rFonts w:ascii="Wiener Melange" w:hAnsi="Wiener Melange" w:cs="Wiener Melange"/>
          <w:szCs w:val="20"/>
        </w:rPr>
      </w:pPr>
    </w:p>
    <w:p w14:paraId="53BA5E62" w14:textId="77777777" w:rsidR="00B7763A" w:rsidRPr="001F3823" w:rsidRDefault="00B7763A" w:rsidP="00B7763A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14:paraId="2FC3A9BF" w14:textId="77777777" w:rsidR="00B7763A" w:rsidRDefault="00B7763A" w:rsidP="00B7763A">
      <w:pPr>
        <w:rPr>
          <w:rFonts w:ascii="Wiener Melange" w:hAnsi="Wiener Melange" w:cs="Wiener Melange"/>
          <w:szCs w:val="20"/>
        </w:rPr>
      </w:pPr>
      <w:r w:rsidRPr="00B7763A">
        <w:rPr>
          <w:rFonts w:ascii="Wiener Melange" w:hAnsi="Wiener Melange" w:cs="Wiener Melange"/>
          <w:szCs w:val="20"/>
        </w:rPr>
        <w:t xml:space="preserve">Name </w:t>
      </w:r>
      <w:r w:rsidR="00EA301C">
        <w:rPr>
          <w:rFonts w:ascii="Wiener Melange" w:hAnsi="Wiener Melange" w:cs="Wiener Melange"/>
          <w:szCs w:val="20"/>
        </w:rPr>
        <w:t>Führungskraft</w:t>
      </w:r>
      <w:r w:rsidRPr="00B7763A">
        <w:rPr>
          <w:rFonts w:ascii="Wiener Melange" w:hAnsi="Wiener Melange" w:cs="Wiener Melange"/>
          <w:szCs w:val="20"/>
        </w:rPr>
        <w:t xml:space="preserve">:  </w:t>
      </w:r>
    </w:p>
    <w:p w14:paraId="0053DD8E" w14:textId="77777777" w:rsidR="00B7763A" w:rsidRDefault="00B7763A" w:rsidP="00B7763A">
      <w:pPr>
        <w:rPr>
          <w:rFonts w:ascii="Wiener Melange" w:hAnsi="Wiener Melange" w:cs="Wiener Melange"/>
          <w:szCs w:val="20"/>
        </w:rPr>
      </w:pPr>
    </w:p>
    <w:p w14:paraId="2C6749E8" w14:textId="77777777" w:rsidR="00B7763A" w:rsidRDefault="00B7763A" w:rsidP="00B7763A">
      <w:pPr>
        <w:rPr>
          <w:rFonts w:ascii="Wiener Melange" w:hAnsi="Wiener Melange" w:cs="Wiener Melange"/>
          <w:szCs w:val="20"/>
        </w:rPr>
      </w:pPr>
    </w:p>
    <w:p w14:paraId="118B2167" w14:textId="77777777" w:rsidR="009070EC" w:rsidRPr="00B7763A" w:rsidRDefault="00B7763A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</w:p>
    <w:sectPr w:rsidR="009070EC" w:rsidRPr="00B7763A" w:rsidSect="003251C4">
      <w:footerReference w:type="default" r:id="rId11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290C2" w14:textId="77777777" w:rsidR="00E62DE1" w:rsidRDefault="00E62DE1" w:rsidP="00D467CB">
      <w:pPr>
        <w:spacing w:line="240" w:lineRule="auto"/>
      </w:pPr>
      <w:r>
        <w:separator/>
      </w:r>
    </w:p>
  </w:endnote>
  <w:endnote w:type="continuationSeparator" w:id="0">
    <w:p w14:paraId="6E63CE8C" w14:textId="77777777" w:rsidR="00E62DE1" w:rsidRDefault="00E62DE1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1C2C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3FE5FC4C" wp14:editId="750CB66A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EF34D" wp14:editId="4F888EF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E06F58" w14:textId="77777777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3646C9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23.11</w:t>
                          </w:r>
                          <w:r w:rsidR="001F6DD3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7750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2022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11C5ADB" w14:textId="37F13744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B07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8B072D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7D6863B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EF34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4E06F58" w14:textId="77777777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3646C9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23.11</w:t>
                    </w:r>
                    <w:r w:rsidR="001F6DD3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7750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2022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11C5ADB" w14:textId="37F13744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B07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3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8B072D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7D6863B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66E6" w14:textId="77777777" w:rsidR="00E62DE1" w:rsidRDefault="00E62DE1" w:rsidP="00D467CB">
      <w:pPr>
        <w:spacing w:line="240" w:lineRule="auto"/>
      </w:pPr>
      <w:r>
        <w:separator/>
      </w:r>
    </w:p>
  </w:footnote>
  <w:footnote w:type="continuationSeparator" w:id="0">
    <w:p w14:paraId="2A364174" w14:textId="77777777" w:rsidR="00E62DE1" w:rsidRDefault="00E62DE1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0F9A"/>
    <w:multiLevelType w:val="hybridMultilevel"/>
    <w:tmpl w:val="411E7F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136C"/>
    <w:multiLevelType w:val="hybridMultilevel"/>
    <w:tmpl w:val="87100C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3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EE3947"/>
    <w:multiLevelType w:val="hybridMultilevel"/>
    <w:tmpl w:val="05D299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D63"/>
    <w:multiLevelType w:val="hybridMultilevel"/>
    <w:tmpl w:val="B6347D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6550F"/>
    <w:multiLevelType w:val="hybridMultilevel"/>
    <w:tmpl w:val="EEB67E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001DD"/>
    <w:multiLevelType w:val="hybridMultilevel"/>
    <w:tmpl w:val="486237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9C1B56"/>
    <w:multiLevelType w:val="hybridMultilevel"/>
    <w:tmpl w:val="E67829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1982"/>
    <w:multiLevelType w:val="hybridMultilevel"/>
    <w:tmpl w:val="221040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217F1"/>
    <w:multiLevelType w:val="hybridMultilevel"/>
    <w:tmpl w:val="65364172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78B2200E"/>
    <w:multiLevelType w:val="hybridMultilevel"/>
    <w:tmpl w:val="C1C2D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F2B3A"/>
    <w:multiLevelType w:val="hybridMultilevel"/>
    <w:tmpl w:val="42A424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2911"/>
    <w:multiLevelType w:val="hybridMultilevel"/>
    <w:tmpl w:val="3C90C09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20"/>
  </w:num>
  <w:num w:numId="19">
    <w:abstractNumId w:val="14"/>
  </w:num>
  <w:num w:numId="20">
    <w:abstractNumId w:val="25"/>
  </w:num>
  <w:num w:numId="21">
    <w:abstractNumId w:val="22"/>
  </w:num>
  <w:num w:numId="22">
    <w:abstractNumId w:val="15"/>
  </w:num>
  <w:num w:numId="23">
    <w:abstractNumId w:val="23"/>
  </w:num>
  <w:num w:numId="24">
    <w:abstractNumId w:val="17"/>
  </w:num>
  <w:num w:numId="25">
    <w:abstractNumId w:val="10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44759"/>
    <w:rsid w:val="00055339"/>
    <w:rsid w:val="00065ACD"/>
    <w:rsid w:val="000678BC"/>
    <w:rsid w:val="000800FA"/>
    <w:rsid w:val="00090995"/>
    <w:rsid w:val="000A08DB"/>
    <w:rsid w:val="000E2CB3"/>
    <w:rsid w:val="00105659"/>
    <w:rsid w:val="00140602"/>
    <w:rsid w:val="001434F1"/>
    <w:rsid w:val="00153BF8"/>
    <w:rsid w:val="00160FD2"/>
    <w:rsid w:val="00183F1B"/>
    <w:rsid w:val="00194699"/>
    <w:rsid w:val="001A56D1"/>
    <w:rsid w:val="001E0750"/>
    <w:rsid w:val="001F3823"/>
    <w:rsid w:val="001F6DD3"/>
    <w:rsid w:val="002127D5"/>
    <w:rsid w:val="00220A92"/>
    <w:rsid w:val="00223167"/>
    <w:rsid w:val="00225293"/>
    <w:rsid w:val="002413EA"/>
    <w:rsid w:val="00246001"/>
    <w:rsid w:val="00264634"/>
    <w:rsid w:val="0026600E"/>
    <w:rsid w:val="00270572"/>
    <w:rsid w:val="00283FC0"/>
    <w:rsid w:val="002A2E7A"/>
    <w:rsid w:val="002B61C0"/>
    <w:rsid w:val="002C79BA"/>
    <w:rsid w:val="002D412E"/>
    <w:rsid w:val="002E1DF0"/>
    <w:rsid w:val="002F7D2E"/>
    <w:rsid w:val="00320327"/>
    <w:rsid w:val="00320E36"/>
    <w:rsid w:val="0032517C"/>
    <w:rsid w:val="003251C4"/>
    <w:rsid w:val="00343A47"/>
    <w:rsid w:val="00350E30"/>
    <w:rsid w:val="00353C9A"/>
    <w:rsid w:val="003575D8"/>
    <w:rsid w:val="003646C9"/>
    <w:rsid w:val="0037144C"/>
    <w:rsid w:val="00372C20"/>
    <w:rsid w:val="00375DCE"/>
    <w:rsid w:val="003938C9"/>
    <w:rsid w:val="003A3827"/>
    <w:rsid w:val="003B6A6B"/>
    <w:rsid w:val="003C5F13"/>
    <w:rsid w:val="00405A4C"/>
    <w:rsid w:val="004401DD"/>
    <w:rsid w:val="004408C0"/>
    <w:rsid w:val="00463EE2"/>
    <w:rsid w:val="00496BF1"/>
    <w:rsid w:val="004B279A"/>
    <w:rsid w:val="004B2886"/>
    <w:rsid w:val="004D40D6"/>
    <w:rsid w:val="004F4E2C"/>
    <w:rsid w:val="00502B08"/>
    <w:rsid w:val="0050796C"/>
    <w:rsid w:val="0051290A"/>
    <w:rsid w:val="00525C19"/>
    <w:rsid w:val="00532B80"/>
    <w:rsid w:val="00535152"/>
    <w:rsid w:val="0057443B"/>
    <w:rsid w:val="00582323"/>
    <w:rsid w:val="005B3279"/>
    <w:rsid w:val="005B566D"/>
    <w:rsid w:val="005C492B"/>
    <w:rsid w:val="005F7EC2"/>
    <w:rsid w:val="00614901"/>
    <w:rsid w:val="00632464"/>
    <w:rsid w:val="00641E6D"/>
    <w:rsid w:val="00646460"/>
    <w:rsid w:val="00652F86"/>
    <w:rsid w:val="006B1C2F"/>
    <w:rsid w:val="006B4310"/>
    <w:rsid w:val="006B4518"/>
    <w:rsid w:val="006C2E44"/>
    <w:rsid w:val="006E4B07"/>
    <w:rsid w:val="006E64EA"/>
    <w:rsid w:val="006E7D32"/>
    <w:rsid w:val="00702D77"/>
    <w:rsid w:val="00715565"/>
    <w:rsid w:val="0076085D"/>
    <w:rsid w:val="00763DCC"/>
    <w:rsid w:val="00765396"/>
    <w:rsid w:val="007702A4"/>
    <w:rsid w:val="0078701A"/>
    <w:rsid w:val="0079173B"/>
    <w:rsid w:val="00803D29"/>
    <w:rsid w:val="00811876"/>
    <w:rsid w:val="00840AA3"/>
    <w:rsid w:val="008753C2"/>
    <w:rsid w:val="0087750C"/>
    <w:rsid w:val="008934F8"/>
    <w:rsid w:val="00894AAE"/>
    <w:rsid w:val="008A0267"/>
    <w:rsid w:val="008B00CE"/>
    <w:rsid w:val="008B072D"/>
    <w:rsid w:val="008B7EF7"/>
    <w:rsid w:val="00901A45"/>
    <w:rsid w:val="009070EC"/>
    <w:rsid w:val="0094251E"/>
    <w:rsid w:val="00943D44"/>
    <w:rsid w:val="00963734"/>
    <w:rsid w:val="00967267"/>
    <w:rsid w:val="009B0CAE"/>
    <w:rsid w:val="009F3FB3"/>
    <w:rsid w:val="00A06DED"/>
    <w:rsid w:val="00A228EF"/>
    <w:rsid w:val="00A412C6"/>
    <w:rsid w:val="00A61362"/>
    <w:rsid w:val="00A65CC4"/>
    <w:rsid w:val="00A66EA4"/>
    <w:rsid w:val="00AB6FE3"/>
    <w:rsid w:val="00AD3649"/>
    <w:rsid w:val="00AE5012"/>
    <w:rsid w:val="00AF498D"/>
    <w:rsid w:val="00B07236"/>
    <w:rsid w:val="00B45B23"/>
    <w:rsid w:val="00B47E6E"/>
    <w:rsid w:val="00B64165"/>
    <w:rsid w:val="00B74E7C"/>
    <w:rsid w:val="00B7763A"/>
    <w:rsid w:val="00B96FE5"/>
    <w:rsid w:val="00BC0537"/>
    <w:rsid w:val="00BD77EE"/>
    <w:rsid w:val="00BF327E"/>
    <w:rsid w:val="00BF3758"/>
    <w:rsid w:val="00C02960"/>
    <w:rsid w:val="00C174A8"/>
    <w:rsid w:val="00C5194E"/>
    <w:rsid w:val="00C522AF"/>
    <w:rsid w:val="00C54AED"/>
    <w:rsid w:val="00C60FEF"/>
    <w:rsid w:val="00C806AC"/>
    <w:rsid w:val="00C81963"/>
    <w:rsid w:val="00C821D1"/>
    <w:rsid w:val="00CA653D"/>
    <w:rsid w:val="00CB7852"/>
    <w:rsid w:val="00CD025B"/>
    <w:rsid w:val="00CE275E"/>
    <w:rsid w:val="00CE540B"/>
    <w:rsid w:val="00D007C4"/>
    <w:rsid w:val="00D068E3"/>
    <w:rsid w:val="00D179D9"/>
    <w:rsid w:val="00D230AC"/>
    <w:rsid w:val="00D24272"/>
    <w:rsid w:val="00D467CB"/>
    <w:rsid w:val="00D479FD"/>
    <w:rsid w:val="00D83093"/>
    <w:rsid w:val="00DA61A7"/>
    <w:rsid w:val="00DB2091"/>
    <w:rsid w:val="00DB298C"/>
    <w:rsid w:val="00DC55D9"/>
    <w:rsid w:val="00DC5CFF"/>
    <w:rsid w:val="00DD549F"/>
    <w:rsid w:val="00DD75E5"/>
    <w:rsid w:val="00E226C0"/>
    <w:rsid w:val="00E26E13"/>
    <w:rsid w:val="00E47EA6"/>
    <w:rsid w:val="00E6143D"/>
    <w:rsid w:val="00E62DE1"/>
    <w:rsid w:val="00E656AD"/>
    <w:rsid w:val="00E75983"/>
    <w:rsid w:val="00EA301C"/>
    <w:rsid w:val="00EC4E4C"/>
    <w:rsid w:val="00ED62A7"/>
    <w:rsid w:val="00EE496E"/>
    <w:rsid w:val="00EF1BE2"/>
    <w:rsid w:val="00EF2876"/>
    <w:rsid w:val="00F013D9"/>
    <w:rsid w:val="00F142AF"/>
    <w:rsid w:val="00F14CD6"/>
    <w:rsid w:val="00F545F4"/>
    <w:rsid w:val="00F6102F"/>
    <w:rsid w:val="00F62AA4"/>
    <w:rsid w:val="00F7256C"/>
    <w:rsid w:val="00F86556"/>
    <w:rsid w:val="00F873BD"/>
    <w:rsid w:val="00FA1FE5"/>
    <w:rsid w:val="00FA3D78"/>
    <w:rsid w:val="00FD6422"/>
    <w:rsid w:val="00FE2523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2151913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E4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2D7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6D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DE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6DED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D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6DED"/>
    <w:rPr>
      <w:rFonts w:ascii="Lucida Sans" w:hAnsi="Lucid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5EAFA4060B454A9B72C79C4F9D8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A9F9C-2D8F-4CD4-9AF4-EF7133286F91}"/>
      </w:docPartPr>
      <w:docPartBody>
        <w:p w:rsidR="00BE23E8" w:rsidRDefault="00F60B15" w:rsidP="00F60B15">
          <w:pPr>
            <w:pStyle w:val="035EAFA4060B454A9B72C79C4F9D87AB3"/>
          </w:pPr>
          <w:r w:rsidRPr="008D187B">
            <w:rPr>
              <w:rStyle w:val="Platzhaltertext"/>
              <w:rFonts w:ascii="Wiener Melange" w:hAnsi="Wiener Melange" w:cs="Wiener Melange"/>
            </w:rPr>
            <w:t>Klicken Sie hier, um Text einzugeben.</w:t>
          </w:r>
        </w:p>
      </w:docPartBody>
    </w:docPart>
    <w:docPart>
      <w:docPartPr>
        <w:name w:val="DADAC75F42BA4920BD5EF3E55D558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8D351-FCDB-421F-9C80-95CE1A6DF07A}"/>
      </w:docPartPr>
      <w:docPartBody>
        <w:p w:rsidR="00BE23E8" w:rsidRDefault="00F60B15" w:rsidP="00F60B15">
          <w:pPr>
            <w:pStyle w:val="DADAC75F42BA4920BD5EF3E55D5588353"/>
          </w:pPr>
          <w:r w:rsidRPr="00F67BD4">
            <w:rPr>
              <w:rFonts w:ascii="Wiener Melange" w:hAnsi="Wiener Melange" w:cs="Wiener Melange"/>
              <w:color w:val="808080"/>
            </w:rPr>
            <w:t>Klicken Sie hier, um die Adresse der Einrichtung einzugeben.</w:t>
          </w:r>
        </w:p>
      </w:docPartBody>
    </w:docPart>
    <w:docPart>
      <w:docPartPr>
        <w:name w:val="59F8E53F581349E6B38F0E7D4F101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65DC1-9A87-4B41-AD98-E3098D140938}"/>
      </w:docPartPr>
      <w:docPartBody>
        <w:p w:rsidR="00BE23E8" w:rsidRDefault="00F60B15" w:rsidP="00F60B15">
          <w:pPr>
            <w:pStyle w:val="59F8E53F581349E6B38F0E7D4F1010353"/>
          </w:pPr>
          <w:r w:rsidRPr="00F67BD4">
            <w:rPr>
              <w:rFonts w:ascii="Wiener Melange" w:hAnsi="Wiener Melange" w:cs="Wiener Melange"/>
              <w:color w:val="808080"/>
            </w:rPr>
            <w:t>Wählen Sie das Dienstzeitmodell aus.</w:t>
          </w:r>
        </w:p>
      </w:docPartBody>
    </w:docPart>
    <w:docPart>
      <w:docPartPr>
        <w:name w:val="102AD4FE97E644918766BB97A1B1C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E2FFC-3FA9-4373-91DE-3E8D6D6D545A}"/>
      </w:docPartPr>
      <w:docPartBody>
        <w:p w:rsidR="00BE23E8" w:rsidRDefault="00F60B15" w:rsidP="00F60B15">
          <w:pPr>
            <w:pStyle w:val="102AD4FE97E644918766BB97A1B1CA941"/>
          </w:pPr>
          <w:r w:rsidRPr="00B45B23">
            <w:rPr>
              <w:rStyle w:val="Platzhaltertext"/>
              <w:rFonts w:ascii="Wiener Melange" w:hAnsi="Wiener Melange" w:cs="Wiener Melange"/>
            </w:rPr>
            <w:t>Klicken Sie hier, um die Stunden/Woche einzugeben.</w:t>
          </w:r>
        </w:p>
      </w:docPartBody>
    </w:docPart>
    <w:docPart>
      <w:docPartPr>
        <w:name w:val="449E05DFE57447B8974C983E07D35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17EE-D064-42F6-B98B-BAA7DD05F716}"/>
      </w:docPartPr>
      <w:docPartBody>
        <w:p w:rsidR="00F779F2" w:rsidRDefault="00770B24" w:rsidP="00770B24">
          <w:pPr>
            <w:pStyle w:val="449E05DFE57447B8974C983E07D3577E"/>
          </w:pPr>
          <w:r w:rsidRPr="00152AFE">
            <w:rPr>
              <w:rStyle w:val="Platzhaltertext"/>
              <w:rFonts w:ascii="Wiener Melange" w:hAnsi="Wiener Melange" w:cs="Wiener Melange"/>
            </w:rPr>
            <w:t>Klicken Sie hier, um die Dienststelle einzugeben.</w:t>
          </w:r>
        </w:p>
      </w:docPartBody>
    </w:docPart>
    <w:docPart>
      <w:docPartPr>
        <w:name w:val="64D32DE9B45C4119B4F7E2C3C7EBC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F7869-9B83-4EA2-8157-99A068D505B7}"/>
      </w:docPartPr>
      <w:docPartBody>
        <w:p w:rsidR="00F779F2" w:rsidRDefault="00770B24" w:rsidP="00770B24">
          <w:pPr>
            <w:pStyle w:val="64D32DE9B45C4119B4F7E2C3C7EBCED0"/>
          </w:pPr>
          <w:r>
            <w:rPr>
              <w:rStyle w:val="Platzhaltertext"/>
              <w:rFonts w:ascii="Wiener Melange" w:hAnsi="Wiener Melange" w:cs="Wiener Melange"/>
            </w:rPr>
            <w:t xml:space="preserve">Klicken Sie hier, um das </w:t>
          </w:r>
          <w:r w:rsidRPr="0009533B">
            <w:rPr>
              <w:rStyle w:val="Platzhaltertext"/>
              <w:rFonts w:ascii="Wiener Melange" w:hAnsi="Wiener Melange" w:cs="Wiener Melange"/>
            </w:rPr>
            <w:t>Datum</w:t>
          </w:r>
          <w:r>
            <w:rPr>
              <w:rStyle w:val="Platzhaltertext"/>
              <w:rFonts w:ascii="Wiener Melange" w:hAnsi="Wiener Melange" w:cs="Wiener Melange"/>
            </w:rPr>
            <w:t xml:space="preserve"> der Erstellung durch die Führungskraft</w:t>
          </w:r>
          <w:r w:rsidRPr="0009533B">
            <w:rPr>
              <w:rStyle w:val="Platzhaltertext"/>
              <w:rFonts w:ascii="Wiener Melange" w:hAnsi="Wiener Melange" w:cs="Wiener Melange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altName w:val="Wiener Melange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AC"/>
    <w:rsid w:val="000B13C2"/>
    <w:rsid w:val="000E156A"/>
    <w:rsid w:val="00653291"/>
    <w:rsid w:val="00702256"/>
    <w:rsid w:val="00770B24"/>
    <w:rsid w:val="007B355A"/>
    <w:rsid w:val="00811876"/>
    <w:rsid w:val="00823CAC"/>
    <w:rsid w:val="0094469A"/>
    <w:rsid w:val="009C3283"/>
    <w:rsid w:val="00BE23E8"/>
    <w:rsid w:val="00BE595A"/>
    <w:rsid w:val="00D45CAC"/>
    <w:rsid w:val="00F60B15"/>
    <w:rsid w:val="00F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3283"/>
    <w:rPr>
      <w:color w:val="808080"/>
    </w:rPr>
  </w:style>
  <w:style w:type="paragraph" w:customStyle="1" w:styleId="035EAFA4060B454A9B72C79C4F9D87AB3">
    <w:name w:val="035EAFA4060B454A9B72C79C4F9D87AB3"/>
    <w:rsid w:val="00F60B1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DADAC75F42BA4920BD5EF3E55D5588353">
    <w:name w:val="DADAC75F42BA4920BD5EF3E55D5588353"/>
    <w:rsid w:val="00F60B1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59F8E53F581349E6B38F0E7D4F1010353">
    <w:name w:val="59F8E53F581349E6B38F0E7D4F1010353"/>
    <w:rsid w:val="00F60B1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102AD4FE97E644918766BB97A1B1CA941">
    <w:name w:val="102AD4FE97E644918766BB97A1B1CA941"/>
    <w:rsid w:val="00F60B1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eastAsia="en-US"/>
    </w:rPr>
  </w:style>
  <w:style w:type="paragraph" w:customStyle="1" w:styleId="449E05DFE57447B8974C983E07D3577E">
    <w:name w:val="449E05DFE57447B8974C983E07D3577E"/>
    <w:rsid w:val="00770B24"/>
  </w:style>
  <w:style w:type="paragraph" w:customStyle="1" w:styleId="64D32DE9B45C4119B4F7E2C3C7EBCED0">
    <w:name w:val="64D32DE9B45C4119B4F7E2C3C7EBCED0"/>
    <w:rsid w:val="00770B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 xsi:nil="true"/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8D2C6-7639-4DF8-8A9C-2BD98631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083F7-FE69-4152-84E1-D3371FD8A1B2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4cbe09c0-a32a-4ef3-b294-cb551e9bfc12"/>
  </ds:schemaRefs>
</ds:datastoreItem>
</file>

<file path=customXml/itemProps4.xml><?xml version="1.0" encoding="utf-8"?>
<ds:datastoreItem xmlns:ds="http://schemas.openxmlformats.org/officeDocument/2006/customXml" ds:itemID="{EEFA6B51-B955-492F-9648-3C04DD6C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6138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Simic Jelena</cp:lastModifiedBy>
  <cp:revision>2</cp:revision>
  <cp:lastPrinted>2021-12-29T14:59:00Z</cp:lastPrinted>
  <dcterms:created xsi:type="dcterms:W3CDTF">2025-09-03T07:21:00Z</dcterms:created>
  <dcterms:modified xsi:type="dcterms:W3CDTF">2025-09-03T07:21:00Z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