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9A78" w14:textId="272FA342" w:rsidR="00E97A98" w:rsidRDefault="00C26185" w:rsidP="00C26185">
      <w:pPr>
        <w:spacing w:line="360" w:lineRule="auto"/>
        <w:rPr>
          <w:rFonts w:ascii="Wiener Melange" w:hAnsi="Wiener Melange" w:cs="Wiener Melange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iener Melange" w:hAnsi="Wiener Melange" w:cs="Wiener Melange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Wiener Gesundheitsverbund</w:t>
      </w:r>
    </w:p>
    <w:p w14:paraId="6996E35B" w14:textId="3B251ADE" w:rsidR="00C26185" w:rsidRDefault="00C26185" w:rsidP="00C26185">
      <w:pPr>
        <w:spacing w:line="360" w:lineRule="auto"/>
        <w:rPr>
          <w:rFonts w:ascii="Wiener Melange" w:hAnsi="Wiener Melange" w:cs="Wiener Melange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iener Melange" w:hAnsi="Wiener Melange" w:cs="Wiener Melange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>
        <w:rPr>
          <w:rFonts w:ascii="Wiener Melange" w:hAnsi="Wiener Melange" w:cs="Wiener Melange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Klinik Ottakring</w:t>
      </w:r>
    </w:p>
    <w:p w14:paraId="198477C4" w14:textId="2E79097D" w:rsidR="00C26185" w:rsidRPr="00C26185" w:rsidRDefault="00C26185" w:rsidP="00C26185">
      <w:pPr>
        <w:spacing w:line="360" w:lineRule="auto"/>
        <w:rPr>
          <w:rFonts w:ascii="Wiener Melange" w:hAnsi="Wiener Melange" w:cs="Wiener Melange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iener Melange" w:hAnsi="Wiener Melange" w:cs="Wiener Melange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rFonts w:ascii="Wiener Melange" w:hAnsi="Wiener Melange" w:cs="Wiener Melange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Abteilung Finanz – Patient*innenservice – Patient*innenadministration</w:t>
      </w:r>
    </w:p>
    <w:p w14:paraId="398B07A5" w14:textId="77777777" w:rsidR="00C26185" w:rsidRDefault="00C26185" w:rsidP="002B7940">
      <w:pPr>
        <w:spacing w:line="360" w:lineRule="auto"/>
        <w:ind w:left="2832"/>
        <w:rPr>
          <w:rFonts w:ascii="Wiener Melange" w:hAnsi="Wiener Melange" w:cs="Wiener Melang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AC29A7A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C29A7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4AC29A7C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C29A7B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4AC29A80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7D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4AC29A7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C29A7F" w14:textId="62B47197" w:rsidR="00ED62A7" w:rsidRPr="008A1B58" w:rsidRDefault="00C26185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Verwaltung/Finanz/Patient*innenadministration</w:t>
            </w:r>
          </w:p>
        </w:tc>
      </w:tr>
      <w:tr w:rsidR="00ED62A7" w:rsidRPr="001F3823" w14:paraId="4AC29A83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8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C29A82" w14:textId="559408E0" w:rsidR="00ED62A7" w:rsidRPr="008D187B" w:rsidRDefault="0018469C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Sachbearb</w:t>
            </w:r>
            <w:r w:rsidR="00B03837">
              <w:rPr>
                <w:rFonts w:ascii="Wiener Melange" w:hAnsi="Wiener Melange" w:cs="Wiener Melange"/>
                <w:bCs/>
              </w:rPr>
              <w:t>eiter*in Entlassung</w:t>
            </w:r>
          </w:p>
        </w:tc>
      </w:tr>
      <w:tr w:rsidR="00ED62A7" w:rsidRPr="001F3823" w14:paraId="4AC29A86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84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C29A85" w14:textId="49A48717" w:rsidR="00ED62A7" w:rsidRPr="005A4CDD" w:rsidRDefault="005A4CDD" w:rsidP="005A4CDD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</w:t>
            </w:r>
            <w:r w:rsidR="005C6E68">
              <w:rPr>
                <w:rFonts w:ascii="Wiener Melange" w:hAnsi="Wiener Melange" w:cs="Wiener Melange"/>
                <w:bCs/>
              </w:rPr>
              <w:t>N.N-</w:t>
            </w:r>
          </w:p>
        </w:tc>
      </w:tr>
      <w:tr w:rsidR="00ED62A7" w:rsidRPr="001F3823" w14:paraId="4AC29A89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8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C29A88" w14:textId="6DCB9599" w:rsidR="00ED62A7" w:rsidRPr="002452C5" w:rsidRDefault="00B03837" w:rsidP="00C2618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9-16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" w:hAnsi="Wiener Melange" w:cs="Wiener Melange"/>
                    <w:szCs w:val="20"/>
                  </w:rPr>
                  <w:t>16.09.2025</w:t>
                </w:r>
              </w:sdtContent>
            </w:sdt>
          </w:p>
        </w:tc>
      </w:tr>
      <w:tr w:rsidR="00ED62A7" w:rsidRPr="001F3823" w14:paraId="4AC29A8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8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C29A8B" w14:textId="4A2B3B69" w:rsidR="00ED62A7" w:rsidRPr="00FF2FAA" w:rsidRDefault="005A4CDD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Kanzleibedienstete*r Schema II/IV/D/D1</w:t>
            </w:r>
          </w:p>
        </w:tc>
      </w:tr>
      <w:tr w:rsidR="00ED62A7" w:rsidRPr="001F3823" w14:paraId="4AC29A90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8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AC29A8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3C91AF6" w14:textId="2DAED102" w:rsidR="00ED62A7" w:rsidRDefault="005C6E68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VA_SBA2</w:t>
            </w:r>
            <w:r w:rsidR="005A4CDD">
              <w:rPr>
                <w:rFonts w:ascii="Wiener Melange" w:hAnsi="Wiener Melange" w:cs="Wiener Melange"/>
                <w:bCs/>
                <w:sz w:val="20"/>
                <w:szCs w:val="20"/>
              </w:rPr>
              <w:t>b/3</w:t>
            </w:r>
          </w:p>
          <w:p w14:paraId="4AC29A8F" w14:textId="47EA20C5" w:rsidR="00C26185" w:rsidRPr="009B7921" w:rsidRDefault="00C26185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Verwaltung/Administ</w:t>
            </w:r>
            <w:r w:rsidR="00FE2D42">
              <w:rPr>
                <w:rFonts w:ascii="Wiener Melange" w:hAnsi="Wiener Melange" w:cs="Wiener Melange"/>
                <w:bCs/>
                <w:sz w:val="20"/>
                <w:szCs w:val="20"/>
              </w:rPr>
              <w:t>rati</w:t>
            </w:r>
            <w:r w:rsidR="0018469C">
              <w:rPr>
                <w:rFonts w:ascii="Wiener Melange" w:hAnsi="Wiener Melange" w:cs="Wiener Melange"/>
                <w:bCs/>
                <w:sz w:val="20"/>
                <w:szCs w:val="20"/>
              </w:rPr>
              <w:t>on,Sachbearbeitung Allgemein</w:t>
            </w:r>
          </w:p>
        </w:tc>
      </w:tr>
      <w:tr w:rsidR="00ED62A7" w:rsidRPr="001F3823" w14:paraId="4AC29A92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C29A91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4AC29A97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AC29A9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C29A9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AC29A95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AC29A96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4AC29A9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9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2D9A32B" w14:textId="00AF9D0F" w:rsidR="00ED62A7" w:rsidRPr="00C26185" w:rsidRDefault="00C26185" w:rsidP="00C2618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Leiter*in Patient*innenadm.             </w:t>
            </w:r>
          </w:p>
          <w:p w14:paraId="3FC2376A" w14:textId="77777777" w:rsidR="00C26185" w:rsidRDefault="00C26185" w:rsidP="00C2618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Leiter*in Patient*innenservice</w:t>
            </w:r>
          </w:p>
          <w:p w14:paraId="4AC29A99" w14:textId="20BFB9A3" w:rsidR="00C26185" w:rsidRPr="00C26185" w:rsidRDefault="00C26185" w:rsidP="00C2618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Leiter*in Abteilung Finanz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086278C" w14:textId="77777777" w:rsidR="00ED62A7" w:rsidRDefault="00C2618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Lerner Tatjana</w:t>
            </w:r>
          </w:p>
          <w:p w14:paraId="30E7DEF3" w14:textId="77777777" w:rsidR="00C26185" w:rsidRDefault="00C2618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Mikuss Benjamin</w:t>
            </w:r>
          </w:p>
          <w:p w14:paraId="4AC29A9A" w14:textId="36EA8AB9" w:rsidR="00C26185" w:rsidRPr="002413EA" w:rsidRDefault="00C2618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Katzengruber Doris</w:t>
            </w:r>
          </w:p>
        </w:tc>
      </w:tr>
      <w:tr w:rsidR="00ED62A7" w:rsidRPr="001F3823" w14:paraId="4AC29A9F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9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C29A9D" w14:textId="51F628ED" w:rsidR="00484B5F" w:rsidRPr="00784F97" w:rsidRDefault="00C26185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----------------------------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9E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4AC29AA3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A0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8596BD1" w14:textId="552D60D9" w:rsidR="005A4CDD" w:rsidRDefault="005A4CDD" w:rsidP="005A4CD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Sachbearbeiter*in</w:t>
            </w:r>
          </w:p>
          <w:p w14:paraId="4AC29AA1" w14:textId="0145A2BF" w:rsidR="00C26185" w:rsidRPr="005A4CDD" w:rsidRDefault="00B03837" w:rsidP="005A4CD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Schalterauskunft/Entlassung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4AC29AA2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AC29AA7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A4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77F1A52" w14:textId="77777777" w:rsidR="00C26185" w:rsidRDefault="005A4CDD" w:rsidP="005A4CD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Sachbearbeiter*in </w:t>
            </w:r>
          </w:p>
          <w:p w14:paraId="4AC29AA5" w14:textId="7C26975F" w:rsidR="005A4CDD" w:rsidRPr="005A4CDD" w:rsidRDefault="00B03837" w:rsidP="005A4CD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Schalterauskunft/Entlassung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4AC29AA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AC29AA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A8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C29AA9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4AC29AAA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AC29AB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AC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AC29AAD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AC29AAE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07E4019" w14:textId="73003342" w:rsidR="00484B5F" w:rsidRDefault="00C26185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Im eigenen Wirkungsbereich bzw.nach Beauftragung durch die</w:t>
            </w:r>
            <w:r w:rsidR="005A4CDD">
              <w:rPr>
                <w:rFonts w:ascii="Wiener Melange" w:hAnsi="Wiener Melange" w:cs="Wiener Melange"/>
                <w:bCs/>
              </w:rPr>
              <w:t xml:space="preserve"> Leiter*in d. Patient*innenadministation, die</w:t>
            </w:r>
          </w:p>
          <w:p w14:paraId="4AC29AAF" w14:textId="1959FE55" w:rsidR="00C26185" w:rsidRPr="002413EA" w:rsidRDefault="00C26185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Abteilungsleiter*in, die Leiter*in Patient*innenservice,</w:t>
            </w:r>
            <w:r w:rsidR="005A4CDD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>die Verwaltungsdirektor*in bzw. durch die Kollegiale Führung</w:t>
            </w:r>
          </w:p>
        </w:tc>
      </w:tr>
      <w:tr w:rsidR="00ED62A7" w:rsidRPr="001F3823" w14:paraId="4AC29AB3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B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9F784F7" w14:textId="77777777" w:rsidR="00ED62A7" w:rsidRDefault="00C26185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Alle Bereiche in der Klinik Ottakring</w:t>
            </w:r>
          </w:p>
          <w:p w14:paraId="4AC29AB2" w14:textId="600FB351" w:rsidR="00C26185" w:rsidRPr="002413EA" w:rsidRDefault="00C26185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MA 6 BA 19</w:t>
            </w:r>
          </w:p>
        </w:tc>
      </w:tr>
      <w:tr w:rsidR="00ED62A7" w:rsidRPr="001F3823" w14:paraId="4AC29AB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B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AC29AB5" w14:textId="037B40DD" w:rsidR="00ED62A7" w:rsidRPr="002413EA" w:rsidRDefault="00C26185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MA 6 BA 19, MA01, anlassbezogen mit anderen Krankenanstalten und sonstigen Bereichen, Behörden und Institutionen, GED/MD</w:t>
            </w:r>
          </w:p>
        </w:tc>
      </w:tr>
      <w:tr w:rsidR="00ED62A7" w:rsidRPr="001F3823" w14:paraId="4AC29AB9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B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B8" w14:textId="1C04CC91" w:rsidR="00ED62A7" w:rsidRPr="002413EA" w:rsidRDefault="00B0383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WI0128</w:t>
            </w:r>
          </w:p>
        </w:tc>
      </w:tr>
      <w:tr w:rsidR="00ED62A7" w:rsidRPr="001F3823" w14:paraId="4AC29ABD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AC29ABA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4AC29ABB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AC29ABC" w14:textId="57A2A423" w:rsidR="00ED62A7" w:rsidRPr="00641A05" w:rsidRDefault="00CF6BD9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-------------------------------------------------------------------</w:t>
            </w:r>
          </w:p>
        </w:tc>
      </w:tr>
      <w:tr w:rsidR="00ED62A7" w:rsidRPr="001F3823" w14:paraId="4AC29AC0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AC29A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AC29ABF" w14:textId="46EA6BCB" w:rsidR="00ED62A7" w:rsidRPr="002413EA" w:rsidRDefault="00CF6BD9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-------------------------------------------------------------------</w:t>
            </w:r>
          </w:p>
        </w:tc>
      </w:tr>
      <w:tr w:rsidR="00ED62A7" w:rsidRPr="001F3823" w14:paraId="4AC29AC3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C1" w14:textId="77777777"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AC29AC2" w14:textId="2D649F64" w:rsidR="00ED62A7" w:rsidRPr="00FE2D42" w:rsidRDefault="00B03837" w:rsidP="00FE2D42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       70%</w:t>
            </w:r>
          </w:p>
        </w:tc>
      </w:tr>
      <w:tr w:rsidR="00ED62A7" w:rsidRPr="001F3823" w14:paraId="4AC29AC6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C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4AC29AC5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4AC29AC9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C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C8" w14:textId="478D2EA5" w:rsidR="00ED62A7" w:rsidRPr="000A73FE" w:rsidRDefault="00C26185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Klinik Ottakring Montleartstrasse 37 1160 Wien </w:t>
            </w:r>
          </w:p>
        </w:tc>
      </w:tr>
      <w:tr w:rsidR="00ED62A7" w:rsidRPr="001F3823" w14:paraId="4AC29ACC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C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1D45" w14:textId="77777777" w:rsidR="00ED62A7" w:rsidRDefault="00C26185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Montag bis Freitag, Gleitzeit nach den geltenden Bedingungen</w:t>
            </w:r>
          </w:p>
          <w:p w14:paraId="4AC29ACB" w14:textId="7E9DB9C5" w:rsidR="005A4CDD" w:rsidRPr="000A73FE" w:rsidRDefault="005A4CD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(außer als Vertretung im 12Std. Wechselsdienst)</w:t>
            </w:r>
          </w:p>
        </w:tc>
      </w:tr>
      <w:tr w:rsidR="00ED62A7" w:rsidRPr="001F3823" w14:paraId="4AC29AC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C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AC29ACE" w14:textId="44D92278" w:rsidR="00ED62A7" w:rsidRPr="00A10B00" w:rsidRDefault="00C26185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Vollzeit</w:t>
            </w:r>
          </w:p>
        </w:tc>
      </w:tr>
      <w:tr w:rsidR="00ED62A7" w:rsidRPr="001F3823" w14:paraId="4AC29AD3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4AC29AD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AC29AD1" w14:textId="77777777" w:rsidR="00B64165" w:rsidRDefault="00B03837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4AC29AD2" w14:textId="06A3C32C" w:rsidR="00ED62A7" w:rsidRPr="00B64165" w:rsidRDefault="00B03837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18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4AC29AD4" w14:textId="1B8B051E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4AC29AD6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AC29AD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4AC29AD8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AD08" w14:textId="77777777" w:rsidR="0018469C" w:rsidRDefault="00B03837" w:rsidP="005A4CDD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Ordnungsgemäße Durchführung der administrativen Entlassungen nach Prüfung und </w:t>
            </w:r>
          </w:p>
          <w:p w14:paraId="4AC29AD7" w14:textId="4D3D1DB9" w:rsidR="00B03837" w:rsidRPr="005A4CDD" w:rsidRDefault="00B03837" w:rsidP="00B03837">
            <w:pPr>
              <w:pStyle w:val="Listenabsatz"/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Ergänzung von Sozialversicherungs- und Patient*innendaten</w:t>
            </w:r>
          </w:p>
        </w:tc>
      </w:tr>
      <w:tr w:rsidR="00ED62A7" w:rsidRPr="001F3823" w14:paraId="4AC29ADA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4AC29AD9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4AC29AE7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9ADB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4AC29ADC" w14:textId="77777777" w:rsidR="00A10B00" w:rsidRDefault="00A10B00" w:rsidP="00C26185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</w:pPr>
          </w:p>
          <w:p w14:paraId="4AC29ADD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AC29ADE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AC29AE0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AC29AE1" w14:textId="7F8EA90B" w:rsidR="00ED62A7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EF80E46" w14:textId="77777777" w:rsidR="005A4CDD" w:rsidRPr="001F3823" w:rsidRDefault="005A4CD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AC29AE2" w14:textId="302C24BE" w:rsidR="00784F97" w:rsidRPr="009460B9" w:rsidRDefault="00B03837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Durchführung der administrativen Entlassungen im SAP-IS-H</w:t>
            </w:r>
          </w:p>
          <w:p w14:paraId="7A4670A4" w14:textId="542ADFE3" w:rsidR="00B03837" w:rsidRDefault="00B03837" w:rsidP="00B0383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Kontrolle und Abgleich der Entlassungen im SAP IS-H</w:t>
            </w:r>
          </w:p>
          <w:p w14:paraId="0BDBE700" w14:textId="6A4F5F64" w:rsidR="00B03837" w:rsidRDefault="00B03837" w:rsidP="00B0383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 dem Stationsbuch der Abteilungen</w:t>
            </w:r>
          </w:p>
          <w:p w14:paraId="020B6323" w14:textId="5CBF6E6F" w:rsidR="00B03837" w:rsidRDefault="00B03837" w:rsidP="00B0383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Eingabe der fehlenden Entlassungen im SAP IS-H</w:t>
            </w:r>
          </w:p>
          <w:p w14:paraId="36FC8C2A" w14:textId="7303E16A" w:rsidR="00B03837" w:rsidRDefault="00B03837" w:rsidP="00B0383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Kontrolle der Entlassungsdaten auf Vollständigkeit und Richtigkeit</w:t>
            </w:r>
          </w:p>
          <w:p w14:paraId="1B584333" w14:textId="2DA104BF" w:rsidR="009460B9" w:rsidRPr="0018469C" w:rsidRDefault="009460B9" w:rsidP="0018469C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09C6A7C9" w14:textId="1DF21778" w:rsidR="0018469C" w:rsidRPr="00B03837" w:rsidRDefault="00B03837" w:rsidP="00B0383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Bearbeitung der Entlassungslisten</w:t>
            </w:r>
          </w:p>
          <w:p w14:paraId="6B7B0845" w14:textId="4BC5ABF2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Tgl. Ausdruck der IS-H Bewegungslisten (Entlassene Patient*innen des Vortages ) nach</w:t>
            </w:r>
          </w:p>
          <w:p w14:paraId="79622FDD" w14:textId="41DE723E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Abschluss des Bettenstandes und Freigabe durch die Standesführung</w:t>
            </w:r>
          </w:p>
          <w:p w14:paraId="0DD19496" w14:textId="0AC52DA2" w:rsidR="00B03837" w:rsidRP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Ausreihung der Fallakten</w:t>
            </w:r>
          </w:p>
          <w:p w14:paraId="6D910F97" w14:textId="0EFF42C6" w:rsidR="009460B9" w:rsidRDefault="009460B9" w:rsidP="009460B9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355CAC03" w14:textId="2515285A" w:rsidR="0018469C" w:rsidRPr="00B03837" w:rsidRDefault="00B03837" w:rsidP="00B0383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 xml:space="preserve">Bearbeitung von telefonischen Anfragen und Auskunftserteilung im indirekten Kundenverkehr </w:t>
            </w:r>
          </w:p>
          <w:p w14:paraId="37B9BB05" w14:textId="59F531FE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Austellen und Weiterleiten von Aufenthaltsbestätigungen nach tel. Anforderung</w:t>
            </w:r>
          </w:p>
          <w:p w14:paraId="2E8BBA56" w14:textId="66188D0C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Bearbeitung von allgemeinen und verrechnungsrelevanten Anfragen von Versicherungen,</w:t>
            </w:r>
          </w:p>
          <w:p w14:paraId="56E7E664" w14:textId="02EBF19F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Abteilungen, Kund*innen und sonstigen internen und externen Bereichen</w:t>
            </w:r>
          </w:p>
          <w:p w14:paraId="30A103C1" w14:textId="61136361" w:rsidR="00B03837" w:rsidRP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Klären von Aufenthalts- Transferierungs- und Entlassungsdaten</w:t>
            </w:r>
          </w:p>
          <w:p w14:paraId="567EC237" w14:textId="77777777" w:rsidR="0018469C" w:rsidRPr="009460B9" w:rsidRDefault="0018469C" w:rsidP="009460B9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1825BD6B" w14:textId="78A9917C" w:rsidR="009460B9" w:rsidRPr="00B03837" w:rsidRDefault="00B03837" w:rsidP="00B0383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Kontrolle der aktuellen anhängigen stationären Fallakten</w:t>
            </w:r>
          </w:p>
          <w:p w14:paraId="1C3F2973" w14:textId="7296A471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Regelmäßige Durchsicht der stationären Fallakten</w:t>
            </w:r>
          </w:p>
          <w:p w14:paraId="182F66EF" w14:textId="1144FC16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Klärung fehlender verrechnungsrelevanten Daten bei neugeborenen Patient*innen </w:t>
            </w:r>
          </w:p>
          <w:p w14:paraId="1E87A3F9" w14:textId="3938C15F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Kontaktaufnahme mit Abteilungen, Stationen bzw. Angehörigen um Übermittlung der </w:t>
            </w:r>
          </w:p>
          <w:p w14:paraId="515F2DCE" w14:textId="7B5EA024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Fehlenden Versicherungsdaten inkl. Urgenzen</w:t>
            </w:r>
          </w:p>
          <w:p w14:paraId="78328713" w14:textId="42EBF97C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71CEDD84" w14:textId="1A070722" w:rsidR="00B03837" w:rsidRDefault="00B03837" w:rsidP="00B03837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Durchführung von Datenkorrekturen und Ergänzungen</w:t>
            </w:r>
          </w:p>
          <w:p w14:paraId="1AA958B4" w14:textId="6BB7F6A5" w:rsid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Eingabe von berichtigten Entlassungsdaten ins IS-H</w:t>
            </w:r>
          </w:p>
          <w:p w14:paraId="0B7E11DA" w14:textId="50502B6C" w:rsidR="00B03837" w:rsidRPr="00B03837" w:rsidRDefault="00B03837" w:rsidP="00B03837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Ergänzung fehlender Daten (Todeszeitpunkt, Entlassungsart, Transferierungen)</w:t>
            </w:r>
          </w:p>
          <w:p w14:paraId="4C3C5355" w14:textId="534320F8" w:rsidR="009460B9" w:rsidRDefault="009460B9" w:rsidP="009460B9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6929C983" w14:textId="49EB2172" w:rsidR="009460B9" w:rsidRPr="00FE2D42" w:rsidRDefault="009460B9" w:rsidP="00FE2D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55BF7466" w14:textId="690BAAA0" w:rsidR="0018469C" w:rsidRPr="005A4CDD" w:rsidRDefault="0018469C" w:rsidP="005A4CD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  <w:sz w:val="28"/>
                <w:szCs w:val="28"/>
              </w:rPr>
            </w:pPr>
          </w:p>
          <w:p w14:paraId="7853C430" w14:textId="45BA96DD" w:rsidR="0018469C" w:rsidRPr="0018469C" w:rsidRDefault="0018469C" w:rsidP="0018469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</w:t>
            </w:r>
          </w:p>
          <w:p w14:paraId="1A2AF496" w14:textId="3C9D58E1" w:rsidR="009460B9" w:rsidRPr="00FE2D42" w:rsidRDefault="009460B9" w:rsidP="00FE2D42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7F023D4F" w14:textId="61299111" w:rsidR="009460B9" w:rsidRPr="00FE2D42" w:rsidRDefault="009460B9" w:rsidP="00FE2D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124EFE44" w14:textId="77777777" w:rsidR="009460B9" w:rsidRDefault="009460B9" w:rsidP="009460B9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1770BB55" w14:textId="77777777" w:rsidR="009460B9" w:rsidRPr="009460B9" w:rsidRDefault="009460B9" w:rsidP="009460B9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4AC29AE5" w14:textId="77777777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4AC29AE6" w14:textId="77777777" w:rsidR="00784F97" w:rsidRPr="00784F97" w:rsidRDefault="00B03837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4AC29AE8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AC29AE9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4AC29AEA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AC29AEB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AC29AEC" w14:textId="77777777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14:paraId="4AC29AED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4AC29AEE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4AC29AEF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4AC29AF0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AC29AF1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  <w:bookmarkStart w:id="0" w:name="_GoBack"/>
      <w:bookmarkEnd w:id="0"/>
    </w:p>
    <w:p w14:paraId="4AC29AF2" w14:textId="77777777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14:paraId="4AC29AF3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4AC29AF4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4AC29AF5" w14:textId="5C417010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date w:fullDate="2025-09-16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B03837">
            <w:rPr>
              <w:rFonts w:ascii="Wiener Melange" w:hAnsi="Wiener Melange" w:cs="Wiener Melange"/>
              <w:szCs w:val="20"/>
            </w:rPr>
            <w:t>16.09.2025</w:t>
          </w:r>
        </w:sdtContent>
      </w:sdt>
    </w:p>
    <w:p w14:paraId="4AC29AF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AC29AF7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9AFA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4AC29AFB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29AFC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AC29AFD" wp14:editId="4AC29AFE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C29AFF" wp14:editId="4AC29B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C29B01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AC29B02" w14:textId="44F3E210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0383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B0383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AC29B03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29AF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AC29B01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AC29B02" w14:textId="44F3E210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0383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B0383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AC29B03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29AF8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4AC29AF9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54F"/>
    <w:multiLevelType w:val="hybridMultilevel"/>
    <w:tmpl w:val="86EC77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1"/>
  </w:num>
  <w:num w:numId="16">
    <w:abstractNumId w:val="21"/>
  </w:num>
  <w:num w:numId="17">
    <w:abstractNumId w:val="19"/>
  </w:num>
  <w:num w:numId="18">
    <w:abstractNumId w:val="16"/>
  </w:num>
  <w:num w:numId="19">
    <w:abstractNumId w:val="22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23"/>
  </w:num>
  <w:num w:numId="25">
    <w:abstractNumId w:val="10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53D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8469C"/>
    <w:rsid w:val="001850C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91B31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A4CDD"/>
    <w:rsid w:val="005B3279"/>
    <w:rsid w:val="005B566D"/>
    <w:rsid w:val="005C6E68"/>
    <w:rsid w:val="005C7E79"/>
    <w:rsid w:val="005D256A"/>
    <w:rsid w:val="005F7EC2"/>
    <w:rsid w:val="006137F7"/>
    <w:rsid w:val="00632464"/>
    <w:rsid w:val="00641A05"/>
    <w:rsid w:val="00641E6D"/>
    <w:rsid w:val="00652F86"/>
    <w:rsid w:val="00681500"/>
    <w:rsid w:val="006829DE"/>
    <w:rsid w:val="006907F5"/>
    <w:rsid w:val="006B4310"/>
    <w:rsid w:val="006B4518"/>
    <w:rsid w:val="006B73E4"/>
    <w:rsid w:val="006E4B07"/>
    <w:rsid w:val="00715565"/>
    <w:rsid w:val="007541D2"/>
    <w:rsid w:val="00763DCC"/>
    <w:rsid w:val="00765186"/>
    <w:rsid w:val="00765396"/>
    <w:rsid w:val="007713B2"/>
    <w:rsid w:val="00784F97"/>
    <w:rsid w:val="0078701A"/>
    <w:rsid w:val="00813E73"/>
    <w:rsid w:val="00820080"/>
    <w:rsid w:val="00825F5D"/>
    <w:rsid w:val="00840AA3"/>
    <w:rsid w:val="00857B2C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460B9"/>
    <w:rsid w:val="00951191"/>
    <w:rsid w:val="00963734"/>
    <w:rsid w:val="0099333C"/>
    <w:rsid w:val="009B0CAE"/>
    <w:rsid w:val="009B7921"/>
    <w:rsid w:val="009D0A5C"/>
    <w:rsid w:val="00A01AB4"/>
    <w:rsid w:val="00A07725"/>
    <w:rsid w:val="00A07FD6"/>
    <w:rsid w:val="00A10B00"/>
    <w:rsid w:val="00A30C19"/>
    <w:rsid w:val="00A412C6"/>
    <w:rsid w:val="00A61362"/>
    <w:rsid w:val="00A65CC4"/>
    <w:rsid w:val="00A66EA4"/>
    <w:rsid w:val="00A759E0"/>
    <w:rsid w:val="00AB6FE3"/>
    <w:rsid w:val="00AC2CC7"/>
    <w:rsid w:val="00AD3649"/>
    <w:rsid w:val="00AE16BF"/>
    <w:rsid w:val="00AE5012"/>
    <w:rsid w:val="00B03837"/>
    <w:rsid w:val="00B038C2"/>
    <w:rsid w:val="00B161A4"/>
    <w:rsid w:val="00B64165"/>
    <w:rsid w:val="00B77108"/>
    <w:rsid w:val="00B96FE5"/>
    <w:rsid w:val="00BD77EE"/>
    <w:rsid w:val="00BF3BB2"/>
    <w:rsid w:val="00C0731D"/>
    <w:rsid w:val="00C174A8"/>
    <w:rsid w:val="00C26185"/>
    <w:rsid w:val="00C33738"/>
    <w:rsid w:val="00C5194E"/>
    <w:rsid w:val="00C522AF"/>
    <w:rsid w:val="00C60A92"/>
    <w:rsid w:val="00C60FEF"/>
    <w:rsid w:val="00CD025B"/>
    <w:rsid w:val="00CD7EA4"/>
    <w:rsid w:val="00CE0D83"/>
    <w:rsid w:val="00CE275E"/>
    <w:rsid w:val="00CE540B"/>
    <w:rsid w:val="00CF6BD9"/>
    <w:rsid w:val="00CF7F18"/>
    <w:rsid w:val="00D068E3"/>
    <w:rsid w:val="00D179D9"/>
    <w:rsid w:val="00D230AC"/>
    <w:rsid w:val="00D27F77"/>
    <w:rsid w:val="00D3176C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5242"/>
    <w:rsid w:val="00E47EA6"/>
    <w:rsid w:val="00E6143D"/>
    <w:rsid w:val="00E656AD"/>
    <w:rsid w:val="00E75983"/>
    <w:rsid w:val="00E96CDC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E2D42"/>
    <w:rsid w:val="00FF2FAA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C29A78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438ED-21FC-44E3-B1AD-FFBBED48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Lerner Tatjana</cp:lastModifiedBy>
  <cp:revision>2</cp:revision>
  <cp:lastPrinted>2024-08-02T11:56:00Z</cp:lastPrinted>
  <dcterms:created xsi:type="dcterms:W3CDTF">2025-09-16T07:59:00Z</dcterms:created>
  <dcterms:modified xsi:type="dcterms:W3CDTF">2025-09-16T07:59:00Z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