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B9969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18B927C4" w14:textId="2B53DFF1" w:rsidR="004968DC" w:rsidRPr="00160935" w:rsidRDefault="006F4C96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8D0DA3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745E6E">
            <w:rPr>
              <w:rFonts w:ascii="Wiener Melange" w:eastAsia="Calibri" w:hAnsi="Wiener Melange" w:cs="Wiener Melange"/>
              <w:sz w:val="22"/>
            </w:rPr>
            <w:t>AKH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6C238F6F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2373CC8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30479DA4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B4279CE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3004C0DE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4677733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6F8B1E1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470EBC96" w14:textId="7EEF5ED5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8D0DA3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882522043"/>
                  <w:placeholder>
                    <w:docPart w:val="F6BEEF8FF4BC4FFBA80D65DEECA31060"/>
                  </w:placeholder>
                </w:sdtPr>
                <w:sdtEndPr/>
                <w:sdtContent>
                  <w:sdt>
                    <w:sdtP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id w:val="-888497252"/>
                      <w:placeholder>
                        <w:docPart w:val="C2D85CEE05D54B0888895A0E4C53C06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Wiener Melange" w:hAnsi="Wiener Melange" w:cs="Wiener Melange"/>
                            <w:bCs/>
                            <w:szCs w:val="20"/>
                            <w:highlight w:val="lightGray"/>
                          </w:rPr>
                          <w:id w:val="293570294"/>
                          <w:placeholder>
                            <w:docPart w:val="7496ECA72DBC47F3B900A26DDABA9201"/>
                          </w:placeholder>
                        </w:sdtPr>
                        <w:sdtEndPr/>
                        <w:sdtContent>
                          <w:p w14:paraId="1B65AB20" w14:textId="7CB77590" w:rsidR="004968DC" w:rsidRPr="004A72CC" w:rsidRDefault="004A72CC" w:rsidP="004A72CC">
                            <w:pPr>
                              <w:pStyle w:val="Listenabsatz"/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rPr>
                                <w:rFonts w:ascii="Wiener Melange" w:eastAsia="Times New Roman" w:hAnsi="Wiener Melange" w:cs="Wiener Melange"/>
                                <w:bCs/>
                                <w:szCs w:val="20"/>
                              </w:rPr>
                            </w:pPr>
                            <w:r w:rsidRPr="004A72CC">
                              <w:rPr>
                                <w:rFonts w:ascii="Wiener Melange" w:eastAsia="Times New Roman" w:hAnsi="Wiener Melange" w:cs="Wiener Melange"/>
                                <w:bCs/>
                                <w:szCs w:val="20"/>
                              </w:rPr>
                              <w:t>AKH Wien/ Univ. Klinik Innere Medizin II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  <w:p w14:paraId="26629BEE" w14:textId="0A994B10" w:rsidR="00007232" w:rsidRPr="0009713C" w:rsidRDefault="00B54ECE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proofErr w:type="spellStart"/>
                <w:r w:rsidR="004A72CC">
                  <w:rPr>
                    <w:rFonts w:ascii="Wiener Melange" w:hAnsi="Wiener Melange" w:cs="Wiener Melange"/>
                    <w:bCs/>
                    <w:color w:val="000000" w:themeColor="text1"/>
                  </w:rPr>
                  <w:t>klin</w:t>
                </w:r>
                <w:proofErr w:type="spellEnd"/>
                <w:r w:rsidR="004A72CC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. Abt. f. Angiologie/ </w:t>
                </w:r>
                <w:r w:rsidR="0094257B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Angiologische </w:t>
                </w:r>
                <w:r w:rsidR="004A72CC">
                  <w:rPr>
                    <w:rFonts w:ascii="Wiener Melange" w:hAnsi="Wiener Melange" w:cs="Wiener Melange"/>
                    <w:bCs/>
                    <w:color w:val="000000" w:themeColor="text1"/>
                  </w:rPr>
                  <w:t>Funktionsdiagnostik</w:t>
                </w:r>
              </w:sdtContent>
            </w:sdt>
          </w:p>
        </w:tc>
      </w:tr>
      <w:tr w:rsidR="00007232" w:rsidRPr="0009713C" w14:paraId="247B723A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4167E27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49678C3A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250A94C5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ED9D6C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7611D44D" w14:textId="5F1AB5BE" w:rsidR="00007232" w:rsidRPr="0009713C" w:rsidRDefault="00621722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2A0E2637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1FA1AB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5-05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12DFAD75" w14:textId="6EAD368E" w:rsidR="00007232" w:rsidRPr="0009713C" w:rsidRDefault="00AE297B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01.05.2025</w:t>
                </w:r>
              </w:p>
            </w:tc>
          </w:sdtContent>
        </w:sdt>
      </w:tr>
      <w:tr w:rsidR="00007232" w:rsidRPr="0009713C" w14:paraId="1B8E3BC0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7BDCD51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61E877C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2E48CB37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39A8CB5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5DB64165" w14:textId="77777777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A96F87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CC78EA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1EB976B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4C0B10B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5F8DCB1F" w14:textId="35DA5059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8D0DA3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007232" w:rsidRPr="008913EE" w14:paraId="4144B47A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3F7B76E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08273F96" w14:textId="77777777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03CC8B09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8FE7C29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5EE0AF6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7B98BDC4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64BF0427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F0F41E2" w14:textId="77777777" w:rsidR="004968DC" w:rsidRPr="0009713C" w:rsidRDefault="006F4C96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-716885639"/>
                  <w:placeholder>
                    <w:docPart w:val="C3B288EDFF6345E0A25B2A822BDEA647"/>
                  </w:placeholder>
                </w:sdtPr>
                <w:sdtEndPr/>
                <w:sdtContent>
                  <w:p w14:paraId="575F3C4A" w14:textId="183CCDAF" w:rsidR="004968DC" w:rsidRPr="008D0DA3" w:rsidRDefault="001523AF" w:rsidP="001523AF">
                    <w:pPr>
                      <w:autoSpaceDE w:val="0"/>
                      <w:autoSpaceDN w:val="0"/>
                      <w:adjustRightInd w:val="0"/>
                      <w:spacing w:before="120" w:after="120" w:line="276" w:lineRule="auto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22"/>
                      </w:rPr>
                      <w:t xml:space="preserve">Martina Zuljevic,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b/>
                        <w:bCs/>
                        <w:sz w:val="22"/>
                      </w:rPr>
                      <w:t>BSc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b/>
                        <w:bCs/>
                        <w:sz w:val="22"/>
                      </w:rPr>
                      <w:t>.</w:t>
                    </w:r>
                    <w:r w:rsidR="008D0DA3" w:rsidRPr="00892730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                </w:t>
                    </w:r>
                  </w:p>
                </w:sdtContent>
              </w:sdt>
            </w:sdtContent>
          </w:sdt>
        </w:tc>
      </w:tr>
      <w:tr w:rsidR="00007232" w:rsidRPr="0009713C" w14:paraId="26569E66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2DB51512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6F6199A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7A40D60D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246097E7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28B0310A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0A562859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2498F7B0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64076E2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14:paraId="0C195909" w14:textId="0F3E2DD6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  <w:r w:rsidR="008D0DA3">
                  <w:rPr>
                    <w:rFonts w:ascii="Wiener Melange" w:hAnsi="Wiener Melange" w:cs="Wiener Melange"/>
                    <w:bCs/>
                  </w:rPr>
                  <w:t>--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43796EB5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5470EDA4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1B62DDE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AE88F69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6D27F79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52973B47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B599E9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826FEC6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5B08B092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776AA52E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14FD53D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-639949958"/>
                  <w:placeholder>
                    <w:docPart w:val="55B22471E5EF4C85B3EC3F8E9CB2036D"/>
                  </w:placeholder>
                </w:sdtPr>
                <w:sdtEndPr/>
                <w:sdtContent>
                  <w:p w14:paraId="7EB464FD" w14:textId="1D853F5A" w:rsidR="004968DC" w:rsidRPr="008D0DA3" w:rsidRDefault="008D0DA3" w:rsidP="00790611">
                    <w:pPr>
                      <w:autoSpaceDE w:val="0"/>
                      <w:autoSpaceDN w:val="0"/>
                      <w:adjustRightInd w:val="0"/>
                      <w:spacing w:before="120" w:after="120" w:line="276" w:lineRule="auto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 w:rsidRPr="00892730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           </w:t>
                    </w: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Teamkolleg*innen</w:t>
                    </w:r>
                  </w:p>
                </w:sdtContent>
              </w:sdt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69934A53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775E0A56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EC9E69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729EFEFF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-794376771"/>
                  <w:placeholder>
                    <w:docPart w:val="4341EF19ED234E1F820DE1B82CC22614"/>
                  </w:placeholder>
                </w:sdtPr>
                <w:sdtEndPr/>
                <w:sdtContent>
                  <w:sdt>
                    <w:sdtPr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id w:val="-2052922123"/>
                      <w:placeholder>
                        <w:docPart w:val="D29DFBD9284C4078A11C894C642ACD22"/>
                      </w:placeholder>
                    </w:sdtPr>
                    <w:sdtEndPr/>
                    <w:sdtContent>
                      <w:p w14:paraId="6B88296F" w14:textId="77777777" w:rsidR="008D0DA3" w:rsidRPr="002231DC" w:rsidRDefault="008D0DA3" w:rsidP="008D0DA3">
                        <w:pPr>
                          <w:spacing w:before="120" w:after="120"/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  <w:t>Direkt anordnungsberechtigt:</w:t>
                        </w:r>
                      </w:p>
                      <w:p w14:paraId="61AA7265" w14:textId="77777777" w:rsidR="008D0DA3" w:rsidRPr="002231DC" w:rsidRDefault="008D0DA3" w:rsidP="008D0DA3">
                        <w:pPr>
                          <w:spacing w:line="240" w:lineRule="auto"/>
                          <w:contextualSpacing/>
                          <w:jc w:val="both"/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Auszubildende in den Berufsgruppen MTD, MAB sowie weiterer zugeteilter Berufsgruppen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, Hospitant*i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nnen</w:t>
                        </w:r>
                      </w:p>
                      <w:p w14:paraId="62F37C42" w14:textId="77777777" w:rsidR="008D0DA3" w:rsidRPr="002231DC" w:rsidRDefault="008D0DA3" w:rsidP="008D0DA3">
                        <w:pPr>
                          <w:spacing w:before="120" w:after="120"/>
                          <w:ind w:left="567" w:hanging="567"/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  <w:t>Indirekt anordnungsberechtigt:</w:t>
                        </w:r>
                      </w:p>
                      <w:p w14:paraId="31F2DB93" w14:textId="77777777" w:rsidR="008D0DA3" w:rsidRDefault="008D0DA3" w:rsidP="008D0DA3">
                        <w:pPr>
                          <w:spacing w:line="240" w:lineRule="auto"/>
                          <w:contextualSpacing/>
                          <w:jc w:val="both"/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Verwaltungsdienst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, 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Externe Professionist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*i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nnen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, 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Hol- und Bringdienste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, 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Hausarbeiter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*i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nnen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, 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Reinigungsdienste</w:t>
                        </w:r>
                      </w:p>
                      <w:p w14:paraId="4CDE69F2" w14:textId="77777777" w:rsidR="008D0DA3" w:rsidRPr="002231DC" w:rsidRDefault="008D0DA3" w:rsidP="008D0DA3">
                        <w:pPr>
                          <w:spacing w:before="120" w:after="120"/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  <w:t>Delegation und Fachaufsicht:</w:t>
                        </w:r>
                      </w:p>
                      <w:p w14:paraId="0B935710" w14:textId="10121924" w:rsidR="008D0DA3" w:rsidRPr="002231DC" w:rsidRDefault="008D0DA3" w:rsidP="008D0DA3">
                        <w:pPr>
                          <w:numPr>
                            <w:ilvl w:val="0"/>
                            <w:numId w:val="9"/>
                          </w:numPr>
                          <w:spacing w:before="120" w:after="120" w:line="240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Delegation an Medizinische Assistenzberufe </w:t>
                        </w:r>
                        <w:r w:rsidR="001523AF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gemäß MTD-Gesetz bzw. MAB-Gesetz</w:t>
                        </w:r>
                      </w:p>
                      <w:p w14:paraId="2C211A52" w14:textId="2E7FB4BD" w:rsidR="008D0DA3" w:rsidRDefault="008D0DA3" w:rsidP="008D0DA3">
                        <w:pPr>
                          <w:autoSpaceDE w:val="0"/>
                          <w:autoSpaceDN w:val="0"/>
                          <w:adjustRightInd w:val="0"/>
                          <w:spacing w:before="120" w:after="120" w:line="276" w:lineRule="auto"/>
                          <w:rPr>
                            <w:rFonts w:ascii="Wiener Melange" w:hAnsi="Wiener Melange" w:cs="Wiener Melange"/>
                            <w:bCs/>
                            <w:szCs w:val="20"/>
                            <w:highlight w:val="lightGray"/>
                          </w:rPr>
                        </w:pPr>
                        <w:r w:rsidRPr="00996A3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Fachaufsicht über Medizinische Assistenzberufe gemäß MTD-Gesetz bzw. MAB-Gesetz </w:t>
                        </w:r>
                      </w:p>
                    </w:sdtContent>
                  </w:sdt>
                </w:sdtContent>
              </w:sdt>
              <w:p w14:paraId="58A970ED" w14:textId="1BDC2A6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</w:p>
            </w:tc>
          </w:sdtContent>
        </w:sdt>
      </w:tr>
      <w:tr w:rsidR="004968DC" w:rsidRPr="0009713C" w14:paraId="446DB75F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DBF881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7D3D3B5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21A8C66E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4020919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C7D9AF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39AF5C36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177152F8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7188B547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249F660C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121A9A93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33A23924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2D1394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4510F9B0" w14:textId="77777777" w:rsidR="008D0DA3" w:rsidRDefault="008D0DA3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--</w:t>
                </w:r>
              </w:p>
              <w:p w14:paraId="0F907341" w14:textId="26632862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</w:p>
            </w:tc>
          </w:sdtContent>
        </w:sdt>
      </w:tr>
      <w:tr w:rsidR="004968DC" w:rsidRPr="0009713C" w14:paraId="114BAEF7" w14:textId="77777777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7176DA3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779E5C6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8E56EC0" w14:textId="77777777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1F84019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263DB8C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085E91A0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04D67CC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37E1E5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5548D3C4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2F056C6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7E1DB8D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3FDE8B33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0E0F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64F2561D" w14:textId="1F8F0C6B" w:rsidR="004968DC" w:rsidRPr="0009713C" w:rsidRDefault="00EC2B83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Wien, Währinger Gürtel 18-20</w:t>
                </w:r>
              </w:p>
            </w:sdtContent>
          </w:sdt>
        </w:tc>
      </w:tr>
      <w:tr w:rsidR="004968DC" w:rsidRPr="0009713C" w14:paraId="19289611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EF63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2289BD1C" w14:textId="6D261F02" w:rsidR="004968DC" w:rsidRPr="0009713C" w:rsidRDefault="004E0332" w:rsidP="004968DC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4968DC" w:rsidRPr="0009713C" w14:paraId="24BEB8EB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4511DB2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9120E62" w14:textId="40688612" w:rsidR="004968DC" w:rsidRPr="0009713C" w:rsidRDefault="006F4C96" w:rsidP="00600451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>
                  <w:rPr>
                    <w:rFonts w:ascii="Wiener Melange" w:hAnsi="Wiener Melange" w:cs="Wiener Melange"/>
                    <w:bCs/>
                    <w:szCs w:val="20"/>
                  </w:rPr>
                  <w:t>2</w:t>
                </w:r>
                <w:bookmarkStart w:id="0" w:name="_GoBack"/>
                <w:bookmarkEnd w:id="0"/>
                <w:r w:rsidR="00600451">
                  <w:rPr>
                    <w:rFonts w:ascii="Wiener Melange" w:hAnsi="Wiener Melange" w:cs="Wiener Melange"/>
                    <w:bCs/>
                    <w:szCs w:val="20"/>
                  </w:rPr>
                  <w:t>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5E58FA69" w14:textId="77777777" w:rsidTr="0009713C">
        <w:trPr>
          <w:trHeight w:hRule="exact" w:val="1003"/>
        </w:trPr>
        <w:tc>
          <w:tcPr>
            <w:tcW w:w="3402" w:type="dxa"/>
            <w:shd w:val="clear" w:color="auto" w:fill="auto"/>
            <w:vAlign w:val="center"/>
          </w:tcPr>
          <w:p w14:paraId="43C8D7C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0B09CC6D" w14:textId="77777777" w:rsidR="004968DC" w:rsidRPr="0009713C" w:rsidRDefault="006F4C96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11F425C0" w14:textId="7DF7A06F" w:rsidR="004968DC" w:rsidRPr="008913EE" w:rsidRDefault="006F4C96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FE8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7D409ECB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168B68D0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4C22E73B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8CA88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591E95C0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0563D87F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62752945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43BD318E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14:paraId="113383F5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720DA9AF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38B0CB97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9F858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1698ED23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3CE0ECB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131A30A3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</w:p>
          <w:p w14:paraId="6EC88D4C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1EE195D4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lastRenderedPageBreak/>
              <w:t>Eigenverantwortliche Durchführung patient*innenbezogener Basisaufgaben (entsprechend dem MTD Gesetz) in der Biomedizinischen Analytik unter Einhaltung aller relevanten Vorschriften</w:t>
            </w:r>
          </w:p>
          <w:p w14:paraId="4F3D9D63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09CBC1B9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68D3991E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18A5F59C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zur Patient*innensicherheit und Qualitätssicherung</w:t>
            </w:r>
          </w:p>
          <w:p w14:paraId="31CC0FC1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7C852DC9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1C3A6D96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088AC6D2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4EFA2A06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6E2B09CF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04243E0B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7D6CD893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3BD8287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28454A17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05380E0E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527FDD51" w14:textId="5FBE72A0" w:rsidR="008034CC" w:rsidRDefault="006F4C96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451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0E5A490A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5555547E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F3A37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1981040378"/>
                  <w:placeholder>
                    <w:docPart w:val="41AC214FEB914282AEBDF27F97060F4F"/>
                  </w:placeholder>
                </w:sdtPr>
                <w:sdtEndPr/>
                <w:sdtContent>
                  <w:sdt>
                    <w:sdtPr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  <w:id w:val="246546513"/>
                      <w:placeholder>
                        <w:docPart w:val="C632F5BA529F42F49B8D674CC798D81F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  <w:id w:val="1972866500"/>
                          <w:placeholder>
                            <w:docPart w:val="0925F40983FA41E6BF67BB703AE05956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Wiener Melange" w:hAnsi="Wiener Melange" w:cs="Wiener Melange"/>
                                <w:color w:val="000000" w:themeColor="text1"/>
                                <w:szCs w:val="20"/>
                              </w:rPr>
                              <w:id w:val="1295565322"/>
                              <w:placeholder>
                                <w:docPart w:val="B9514920125D4670B82518632C19C708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Wiener Melange" w:hAnsi="Wiener Melange" w:cs="Wiener Melange"/>
                                    <w:color w:val="000000" w:themeColor="text1"/>
                                    <w:szCs w:val="20"/>
                                  </w:rPr>
                                  <w:id w:val="-328057628"/>
                                  <w:placeholder>
                                    <w:docPart w:val="7C822C561487416D8054DE1917B24FE7"/>
                                  </w:placeholder>
                                </w:sdtPr>
                                <w:sdtEndPr/>
                                <w:sdtContent>
                                  <w:p w14:paraId="104DD73B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72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PatientInnenbezogene</w:t>
                                    </w:r>
                                    <w:proofErr w:type="spellEnd"/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 xml:space="preserve"> Basisaufgaben:</w:t>
                                    </w:r>
                                  </w:p>
                                  <w:p w14:paraId="1546BC3E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1440" w:hanging="36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Administration:</w:t>
                                    </w:r>
                                  </w:p>
                                  <w:p w14:paraId="55B046C7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1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Berufsbezogene Administration</w:t>
                                    </w:r>
                                  </w:p>
                                  <w:p w14:paraId="6698193B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1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Beitrag zur Erstellung des Leistungsangebotes und sonstigen Informationen für die EinsenderInnen</w:t>
                                    </w:r>
                                  </w:p>
                                  <w:p w14:paraId="740CDD93" w14:textId="77777777" w:rsidR="00F35317" w:rsidRPr="004D4B87" w:rsidRDefault="00F35317" w:rsidP="00F35317">
                                    <w:pPr>
                                      <w:tabs>
                                        <w:tab w:val="left" w:pos="318"/>
                                      </w:tabs>
                                      <w:spacing w:line="240" w:lineRule="auto"/>
                                      <w:ind w:left="144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</w:p>
                                  <w:p w14:paraId="2C9D34E2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1440" w:hanging="36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Vorbereitende Maßnahmen:</w:t>
                                    </w:r>
                                  </w:p>
                                  <w:p w14:paraId="26028BE8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Durchführung der Patient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</w:t>
                                    </w:r>
                                    <w:proofErr w:type="spellStart"/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nnenidentifikation</w:t>
                                    </w:r>
                                    <w:proofErr w:type="spellEnd"/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 und Probenidentifikation</w:t>
                                    </w:r>
                                  </w:p>
                                  <w:p w14:paraId="4ABE19E6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Prüfung der Zuweisung hinsichtlich Plausibilität</w:t>
                                    </w:r>
                                  </w:p>
                                  <w:p w14:paraId="79F4657E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Patient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</w:t>
                                    </w:r>
                                    <w:proofErr w:type="spellStart"/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nneninformation</w:t>
                                    </w:r>
                                    <w:proofErr w:type="spellEnd"/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/Patient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</w:t>
                                    </w:r>
                                    <w:proofErr w:type="spellStart"/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nnenberatung</w:t>
                                    </w:r>
                                    <w:proofErr w:type="spellEnd"/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  <w:p w14:paraId="2FE683EB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Beratung der Einsender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 hinsichtlich der Prozesse/Abläufe und Befundauskünfte an berechtigtes Fachpersonal nach internen Vorgaben</w:t>
                                    </w:r>
                                  </w:p>
                                  <w:p w14:paraId="395F8CA3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Aufklärung von Patient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nnen/Angehörigen über die Untersuchungsmethoden, Rücksprache mit ÄrztInnen</w:t>
                                    </w:r>
                                  </w:p>
                                  <w:p w14:paraId="21A320E2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Patient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nnen- und Laborbezogene Administration</w:t>
                                    </w:r>
                                  </w:p>
                                  <w:p w14:paraId="0A314583" w14:textId="77777777" w:rsidR="00F35317" w:rsidRPr="00E66B0C" w:rsidRDefault="00F35317" w:rsidP="00F35317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Vorbereitung von Teilnahme an den interdisziplinären stattfindenden Ambulanzbesprechungen</w:t>
                                    </w:r>
                                  </w:p>
                                  <w:p w14:paraId="1F446A0A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1440" w:hanging="36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lastRenderedPageBreak/>
                                      <w:t>Funktionsdiagnostik:</w:t>
                                    </w:r>
                                  </w:p>
                                  <w:p w14:paraId="1EA4C4FF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Durchführung von arteriellen und venösen funktionsdiagnostischen Untersuchungen im Rahmen der </w:t>
                                    </w:r>
                                    <w:proofErr w:type="spellStart"/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angilogischen</w:t>
                                    </w:r>
                                    <w:proofErr w:type="spellEnd"/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Screeningambulanz</w:t>
                                    </w:r>
                                    <w:proofErr w:type="spellEnd"/>
                                  </w:p>
                                  <w:p w14:paraId="3226296E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Oszillographie</w:t>
                                    </w:r>
                                    <w:proofErr w:type="spellEnd"/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 in Ruhe und unter Belastung</w:t>
                                    </w:r>
                                  </w:p>
                                  <w:p w14:paraId="7D101CAD" w14:textId="77777777" w:rsidR="00F35317" w:rsidRPr="006C04B8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Messung der distalen Arteriendrucke</w:t>
                                    </w:r>
                                  </w:p>
                                  <w:p w14:paraId="6E291022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Blutdruckmessungen</w:t>
                                    </w:r>
                                  </w:p>
                                  <w:p w14:paraId="385CC8C9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Zehen- und Fingerdruckmessungen mittels </w:t>
                                    </w:r>
                                    <w:proofErr w:type="spellStart"/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Photoplethysmographie</w:t>
                                    </w:r>
                                    <w:proofErr w:type="spellEnd"/>
                                  </w:p>
                                  <w:p w14:paraId="5A8F982A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Schultergürtelkompressionsmanöver mittels </w:t>
                                    </w:r>
                                    <w:proofErr w:type="spellStart"/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Oszillographie</w:t>
                                    </w:r>
                                    <w:proofErr w:type="spellEnd"/>
                                  </w:p>
                                  <w:p w14:paraId="51CD7898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Standardisierte Gehstreckenermittlung mittels Laufband</w:t>
                                    </w:r>
                                  </w:p>
                                  <w:p w14:paraId="52984A4A" w14:textId="77777777" w:rsidR="00F35317" w:rsidRPr="003A1EDD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Venenfunktionstest: Wadenmuskelpump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e</w:t>
                                    </w:r>
                                  </w:p>
                                  <w:p w14:paraId="3766E861" w14:textId="77777777" w:rsidR="00F35317" w:rsidRPr="004D4B87" w:rsidRDefault="00F35317" w:rsidP="00F35317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</w:p>
                                  <w:p w14:paraId="01ED8F82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Durchführung von arteriellen und venösen duplexsonographischen Untersuchungen </w:t>
                                    </w:r>
                                  </w:p>
                                  <w:p w14:paraId="11A71F88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Obere und untere Extremitäten </w:t>
                                    </w:r>
                                  </w:p>
                                  <w:p w14:paraId="53716BD0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Hirnversorgende Gefäße</w:t>
                                    </w:r>
                                  </w:p>
                                  <w:p w14:paraId="4141FF60" w14:textId="77777777" w:rsidR="00F35317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Abdominelle Gefäße</w:t>
                                    </w:r>
                                  </w:p>
                                  <w:p w14:paraId="1BEEE689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Venenstentkontrollen</w:t>
                                    </w:r>
                                    <w:proofErr w:type="spellEnd"/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post</w:t>
                                    </w:r>
                                    <w:proofErr w:type="spellEnd"/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 OP</w:t>
                                    </w:r>
                                  </w:p>
                                  <w:p w14:paraId="370ED562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Spezielle Fragestellung, wie z.B. Dialyseshunts, Pseudoaneurysmen AV Fisteln, etc.) </w:t>
                                    </w:r>
                                  </w:p>
                                  <w:p w14:paraId="4F1CF29B" w14:textId="77777777" w:rsidR="00F35317" w:rsidRPr="004D4B87" w:rsidRDefault="00F35317" w:rsidP="00F35317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</w:p>
                                  <w:p w14:paraId="249414A1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Bei Bedarf Durchführung von Untersuchungen im Rahmen des </w:t>
                                    </w:r>
                                    <w:proofErr w:type="spellStart"/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mikrozirkulatorischen</w:t>
                                    </w:r>
                                    <w:proofErr w:type="spellEnd"/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 Labors</w:t>
                                    </w:r>
                                  </w:p>
                                  <w:p w14:paraId="5FE822AD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Intravitalmikroskopie: Beurteilung von Morphologie, Geschwindigkeiten und 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Durchführung des semiquantitativen Scorings</w:t>
                                    </w:r>
                                  </w:p>
                                  <w:p w14:paraId="67873DE8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Laser Doppler Messungen bei arteriellen und venösen Ulcera</w:t>
                                    </w:r>
                                  </w:p>
                                  <w:p w14:paraId="4A5EDF2C" w14:textId="77777777" w:rsidR="00F35317" w:rsidRPr="00516ECE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Messungen des Sauerstoffpartialdruckes der Haut</w:t>
                                    </w:r>
                                  </w:p>
                                  <w:p w14:paraId="34A4786C" w14:textId="77777777" w:rsidR="00F35317" w:rsidRPr="004D4B87" w:rsidRDefault="00F35317" w:rsidP="00F35317">
                                    <w:pPr>
                                      <w:spacing w:line="240" w:lineRule="auto"/>
                                      <w:ind w:left="144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</w:p>
                                  <w:p w14:paraId="24AC8E1E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1440" w:hanging="36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Nachbereitende Maßnahmen:</w:t>
                                    </w:r>
                                  </w:p>
                                  <w:p w14:paraId="0AD4E84C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Dokumentation aller berufsspezifisch relevanten Daten und Leistungen</w:t>
                                    </w:r>
                                  </w:p>
                                  <w:p w14:paraId="24E06575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Mitwirkung in der Erstellung von Befunden für die weitere Verwendung durch den ärztlichen Dienst</w:t>
                                    </w:r>
                                  </w:p>
                                  <w:p w14:paraId="4FA0F5AC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Im Bedarfsfall weitere Versorgung von Patient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 nach der Untersuchung</w:t>
                                    </w:r>
                                  </w:p>
                                  <w:p w14:paraId="6CFD9BDA" w14:textId="77777777" w:rsidR="00F35317" w:rsidRPr="004D4B87" w:rsidRDefault="00F35317" w:rsidP="00F35317">
                                    <w:pPr>
                                      <w:spacing w:line="240" w:lineRule="auto"/>
                                      <w:ind w:left="318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</w:p>
                                  <w:p w14:paraId="5850E844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1440" w:hanging="36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Qualitätskontrolle/Qualitätssicherung/</w:t>
                                    </w:r>
                                    <w:proofErr w:type="spellStart"/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PatientInnensicherheit</w:t>
                                    </w:r>
                                    <w:proofErr w:type="spellEnd"/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:</w:t>
                                    </w:r>
                                  </w:p>
                                  <w:p w14:paraId="32EB4C19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Regelmäßige Qualitätskontrolle und </w:t>
                                    </w:r>
                                    <w:proofErr w:type="spellStart"/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Requalifizierung</w:t>
                                    </w:r>
                                    <w:proofErr w:type="spellEnd"/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/Gerätefreigabe nach Wartungen bzw. Störungen in Zusammenarbeit mit Medizintechnikfirmen</w:t>
                                    </w:r>
                                  </w:p>
                                  <w:p w14:paraId="07D33B4B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Durchführung weiterer Qualitätssicherungsmaßnahmen (interne und externe Qualitätssicherung)</w:t>
                                    </w:r>
                                  </w:p>
                                  <w:p w14:paraId="4D96686A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Beitrag zur Erarbeitung von Standards</w:t>
                                    </w:r>
                                  </w:p>
                                  <w:p w14:paraId="1E307EE1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Betreuung von Datenbanken</w:t>
                                    </w:r>
                                  </w:p>
                                  <w:p w14:paraId="45804572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Auseinandersetzung mit wissenschaftlichen Erkenntnissen zur beruflichen und wissenschaftlichen Weiterentwicklung (evidenzorientierte Berufsausübung)</w:t>
                                    </w:r>
                                  </w:p>
                                  <w:p w14:paraId="64F4F9BB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Überwachung und Fehlerdiagnose/Problemlösung bei automatisierten Labor- und EDV Prozessen unter dem Fokus der Patient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</w:t>
                                    </w:r>
                                    <w:proofErr w:type="spellStart"/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nnensicherheit</w:t>
                                    </w:r>
                                    <w:proofErr w:type="spellEnd"/>
                                  </w:p>
                                  <w:p w14:paraId="251D7A8A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Einschätzung der Patient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</w:t>
                                    </w:r>
                                    <w:proofErr w:type="spellStart"/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nnensicherheit</w:t>
                                    </w:r>
                                    <w:proofErr w:type="spellEnd"/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 und Setzen geeigneter Maßnahmen</w:t>
                                    </w:r>
                                  </w:p>
                                  <w:p w14:paraId="76F2C06B" w14:textId="77777777" w:rsidR="00F35317" w:rsidRDefault="00F35317" w:rsidP="00F35317">
                                    <w:pPr>
                                      <w:spacing w:line="240" w:lineRule="auto"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</w:p>
                                  <w:p w14:paraId="59CCC33A" w14:textId="77777777" w:rsidR="00F35317" w:rsidRPr="004D4B87" w:rsidRDefault="00F35317" w:rsidP="00F35317">
                                    <w:pPr>
                                      <w:spacing w:line="240" w:lineRule="auto"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</w:p>
                                  <w:p w14:paraId="1F6A79BD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72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Betriebsbezogene Basisaufgaben/Organisation:</w:t>
                                    </w:r>
                                  </w:p>
                                  <w:p w14:paraId="52CD1031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1440" w:hanging="36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Allgemein:</w:t>
                                    </w:r>
                                  </w:p>
                                  <w:p w14:paraId="1FF2FB0C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Mitarbeit bei der Gestaltung und Einhaltung von Arbeitsabläufen </w:t>
                                    </w:r>
                                  </w:p>
                                  <w:p w14:paraId="4795CDA1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Mitarbeit bei der Entwicklung und Implementierung neuer Methoden</w:t>
                                    </w:r>
                                  </w:p>
                                  <w:p w14:paraId="58FE8443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lastRenderedPageBreak/>
                                      <w:t xml:space="preserve">Mitarbeit bei der Dokumentation, Erhebung und Bearbeitung von organisationsspezifischen Leistungsdaten </w:t>
                                    </w:r>
                                  </w:p>
                                  <w:p w14:paraId="3724D1F6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Mitarbeit bei betrieblichen Reorganisationsmaßnahmen und in Projekten</w:t>
                                    </w:r>
                                  </w:p>
                                  <w:p w14:paraId="1A97991F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Koordination der eigenen Arbeitsabläufe in Abstimmung mit anderen Berufsgruppen</w:t>
                                    </w:r>
                                  </w:p>
                                  <w:p w14:paraId="44D9EA11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Wartung und Pflege der 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medizinisch-technischen Geräte</w:t>
                                    </w:r>
                                  </w:p>
                                  <w:p w14:paraId="76F563AA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Zugriff mittels AKIM außerhalb des Behandlungsverhältnisses auf sensible Daten zu Schulungszwecken und zur Qualitätssicherung im Fachbereich</w:t>
                                    </w:r>
                                  </w:p>
                                  <w:p w14:paraId="3EFD7AA0" w14:textId="77777777" w:rsidR="00F35317" w:rsidRPr="004D4B87" w:rsidRDefault="00F35317" w:rsidP="00F35317">
                                    <w:pPr>
                                      <w:spacing w:line="240" w:lineRule="auto"/>
                                      <w:ind w:left="360"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</w:p>
                                  <w:p w14:paraId="1D562E5C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1440" w:hanging="36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Hygiene/Arbeitnehmer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*</w:t>
                                    </w:r>
                                    <w:proofErr w:type="spellStart"/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nnenschutz</w:t>
                                    </w:r>
                                    <w:proofErr w:type="spellEnd"/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:</w:t>
                                    </w:r>
                                  </w:p>
                                  <w:p w14:paraId="0E3D37EC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Anwendung und Einhaltung hygienischer Richtlinien </w:t>
                                    </w:r>
                                  </w:p>
                                  <w:p w14:paraId="5D970A8F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Einhaltung von sicherheitstechnischen Vorschriften und Maßnahmen </w:t>
                                    </w:r>
                                  </w:p>
                                  <w:p w14:paraId="067D0823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Einhaltung der Laborordnung</w:t>
                                    </w:r>
                                  </w:p>
                                  <w:p w14:paraId="05ADE7AE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Wahrung des Selbstschutzes</w:t>
                                    </w:r>
                                  </w:p>
                                  <w:p w14:paraId="7B9DC431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Fachgemäße Entsorgung von Proben und Abfall (Organe, 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Verbände, 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Gewebepräparate,….)</w:t>
                                    </w:r>
                                  </w:p>
                                  <w:p w14:paraId="6E7C7EAA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Beitrag zu präventiven und gesundheitsfördernden Maßnahmen</w:t>
                                    </w:r>
                                  </w:p>
                                  <w:p w14:paraId="39142B21" w14:textId="77777777" w:rsidR="00F35317" w:rsidRPr="004D4B87" w:rsidRDefault="00F35317" w:rsidP="00F35317">
                                    <w:pPr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</w:p>
                                  <w:p w14:paraId="55C77611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1440" w:hanging="36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Verbrauchsgüter/Inventar:</w:t>
                                    </w:r>
                                  </w:p>
                                  <w:p w14:paraId="60094549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Bereithaltung von benötigten Arbeitsmaterialien und Verbrauchsgütern</w:t>
                                    </w:r>
                                  </w:p>
                                  <w:p w14:paraId="5EB3FCED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Wirtschaftlicher Einsatz von Ge- und Verbrauchsgütern </w:t>
                                    </w:r>
                                  </w:p>
                                  <w:p w14:paraId="39FAF028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Mitarbeit bei der Beschaffung von Betriebsmitteln und Sachgütern im Sinne einer qualitativen Beurteilung</w:t>
                                    </w:r>
                                  </w:p>
                                  <w:p w14:paraId="6ADC031F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Mitarbeit bei der Ausstattung des Arbeitsplatzes </w:t>
                                    </w:r>
                                  </w:p>
                                  <w:p w14:paraId="1570BF3D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Mitarbeit bei der Inventarführung </w:t>
                                    </w:r>
                                  </w:p>
                                  <w:p w14:paraId="21654E1F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Funktionsprüfung von medizinischen Geräten und Produkten inklusive Außerbetriebnahme von Geräten im Bedarfsfall</w:t>
                                    </w:r>
                                  </w:p>
                                  <w:p w14:paraId="4672AF43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Meldung von notwendigen Wartungen und Reparaturen inklusive Umsetzung erforderlicher Maßnahmen im Zusammenhang mit Außerbetriebnahme von Geräten</w:t>
                                    </w:r>
                                  </w:p>
                                  <w:p w14:paraId="38BA796D" w14:textId="77777777" w:rsidR="00F35317" w:rsidRPr="004D4B87" w:rsidRDefault="00F35317" w:rsidP="00F35317">
                                    <w:pPr>
                                      <w:spacing w:line="240" w:lineRule="auto"/>
                                      <w:ind w:left="567"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</w:p>
                                  <w:p w14:paraId="64D12D80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72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Mitarbeiter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nnen- und Teambezogene Basisaufgaben:</w:t>
                                    </w:r>
                                  </w:p>
                                  <w:p w14:paraId="47CB7EB6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Aktive Teilnahme an Dienst- bzw. Teambesprechungen und in Arbeitsgruppen</w:t>
                                    </w:r>
                                  </w:p>
                                  <w:p w14:paraId="64C8E594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Verpflichtende Teilnahme an Dienst- und Teambesprechungen, wenn diese von einer/m Vorgesetzten als „verpflichtend“ deklariert werden</w:t>
                                    </w:r>
                                  </w:p>
                                  <w:p w14:paraId="0A1C5A53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Teilnahme an Fort- und Weiterbildungsveranstaltungen</w:t>
                                    </w:r>
                                  </w:p>
                                  <w:p w14:paraId="7CC1E9C8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Transferierung von aktuellem Wissen in den Betrieb und Weitergabe von neu erworbenen Kenntnissen an die Kolleg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*inne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</w:t>
                                    </w:r>
                                  </w:p>
                                  <w:p w14:paraId="3632905F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Unterstützung bei der Einführung neuer Mitarbeiter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 in die Arbeitsabläufe</w:t>
                                    </w:r>
                                  </w:p>
                                  <w:p w14:paraId="4CD969F2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Unterstützung bei der Anleitung von Studierenden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 und Auszubildenden</w:t>
                                    </w:r>
                                  </w:p>
                                  <w:p w14:paraId="4BC25629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Mitgestaltung von Teamprozessen (z. B. Übernahme von Mehrleistungen und Zusatzdiensten, Arbeitsplatz/Job Rotation,…)</w:t>
                                    </w:r>
                                  </w:p>
                                  <w:p w14:paraId="79703649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Aktive Beteiligung an Veränderungsprozessen</w:t>
                                    </w:r>
                                  </w:p>
                                  <w:p w14:paraId="60DF9517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Regelmäßiges Auslesen und Verwalten der Emails und der zur Verfügung gestellten Informationen im Intranet</w:t>
                                    </w:r>
                                  </w:p>
                                  <w:p w14:paraId="7C6775E2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Regelmäßiges verwalten und pflegen diverser EDV-Passwörter</w:t>
                                    </w:r>
                                  </w:p>
                                  <w:p w14:paraId="282259D6" w14:textId="77777777" w:rsidR="00F3531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Selbständige, flexibel Arbeitseinteilung nach Bedarf und den angeführten Arbeitsplätzen</w:t>
                                    </w:r>
                                  </w:p>
                                  <w:p w14:paraId="48DD2E99" w14:textId="77777777" w:rsidR="00F3531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hAnsi="Wiener Melange" w:cs="Wiener Melange"/>
                                        <w:color w:val="000000" w:themeColor="text1"/>
                                        <w:szCs w:val="20"/>
                                      </w:rPr>
                                    </w:pPr>
                                    <w:r w:rsidRPr="00B536FD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Teilnahme an innerbetrieblichen Fortbildungen</w:t>
                                    </w:r>
                                  </w:p>
                                </w:sdtContent>
                              </w:sdt>
                              <w:p w14:paraId="38E9526E" w14:textId="3FED999D" w:rsidR="004968DC" w:rsidRPr="00B536FD" w:rsidRDefault="006F4C96" w:rsidP="00F35317">
                                <w:pPr>
                                  <w:tabs>
                                    <w:tab w:val="left" w:pos="318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line="240" w:lineRule="auto"/>
                                  <w:contextualSpacing/>
                                  <w:rPr>
                                    <w:rFonts w:ascii="Wiener Melange" w:eastAsia="Times New Roman" w:hAnsi="Wiener Melange" w:cs="Wiener Melange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  <w:p w14:paraId="6A0C28F0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6F8B7D5D" w14:textId="15ECFAEA" w:rsidR="004968DC" w:rsidRPr="0009713C" w:rsidRDefault="006F4C96" w:rsidP="00B71B5A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</w:sdtPr>
              <w:sdtEndPr/>
              <w:sdtContent>
                <w:sdt>
                  <w:sdtPr>
                    <w:rPr>
                      <w:rFonts w:ascii="Wiener Melange" w:hAnsi="Wiener Melange" w:cs="Wiener Melange"/>
                      <w:color w:val="000000" w:themeColor="text1"/>
                      <w:szCs w:val="20"/>
                      <w:highlight w:val="lightGray"/>
                    </w:rPr>
                    <w:id w:val="53274908"/>
                    <w:placeholder>
                      <w:docPart w:val="D4C7F47A1EA94D33BA165415B501838E"/>
                    </w:placeholder>
                  </w:sdtPr>
                  <w:sdtEndPr/>
                  <w:sdtContent>
                    <w:r w:rsidR="007974C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</w:t>
                    </w:r>
                    <w:r w:rsidR="002617F5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zt. keine</w:t>
                    </w:r>
                  </w:sdtContent>
                </w:sdt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45973B6B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55CF42F3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0B483E45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6D89964F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52584C36" w14:textId="6F09EBC1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</w:sdtPr>
        <w:sdtEndPr/>
        <w:sdtContent>
          <w:sdt>
            <w:sdtPr>
              <w:rPr>
                <w:rFonts w:ascii="Wiener Melange" w:hAnsi="Wiener Melange" w:cs="Wiener Melange"/>
                <w:bCs/>
                <w:color w:val="000000" w:themeColor="text1"/>
              </w:rPr>
              <w:id w:val="-1407291112"/>
              <w:placeholder>
                <w:docPart w:val="C259CC715DAC4D2D9842EBB04C5C552C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color w:val="000000" w:themeColor="text1"/>
                  </w:rPr>
                  <w:id w:val="1527143308"/>
                  <w:placeholder>
                    <w:docPart w:val="AC312AF3C259426BA0A4147232487A54"/>
                  </w:placeholder>
                  <w:showingPlcHdr/>
                </w:sdtPr>
                <w:sdtEndPr/>
                <w:sdtContent>
                  <w:r w:rsidR="00621722" w:rsidRPr="0009713C">
                    <w:rPr>
                      <w:rStyle w:val="Platzhaltertext"/>
                      <w:rFonts w:ascii="Wiener Melange" w:hAnsi="Wiener Melange" w:cs="Wiener Melange"/>
                      <w:color w:val="000000" w:themeColor="text1"/>
                    </w:rPr>
                    <w:t>Klicken Sie hier, um Text einzugeben.</w:t>
                  </w:r>
                </w:sdtContent>
              </w:sdt>
            </w:sdtContent>
          </w:sdt>
        </w:sdtContent>
      </w:sdt>
    </w:p>
    <w:p w14:paraId="207082AB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1751A5CD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32526E7C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1F6549B0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0BC8B916" w14:textId="4DFF2B30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</w:sdtPr>
        <w:sdtEndPr/>
        <w:sdtContent>
          <w:sdt>
            <w:sdtPr>
              <w:rPr>
                <w:rFonts w:ascii="Wiener Melange" w:hAnsi="Wiener Melange" w:cs="Wiener Melange"/>
                <w:color w:val="000000" w:themeColor="text1"/>
                <w:szCs w:val="20"/>
                <w:highlight w:val="lightGray"/>
              </w:rPr>
              <w:id w:val="2006327943"/>
              <w:placeholder>
                <w:docPart w:val="E96734AE7C4D465F89C55B900F3A3FB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-1765596276"/>
                  <w:text/>
                </w:sdtPr>
                <w:sdtEndPr/>
                <w:sdtContent>
                  <w:r w:rsidR="00994B29">
                    <w:rPr>
                      <w:rFonts w:ascii="Arial" w:hAnsi="Arial" w:cs="Arial"/>
                    </w:rPr>
                    <w:t xml:space="preserve">Fachbereichsleitung MTDG </w:t>
                  </w:r>
                  <w:r w:rsidR="008B33ED">
                    <w:rPr>
                      <w:rFonts w:ascii="Arial" w:hAnsi="Arial" w:cs="Arial"/>
                    </w:rPr>
                    <w:t xml:space="preserve">M. Zuljevic, </w:t>
                  </w:r>
                  <w:proofErr w:type="spellStart"/>
                  <w:r w:rsidR="008B33ED">
                    <w:rPr>
                      <w:rFonts w:ascii="Arial" w:hAnsi="Arial" w:cs="Arial"/>
                    </w:rPr>
                    <w:t>BSc</w:t>
                  </w:r>
                  <w:proofErr w:type="spellEnd"/>
                  <w:r w:rsidR="008B33ED">
                    <w:rPr>
                      <w:rFonts w:ascii="Arial" w:hAnsi="Arial" w:cs="Arial"/>
                    </w:rPr>
                    <w:t>.</w:t>
                  </w:r>
                </w:sdtContent>
              </w:sdt>
            </w:sdtContent>
          </w:sdt>
        </w:sdtContent>
      </w:sdt>
    </w:p>
    <w:p w14:paraId="2E7133CC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47DCD26E" w14:textId="0C0C7EE8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 w:fullDate="2025-08-01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21722"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7D819E13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709A301E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6634DA6B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70C4A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5EBF3425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93056" w14:textId="77777777" w:rsidR="00D467CB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CC9A10" w14:textId="77777777" w:rsidR="00641E6D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3F2211" w14:textId="543BB526" w:rsidR="0026463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4257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4257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C0AC03E" w14:textId="77777777" w:rsidR="00090995" w:rsidRPr="00FD6422" w:rsidRDefault="006F4C96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2FCC9A10" w14:textId="77777777"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73F2211" w14:textId="543BB526"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4257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4257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C0AC03E" w14:textId="77777777" w:rsidR="00090995" w:rsidRPr="00FD6422" w:rsidRDefault="00F35317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DCABD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7BD781AF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11CC8"/>
    <w:multiLevelType w:val="multilevel"/>
    <w:tmpl w:val="95623F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" w15:restartNumberingAfterBreak="0">
    <w:nsid w:val="290840DF"/>
    <w:multiLevelType w:val="hybridMultilevel"/>
    <w:tmpl w:val="E5DCB35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A05FE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55D88"/>
    <w:multiLevelType w:val="hybridMultilevel"/>
    <w:tmpl w:val="D3EEF1D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76C48"/>
    <w:multiLevelType w:val="multilevel"/>
    <w:tmpl w:val="96887ED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9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39A21ED"/>
    <w:multiLevelType w:val="hybridMultilevel"/>
    <w:tmpl w:val="5C2211C8"/>
    <w:lvl w:ilvl="0" w:tplc="341C7986">
      <w:start w:val="1"/>
      <w:numFmt w:val="bullet"/>
      <w:lvlText w:val=""/>
      <w:lvlJc w:val="left"/>
      <w:pPr>
        <w:ind w:left="103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2" w15:restartNumberingAfterBreak="0">
    <w:nsid w:val="74CF73A8"/>
    <w:multiLevelType w:val="hybridMultilevel"/>
    <w:tmpl w:val="6B0C211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5"/>
  </w:num>
  <w:num w:numId="9">
    <w:abstractNumId w:val="20"/>
  </w:num>
  <w:num w:numId="10">
    <w:abstractNumId w:val="14"/>
  </w:num>
  <w:num w:numId="11">
    <w:abstractNumId w:val="19"/>
  </w:num>
  <w:num w:numId="12">
    <w:abstractNumId w:val="17"/>
  </w:num>
  <w:num w:numId="13">
    <w:abstractNumId w:val="1"/>
  </w:num>
  <w:num w:numId="14">
    <w:abstractNumId w:val="5"/>
  </w:num>
  <w:num w:numId="15">
    <w:abstractNumId w:val="10"/>
  </w:num>
  <w:num w:numId="16">
    <w:abstractNumId w:val="3"/>
  </w:num>
  <w:num w:numId="17">
    <w:abstractNumId w:val="12"/>
  </w:num>
  <w:num w:numId="18">
    <w:abstractNumId w:val="16"/>
  </w:num>
  <w:num w:numId="19">
    <w:abstractNumId w:val="0"/>
  </w:num>
  <w:num w:numId="20">
    <w:abstractNumId w:val="21"/>
  </w:num>
  <w:num w:numId="21">
    <w:abstractNumId w:val="22"/>
  </w:num>
  <w:num w:numId="22">
    <w:abstractNumId w:val="4"/>
  </w:num>
  <w:num w:numId="23">
    <w:abstractNumId w:val="11"/>
  </w:num>
  <w:num w:numId="24">
    <w:abstractNumId w:val="1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1" w:cryptProviderType="rsaAES" w:cryptAlgorithmClass="hash" w:cryptAlgorithmType="typeAny" w:cryptAlgorithmSid="14" w:cryptSpinCount="100000" w:hash="QRx33UdfIGd8zxjHIFEkHEiVjeHwuv/KcKmZB9Idk7rh+ZdkbpwUbUwwJM9Ew0L9WOD2f16cpSuRy2mH+0z8IA==" w:salt="o57R6+iEx7TQj6Ore3eCxw==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30A7B"/>
    <w:rsid w:val="000443F5"/>
    <w:rsid w:val="0005796E"/>
    <w:rsid w:val="00080D7A"/>
    <w:rsid w:val="00083FD2"/>
    <w:rsid w:val="0009713C"/>
    <w:rsid w:val="000E3455"/>
    <w:rsid w:val="000F09E5"/>
    <w:rsid w:val="00125EB6"/>
    <w:rsid w:val="00133508"/>
    <w:rsid w:val="001523AF"/>
    <w:rsid w:val="001672D3"/>
    <w:rsid w:val="001763AE"/>
    <w:rsid w:val="001C6E3C"/>
    <w:rsid w:val="00204A65"/>
    <w:rsid w:val="002201A2"/>
    <w:rsid w:val="0022482B"/>
    <w:rsid w:val="002359C6"/>
    <w:rsid w:val="00245224"/>
    <w:rsid w:val="002617F5"/>
    <w:rsid w:val="002870BE"/>
    <w:rsid w:val="002B7C70"/>
    <w:rsid w:val="002C032C"/>
    <w:rsid w:val="002F1C4F"/>
    <w:rsid w:val="003549D8"/>
    <w:rsid w:val="00392A6F"/>
    <w:rsid w:val="003A1EDD"/>
    <w:rsid w:val="003F7B86"/>
    <w:rsid w:val="0040606A"/>
    <w:rsid w:val="004163E8"/>
    <w:rsid w:val="004968DC"/>
    <w:rsid w:val="004A72CC"/>
    <w:rsid w:val="004E0332"/>
    <w:rsid w:val="00507936"/>
    <w:rsid w:val="00516ECE"/>
    <w:rsid w:val="00523537"/>
    <w:rsid w:val="005446E2"/>
    <w:rsid w:val="00562E5D"/>
    <w:rsid w:val="00594B1D"/>
    <w:rsid w:val="005A0727"/>
    <w:rsid w:val="005D3942"/>
    <w:rsid w:val="00600451"/>
    <w:rsid w:val="006130E9"/>
    <w:rsid w:val="00621722"/>
    <w:rsid w:val="00662FF6"/>
    <w:rsid w:val="00670A23"/>
    <w:rsid w:val="00685ADB"/>
    <w:rsid w:val="00695616"/>
    <w:rsid w:val="006C04B8"/>
    <w:rsid w:val="006E6036"/>
    <w:rsid w:val="006F2D3D"/>
    <w:rsid w:val="006F4C96"/>
    <w:rsid w:val="00745E6E"/>
    <w:rsid w:val="00790611"/>
    <w:rsid w:val="007974C2"/>
    <w:rsid w:val="007B528D"/>
    <w:rsid w:val="007D01BB"/>
    <w:rsid w:val="007D2C7D"/>
    <w:rsid w:val="007D7347"/>
    <w:rsid w:val="007F18DB"/>
    <w:rsid w:val="008034CC"/>
    <w:rsid w:val="00820E00"/>
    <w:rsid w:val="00870D46"/>
    <w:rsid w:val="008913EE"/>
    <w:rsid w:val="008B33ED"/>
    <w:rsid w:val="008D0DA3"/>
    <w:rsid w:val="008E573D"/>
    <w:rsid w:val="00900F6E"/>
    <w:rsid w:val="0094257B"/>
    <w:rsid w:val="00953C11"/>
    <w:rsid w:val="00994B29"/>
    <w:rsid w:val="00995A5C"/>
    <w:rsid w:val="009C0808"/>
    <w:rsid w:val="009C6FE8"/>
    <w:rsid w:val="009D6047"/>
    <w:rsid w:val="009E4F22"/>
    <w:rsid w:val="009F7F9B"/>
    <w:rsid w:val="00A73F58"/>
    <w:rsid w:val="00AB16A0"/>
    <w:rsid w:val="00AB3112"/>
    <w:rsid w:val="00AD2B7D"/>
    <w:rsid w:val="00AE297B"/>
    <w:rsid w:val="00B536FD"/>
    <w:rsid w:val="00B54ECE"/>
    <w:rsid w:val="00B71B5A"/>
    <w:rsid w:val="00BD23A9"/>
    <w:rsid w:val="00C43DD4"/>
    <w:rsid w:val="00C91FB1"/>
    <w:rsid w:val="00CA71EB"/>
    <w:rsid w:val="00CD0674"/>
    <w:rsid w:val="00D00CB2"/>
    <w:rsid w:val="00D52CA2"/>
    <w:rsid w:val="00D568EC"/>
    <w:rsid w:val="00DD3F22"/>
    <w:rsid w:val="00E01FC4"/>
    <w:rsid w:val="00E22095"/>
    <w:rsid w:val="00E3500C"/>
    <w:rsid w:val="00E66B0C"/>
    <w:rsid w:val="00E85CFC"/>
    <w:rsid w:val="00EB5DDE"/>
    <w:rsid w:val="00EC2B83"/>
    <w:rsid w:val="00EC74A9"/>
    <w:rsid w:val="00EC787E"/>
    <w:rsid w:val="00ED6670"/>
    <w:rsid w:val="00F35317"/>
    <w:rsid w:val="00F55520"/>
    <w:rsid w:val="00F9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5A41C9A2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04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0451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C5548D" w:rsidP="00C5548D">
          <w:pPr>
            <w:pStyle w:val="45AEE40EB28743C59C2673DDE37E14797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C5548D" w:rsidP="00C5548D">
          <w:pPr>
            <w:pStyle w:val="0535D8A496D34CEA853BB3869635DB9D6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C5548D" w:rsidP="00C5548D">
          <w:pPr>
            <w:pStyle w:val="08B029E179E043BE8D659FB996FB9282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C5548D" w:rsidP="00C5548D">
          <w:pPr>
            <w:pStyle w:val="AD74845DC06D47D5BA5F15CDAA5786DE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C5548D" w:rsidP="00C5548D">
          <w:pPr>
            <w:pStyle w:val="6E6247F7842A4D3BBD7FAA3F077CF6DF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C5548D" w:rsidP="00C5548D">
          <w:pPr>
            <w:pStyle w:val="C6EE0C9472FA422DBA14C09C41D4037C6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C5548D" w:rsidP="00C5548D">
          <w:pPr>
            <w:pStyle w:val="7976A57E704547E8A2AC60395A5B6C9D5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C5548D" w:rsidP="00C5548D">
          <w:pPr>
            <w:pStyle w:val="7C87B513B8DA43D9A394048761BB6E9C5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C5548D" w:rsidP="00C5548D">
          <w:pPr>
            <w:pStyle w:val="88413D447B0A4E93B90D82BA49C60F7B5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C5548D" w:rsidP="00C5548D">
          <w:pPr>
            <w:pStyle w:val="980E128FE3364AB5ADD6F701C03C4971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C5548D" w:rsidP="00C5548D">
          <w:pPr>
            <w:pStyle w:val="2319C318E48E4208834D4676013ADFA6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C5548D" w:rsidP="00C5548D">
          <w:pPr>
            <w:pStyle w:val="0DB9ECB0304A4C38B6C84CEF90D83CC0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C5548D" w:rsidP="00C5548D">
          <w:pPr>
            <w:pStyle w:val="9B232B82DC214EFC8E6F7AC526497F3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C5548D" w:rsidP="00C5548D">
          <w:pPr>
            <w:pStyle w:val="E918709E395A4651AAC656EDCD2252AC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C5548D" w:rsidP="00C5548D">
          <w:pPr>
            <w:pStyle w:val="282071CD56F9411FB28A352DA95507F6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C5548D" w:rsidP="00C5548D">
          <w:pPr>
            <w:pStyle w:val="06DA346C1E44463C96019CA60C2AFCB7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C5548D" w:rsidP="00C5548D">
          <w:pPr>
            <w:pStyle w:val="FE3E0D8D25F54F7596A5CED87F95EC4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C5548D" w:rsidP="00C5548D">
          <w:pPr>
            <w:pStyle w:val="0B65830B921A4AEEB21A7AC9E3B21AEC4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C5548D" w:rsidP="00C5548D">
          <w:pPr>
            <w:pStyle w:val="5D8A408B4FC74F52BDDB607277BB9C7F4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C5548D" w:rsidP="00C5548D">
          <w:pPr>
            <w:pStyle w:val="3DA8C55E037A470CBDDEBB1F150ADCEF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C5548D" w:rsidP="00C5548D">
          <w:pPr>
            <w:pStyle w:val="D9597BC68E954747B93C7B06E94EE42D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C5548D" w:rsidP="00C5548D">
          <w:pPr>
            <w:pStyle w:val="4DB6D9FAA56E49B7BD64D45D944DAAD5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F6BEEF8FF4BC4FFBA80D65DEECA31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254A2-2043-4461-B317-95C04C2B6E3C}"/>
      </w:docPartPr>
      <w:docPartBody>
        <w:p w:rsidR="0006665C" w:rsidRDefault="006D46DF" w:rsidP="006D46DF">
          <w:pPr>
            <w:pStyle w:val="F6BEEF8FF4BC4FFBA80D65DEECA31060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C3B288EDFF6345E0A25B2A822BDEA6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B194E-C30F-4D28-873B-FD898A930B1B}"/>
      </w:docPartPr>
      <w:docPartBody>
        <w:p w:rsidR="0006665C" w:rsidRDefault="006D46DF" w:rsidP="006D46DF">
          <w:pPr>
            <w:pStyle w:val="C3B288EDFF6345E0A25B2A822BDEA647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5B22471E5EF4C85B3EC3F8E9CB20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E40DA2-17E0-41BE-A17A-1392E6AEFB45}"/>
      </w:docPartPr>
      <w:docPartBody>
        <w:p w:rsidR="0006665C" w:rsidRDefault="006D46DF" w:rsidP="006D46DF">
          <w:pPr>
            <w:pStyle w:val="55B22471E5EF4C85B3EC3F8E9CB2036D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341EF19ED234E1F820DE1B82CC226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70ABE-989F-4B18-AAE4-1D4CF5272D30}"/>
      </w:docPartPr>
      <w:docPartBody>
        <w:p w:rsidR="0006665C" w:rsidRDefault="006D46DF" w:rsidP="006D46DF">
          <w:pPr>
            <w:pStyle w:val="4341EF19ED234E1F820DE1B82CC22614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29DFBD9284C4078A11C894C642ACD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7502B-86C8-4AE6-9E5A-C3E4FB56A40B}"/>
      </w:docPartPr>
      <w:docPartBody>
        <w:p w:rsidR="0006665C" w:rsidRDefault="006D46DF" w:rsidP="006D46DF">
          <w:pPr>
            <w:pStyle w:val="D29DFBD9284C4078A11C894C642ACD22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41AC214FEB914282AEBDF27F97060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28DB21-B48D-4DD8-A8A7-D8E1EFE57409}"/>
      </w:docPartPr>
      <w:docPartBody>
        <w:p w:rsidR="0006665C" w:rsidRDefault="006D46DF" w:rsidP="006D46DF">
          <w:pPr>
            <w:pStyle w:val="41AC214FEB914282AEBDF27F97060F4F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D4C7F47A1EA94D33BA165415B5018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64C2E-7808-449C-9BD3-D1F995AB3C0B}"/>
      </w:docPartPr>
      <w:docPartBody>
        <w:p w:rsidR="0006665C" w:rsidRDefault="006D46DF" w:rsidP="006D46DF">
          <w:pPr>
            <w:pStyle w:val="D4C7F47A1EA94D33BA165415B501838E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E96734AE7C4D465F89C55B900F3A3F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41ACC-88EC-4294-A134-460046ABD8F1}"/>
      </w:docPartPr>
      <w:docPartBody>
        <w:p w:rsidR="0006665C" w:rsidRDefault="006D46DF" w:rsidP="006D46DF">
          <w:pPr>
            <w:pStyle w:val="E96734AE7C4D465F89C55B900F3A3FBA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C259CC715DAC4D2D9842EBB04C5C5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2082E-A6C1-41C3-82B1-D83CE6CC3512}"/>
      </w:docPartPr>
      <w:docPartBody>
        <w:p w:rsidR="00C970D2" w:rsidRDefault="00AD764F" w:rsidP="00AD764F">
          <w:pPr>
            <w:pStyle w:val="C259CC715DAC4D2D9842EBB04C5C552C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C2D85CEE05D54B0888895A0E4C53C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13733-D3AD-411F-8E83-BF424BB7DA6A}"/>
      </w:docPartPr>
      <w:docPartBody>
        <w:p w:rsidR="0051565F" w:rsidRDefault="00C970D2" w:rsidP="00C970D2">
          <w:pPr>
            <w:pStyle w:val="C2D85CEE05D54B0888895A0E4C53C064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C632F5BA529F42F49B8D674CC798D8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4C5DD-442C-4FD8-B4C6-AB741A867F41}"/>
      </w:docPartPr>
      <w:docPartBody>
        <w:p w:rsidR="0051565F" w:rsidRDefault="00C970D2" w:rsidP="00C970D2">
          <w:pPr>
            <w:pStyle w:val="C632F5BA529F42F49B8D674CC798D81F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AC312AF3C259426BA0A4147232487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FEF2B-B231-4531-99DC-79F41875FDBE}"/>
      </w:docPartPr>
      <w:docPartBody>
        <w:p w:rsidR="00310770" w:rsidRDefault="000F03E1" w:rsidP="000F03E1">
          <w:pPr>
            <w:pStyle w:val="AC312AF3C259426BA0A4147232487A5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496ECA72DBC47F3B900A26DDABA92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BFE7E-958C-4D7A-8FB4-1BC768A98865}"/>
      </w:docPartPr>
      <w:docPartBody>
        <w:p w:rsidR="00CA19FD" w:rsidRDefault="00BF2D28" w:rsidP="00BF2D28">
          <w:pPr>
            <w:pStyle w:val="7496ECA72DBC47F3B900A26DDABA9201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0925F40983FA41E6BF67BB703AE05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11DF1A-9DD1-4677-9C3A-397C88364DEC}"/>
      </w:docPartPr>
      <w:docPartBody>
        <w:p w:rsidR="00012BD6" w:rsidRDefault="00984993" w:rsidP="00984993">
          <w:pPr>
            <w:pStyle w:val="0925F40983FA41E6BF67BB703AE0595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9514920125D4670B82518632C19C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053A44-194F-49B6-9DC7-7E9BAD15C3AA}"/>
      </w:docPartPr>
      <w:docPartBody>
        <w:p w:rsidR="00012BD6" w:rsidRDefault="00984993" w:rsidP="00984993">
          <w:pPr>
            <w:pStyle w:val="B9514920125D4670B82518632C19C708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C822C561487416D8054DE1917B24F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F45C97-CDC5-4DD2-ADF7-E9741EA99D98}"/>
      </w:docPartPr>
      <w:docPartBody>
        <w:p w:rsidR="00CC51A1" w:rsidRDefault="00DB63D1" w:rsidP="00DB63D1">
          <w:pPr>
            <w:pStyle w:val="7C822C561487416D8054DE1917B24FE7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12BD6"/>
    <w:rsid w:val="0006665C"/>
    <w:rsid w:val="000D5F65"/>
    <w:rsid w:val="000F03E1"/>
    <w:rsid w:val="0016023B"/>
    <w:rsid w:val="00310770"/>
    <w:rsid w:val="003622BA"/>
    <w:rsid w:val="0051565F"/>
    <w:rsid w:val="0056762E"/>
    <w:rsid w:val="006D46DF"/>
    <w:rsid w:val="00764C14"/>
    <w:rsid w:val="00773033"/>
    <w:rsid w:val="00793468"/>
    <w:rsid w:val="0081726E"/>
    <w:rsid w:val="008A32A0"/>
    <w:rsid w:val="00984993"/>
    <w:rsid w:val="00A4112C"/>
    <w:rsid w:val="00AD764F"/>
    <w:rsid w:val="00B44214"/>
    <w:rsid w:val="00BF2D28"/>
    <w:rsid w:val="00C5548D"/>
    <w:rsid w:val="00C970D2"/>
    <w:rsid w:val="00CA19FD"/>
    <w:rsid w:val="00CC51A1"/>
    <w:rsid w:val="00CC62BF"/>
    <w:rsid w:val="00DB63D1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63D1"/>
    <w:rPr>
      <w:color w:val="808080"/>
    </w:rPr>
  </w:style>
  <w:style w:type="paragraph" w:customStyle="1" w:styleId="B00BDE44B80B4FA9BBAFBFFD87A11E14">
    <w:name w:val="B00BDE44B80B4FA9BBAFBFFD87A11E14"/>
    <w:rsid w:val="00A4112C"/>
  </w:style>
  <w:style w:type="paragraph" w:customStyle="1" w:styleId="B00BDE44B80B4FA9BBAFBFFD87A11E141">
    <w:name w:val="B00BDE44B80B4FA9BBAFBFFD87A11E14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2CFD4E3CC7344A49A0C11F765D90890">
    <w:name w:val="E2CFD4E3CC7344A49A0C11F765D90890"/>
    <w:rsid w:val="00E74B9F"/>
  </w:style>
  <w:style w:type="paragraph" w:customStyle="1" w:styleId="45AEE40EB28743C59C2673DDE37E1479">
    <w:name w:val="45AEE40EB28743C59C2673DDE37E1479"/>
    <w:rsid w:val="00E74B9F"/>
  </w:style>
  <w:style w:type="paragraph" w:customStyle="1" w:styleId="45AEE40EB28743C59C2673DDE37E14791">
    <w:name w:val="45AEE40EB28743C59C2673DDE37E14791"/>
    <w:rsid w:val="00E74B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00BDE44B80B4FA9BBAFBFFD87A11E142">
    <w:name w:val="B00BDE44B80B4FA9BBAFBFFD87A11E142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">
    <w:name w:val="0535D8A496D34CEA853BB3869635DB9D"/>
    <w:rsid w:val="00E74B9F"/>
  </w:style>
  <w:style w:type="paragraph" w:customStyle="1" w:styleId="2A5BBBF308EE431981300AA8EB37DE9B">
    <w:name w:val="2A5BBBF308EE431981300AA8EB37DE9B"/>
    <w:rsid w:val="00E74B9F"/>
  </w:style>
  <w:style w:type="paragraph" w:customStyle="1" w:styleId="08B029E179E043BE8D659FB996FB9282">
    <w:name w:val="08B029E179E043BE8D659FB996FB9282"/>
    <w:rsid w:val="00E74B9F"/>
  </w:style>
  <w:style w:type="paragraph" w:customStyle="1" w:styleId="AD74845DC06D47D5BA5F15CDAA5786DE">
    <w:name w:val="AD74845DC06D47D5BA5F15CDAA5786DE"/>
    <w:rsid w:val="00E74B9F"/>
  </w:style>
  <w:style w:type="paragraph" w:customStyle="1" w:styleId="4F452B0DC8974FE399B16B2CC7EC5B98">
    <w:name w:val="4F452B0DC8974FE399B16B2CC7EC5B98"/>
    <w:rsid w:val="00E74B9F"/>
  </w:style>
  <w:style w:type="paragraph" w:customStyle="1" w:styleId="6E6247F7842A4D3BBD7FAA3F077CF6DF">
    <w:name w:val="6E6247F7842A4D3BBD7FAA3F077CF6DF"/>
    <w:rsid w:val="00E74B9F"/>
  </w:style>
  <w:style w:type="paragraph" w:customStyle="1" w:styleId="C6EE0C9472FA422DBA14C09C41D4037C">
    <w:name w:val="C6EE0C9472FA422DBA14C09C41D4037C"/>
    <w:rsid w:val="00E74B9F"/>
  </w:style>
  <w:style w:type="paragraph" w:customStyle="1" w:styleId="45AEE40EB28743C59C2673DDE37E14792">
    <w:name w:val="45AEE40EB28743C59C2673DDE37E14792"/>
    <w:rsid w:val="00E74B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1">
    <w:name w:val="0535D8A496D34CEA853BB3869635DB9D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1">
    <w:name w:val="08B029E179E043BE8D659FB996FB9282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1">
    <w:name w:val="AD74845DC06D47D5BA5F15CDAA5786DE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F452B0DC8974FE399B16B2CC7EC5B981">
    <w:name w:val="4F452B0DC8974FE399B16B2CC7EC5B98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1">
    <w:name w:val="6E6247F7842A4D3BBD7FAA3F077CF6DF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1">
    <w:name w:val="C6EE0C9472FA422DBA14C09C41D4037C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">
    <w:name w:val="55588D532B1E45F0AAE9823F4C6BCBBE"/>
    <w:rsid w:val="00E74B9F"/>
  </w:style>
  <w:style w:type="paragraph" w:customStyle="1" w:styleId="2715C042C5D64503862FC54CD6A35334">
    <w:name w:val="2715C042C5D64503862FC54CD6A35334"/>
    <w:rsid w:val="00E74B9F"/>
  </w:style>
  <w:style w:type="paragraph" w:customStyle="1" w:styleId="55A6A1DBBF884476B3D2FA7B8DA83547">
    <w:name w:val="55A6A1DBBF884476B3D2FA7B8DA83547"/>
    <w:rsid w:val="00E74B9F"/>
  </w:style>
  <w:style w:type="paragraph" w:customStyle="1" w:styleId="7976A57E704547E8A2AC60395A5B6C9D">
    <w:name w:val="7976A57E704547E8A2AC60395A5B6C9D"/>
    <w:rsid w:val="00E74B9F"/>
  </w:style>
  <w:style w:type="paragraph" w:customStyle="1" w:styleId="7C87B513B8DA43D9A394048761BB6E9C">
    <w:name w:val="7C87B513B8DA43D9A394048761BB6E9C"/>
    <w:rsid w:val="00E74B9F"/>
  </w:style>
  <w:style w:type="paragraph" w:customStyle="1" w:styleId="52C731512A18485E9A7323A9F378B648">
    <w:name w:val="52C731512A18485E9A7323A9F378B648"/>
    <w:rsid w:val="00E74B9F"/>
  </w:style>
  <w:style w:type="paragraph" w:customStyle="1" w:styleId="364FB02DCBD44B279AD4F9748FB98900">
    <w:name w:val="364FB02DCBD44B279AD4F9748FB98900"/>
    <w:rsid w:val="00E74B9F"/>
  </w:style>
  <w:style w:type="paragraph" w:customStyle="1" w:styleId="88413D447B0A4E93B90D82BA49C60F7B">
    <w:name w:val="88413D447B0A4E93B90D82BA49C60F7B"/>
    <w:rsid w:val="00E74B9F"/>
  </w:style>
  <w:style w:type="paragraph" w:customStyle="1" w:styleId="FAD0DBD0CE8648B0A3D2DDE3F794370F">
    <w:name w:val="FAD0DBD0CE8648B0A3D2DDE3F794370F"/>
    <w:rsid w:val="00E74B9F"/>
  </w:style>
  <w:style w:type="paragraph" w:customStyle="1" w:styleId="4BEDAC545DED4FBDB06D150D4ACD2E78">
    <w:name w:val="4BEDAC545DED4FBDB06D150D4ACD2E78"/>
    <w:rsid w:val="00E74B9F"/>
  </w:style>
  <w:style w:type="paragraph" w:customStyle="1" w:styleId="980E128FE3364AB5ADD6F701C03C4971">
    <w:name w:val="980E128FE3364AB5ADD6F701C03C4971"/>
    <w:rsid w:val="00E74B9F"/>
  </w:style>
  <w:style w:type="paragraph" w:customStyle="1" w:styleId="2319C318E48E4208834D4676013ADFA6">
    <w:name w:val="2319C318E48E4208834D4676013ADFA6"/>
    <w:rsid w:val="00E74B9F"/>
  </w:style>
  <w:style w:type="paragraph" w:customStyle="1" w:styleId="D6E789720F124F6CABDB15D68280F1D5">
    <w:name w:val="D6E789720F124F6CABDB15D68280F1D5"/>
    <w:rsid w:val="00E74B9F"/>
  </w:style>
  <w:style w:type="paragraph" w:customStyle="1" w:styleId="7651E71645694538BE9650D882E759DB">
    <w:name w:val="7651E71645694538BE9650D882E759DB"/>
    <w:rsid w:val="00E74B9F"/>
  </w:style>
  <w:style w:type="paragraph" w:customStyle="1" w:styleId="0DB9ECB0304A4C38B6C84CEF90D83CC0">
    <w:name w:val="0DB9ECB0304A4C38B6C84CEF90D83CC0"/>
    <w:rsid w:val="00E74B9F"/>
  </w:style>
  <w:style w:type="paragraph" w:customStyle="1" w:styleId="52F6DBE843AE482D83DEB8C0B1EDEBA0">
    <w:name w:val="52F6DBE843AE482D83DEB8C0B1EDEBA0"/>
    <w:rsid w:val="00CC62BF"/>
  </w:style>
  <w:style w:type="paragraph" w:customStyle="1" w:styleId="45AEE40EB28743C59C2673DDE37E14793">
    <w:name w:val="45AEE40EB28743C59C2673DDE37E14793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2">
    <w:name w:val="0535D8A496D34CEA853BB3869635DB9D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2">
    <w:name w:val="08B029E179E043BE8D659FB996FB9282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2">
    <w:name w:val="AD74845DC06D47D5BA5F15CDAA5786DE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F452B0DC8974FE399B16B2CC7EC5B982">
    <w:name w:val="4F452B0DC8974FE399B16B2CC7EC5B98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2">
    <w:name w:val="6E6247F7842A4D3BBD7FAA3F077CF6DF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2">
    <w:name w:val="C6EE0C9472FA422DBA14C09C41D4037C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1">
    <w:name w:val="55588D532B1E45F0AAE9823F4C6BCBBE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1">
    <w:name w:val="7976A57E704547E8A2AC60395A5B6C9D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1">
    <w:name w:val="7C87B513B8DA43D9A394048761BB6E9C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1">
    <w:name w:val="88413D447B0A4E93B90D82BA49C60F7B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1">
    <w:name w:val="980E128FE3364AB5ADD6F701C03C4971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1">
    <w:name w:val="2319C318E48E4208834D4676013ADFA6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E789720F124F6CABDB15D68280F1D51">
    <w:name w:val="D6E789720F124F6CABDB15D68280F1D5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51E71645694538BE9650D882E759DB1">
    <w:name w:val="7651E71645694538BE9650D882E759DB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1">
    <w:name w:val="0DB9ECB0304A4C38B6C84CEF90D83CC0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0630311EE8A46C29874F2A5F39724D6">
    <w:name w:val="80630311EE8A46C29874F2A5F39724D6"/>
    <w:rsid w:val="00E151DF"/>
  </w:style>
  <w:style w:type="paragraph" w:customStyle="1" w:styleId="DE62AAA459764E318005F0482097C622">
    <w:name w:val="DE62AAA459764E318005F0482097C622"/>
    <w:rsid w:val="00764C14"/>
  </w:style>
  <w:style w:type="paragraph" w:customStyle="1" w:styleId="18BFF04CA0A54AD9A9A2B96D9EF5BDF9">
    <w:name w:val="18BFF04CA0A54AD9A9A2B96D9EF5BDF9"/>
    <w:rsid w:val="00764C14"/>
  </w:style>
  <w:style w:type="paragraph" w:customStyle="1" w:styleId="39B8DB46BB6D41268F2E360FD2EA95A5">
    <w:name w:val="39B8DB46BB6D41268F2E360FD2EA95A5"/>
    <w:rsid w:val="00764C14"/>
  </w:style>
  <w:style w:type="paragraph" w:customStyle="1" w:styleId="9A97837E6CEE478F81773B152168F251">
    <w:name w:val="9A97837E6CEE478F81773B152168F251"/>
    <w:rsid w:val="00764C14"/>
  </w:style>
  <w:style w:type="paragraph" w:customStyle="1" w:styleId="9B232B82DC214EFC8E6F7AC526497F33">
    <w:name w:val="9B232B82DC214EFC8E6F7AC526497F33"/>
    <w:rsid w:val="0081726E"/>
  </w:style>
  <w:style w:type="paragraph" w:customStyle="1" w:styleId="E918709E395A4651AAC656EDCD2252AC">
    <w:name w:val="E918709E395A4651AAC656EDCD2252AC"/>
    <w:rsid w:val="0081726E"/>
  </w:style>
  <w:style w:type="paragraph" w:customStyle="1" w:styleId="282071CD56F9411FB28A352DA95507F6">
    <w:name w:val="282071CD56F9411FB28A352DA95507F6"/>
    <w:rsid w:val="0081726E"/>
  </w:style>
  <w:style w:type="paragraph" w:customStyle="1" w:styleId="3587D0758A3A40BA95E53A525E94AD4D">
    <w:name w:val="3587D0758A3A40BA95E53A525E94AD4D"/>
    <w:rsid w:val="0081726E"/>
  </w:style>
  <w:style w:type="paragraph" w:customStyle="1" w:styleId="06DA346C1E44463C96019CA60C2AFCB7">
    <w:name w:val="06DA346C1E44463C96019CA60C2AFCB7"/>
    <w:rsid w:val="0081726E"/>
  </w:style>
  <w:style w:type="paragraph" w:customStyle="1" w:styleId="FE3E0D8D25F54F7596A5CED87F95EC43">
    <w:name w:val="FE3E0D8D25F54F7596A5CED87F95EC43"/>
    <w:rsid w:val="0081726E"/>
  </w:style>
  <w:style w:type="paragraph" w:customStyle="1" w:styleId="0B65830B921A4AEEB21A7AC9E3B21AEC">
    <w:name w:val="0B65830B921A4AEEB21A7AC9E3B21AEC"/>
    <w:rsid w:val="0081726E"/>
  </w:style>
  <w:style w:type="paragraph" w:customStyle="1" w:styleId="5D8A408B4FC74F52BDDB607277BB9C7F">
    <w:name w:val="5D8A408B4FC74F52BDDB607277BB9C7F"/>
    <w:rsid w:val="0081726E"/>
  </w:style>
  <w:style w:type="paragraph" w:customStyle="1" w:styleId="45AEE40EB28743C59C2673DDE37E14794">
    <w:name w:val="45AEE40EB28743C59C2673DDE37E14794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3">
    <w:name w:val="0535D8A496D34CEA853BB3869635DB9D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3">
    <w:name w:val="08B029E179E043BE8D659FB996FB9282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3">
    <w:name w:val="AD74845DC06D47D5BA5F15CDAA5786DE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3">
    <w:name w:val="6E6247F7842A4D3BBD7FAA3F077CF6DF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3">
    <w:name w:val="C6EE0C9472FA422DBA14C09C41D4037C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1">
    <w:name w:val="9B232B82DC214EFC8E6F7AC526497F33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1">
    <w:name w:val="E918709E395A4651AAC656EDCD2252AC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2">
    <w:name w:val="55588D532B1E45F0AAE9823F4C6BCBBE2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1">
    <w:name w:val="282071CD56F9411FB28A352DA95507F6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587D0758A3A40BA95E53A525E94AD4D1">
    <w:name w:val="3587D0758A3A40BA95E53A525E94AD4D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1">
    <w:name w:val="06DA346C1E44463C96019CA60C2AFCB71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1">
    <w:name w:val="FE3E0D8D25F54F7596A5CED87F95EC431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2">
    <w:name w:val="7976A57E704547E8A2AC60395A5B6C9D2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2">
    <w:name w:val="7C87B513B8DA43D9A394048761BB6E9C2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1">
    <w:name w:val="0B65830B921A4AEEB21A7AC9E3B21AEC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1">
    <w:name w:val="5D8A408B4FC74F52BDDB607277BB9C7F1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2">
    <w:name w:val="88413D447B0A4E93B90D82BA49C60F7B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2">
    <w:name w:val="980E128FE3364AB5ADD6F701C03C4971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2">
    <w:name w:val="2319C318E48E4208834D4676013ADFA6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E789720F124F6CABDB15D68280F1D52">
    <w:name w:val="D6E789720F124F6CABDB15D68280F1D5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51E71645694538BE9650D882E759DB2">
    <w:name w:val="7651E71645694538BE9650D882E759DB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2">
    <w:name w:val="0DB9ECB0304A4C38B6C84CEF90D83CC0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">
    <w:name w:val="3DA8C55E037A470CBDDEBB1F150ADCEF"/>
    <w:rsid w:val="0056762E"/>
    <w:rPr>
      <w:lang w:val="de-AT" w:eastAsia="de-AT"/>
    </w:rPr>
  </w:style>
  <w:style w:type="paragraph" w:customStyle="1" w:styleId="45AEE40EB28743C59C2673DDE37E14795">
    <w:name w:val="45AEE40EB28743C59C2673DDE37E14795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4">
    <w:name w:val="0535D8A496D34CEA853BB3869635DB9D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1">
    <w:name w:val="3DA8C55E037A470CBDDEBB1F150ADCEF1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4">
    <w:name w:val="08B029E179E043BE8D659FB996FB9282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4">
    <w:name w:val="AD74845DC06D47D5BA5F15CDAA5786DE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4">
    <w:name w:val="6E6247F7842A4D3BBD7FAA3F077CF6DF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4">
    <w:name w:val="C6EE0C9472FA422DBA14C09C41D4037C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2">
    <w:name w:val="9B232B82DC214EFC8E6F7AC526497F33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2">
    <w:name w:val="E918709E395A4651AAC656EDCD2252AC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2">
    <w:name w:val="282071CD56F9411FB28A352DA95507F6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2">
    <w:name w:val="06DA346C1E44463C96019CA60C2AFCB72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2">
    <w:name w:val="FE3E0D8D25F54F7596A5CED87F95EC432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3">
    <w:name w:val="7976A57E704547E8A2AC60395A5B6C9D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3">
    <w:name w:val="7C87B513B8DA43D9A394048761BB6E9C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2">
    <w:name w:val="0B65830B921A4AEEB21A7AC9E3B21AEC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2">
    <w:name w:val="5D8A408B4FC74F52BDDB607277BB9C7F2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3">
    <w:name w:val="88413D447B0A4E93B90D82BA49C60F7B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3">
    <w:name w:val="980E128FE3364AB5ADD6F701C03C4971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3">
    <w:name w:val="2319C318E48E4208834D4676013ADFA6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E789720F124F6CABDB15D68280F1D53">
    <w:name w:val="D6E789720F124F6CABDB15D68280F1D5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51E71645694538BE9650D882E759DB3">
    <w:name w:val="7651E71645694538BE9650D882E759DB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3">
    <w:name w:val="0DB9ECB0304A4C38B6C84CEF90D83CC0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A2432E1B2524419BBF3168C0435538C">
    <w:name w:val="3A2432E1B2524419BBF3168C0435538C"/>
    <w:rsid w:val="000D5F65"/>
    <w:rPr>
      <w:lang w:val="de-AT" w:eastAsia="de-AT"/>
    </w:rPr>
  </w:style>
  <w:style w:type="paragraph" w:customStyle="1" w:styleId="D9597BC68E954747B93C7B06E94EE42D">
    <w:name w:val="D9597BC68E954747B93C7B06E94EE42D"/>
    <w:rsid w:val="000D5F65"/>
    <w:rPr>
      <w:lang w:val="de-AT" w:eastAsia="de-AT"/>
    </w:rPr>
  </w:style>
  <w:style w:type="paragraph" w:customStyle="1" w:styleId="4DB6D9FAA56E49B7BD64D45D944DAAD5">
    <w:name w:val="4DB6D9FAA56E49B7BD64D45D944DAAD5"/>
    <w:rsid w:val="000D5F65"/>
    <w:rPr>
      <w:lang w:val="de-AT" w:eastAsia="de-AT"/>
    </w:rPr>
  </w:style>
  <w:style w:type="paragraph" w:customStyle="1" w:styleId="45AEE40EB28743C59C2673DDE37E14796">
    <w:name w:val="45AEE40EB28743C59C2673DDE37E14796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5">
    <w:name w:val="0535D8A496D34CEA853BB3869635DB9D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2">
    <w:name w:val="3DA8C55E037A470CBDDEBB1F150ADCEF2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5">
    <w:name w:val="08B029E179E043BE8D659FB996FB9282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5">
    <w:name w:val="AD74845DC06D47D5BA5F15CDAA5786DE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5">
    <w:name w:val="6E6247F7842A4D3BBD7FAA3F077CF6DF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5">
    <w:name w:val="C6EE0C9472FA422DBA14C09C41D4037C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3">
    <w:name w:val="9B232B82DC214EFC8E6F7AC526497F33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3">
    <w:name w:val="E918709E395A4651AAC656EDCD2252A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3">
    <w:name w:val="282071CD56F9411FB28A352DA95507F6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3">
    <w:name w:val="06DA346C1E44463C96019CA60C2AFCB7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3">
    <w:name w:val="FE3E0D8D25F54F7596A5CED87F95EC43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4">
    <w:name w:val="7976A57E704547E8A2AC60395A5B6C9D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4">
    <w:name w:val="7C87B513B8DA43D9A394048761BB6E9C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3">
    <w:name w:val="0B65830B921A4AEEB21A7AC9E3B21AE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3">
    <w:name w:val="5D8A408B4FC74F52BDDB607277BB9C7F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4">
    <w:name w:val="88413D447B0A4E93B90D82BA49C60F7B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4">
    <w:name w:val="980E128FE3364AB5ADD6F701C03C4971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4">
    <w:name w:val="2319C318E48E4208834D4676013ADFA6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1">
    <w:name w:val="D9597BC68E954747B93C7B06E94EE42D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1">
    <w:name w:val="4DB6D9FAA56E49B7BD64D45D944DAAD5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4">
    <w:name w:val="0DB9ECB0304A4C38B6C84CEF90D83CC0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7">
    <w:name w:val="45AEE40EB28743C59C2673DDE37E14797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6">
    <w:name w:val="0535D8A496D34CEA853BB3869635DB9D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3">
    <w:name w:val="3DA8C55E037A470CBDDEBB1F150ADCEF3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6">
    <w:name w:val="08B029E179E043BE8D659FB996FB9282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6">
    <w:name w:val="AD74845DC06D47D5BA5F15CDAA5786DE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6">
    <w:name w:val="6E6247F7842A4D3BBD7FAA3F077CF6DF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6">
    <w:name w:val="C6EE0C9472FA422DBA14C09C41D4037C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4">
    <w:name w:val="9B232B82DC214EFC8E6F7AC526497F33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4">
    <w:name w:val="E918709E395A4651AAC656EDCD2252A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4">
    <w:name w:val="282071CD56F9411FB28A352DA95507F6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4">
    <w:name w:val="06DA346C1E44463C96019CA60C2AFCB7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4">
    <w:name w:val="FE3E0D8D25F54F7596A5CED87F95EC43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5">
    <w:name w:val="7976A57E704547E8A2AC60395A5B6C9D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5">
    <w:name w:val="7C87B513B8DA43D9A394048761BB6E9C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4">
    <w:name w:val="0B65830B921A4AEEB21A7AC9E3B21AE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4">
    <w:name w:val="5D8A408B4FC74F52BDDB607277BB9C7F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5">
    <w:name w:val="88413D447B0A4E93B90D82BA49C60F7B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5">
    <w:name w:val="980E128FE3364AB5ADD6F701C03C4971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5">
    <w:name w:val="2319C318E48E4208834D4676013ADFA6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2">
    <w:name w:val="D9597BC68E954747B93C7B06E94EE42D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2">
    <w:name w:val="4DB6D9FAA56E49B7BD64D45D944DAAD5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5">
    <w:name w:val="0DB9ECB0304A4C38B6C84CEF90D83CC0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F960AC304024D43909F87C7D4CE30E8">
    <w:name w:val="BF960AC304024D43909F87C7D4CE30E8"/>
    <w:rsid w:val="006D46DF"/>
    <w:rPr>
      <w:lang w:val="de-AT" w:eastAsia="de-AT"/>
    </w:rPr>
  </w:style>
  <w:style w:type="paragraph" w:customStyle="1" w:styleId="F6BEEF8FF4BC4FFBA80D65DEECA31060">
    <w:name w:val="F6BEEF8FF4BC4FFBA80D65DEECA31060"/>
    <w:rsid w:val="006D46DF"/>
    <w:rPr>
      <w:lang w:val="de-AT" w:eastAsia="de-AT"/>
    </w:rPr>
  </w:style>
  <w:style w:type="paragraph" w:customStyle="1" w:styleId="C3B288EDFF6345E0A25B2A822BDEA647">
    <w:name w:val="C3B288EDFF6345E0A25B2A822BDEA647"/>
    <w:rsid w:val="006D46DF"/>
    <w:rPr>
      <w:lang w:val="de-AT" w:eastAsia="de-AT"/>
    </w:rPr>
  </w:style>
  <w:style w:type="paragraph" w:customStyle="1" w:styleId="55B22471E5EF4C85B3EC3F8E9CB2036D">
    <w:name w:val="55B22471E5EF4C85B3EC3F8E9CB2036D"/>
    <w:rsid w:val="006D46DF"/>
    <w:rPr>
      <w:lang w:val="de-AT" w:eastAsia="de-AT"/>
    </w:rPr>
  </w:style>
  <w:style w:type="paragraph" w:customStyle="1" w:styleId="4341EF19ED234E1F820DE1B82CC22614">
    <w:name w:val="4341EF19ED234E1F820DE1B82CC22614"/>
    <w:rsid w:val="006D46DF"/>
    <w:rPr>
      <w:lang w:val="de-AT" w:eastAsia="de-AT"/>
    </w:rPr>
  </w:style>
  <w:style w:type="paragraph" w:customStyle="1" w:styleId="D29DFBD9284C4078A11C894C642ACD22">
    <w:name w:val="D29DFBD9284C4078A11C894C642ACD22"/>
    <w:rsid w:val="006D46DF"/>
    <w:rPr>
      <w:lang w:val="de-AT" w:eastAsia="de-AT"/>
    </w:rPr>
  </w:style>
  <w:style w:type="paragraph" w:customStyle="1" w:styleId="69E3FB25D3D347479CD06B2B597C6EBA">
    <w:name w:val="69E3FB25D3D347479CD06B2B597C6EBA"/>
    <w:rsid w:val="006D46DF"/>
    <w:rPr>
      <w:lang w:val="de-AT" w:eastAsia="de-AT"/>
    </w:rPr>
  </w:style>
  <w:style w:type="paragraph" w:customStyle="1" w:styleId="4CEE53910FCA4183BD6BA6E9A6DF5AAF">
    <w:name w:val="4CEE53910FCA4183BD6BA6E9A6DF5AAF"/>
    <w:rsid w:val="006D46DF"/>
    <w:rPr>
      <w:lang w:val="de-AT" w:eastAsia="de-AT"/>
    </w:rPr>
  </w:style>
  <w:style w:type="paragraph" w:customStyle="1" w:styleId="17C031E135C64ABFA01900505EC4E87A">
    <w:name w:val="17C031E135C64ABFA01900505EC4E87A"/>
    <w:rsid w:val="006D46DF"/>
    <w:rPr>
      <w:lang w:val="de-AT" w:eastAsia="de-AT"/>
    </w:rPr>
  </w:style>
  <w:style w:type="paragraph" w:customStyle="1" w:styleId="6D9D664309474A679ECA981A50BBFF98">
    <w:name w:val="6D9D664309474A679ECA981A50BBFF98"/>
    <w:rsid w:val="006D46DF"/>
    <w:rPr>
      <w:lang w:val="de-AT" w:eastAsia="de-AT"/>
    </w:rPr>
  </w:style>
  <w:style w:type="paragraph" w:customStyle="1" w:styleId="4A94192D92344F42A0E1397A4C0460AE">
    <w:name w:val="4A94192D92344F42A0E1397A4C0460AE"/>
    <w:rsid w:val="006D46DF"/>
    <w:rPr>
      <w:lang w:val="de-AT" w:eastAsia="de-AT"/>
    </w:rPr>
  </w:style>
  <w:style w:type="paragraph" w:customStyle="1" w:styleId="41AC214FEB914282AEBDF27F97060F4F">
    <w:name w:val="41AC214FEB914282AEBDF27F97060F4F"/>
    <w:rsid w:val="006D46DF"/>
    <w:rPr>
      <w:lang w:val="de-AT" w:eastAsia="de-AT"/>
    </w:rPr>
  </w:style>
  <w:style w:type="paragraph" w:customStyle="1" w:styleId="D4C7F47A1EA94D33BA165415B501838E">
    <w:name w:val="D4C7F47A1EA94D33BA165415B501838E"/>
    <w:rsid w:val="006D46DF"/>
    <w:rPr>
      <w:lang w:val="de-AT" w:eastAsia="de-AT"/>
    </w:rPr>
  </w:style>
  <w:style w:type="paragraph" w:customStyle="1" w:styleId="E96734AE7C4D465F89C55B900F3A3FBA">
    <w:name w:val="E96734AE7C4D465F89C55B900F3A3FBA"/>
    <w:rsid w:val="006D46DF"/>
    <w:rPr>
      <w:lang w:val="de-AT" w:eastAsia="de-AT"/>
    </w:rPr>
  </w:style>
  <w:style w:type="paragraph" w:customStyle="1" w:styleId="C259CC715DAC4D2D9842EBB04C5C552C">
    <w:name w:val="C259CC715DAC4D2D9842EBB04C5C552C"/>
    <w:rsid w:val="00AD764F"/>
    <w:rPr>
      <w:lang w:val="de-AT" w:eastAsia="de-AT"/>
    </w:rPr>
  </w:style>
  <w:style w:type="paragraph" w:customStyle="1" w:styleId="7B92C2D90E024A89A493EF3EF2B72AB7">
    <w:name w:val="7B92C2D90E024A89A493EF3EF2B72AB7"/>
    <w:rsid w:val="00AD764F"/>
    <w:rPr>
      <w:lang w:val="de-AT" w:eastAsia="de-AT"/>
    </w:rPr>
  </w:style>
  <w:style w:type="paragraph" w:customStyle="1" w:styleId="CA566E5545294589A3B5CDD7813617A5">
    <w:name w:val="CA566E5545294589A3B5CDD7813617A5"/>
    <w:rsid w:val="00AD764F"/>
    <w:rPr>
      <w:lang w:val="de-AT" w:eastAsia="de-AT"/>
    </w:rPr>
  </w:style>
  <w:style w:type="paragraph" w:customStyle="1" w:styleId="91B2834488D5424C808194AE7BD13659">
    <w:name w:val="91B2834488D5424C808194AE7BD13659"/>
    <w:rsid w:val="00C970D2"/>
    <w:rPr>
      <w:lang w:val="de-AT" w:eastAsia="de-AT"/>
    </w:rPr>
  </w:style>
  <w:style w:type="paragraph" w:customStyle="1" w:styleId="C2D85CEE05D54B0888895A0E4C53C064">
    <w:name w:val="C2D85CEE05D54B0888895A0E4C53C064"/>
    <w:rsid w:val="00C970D2"/>
    <w:rPr>
      <w:lang w:val="de-AT" w:eastAsia="de-AT"/>
    </w:rPr>
  </w:style>
  <w:style w:type="paragraph" w:customStyle="1" w:styleId="ED55190F54B545C48A0FD413E9711DFE">
    <w:name w:val="ED55190F54B545C48A0FD413E9711DFE"/>
    <w:rsid w:val="00C970D2"/>
    <w:rPr>
      <w:lang w:val="de-AT" w:eastAsia="de-AT"/>
    </w:rPr>
  </w:style>
  <w:style w:type="paragraph" w:customStyle="1" w:styleId="C632F5BA529F42F49B8D674CC798D81F">
    <w:name w:val="C632F5BA529F42F49B8D674CC798D81F"/>
    <w:rsid w:val="00C970D2"/>
    <w:rPr>
      <w:lang w:val="de-AT" w:eastAsia="de-AT"/>
    </w:rPr>
  </w:style>
  <w:style w:type="paragraph" w:customStyle="1" w:styleId="AC312AF3C259426BA0A4147232487A54">
    <w:name w:val="AC312AF3C259426BA0A4147232487A54"/>
    <w:rsid w:val="000F03E1"/>
    <w:rPr>
      <w:lang w:val="de-AT" w:eastAsia="de-AT"/>
    </w:rPr>
  </w:style>
  <w:style w:type="paragraph" w:customStyle="1" w:styleId="42CE3B6DAF6D40798FFD4ABED37D29A0">
    <w:name w:val="42CE3B6DAF6D40798FFD4ABED37D29A0"/>
    <w:rsid w:val="00BF2D28"/>
  </w:style>
  <w:style w:type="paragraph" w:customStyle="1" w:styleId="7496ECA72DBC47F3B900A26DDABA9201">
    <w:name w:val="7496ECA72DBC47F3B900A26DDABA9201"/>
    <w:rsid w:val="00BF2D28"/>
  </w:style>
  <w:style w:type="paragraph" w:customStyle="1" w:styleId="913ED7F1EF284F2B8F1E6BF8462DA216">
    <w:name w:val="913ED7F1EF284F2B8F1E6BF8462DA216"/>
    <w:rsid w:val="00BF2D28"/>
  </w:style>
  <w:style w:type="paragraph" w:customStyle="1" w:styleId="FDE7C5912EA44E5689FB7E614E0EAEB8">
    <w:name w:val="FDE7C5912EA44E5689FB7E614E0EAEB8"/>
    <w:rsid w:val="00BF2D28"/>
  </w:style>
  <w:style w:type="paragraph" w:customStyle="1" w:styleId="C972E442C7964F90905E8DBA59FBDB22">
    <w:name w:val="C972E442C7964F90905E8DBA59FBDB22"/>
    <w:rsid w:val="00BF2D28"/>
  </w:style>
  <w:style w:type="paragraph" w:customStyle="1" w:styleId="0925F40983FA41E6BF67BB703AE05956">
    <w:name w:val="0925F40983FA41E6BF67BB703AE05956"/>
    <w:rsid w:val="00984993"/>
    <w:rPr>
      <w:lang w:val="de-AT" w:eastAsia="de-AT"/>
    </w:rPr>
  </w:style>
  <w:style w:type="paragraph" w:customStyle="1" w:styleId="B9514920125D4670B82518632C19C708">
    <w:name w:val="B9514920125D4670B82518632C19C708"/>
    <w:rsid w:val="00984993"/>
    <w:rPr>
      <w:lang w:val="de-AT" w:eastAsia="de-AT"/>
    </w:rPr>
  </w:style>
  <w:style w:type="paragraph" w:customStyle="1" w:styleId="7C822C561487416D8054DE1917B24FE7">
    <w:name w:val="7C822C561487416D8054DE1917B24FE7"/>
    <w:rsid w:val="00DB63D1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C95D3-9AA9-4091-A334-C5777B230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B31FE0-76E3-4787-B85B-D96636D62AF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cbe09c0-a32a-4ef3-b294-cb551e9bfc1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EE1644-8F1E-4FDA-978B-7F378D1B08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Biomedizinische Analytik 2023_05_01</vt:lpstr>
    </vt:vector>
  </TitlesOfParts>
  <Company>KAV-IT</Company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Biomedizinische Analytik 2023_05_01</dc:title>
  <dc:subject/>
  <dc:creator>elfriede.guelfenburg@wienkav.at</dc:creator>
  <cp:keywords/>
  <dc:description/>
  <cp:lastModifiedBy>Tokmak Kinem</cp:lastModifiedBy>
  <cp:revision>24</cp:revision>
  <cp:lastPrinted>2024-08-23T08:25:00Z</cp:lastPrinted>
  <dcterms:created xsi:type="dcterms:W3CDTF">2025-09-03T11:40:00Z</dcterms:created>
  <dcterms:modified xsi:type="dcterms:W3CDTF">2025-09-26T09:39:00Z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