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050EF" w14:textId="77777777" w:rsidR="00E55C22" w:rsidRPr="00882CA4" w:rsidRDefault="00E55C22" w:rsidP="0013761B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882CA4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385DCBE6" w14:textId="64833283" w:rsidR="00C646C8" w:rsidRPr="00160935" w:rsidRDefault="007100A6" w:rsidP="00C646C8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  <w:highlight w:val="lightGray"/>
          </w:rPr>
          <w:id w:val="-355190297"/>
          <w:lock w:val="sdtLocked"/>
          <w:placeholder>
            <w:docPart w:val="3233FD38588746499B09DD82D85ABE61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493BC0" w:rsidRPr="00892730">
            <w:rPr>
              <w:rFonts w:ascii="Wiener Melange" w:eastAsia="Calibri" w:hAnsi="Wiener Melange" w:cs="Wiener Melange"/>
              <w:sz w:val="22"/>
              <w:highlight w:val="lightGray"/>
            </w:rPr>
            <w:t>Klinik</w:t>
          </w:r>
        </w:sdtContent>
      </w:sdt>
      <w:r w:rsidR="00C646C8" w:rsidRPr="00892730">
        <w:rPr>
          <w:rFonts w:ascii="Wiener Melange" w:eastAsia="Calibri" w:hAnsi="Wiener Melange" w:cs="Wiener Melange"/>
          <w:sz w:val="22"/>
          <w:highlight w:val="lightGray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  <w:highlight w:val="lightGray"/>
          </w:rPr>
          <w:id w:val="-2094930105"/>
          <w:lock w:val="sdtLocked"/>
          <w:placeholder>
            <w:docPart w:val="888991AB8EF7429A9344B05E2C0AD3ED"/>
          </w:placeholder>
        </w:sdtPr>
        <w:sdtEndPr/>
        <w:sdtContent>
          <w:r w:rsidR="00BF12A3">
            <w:rPr>
              <w:rFonts w:ascii="Wiener Melange" w:eastAsia="Calibri" w:hAnsi="Wiener Melange" w:cs="Wiener Melange"/>
              <w:sz w:val="22"/>
              <w:highlight w:val="lightGray"/>
            </w:rPr>
            <w:t xml:space="preserve">Standort </w:t>
          </w:r>
          <w:r w:rsidR="00225B50">
            <w:rPr>
              <w:rFonts w:ascii="Wiener Melange" w:eastAsia="Calibri" w:hAnsi="Wiener Melange" w:cs="Wiener Melange"/>
              <w:sz w:val="22"/>
              <w:highlight w:val="lightGray"/>
            </w:rPr>
            <w:t>Penzing</w:t>
          </w:r>
          <w:r w:rsidR="00BF12A3">
            <w:rPr>
              <w:rFonts w:ascii="Wiener Melange" w:eastAsia="Calibri" w:hAnsi="Wiener Melange" w:cs="Wiener Melange"/>
              <w:sz w:val="22"/>
              <w:highlight w:val="lightGray"/>
            </w:rPr>
            <w:t xml:space="preserve"> der Klinik Ottakring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C16482" w14:paraId="7454C133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0163FFB0" w14:textId="77777777" w:rsidR="00685ADB" w:rsidRPr="00C16482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C16482" w14:paraId="69B5A3E5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7284BF8E" w14:textId="77777777" w:rsidR="00685ADB" w:rsidRPr="00C16482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2F630A" w:rsidRPr="00C16482" w14:paraId="5FD0AB13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85D6506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31F99968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4F7EF8EE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1595274251"/>
                <w:placeholder>
                  <w:docPart w:val="6EBD8F08A2644185BFE50EE69DC08EFB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6C0BD9" w:rsidRPr="007033D4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MTDG Bereich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1143036058"/>
              <w:placeholder>
                <w:docPart w:val="3ED1F4689C9C4B7CA659CB014DB018A4"/>
              </w:placeholder>
            </w:sdtPr>
            <w:sdtEndPr/>
            <w:sdtContent>
              <w:p w14:paraId="5520AD9C" w14:textId="5D853EEE" w:rsidR="00C646C8" w:rsidRPr="00892730" w:rsidRDefault="001E7495" w:rsidP="00C646C8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Zentrum für Suchterkrankungen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573660076"/>
              <w:placeholder>
                <w:docPart w:val="4EB44112D3FC4F2DA77EC3C937445CD7"/>
              </w:placeholder>
            </w:sdtPr>
            <w:sdtEndPr>
              <w:rPr>
                <w:i/>
              </w:rPr>
            </w:sdtEndPr>
            <w:sdtContent>
              <w:p w14:paraId="61B109C5" w14:textId="7BF87284" w:rsidR="002F630A" w:rsidRPr="00C16482" w:rsidRDefault="00C646C8" w:rsidP="00C646C8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892730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Einsatzbereich</w:t>
                </w:r>
                <w:r w:rsidR="007C613B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: </w:t>
                </w:r>
                <w:r w:rsidR="002D15E2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Station</w:t>
                </w:r>
                <w:r w:rsidR="0010023B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, </w:t>
                </w:r>
                <w:r w:rsidR="001E7495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Tagesklinik</w:t>
                </w:r>
              </w:p>
            </w:sdtContent>
          </w:sdt>
        </w:tc>
      </w:tr>
      <w:tr w:rsidR="002F630A" w:rsidRPr="00C16482" w14:paraId="3CF193AE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33FCFF1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22193ACD" w14:textId="77777777" w:rsidR="002F630A" w:rsidRPr="00142CFB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142CFB">
              <w:rPr>
                <w:rFonts w:ascii="Wiener Melange" w:hAnsi="Wiener Melange" w:cs="Wiener Melange"/>
                <w:b/>
                <w:bCs/>
                <w:szCs w:val="20"/>
              </w:rPr>
              <w:t>Physiotherapeut*in</w:t>
            </w:r>
          </w:p>
        </w:tc>
      </w:tr>
      <w:tr w:rsidR="002F630A" w:rsidRPr="00C16482" w14:paraId="21066427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1ABB3F73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  <w:highlight w:val="lightGray"/>
            </w:rPr>
            <w:id w:val="-1960328657"/>
            <w:placeholder>
              <w:docPart w:val="FA9AB7DDB037405093D4B7D51750E64F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1C7DCBF6" w14:textId="77777777" w:rsidR="002F630A" w:rsidRPr="00C16482" w:rsidRDefault="00781396" w:rsidP="00225B50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892730">
                  <w:rPr>
                    <w:rStyle w:val="Platzhaltertext"/>
                    <w:rFonts w:ascii="Wiener Melange" w:hAnsi="Wiener Melange" w:cs="Wiener Melange"/>
                    <w:color w:val="000000" w:themeColor="text1"/>
                    <w:highlight w:val="lightGray"/>
                  </w:rPr>
                  <w:t>Klicken Sie hier, um Text einzugeben.</w:t>
                </w:r>
              </w:p>
            </w:tc>
          </w:sdtContent>
        </w:sdt>
      </w:tr>
      <w:tr w:rsidR="002F630A" w:rsidRPr="00C16482" w14:paraId="567E71C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D3CE019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  <w:highlight w:val="lightGray"/>
            </w:rPr>
            <w:id w:val="-420572665"/>
            <w:placeholder>
              <w:docPart w:val="96C6FB0118DD4414833E929A8E633617"/>
            </w:placeholder>
            <w:date w:fullDate="2025-10-15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36DCDD6" w14:textId="2290E998" w:rsidR="002F630A" w:rsidRPr="00C16482" w:rsidRDefault="001E7495" w:rsidP="00C646C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highlight w:val="lightGray"/>
                    <w:lang w:val="de-DE"/>
                  </w:rPr>
                  <w:t>15.10.2025</w:t>
                </w:r>
              </w:p>
            </w:tc>
          </w:sdtContent>
        </w:sdt>
      </w:tr>
      <w:tr w:rsidR="002F630A" w:rsidRPr="00C16482" w14:paraId="417155D9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4BDF631D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 xml:space="preserve">Bedienstetenkategorie/Dienstposten-plangruppe/Dienstpostenbewertung  </w:t>
            </w:r>
            <w:r w:rsidRPr="00C16482">
              <w:rPr>
                <w:rFonts w:ascii="Wiener Melange" w:hAnsi="Wiener Melange" w:cs="Wiener Melange"/>
                <w:bCs/>
                <w:szCs w:val="20"/>
              </w:rPr>
              <w:t>(Dienstpostenbezeichnung)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53EA337D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C16482">
              <w:rPr>
                <w:rFonts w:ascii="Wiener Melange" w:hAnsi="Wiener Melange" w:cs="Wiener Melange"/>
                <w:bCs/>
                <w:szCs w:val="20"/>
              </w:rPr>
              <w:t xml:space="preserve"> Gehobener medizinisch technischer Dienst</w:t>
            </w:r>
          </w:p>
          <w:p w14:paraId="5AC62816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C1648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FD483B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*VP1</w:t>
            </w:r>
          </w:p>
          <w:p w14:paraId="7EFCC07C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C16482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2F630A" w:rsidRPr="00C16482" w14:paraId="10749FA4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33F748F7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30B6EB1F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7466D15C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C16482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277AB31B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C16482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2935CFE0" w14:textId="77777777" w:rsidR="002F630A" w:rsidRPr="00C16482" w:rsidRDefault="00226DB5" w:rsidP="00226DB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="002F630A" w:rsidRPr="00C16482">
              <w:rPr>
                <w:rFonts w:ascii="Wiener Melange" w:hAnsi="Wiener Melange" w:cs="Wiener Melange"/>
                <w:bCs/>
                <w:szCs w:val="20"/>
              </w:rPr>
              <w:t>:</w:t>
            </w:r>
            <w:r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1576015159"/>
                <w:placeholder>
                  <w:docPart w:val="E0A790896B794730AC3B3DBDE8BCC5F4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225B50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M_MTD1/3</w:t>
                </w:r>
              </w:sdtContent>
            </w:sdt>
          </w:p>
        </w:tc>
      </w:tr>
      <w:tr w:rsidR="002F630A" w:rsidRPr="00C16482" w14:paraId="27763CFB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51D1331" w14:textId="77777777" w:rsidR="002F630A" w:rsidRPr="00C16482" w:rsidRDefault="002F630A" w:rsidP="002F630A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2F630A" w:rsidRPr="00C16482" w14:paraId="30E62E4B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7E0E3E86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381969D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1D7BC94C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5A1688" w:rsidRPr="00C16482" w14:paraId="09EA8554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98ACA3E" w14:textId="77777777"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Übergeordnete Stelle(n)</w:t>
            </w:r>
          </w:p>
        </w:tc>
        <w:tc>
          <w:tcPr>
            <w:tcW w:w="3118" w:type="dxa"/>
            <w:gridSpan w:val="2"/>
            <w:vAlign w:val="center"/>
          </w:tcPr>
          <w:p w14:paraId="2C7D5B94" w14:textId="77777777" w:rsidR="005A1688" w:rsidRPr="006429E7" w:rsidRDefault="007100A6" w:rsidP="005A168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1210389592"/>
                <w:placeholder>
                  <w:docPart w:val="288411FDE1A345D38EA7D983760590E6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5A1688" w:rsidRPr="00892730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370281762"/>
              <w:placeholder>
                <w:docPart w:val="3D81E8ABA03E4203960626693A229D8C"/>
              </w:placeholder>
            </w:sdtPr>
            <w:sdtEndPr/>
            <w:sdtContent>
              <w:p w14:paraId="602F194D" w14:textId="77777777" w:rsidR="005A1688" w:rsidRPr="005D5570" w:rsidRDefault="00781396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</w:t>
                </w:r>
                <w:r w:rsidR="005D5570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</w:t>
                </w:r>
              </w:p>
            </w:sdtContent>
          </w:sdt>
        </w:tc>
      </w:tr>
      <w:tr w:rsidR="005A1688" w:rsidRPr="00C16482" w14:paraId="64491F21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5099FA4" w14:textId="77777777"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Nachgeordnete Stelle(n)</w:t>
            </w:r>
          </w:p>
        </w:tc>
        <w:sdt>
          <w:sdtPr>
            <w:rPr>
              <w:rFonts w:ascii="Wiener Melange" w:hAnsi="Wiener Melange" w:cs="Wiener Melange"/>
              <w:szCs w:val="20"/>
              <w:lang w:eastAsia="de-AT"/>
            </w:rPr>
            <w:id w:val="545256118"/>
            <w:lock w:val="sdtLocked"/>
            <w:placeholder>
              <w:docPart w:val="2B65A7119FC34A898E20C3FB5E59DCDA"/>
            </w:placeholder>
          </w:sdtPr>
          <w:sdtEndPr/>
          <w:sdtContent>
            <w:tc>
              <w:tcPr>
                <w:tcW w:w="3118" w:type="dxa"/>
                <w:gridSpan w:val="2"/>
                <w:vAlign w:val="center"/>
              </w:tcPr>
              <w:p w14:paraId="5D3E0BED" w14:textId="77777777" w:rsidR="005A1688" w:rsidRPr="005A1688" w:rsidRDefault="005A1688" w:rsidP="005A1688">
                <w:pPr>
                  <w:spacing w:before="120" w:after="120" w:line="240" w:lineRule="auto"/>
                  <w:contextualSpacing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5A1688">
                  <w:rPr>
                    <w:rStyle w:val="Platzhaltertext"/>
                    <w:rFonts w:ascii="Wiener Melange" w:hAnsi="Wiener Melange" w:cs="Wiener Melange"/>
                    <w:color w:val="000000" w:themeColor="text1"/>
                    <w:highlight w:val="lightGray"/>
                  </w:rPr>
                  <w:t>Medizinische Masseur*innen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1571153916"/>
              <w:placeholder>
                <w:docPart w:val="48ABBF6978574B4BA017FA22D02AE950"/>
              </w:placeholder>
            </w:sdtPr>
            <w:sdtEndPr/>
            <w:sdtContent>
              <w:p w14:paraId="305C6987" w14:textId="77777777" w:rsidR="005A1688" w:rsidRPr="005D5570" w:rsidRDefault="005D5570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        </w:t>
                </w:r>
              </w:p>
            </w:sdtContent>
          </w:sdt>
        </w:tc>
      </w:tr>
      <w:tr w:rsidR="005A1688" w:rsidRPr="00C16482" w14:paraId="155A278D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643C32F1" w14:textId="77777777"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  <w:highlight w:val="lightGray"/>
            </w:rPr>
            <w:id w:val="-389581103"/>
            <w:placeholder>
              <w:docPart w:val="227219AE03A645988EB23E29349F6D06"/>
            </w:placeholder>
            <w:showingPlcHdr/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747B2E59" w14:textId="77777777" w:rsidR="005A1688" w:rsidRPr="00892730" w:rsidRDefault="005A1688" w:rsidP="005A168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  <w:highlight w:val="lightGray"/>
                  </w:rPr>
                </w:pPr>
                <w:r w:rsidRPr="00892730">
                  <w:rPr>
                    <w:rStyle w:val="Platzhaltertext"/>
                    <w:rFonts w:ascii="Wiener Melange" w:hAnsi="Wiener Melange" w:cs="Wiener Melange"/>
                    <w:color w:val="000000" w:themeColor="text1"/>
                    <w:highlight w:val="lightGray"/>
                  </w:rPr>
                  <w:t>Klicken Sie hier, um Text einzugeben.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1574349084"/>
              <w:placeholder>
                <w:docPart w:val="9D60264AFD5E434FA89CD1CC8563EB89"/>
              </w:placeholder>
            </w:sdtPr>
            <w:sdtEndPr/>
            <w:sdtContent>
              <w:p w14:paraId="34AE14A1" w14:textId="77777777" w:rsidR="005A1688" w:rsidRPr="005D5570" w:rsidRDefault="005D5570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        </w:t>
                </w:r>
              </w:p>
            </w:sdtContent>
          </w:sdt>
        </w:tc>
      </w:tr>
      <w:tr w:rsidR="005A1688" w:rsidRPr="00C16482" w14:paraId="53953D1A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EAC1581" w14:textId="77777777"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6AC1C210" w14:textId="77777777" w:rsidR="005A1688" w:rsidRPr="00C16482" w:rsidRDefault="005A1688" w:rsidP="002A7220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6429E7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488993495"/>
              <w:placeholder>
                <w:docPart w:val="D9C2FC66DB124148BC0A46B01C35508E"/>
              </w:placeholder>
            </w:sdtPr>
            <w:sdtEndPr/>
            <w:sdtContent>
              <w:p w14:paraId="263ED59A" w14:textId="77777777" w:rsidR="005A1688" w:rsidRPr="005D5570" w:rsidRDefault="005D5570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        </w:t>
                </w:r>
              </w:p>
            </w:sdtContent>
          </w:sdt>
        </w:tc>
      </w:tr>
      <w:tr w:rsidR="005A1688" w:rsidRPr="00C16482" w14:paraId="41F460C0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1F55E537" w14:textId="77777777"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3D472F7F" w14:textId="77777777" w:rsidR="005A1688" w:rsidRPr="00C16482" w:rsidRDefault="005A1688" w:rsidP="005A168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6EF5DDAC" w14:textId="77777777" w:rsidR="005A1688" w:rsidRPr="00C16482" w:rsidRDefault="005A1688" w:rsidP="005A168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6945F4B6" w14:textId="77777777" w:rsidR="005A1688" w:rsidRPr="00C16482" w:rsidRDefault="005A1688" w:rsidP="005A168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3BC9D33E" w14:textId="77777777" w:rsidR="005A1688" w:rsidRPr="00892730" w:rsidRDefault="005A1688" w:rsidP="005A1688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  <w:highlight w:val="lightGray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-639949958"/>
              <w:placeholder>
                <w:docPart w:val="F614607CE60447C0A7DCCEF395E6B87B"/>
              </w:placeholder>
            </w:sdtPr>
            <w:sdtEndPr/>
            <w:sdtContent>
              <w:p w14:paraId="48B9C54B" w14:textId="77777777" w:rsidR="005A1688" w:rsidRPr="00892730" w:rsidRDefault="005A1688" w:rsidP="005A1688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 w:rsidRPr="00892730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        </w:t>
                </w:r>
              </w:p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1280073978"/>
              <w:placeholder>
                <w:docPart w:val="2B1BB352BD4342BE954CD4BD3929A36C"/>
              </w:placeholder>
            </w:sdtPr>
            <w:sdtEndPr/>
            <w:sdtContent>
              <w:p w14:paraId="19D2AAEF" w14:textId="77777777" w:rsidR="005A1688" w:rsidRPr="00C16482" w:rsidRDefault="005A1688" w:rsidP="005A168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892730"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                                       </w:t>
                </w:r>
              </w:p>
            </w:sdtContent>
          </w:sdt>
        </w:tc>
      </w:tr>
      <w:tr w:rsidR="005A1688" w:rsidRPr="00C16482" w14:paraId="7A7CB821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57307BFE" w14:textId="77777777"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7A119BBB" w14:textId="77777777"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10905AAF" w14:textId="77777777" w:rsidR="005A1688" w:rsidRPr="00C16482" w:rsidRDefault="005A1688" w:rsidP="005A1688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  <w:highlight w:val="lightGray"/>
            </w:rPr>
            <w:id w:val="895784336"/>
            <w:placeholder>
              <w:docPart w:val="400BD78479D041579FC9E0F804ED3740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0CF3A7E5" w14:textId="77777777" w:rsidR="005A1688" w:rsidRPr="00C16482" w:rsidRDefault="005A1688" w:rsidP="005A168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892730">
                  <w:rPr>
                    <w:rStyle w:val="Platzhaltertext"/>
                    <w:color w:val="000000" w:themeColor="text1"/>
                    <w:highlight w:val="lightGray"/>
                  </w:rPr>
                  <w:t xml:space="preserve">                                              </w:t>
                </w:r>
              </w:p>
            </w:tc>
          </w:sdtContent>
        </w:sdt>
      </w:tr>
      <w:tr w:rsidR="005A1688" w:rsidRPr="00C16482" w14:paraId="667D88B9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DB0D62E" w14:textId="77777777"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241576DC" w14:textId="77777777" w:rsidR="005A1688" w:rsidRPr="00C16482" w:rsidRDefault="005A1688" w:rsidP="005A1688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C16482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5A1688" w:rsidRPr="00C16482" w14:paraId="6897C7A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8F300E3" w14:textId="77777777"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1D7602F2" w14:textId="77777777"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535BC8C4" w14:textId="77777777" w:rsidR="005A1688" w:rsidRPr="00C16482" w:rsidRDefault="005A1688" w:rsidP="005A1688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0331F2A8" w14:textId="77777777" w:rsidR="005A1688" w:rsidRPr="00C16482" w:rsidRDefault="005A1688" w:rsidP="005A1688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Krankenanstalten, Rehabilitationseinrichtungen, Sozialeinrichtungen</w:t>
            </w:r>
          </w:p>
          <w:p w14:paraId="2E36B647" w14:textId="77777777" w:rsidR="005A1688" w:rsidRPr="00C16482" w:rsidRDefault="005A1688" w:rsidP="005A1688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FSW</w:t>
            </w:r>
          </w:p>
          <w:p w14:paraId="03FB91D3" w14:textId="77777777" w:rsidR="005A1688" w:rsidRPr="00C16482" w:rsidRDefault="005A1688" w:rsidP="005A1688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6515EF77" w14:textId="77777777" w:rsidR="005A1688" w:rsidRPr="00C16482" w:rsidRDefault="005A1688" w:rsidP="005A1688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1590A1B1" w14:textId="77777777" w:rsidR="005A1688" w:rsidRPr="00C16482" w:rsidRDefault="005A1688" w:rsidP="005A1688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5A1688" w:rsidRPr="00C16482" w14:paraId="4806C31C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21D284DE" w14:textId="77777777"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  <w:highlight w:val="lightGray"/>
            </w:rPr>
            <w:id w:val="-1837288641"/>
            <w:placeholder>
              <w:docPart w:val="B7CDE24C86BA41DBB10E811A3F5BB211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24400B85" w14:textId="77777777" w:rsidR="005A1688" w:rsidRPr="00C16482" w:rsidRDefault="005A1688" w:rsidP="005A1688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892730">
                  <w:rPr>
                    <w:rFonts w:ascii="Wiener Melange" w:hAnsi="Wiener Melange" w:cs="Wiener Melange"/>
                    <w:bCs/>
                    <w:highlight w:val="lightGray"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5A1688" w:rsidRPr="00C16482" w14:paraId="5DC5746E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4677E230" w14:textId="77777777"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</w:t>
            </w:r>
            <w:r w:rsidR="00FE0AD9">
              <w:rPr>
                <w:rFonts w:ascii="Wiener Melange" w:hAnsi="Wiener Melange" w:cs="Wiener Melange"/>
                <w:b/>
                <w:bCs/>
                <w:szCs w:val="20"/>
              </w:rPr>
              <w:t>*innen</w:t>
            </w: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002D1D30" w14:textId="77777777"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5A1688" w:rsidRPr="00C16482" w14:paraId="19DC59FC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7B10906D" w14:textId="77777777"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br/>
              <w:t>Führung mehrerer örtlich 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4581A679" w14:textId="77777777"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5A1688" w:rsidRPr="00C16482" w14:paraId="1CA9B862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574CCD9" w14:textId="77777777"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Beschreibung des Au</w:t>
            </w:r>
            <w:r w:rsidR="00FE0AD9">
              <w:rPr>
                <w:rFonts w:ascii="Wiener Melange" w:hAnsi="Wiener Melange" w:cs="Wiener Melange"/>
                <w:b/>
                <w:bCs/>
                <w:szCs w:val="20"/>
              </w:rPr>
              <w:t>smaßes der Kund*innen</w:t>
            </w: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kontakte</w:t>
            </w:r>
          </w:p>
        </w:tc>
        <w:tc>
          <w:tcPr>
            <w:tcW w:w="6238" w:type="dxa"/>
            <w:gridSpan w:val="3"/>
            <w:vAlign w:val="center"/>
          </w:tcPr>
          <w:p w14:paraId="5CE3726D" w14:textId="77777777"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5A1688" w:rsidRPr="00C16482" w14:paraId="6ECA1E8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361359F3" w14:textId="77777777"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1F6E8AA8" w14:textId="77777777"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5A1688" w:rsidRPr="00C16482" w14:paraId="4CB803F9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B021687" w14:textId="77777777"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sdt>
          <w:sdtPr>
            <w:rPr>
              <w:rFonts w:ascii="Wiener Melange" w:hAnsi="Wiener Melange" w:cs="Wiener Melange"/>
              <w:bCs/>
              <w:szCs w:val="20"/>
              <w:highlight w:val="lightGray"/>
            </w:rPr>
            <w:id w:val="1465312182"/>
            <w:placeholder>
              <w:docPart w:val="009B14E4D1074D1E9667427A41A30299"/>
            </w:placeholder>
          </w:sdtPr>
          <w:sdtEndPr/>
          <w:sdtContent>
            <w:tc>
              <w:tcPr>
                <w:tcW w:w="6238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7A27320D" w14:textId="77777777" w:rsidR="005A1688" w:rsidRPr="00892730" w:rsidRDefault="00626196" w:rsidP="003E56FA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1140 Wien, Sanatoriumstraße 2</w:t>
                </w:r>
              </w:p>
            </w:tc>
          </w:sdtContent>
        </w:sdt>
      </w:tr>
      <w:tr w:rsidR="005A1688" w:rsidRPr="00C16482" w14:paraId="31FE747E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4A7D4CFC" w14:textId="77777777"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  <w:highlight w:val="lightGray"/>
              </w:rPr>
              <w:id w:val="273670494"/>
              <w:placeholder>
                <w:docPart w:val="DD49BA6380514C078F5079BE38AE785D"/>
              </w:placeholder>
            </w:sdtPr>
            <w:sdtEndPr/>
            <w:sdtContent>
              <w:p w14:paraId="43FF3E1B" w14:textId="5D1EF1DB" w:rsidR="005A1688" w:rsidRPr="00892730" w:rsidRDefault="003E56FA" w:rsidP="003E56FA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 xml:space="preserve">Gleitzeit </w:t>
                </w:r>
              </w:p>
            </w:sdtContent>
          </w:sdt>
        </w:tc>
      </w:tr>
      <w:tr w:rsidR="005A1688" w:rsidRPr="00C16482" w14:paraId="1B3DFDC5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09C7C1B8" w14:textId="77777777"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4F5F6F4F" w14:textId="295751EF" w:rsidR="005A1688" w:rsidRPr="00E465D5" w:rsidRDefault="007100A6" w:rsidP="00781396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  <w:highlight w:val="lightGray"/>
                </w:rPr>
                <w:id w:val="845294090"/>
                <w:placeholder>
                  <w:docPart w:val="30B0EB56BB8544E191FA1361A3A64660"/>
                </w:placeholder>
              </w:sdtPr>
              <w:sdtEndPr/>
              <w:sdtContent>
                <w: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t>40</w:t>
                </w:r>
                <w:bookmarkStart w:id="0" w:name="_GoBack"/>
                <w:bookmarkEnd w:id="0"/>
              </w:sdtContent>
            </w:sdt>
            <w:r w:rsidR="005A1688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5A1688" w:rsidRPr="00E465D5">
              <w:rPr>
                <w:rFonts w:ascii="Wiener Melange" w:hAnsi="Wiener Melange" w:cs="Wiener Melange"/>
                <w:bCs/>
                <w:szCs w:val="20"/>
              </w:rPr>
              <w:t>Stunden/Woche</w:t>
            </w:r>
          </w:p>
        </w:tc>
      </w:tr>
      <w:tr w:rsidR="005A1688" w:rsidRPr="00C16482" w14:paraId="7940F0F2" w14:textId="77777777" w:rsidTr="008C7FE2">
        <w:trPr>
          <w:trHeight w:hRule="exact" w:val="851"/>
        </w:trPr>
        <w:tc>
          <w:tcPr>
            <w:tcW w:w="3402" w:type="dxa"/>
            <w:vAlign w:val="center"/>
          </w:tcPr>
          <w:p w14:paraId="343D40C4" w14:textId="77777777"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2CEA5CA5" w14:textId="77777777" w:rsidR="005A1688" w:rsidRPr="00C16482" w:rsidRDefault="007100A6" w:rsidP="005A1688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688" w:rsidRPr="00C16482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5A1688" w:rsidRPr="00C16482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35F0FDAF" w14:textId="77777777" w:rsidR="005A1688" w:rsidRPr="00C16482" w:rsidRDefault="007100A6" w:rsidP="005A1688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5B50">
                  <w:rPr>
                    <w:rFonts w:ascii="MS Gothic" w:eastAsia="MS Gothic" w:hAnsi="Wiener Melange" w:cs="Wiener Melange" w:hint="eastAsia"/>
                    <w:bCs/>
                    <w:szCs w:val="20"/>
                  </w:rPr>
                  <w:t>☒</w:t>
                </w:r>
              </w:sdtContent>
            </w:sdt>
            <w:r w:rsidR="005A1688" w:rsidRPr="00C16482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5A1688" w:rsidRPr="00C16482" w14:paraId="0135B4E8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4B6873F7" w14:textId="77777777" w:rsidR="005A1688" w:rsidRPr="00C16482" w:rsidRDefault="005A1688" w:rsidP="005A1688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5A1688" w:rsidRPr="00C16482" w14:paraId="7BCFAF60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0469EA86" w14:textId="77777777" w:rsidR="005A1688" w:rsidRPr="00C16482" w:rsidRDefault="005A1688" w:rsidP="005A1688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Anwendung und Weiterentwicklung berufsspezifischer Verfahren und Methoden zur Betreuung von Patient*innen auf Basis fachlich aktueller Standards der Berufsgruppe - im Rahmen der Unternehmensvorgaben und unter Einhaltung des Berufsgesetzes</w:t>
            </w:r>
          </w:p>
          <w:p w14:paraId="6E56B9AB" w14:textId="77777777" w:rsidR="005A1688" w:rsidRPr="00C16482" w:rsidRDefault="005A1688" w:rsidP="005A1688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Patient*innenorientierung als oberstes Prinzip nach den Grundsätzen des Wiener Gesundheitsverbundes und auf Basis von definierten Qualitäts- und Patient*innensicherheitsvorgaben</w:t>
            </w:r>
          </w:p>
          <w:p w14:paraId="101DDA28" w14:textId="77777777" w:rsidR="005A1688" w:rsidRPr="00C16482" w:rsidRDefault="005A1688" w:rsidP="005A1688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Betriebsablaufes in Zusammenarbe</w:t>
            </w:r>
            <w:r w:rsidR="00FE0AD9">
              <w:rPr>
                <w:rFonts w:ascii="Wiener Melange" w:hAnsi="Wiener Melange" w:cs="Wiener Melange"/>
                <w:bCs/>
                <w:szCs w:val="20"/>
              </w:rPr>
              <w:t>it mit der*</w:t>
            </w:r>
            <w:r w:rsidRPr="00C16482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6446DC83" w14:textId="77777777"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0D867F56" w14:textId="77777777"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Fachspezifische, klinische Ausbildung von MTDG-Student*innen und – Auszubildenden</w:t>
            </w:r>
          </w:p>
        </w:tc>
      </w:tr>
      <w:tr w:rsidR="005A1688" w:rsidRPr="00C16482" w14:paraId="1E5D216F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6987EB5C" w14:textId="77777777" w:rsidR="005A1688" w:rsidRPr="00C16482" w:rsidRDefault="005A1688" w:rsidP="005A1688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5A1688" w:rsidRPr="00C16482" w14:paraId="0A8C8ACE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D86036" w14:textId="77777777"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Führungsaufgaben (nur bei Modellfunktionen mit Personalführung auszufüllen):</w:t>
            </w:r>
          </w:p>
          <w:p w14:paraId="08EFDD00" w14:textId="77777777" w:rsidR="005A1688" w:rsidRPr="00C16482" w:rsidRDefault="005A1688" w:rsidP="005A1688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74FDF355" w14:textId="77777777"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4D6CF5C5" w14:textId="77777777" w:rsidR="005A1688" w:rsidRPr="00C16482" w:rsidRDefault="005A1688" w:rsidP="005A1688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Gegebenenfalls Fachaufsicht über Medizinische Masseur*innen gemäß MMHmGesetz</w:t>
            </w:r>
          </w:p>
          <w:p w14:paraId="681D6400" w14:textId="77777777" w:rsidR="005A1688" w:rsidRPr="00C16482" w:rsidRDefault="005A1688" w:rsidP="005A1688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4A92413F" w14:textId="77777777" w:rsidR="005A1688" w:rsidRPr="00C16482" w:rsidRDefault="005A1688" w:rsidP="005A1688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Eigenverantwortliche Durchführung patient*innenbezogener Basisaufgaben (entsprechend dem MTD Gesetz) in der Physiotherapie unter Einhaltung aller relevanten Vorschriften</w:t>
            </w:r>
          </w:p>
          <w:p w14:paraId="67DDE148" w14:textId="77777777" w:rsidR="005A1688" w:rsidRPr="005A1688" w:rsidRDefault="005A1688" w:rsidP="005A1688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des fachspezifischen physiotherapeutischen Prozesses im Einzel- bzw. Gruppensetting – inkl. Befundung und Formulierung bzw. Anpassung des Therapieziels, Planung der Therapie, Setzen der Maßnahmen und Evaluation des Therapiefortschrittes</w:t>
            </w:r>
          </w:p>
          <w:p w14:paraId="4618675D" w14:textId="77777777" w:rsidR="005A1688" w:rsidRPr="005A1688" w:rsidRDefault="005A1688" w:rsidP="005A1688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 xml:space="preserve">Durchführung therapiebegleitender Maßnahmen </w:t>
            </w:r>
          </w:p>
          <w:p w14:paraId="31423D51" w14:textId="77777777" w:rsidR="005A1688" w:rsidRPr="005A1688" w:rsidRDefault="005A1688" w:rsidP="005A1688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553720CB" w14:textId="77777777" w:rsidR="005A1688" w:rsidRPr="005A1688" w:rsidRDefault="005A1688" w:rsidP="005A1688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von Maßnahmen zur Patient*innensicherheit und Qualitätssicherung</w:t>
            </w:r>
          </w:p>
          <w:p w14:paraId="3EF1F9D1" w14:textId="77777777" w:rsidR="005A1688" w:rsidRPr="00C16482" w:rsidRDefault="005A1688" w:rsidP="005A1688">
            <w:pPr>
              <w:tabs>
                <w:tab w:val="left" w:pos="743"/>
              </w:tabs>
              <w:spacing w:line="240" w:lineRule="auto"/>
              <w:ind w:left="79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64099A3F" w14:textId="77777777" w:rsidR="005A1688" w:rsidRPr="00C16482" w:rsidRDefault="005A1688" w:rsidP="005A1688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5F6F3C20" w14:textId="77777777" w:rsidR="005A1688" w:rsidRPr="00C16482" w:rsidRDefault="005A1688" w:rsidP="005A1688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49627E47" w14:textId="77777777" w:rsidR="005A1688" w:rsidRPr="00C16482" w:rsidRDefault="005A1688" w:rsidP="005A1688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62933DC9" w14:textId="77777777" w:rsidR="005A1688" w:rsidRPr="00C16482" w:rsidRDefault="005A1688" w:rsidP="005A1688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45B6399C" w14:textId="77777777" w:rsidR="005A1688" w:rsidRPr="00C16482" w:rsidRDefault="005A1688" w:rsidP="005A1688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7ACCFD98" w14:textId="77777777" w:rsidR="005A1688" w:rsidRPr="00C16482" w:rsidRDefault="005A1688" w:rsidP="005A1688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2529ADF3" w14:textId="77777777" w:rsidR="005A1688" w:rsidRPr="00C16482" w:rsidRDefault="005A1688" w:rsidP="005A1688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4B031553" w14:textId="77777777" w:rsidR="005A1688" w:rsidRPr="00C16482" w:rsidRDefault="005A1688" w:rsidP="005A1688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von neuen Mitarbeiter*innen </w:t>
            </w:r>
          </w:p>
          <w:p w14:paraId="5055E705" w14:textId="77777777" w:rsidR="005A1688" w:rsidRPr="00C16482" w:rsidRDefault="005A1688" w:rsidP="005A1688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</w:tc>
      </w:tr>
      <w:tr w:rsidR="005A1688" w:rsidRPr="00C16482" w14:paraId="58234449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CB5A819" w14:textId="77777777" w:rsidR="005A1688" w:rsidRPr="006429E7" w:rsidRDefault="005A1688" w:rsidP="005A1688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rPr>
                <w:rFonts w:ascii="Wiener Melange" w:hAnsi="Wiener Melange" w:cs="Wiener Melange"/>
                <w:color w:val="000000" w:themeColor="text1"/>
                <w:szCs w:val="20"/>
                <w:highlight w:val="lightGray"/>
              </w:rPr>
              <w:id w:val="1362169694"/>
              <w:placeholder>
                <w:docPart w:val="F78E4E19CD86439EA780E87AE0FA1D39"/>
              </w:placeholder>
            </w:sdtPr>
            <w:sdtEndPr/>
            <w:sdtContent>
              <w:p w14:paraId="6FFEA7D0" w14:textId="77777777" w:rsidR="00DC3E0B" w:rsidRDefault="00DC3E0B" w:rsidP="00DC3E0B">
                <w:pPr>
                  <w:numPr>
                    <w:ilvl w:val="0"/>
                    <w:numId w:val="6"/>
                  </w:numPr>
                  <w:tabs>
                    <w:tab w:val="left" w:pos="743"/>
                  </w:tabs>
                  <w:autoSpaceDN w:val="0"/>
                  <w:spacing w:line="240" w:lineRule="auto"/>
                  <w:ind w:left="360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>
                  <w:rPr>
                    <w:rFonts w:ascii="Wiener Melange" w:hAnsi="Wiener Melange" w:cs="Wiener Melange"/>
                    <w:b/>
                    <w:szCs w:val="20"/>
                  </w:rPr>
                  <w:t>Patient*innenbezogene Basisaufgaben:</w:t>
                </w:r>
              </w:p>
              <w:p w14:paraId="1778C383" w14:textId="77777777" w:rsidR="00DC3E0B" w:rsidRDefault="00DC3E0B" w:rsidP="00DC3E0B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0EF13044" w14:textId="77777777" w:rsidR="00DC3E0B" w:rsidRDefault="00DC3E0B" w:rsidP="00DC3E0B">
                <w:pPr>
                  <w:numPr>
                    <w:ilvl w:val="1"/>
                    <w:numId w:val="6"/>
                  </w:numPr>
                  <w:tabs>
                    <w:tab w:val="left" w:pos="743"/>
                  </w:tabs>
                  <w:autoSpaceDN w:val="0"/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>
                  <w:rPr>
                    <w:rFonts w:ascii="Wiener Melange" w:hAnsi="Wiener Melange" w:cs="Wiener Melange"/>
                    <w:b/>
                    <w:szCs w:val="20"/>
                  </w:rPr>
                  <w:t>Administration:</w:t>
                </w:r>
              </w:p>
              <w:p w14:paraId="55D5529B" w14:textId="77777777" w:rsidR="00DC3E0B" w:rsidRDefault="00DC3E0B" w:rsidP="00DC3E0B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Berufsbezogene Administration</w:t>
                </w:r>
              </w:p>
              <w:p w14:paraId="73CEDD19" w14:textId="77777777" w:rsidR="00DC3E0B" w:rsidRDefault="00DC3E0B" w:rsidP="00DC3E0B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Durchführung der Patient*innenidentifikation</w:t>
                </w:r>
              </w:p>
              <w:p w14:paraId="6204EB49" w14:textId="77777777" w:rsidR="00DC3E0B" w:rsidRDefault="00DC3E0B" w:rsidP="00DC3E0B">
                <w:pPr>
                  <w:numPr>
                    <w:ilvl w:val="0"/>
                    <w:numId w:val="9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Auskünfte an berechtigtes Fachpersonal entsprechend rechtlicher und interner Vorgaben</w:t>
                </w:r>
              </w:p>
              <w:p w14:paraId="71C33C3D" w14:textId="77777777" w:rsidR="00DC3E0B" w:rsidRDefault="00DC3E0B" w:rsidP="00DC3E0B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69EADF80" w14:textId="77777777" w:rsidR="00DC3E0B" w:rsidRDefault="00DC3E0B" w:rsidP="00DC3E0B">
                <w:pPr>
                  <w:numPr>
                    <w:ilvl w:val="1"/>
                    <w:numId w:val="6"/>
                  </w:numPr>
                  <w:tabs>
                    <w:tab w:val="left" w:pos="743"/>
                  </w:tabs>
                  <w:autoSpaceDN w:val="0"/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>
                  <w:rPr>
                    <w:rFonts w:ascii="Wiener Melange" w:hAnsi="Wiener Melange" w:cs="Wiener Melange"/>
                    <w:b/>
                    <w:szCs w:val="20"/>
                  </w:rPr>
                  <w:t>Physiotherapeutische Befundung:</w:t>
                </w:r>
              </w:p>
              <w:p w14:paraId="728D2EB4" w14:textId="77777777" w:rsidR="00DC3E0B" w:rsidRDefault="00DC3E0B" w:rsidP="00DC3E0B">
                <w:pPr>
                  <w:numPr>
                    <w:ilvl w:val="0"/>
                    <w:numId w:val="10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Berufsspezifische Befundung mittels fachspezifischer Begutachtungs- und Befundungsinstrumente (z. B. Assessments, Ganganalyse, Kraftmessung, etc.) unter Berücksichtigung der medizinischen Diagnose und relevanter Vorbefunde</w:t>
                </w:r>
              </w:p>
              <w:p w14:paraId="2D459D3D" w14:textId="77777777" w:rsidR="00DC3E0B" w:rsidRDefault="00DC3E0B" w:rsidP="00DC3E0B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62ADEBB9" w14:textId="77777777" w:rsidR="00DC3E0B" w:rsidRDefault="00DC3E0B" w:rsidP="00DC3E0B">
                <w:pPr>
                  <w:numPr>
                    <w:ilvl w:val="1"/>
                    <w:numId w:val="6"/>
                  </w:numPr>
                  <w:tabs>
                    <w:tab w:val="left" w:pos="743"/>
                  </w:tabs>
                  <w:autoSpaceDN w:val="0"/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>
                  <w:rPr>
                    <w:rFonts w:ascii="Wiener Melange" w:hAnsi="Wiener Melange" w:cs="Wiener Melange"/>
                    <w:b/>
                    <w:szCs w:val="20"/>
                  </w:rPr>
                  <w:t>Physiotherapie:</w:t>
                </w:r>
              </w:p>
              <w:p w14:paraId="45390BBF" w14:textId="77777777" w:rsidR="00DC3E0B" w:rsidRDefault="00DC3E0B" w:rsidP="00DC3E0B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 xml:space="preserve">Patient*inneninformation/Patient*innenberatung (auch hinsichtlich von Kontraindikationen von therapeutischen Maßnahmen)   </w:t>
                </w:r>
              </w:p>
              <w:p w14:paraId="38847BAC" w14:textId="77777777" w:rsidR="00DC3E0B" w:rsidRDefault="00DC3E0B" w:rsidP="00DC3E0B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Beratung hausinterner, klinischer</w:t>
                </w:r>
                <w:r>
                  <w:rPr>
                    <w:rFonts w:ascii="Wiener Melange" w:hAnsi="Wiener Melange" w:cs="Wiener Melange"/>
                    <w:color w:val="00B050"/>
                    <w:szCs w:val="20"/>
                  </w:rPr>
                  <w:t xml:space="preserve"> </w:t>
                </w:r>
                <w:r>
                  <w:rPr>
                    <w:rFonts w:ascii="Wiener Melange" w:hAnsi="Wiener Melange" w:cs="Wiener Melange"/>
                    <w:szCs w:val="20"/>
                  </w:rPr>
                  <w:t>Zuweiser*innen: Information über Indikationen und Möglichkeiten der Physiotherapie</w:t>
                </w:r>
              </w:p>
              <w:p w14:paraId="4D8954CB" w14:textId="77777777" w:rsidR="00DC3E0B" w:rsidRDefault="00DC3E0B" w:rsidP="00DC3E0B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Physiotherapeutische Zielformulierung - Festlegung der therapeutischen Ziele in Abstimmung mit den Patient*innen</w:t>
                </w:r>
              </w:p>
              <w:p w14:paraId="2886CB63" w14:textId="77777777" w:rsidR="00DC3E0B" w:rsidRDefault="00DC3E0B" w:rsidP="00DC3E0B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Therapieplanung und Auswahl der geeigneten Therapiemethode basierend auf dem fachspezifischen Wissen und unter Berücksichtigung biopsychosozialer Aspekte und patient*innenspezifischer Voraussetzungen (z. B. Motorik) (siehe spezielle Aufgaben bzw. jeweils gültige Einschulungsinstruktionen der Bereiche)</w:t>
                </w:r>
              </w:p>
              <w:p w14:paraId="56354E0F" w14:textId="77777777" w:rsidR="00DC3E0B" w:rsidRDefault="00DC3E0B" w:rsidP="00DC3E0B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Durchführung der Therapie im Einzel- und Gruppensetting bzw. in Form von Ko-Therapie</w:t>
                </w:r>
              </w:p>
              <w:p w14:paraId="56007F06" w14:textId="77777777" w:rsidR="00DC3E0B" w:rsidRDefault="00DC3E0B" w:rsidP="00DC3E0B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laufende Evaluierung der gesetzten therapeutischen Maßnahmen und Interventionen unter Berücksichtigung aktueller relevanter Parameter</w:t>
                </w:r>
              </w:p>
              <w:p w14:paraId="6C15E065" w14:textId="77777777" w:rsidR="00DC3E0B" w:rsidRDefault="00DC3E0B" w:rsidP="00DC3E0B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Hilfsmittelberatung und individuelle Versorgung mit Hilfsmittel</w:t>
                </w:r>
              </w:p>
              <w:p w14:paraId="1E4E6D04" w14:textId="77777777" w:rsidR="00DC3E0B" w:rsidRDefault="00DC3E0B" w:rsidP="00DC3E0B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individuell angepasstes Funktionstraining zur Festigung und Erhaltung des Behandlungserfolgs</w:t>
                </w:r>
              </w:p>
              <w:p w14:paraId="41B902B4" w14:textId="77777777" w:rsidR="00DC3E0B" w:rsidRDefault="00DC3E0B" w:rsidP="00DC3E0B">
                <w:pPr>
                  <w:numPr>
                    <w:ilvl w:val="0"/>
                    <w:numId w:val="11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Durchführung der notwendigen Prophylaxen in den stationären Bereichen</w:t>
                </w:r>
              </w:p>
              <w:p w14:paraId="71A97B78" w14:textId="77777777" w:rsidR="00DC3E0B" w:rsidRDefault="00DC3E0B" w:rsidP="00DC3E0B">
                <w:pPr>
                  <w:tabs>
                    <w:tab w:val="left" w:pos="743"/>
                  </w:tabs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0DF2A0C2" w14:textId="77777777" w:rsidR="00DC3E0B" w:rsidRDefault="00DC3E0B" w:rsidP="00DC3E0B">
                <w:pPr>
                  <w:numPr>
                    <w:ilvl w:val="1"/>
                    <w:numId w:val="6"/>
                  </w:numPr>
                  <w:tabs>
                    <w:tab w:val="left" w:pos="743"/>
                  </w:tabs>
                  <w:autoSpaceDN w:val="0"/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>
                  <w:rPr>
                    <w:rFonts w:ascii="Wiener Melange" w:hAnsi="Wiener Melange" w:cs="Wiener Melange"/>
                    <w:b/>
                    <w:szCs w:val="20"/>
                  </w:rPr>
                  <w:t xml:space="preserve">Therapiebegleitende Maßnahmen </w:t>
                </w:r>
                <w:r>
                  <w:rPr>
                    <w:rFonts w:ascii="Wiener Melange" w:hAnsi="Wiener Melange" w:cs="Wiener Melange"/>
                    <w:szCs w:val="20"/>
                  </w:rPr>
                  <w:t>(Erstellung von Patient*inneninformationen und Übungsprogrammen, Patient*innenschulung, Empfehlungen weiterer unterstützender therapeutischer Aktivitäten bzw. Hilfsmittel sowie Training des korrekten und sicheren Handlings der Hilfsmittel (Training des Lagewechsel, Transfertraining, Gangschulung mit/ohne Hilfsmittel, Rollstuhltraining, Stufentraining mit/ohne Hilfsmittel), Anleitung Angehöriger, Koordination mit externen Stellen unter Einhaltung von datenschutzrechtlichen Vorgaben ,…)</w:t>
                </w:r>
              </w:p>
              <w:p w14:paraId="300DF730" w14:textId="77777777" w:rsidR="00DC3E0B" w:rsidRDefault="00DC3E0B" w:rsidP="00DC3E0B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22D0B592" w14:textId="77777777" w:rsidR="00DC3E0B" w:rsidRDefault="00DC3E0B" w:rsidP="00DC3E0B">
                <w:pPr>
                  <w:numPr>
                    <w:ilvl w:val="1"/>
                    <w:numId w:val="6"/>
                  </w:numPr>
                  <w:tabs>
                    <w:tab w:val="left" w:pos="743"/>
                  </w:tabs>
                  <w:autoSpaceDN w:val="0"/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>
                  <w:rPr>
                    <w:rFonts w:ascii="Wiener Melange" w:hAnsi="Wiener Melange" w:cs="Wiener Melange"/>
                    <w:b/>
                    <w:szCs w:val="20"/>
                  </w:rPr>
                  <w:t>Dokumentation und Besprechungen:</w:t>
                </w:r>
              </w:p>
              <w:p w14:paraId="3BD2604E" w14:textId="77777777" w:rsidR="00DC3E0B" w:rsidRDefault="00DC3E0B" w:rsidP="00DC3E0B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Dokumentation des physiotherapeutischen Verlaufs sowie aller für eine multiprofessionelle Patient*innenbetreuung relevanten Informationen</w:t>
                </w:r>
              </w:p>
              <w:p w14:paraId="10C56801" w14:textId="77777777" w:rsidR="00DC3E0B" w:rsidRDefault="00DC3E0B" w:rsidP="00DC3E0B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Dokumentation aller berufsspezifisch relevanten Daten und Leistungen nach haus- und abteilungsspezifischen Vorgaben</w:t>
                </w:r>
              </w:p>
              <w:p w14:paraId="0033B5C6" w14:textId="77777777" w:rsidR="00DC3E0B" w:rsidRDefault="00DC3E0B" w:rsidP="00DC3E0B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 xml:space="preserve">Erstellung von Therapie- und Befundberichten  </w:t>
                </w:r>
              </w:p>
              <w:p w14:paraId="5AD12460" w14:textId="77777777" w:rsidR="00DC3E0B" w:rsidRDefault="00DC3E0B" w:rsidP="00DC3E0B">
                <w:pPr>
                  <w:numPr>
                    <w:ilvl w:val="0"/>
                    <w:numId w:val="12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Evaluierung von therapeutischen Maßnahmen und Verlaufsdokumentation</w:t>
                </w:r>
              </w:p>
              <w:p w14:paraId="246D609A" w14:textId="77777777" w:rsidR="00282680" w:rsidRDefault="00282680" w:rsidP="00282680">
                <w:pPr>
                  <w:numPr>
                    <w:ilvl w:val="0"/>
                    <w:numId w:val="13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Aktive Partizipation an multiprofessionellen patient*innenbezogenen Besprechungen im Sinne der ganzheitlichen Patient*innenbetreuung</w:t>
                </w:r>
              </w:p>
              <w:p w14:paraId="131FC120" w14:textId="77777777" w:rsidR="00282680" w:rsidRDefault="00282680" w:rsidP="00282680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44409F8C" w14:textId="77777777" w:rsidR="00282680" w:rsidRDefault="00282680" w:rsidP="00282680">
                <w:pPr>
                  <w:numPr>
                    <w:ilvl w:val="1"/>
                    <w:numId w:val="6"/>
                  </w:numPr>
                  <w:tabs>
                    <w:tab w:val="left" w:pos="743"/>
                  </w:tabs>
                  <w:autoSpaceDN w:val="0"/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>
                  <w:rPr>
                    <w:rFonts w:ascii="Wiener Melange" w:hAnsi="Wiener Melange" w:cs="Wiener Melange"/>
                    <w:b/>
                    <w:szCs w:val="20"/>
                  </w:rPr>
                  <w:t>Qualitätssicherung/Patient*innensicherheit</w:t>
                </w:r>
              </w:p>
              <w:p w14:paraId="7E359D2A" w14:textId="77777777" w:rsidR="00282680" w:rsidRDefault="00282680" w:rsidP="00282680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Beitrag zu Qualitätssicherungsmaßnahmen</w:t>
                </w:r>
              </w:p>
              <w:p w14:paraId="69DB5642" w14:textId="77777777" w:rsidR="00282680" w:rsidRDefault="00282680" w:rsidP="00282680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Beitrag zur Erarbeitung von Leitlinien, Therapiepfaden,…</w:t>
                </w:r>
              </w:p>
              <w:p w14:paraId="1E890183" w14:textId="77777777" w:rsidR="00282680" w:rsidRDefault="00282680" w:rsidP="00282680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Auseinandersetzung mit wissenschaftlichen Erkenntnissen zur beruflichen und wissenschaftlichen Weiterentwicklung (evidenzorientierte Berufsausübung)</w:t>
                </w:r>
              </w:p>
              <w:p w14:paraId="090BC8C6" w14:textId="77777777" w:rsidR="00282680" w:rsidRDefault="00282680" w:rsidP="00282680">
                <w:pPr>
                  <w:numPr>
                    <w:ilvl w:val="0"/>
                    <w:numId w:val="14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Mitwirkung in der fachspezifischen Wissensgenerierung</w:t>
                </w:r>
              </w:p>
              <w:p w14:paraId="242200AA" w14:textId="77777777" w:rsidR="00282680" w:rsidRDefault="00282680" w:rsidP="00282680">
                <w:pPr>
                  <w:numPr>
                    <w:ilvl w:val="0"/>
                    <w:numId w:val="15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Einschätzung der Patient*innensicherheit und Setzen geeigneter Maßnahmen</w:t>
                </w:r>
              </w:p>
              <w:p w14:paraId="47803E18" w14:textId="77777777" w:rsidR="00282680" w:rsidRDefault="00282680" w:rsidP="00282680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1DDAEB5F" w14:textId="77777777" w:rsidR="00282680" w:rsidRDefault="00282680" w:rsidP="00282680">
                <w:pPr>
                  <w:numPr>
                    <w:ilvl w:val="0"/>
                    <w:numId w:val="6"/>
                  </w:numPr>
                  <w:tabs>
                    <w:tab w:val="left" w:pos="743"/>
                  </w:tabs>
                  <w:autoSpaceDN w:val="0"/>
                  <w:spacing w:line="240" w:lineRule="auto"/>
                  <w:ind w:left="360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>
                  <w:rPr>
                    <w:rFonts w:ascii="Wiener Melange" w:hAnsi="Wiener Melange" w:cs="Wiener Melange"/>
                    <w:b/>
                    <w:szCs w:val="20"/>
                  </w:rPr>
                  <w:t>Betriebsbezogene Basisaufgaben/Organisation:</w:t>
                </w:r>
              </w:p>
              <w:p w14:paraId="72846E61" w14:textId="77777777" w:rsidR="00282680" w:rsidRDefault="00282680" w:rsidP="00282680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5D8B7B65" w14:textId="77777777" w:rsidR="00282680" w:rsidRDefault="00282680" w:rsidP="00282680">
                <w:pPr>
                  <w:numPr>
                    <w:ilvl w:val="1"/>
                    <w:numId w:val="6"/>
                  </w:numPr>
                  <w:tabs>
                    <w:tab w:val="left" w:pos="743"/>
                  </w:tabs>
                  <w:autoSpaceDN w:val="0"/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>
                  <w:rPr>
                    <w:rFonts w:ascii="Wiener Melange" w:hAnsi="Wiener Melange" w:cs="Wiener Melange"/>
                    <w:b/>
                    <w:szCs w:val="20"/>
                  </w:rPr>
                  <w:t>Allgemein:</w:t>
                </w:r>
              </w:p>
              <w:p w14:paraId="4B09AAC8" w14:textId="77777777" w:rsidR="00282680" w:rsidRDefault="00282680" w:rsidP="00282680">
                <w:pPr>
                  <w:numPr>
                    <w:ilvl w:val="0"/>
                    <w:numId w:val="16"/>
                  </w:numPr>
                  <w:autoSpaceDE w:val="0"/>
                  <w:autoSpaceDN w:val="0"/>
                  <w:adjustRightInd w:val="0"/>
                  <w:spacing w:line="240" w:lineRule="auto"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 xml:space="preserve">Einhaltung und Beachtung von Dienstvorschriften/Erlässen/Anstalts- und Hausordnungen sowie bereichsspezifischen gesetzlichen Vorgaben </w:t>
                </w:r>
              </w:p>
              <w:p w14:paraId="4CE9935F" w14:textId="77777777" w:rsidR="00282680" w:rsidRDefault="00282680" w:rsidP="00282680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Mitarbeit bei der Gestaltung und Einhaltung von Arbeitsabläufen</w:t>
                </w:r>
              </w:p>
              <w:p w14:paraId="37C77FC0" w14:textId="77777777" w:rsidR="00282680" w:rsidRDefault="00282680" w:rsidP="00282680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Koordination der Patient*innenbehandlung in Abstimmung mit anderen Berufsgruppen</w:t>
                </w:r>
              </w:p>
              <w:p w14:paraId="7B7CB33A" w14:textId="77777777" w:rsidR="00282680" w:rsidRDefault="00282680" w:rsidP="00282680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Mitarbeit bei der Entwicklung und Implementierung neuer Methoden</w:t>
                </w:r>
              </w:p>
              <w:p w14:paraId="79F4A709" w14:textId="77777777" w:rsidR="00282680" w:rsidRDefault="00282680" w:rsidP="00282680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 xml:space="preserve">Mitarbeit bei der Dokumentation, Erhebung und Bearbeitung von organisationsspezifischen Leistungsdaten </w:t>
                </w:r>
              </w:p>
              <w:p w14:paraId="39B904EC" w14:textId="77777777" w:rsidR="00282680" w:rsidRDefault="00282680" w:rsidP="00282680">
                <w:pPr>
                  <w:numPr>
                    <w:ilvl w:val="0"/>
                    <w:numId w:val="16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Mitarbeit bei betrieblichen Reorganisationsmaßnahmen und in Projekten</w:t>
                </w:r>
              </w:p>
              <w:p w14:paraId="09FEA6EE" w14:textId="77777777" w:rsidR="00282680" w:rsidRDefault="00282680" w:rsidP="00282680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0956C019" w14:textId="77777777" w:rsidR="00282680" w:rsidRDefault="00282680" w:rsidP="00282680">
                <w:pPr>
                  <w:numPr>
                    <w:ilvl w:val="1"/>
                    <w:numId w:val="6"/>
                  </w:numPr>
                  <w:tabs>
                    <w:tab w:val="left" w:pos="743"/>
                  </w:tabs>
                  <w:autoSpaceDN w:val="0"/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>
                  <w:rPr>
                    <w:rFonts w:ascii="Wiener Melange" w:hAnsi="Wiener Melange" w:cs="Wiener Melange"/>
                    <w:b/>
                    <w:szCs w:val="20"/>
                  </w:rPr>
                  <w:t>Hygiene/Arbeitnehmer*innenschutz:</w:t>
                </w:r>
              </w:p>
              <w:p w14:paraId="60142512" w14:textId="77777777" w:rsidR="00282680" w:rsidRDefault="00282680" w:rsidP="00282680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 xml:space="preserve">Anwendung und Einhaltung berufsspezifischer hygienischer Richtlinien </w:t>
                </w:r>
              </w:p>
              <w:p w14:paraId="7FDF00E5" w14:textId="77777777" w:rsidR="00282680" w:rsidRDefault="00282680" w:rsidP="00282680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 xml:space="preserve">Einhaltung von sicherheitstechnischen Vorschriften und Maßnahmen </w:t>
                </w:r>
              </w:p>
              <w:p w14:paraId="29325DD5" w14:textId="77777777" w:rsidR="00282680" w:rsidRDefault="00282680" w:rsidP="00282680">
                <w:pPr>
                  <w:numPr>
                    <w:ilvl w:val="0"/>
                    <w:numId w:val="17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Beitrag zu präventiven und gesundheitsfördernden Maßnahmen</w:t>
                </w:r>
              </w:p>
              <w:p w14:paraId="0C468BF9" w14:textId="77777777" w:rsidR="00282680" w:rsidRDefault="00282680" w:rsidP="00282680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09748FE6" w14:textId="77777777" w:rsidR="00282680" w:rsidRDefault="00282680" w:rsidP="00282680">
                <w:pPr>
                  <w:numPr>
                    <w:ilvl w:val="1"/>
                    <w:numId w:val="6"/>
                  </w:numPr>
                  <w:tabs>
                    <w:tab w:val="left" w:pos="743"/>
                  </w:tabs>
                  <w:autoSpaceDN w:val="0"/>
                  <w:spacing w:line="240" w:lineRule="auto"/>
                  <w:ind w:left="792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>
                  <w:rPr>
                    <w:rFonts w:ascii="Wiener Melange" w:hAnsi="Wiener Melange" w:cs="Wiener Melange"/>
                    <w:b/>
                    <w:szCs w:val="20"/>
                  </w:rPr>
                  <w:t>Verbrauchsgüter/Inventar:</w:t>
                </w:r>
              </w:p>
              <w:p w14:paraId="57C1261F" w14:textId="77777777" w:rsidR="00282680" w:rsidRDefault="00282680" w:rsidP="00282680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Bereithaltung von benötigten Arbeitsmaterialien und Verbrauchsgütern</w:t>
                </w:r>
              </w:p>
              <w:p w14:paraId="27E05C9D" w14:textId="77777777" w:rsidR="00282680" w:rsidRDefault="00282680" w:rsidP="00282680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 xml:space="preserve">Wirtschaftlicher Einsatz von Ge- und Verbrauchsgütern </w:t>
                </w:r>
              </w:p>
              <w:p w14:paraId="654DB558" w14:textId="77777777" w:rsidR="00282680" w:rsidRDefault="00282680" w:rsidP="00282680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 xml:space="preserve">Mitarbeit bei der Beschaffung von Betriebsmitteln und Sachgütern im Sinne einer qualitativen Beurteilung </w:t>
                </w:r>
              </w:p>
              <w:p w14:paraId="7132E7A7" w14:textId="77777777" w:rsidR="00282680" w:rsidRDefault="00282680" w:rsidP="00282680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 xml:space="preserve">Mitarbeit bei der Ausstattung des Arbeitsplatzes </w:t>
                </w:r>
              </w:p>
              <w:p w14:paraId="48EDE715" w14:textId="77777777" w:rsidR="00282680" w:rsidRDefault="00282680" w:rsidP="00282680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 xml:space="preserve">Mitarbeit bei der Inventarführung </w:t>
                </w:r>
              </w:p>
              <w:p w14:paraId="69C6DC61" w14:textId="77777777" w:rsidR="00282680" w:rsidRDefault="00282680" w:rsidP="00282680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 xml:space="preserve">Meldung von notwendigen Wartungen/technischen Überprüfungen und Reparaturen </w:t>
                </w:r>
              </w:p>
              <w:p w14:paraId="0D016795" w14:textId="77777777" w:rsidR="00282680" w:rsidRDefault="00282680" w:rsidP="00282680">
                <w:pPr>
                  <w:numPr>
                    <w:ilvl w:val="0"/>
                    <w:numId w:val="18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Funktionsprüfung von medizinischen Geräten und Produkten inklusive Außerbetriebnahme von Geräten im Bedarfsfall</w:t>
                </w:r>
              </w:p>
              <w:p w14:paraId="09EF79A7" w14:textId="77777777" w:rsidR="00282680" w:rsidRDefault="00282680" w:rsidP="00282680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431AA9D3" w14:textId="77777777" w:rsidR="00282680" w:rsidRDefault="00282680" w:rsidP="00282680">
                <w:pPr>
                  <w:tabs>
                    <w:tab w:val="left" w:pos="743"/>
                  </w:tabs>
                  <w:rPr>
                    <w:rFonts w:ascii="Wiener Melange" w:hAnsi="Wiener Melange" w:cs="Wiener Melange"/>
                    <w:b/>
                    <w:szCs w:val="20"/>
                  </w:rPr>
                </w:pPr>
              </w:p>
              <w:p w14:paraId="70F1D94B" w14:textId="77777777" w:rsidR="00282680" w:rsidRDefault="00282680" w:rsidP="00282680">
                <w:pPr>
                  <w:numPr>
                    <w:ilvl w:val="0"/>
                    <w:numId w:val="6"/>
                  </w:numPr>
                  <w:tabs>
                    <w:tab w:val="left" w:pos="743"/>
                  </w:tabs>
                  <w:autoSpaceDN w:val="0"/>
                  <w:spacing w:line="240" w:lineRule="auto"/>
                  <w:ind w:left="360"/>
                  <w:contextualSpacing/>
                  <w:rPr>
                    <w:rFonts w:ascii="Wiener Melange" w:hAnsi="Wiener Melange" w:cs="Wiener Melange"/>
                    <w:b/>
                    <w:szCs w:val="20"/>
                  </w:rPr>
                </w:pPr>
                <w:r>
                  <w:rPr>
                    <w:rFonts w:ascii="Wiener Melange" w:hAnsi="Wiener Melange" w:cs="Wiener Melange"/>
                    <w:b/>
                    <w:szCs w:val="20"/>
                  </w:rPr>
                  <w:t>Mitarbeiter*innen-, Team- und Ausbildungsbezogene Basisaufgaben:</w:t>
                </w:r>
              </w:p>
              <w:p w14:paraId="092A03B1" w14:textId="77777777" w:rsidR="00282680" w:rsidRDefault="00282680" w:rsidP="00282680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Aktive Teilnahme an Dienst- bzw. Teambesprechungen und in Arbeitsgruppen</w:t>
                </w:r>
              </w:p>
              <w:p w14:paraId="2BDC5114" w14:textId="77777777" w:rsidR="00282680" w:rsidRDefault="00282680" w:rsidP="00282680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Transferierung von aktuellem Wissen in den Betrieb und Weitergabe von neu erworbenen Kenntnissen an die Kolleginnen und Kollegen</w:t>
                </w:r>
              </w:p>
              <w:p w14:paraId="3E1F3373" w14:textId="77777777" w:rsidR="00282680" w:rsidRDefault="00282680" w:rsidP="00282680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Unterstützung bei der Einführung neuer Mitarbeiter*innen in die Organisation und Arbeitsabläufe</w:t>
                </w:r>
              </w:p>
              <w:p w14:paraId="4E058BAF" w14:textId="77777777" w:rsidR="00282680" w:rsidRDefault="00282680" w:rsidP="00282680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Anleitung von Studierenden und Schüler*innen</w:t>
                </w:r>
              </w:p>
              <w:p w14:paraId="45CC884C" w14:textId="77777777" w:rsidR="00282680" w:rsidRDefault="00282680" w:rsidP="00282680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 xml:space="preserve">Mitgestaltung von Teamprozessen </w:t>
                </w:r>
              </w:p>
              <w:p w14:paraId="5295AFA3" w14:textId="77777777" w:rsidR="00282680" w:rsidRDefault="00282680" w:rsidP="00282680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t>Aktive Beteiligung an Veränderungsprozessen (z. B. Job Rotation,…)</w:t>
                </w:r>
              </w:p>
              <w:p w14:paraId="537FECDC" w14:textId="77777777" w:rsidR="00282680" w:rsidRDefault="00282680" w:rsidP="00282680">
                <w:pPr>
                  <w:numPr>
                    <w:ilvl w:val="0"/>
                    <w:numId w:val="19"/>
                  </w:numPr>
                  <w:tabs>
                    <w:tab w:val="left" w:pos="743"/>
                  </w:tabs>
                  <w:autoSpaceDN w:val="0"/>
                  <w:spacing w:line="240" w:lineRule="auto"/>
                  <w:contextualSpacing/>
                  <w:rPr>
                    <w:rFonts w:ascii="Wiener Melange" w:hAnsi="Wiener Melange" w:cs="Wiener Melange"/>
                    <w:szCs w:val="20"/>
                  </w:rPr>
                </w:pPr>
                <w:r>
                  <w:rPr>
                    <w:rFonts w:ascii="Wiener Melange" w:hAnsi="Wiener Melange" w:cs="Wiener Melange"/>
                    <w:szCs w:val="20"/>
                  </w:rPr>
                  <w:lastRenderedPageBreak/>
                  <w:t>Teilnahme an berufsbegleitender und anlassbezogener Teamsupervision analog zu den Richtlinien des Wiener Gesundheitsverbundes (z. B. Freiwilligkeit, Regelmäßigkeit,…)</w:t>
                </w:r>
              </w:p>
              <w:p w14:paraId="1D94277C" w14:textId="77777777" w:rsidR="001E7495" w:rsidRPr="00190916" w:rsidRDefault="001E7495" w:rsidP="001E7495">
                <w:pPr>
                  <w:rPr>
                    <w:rFonts w:ascii="Wiener Melange" w:hAnsi="Wiener Melange" w:cs="Wiener Melange"/>
                    <w:b/>
                    <w:bCs/>
                    <w:szCs w:val="20"/>
                  </w:rPr>
                </w:pPr>
                <w:r w:rsidRPr="00190916">
                  <w:rPr>
                    <w:rFonts w:ascii="Wiener Melange" w:hAnsi="Wiener Melange" w:cs="Wiener Melange"/>
                    <w:b/>
                    <w:bCs/>
                    <w:szCs w:val="20"/>
                  </w:rPr>
                  <w:t>Psychiatrie:</w:t>
                </w:r>
              </w:p>
              <w:p w14:paraId="57BB8E92" w14:textId="77777777" w:rsidR="001E7495" w:rsidRPr="00190916" w:rsidRDefault="001E7495" w:rsidP="001E7495">
                <w:pPr>
                  <w:pStyle w:val="Listenabsatz"/>
                  <w:numPr>
                    <w:ilvl w:val="0"/>
                    <w:numId w:val="2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Anpassung der physiotherapeutischen Untersuchung und Behandlung an die besonderen Bedürfnisse und Befindlichkeiten der psychiatrischen Patient*innen </w:t>
                </w:r>
              </w:p>
              <w:p w14:paraId="51595EAA" w14:textId="77777777" w:rsidR="001E7495" w:rsidRPr="00190916" w:rsidRDefault="001E7495" w:rsidP="001E7495">
                <w:pPr>
                  <w:pStyle w:val="Listenabsatz"/>
                  <w:numPr>
                    <w:ilvl w:val="0"/>
                    <w:numId w:val="2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Differenzierung zwischen psychischen und somatischen Ursachen/Anteilen der Erkrankung/Problematik und entsprechende Ausrichtung der Therapie</w:t>
                </w:r>
              </w:p>
              <w:p w14:paraId="6C91819D" w14:textId="77777777" w:rsidR="001E7495" w:rsidRPr="00190916" w:rsidRDefault="001E7495" w:rsidP="001E7495">
                <w:pPr>
                  <w:pStyle w:val="Listenabsatz"/>
                  <w:numPr>
                    <w:ilvl w:val="0"/>
                    <w:numId w:val="2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Befundung und Behandlung diverser somatischer Beschwerdebilder aus diversen Fachgebieten, z.B. Orthopädie, Unfallchirurgie, Neurologie, Gynäkologie, Urologie, Innere, Chirurgie, Pulmologie, etc.</w:t>
                </w:r>
              </w:p>
              <w:p w14:paraId="2526466B" w14:textId="77777777" w:rsidR="001E7495" w:rsidRPr="00190916" w:rsidRDefault="001E7495" w:rsidP="001E7495">
                <w:pPr>
                  <w:pStyle w:val="Listenabsatz"/>
                  <w:numPr>
                    <w:ilvl w:val="0"/>
                    <w:numId w:val="2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Beurteilung von Körperbild/-schema und Bewegungsqualität</w:t>
                </w:r>
              </w:p>
              <w:p w14:paraId="48683D61" w14:textId="77777777" w:rsidR="001E7495" w:rsidRPr="00190916" w:rsidRDefault="001E7495" w:rsidP="001E7495">
                <w:pPr>
                  <w:pStyle w:val="Listenabsatz"/>
                  <w:numPr>
                    <w:ilvl w:val="0"/>
                    <w:numId w:val="2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Einflussnahme über Wahrnehmungsschulung auf Körperbild und Körperschema</w:t>
                </w:r>
              </w:p>
              <w:p w14:paraId="62078927" w14:textId="77777777" w:rsidR="001E7495" w:rsidRPr="00190916" w:rsidRDefault="001E7495" w:rsidP="001E7495">
                <w:pPr>
                  <w:pStyle w:val="Listenabsatz"/>
                  <w:numPr>
                    <w:ilvl w:val="0"/>
                    <w:numId w:val="2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Medizinische Trainingstherapie dem Leistungsvermögen der Patient*innen entsprechend</w:t>
                </w:r>
              </w:p>
              <w:p w14:paraId="562591FB" w14:textId="77777777" w:rsidR="001E7495" w:rsidRPr="00190916" w:rsidRDefault="001E7495" w:rsidP="001E7495">
                <w:pPr>
                  <w:pStyle w:val="Listenabsatz"/>
                  <w:numPr>
                    <w:ilvl w:val="0"/>
                    <w:numId w:val="2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Fördern der Entspannungsfähigkeit mittels physiotherapeutischer Techniken mit und ohne Körperkontakt in Gruppen- und Einzeltherapie</w:t>
                </w:r>
              </w:p>
              <w:p w14:paraId="7A5E2AD6" w14:textId="77777777" w:rsidR="001E7495" w:rsidRPr="00190916" w:rsidRDefault="001E7495" w:rsidP="001E7495">
                <w:pPr>
                  <w:pStyle w:val="Listenabsatz"/>
                  <w:numPr>
                    <w:ilvl w:val="0"/>
                    <w:numId w:val="2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Beziehungsaufbau über Beratungsgespräche </w:t>
                </w:r>
              </w:p>
              <w:p w14:paraId="099E6016" w14:textId="77777777" w:rsidR="001E7495" w:rsidRPr="00190916" w:rsidRDefault="001E7495" w:rsidP="001E7495">
                <w:pPr>
                  <w:pStyle w:val="Listenabsatz"/>
                  <w:numPr>
                    <w:ilvl w:val="0"/>
                    <w:numId w:val="2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Angehörigenschulung bei pflegeintensiven Patient*innen </w:t>
                </w:r>
              </w:p>
              <w:p w14:paraId="4F0620B2" w14:textId="4E0CE770" w:rsidR="001E7495" w:rsidRPr="00575DD4" w:rsidRDefault="001E7495" w:rsidP="00575DD4">
                <w:pPr>
                  <w:pStyle w:val="Listenabsatz"/>
                  <w:numPr>
                    <w:ilvl w:val="0"/>
                    <w:numId w:val="2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Mitwirkung an multiprofessionellen Projekten und der Gestaltung der Tagesstruktur und durch regelmäßig stattfindende Gruppenangebote, z.B.  Morgenaktivierung, Entspannungstherapie, Wirbelsäulentherapie, Wahrnehmungs- und Bewegungstherapie, etc.</w:t>
                </w:r>
              </w:p>
              <w:p w14:paraId="5B614EB8" w14:textId="0C804756" w:rsidR="001E7495" w:rsidRPr="00575DD4" w:rsidRDefault="001E7495" w:rsidP="00575DD4">
                <w:pPr>
                  <w:pStyle w:val="Listenabsatz"/>
                  <w:numPr>
                    <w:ilvl w:val="0"/>
                    <w:numId w:val="2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>Mitwirkung bei Deeskalation</w:t>
                </w:r>
              </w:p>
              <w:p w14:paraId="3F15C6A8" w14:textId="77777777" w:rsidR="001E7495" w:rsidRPr="00190916" w:rsidRDefault="001E7495" w:rsidP="001E7495">
                <w:pPr>
                  <w:pStyle w:val="Listenabsatz"/>
                  <w:numPr>
                    <w:ilvl w:val="0"/>
                    <w:numId w:val="20"/>
                  </w:numPr>
                  <w:spacing w:line="240" w:lineRule="auto"/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</w:pPr>
                <w:r w:rsidRPr="00190916">
                  <w:rPr>
                    <w:rFonts w:ascii="Wiener Melange" w:eastAsia="Times New Roman" w:hAnsi="Wiener Melange" w:cs="Wiener Melange"/>
                    <w:bCs/>
                    <w:szCs w:val="20"/>
                    <w:lang w:val="de-DE" w:eastAsia="de-DE"/>
                  </w:rPr>
                  <w:t xml:space="preserve">Behandlung komplexer Wahrnehmungsstörungen </w:t>
                </w:r>
              </w:p>
              <w:p w14:paraId="4172DE64" w14:textId="77777777" w:rsidR="001E7495" w:rsidRPr="00190916" w:rsidRDefault="001E7495" w:rsidP="001E7495">
                <w:pPr>
                  <w:rPr>
                    <w:rFonts w:ascii="Wiener Melange" w:hAnsi="Wiener Melange" w:cs="Wiener Melange"/>
                    <w:bCs/>
                    <w:szCs w:val="20"/>
                  </w:rPr>
                </w:pPr>
              </w:p>
              <w:p w14:paraId="6DAE9C4B" w14:textId="77777777" w:rsidR="00E85AA2" w:rsidRPr="002D15E2" w:rsidRDefault="00E85AA2" w:rsidP="002D15E2">
                <w:pPr>
                  <w:rPr>
                    <w:rFonts w:ascii="Wiener Melange" w:hAnsi="Wiener Melange" w:cs="Wiener Melange"/>
                    <w:b/>
                    <w:bCs/>
                    <w:szCs w:val="20"/>
                  </w:rPr>
                </w:pPr>
              </w:p>
              <w:p w14:paraId="5EAEEA6C" w14:textId="77777777" w:rsidR="00EF435A" w:rsidRDefault="00EF435A" w:rsidP="00EF435A">
                <w:pPr>
                  <w:rPr>
                    <w:rFonts w:ascii="Wiener Melange" w:hAnsi="Wiener Melange" w:cs="Wiener Melange"/>
                    <w:b/>
                    <w:bCs/>
                    <w:szCs w:val="20"/>
                  </w:rPr>
                </w:pPr>
              </w:p>
              <w:p w14:paraId="1EFC1302" w14:textId="77777777" w:rsidR="005A1688" w:rsidRPr="003A0B14" w:rsidRDefault="007100A6" w:rsidP="000408CB">
                <w:pPr>
                  <w:tabs>
                    <w:tab w:val="left" w:pos="743"/>
                  </w:tabs>
                  <w:jc w:val="both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4771F690" w14:textId="77777777" w:rsidR="005A1688" w:rsidRDefault="005A1688" w:rsidP="005A1688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6429E7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6429E7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6429E7">
              <w:rPr>
                <w:rFonts w:ascii="Wiener Melange" w:hAnsi="Wiener Melange" w:cs="Wiener Melange"/>
                <w:b/>
                <w:szCs w:val="20"/>
              </w:rPr>
              <w:t>bzw. fach</w:t>
            </w:r>
            <w:r>
              <w:rPr>
                <w:rFonts w:ascii="Wiener Melange" w:hAnsi="Wiener Melange" w:cs="Wiener Melange"/>
                <w:b/>
                <w:szCs w:val="20"/>
              </w:rPr>
              <w:t>spezifische Expert*innenrollen:</w:t>
            </w:r>
          </w:p>
          <w:p w14:paraId="7A0CCD0C" w14:textId="77777777" w:rsidR="005A1688" w:rsidRPr="00C16482" w:rsidRDefault="007100A6" w:rsidP="00781396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  <w:highlight w:val="lightGray"/>
                </w:rPr>
                <w:id w:val="-473755677"/>
                <w:placeholder>
                  <w:docPart w:val="906B6D9A5408484C9569B71A30108C95"/>
                </w:placeholder>
                <w:showingPlcHdr/>
              </w:sdtPr>
              <w:sdtEndPr/>
              <w:sdtContent>
                <w:r w:rsidR="00781396" w:rsidRPr="00892730">
                  <w:rPr>
                    <w:rStyle w:val="Platzhaltertext"/>
                    <w:rFonts w:ascii="Wiener Melange" w:hAnsi="Wiener Melange" w:cs="Wiener Melange"/>
                    <w:color w:val="000000" w:themeColor="text1"/>
                    <w:highlight w:val="lightGray"/>
                  </w:rPr>
                  <w:t>Klicken Sie hier, um Text einzugeben.</w:t>
                </w:r>
              </w:sdtContent>
            </w:sdt>
            <w:r w:rsidR="005A1688" w:rsidRPr="00C16482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5BFF9955" w14:textId="77777777" w:rsidR="00685ADB" w:rsidRPr="00C16482" w:rsidRDefault="00685ADB" w:rsidP="00685ADB">
      <w:pPr>
        <w:rPr>
          <w:rFonts w:ascii="Wiener Melange" w:hAnsi="Wiener Melange" w:cs="Wiener Melange"/>
          <w:szCs w:val="20"/>
        </w:rPr>
      </w:pPr>
    </w:p>
    <w:p w14:paraId="77AA3289" w14:textId="77777777" w:rsidR="00CB735F" w:rsidRPr="006429E7" w:rsidRDefault="00CB735F" w:rsidP="00CB735F">
      <w:pPr>
        <w:spacing w:before="240"/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>Unterschrift der</w:t>
      </w:r>
      <w:r w:rsidR="00FE0AD9">
        <w:rPr>
          <w:rFonts w:ascii="Wiener Melange" w:hAnsi="Wiener Melange" w:cs="Wiener Melange"/>
          <w:szCs w:val="20"/>
        </w:rPr>
        <w:t>*des</w:t>
      </w:r>
      <w:r w:rsidRPr="006429E7">
        <w:rPr>
          <w:rFonts w:ascii="Wiener Melange" w:hAnsi="Wiener Melange" w:cs="Wiener Melange"/>
          <w:szCs w:val="20"/>
        </w:rPr>
        <w:t xml:space="preserve"> Stelleninhaber</w:t>
      </w:r>
      <w:r w:rsidR="00FE0AD9">
        <w:rPr>
          <w:rFonts w:ascii="Wiener Melange" w:hAnsi="Wiener Melange" w:cs="Wiener Melange"/>
          <w:szCs w:val="20"/>
        </w:rPr>
        <w:t>*in</w:t>
      </w:r>
      <w:r w:rsidRPr="006429E7">
        <w:rPr>
          <w:rFonts w:ascii="Wiener Melange" w:hAnsi="Wiener Melange" w:cs="Wiener Melange"/>
          <w:szCs w:val="20"/>
        </w:rPr>
        <w:t>:</w:t>
      </w:r>
    </w:p>
    <w:p w14:paraId="576197BF" w14:textId="77777777" w:rsidR="00CB735F" w:rsidRPr="006429E7" w:rsidRDefault="00CB735F" w:rsidP="00CB735F">
      <w:pPr>
        <w:rPr>
          <w:rFonts w:ascii="Wiener Melange" w:hAnsi="Wiener Melange" w:cs="Wiener Melange"/>
          <w:szCs w:val="20"/>
        </w:rPr>
      </w:pPr>
    </w:p>
    <w:p w14:paraId="56075C78" w14:textId="77777777" w:rsidR="00CB735F" w:rsidRPr="006429E7" w:rsidRDefault="00CB735F" w:rsidP="00CB735F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ab/>
      </w:r>
    </w:p>
    <w:p w14:paraId="73733883" w14:textId="77777777" w:rsidR="00CB735F" w:rsidRPr="003A0B14" w:rsidRDefault="00CB735F" w:rsidP="00CB735F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1439556756"/>
          <w:placeholder>
            <w:docPart w:val="2843E0CD629643468A959D22FBD932CE"/>
          </w:placeholder>
          <w:showingPlcHdr/>
        </w:sdtPr>
        <w:sdtEndPr/>
        <w:sdtContent>
          <w:r w:rsidR="00781396"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sdtContent>
      </w:sdt>
    </w:p>
    <w:p w14:paraId="264C0063" w14:textId="77777777" w:rsidR="00CB735F" w:rsidRPr="006429E7" w:rsidRDefault="00CB735F" w:rsidP="00CB735F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</w:p>
    <w:p w14:paraId="4CB7A71D" w14:textId="77777777" w:rsidR="00CB735F" w:rsidRPr="006429E7" w:rsidRDefault="00CB735F" w:rsidP="00CB735F">
      <w:pPr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>Unterschrift der</w:t>
      </w:r>
      <w:r w:rsidR="00FE0AD9">
        <w:rPr>
          <w:rFonts w:ascii="Wiener Melange" w:hAnsi="Wiener Melange" w:cs="Wiener Melange"/>
          <w:szCs w:val="20"/>
        </w:rPr>
        <w:t>*des</w:t>
      </w:r>
      <w:r w:rsidRPr="006429E7">
        <w:rPr>
          <w:rFonts w:ascii="Wiener Melange" w:hAnsi="Wiener Melange" w:cs="Wiener Melange"/>
          <w:szCs w:val="20"/>
        </w:rPr>
        <w:t xml:space="preserve"> Vo</w:t>
      </w:r>
      <w:r w:rsidR="00FE0AD9">
        <w:rPr>
          <w:rFonts w:ascii="Wiener Melange" w:hAnsi="Wiener Melange" w:cs="Wiener Melange"/>
          <w:szCs w:val="20"/>
        </w:rPr>
        <w:t>rgesetzten</w:t>
      </w:r>
      <w:r w:rsidRPr="006429E7">
        <w:rPr>
          <w:rFonts w:ascii="Wiener Melange" w:hAnsi="Wiener Melange" w:cs="Wiener Melange"/>
          <w:szCs w:val="20"/>
        </w:rPr>
        <w:t>:</w:t>
      </w:r>
    </w:p>
    <w:p w14:paraId="3C92D283" w14:textId="77777777" w:rsidR="00CB735F" w:rsidRPr="006429E7" w:rsidRDefault="00CB735F" w:rsidP="00CB735F">
      <w:pPr>
        <w:rPr>
          <w:rFonts w:ascii="Wiener Melange" w:hAnsi="Wiener Melange" w:cs="Wiener Melange"/>
          <w:szCs w:val="20"/>
        </w:rPr>
      </w:pPr>
    </w:p>
    <w:p w14:paraId="67A2B04C" w14:textId="77777777" w:rsidR="00CB735F" w:rsidRPr="006429E7" w:rsidRDefault="00CB735F" w:rsidP="00CB735F">
      <w:pPr>
        <w:tabs>
          <w:tab w:val="right" w:leader="dot" w:pos="8505"/>
        </w:tabs>
        <w:rPr>
          <w:rFonts w:ascii="Wiener Melange" w:hAnsi="Wiener Melange" w:cs="Wiener Melange"/>
          <w:szCs w:val="20"/>
        </w:rPr>
      </w:pPr>
      <w:r w:rsidRPr="006429E7">
        <w:rPr>
          <w:rFonts w:ascii="Wiener Melange" w:hAnsi="Wiener Melange" w:cs="Wiener Melange"/>
          <w:szCs w:val="20"/>
        </w:rPr>
        <w:tab/>
      </w:r>
    </w:p>
    <w:p w14:paraId="6752431A" w14:textId="77777777" w:rsidR="00CB735F" w:rsidRPr="003A0B14" w:rsidRDefault="00CB735F" w:rsidP="00CB735F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olor w:val="000000" w:themeColor="text1"/>
            <w:szCs w:val="20"/>
            <w:highlight w:val="lightGray"/>
          </w:rPr>
          <w:id w:val="2006327943"/>
          <w:placeholder>
            <w:docPart w:val="7384BEBE5AE34183832F89D5CCF62B4D"/>
          </w:placeholder>
          <w:showingPlcHdr/>
        </w:sdtPr>
        <w:sdtEndPr/>
        <w:sdtContent>
          <w:r w:rsidR="00781396"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sdtContent>
      </w:sdt>
    </w:p>
    <w:p w14:paraId="59E52113" w14:textId="77777777" w:rsidR="00CB735F" w:rsidRPr="006429E7" w:rsidRDefault="00CB735F" w:rsidP="00CB735F">
      <w:pPr>
        <w:rPr>
          <w:rFonts w:ascii="Wiener Melange" w:hAnsi="Wiener Melange" w:cs="Wiener Melange"/>
          <w:szCs w:val="20"/>
        </w:rPr>
      </w:pPr>
    </w:p>
    <w:p w14:paraId="4632AD92" w14:textId="799541ED" w:rsidR="00CB735F" w:rsidRPr="003A0B14" w:rsidRDefault="00CB735F" w:rsidP="00CB735F">
      <w:pPr>
        <w:rPr>
          <w:rFonts w:ascii="Wiener Melange" w:hAnsi="Wiener Melange" w:cs="Wiener Melange"/>
          <w:color w:val="000000" w:themeColor="text1"/>
          <w:szCs w:val="20"/>
        </w:rPr>
      </w:pPr>
      <w:r w:rsidRPr="003A0B14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  <w:highlight w:val="lightGray"/>
          </w:rPr>
          <w:id w:val="572389141"/>
          <w:placeholder>
            <w:docPart w:val="7A030E571AAD4B068A1218DD3938D168"/>
          </w:placeholder>
          <w:date w:fullDate="2025-10-15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1E7495">
            <w:rPr>
              <w:rFonts w:ascii="Wiener Melange" w:hAnsi="Wiener Melange" w:cs="Wiener Melange"/>
              <w:color w:val="000000" w:themeColor="text1"/>
              <w:szCs w:val="20"/>
              <w:highlight w:val="lightGray"/>
              <w:lang w:val="de-DE"/>
            </w:rPr>
            <w:t>15.10.2025</w:t>
          </w:r>
        </w:sdtContent>
      </w:sdt>
    </w:p>
    <w:p w14:paraId="21398173" w14:textId="77777777" w:rsidR="00685ADB" w:rsidRPr="00C16482" w:rsidRDefault="00685ADB" w:rsidP="00685ADB">
      <w:pPr>
        <w:rPr>
          <w:rFonts w:ascii="Wiener Melange" w:hAnsi="Wiener Melange" w:cs="Wiener Melange"/>
          <w:szCs w:val="20"/>
        </w:rPr>
      </w:pPr>
    </w:p>
    <w:p w14:paraId="3627D03A" w14:textId="77777777" w:rsidR="00685ADB" w:rsidRPr="00C16482" w:rsidRDefault="00685ADB" w:rsidP="00685ADB">
      <w:pPr>
        <w:spacing w:after="160" w:line="259" w:lineRule="auto"/>
        <w:rPr>
          <w:rFonts w:ascii="Wiener Melange" w:hAnsi="Wiener Melange" w:cs="Wiener Melange"/>
          <w:szCs w:val="20"/>
        </w:rPr>
      </w:pPr>
    </w:p>
    <w:p w14:paraId="306C046F" w14:textId="77777777" w:rsidR="00A73F58" w:rsidRPr="00C16482" w:rsidRDefault="00A73F58">
      <w:pPr>
        <w:rPr>
          <w:rFonts w:ascii="Wiener Melange" w:hAnsi="Wiener Melange" w:cs="Wiener Melange"/>
        </w:rPr>
      </w:pPr>
    </w:p>
    <w:sectPr w:rsidR="00A73F58" w:rsidRPr="00C16482" w:rsidSect="003251C4">
      <w:footerReference w:type="default" r:id="rId7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DAA89" w14:textId="77777777" w:rsidR="005A0727" w:rsidRDefault="007D01BB">
      <w:pPr>
        <w:spacing w:line="240" w:lineRule="auto"/>
      </w:pPr>
      <w:r>
        <w:separator/>
      </w:r>
    </w:p>
  </w:endnote>
  <w:endnote w:type="continuationSeparator" w:id="0">
    <w:p w14:paraId="212C4DD1" w14:textId="77777777" w:rsidR="005A0727" w:rsidRDefault="007D0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ener Melange">
    <w:altName w:val="Wiener Melange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77478" w14:textId="77777777" w:rsidR="00B92EBC" w:rsidRDefault="00685ADB" w:rsidP="00090995">
    <w:pPr>
      <w:pStyle w:val="Fuzeile"/>
      <w:tabs>
        <w:tab w:val="clear" w:pos="9072"/>
      </w:tabs>
    </w:pPr>
    <w:r>
      <w:rPr>
        <w:noProof/>
        <w:lang w:eastAsia="de-AT"/>
      </w:rPr>
      <w:drawing>
        <wp:anchor distT="0" distB="0" distL="114300" distR="114300" simplePos="0" relativeHeight="251660288" behindDoc="1" locked="0" layoutInCell="1" allowOverlap="1" wp14:anchorId="5CD996EC" wp14:editId="227FC0F7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A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1A866B" wp14:editId="06A383AD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FF3E4B" w14:textId="77777777" w:rsidR="00B92EBC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10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.2021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00590CC" w14:textId="75E588B0" w:rsidR="00B92EBC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7100A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4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7100A6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6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90BBDF" w14:textId="77777777" w:rsidR="00B92EBC" w:rsidRPr="00FD6422" w:rsidRDefault="00B92EBC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1A866B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" filled="f" stroked="f" strokeweight=".5pt">
              <v:textbox inset="0,0,0,0">
                <w:txbxContent>
                  <w:p w14:paraId="49FF3E4B" w14:textId="77777777" w:rsidR="00B92EBC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10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.2021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600590CC" w14:textId="75E588B0" w:rsidR="00B92EBC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7100A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4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7100A6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6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90BBDF" w14:textId="77777777" w:rsidR="00B92EBC" w:rsidRPr="00FD6422" w:rsidRDefault="00B92EBC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69B9F" w14:textId="77777777" w:rsidR="005A0727" w:rsidRDefault="007D01BB">
      <w:pPr>
        <w:spacing w:line="240" w:lineRule="auto"/>
      </w:pPr>
      <w:r>
        <w:separator/>
      </w:r>
    </w:p>
  </w:footnote>
  <w:footnote w:type="continuationSeparator" w:id="0">
    <w:p w14:paraId="0C8DA33A" w14:textId="77777777" w:rsidR="005A0727" w:rsidRDefault="007D01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31E7"/>
    <w:multiLevelType w:val="hybridMultilevel"/>
    <w:tmpl w:val="51549E9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97481"/>
    <w:multiLevelType w:val="hybridMultilevel"/>
    <w:tmpl w:val="9E4C4E2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66223"/>
    <w:multiLevelType w:val="hybridMultilevel"/>
    <w:tmpl w:val="5E182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D6AB7"/>
    <w:multiLevelType w:val="hybridMultilevel"/>
    <w:tmpl w:val="7EDC490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8842A4"/>
    <w:multiLevelType w:val="hybridMultilevel"/>
    <w:tmpl w:val="B5028BC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17836"/>
    <w:multiLevelType w:val="hybridMultilevel"/>
    <w:tmpl w:val="CD4EAB9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01891"/>
    <w:multiLevelType w:val="multilevel"/>
    <w:tmpl w:val="50C85B80"/>
    <w:lvl w:ilvl="0">
      <w:start w:val="1"/>
      <w:numFmt w:val="decimal"/>
      <w:lvlText w:val="%1."/>
      <w:lvlJc w:val="left"/>
      <w:pPr>
        <w:ind w:left="402" w:hanging="360"/>
      </w:pPr>
      <w:rPr>
        <w:b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1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373E1E"/>
    <w:multiLevelType w:val="hybridMultilevel"/>
    <w:tmpl w:val="6F1E5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54D36B93"/>
    <w:multiLevelType w:val="hybridMultilevel"/>
    <w:tmpl w:val="7BCEF63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30481F"/>
    <w:multiLevelType w:val="hybridMultilevel"/>
    <w:tmpl w:val="3E42F1D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15115"/>
    <w:multiLevelType w:val="hybridMultilevel"/>
    <w:tmpl w:val="A43ABE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3"/>
  </w:num>
  <w:num w:numId="9">
    <w:abstractNumId w:val="6"/>
  </w:num>
  <w:num w:numId="10">
    <w:abstractNumId w:val="7"/>
  </w:num>
  <w:num w:numId="11">
    <w:abstractNumId w:val="15"/>
  </w:num>
  <w:num w:numId="12">
    <w:abstractNumId w:val="12"/>
  </w:num>
  <w:num w:numId="13">
    <w:abstractNumId w:val="12"/>
  </w:num>
  <w:num w:numId="14">
    <w:abstractNumId w:val="14"/>
  </w:num>
  <w:num w:numId="15">
    <w:abstractNumId w:val="11"/>
  </w:num>
  <w:num w:numId="16">
    <w:abstractNumId w:val="2"/>
  </w:num>
  <w:num w:numId="17">
    <w:abstractNumId w:val="3"/>
  </w:num>
  <w:num w:numId="18">
    <w:abstractNumId w:val="16"/>
  </w:num>
  <w:num w:numId="19">
    <w:abstractNumId w:val="0"/>
  </w:num>
  <w:num w:numId="20">
    <w:abstractNumId w:val="9"/>
  </w:num>
  <w:num w:numId="21">
    <w:abstractNumId w:val="9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cumentProtection w:edit="forms" w:enforcement="1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DB"/>
    <w:rsid w:val="000408CB"/>
    <w:rsid w:val="000C76D5"/>
    <w:rsid w:val="0010023B"/>
    <w:rsid w:val="00112FCC"/>
    <w:rsid w:val="00142CFB"/>
    <w:rsid w:val="001A0BB9"/>
    <w:rsid w:val="001E7495"/>
    <w:rsid w:val="00225B50"/>
    <w:rsid w:val="00226DB5"/>
    <w:rsid w:val="00282680"/>
    <w:rsid w:val="0029789E"/>
    <w:rsid w:val="002A7220"/>
    <w:rsid w:val="002D15E2"/>
    <w:rsid w:val="002F1C4F"/>
    <w:rsid w:val="002F630A"/>
    <w:rsid w:val="00316B43"/>
    <w:rsid w:val="003E56FA"/>
    <w:rsid w:val="00493BC0"/>
    <w:rsid w:val="00523537"/>
    <w:rsid w:val="00575DD4"/>
    <w:rsid w:val="005767B7"/>
    <w:rsid w:val="005A0727"/>
    <w:rsid w:val="005A1688"/>
    <w:rsid w:val="005D5570"/>
    <w:rsid w:val="005F584B"/>
    <w:rsid w:val="00626196"/>
    <w:rsid w:val="00685ADB"/>
    <w:rsid w:val="006A7779"/>
    <w:rsid w:val="006C0BD9"/>
    <w:rsid w:val="007100A6"/>
    <w:rsid w:val="00742724"/>
    <w:rsid w:val="00781396"/>
    <w:rsid w:val="007C613B"/>
    <w:rsid w:val="007D01BB"/>
    <w:rsid w:val="008616DC"/>
    <w:rsid w:val="008D0F42"/>
    <w:rsid w:val="00A73F58"/>
    <w:rsid w:val="00A939DF"/>
    <w:rsid w:val="00B92EBC"/>
    <w:rsid w:val="00BF12A3"/>
    <w:rsid w:val="00C16482"/>
    <w:rsid w:val="00C646C8"/>
    <w:rsid w:val="00C93881"/>
    <w:rsid w:val="00CB735F"/>
    <w:rsid w:val="00D202B8"/>
    <w:rsid w:val="00D3645F"/>
    <w:rsid w:val="00DC3E0B"/>
    <w:rsid w:val="00E40A4D"/>
    <w:rsid w:val="00E55C22"/>
    <w:rsid w:val="00E85AA2"/>
    <w:rsid w:val="00E85CFC"/>
    <w:rsid w:val="00EB64DD"/>
    <w:rsid w:val="00EF435A"/>
    <w:rsid w:val="00F73C18"/>
    <w:rsid w:val="00FD483B"/>
    <w:rsid w:val="00FD6648"/>
    <w:rsid w:val="00FE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5B5BADCA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226D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427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42724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A790896B794730AC3B3DBDE8BCC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AB0A2-CD99-419E-98D4-B8457B2C00F8}"/>
      </w:docPartPr>
      <w:docPartBody>
        <w:p w:rsidR="002A2382" w:rsidRDefault="00B47DE6" w:rsidP="00B47DE6">
          <w:pPr>
            <w:pStyle w:val="E0A790896B794730AC3B3DBDE8BCC5F44"/>
          </w:pPr>
          <w:r w:rsidRPr="00C646C8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Wählen Sie ein Element aus.</w:t>
          </w:r>
        </w:p>
      </w:docPartBody>
    </w:docPart>
    <w:docPart>
      <w:docPartPr>
        <w:name w:val="888991AB8EF7429A9344B05E2C0AD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663FC-D223-4CF5-85A8-19DC6658B001}"/>
      </w:docPartPr>
      <w:docPartBody>
        <w:p w:rsidR="00B47DE6" w:rsidRDefault="00B47DE6" w:rsidP="00B47DE6">
          <w:pPr>
            <w:pStyle w:val="888991AB8EF7429A9344B05E2C0AD3ED3"/>
          </w:pPr>
          <w:r w:rsidRPr="00892730">
            <w:rPr>
              <w:rFonts w:ascii="Wiener Melange" w:eastAsia="Calibri" w:hAnsi="Wiener Melange" w:cs="Wiener Melange"/>
              <w:sz w:val="22"/>
              <w:highlight w:val="lightGray"/>
            </w:rPr>
            <w:t>Klicken Sie hier, um Text einzugeben.</w:t>
          </w:r>
        </w:p>
      </w:docPartBody>
    </w:docPart>
    <w:docPart>
      <w:docPartPr>
        <w:name w:val="3ED1F4689C9C4B7CA659CB014DB01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93C63-F909-4DD3-A23A-B5414C15AF0F}"/>
      </w:docPartPr>
      <w:docPartBody>
        <w:p w:rsidR="00B47DE6" w:rsidRDefault="00B47DE6" w:rsidP="00B47DE6">
          <w:pPr>
            <w:pStyle w:val="3ED1F4689C9C4B7CA659CB014DB018A43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Jeweiliges Institut/Fachabteilung/Klinik</w:t>
          </w:r>
        </w:p>
      </w:docPartBody>
    </w:docPart>
    <w:docPart>
      <w:docPartPr>
        <w:name w:val="4EB44112D3FC4F2DA77EC3C937445C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C3CEC5-D438-4B01-862A-E1DEABE106B6}"/>
      </w:docPartPr>
      <w:docPartBody>
        <w:p w:rsidR="00B47DE6" w:rsidRDefault="002A2382" w:rsidP="002A2382">
          <w:pPr>
            <w:pStyle w:val="4EB44112D3FC4F2DA77EC3C937445CD7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FA9AB7DDB037405093D4B7D51750E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D087F-30F9-42FE-A072-2AE0D12483AB}"/>
      </w:docPartPr>
      <w:docPartBody>
        <w:p w:rsidR="00B47DE6" w:rsidRDefault="00B47DE6" w:rsidP="00B47DE6">
          <w:pPr>
            <w:pStyle w:val="FA9AB7DDB037405093D4B7D51750E64F3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96C6FB0118DD4414833E929A8E633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0BBEA-73BE-4852-A868-CB41A98822EC}"/>
      </w:docPartPr>
      <w:docPartBody>
        <w:p w:rsidR="00B47DE6" w:rsidRDefault="00B47DE6" w:rsidP="00B47DE6">
          <w:pPr>
            <w:pStyle w:val="96C6FB0118DD4414833E929A8E6336173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ein Datum einzugeben.</w:t>
          </w:r>
        </w:p>
      </w:docPartBody>
    </w:docPart>
    <w:docPart>
      <w:docPartPr>
        <w:name w:val="288411FDE1A345D38EA7D983760590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BD2A6-0850-4CCB-A4A1-CAA74FEA9DD4}"/>
      </w:docPartPr>
      <w:docPartBody>
        <w:p w:rsidR="00B47DE6" w:rsidRDefault="00B47DE6" w:rsidP="00B47DE6">
          <w:pPr>
            <w:pStyle w:val="288411FDE1A345D38EA7D983760590E61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Fachbereichsleiter*in MTDG</w:t>
          </w:r>
        </w:p>
      </w:docPartBody>
    </w:docPart>
    <w:docPart>
      <w:docPartPr>
        <w:name w:val="2B65A7119FC34A898E20C3FB5E59D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B3735-0FE7-4C1C-BC0A-4989A7A782FC}"/>
      </w:docPartPr>
      <w:docPartBody>
        <w:p w:rsidR="00B47DE6" w:rsidRDefault="002A2382" w:rsidP="002A2382">
          <w:pPr>
            <w:pStyle w:val="2B65A7119FC34A898E20C3FB5E59DCDA"/>
          </w:pPr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7219AE03A645988EB23E29349F6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7B866-6C49-499A-BEA0-67B7A6351F10}"/>
      </w:docPartPr>
      <w:docPartBody>
        <w:p w:rsidR="00B47DE6" w:rsidRDefault="00B47DE6" w:rsidP="00B47DE6">
          <w:pPr>
            <w:pStyle w:val="227219AE03A645988EB23E29349F6D061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F614607CE60447C0A7DCCEF395E6B8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84DF0E-E6DF-4B31-9740-29585B71716D}"/>
      </w:docPartPr>
      <w:docPartBody>
        <w:p w:rsidR="00B47DE6" w:rsidRDefault="002A2382" w:rsidP="002A2382">
          <w:pPr>
            <w:pStyle w:val="F614607CE60447C0A7DCCEF395E6B87B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B1BB352BD4342BE954CD4BD3929A3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0DE17-6B8C-438D-8E83-734A472F821D}"/>
      </w:docPartPr>
      <w:docPartBody>
        <w:p w:rsidR="00B47DE6" w:rsidRDefault="002A2382" w:rsidP="002A2382">
          <w:pPr>
            <w:pStyle w:val="2B1BB352BD4342BE954CD4BD3929A36C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00BD78479D041579FC9E0F804ED37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ED7213-7C08-40C2-8657-E6D6E8699B59}"/>
      </w:docPartPr>
      <w:docPartBody>
        <w:p w:rsidR="00B47DE6" w:rsidRDefault="00B47DE6" w:rsidP="00B47DE6">
          <w:pPr>
            <w:pStyle w:val="400BD78479D041579FC9E0F804ED37401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B7CDE24C86BA41DBB10E811A3F5BB2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B946CC-1110-4235-92D8-910E875690B1}"/>
      </w:docPartPr>
      <w:docPartBody>
        <w:p w:rsidR="00B47DE6" w:rsidRDefault="00B47DE6" w:rsidP="00B47DE6">
          <w:pPr>
            <w:pStyle w:val="B7CDE24C86BA41DBB10E811A3F5BB2111"/>
          </w:pPr>
          <w:r w:rsidRPr="00892730">
            <w:rPr>
              <w:rFonts w:ascii="Wiener Melange" w:hAnsi="Wiener Melange" w:cs="Wiener Melange"/>
              <w:bCs/>
              <w:highlight w:val="lightGray"/>
            </w:rPr>
            <w:t xml:space="preserve">                                                                     </w:t>
          </w:r>
        </w:p>
      </w:docPartBody>
    </w:docPart>
    <w:docPart>
      <w:docPartPr>
        <w:name w:val="009B14E4D1074D1E9667427A41A302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41132B-EE9F-4F91-9A12-2497CD6921B1}"/>
      </w:docPartPr>
      <w:docPartBody>
        <w:p w:rsidR="00B47DE6" w:rsidRDefault="002A2382" w:rsidP="002A2382">
          <w:pPr>
            <w:pStyle w:val="009B14E4D1074D1E9667427A41A30299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D49BA6380514C078F5079BE38AE78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1A9615-71A9-42C7-A8FE-1B34E93CDEA2}"/>
      </w:docPartPr>
      <w:docPartBody>
        <w:p w:rsidR="00B47DE6" w:rsidRDefault="002A2382" w:rsidP="002A2382">
          <w:pPr>
            <w:pStyle w:val="DD49BA6380514C078F5079BE38AE785D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30B0EB56BB8544E191FA1361A3A646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AD6D77-83BD-4EC6-B30A-CE3E2D464F11}"/>
      </w:docPartPr>
      <w:docPartBody>
        <w:p w:rsidR="00B47DE6" w:rsidRDefault="00B47DE6" w:rsidP="00B47DE6">
          <w:pPr>
            <w:pStyle w:val="30B0EB56BB8544E191FA1361A3A646601"/>
          </w:pPr>
          <w:r w:rsidRPr="00892730">
            <w:rPr>
              <w:rStyle w:val="Platzhaltertext"/>
              <w:highlight w:val="lightGray"/>
            </w:rPr>
            <w:t xml:space="preserve">      </w:t>
          </w:r>
        </w:p>
      </w:docPartBody>
    </w:docPart>
    <w:docPart>
      <w:docPartPr>
        <w:name w:val="F78E4E19CD86439EA780E87AE0FA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AF3258-418E-42F5-8B65-17F2A2BE3645}"/>
      </w:docPartPr>
      <w:docPartBody>
        <w:p w:rsidR="00B47DE6" w:rsidRDefault="00B47DE6" w:rsidP="00B47DE6">
          <w:pPr>
            <w:pStyle w:val="F78E4E19CD86439EA780E87AE0FA1D391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906B6D9A5408484C9569B71A30108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266FDA-9B02-4E5F-887D-3C80B6EB425E}"/>
      </w:docPartPr>
      <w:docPartBody>
        <w:p w:rsidR="00B47DE6" w:rsidRDefault="00B47DE6" w:rsidP="00B47DE6">
          <w:pPr>
            <w:pStyle w:val="906B6D9A5408484C9569B71A30108C951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2843E0CD629643468A959D22FBD932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E6703E-24BF-442E-AA10-12708AF671D7}"/>
      </w:docPartPr>
      <w:docPartBody>
        <w:p w:rsidR="00B47DE6" w:rsidRDefault="00B47DE6" w:rsidP="00B47DE6">
          <w:pPr>
            <w:pStyle w:val="2843E0CD629643468A959D22FBD932CE1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7384BEBE5AE34183832F89D5CCF62B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B85309-DBEB-4F2E-91DA-2047159102BF}"/>
      </w:docPartPr>
      <w:docPartBody>
        <w:p w:rsidR="00B47DE6" w:rsidRDefault="00B47DE6" w:rsidP="00B47DE6">
          <w:pPr>
            <w:pStyle w:val="7384BEBE5AE34183832F89D5CCF62B4D1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Text einzugeben.</w:t>
          </w:r>
        </w:p>
      </w:docPartBody>
    </w:docPart>
    <w:docPart>
      <w:docPartPr>
        <w:name w:val="7A030E571AAD4B068A1218DD3938D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17C90-0E97-4A77-97DD-D9C9AC183D72}"/>
      </w:docPartPr>
      <w:docPartBody>
        <w:p w:rsidR="00B47DE6" w:rsidRDefault="00B47DE6" w:rsidP="00B47DE6">
          <w:pPr>
            <w:pStyle w:val="7A030E571AAD4B068A1218DD3938D1681"/>
          </w:pPr>
          <w:r w:rsidRPr="00892730">
            <w:rPr>
              <w:rStyle w:val="Platzhaltertext"/>
              <w:rFonts w:ascii="Wiener Melange" w:hAnsi="Wiener Melange" w:cs="Wiener Melange"/>
              <w:color w:val="000000" w:themeColor="text1"/>
              <w:highlight w:val="lightGray"/>
            </w:rPr>
            <w:t>Klicken Sie hier, um ein Datum einzugeben.</w:t>
          </w:r>
        </w:p>
      </w:docPartBody>
    </w:docPart>
    <w:docPart>
      <w:docPartPr>
        <w:name w:val="3233FD38588746499B09DD82D85AB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45D10-8D7E-46A3-8157-5BC5CAA049E2}"/>
      </w:docPartPr>
      <w:docPartBody>
        <w:p w:rsidR="000C19DB" w:rsidRDefault="00B47DE6" w:rsidP="00B47DE6">
          <w:pPr>
            <w:pStyle w:val="3233FD38588746499B09DD82D85ABE61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6EBD8F08A2644185BFE50EE69DC08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20B2A-4A39-457F-8C68-E15035A82120}"/>
      </w:docPartPr>
      <w:docPartBody>
        <w:p w:rsidR="00E73D2E" w:rsidRDefault="000C19DB" w:rsidP="000C19DB">
          <w:pPr>
            <w:pStyle w:val="6EBD8F08A2644185BFE50EE69DC08EFB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3D81E8ABA03E4203960626693A229D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829A7C-EA78-4AFD-BE28-43B86E20F5BC}"/>
      </w:docPartPr>
      <w:docPartBody>
        <w:p w:rsidR="00D72156" w:rsidRDefault="00B361D1" w:rsidP="00B361D1">
          <w:pPr>
            <w:pStyle w:val="3D81E8ABA03E4203960626693A229D8C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48ABBF6978574B4BA017FA22D02AE9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8188A-04D9-43B0-9C80-775F535D1919}"/>
      </w:docPartPr>
      <w:docPartBody>
        <w:p w:rsidR="00D72156" w:rsidRDefault="00B361D1" w:rsidP="00B361D1">
          <w:pPr>
            <w:pStyle w:val="48ABBF6978574B4BA017FA22D02AE950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D60264AFD5E434FA89CD1CC8563EB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4603D4-789A-4D50-8AB8-64F465655178}"/>
      </w:docPartPr>
      <w:docPartBody>
        <w:p w:rsidR="00D72156" w:rsidRDefault="00B361D1" w:rsidP="00B361D1">
          <w:pPr>
            <w:pStyle w:val="9D60264AFD5E434FA89CD1CC8563EB89"/>
          </w:pPr>
          <w:r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9C2FC66DB124148BC0A46B01C3550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703167-312B-495C-887B-2755631D2574}"/>
      </w:docPartPr>
      <w:docPartBody>
        <w:p w:rsidR="00D72156" w:rsidRDefault="00B361D1" w:rsidP="00B361D1">
          <w:pPr>
            <w:pStyle w:val="D9C2FC66DB124148BC0A46B01C35508E"/>
          </w:pPr>
          <w:r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ener Melange">
    <w:altName w:val="Wiener Melange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AF4"/>
    <w:rsid w:val="000C19DB"/>
    <w:rsid w:val="000C76D5"/>
    <w:rsid w:val="001A0BB9"/>
    <w:rsid w:val="00222AF4"/>
    <w:rsid w:val="002A2382"/>
    <w:rsid w:val="00316B43"/>
    <w:rsid w:val="00A939DF"/>
    <w:rsid w:val="00B361D1"/>
    <w:rsid w:val="00B47DE6"/>
    <w:rsid w:val="00D72156"/>
    <w:rsid w:val="00E7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61D1"/>
  </w:style>
  <w:style w:type="paragraph" w:customStyle="1" w:styleId="E0A790896B794730AC3B3DBDE8BCC5F4">
    <w:name w:val="E0A790896B794730AC3B3DBDE8BCC5F4"/>
    <w:rsid w:val="00222AF4"/>
  </w:style>
  <w:style w:type="paragraph" w:customStyle="1" w:styleId="E0A790896B794730AC3B3DBDE8BCC5F41">
    <w:name w:val="E0A790896B794730AC3B3DBDE8BCC5F41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43F8F7838F94F2B8119BDB20D908575">
    <w:name w:val="943F8F7838F94F2B8119BDB20D908575"/>
    <w:rsid w:val="002A2382"/>
  </w:style>
  <w:style w:type="paragraph" w:customStyle="1" w:styleId="888991AB8EF7429A9344B05E2C0AD3ED">
    <w:name w:val="888991AB8EF7429A9344B05E2C0AD3ED"/>
    <w:rsid w:val="002A2382"/>
  </w:style>
  <w:style w:type="paragraph" w:customStyle="1" w:styleId="3ED1F4689C9C4B7CA659CB014DB018A4">
    <w:name w:val="3ED1F4689C9C4B7CA659CB014DB018A4"/>
    <w:rsid w:val="002A2382"/>
  </w:style>
  <w:style w:type="paragraph" w:customStyle="1" w:styleId="4EB44112D3FC4F2DA77EC3C937445CD7">
    <w:name w:val="4EB44112D3FC4F2DA77EC3C937445CD7"/>
    <w:rsid w:val="002A2382"/>
  </w:style>
  <w:style w:type="paragraph" w:customStyle="1" w:styleId="FA9AB7DDB037405093D4B7D51750E64F">
    <w:name w:val="FA9AB7DDB037405093D4B7D51750E64F"/>
    <w:rsid w:val="002A2382"/>
  </w:style>
  <w:style w:type="paragraph" w:customStyle="1" w:styleId="96C6FB0118DD4414833E929A8E633617">
    <w:name w:val="96C6FB0118DD4414833E929A8E633617"/>
    <w:rsid w:val="002A2382"/>
  </w:style>
  <w:style w:type="paragraph" w:customStyle="1" w:styleId="48D141636FA74B1E9B5A81533FA0F989">
    <w:name w:val="48D141636FA74B1E9B5A81533FA0F989"/>
    <w:rsid w:val="002A2382"/>
  </w:style>
  <w:style w:type="paragraph" w:customStyle="1" w:styleId="888991AB8EF7429A9344B05E2C0AD3ED1">
    <w:name w:val="888991AB8EF7429A9344B05E2C0AD3ED1"/>
    <w:rsid w:val="002A238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ED1F4689C9C4B7CA659CB014DB018A41">
    <w:name w:val="3ED1F4689C9C4B7CA659CB014DB018A41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9AB7DDB037405093D4B7D51750E64F1">
    <w:name w:val="FA9AB7DDB037405093D4B7D51750E64F1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C6FB0118DD4414833E929A8E6336171">
    <w:name w:val="96C6FB0118DD4414833E929A8E6336171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8D141636FA74B1E9B5A81533FA0F9891">
    <w:name w:val="48D141636FA74B1E9B5A81533FA0F9891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A790896B794730AC3B3DBDE8BCC5F42">
    <w:name w:val="E0A790896B794730AC3B3DBDE8BCC5F42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5F3889B4AC04E90B7D113D782C3DEFB">
    <w:name w:val="75F3889B4AC04E90B7D113D782C3DEFB"/>
    <w:rsid w:val="002A2382"/>
  </w:style>
  <w:style w:type="paragraph" w:customStyle="1" w:styleId="888991AB8EF7429A9344B05E2C0AD3ED2">
    <w:name w:val="888991AB8EF7429A9344B05E2C0AD3ED2"/>
    <w:rsid w:val="002A2382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ED1F4689C9C4B7CA659CB014DB018A42">
    <w:name w:val="3ED1F4689C9C4B7CA659CB014DB018A42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9AB7DDB037405093D4B7D51750E64F2">
    <w:name w:val="FA9AB7DDB037405093D4B7D51750E64F2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C6FB0118DD4414833E929A8E6336172">
    <w:name w:val="96C6FB0118DD4414833E929A8E6336172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8D141636FA74B1E9B5A81533FA0F9892">
    <w:name w:val="48D141636FA74B1E9B5A81533FA0F9892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A790896B794730AC3B3DBDE8BCC5F43">
    <w:name w:val="E0A790896B794730AC3B3DBDE8BCC5F43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75F3889B4AC04E90B7D113D782C3DEFB1">
    <w:name w:val="75F3889B4AC04E90B7D113D782C3DEFB1"/>
    <w:rsid w:val="002A2382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AE01DA60ABBE466EBD70C3F90AABC6C0">
    <w:name w:val="AE01DA60ABBE466EBD70C3F90AABC6C0"/>
    <w:rsid w:val="002A2382"/>
  </w:style>
  <w:style w:type="paragraph" w:customStyle="1" w:styleId="72F8A660F70046BCA6BE00DE96D750F1">
    <w:name w:val="72F8A660F70046BCA6BE00DE96D750F1"/>
    <w:rsid w:val="002A2382"/>
  </w:style>
  <w:style w:type="paragraph" w:customStyle="1" w:styleId="474E9D0B72BF4EE1BDFCE900BC080150">
    <w:name w:val="474E9D0B72BF4EE1BDFCE900BC080150"/>
    <w:rsid w:val="002A2382"/>
  </w:style>
  <w:style w:type="paragraph" w:customStyle="1" w:styleId="288411FDE1A345D38EA7D983760590E6">
    <w:name w:val="288411FDE1A345D38EA7D983760590E6"/>
    <w:rsid w:val="002A2382"/>
  </w:style>
  <w:style w:type="paragraph" w:customStyle="1" w:styleId="BE5270B84E2B4FD88F1CB24BE2836B72">
    <w:name w:val="BE5270B84E2B4FD88F1CB24BE2836B72"/>
    <w:rsid w:val="002A2382"/>
  </w:style>
  <w:style w:type="paragraph" w:customStyle="1" w:styleId="2B65A7119FC34A898E20C3FB5E59DCDA">
    <w:name w:val="2B65A7119FC34A898E20C3FB5E59DCDA"/>
    <w:rsid w:val="002A2382"/>
  </w:style>
  <w:style w:type="paragraph" w:customStyle="1" w:styleId="A9B17127FA9943C0AF238F7E61D1AFC6">
    <w:name w:val="A9B17127FA9943C0AF238F7E61D1AFC6"/>
    <w:rsid w:val="002A2382"/>
  </w:style>
  <w:style w:type="paragraph" w:customStyle="1" w:styleId="BE67FA9F00CA4D87AE23C3866AC19D7E">
    <w:name w:val="BE67FA9F00CA4D87AE23C3866AC19D7E"/>
    <w:rsid w:val="002A2382"/>
  </w:style>
  <w:style w:type="paragraph" w:customStyle="1" w:styleId="30A9896A8B0C41F485CC7ED8C7ACE2A1">
    <w:name w:val="30A9896A8B0C41F485CC7ED8C7ACE2A1"/>
    <w:rsid w:val="002A2382"/>
  </w:style>
  <w:style w:type="paragraph" w:customStyle="1" w:styleId="227219AE03A645988EB23E29349F6D06">
    <w:name w:val="227219AE03A645988EB23E29349F6D06"/>
    <w:rsid w:val="002A2382"/>
  </w:style>
  <w:style w:type="paragraph" w:customStyle="1" w:styleId="3144962EFD7C4AB7B19E4CBD8990D3FD">
    <w:name w:val="3144962EFD7C4AB7B19E4CBD8990D3FD"/>
    <w:rsid w:val="002A2382"/>
  </w:style>
  <w:style w:type="paragraph" w:customStyle="1" w:styleId="F614607CE60447C0A7DCCEF395E6B87B">
    <w:name w:val="F614607CE60447C0A7DCCEF395E6B87B"/>
    <w:rsid w:val="002A2382"/>
  </w:style>
  <w:style w:type="paragraph" w:customStyle="1" w:styleId="2B1BB352BD4342BE954CD4BD3929A36C">
    <w:name w:val="2B1BB352BD4342BE954CD4BD3929A36C"/>
    <w:rsid w:val="002A2382"/>
  </w:style>
  <w:style w:type="paragraph" w:customStyle="1" w:styleId="400BD78479D041579FC9E0F804ED3740">
    <w:name w:val="400BD78479D041579FC9E0F804ED3740"/>
    <w:rsid w:val="002A2382"/>
  </w:style>
  <w:style w:type="paragraph" w:customStyle="1" w:styleId="B7CDE24C86BA41DBB10E811A3F5BB211">
    <w:name w:val="B7CDE24C86BA41DBB10E811A3F5BB211"/>
    <w:rsid w:val="002A2382"/>
  </w:style>
  <w:style w:type="paragraph" w:customStyle="1" w:styleId="009B14E4D1074D1E9667427A41A30299">
    <w:name w:val="009B14E4D1074D1E9667427A41A30299"/>
    <w:rsid w:val="002A2382"/>
  </w:style>
  <w:style w:type="paragraph" w:customStyle="1" w:styleId="DD49BA6380514C078F5079BE38AE785D">
    <w:name w:val="DD49BA6380514C078F5079BE38AE785D"/>
    <w:rsid w:val="002A2382"/>
  </w:style>
  <w:style w:type="paragraph" w:customStyle="1" w:styleId="30B0EB56BB8544E191FA1361A3A64660">
    <w:name w:val="30B0EB56BB8544E191FA1361A3A64660"/>
    <w:rsid w:val="002A2382"/>
  </w:style>
  <w:style w:type="paragraph" w:customStyle="1" w:styleId="F78E4E19CD86439EA780E87AE0FA1D39">
    <w:name w:val="F78E4E19CD86439EA780E87AE0FA1D39"/>
    <w:rsid w:val="002A2382"/>
  </w:style>
  <w:style w:type="paragraph" w:customStyle="1" w:styleId="906B6D9A5408484C9569B71A30108C95">
    <w:name w:val="906B6D9A5408484C9569B71A30108C95"/>
    <w:rsid w:val="002A2382"/>
  </w:style>
  <w:style w:type="paragraph" w:customStyle="1" w:styleId="2843E0CD629643468A959D22FBD932CE">
    <w:name w:val="2843E0CD629643468A959D22FBD932CE"/>
    <w:rsid w:val="002A2382"/>
  </w:style>
  <w:style w:type="paragraph" w:customStyle="1" w:styleId="7384BEBE5AE34183832F89D5CCF62B4D">
    <w:name w:val="7384BEBE5AE34183832F89D5CCF62B4D"/>
    <w:rsid w:val="002A2382"/>
  </w:style>
  <w:style w:type="paragraph" w:customStyle="1" w:styleId="7A030E571AAD4B068A1218DD3938D168">
    <w:name w:val="7A030E571AAD4B068A1218DD3938D168"/>
    <w:rsid w:val="002A2382"/>
  </w:style>
  <w:style w:type="paragraph" w:customStyle="1" w:styleId="3233FD38588746499B09DD82D85ABE61">
    <w:name w:val="3233FD38588746499B09DD82D85ABE61"/>
    <w:rsid w:val="00B47DE6"/>
  </w:style>
  <w:style w:type="paragraph" w:customStyle="1" w:styleId="888991AB8EF7429A9344B05E2C0AD3ED3">
    <w:name w:val="888991AB8EF7429A9344B05E2C0AD3ED3"/>
    <w:rsid w:val="00B47DE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ED1F4689C9C4B7CA659CB014DB018A43">
    <w:name w:val="3ED1F4689C9C4B7CA659CB014DB018A43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9AB7DDB037405093D4B7D51750E64F3">
    <w:name w:val="FA9AB7DDB037405093D4B7D51750E64F3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C6FB0118DD4414833E929A8E6336173">
    <w:name w:val="96C6FB0118DD4414833E929A8E6336173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8D141636FA74B1E9B5A81533FA0F9893">
    <w:name w:val="48D141636FA74B1E9B5A81533FA0F9893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A790896B794730AC3B3DBDE8BCC5F44">
    <w:name w:val="E0A790896B794730AC3B3DBDE8BCC5F44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8411FDE1A345D38EA7D983760590E61">
    <w:name w:val="288411FDE1A345D38EA7D983760590E61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27219AE03A645988EB23E29349F6D061">
    <w:name w:val="227219AE03A645988EB23E29349F6D061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400BD78479D041579FC9E0F804ED37401">
    <w:name w:val="400BD78479D041579FC9E0F804ED37401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7CDE24C86BA41DBB10E811A3F5BB2111">
    <w:name w:val="B7CDE24C86BA41DBB10E811A3F5BB2111"/>
    <w:rsid w:val="00B47DE6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0B0EB56BB8544E191FA1361A3A646601">
    <w:name w:val="30B0EB56BB8544E191FA1361A3A646601"/>
    <w:rsid w:val="00B47DE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F78E4E19CD86439EA780E87AE0FA1D391">
    <w:name w:val="F78E4E19CD86439EA780E87AE0FA1D391"/>
    <w:rsid w:val="00B47DE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06B6D9A5408484C9569B71A30108C951">
    <w:name w:val="906B6D9A5408484C9569B71A30108C951"/>
    <w:rsid w:val="00B47DE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43E0CD629643468A959D22FBD932CE1">
    <w:name w:val="2843E0CD629643468A959D22FBD932CE1"/>
    <w:rsid w:val="00B47DE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384BEBE5AE34183832F89D5CCF62B4D1">
    <w:name w:val="7384BEBE5AE34183832F89D5CCF62B4D1"/>
    <w:rsid w:val="00B47DE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A030E571AAD4B068A1218DD3938D1681">
    <w:name w:val="7A030E571AAD4B068A1218DD3938D1681"/>
    <w:rsid w:val="00B47DE6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EBD8F08A2644185BFE50EE69DC08EFB">
    <w:name w:val="6EBD8F08A2644185BFE50EE69DC08EFB"/>
    <w:rsid w:val="000C19DB"/>
  </w:style>
  <w:style w:type="paragraph" w:customStyle="1" w:styleId="3D81E8ABA03E4203960626693A229D8C">
    <w:name w:val="3D81E8ABA03E4203960626693A229D8C"/>
    <w:rsid w:val="00B361D1"/>
  </w:style>
  <w:style w:type="paragraph" w:customStyle="1" w:styleId="48ABBF6978574B4BA017FA22D02AE950">
    <w:name w:val="48ABBF6978574B4BA017FA22D02AE950"/>
    <w:rsid w:val="00B361D1"/>
  </w:style>
  <w:style w:type="paragraph" w:customStyle="1" w:styleId="9D60264AFD5E434FA89CD1CC8563EB89">
    <w:name w:val="9D60264AFD5E434FA89CD1CC8563EB89"/>
    <w:rsid w:val="00B361D1"/>
  </w:style>
  <w:style w:type="paragraph" w:customStyle="1" w:styleId="D9C2FC66DB124148BC0A46B01C35508E">
    <w:name w:val="D9C2FC66DB124148BC0A46B01C35508E"/>
    <w:rsid w:val="00B361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1622</Words>
  <Characters>10221</Characters>
  <Application>Microsoft Office Word</Application>
  <DocSecurity>4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KAV-IT</Company>
  <LinksUpToDate>false</LinksUpToDate>
  <CharactersWithSpaces>11820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elfriede.guelfenburg@wienkav.at</dc:creator>
  <cp:keywords/>
  <dc:description/>
  <cp:lastModifiedBy>Pawlak Maria</cp:lastModifiedBy>
  <cp:revision>2</cp:revision>
  <cp:lastPrinted>2022-04-22T12:50:00Z</cp:lastPrinted>
  <dcterms:created xsi:type="dcterms:W3CDTF">2025-10-15T16:02:00Z</dcterms:created>
  <dcterms:modified xsi:type="dcterms:W3CDTF">2025-10-15T16:02:00Z</dcterms:modified>
</cp:coreProperties>
</file>