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6C27312A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926AF7D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33C5A030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6960188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5B41DF69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3F9F2CD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Abteilung/Organisationseinheit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588871BF" w14:textId="77777777" w:rsidR="00A3101A" w:rsidRPr="000A2716" w:rsidRDefault="00A3101A" w:rsidP="00A3101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0A2716">
              <w:rPr>
                <w:rFonts w:cs="Wiener Melange"/>
                <w:bCs/>
                <w:sz w:val="20"/>
                <w:szCs w:val="20"/>
              </w:rPr>
              <w:t xml:space="preserve">Ärztliche Direktion/ Abteilung für MTDG </w:t>
            </w:r>
          </w:p>
          <w:p w14:paraId="0580A254" w14:textId="77777777" w:rsidR="00A3101A" w:rsidRPr="000A2716" w:rsidRDefault="00A3101A" w:rsidP="0097066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</w:p>
          <w:p w14:paraId="32E0203F" w14:textId="77777777" w:rsidR="00207C6E" w:rsidRPr="00A05BE2" w:rsidRDefault="0097066C" w:rsidP="00EB0266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  <w:highlight w:val="yellow"/>
              </w:rPr>
            </w:pPr>
            <w:r w:rsidRPr="000A2716">
              <w:rPr>
                <w:rFonts w:cs="Wiener Melange"/>
                <w:bCs/>
                <w:sz w:val="20"/>
                <w:szCs w:val="20"/>
              </w:rPr>
              <w:t>Universitätsklinik für Radiologie und Nuklearmedizin</w:t>
            </w:r>
            <w:r w:rsidR="000A2716">
              <w:rPr>
                <w:rFonts w:cs="Wiener Melange"/>
                <w:bCs/>
                <w:sz w:val="20"/>
                <w:szCs w:val="20"/>
              </w:rPr>
              <w:t xml:space="preserve">, </w:t>
            </w:r>
            <w:r w:rsidR="00EB0266">
              <w:rPr>
                <w:rFonts w:cs="Wiener Melange"/>
                <w:bCs/>
                <w:sz w:val="20"/>
                <w:szCs w:val="20"/>
              </w:rPr>
              <w:t>Klinische Abteilung für Nuklearmedizin</w:t>
            </w:r>
          </w:p>
        </w:tc>
      </w:tr>
      <w:tr w:rsidR="00207C6E" w:rsidRPr="002A7A93" w14:paraId="5B22D29D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924A6C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5E1EB56C" w14:textId="77777777" w:rsidR="00207C6E" w:rsidRPr="00A05BE2" w:rsidRDefault="000A2716" w:rsidP="00A3101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  <w:highlight w:val="yellow"/>
              </w:rPr>
            </w:pPr>
            <w:r w:rsidRPr="000A2716">
              <w:rPr>
                <w:rFonts w:cs="Wiener Melange"/>
                <w:bCs/>
                <w:sz w:val="20"/>
                <w:szCs w:val="20"/>
              </w:rPr>
              <w:t>Medizinphysiker*in</w:t>
            </w:r>
          </w:p>
        </w:tc>
      </w:tr>
      <w:tr w:rsidR="00207C6E" w:rsidRPr="002A7A93" w14:paraId="355EBD1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61F6BDD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StelleninhaberIn</w:t>
            </w:r>
            <w:proofErr w:type="spellEnd"/>
          </w:p>
        </w:tc>
        <w:tc>
          <w:tcPr>
            <w:tcW w:w="5670" w:type="dxa"/>
            <w:gridSpan w:val="2"/>
            <w:vAlign w:val="center"/>
          </w:tcPr>
          <w:p w14:paraId="51DD6454" w14:textId="77777777" w:rsidR="00207C6E" w:rsidRPr="00F662F1" w:rsidRDefault="00207C6E" w:rsidP="0097066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584C5B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E88D547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326AC7EE" w14:textId="77777777" w:rsidR="00207C6E" w:rsidRPr="00F662F1" w:rsidRDefault="00207C6E" w:rsidP="0097066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8DDD855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11A19F3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00653755" w14:textId="77777777" w:rsidR="0097066C" w:rsidRPr="00A3101A" w:rsidRDefault="0097066C" w:rsidP="0097066C">
            <w:pPr>
              <w:pStyle w:val="Listenabsatz"/>
              <w:autoSpaceDE w:val="0"/>
              <w:autoSpaceDN w:val="0"/>
              <w:adjustRightInd w:val="0"/>
              <w:spacing w:before="120"/>
              <w:ind w:left="0"/>
              <w:rPr>
                <w:rFonts w:cs="Arial"/>
                <w:bCs/>
                <w:sz w:val="20"/>
                <w:szCs w:val="20"/>
              </w:rPr>
            </w:pPr>
            <w:proofErr w:type="spellStart"/>
            <w:r w:rsidRPr="00A3101A">
              <w:rPr>
                <w:rFonts w:cs="Arial"/>
                <w:b/>
                <w:bCs/>
                <w:sz w:val="20"/>
                <w:szCs w:val="20"/>
              </w:rPr>
              <w:t>Bedienstetenkategorie</w:t>
            </w:r>
            <w:proofErr w:type="spellEnd"/>
            <w:r w:rsidRPr="00A3101A"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A3101A">
              <w:rPr>
                <w:rFonts w:cs="Arial"/>
                <w:bCs/>
                <w:sz w:val="20"/>
                <w:szCs w:val="20"/>
              </w:rPr>
              <w:t xml:space="preserve"> Höherer technischer Dienst</w:t>
            </w:r>
          </w:p>
          <w:p w14:paraId="46085626" w14:textId="77777777" w:rsidR="00207C6E" w:rsidRPr="00A3101A" w:rsidRDefault="0097066C" w:rsidP="0097066C">
            <w:pPr>
              <w:autoSpaceDE w:val="0"/>
              <w:autoSpaceDN w:val="0"/>
              <w:adjustRightInd w:val="0"/>
              <w:spacing w:after="0"/>
              <w:rPr>
                <w:rFonts w:cs="Wiener Melange"/>
                <w:bCs/>
                <w:szCs w:val="20"/>
              </w:rPr>
            </w:pPr>
            <w:r w:rsidRPr="00A3101A">
              <w:rPr>
                <w:rFonts w:cs="Arial"/>
                <w:b/>
                <w:bCs/>
                <w:szCs w:val="20"/>
              </w:rPr>
              <w:t>Dienstpostenbewertung:</w:t>
            </w:r>
            <w:r w:rsidRPr="00A3101A">
              <w:rPr>
                <w:rFonts w:cs="Arial"/>
                <w:bCs/>
                <w:szCs w:val="20"/>
              </w:rPr>
              <w:t xml:space="preserve"> A/III</w:t>
            </w:r>
          </w:p>
        </w:tc>
      </w:tr>
      <w:tr w:rsidR="00207C6E" w:rsidRPr="002A7A93" w14:paraId="5ECAB516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01C105A8" w14:textId="77777777" w:rsidR="00207C6E" w:rsidRPr="0097066C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97066C">
              <w:rPr>
                <w:rFonts w:cs="Wiener Melange"/>
                <w:bCs/>
                <w:sz w:val="20"/>
                <w:szCs w:val="20"/>
              </w:rPr>
              <w:t>Berufsfamilie/Modellfunktion/</w:t>
            </w:r>
            <w:r w:rsidRPr="0097066C">
              <w:rPr>
                <w:rFonts w:cs="Wiener Melange"/>
                <w:bCs/>
                <w:sz w:val="20"/>
                <w:szCs w:val="20"/>
              </w:rPr>
              <w:br/>
              <w:t xml:space="preserve">Modellstelle </w:t>
            </w:r>
          </w:p>
          <w:p w14:paraId="6502AA2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97066C">
              <w:rPr>
                <w:rFonts w:cs="Wiener Melange"/>
                <w:bCs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97066C">
              <w:rPr>
                <w:rFonts w:cs="Wiener Melange"/>
                <w:bCs/>
                <w:sz w:val="20"/>
                <w:szCs w:val="20"/>
              </w:rPr>
              <w:t>Wr</w:t>
            </w:r>
            <w:proofErr w:type="spellEnd"/>
            <w:r w:rsidRPr="0097066C">
              <w:rPr>
                <w:rFonts w:cs="Wiener Melange"/>
                <w:bCs/>
                <w:sz w:val="20"/>
                <w:szCs w:val="20"/>
              </w:rPr>
              <w:t xml:space="preserve">. </w:t>
            </w:r>
            <w:proofErr w:type="spellStart"/>
            <w:r w:rsidRPr="0097066C">
              <w:rPr>
                <w:rFonts w:cs="Wiener Melange"/>
                <w:bCs/>
                <w:sz w:val="20"/>
                <w:szCs w:val="20"/>
              </w:rPr>
              <w:t>Bedienstetengesetz</w:t>
            </w:r>
            <w:proofErr w:type="spellEnd"/>
            <w:r w:rsidRPr="0097066C">
              <w:rPr>
                <w:rFonts w:cs="Wiener Melange"/>
                <w:bCs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3246E693" w14:textId="77777777" w:rsidR="0097066C" w:rsidRPr="00A3101A" w:rsidRDefault="0097066C" w:rsidP="0097066C">
            <w:pPr>
              <w:pStyle w:val="Listenabsatz"/>
              <w:autoSpaceDE w:val="0"/>
              <w:autoSpaceDN w:val="0"/>
              <w:adjustRightInd w:val="0"/>
              <w:spacing w:before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A3101A">
              <w:rPr>
                <w:rFonts w:cs="Wiener Melange"/>
                <w:b/>
                <w:bCs/>
                <w:sz w:val="20"/>
                <w:szCs w:val="20"/>
              </w:rPr>
              <w:t>Berufsfamilie</w:t>
            </w:r>
            <w:r w:rsidRPr="00A3101A">
              <w:rPr>
                <w:rFonts w:cs="Wiener Melange"/>
                <w:bCs/>
                <w:sz w:val="20"/>
                <w:szCs w:val="20"/>
              </w:rPr>
              <w:t>: Medizinphysik</w:t>
            </w:r>
          </w:p>
          <w:p w14:paraId="650873A9" w14:textId="77777777" w:rsidR="0097066C" w:rsidRPr="00A3101A" w:rsidRDefault="0097066C" w:rsidP="0097066C">
            <w:pPr>
              <w:pStyle w:val="Listenabsatz"/>
              <w:autoSpaceDE w:val="0"/>
              <w:autoSpaceDN w:val="0"/>
              <w:adjustRightInd w:val="0"/>
              <w:spacing w:before="120"/>
              <w:ind w:left="0"/>
              <w:rPr>
                <w:rFonts w:cs="Wiener Melange"/>
                <w:bCs/>
                <w:sz w:val="20"/>
                <w:szCs w:val="20"/>
              </w:rPr>
            </w:pPr>
          </w:p>
          <w:p w14:paraId="104A0791" w14:textId="77777777" w:rsidR="0097066C" w:rsidRPr="00A3101A" w:rsidRDefault="0097066C" w:rsidP="0097066C">
            <w:pPr>
              <w:pStyle w:val="Listenabsatz"/>
              <w:autoSpaceDE w:val="0"/>
              <w:autoSpaceDN w:val="0"/>
              <w:adjustRightInd w:val="0"/>
              <w:spacing w:before="120"/>
              <w:ind w:left="0"/>
              <w:rPr>
                <w:rFonts w:cs="Wiener Melange"/>
                <w:bCs/>
                <w:sz w:val="20"/>
                <w:szCs w:val="20"/>
              </w:rPr>
            </w:pPr>
            <w:r w:rsidRPr="00A3101A">
              <w:rPr>
                <w:rFonts w:cs="Wiener Melange"/>
                <w:b/>
                <w:bCs/>
                <w:sz w:val="20"/>
                <w:szCs w:val="20"/>
              </w:rPr>
              <w:t>Modellfunktion</w:t>
            </w:r>
            <w:r w:rsidRPr="00A3101A">
              <w:rPr>
                <w:rFonts w:cs="Wiener Melange"/>
                <w:bCs/>
                <w:sz w:val="20"/>
                <w:szCs w:val="20"/>
              </w:rPr>
              <w:t>: Medizinphysiker*in</w:t>
            </w:r>
          </w:p>
          <w:p w14:paraId="0311121B" w14:textId="77777777" w:rsidR="0097066C" w:rsidRPr="00A3101A" w:rsidRDefault="0097066C" w:rsidP="0097066C">
            <w:pPr>
              <w:pStyle w:val="Listenabsatz"/>
              <w:autoSpaceDE w:val="0"/>
              <w:autoSpaceDN w:val="0"/>
              <w:adjustRightInd w:val="0"/>
              <w:spacing w:before="120"/>
              <w:ind w:left="0"/>
              <w:rPr>
                <w:rFonts w:cs="Wiener Melange"/>
                <w:bCs/>
                <w:sz w:val="20"/>
                <w:szCs w:val="20"/>
              </w:rPr>
            </w:pPr>
          </w:p>
          <w:p w14:paraId="40F053C6" w14:textId="77777777" w:rsidR="00207C6E" w:rsidRPr="00A3101A" w:rsidRDefault="0097066C" w:rsidP="00A3101A">
            <w:pPr>
              <w:autoSpaceDE w:val="0"/>
              <w:autoSpaceDN w:val="0"/>
              <w:adjustRightInd w:val="0"/>
              <w:spacing w:after="0"/>
              <w:rPr>
                <w:rFonts w:cs="Wiener Melange"/>
                <w:bCs/>
                <w:szCs w:val="20"/>
              </w:rPr>
            </w:pPr>
            <w:r w:rsidRPr="00A3101A">
              <w:rPr>
                <w:rFonts w:cs="Wiener Melange"/>
                <w:b/>
                <w:bCs/>
                <w:szCs w:val="20"/>
              </w:rPr>
              <w:t>Modellstellen</w:t>
            </w:r>
            <w:r w:rsidRPr="00A3101A">
              <w:rPr>
                <w:rFonts w:cs="Wiener Melange"/>
                <w:bCs/>
                <w:szCs w:val="20"/>
              </w:rPr>
              <w:t>: MP_PH</w:t>
            </w:r>
            <w:r w:rsidR="0076703D" w:rsidRPr="00A3101A">
              <w:rPr>
                <w:rFonts w:cs="Wiener Melange"/>
                <w:bCs/>
                <w:szCs w:val="20"/>
              </w:rPr>
              <w:t xml:space="preserve"> </w:t>
            </w:r>
          </w:p>
        </w:tc>
      </w:tr>
      <w:tr w:rsidR="00207C6E" w:rsidRPr="002A7A93" w14:paraId="787906B5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191FBE3" w14:textId="77777777" w:rsidR="00207C6E" w:rsidRPr="0097066C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eastAsia="Calibri" w:cs="Wiener Melange"/>
                <w:bCs/>
                <w:color w:val="auto"/>
                <w:szCs w:val="20"/>
                <w:lang w:val="de-AT"/>
              </w:rPr>
            </w:pPr>
            <w:r w:rsidRPr="0097066C">
              <w:rPr>
                <w:rFonts w:eastAsia="Calibri" w:cs="Wiener Melange"/>
                <w:bCs/>
                <w:color w:val="auto"/>
                <w:szCs w:val="20"/>
                <w:lang w:val="de-AT"/>
              </w:rPr>
              <w:t>Organisatorische Einbindung bzw. Organisatorisches</w:t>
            </w:r>
          </w:p>
        </w:tc>
      </w:tr>
      <w:tr w:rsidR="00207C6E" w:rsidRPr="002A7A93" w14:paraId="658558AF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56034663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6B02EE3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0039C0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7DBE7493" w14:textId="77777777" w:rsidTr="00895CFD">
        <w:trPr>
          <w:trHeight w:hRule="exact" w:val="1165"/>
        </w:trPr>
        <w:tc>
          <w:tcPr>
            <w:tcW w:w="3402" w:type="dxa"/>
            <w:vAlign w:val="center"/>
          </w:tcPr>
          <w:p w14:paraId="47A82ED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A1A5603" w14:textId="77777777" w:rsidR="00207C6E" w:rsidRPr="00E740F6" w:rsidRDefault="000A2716" w:rsidP="00A05BE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Fachbereichsleiter*in  MTDG </w:t>
            </w:r>
          </w:p>
        </w:tc>
        <w:tc>
          <w:tcPr>
            <w:tcW w:w="3120" w:type="dxa"/>
            <w:vAlign w:val="center"/>
          </w:tcPr>
          <w:p w14:paraId="7F626B61" w14:textId="77777777" w:rsidR="00207C6E" w:rsidRPr="00E740F6" w:rsidRDefault="00EB0266" w:rsidP="00895C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Benedikt Schmiedinger</w:t>
            </w:r>
          </w:p>
        </w:tc>
      </w:tr>
      <w:tr w:rsidR="00207C6E" w:rsidRPr="002A7A93" w14:paraId="66C80DD2" w14:textId="77777777" w:rsidTr="006A2FA5">
        <w:trPr>
          <w:trHeight w:hRule="exact" w:val="1144"/>
        </w:trPr>
        <w:tc>
          <w:tcPr>
            <w:tcW w:w="3402" w:type="dxa"/>
            <w:vAlign w:val="center"/>
          </w:tcPr>
          <w:p w14:paraId="0E8B33D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D50DCD5" w14:textId="77777777" w:rsidR="00207C6E" w:rsidRPr="006A2FA5" w:rsidRDefault="000A2716" w:rsidP="006A2FA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  <w:r w:rsidR="006A2FA5" w:rsidRPr="006A2FA5">
              <w:rPr>
                <w:rFonts w:cs="Wiener Melange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7234986A" w14:textId="77777777" w:rsidR="00207C6E" w:rsidRPr="00E740F6" w:rsidRDefault="00207C6E" w:rsidP="00895C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D6CF405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23C7201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29279E73" w14:textId="77777777" w:rsidR="00207C6E" w:rsidRPr="00E740F6" w:rsidRDefault="00A05BE2" w:rsidP="00895C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6FF6782B" w14:textId="77777777" w:rsidR="00207C6E" w:rsidRPr="00A05BE2" w:rsidRDefault="00207C6E" w:rsidP="00A05BE2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</w:tc>
      </w:tr>
      <w:tr w:rsidR="00207C6E" w:rsidRPr="002A7A93" w14:paraId="28586895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37DA3AF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A14AC5C" w14:textId="77777777" w:rsidR="00207C6E" w:rsidRPr="00E740F6" w:rsidRDefault="00ED5DFB" w:rsidP="00895C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62519B8" w14:textId="77777777" w:rsidR="00207C6E" w:rsidRPr="00E740F6" w:rsidRDefault="00207C6E" w:rsidP="00895C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75A9C2F4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62B0F39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97D00E8" w14:textId="77777777" w:rsidR="00207C6E" w:rsidRPr="00E740F6" w:rsidRDefault="00ED5DFB" w:rsidP="00BE144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0B988818" w14:textId="77777777" w:rsidR="00207C6E" w:rsidRPr="00E740F6" w:rsidRDefault="00207C6E" w:rsidP="00BE144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51C64C11" w14:textId="77777777" w:rsidTr="000A2716">
        <w:trPr>
          <w:trHeight w:hRule="exact" w:val="828"/>
        </w:trPr>
        <w:tc>
          <w:tcPr>
            <w:tcW w:w="3402" w:type="dxa"/>
            <w:vAlign w:val="center"/>
          </w:tcPr>
          <w:p w14:paraId="0CA8FA5D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49996EAB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1E376865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4EACAF1A" w14:textId="77777777" w:rsidR="00B26C7C" w:rsidRPr="000A2716" w:rsidRDefault="000A2716" w:rsidP="000A2716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--</w:t>
            </w:r>
          </w:p>
        </w:tc>
      </w:tr>
      <w:tr w:rsidR="00207C6E" w:rsidRPr="002A7A93" w14:paraId="3D6F8EDD" w14:textId="77777777" w:rsidTr="00EB0266">
        <w:trPr>
          <w:trHeight w:hRule="exact" w:val="4539"/>
        </w:trPr>
        <w:tc>
          <w:tcPr>
            <w:tcW w:w="3402" w:type="dxa"/>
            <w:vAlign w:val="center"/>
          </w:tcPr>
          <w:p w14:paraId="3F60F6E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5EDB845" w14:textId="77777777" w:rsidR="00BE1447" w:rsidRPr="00903F01" w:rsidRDefault="00BE1447" w:rsidP="00EB0266">
            <w:pPr>
              <w:pStyle w:val="Listenabsatz"/>
              <w:numPr>
                <w:ilvl w:val="0"/>
                <w:numId w:val="4"/>
              </w:numPr>
              <w:spacing w:after="120"/>
              <w:jc w:val="left"/>
              <w:rPr>
                <w:sz w:val="20"/>
                <w:szCs w:val="20"/>
              </w:rPr>
            </w:pPr>
            <w:r w:rsidRPr="00903F01">
              <w:rPr>
                <w:sz w:val="20"/>
                <w:szCs w:val="20"/>
              </w:rPr>
              <w:t xml:space="preserve">Zusammenarbeit mit der/dem direkten Vorgesetzten und sämtlichen </w:t>
            </w:r>
            <w:r w:rsidR="000A2716">
              <w:rPr>
                <w:sz w:val="20"/>
                <w:szCs w:val="20"/>
              </w:rPr>
              <w:t>Berufsgruppen der jeweiligen Organisationseinheit</w:t>
            </w:r>
          </w:p>
          <w:p w14:paraId="0BC2DE33" w14:textId="77777777" w:rsidR="00BE1447" w:rsidRPr="00BE1447" w:rsidRDefault="00BE1447" w:rsidP="00BE1447">
            <w:pPr>
              <w:spacing w:after="0"/>
              <w:rPr>
                <w:szCs w:val="20"/>
                <w:lang w:val="de-AT"/>
              </w:rPr>
            </w:pPr>
            <w:r w:rsidRPr="00BE1447">
              <w:rPr>
                <w:szCs w:val="20"/>
                <w:lang w:val="de-AT"/>
              </w:rPr>
              <w:t xml:space="preserve">Berichts- und Informationsbeziehungen: </w:t>
            </w:r>
          </w:p>
          <w:p w14:paraId="4DD307AB" w14:textId="77777777" w:rsidR="00BE1447" w:rsidRPr="00BE1447" w:rsidRDefault="00BE1447" w:rsidP="00EB0266"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BE1447">
              <w:rPr>
                <w:sz w:val="20"/>
                <w:szCs w:val="20"/>
              </w:rPr>
              <w:t>Informations- und Berichtspflicht zur unmittelbaren Führungskraft inklusive aktive Informationseinholung</w:t>
            </w:r>
          </w:p>
          <w:p w14:paraId="33DA0D5A" w14:textId="77777777" w:rsidR="00BE1447" w:rsidRPr="00BE1447" w:rsidRDefault="00BE1447" w:rsidP="00EB0266"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BE1447">
              <w:rPr>
                <w:sz w:val="20"/>
                <w:szCs w:val="20"/>
              </w:rPr>
              <w:t>Zeitnahe Informationsweiter</w:t>
            </w:r>
            <w:r>
              <w:rPr>
                <w:sz w:val="20"/>
                <w:szCs w:val="20"/>
              </w:rPr>
              <w:t>gabe von besonderen bzw. akuten S</w:t>
            </w:r>
            <w:r w:rsidRPr="00BE1447">
              <w:rPr>
                <w:sz w:val="20"/>
                <w:szCs w:val="20"/>
              </w:rPr>
              <w:t>achverhalten/</w:t>
            </w:r>
            <w:r>
              <w:rPr>
                <w:sz w:val="20"/>
                <w:szCs w:val="20"/>
              </w:rPr>
              <w:t xml:space="preserve"> </w:t>
            </w:r>
            <w:r w:rsidRPr="00BE1447">
              <w:rPr>
                <w:sz w:val="20"/>
                <w:szCs w:val="20"/>
              </w:rPr>
              <w:t>Ereignissen/</w:t>
            </w:r>
            <w:r>
              <w:rPr>
                <w:sz w:val="20"/>
                <w:szCs w:val="20"/>
              </w:rPr>
              <w:t xml:space="preserve"> </w:t>
            </w:r>
            <w:r w:rsidRPr="00BE1447">
              <w:rPr>
                <w:sz w:val="20"/>
                <w:szCs w:val="20"/>
              </w:rPr>
              <w:t xml:space="preserve">Vorkommnissen an den unmittelbaren Vorgesetzten bzw. andere übergeordnete Stellen </w:t>
            </w:r>
          </w:p>
          <w:p w14:paraId="4F3F148E" w14:textId="77777777" w:rsidR="00BE1447" w:rsidRPr="00BE1447" w:rsidRDefault="00BE1447" w:rsidP="00EB0266">
            <w:pPr>
              <w:pStyle w:val="Listenabsatz"/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BE1447">
              <w:rPr>
                <w:sz w:val="20"/>
                <w:szCs w:val="20"/>
              </w:rPr>
              <w:t xml:space="preserve">Regelmäßiger Informationsaustausch mit dem multiprofessionellen Team der jeweiligen Organisationseinheit </w:t>
            </w:r>
          </w:p>
          <w:p w14:paraId="420463C7" w14:textId="77777777" w:rsidR="00207C6E" w:rsidRPr="00EB0266" w:rsidRDefault="00BE1447" w:rsidP="00EB0266">
            <w:pPr>
              <w:pStyle w:val="Listenabsatz"/>
              <w:numPr>
                <w:ilvl w:val="0"/>
                <w:numId w:val="4"/>
              </w:numPr>
              <w:jc w:val="left"/>
              <w:rPr>
                <w:szCs w:val="20"/>
              </w:rPr>
            </w:pPr>
            <w:r w:rsidRPr="00BE1447">
              <w:rPr>
                <w:sz w:val="20"/>
                <w:szCs w:val="20"/>
              </w:rPr>
              <w:t>Fallbezogen mit sämtlichen Stellen im Haus</w:t>
            </w:r>
          </w:p>
          <w:p w14:paraId="3D749B1D" w14:textId="77777777" w:rsidR="00EB0266" w:rsidRPr="00BE1447" w:rsidRDefault="00EB0266" w:rsidP="00EB0266">
            <w:pPr>
              <w:pStyle w:val="Listenabsatz"/>
              <w:spacing w:before="120" w:after="120" w:line="240" w:lineRule="auto"/>
              <w:ind w:left="1038"/>
              <w:rPr>
                <w:szCs w:val="20"/>
              </w:rPr>
            </w:pPr>
          </w:p>
        </w:tc>
      </w:tr>
      <w:tr w:rsidR="00207C6E" w:rsidRPr="002A7A93" w14:paraId="2A84DC5D" w14:textId="77777777" w:rsidTr="00173BF0">
        <w:trPr>
          <w:trHeight w:hRule="exact" w:val="1697"/>
        </w:trPr>
        <w:tc>
          <w:tcPr>
            <w:tcW w:w="3402" w:type="dxa"/>
            <w:vAlign w:val="center"/>
          </w:tcPr>
          <w:p w14:paraId="7BC87A4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5077591" w14:textId="77777777" w:rsidR="00207C6E" w:rsidRPr="0021472A" w:rsidRDefault="004B49F8" w:rsidP="0018199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sz w:val="20"/>
                <w:szCs w:val="20"/>
              </w:rPr>
            </w:pPr>
            <w:r w:rsidRPr="0021472A">
              <w:rPr>
                <w:sz w:val="20"/>
                <w:szCs w:val="20"/>
              </w:rPr>
              <w:t>Keine bzw. einzelfallbezogen mit Kolleg*innen aus anderen WIGEV Häusern</w:t>
            </w:r>
          </w:p>
          <w:p w14:paraId="1A36270D" w14:textId="77777777" w:rsidR="00173BF0" w:rsidRPr="004B49F8" w:rsidRDefault="00173BF0" w:rsidP="0018199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Wiener Melange"/>
                <w:bCs/>
                <w:sz w:val="22"/>
              </w:rPr>
            </w:pPr>
            <w:r w:rsidRPr="0021472A">
              <w:rPr>
                <w:sz w:val="20"/>
                <w:szCs w:val="20"/>
              </w:rPr>
              <w:t>Ggf. Zusammenarbeit und Kontakte mit der Behörde und Firmen</w:t>
            </w:r>
          </w:p>
        </w:tc>
      </w:tr>
      <w:tr w:rsidR="00207C6E" w:rsidRPr="002A7A93" w14:paraId="2AA8D7CF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4606AFEE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099816A1" w14:textId="77777777" w:rsidR="00207C6E" w:rsidRPr="00E740F6" w:rsidRDefault="00A05BE2" w:rsidP="00BE144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3357BD3E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2A6BF85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4E70BA">
              <w:rPr>
                <w:rFonts w:cs="Wiener Melange"/>
                <w:b/>
                <w:bCs/>
                <w:sz w:val="20"/>
                <w:szCs w:val="20"/>
              </w:rPr>
              <w:t>Anzahl der direkt unterstellten Mitarbeiterinnen und Mitarbeiter; nur bei Funktionen mit Personalführung auszufüllen</w:t>
            </w:r>
          </w:p>
        </w:tc>
        <w:tc>
          <w:tcPr>
            <w:tcW w:w="6238" w:type="dxa"/>
            <w:gridSpan w:val="3"/>
            <w:vAlign w:val="center"/>
          </w:tcPr>
          <w:p w14:paraId="0B220648" w14:textId="77777777" w:rsidR="00207C6E" w:rsidRPr="00E740F6" w:rsidRDefault="00A05BE2" w:rsidP="00BE144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6A8DC569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4803B922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51E21D60" w14:textId="77777777" w:rsidR="00207C6E" w:rsidRPr="00E740F6" w:rsidRDefault="00A05BE2" w:rsidP="00BE1447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207C6E" w:rsidRPr="002A7A93" w14:paraId="2A0CCF5D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BDB4FAB" w14:textId="77777777" w:rsidR="00207C6E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078C3D00" w14:textId="77777777" w:rsidR="00207C6E" w:rsidRPr="00E740F6" w:rsidRDefault="0021472A" w:rsidP="0021472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1472A">
              <w:rPr>
                <w:rFonts w:cs="Wiener Melange"/>
                <w:bCs/>
                <w:sz w:val="20"/>
                <w:szCs w:val="20"/>
              </w:rPr>
              <w:t>fallweise (z.B. bei Aufklärung und Information über Dosisexpositionen)</w:t>
            </w:r>
          </w:p>
        </w:tc>
      </w:tr>
      <w:tr w:rsidR="00207C6E" w:rsidRPr="002A7A93" w14:paraId="6410067F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487BFCA0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79757CC" w14:textId="77777777" w:rsidR="00207C6E" w:rsidRPr="00B554CF" w:rsidRDefault="00B554CF" w:rsidP="00BE144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B554CF">
              <w:rPr>
                <w:rFonts w:cs="Arial"/>
                <w:bCs/>
                <w:sz w:val="20"/>
                <w:szCs w:val="20"/>
              </w:rPr>
              <w:t>Tätigkeit im Strahlenbereich</w:t>
            </w:r>
          </w:p>
        </w:tc>
      </w:tr>
      <w:tr w:rsidR="00207C6E" w:rsidRPr="002A7A93" w14:paraId="5A6A5521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5D62AB9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431ED53" w14:textId="77777777" w:rsidR="00207C6E" w:rsidRPr="00E740F6" w:rsidRDefault="00300B5A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207C6E" w:rsidRPr="00851D9A" w14:paraId="54CBA50C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C50B3DF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F114687" w14:textId="052B1C22" w:rsidR="00207C6E" w:rsidRPr="00E740F6" w:rsidRDefault="00246526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246526">
              <w:rPr>
                <w:rFonts w:cs="Wiener Melange"/>
                <w:bCs/>
                <w:sz w:val="20"/>
                <w:szCs w:val="20"/>
                <w:lang w:val="es-ES"/>
              </w:rPr>
              <w:t>DZM WIGEV</w:t>
            </w:r>
          </w:p>
        </w:tc>
      </w:tr>
      <w:tr w:rsidR="00207C6E" w:rsidRPr="00851D9A" w14:paraId="42E2A05E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2387AEE1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74CA856" w14:textId="77777777" w:rsidR="00207C6E" w:rsidRPr="00812173" w:rsidRDefault="00A122C5" w:rsidP="00CA0DB3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2</w:t>
            </w:r>
            <w:r w:rsidR="001D2CC2">
              <w:rPr>
                <w:rFonts w:cs="Wiener Melange"/>
                <w:bCs/>
                <w:szCs w:val="20"/>
              </w:rPr>
              <w:t>0</w:t>
            </w:r>
            <w:r w:rsidR="00CA0DB3">
              <w:rPr>
                <w:rFonts w:cs="Wiener Melange"/>
                <w:bCs/>
                <w:szCs w:val="20"/>
              </w:rPr>
              <w:t xml:space="preserve"> Stunden/ Woche</w:t>
            </w:r>
            <w:r w:rsidR="00083E15">
              <w:rPr>
                <w:rFonts w:cs="Wiener Melange"/>
                <w:bCs/>
                <w:szCs w:val="20"/>
              </w:rPr>
              <w:t xml:space="preserve"> </w:t>
            </w:r>
          </w:p>
        </w:tc>
      </w:tr>
      <w:tr w:rsidR="004E70BA" w:rsidRPr="00851D9A" w14:paraId="6E066D08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B2F07AD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681934283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26461CF0" w14:textId="77777777" w:rsidR="004E70BA" w:rsidRDefault="00246526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681934283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1021671369" w:edGrp="everyone"/>
          <w:p w14:paraId="6AD0F9A7" w14:textId="77777777" w:rsidR="004E70BA" w:rsidRPr="00B64165" w:rsidRDefault="00246526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DB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1021671369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0791C55E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7B242091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E4D6B8E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4FB77C85" w14:textId="77777777" w:rsidTr="00CA0DB3">
        <w:trPr>
          <w:trHeight w:val="4204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4024FCA" w14:textId="77777777" w:rsidR="00CA0DB3" w:rsidRPr="00CA0DB3" w:rsidRDefault="00CA0DB3" w:rsidP="00CA0DB3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A0DB3">
              <w:rPr>
                <w:rFonts w:cs="Wiener Melange"/>
                <w:bCs/>
                <w:sz w:val="20"/>
                <w:szCs w:val="20"/>
              </w:rPr>
              <w:t xml:space="preserve">Anwendung berufsspezifischer Verfahren und Methoden zur </w:t>
            </w:r>
            <w:r w:rsidR="00D92C86">
              <w:rPr>
                <w:rFonts w:cs="Wiener Melange"/>
                <w:bCs/>
                <w:sz w:val="20"/>
                <w:szCs w:val="20"/>
              </w:rPr>
              <w:t>fachlichen Versorgung</w:t>
            </w:r>
            <w:r w:rsidR="0021472A">
              <w:rPr>
                <w:rFonts w:cs="Wiener Melange"/>
                <w:bCs/>
                <w:sz w:val="20"/>
                <w:szCs w:val="20"/>
              </w:rPr>
              <w:t xml:space="preserve"> von Patient*i</w:t>
            </w:r>
            <w:r w:rsidRPr="00CA0DB3">
              <w:rPr>
                <w:rFonts w:cs="Wiener Melange"/>
                <w:bCs/>
                <w:sz w:val="20"/>
                <w:szCs w:val="20"/>
              </w:rPr>
              <w:t xml:space="preserve">nnen auf Basis aktueller Standards </w:t>
            </w:r>
            <w:r w:rsidR="00D92C86">
              <w:rPr>
                <w:rFonts w:cs="Wiener Melange"/>
                <w:bCs/>
                <w:sz w:val="20"/>
                <w:szCs w:val="20"/>
              </w:rPr>
              <w:t>des Fachbereiches</w:t>
            </w:r>
            <w:r w:rsidRPr="00CA0DB3">
              <w:rPr>
                <w:rFonts w:cs="Wiener Melange"/>
                <w:bCs/>
                <w:sz w:val="20"/>
                <w:szCs w:val="20"/>
              </w:rPr>
              <w:t>- im Rahmen der Unternehmensvorgaben und unter Einhaltung der Gesetze</w:t>
            </w:r>
          </w:p>
          <w:p w14:paraId="57BBCEA0" w14:textId="77777777" w:rsidR="00CA0DB3" w:rsidRPr="00CA0DB3" w:rsidRDefault="00D92C86" w:rsidP="00CA0DB3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Patient*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i</w:t>
            </w:r>
            <w:r w:rsidR="00CA0DB3" w:rsidRPr="00CA0DB3">
              <w:rPr>
                <w:rFonts w:cs="Wiener Melange"/>
                <w:bCs/>
                <w:sz w:val="20"/>
                <w:szCs w:val="20"/>
              </w:rPr>
              <w:t>nnenorientierung</w:t>
            </w:r>
            <w:proofErr w:type="spellEnd"/>
            <w:r w:rsidR="00CA0DB3" w:rsidRPr="00CA0DB3">
              <w:rPr>
                <w:rFonts w:cs="Wiener Melange"/>
                <w:bCs/>
                <w:sz w:val="20"/>
                <w:szCs w:val="20"/>
              </w:rPr>
              <w:t xml:space="preserve"> als oberstes Prinzip nach den Grundsätzen de</w:t>
            </w:r>
            <w:r w:rsidR="00BA378B">
              <w:rPr>
                <w:rFonts w:cs="Wiener Melange"/>
                <w:bCs/>
                <w:sz w:val="20"/>
                <w:szCs w:val="20"/>
              </w:rPr>
              <w:t>s Wiener Gesundheitsverbundes</w:t>
            </w:r>
            <w:r w:rsidR="00CA0DB3" w:rsidRPr="00CA0DB3">
              <w:rPr>
                <w:rFonts w:cs="Wiener Melange"/>
                <w:bCs/>
                <w:sz w:val="20"/>
                <w:szCs w:val="20"/>
              </w:rPr>
              <w:t xml:space="preserve"> und auf Basis von def</w:t>
            </w:r>
            <w:r w:rsidR="00DA5785">
              <w:rPr>
                <w:rFonts w:cs="Wiener Melange"/>
                <w:bCs/>
                <w:sz w:val="20"/>
                <w:szCs w:val="20"/>
              </w:rPr>
              <w:t>inierten Qualitäts- und Patient*i</w:t>
            </w:r>
            <w:r w:rsidR="00CA0DB3" w:rsidRPr="00CA0DB3">
              <w:rPr>
                <w:rFonts w:cs="Wiener Melange"/>
                <w:bCs/>
                <w:sz w:val="20"/>
                <w:szCs w:val="20"/>
              </w:rPr>
              <w:t>nnensicherheitsvorgaben</w:t>
            </w:r>
          </w:p>
          <w:p w14:paraId="5AF2AC96" w14:textId="77777777" w:rsidR="00CA0DB3" w:rsidRPr="00CA0DB3" w:rsidRDefault="00CA0DB3" w:rsidP="00CA0DB3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A0DB3">
              <w:rPr>
                <w:rFonts w:cs="Wiener Melange"/>
                <w:bCs/>
                <w:sz w:val="20"/>
                <w:szCs w:val="20"/>
              </w:rPr>
              <w:t xml:space="preserve">Sicherung eines reibungslosen und rationellen Betriebsablaufes in Zusammenarbeit mit der/dem direkt Vorgesetzten und </w:t>
            </w:r>
            <w:r w:rsidR="00D92C86">
              <w:rPr>
                <w:rFonts w:cs="Wiener Melange"/>
                <w:bCs/>
                <w:sz w:val="20"/>
                <w:szCs w:val="20"/>
              </w:rPr>
              <w:t>mitbetroffenen</w:t>
            </w:r>
            <w:r w:rsidRPr="00CA0DB3">
              <w:rPr>
                <w:rFonts w:cs="Wiener Melange"/>
                <w:bCs/>
                <w:sz w:val="20"/>
                <w:szCs w:val="20"/>
              </w:rPr>
              <w:t xml:space="preserve"> Berufsgruppen</w:t>
            </w:r>
          </w:p>
          <w:p w14:paraId="2AD3D5E1" w14:textId="77777777" w:rsidR="00CA0DB3" w:rsidRPr="00CA0DB3" w:rsidRDefault="00CA0DB3" w:rsidP="00CA0DB3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CA0DB3">
              <w:rPr>
                <w:rFonts w:cs="Wiener Melange"/>
                <w:bCs/>
                <w:sz w:val="20"/>
                <w:szCs w:val="20"/>
              </w:rPr>
              <w:t>Fachliches Qualitäts- und Risikomanagement sowie Implementierung neuer berufsspezifischer Methoden auf Basis fachspezifisch-wissenschaftlicher Erkenntnisse</w:t>
            </w:r>
            <w:r w:rsidR="00F95BEB">
              <w:rPr>
                <w:rFonts w:cs="Wiener Melange"/>
                <w:bCs/>
                <w:sz w:val="20"/>
                <w:szCs w:val="20"/>
              </w:rPr>
              <w:t xml:space="preserve"> </w:t>
            </w:r>
            <w:r w:rsidRPr="00CA0DB3">
              <w:rPr>
                <w:rFonts w:cs="Wiener Melange"/>
                <w:bCs/>
                <w:sz w:val="20"/>
                <w:szCs w:val="20"/>
              </w:rPr>
              <w:t>zur Gewährleistung einer qualitätsgesicherten, fachlich aktuellen Berufsausübung im Zuständigkeitsbereich</w:t>
            </w:r>
          </w:p>
          <w:p w14:paraId="1BC0D4FC" w14:textId="77777777" w:rsidR="00207C6E" w:rsidRPr="00CA0DB3" w:rsidRDefault="00CA0DB3" w:rsidP="00CA0DB3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Wiener Melange"/>
                <w:bCs/>
                <w:szCs w:val="20"/>
              </w:rPr>
            </w:pPr>
            <w:r w:rsidRPr="00CA0DB3">
              <w:rPr>
                <w:rFonts w:cs="Wiener Melange"/>
                <w:bCs/>
                <w:sz w:val="20"/>
                <w:szCs w:val="20"/>
              </w:rPr>
              <w:t>Leistungserbringung entsprechend dem Standard eines Universitätskrankenhauses unter Beachtung ethischer Grundsätze und ökonomischer Rahmenbedingungen</w:t>
            </w:r>
          </w:p>
        </w:tc>
      </w:tr>
      <w:tr w:rsidR="00207C6E" w:rsidRPr="002A7A93" w14:paraId="67B1D865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D30E444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209FC26C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CC796C6" w14:textId="77777777" w:rsidR="00207C6E" w:rsidRPr="00D60326" w:rsidRDefault="00207C6E" w:rsidP="00851D9A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D60326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7FEFFBF9" w14:textId="77777777" w:rsidR="00207C6E" w:rsidRPr="00D60326" w:rsidRDefault="00CB064C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r w:rsidRPr="00D60326">
              <w:rPr>
                <w:rFonts w:cs="Wiener Melange"/>
                <w:bCs/>
                <w:sz w:val="20"/>
                <w:szCs w:val="20"/>
              </w:rPr>
              <w:t>Keine</w:t>
            </w:r>
          </w:p>
          <w:p w14:paraId="34A27BB0" w14:textId="77777777" w:rsidR="006D0AFD" w:rsidRPr="00D60326" w:rsidRDefault="006D0AFD" w:rsidP="00CB064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86FEF12" w14:textId="77777777" w:rsidR="00D60326" w:rsidRPr="00D60326" w:rsidRDefault="00EC1EFF" w:rsidP="00D60326">
            <w:pPr>
              <w:pStyle w:val="Default"/>
              <w:jc w:val="both"/>
              <w:rPr>
                <w:rFonts w:ascii="Wiener Melange" w:hAnsi="Wiener Melange" w:cs="Wiener Melange"/>
                <w:b/>
                <w:sz w:val="20"/>
                <w:szCs w:val="20"/>
              </w:rPr>
            </w:pPr>
            <w:r>
              <w:rPr>
                <w:rFonts w:ascii="Wiener Melange" w:hAnsi="Wiener Melange" w:cs="Wiener Melange"/>
                <w:b/>
                <w:sz w:val="20"/>
                <w:szCs w:val="20"/>
              </w:rPr>
              <w:t>Aufgaben Medizinphysik:</w:t>
            </w:r>
          </w:p>
          <w:p w14:paraId="5933611A" w14:textId="77777777" w:rsidR="00C113E3" w:rsidRPr="00E71A9A" w:rsidRDefault="00C113E3" w:rsidP="00C113E3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71A9A">
              <w:rPr>
                <w:rFonts w:ascii="Wiener Melange" w:hAnsi="Wiener Melange" w:cs="Wiener Melange"/>
                <w:sz w:val="20"/>
                <w:szCs w:val="20"/>
              </w:rPr>
              <w:t>Funktionskontrollen, Qualitätskontrollen und Qualitätssicherung betreffend die röntgendiagnostischen und nukl</w:t>
            </w:r>
            <w:r w:rsidR="00E71A9A" w:rsidRPr="00E71A9A">
              <w:rPr>
                <w:rFonts w:ascii="Wiener Melange" w:hAnsi="Wiener Melange" w:cs="Wiener Melange"/>
                <w:sz w:val="20"/>
                <w:szCs w:val="20"/>
              </w:rPr>
              <w:t>earmedizinischen Anlagen</w:t>
            </w:r>
            <w:r w:rsidRPr="00E71A9A">
              <w:rPr>
                <w:rFonts w:ascii="Wiener Melange" w:hAnsi="Wiener Melange" w:cs="Wiener Melange"/>
                <w:sz w:val="20"/>
                <w:szCs w:val="20"/>
              </w:rPr>
              <w:t xml:space="preserve"> (radiologischer /nuklearmedizinischer bildgebender und messtechnischer Systeme und Zyklotron) gemäß Medizinischer Strahlenschutzverordnung in der jeweils gültigen Fassung</w:t>
            </w:r>
          </w:p>
          <w:p w14:paraId="2320FAF0" w14:textId="77777777" w:rsidR="004B49F8" w:rsidRPr="00EA1567" w:rsidRDefault="004B49F8" w:rsidP="00AB287B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Regelmäßige Kontrolle der Prüfergebnisse der von Mitarbeiter*innen durchgeführten Qualitätskontrollen (Konstanzprüfung) im Rahmen der etablierten QS Programme</w:t>
            </w:r>
          </w:p>
          <w:p w14:paraId="43479085" w14:textId="77777777" w:rsidR="0097478C" w:rsidRPr="00EA1567" w:rsidRDefault="0097478C" w:rsidP="00264A7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Mitarbeit bei der Etablierung von Dosismanagement-Systemen</w:t>
            </w:r>
          </w:p>
          <w:p w14:paraId="2B801529" w14:textId="77777777" w:rsidR="0097478C" w:rsidRPr="00EA1567" w:rsidRDefault="000640BC" w:rsidP="00264A7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Durchführung von Do</w:t>
            </w:r>
            <w:r w:rsidR="00403ACE" w:rsidRPr="00EA1567">
              <w:rPr>
                <w:rFonts w:ascii="Wiener Melange" w:hAnsi="Wiener Melange" w:cs="Wiener Melange"/>
                <w:sz w:val="20"/>
                <w:szCs w:val="20"/>
              </w:rPr>
              <w:t>simetrie</w:t>
            </w:r>
            <w:r w:rsidR="00E71A9A">
              <w:rPr>
                <w:rFonts w:ascii="Wiener Melange" w:hAnsi="Wiener Melange" w:cs="Wiener Melange"/>
                <w:sz w:val="20"/>
                <w:szCs w:val="20"/>
              </w:rPr>
              <w:t xml:space="preserve"> (diagnostisch und therapeut</w:t>
            </w:r>
            <w:r w:rsidR="00D84F2C" w:rsidRPr="00EA1567">
              <w:rPr>
                <w:rFonts w:ascii="Wiener Melange" w:hAnsi="Wiener Melange" w:cs="Wiener Melange"/>
                <w:sz w:val="20"/>
                <w:szCs w:val="20"/>
              </w:rPr>
              <w:t>i</w:t>
            </w:r>
            <w:r w:rsidR="00E71A9A">
              <w:rPr>
                <w:rFonts w:ascii="Wiener Melange" w:hAnsi="Wiener Melange" w:cs="Wiener Melange"/>
                <w:sz w:val="20"/>
                <w:szCs w:val="20"/>
              </w:rPr>
              <w:t>s</w:t>
            </w:r>
            <w:r w:rsidR="00D84F2C" w:rsidRPr="00EA1567">
              <w:rPr>
                <w:rFonts w:ascii="Wiener Melange" w:hAnsi="Wiener Melange" w:cs="Wiener Melange"/>
                <w:sz w:val="20"/>
                <w:szCs w:val="20"/>
              </w:rPr>
              <w:t>ch)</w:t>
            </w:r>
          </w:p>
          <w:p w14:paraId="6BB88D60" w14:textId="77777777" w:rsidR="000640BC" w:rsidRPr="00EA1567" w:rsidRDefault="000640BC" w:rsidP="00264A7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Beteiligung am Aufbau und Betreuung des AKH weiten Dosismanagementsystem</w:t>
            </w:r>
          </w:p>
          <w:p w14:paraId="221480A8" w14:textId="77777777" w:rsidR="00D60326" w:rsidRPr="00EA1567" w:rsidRDefault="00D60326" w:rsidP="00AB287B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 xml:space="preserve">Dokumentation von Qualitätssicherungsmaßnahmen </w:t>
            </w:r>
            <w:r w:rsidR="00D4119D" w:rsidRPr="00EA1567">
              <w:rPr>
                <w:rFonts w:ascii="Wiener Melange" w:hAnsi="Wiener Melange" w:cs="Wiener Melange"/>
                <w:sz w:val="20"/>
                <w:szCs w:val="20"/>
              </w:rPr>
              <w:t>i</w:t>
            </w:r>
            <w:r w:rsidRPr="00EA1567">
              <w:rPr>
                <w:rFonts w:ascii="Wiener Melange" w:hAnsi="Wiener Melange" w:cs="Wiener Melange"/>
                <w:sz w:val="20"/>
                <w:szCs w:val="20"/>
              </w:rPr>
              <w:t>n Zusammenarbeit mit Strahlenschutz</w:t>
            </w:r>
            <w:r w:rsidR="00D4119D" w:rsidRPr="00EA1567">
              <w:rPr>
                <w:rFonts w:ascii="Wiener Melange" w:hAnsi="Wiener Melange" w:cs="Wiener Melange"/>
                <w:sz w:val="20"/>
                <w:szCs w:val="20"/>
              </w:rPr>
              <w:t>beauftragten</w:t>
            </w:r>
          </w:p>
          <w:p w14:paraId="07986C59" w14:textId="77777777" w:rsidR="00D60326" w:rsidRPr="00EA1567" w:rsidRDefault="000A7E7B" w:rsidP="00AB287B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 xml:space="preserve">Interdisziplinäre Zusammenarbeit mit Mitarbeiterinnen und Mitarbeitern des Medizinisch-technischen Dienstes und mit Ärztinnen und Ärzten </w:t>
            </w:r>
          </w:p>
          <w:p w14:paraId="7D815876" w14:textId="77777777" w:rsidR="00D84F2C" w:rsidRPr="00EA1567" w:rsidRDefault="00D84F2C" w:rsidP="00AB287B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normgerechte Abnahmeprüfungen bzw. Teilabnahmeprüfungen einschließlich Bezugswertefeststellung bei Bedarf; bei neuen Systemen: normgerechte Abnahmeprüfung und Bezugswertefeststellung gemeinsam mit dem Hersteller</w:t>
            </w:r>
          </w:p>
          <w:p w14:paraId="662BA7AB" w14:textId="77777777" w:rsidR="00F60ECD" w:rsidRDefault="00F60ECD" w:rsidP="00D6032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</w:pPr>
          </w:p>
          <w:p w14:paraId="33CC2E41" w14:textId="77777777" w:rsidR="007E5071" w:rsidRPr="007E5071" w:rsidRDefault="007E5071" w:rsidP="00D6032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Calibri" w:eastAsia="Times New Roman" w:hAnsi="Calibri" w:cs="Calibri"/>
                <w:b/>
                <w:color w:val="000000"/>
                <w:sz w:val="22"/>
                <w:lang w:eastAsia="de-AT"/>
              </w:rPr>
            </w:pPr>
            <w:r w:rsidRPr="007E5071">
              <w:rPr>
                <w:rFonts w:ascii="Calibri" w:eastAsia="Times New Roman" w:hAnsi="Calibri" w:cs="Calibri"/>
                <w:b/>
                <w:color w:val="000000"/>
                <w:sz w:val="22"/>
                <w:lang w:eastAsia="de-AT"/>
              </w:rPr>
              <w:t>BEREICHSBEZOGEN:</w:t>
            </w:r>
          </w:p>
          <w:p w14:paraId="3B173301" w14:textId="77777777" w:rsidR="007E5071" w:rsidRDefault="007E5071" w:rsidP="00AB287B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Bearbeitung aller berufsbezogenen Aspekte im Rahmen des Vorfal</w:t>
            </w:r>
            <w:r w:rsidR="00D04EB4"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ls- und Risikomanagement, wie z.</w:t>
            </w:r>
            <w:r w:rsidR="004D0D3C"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.: Berechnung der Uterus-/Patient*innen-/ und/oder Personaldosis bei Auftreten von u</w:t>
            </w:r>
            <w:r w:rsidR="0085213F"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nerwünschten Strahlenereignissen</w:t>
            </w:r>
          </w:p>
          <w:p w14:paraId="040C7A78" w14:textId="77777777" w:rsidR="0085213F" w:rsidRPr="004D0D3C" w:rsidRDefault="0085213F" w:rsidP="004D0D3C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 w:val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Dosimetrie und Risikoabschätzung bei b</w:t>
            </w:r>
            <w:r w:rsidR="004D0D3C"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esonderen Anwendergruppen, z.B</w:t>
            </w:r>
            <w:r w:rsidRPr="004D0D3C"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.: Exposition von Kindern oder Schwangeren, Reihenunter</w:t>
            </w:r>
            <w:r w:rsidR="00E71A9A" w:rsidRPr="004D0D3C"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>suchungen,</w:t>
            </w:r>
            <w:r w:rsidRPr="004D0D3C"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  <w:t xml:space="preserve"> u.a.</w:t>
            </w:r>
          </w:p>
          <w:p w14:paraId="6DC2FD8C" w14:textId="77777777" w:rsidR="00D40852" w:rsidRDefault="00D40852" w:rsidP="00D40852">
            <w:pPr>
              <w:pStyle w:val="Listenabsatz"/>
              <w:numPr>
                <w:ilvl w:val="0"/>
                <w:numId w:val="11"/>
              </w:numPr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D40852">
              <w:rPr>
                <w:rFonts w:cs="Wiener Melange"/>
                <w:bCs/>
                <w:sz w:val="20"/>
                <w:szCs w:val="20"/>
              </w:rPr>
              <w:t xml:space="preserve">Überprüfung der Einhaltung der in der </w:t>
            </w:r>
            <w:proofErr w:type="spellStart"/>
            <w:r w:rsidRPr="00D40852">
              <w:rPr>
                <w:rFonts w:cs="Wiener Melange"/>
                <w:bCs/>
                <w:sz w:val="20"/>
                <w:szCs w:val="20"/>
              </w:rPr>
              <w:t>MedStrSchV</w:t>
            </w:r>
            <w:proofErr w:type="spellEnd"/>
            <w:r w:rsidRPr="00D40852">
              <w:rPr>
                <w:rFonts w:cs="Wiener Melange"/>
                <w:bCs/>
                <w:sz w:val="20"/>
                <w:szCs w:val="20"/>
              </w:rPr>
              <w:t xml:space="preserve"> </w:t>
            </w:r>
            <w:proofErr w:type="spellStart"/>
            <w:r w:rsidRPr="00D40852">
              <w:rPr>
                <w:rFonts w:cs="Wiener Melange"/>
                <w:bCs/>
                <w:sz w:val="20"/>
                <w:szCs w:val="20"/>
              </w:rPr>
              <w:t>i.d.g.F</w:t>
            </w:r>
            <w:proofErr w:type="spellEnd"/>
            <w:r w:rsidRPr="00D40852">
              <w:rPr>
                <w:rFonts w:cs="Wiener Melange"/>
                <w:bCs/>
                <w:sz w:val="20"/>
                <w:szCs w:val="20"/>
              </w:rPr>
              <w:t>. festgelegten diagnostischen Referenzwerte und Mitwirkung bei Maßnahmen zur Reduktion der Strahlenexposition im Falle der beständigen Überschreitung der Refe</w:t>
            </w:r>
            <w:r>
              <w:rPr>
                <w:rFonts w:cs="Wiener Melange"/>
                <w:bCs/>
                <w:sz w:val="20"/>
                <w:szCs w:val="20"/>
              </w:rPr>
              <w:t>renzwerte</w:t>
            </w:r>
          </w:p>
          <w:p w14:paraId="6C85C749" w14:textId="77777777" w:rsidR="00D04EB4" w:rsidRPr="00EA1567" w:rsidRDefault="00D04EB4" w:rsidP="00D04EB4">
            <w:pPr>
              <w:pStyle w:val="Listenabsatz"/>
              <w:numPr>
                <w:ilvl w:val="0"/>
                <w:numId w:val="11"/>
              </w:numPr>
              <w:rPr>
                <w:rFonts w:cs="Wiener Melange"/>
                <w:bCs/>
                <w:sz w:val="20"/>
                <w:szCs w:val="20"/>
              </w:rPr>
            </w:pPr>
            <w:r w:rsidRPr="00EA1567">
              <w:rPr>
                <w:rFonts w:cs="Wiener Melange"/>
                <w:bCs/>
                <w:sz w:val="20"/>
                <w:szCs w:val="20"/>
              </w:rPr>
              <w:lastRenderedPageBreak/>
              <w:t>EDV- unterstützte Verarbeitung von Untersuchungsdaten.</w:t>
            </w:r>
          </w:p>
          <w:p w14:paraId="633B3D38" w14:textId="77777777" w:rsidR="00D04EB4" w:rsidRPr="00EA1567" w:rsidRDefault="00D04EB4" w:rsidP="00D04EB4">
            <w:pPr>
              <w:pStyle w:val="Listenabsatz"/>
              <w:numPr>
                <w:ilvl w:val="0"/>
                <w:numId w:val="11"/>
              </w:numPr>
              <w:rPr>
                <w:rFonts w:cs="Wiener Melange"/>
                <w:bCs/>
                <w:sz w:val="20"/>
                <w:szCs w:val="20"/>
              </w:rPr>
            </w:pPr>
            <w:r w:rsidRPr="00EA1567">
              <w:rPr>
                <w:rFonts w:cs="Wiener Melange"/>
                <w:bCs/>
                <w:sz w:val="20"/>
                <w:szCs w:val="20"/>
              </w:rPr>
              <w:t>Mitwirkung bei der Gestaltung von Arbeitsabläufen mit Hauptaugenmerk bzgl. Strahlenschutz</w:t>
            </w:r>
          </w:p>
          <w:p w14:paraId="72A8775D" w14:textId="77777777" w:rsidR="00EA1567" w:rsidRPr="00EA1567" w:rsidRDefault="00EA1567" w:rsidP="00EA1567">
            <w:pPr>
              <w:pStyle w:val="Listenabsatz"/>
              <w:numPr>
                <w:ilvl w:val="0"/>
                <w:numId w:val="11"/>
              </w:numPr>
              <w:rPr>
                <w:rFonts w:cs="Wiener Melange"/>
                <w:bCs/>
                <w:sz w:val="20"/>
                <w:szCs w:val="20"/>
              </w:rPr>
            </w:pPr>
            <w:r w:rsidRPr="00EA1567">
              <w:rPr>
                <w:rFonts w:cs="Wiener Melange"/>
                <w:bCs/>
                <w:sz w:val="20"/>
                <w:szCs w:val="20"/>
              </w:rPr>
              <w:t>Erstellung und Pflege der Qualitätssicherungsdateien pro Bereich, die den Status der Systeme als Basis für behördliche Überprüfungen dokumentieren.</w:t>
            </w:r>
          </w:p>
          <w:p w14:paraId="43F82BD0" w14:textId="77777777" w:rsidR="007E5071" w:rsidRPr="00D60326" w:rsidRDefault="007E5071" w:rsidP="00D60326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Calibri" w:eastAsia="Times New Roman" w:hAnsi="Calibri" w:cs="Calibri"/>
                <w:color w:val="000000"/>
                <w:sz w:val="22"/>
                <w:lang w:eastAsia="de-AT"/>
              </w:rPr>
            </w:pPr>
          </w:p>
          <w:p w14:paraId="22B59C50" w14:textId="77777777" w:rsidR="00D60326" w:rsidRPr="00D60326" w:rsidRDefault="00D60326" w:rsidP="00D60326">
            <w:pPr>
              <w:pStyle w:val="Default"/>
              <w:rPr>
                <w:sz w:val="22"/>
                <w:szCs w:val="22"/>
              </w:rPr>
            </w:pPr>
            <w:r w:rsidRPr="00D60326">
              <w:rPr>
                <w:b/>
                <w:sz w:val="22"/>
                <w:szCs w:val="22"/>
              </w:rPr>
              <w:t>BETRIEBSBEZOGEN</w:t>
            </w:r>
            <w:r w:rsidRPr="00D60326">
              <w:rPr>
                <w:sz w:val="22"/>
                <w:szCs w:val="22"/>
              </w:rPr>
              <w:t>:</w:t>
            </w:r>
          </w:p>
          <w:p w14:paraId="2C3A630F" w14:textId="77777777" w:rsidR="00AB287B" w:rsidRPr="00AB287B" w:rsidRDefault="00AB287B" w:rsidP="00AB287B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D60326">
              <w:rPr>
                <w:rFonts w:ascii="Wiener Melange" w:hAnsi="Wiener Melange" w:cs="Wiener Melange"/>
                <w:sz w:val="20"/>
                <w:szCs w:val="20"/>
              </w:rPr>
              <w:t>Erstellung von Prozessen / Anleitungen / Leitlinien / Dokumentationserfordernissen in Zusammenarbeit mit den an der Thematik beteiligten Berufsgruppen</w:t>
            </w:r>
          </w:p>
          <w:p w14:paraId="56F7008D" w14:textId="77777777" w:rsidR="008F735E" w:rsidRPr="008F735E" w:rsidRDefault="008F735E" w:rsidP="00AB287B">
            <w:pPr>
              <w:pStyle w:val="Listenabsatz"/>
              <w:numPr>
                <w:ilvl w:val="0"/>
                <w:numId w:val="11"/>
              </w:numPr>
              <w:rPr>
                <w:rFonts w:cs="Wiener Melange"/>
                <w:bCs/>
                <w:sz w:val="20"/>
                <w:szCs w:val="20"/>
              </w:rPr>
            </w:pPr>
            <w:r w:rsidRPr="008F735E">
              <w:rPr>
                <w:rFonts w:cs="Wiener Melange"/>
                <w:bCs/>
                <w:sz w:val="20"/>
                <w:szCs w:val="20"/>
              </w:rPr>
              <w:t>Kenntnis der aktuellen Geräte- und Arbeitsplatzbeschreibungen</w:t>
            </w:r>
          </w:p>
          <w:p w14:paraId="5CDD13B6" w14:textId="77777777" w:rsidR="0037576B" w:rsidRPr="00EA1567" w:rsidRDefault="0037576B" w:rsidP="00AB287B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EA1567">
              <w:rPr>
                <w:rFonts w:cs="Wiener Melange"/>
                <w:bCs/>
                <w:sz w:val="20"/>
                <w:szCs w:val="20"/>
              </w:rPr>
              <w:t>Unterstützung der Strahlenschutzbeauftra</w:t>
            </w:r>
            <w:r w:rsidR="00DA211B" w:rsidRPr="00EA1567">
              <w:rPr>
                <w:rFonts w:cs="Wiener Melange"/>
                <w:bCs/>
                <w:sz w:val="20"/>
                <w:szCs w:val="20"/>
              </w:rPr>
              <w:t>g</w:t>
            </w:r>
            <w:r w:rsidRPr="00EA1567">
              <w:rPr>
                <w:rFonts w:cs="Wiener Melange"/>
                <w:bCs/>
                <w:sz w:val="20"/>
                <w:szCs w:val="20"/>
              </w:rPr>
              <w:t xml:space="preserve">ten hinsichtlich der Anwendung von Strahlenschutzmaßnahmen gemäß </w:t>
            </w:r>
            <w:r w:rsidR="00DA211B" w:rsidRPr="00EA1567">
              <w:rPr>
                <w:rFonts w:cs="Wiener Melange"/>
                <w:bCs/>
                <w:sz w:val="20"/>
                <w:szCs w:val="20"/>
              </w:rPr>
              <w:t xml:space="preserve">gesetzlicher Grundlagen </w:t>
            </w:r>
          </w:p>
          <w:p w14:paraId="284A1BF0" w14:textId="77777777" w:rsidR="00D60326" w:rsidRPr="00EA1567" w:rsidRDefault="00D60326" w:rsidP="00AB287B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EA1567">
              <w:rPr>
                <w:rFonts w:cs="Wiener Melange"/>
                <w:bCs/>
                <w:sz w:val="20"/>
                <w:szCs w:val="20"/>
              </w:rPr>
              <w:t>Koordination, Planung, Administration, Verwaltung und Pflege des Prüfkörperpools und Normenarchivs</w:t>
            </w:r>
          </w:p>
          <w:p w14:paraId="3E1E9277" w14:textId="77777777" w:rsidR="00D60326" w:rsidRPr="00EA1567" w:rsidRDefault="00D60326" w:rsidP="00AB287B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EA1567">
              <w:rPr>
                <w:rFonts w:cs="Wiener Melange"/>
                <w:sz w:val="20"/>
                <w:szCs w:val="20"/>
              </w:rPr>
              <w:t xml:space="preserve">Beratung in Fragen des Strahlenschutzes bei medizinischen Fragestellungen </w:t>
            </w:r>
          </w:p>
          <w:p w14:paraId="35E5B5A0" w14:textId="77777777" w:rsidR="00D60326" w:rsidRPr="00EA1567" w:rsidRDefault="00D60326" w:rsidP="00AB287B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EA1567">
              <w:rPr>
                <w:rFonts w:cs="Wiener Melange"/>
                <w:sz w:val="20"/>
                <w:szCs w:val="20"/>
              </w:rPr>
              <w:t>M</w:t>
            </w:r>
            <w:r w:rsidR="008048B3" w:rsidRPr="00EA1567">
              <w:rPr>
                <w:rFonts w:cs="Wiener Melange"/>
                <w:sz w:val="20"/>
                <w:szCs w:val="20"/>
              </w:rPr>
              <w:t>itwirkung an diversen Projekten gemäß Auftragserteilung</w:t>
            </w:r>
          </w:p>
          <w:p w14:paraId="48757F29" w14:textId="77777777" w:rsidR="0037576B" w:rsidRPr="00EA1567" w:rsidRDefault="00A71C9A" w:rsidP="00AC3B9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cs="Wiener Melange"/>
                <w:sz w:val="20"/>
                <w:szCs w:val="20"/>
              </w:rPr>
            </w:pPr>
            <w:r w:rsidRPr="00EA1567">
              <w:rPr>
                <w:rFonts w:cs="Wiener Melange"/>
                <w:sz w:val="20"/>
                <w:szCs w:val="20"/>
              </w:rPr>
              <w:t>Erstellung / Adaptierung von Untersuchungsprogrammen hinsichtlich physikalischer Aufnahmeparameter gemäß Medizinischer Strahlenschutzverordnung in der jeweils gültigen Fassung</w:t>
            </w:r>
          </w:p>
          <w:p w14:paraId="5E9C1F09" w14:textId="77777777" w:rsidR="00AC3B98" w:rsidRPr="00EA1567" w:rsidRDefault="00AC3B98" w:rsidP="00AC3B98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Fachliche Unterstützung bei den von MTD durchgeführten Qualitätskontrollen (Konstanzprüfung) im Rahmen der etablierten QS-Programme und regelmäßige Kontrollen der Prüfergebnisse</w:t>
            </w:r>
          </w:p>
          <w:p w14:paraId="265F7FA0" w14:textId="77777777" w:rsidR="00D84F2C" w:rsidRPr="00EA1567" w:rsidRDefault="00D84F2C" w:rsidP="00D84F2C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Organisation, Steuerung und Kontrolle der Rechnerwartung hinsichtlich Dokumentation</w:t>
            </w:r>
            <w:r w:rsidR="00EA1567">
              <w:rPr>
                <w:rFonts w:ascii="Wiener Melange" w:hAnsi="Wiener Melange" w:cs="Wiener Melange"/>
                <w:sz w:val="20"/>
                <w:szCs w:val="20"/>
              </w:rPr>
              <w:t>, Auswerteverfahren und Patient*</w:t>
            </w:r>
            <w:proofErr w:type="spellStart"/>
            <w:r w:rsidRPr="00EA1567">
              <w:rPr>
                <w:rFonts w:ascii="Wiener Melange" w:hAnsi="Wiener Melange" w:cs="Wiener Melange"/>
                <w:sz w:val="20"/>
                <w:szCs w:val="20"/>
              </w:rPr>
              <w:t>innendaten</w:t>
            </w:r>
            <w:proofErr w:type="spellEnd"/>
          </w:p>
          <w:p w14:paraId="38AFF16C" w14:textId="77777777" w:rsidR="00D84F2C" w:rsidRPr="00EA1567" w:rsidRDefault="00D84F2C" w:rsidP="00D84F2C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Organisation von Instandhaltung und Reparatur der bildgebenden Systeme der Nuklearmedizin sowie des Zyklotrons und der angeschlossenen Geräte</w:t>
            </w:r>
          </w:p>
          <w:p w14:paraId="50CD7CF9" w14:textId="77777777" w:rsidR="00AC3B98" w:rsidRPr="00EA1567" w:rsidRDefault="00D84F2C" w:rsidP="00AC3B98">
            <w:pPr>
              <w:pStyle w:val="Listenabsatz"/>
              <w:numPr>
                <w:ilvl w:val="0"/>
                <w:numId w:val="11"/>
              </w:numPr>
              <w:rPr>
                <w:rFonts w:eastAsia="Times New Roman" w:cs="Wiener Melange"/>
                <w:color w:val="000000"/>
                <w:sz w:val="20"/>
                <w:szCs w:val="20"/>
                <w:lang w:eastAsia="de-AT"/>
              </w:rPr>
            </w:pPr>
            <w:r w:rsidRPr="00EA1567">
              <w:rPr>
                <w:rFonts w:eastAsia="Times New Roman" w:cs="Wiener Melange"/>
                <w:color w:val="000000"/>
                <w:sz w:val="20"/>
                <w:szCs w:val="20"/>
                <w:lang w:eastAsia="de-AT"/>
              </w:rPr>
              <w:t>Einrichtung der Konstanzprüfung für neue Systeme inklusive Einschulung der Mitarbeiter*innen in die</w:t>
            </w:r>
            <w:r w:rsidR="00AC3B98" w:rsidRPr="00EA1567">
              <w:rPr>
                <w:rFonts w:eastAsia="Times New Roman" w:cs="Wiener Melange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="00AC3B98" w:rsidRPr="00EA1567">
              <w:rPr>
                <w:rFonts w:eastAsia="Times New Roman" w:cs="Wiener Melange"/>
                <w:color w:val="000000"/>
                <w:sz w:val="20"/>
                <w:szCs w:val="20"/>
                <w:lang w:eastAsia="de-AT"/>
              </w:rPr>
              <w:t>Konstanzprüfungs</w:t>
            </w:r>
            <w:proofErr w:type="spellEnd"/>
            <w:r w:rsidR="00AC3B98" w:rsidRPr="00EA1567">
              <w:rPr>
                <w:rFonts w:eastAsia="Times New Roman" w:cs="Wiener Melange"/>
                <w:color w:val="000000"/>
                <w:sz w:val="20"/>
                <w:szCs w:val="20"/>
                <w:lang w:eastAsia="de-AT"/>
              </w:rPr>
              <w:t>-Aufgaben</w:t>
            </w:r>
          </w:p>
          <w:p w14:paraId="764033E5" w14:textId="77777777" w:rsidR="00D802BC" w:rsidRPr="00EA1567" w:rsidRDefault="00D802BC" w:rsidP="00EA1567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 xml:space="preserve">Erhebung von Leistungsdaten </w:t>
            </w:r>
            <w:r w:rsidR="00EA1567" w:rsidRPr="00EA1567">
              <w:rPr>
                <w:rFonts w:ascii="Wiener Melange" w:hAnsi="Wiener Melange" w:cs="Wiener Melange"/>
                <w:sz w:val="20"/>
                <w:szCs w:val="20"/>
              </w:rPr>
              <w:t>und Führen von Leistungsstatistik</w:t>
            </w:r>
          </w:p>
          <w:p w14:paraId="1813D76C" w14:textId="77777777" w:rsidR="00F60ECD" w:rsidRPr="00EA1567" w:rsidRDefault="00F60ECD" w:rsidP="00F60EC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 xml:space="preserve">Einhaltung der erforderlichen Sicherheitsmaßnahmen und sicherheitstechnischen Maßnahmen </w:t>
            </w:r>
          </w:p>
          <w:p w14:paraId="4C3C0E32" w14:textId="77777777" w:rsidR="00F60ECD" w:rsidRPr="00EA1567" w:rsidRDefault="00F60ECD" w:rsidP="00F60EC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 xml:space="preserve">Einhalten der organisatorischen Richtlinien </w:t>
            </w:r>
          </w:p>
          <w:p w14:paraId="36F96457" w14:textId="77777777" w:rsidR="00F60ECD" w:rsidRPr="00EA1567" w:rsidRDefault="00F60ECD" w:rsidP="00F60EC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 xml:space="preserve">Einhaltung </w:t>
            </w:r>
            <w:r w:rsidR="00EA1567" w:rsidRPr="00EA1567">
              <w:rPr>
                <w:rFonts w:ascii="Wiener Melange" w:hAnsi="Wiener Melange" w:cs="Wiener Melange"/>
                <w:sz w:val="20"/>
                <w:szCs w:val="20"/>
              </w:rPr>
              <w:t xml:space="preserve">und Anwendung </w:t>
            </w:r>
            <w:r w:rsidR="000D32BC" w:rsidRPr="00EA1567">
              <w:rPr>
                <w:rFonts w:ascii="Wiener Melange" w:hAnsi="Wiener Melange" w:cs="Wiener Melange"/>
                <w:sz w:val="20"/>
                <w:szCs w:val="20"/>
              </w:rPr>
              <w:t xml:space="preserve">der </w:t>
            </w:r>
            <w:r w:rsidRPr="00EA1567">
              <w:rPr>
                <w:rFonts w:ascii="Wiener Melange" w:hAnsi="Wiener Melange" w:cs="Wiener Melange"/>
                <w:sz w:val="20"/>
                <w:szCs w:val="20"/>
              </w:rPr>
              <w:t>Hygienemaßnahmen</w:t>
            </w:r>
          </w:p>
          <w:p w14:paraId="188B1EB9" w14:textId="77777777" w:rsidR="00F60ECD" w:rsidRPr="00EA1567" w:rsidRDefault="00F60ECD" w:rsidP="00F60EC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Einhaltung des Strahlenschutzes</w:t>
            </w:r>
          </w:p>
          <w:p w14:paraId="2C264CC4" w14:textId="77777777" w:rsidR="00EA1567" w:rsidRPr="00EA1567" w:rsidRDefault="00EA1567" w:rsidP="00EA1567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Mitwirkung bei der Anleitung neuer Mitarbeiter*innen</w:t>
            </w:r>
          </w:p>
          <w:p w14:paraId="545BBF76" w14:textId="77777777" w:rsidR="00EA1567" w:rsidRPr="00EA1567" w:rsidRDefault="00EA1567" w:rsidP="00F60EC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  <w:lang w:val="es-ES"/>
              </w:rPr>
              <w:t>Verpflichtende Teilnahme an Dienst.- und Teambesprechungen, wenn diese von einer/m Vorgesetzten als "verpflichtend" deklariert wurden</w:t>
            </w:r>
          </w:p>
          <w:p w14:paraId="5ECCFDEA" w14:textId="77777777" w:rsidR="00F60ECD" w:rsidRPr="00EA1567" w:rsidRDefault="00F60ECD" w:rsidP="00F60ECD">
            <w:pPr>
              <w:pStyle w:val="Default"/>
              <w:numPr>
                <w:ilvl w:val="0"/>
                <w:numId w:val="11"/>
              </w:numPr>
              <w:rPr>
                <w:rFonts w:ascii="Wiener Melange" w:hAnsi="Wiener Melange" w:cs="Wiener Melange"/>
                <w:sz w:val="20"/>
                <w:szCs w:val="20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Teilnahme an Dienstbesprechungen</w:t>
            </w:r>
          </w:p>
          <w:p w14:paraId="7935D0FF" w14:textId="77777777" w:rsidR="006D0AFD" w:rsidRPr="00403ACE" w:rsidRDefault="00F60ECD" w:rsidP="00EA1567">
            <w:pPr>
              <w:pStyle w:val="Default"/>
              <w:numPr>
                <w:ilvl w:val="0"/>
                <w:numId w:val="11"/>
              </w:numPr>
              <w:rPr>
                <w:rFonts w:cs="Wiener Melange"/>
              </w:rPr>
            </w:pPr>
            <w:r w:rsidRPr="00EA1567">
              <w:rPr>
                <w:rFonts w:ascii="Wiener Melange" w:hAnsi="Wiener Melange" w:cs="Wiener Melange"/>
                <w:sz w:val="20"/>
                <w:szCs w:val="20"/>
              </w:rPr>
              <w:t>Teilnahme an Fort- und Weiterbildungsveranstaltungen</w:t>
            </w:r>
          </w:p>
        </w:tc>
      </w:tr>
    </w:tbl>
    <w:p w14:paraId="2BF25F69" w14:textId="77777777" w:rsidR="00207C6E" w:rsidRPr="00207C6E" w:rsidRDefault="00207C6E" w:rsidP="00207C6E">
      <w:pPr>
        <w:rPr>
          <w:rFonts w:cs="Wiener Melange"/>
          <w:szCs w:val="20"/>
        </w:rPr>
      </w:pPr>
    </w:p>
    <w:p w14:paraId="0C42FF23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Stelleninhaberin bzw. des Stelleninhabers:</w:t>
      </w:r>
    </w:p>
    <w:p w14:paraId="014299D7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73148274" w14:textId="77777777" w:rsidR="00C56A5D" w:rsidRPr="00207C6E" w:rsidRDefault="00AF6570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74DD8291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Unterschrift der Vorgesetzten bzw. des Vorgesetzten:</w:t>
      </w:r>
    </w:p>
    <w:p w14:paraId="70E6E5BD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6508879B" w14:textId="77777777" w:rsidR="00C56A5D" w:rsidRPr="00207C6E" w:rsidRDefault="00AF6570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13474092" w14:textId="77777777" w:rsidR="00207C6E" w:rsidRPr="00207C6E" w:rsidRDefault="00207C6E" w:rsidP="00207C6E">
      <w:pPr>
        <w:rPr>
          <w:rFonts w:cs="Wiener Melange"/>
          <w:szCs w:val="20"/>
        </w:rPr>
      </w:pPr>
    </w:p>
    <w:p w14:paraId="2F84CCCC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14B18AF3" w14:textId="77777777" w:rsidR="00207C6E" w:rsidRPr="00207C6E" w:rsidRDefault="00207C6E" w:rsidP="00207C6E">
      <w:pPr>
        <w:rPr>
          <w:rFonts w:cs="Wiener Melange"/>
          <w:szCs w:val="20"/>
        </w:rPr>
      </w:pPr>
    </w:p>
    <w:p w14:paraId="7A2C41C6" w14:textId="77777777" w:rsidR="004F2E35" w:rsidRPr="00207C6E" w:rsidRDefault="004F2E35" w:rsidP="001E7E47"/>
    <w:sectPr w:rsidR="004F2E35" w:rsidRPr="00207C6E" w:rsidSect="003C30F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2DA1" w14:textId="77777777" w:rsidR="006C51D7" w:rsidRDefault="006C51D7" w:rsidP="00D87492">
      <w:pPr>
        <w:spacing w:after="0" w:line="240" w:lineRule="auto"/>
      </w:pPr>
      <w:r>
        <w:separator/>
      </w:r>
    </w:p>
  </w:endnote>
  <w:endnote w:type="continuationSeparator" w:id="0">
    <w:p w14:paraId="2FA69172" w14:textId="77777777" w:rsidR="006C51D7" w:rsidRDefault="006C51D7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447A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01704315" wp14:editId="4ACA2038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>Stand 18.08</w:t>
    </w:r>
    <w:r w:rsidR="003C30F4">
      <w:t>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4F78" w14:textId="77777777" w:rsidR="00246526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56704" behindDoc="1" locked="0" layoutInCell="1" allowOverlap="1" wp14:anchorId="4742E8E6" wp14:editId="6CED9BB7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4E70BA">
      <w:t>18</w:t>
    </w:r>
    <w:r w:rsidR="003C30F4">
      <w:t>.0</w:t>
    </w:r>
    <w:r w:rsidR="004E70BA">
      <w:t>8</w:t>
    </w:r>
    <w:r w:rsidR="003C30F4">
      <w:t>.202</w:t>
    </w:r>
    <w:r w:rsidR="00E740F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04388" w14:textId="77777777" w:rsidR="006C51D7" w:rsidRDefault="006C51D7" w:rsidP="00D87492">
      <w:pPr>
        <w:spacing w:after="0" w:line="240" w:lineRule="auto"/>
      </w:pPr>
      <w:r>
        <w:separator/>
      </w:r>
    </w:p>
  </w:footnote>
  <w:footnote w:type="continuationSeparator" w:id="0">
    <w:p w14:paraId="3DF8231E" w14:textId="77777777" w:rsidR="006C51D7" w:rsidRDefault="006C51D7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A70D" w14:textId="77777777" w:rsidR="00246526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FF894DB" w14:textId="77777777" w:rsidR="00246526" w:rsidRDefault="00246526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37EE" w14:textId="77777777" w:rsidR="00246526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4D0D3C" w:rsidRPr="004D0D3C">
      <w:rPr>
        <w:rStyle w:val="Seitenzahl"/>
        <w:rFonts w:asciiTheme="minorHAnsi" w:hAnsiTheme="minorHAnsi"/>
        <w:noProof/>
        <w:szCs w:val="20"/>
        <w:lang w:val="de-DE"/>
      </w:rPr>
      <w:t>6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4D0D3C" w:rsidRPr="004D0D3C">
        <w:rPr>
          <w:rStyle w:val="Seitenzahl"/>
          <w:rFonts w:asciiTheme="minorHAnsi" w:hAnsiTheme="minorHAnsi"/>
          <w:noProof/>
          <w:szCs w:val="20"/>
          <w:lang w:val="de-DE"/>
        </w:rPr>
        <w:t>6</w:t>
      </w:r>
    </w:fldSimple>
  </w:p>
  <w:p w14:paraId="053B647B" w14:textId="77777777" w:rsidR="00246526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0976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13143"/>
    <w:multiLevelType w:val="hybridMultilevel"/>
    <w:tmpl w:val="D9D68E5C"/>
    <w:lvl w:ilvl="0" w:tplc="D198722A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2" w15:restartNumberingAfterBreak="0">
    <w:nsid w:val="110F18F9"/>
    <w:multiLevelType w:val="hybridMultilevel"/>
    <w:tmpl w:val="9E92F172"/>
    <w:lvl w:ilvl="0" w:tplc="D198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A6E2D"/>
    <w:multiLevelType w:val="hybridMultilevel"/>
    <w:tmpl w:val="FC501F6C"/>
    <w:lvl w:ilvl="0" w:tplc="D198722A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EF22C2B"/>
    <w:multiLevelType w:val="hybridMultilevel"/>
    <w:tmpl w:val="6712854A"/>
    <w:lvl w:ilvl="0" w:tplc="D198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03691"/>
    <w:multiLevelType w:val="hybridMultilevel"/>
    <w:tmpl w:val="A0347E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F06EC"/>
    <w:multiLevelType w:val="hybridMultilevel"/>
    <w:tmpl w:val="8D4C48EE"/>
    <w:lvl w:ilvl="0" w:tplc="D198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579D2"/>
    <w:multiLevelType w:val="hybridMultilevel"/>
    <w:tmpl w:val="3DBA9544"/>
    <w:lvl w:ilvl="0" w:tplc="D198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D5974"/>
    <w:multiLevelType w:val="hybridMultilevel"/>
    <w:tmpl w:val="DE4CC0AE"/>
    <w:lvl w:ilvl="0" w:tplc="D198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806D9"/>
    <w:multiLevelType w:val="hybridMultilevel"/>
    <w:tmpl w:val="B5D8CDAC"/>
    <w:lvl w:ilvl="0" w:tplc="D1987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65F0B"/>
    <w:multiLevelType w:val="multilevel"/>
    <w:tmpl w:val="CA76BF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2" w15:restartNumberingAfterBreak="0">
    <w:nsid w:val="70C0568D"/>
    <w:multiLevelType w:val="hybridMultilevel"/>
    <w:tmpl w:val="433CBAF0"/>
    <w:lvl w:ilvl="0" w:tplc="D198722A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7330563B"/>
    <w:multiLevelType w:val="hybridMultilevel"/>
    <w:tmpl w:val="D45A30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11126">
    <w:abstractNumId w:val="3"/>
  </w:num>
  <w:num w:numId="2" w16cid:durableId="714430324">
    <w:abstractNumId w:val="1"/>
  </w:num>
  <w:num w:numId="3" w16cid:durableId="1855072252">
    <w:abstractNumId w:val="8"/>
  </w:num>
  <w:num w:numId="4" w16cid:durableId="194999090">
    <w:abstractNumId w:val="0"/>
  </w:num>
  <w:num w:numId="5" w16cid:durableId="1023287632">
    <w:abstractNumId w:val="2"/>
  </w:num>
  <w:num w:numId="6" w16cid:durableId="871309679">
    <w:abstractNumId w:val="4"/>
  </w:num>
  <w:num w:numId="7" w16cid:durableId="385296687">
    <w:abstractNumId w:val="12"/>
  </w:num>
  <w:num w:numId="8" w16cid:durableId="707602629">
    <w:abstractNumId w:val="9"/>
  </w:num>
  <w:num w:numId="9" w16cid:durableId="1869440898">
    <w:abstractNumId w:val="11"/>
  </w:num>
  <w:num w:numId="10" w16cid:durableId="1532455614">
    <w:abstractNumId w:val="5"/>
  </w:num>
  <w:num w:numId="11" w16cid:durableId="403308604">
    <w:abstractNumId w:val="7"/>
  </w:num>
  <w:num w:numId="12" w16cid:durableId="1107122477">
    <w:abstractNumId w:val="10"/>
  </w:num>
  <w:num w:numId="13" w16cid:durableId="1409577953">
    <w:abstractNumId w:val="6"/>
  </w:num>
  <w:num w:numId="14" w16cid:durableId="2329360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640BC"/>
    <w:rsid w:val="00070DD8"/>
    <w:rsid w:val="000764CB"/>
    <w:rsid w:val="00083E15"/>
    <w:rsid w:val="000962BD"/>
    <w:rsid w:val="000A2716"/>
    <w:rsid w:val="000A7E7B"/>
    <w:rsid w:val="000D101A"/>
    <w:rsid w:val="000D32BC"/>
    <w:rsid w:val="00130733"/>
    <w:rsid w:val="001429B1"/>
    <w:rsid w:val="00173BF0"/>
    <w:rsid w:val="00181994"/>
    <w:rsid w:val="00185F82"/>
    <w:rsid w:val="001A49BC"/>
    <w:rsid w:val="001B2C35"/>
    <w:rsid w:val="001D2CC2"/>
    <w:rsid w:val="001E7E47"/>
    <w:rsid w:val="00207C6E"/>
    <w:rsid w:val="0021472A"/>
    <w:rsid w:val="002260FD"/>
    <w:rsid w:val="00246526"/>
    <w:rsid w:val="00280D76"/>
    <w:rsid w:val="002B49DC"/>
    <w:rsid w:val="002C3384"/>
    <w:rsid w:val="00300B5A"/>
    <w:rsid w:val="0037576B"/>
    <w:rsid w:val="003A2EBA"/>
    <w:rsid w:val="003A69AF"/>
    <w:rsid w:val="003B3739"/>
    <w:rsid w:val="003C30F4"/>
    <w:rsid w:val="003E6CE4"/>
    <w:rsid w:val="003E6F5D"/>
    <w:rsid w:val="00403ACE"/>
    <w:rsid w:val="004211BB"/>
    <w:rsid w:val="004433BF"/>
    <w:rsid w:val="004B49F8"/>
    <w:rsid w:val="004D0D3C"/>
    <w:rsid w:val="004E2E05"/>
    <w:rsid w:val="004E70BA"/>
    <w:rsid w:val="004E70DA"/>
    <w:rsid w:val="004F2E35"/>
    <w:rsid w:val="005461F0"/>
    <w:rsid w:val="005557DD"/>
    <w:rsid w:val="00590724"/>
    <w:rsid w:val="005D7AFF"/>
    <w:rsid w:val="005E62CB"/>
    <w:rsid w:val="00634874"/>
    <w:rsid w:val="00671E9F"/>
    <w:rsid w:val="00692A5C"/>
    <w:rsid w:val="006A2FA5"/>
    <w:rsid w:val="006C472F"/>
    <w:rsid w:val="006C51D7"/>
    <w:rsid w:val="006D0AFD"/>
    <w:rsid w:val="006F7F99"/>
    <w:rsid w:val="007268F9"/>
    <w:rsid w:val="00727BAD"/>
    <w:rsid w:val="00731BA9"/>
    <w:rsid w:val="00744272"/>
    <w:rsid w:val="0076703D"/>
    <w:rsid w:val="0077557E"/>
    <w:rsid w:val="00793E01"/>
    <w:rsid w:val="007B4869"/>
    <w:rsid w:val="007C0FB4"/>
    <w:rsid w:val="007C7E4A"/>
    <w:rsid w:val="007E46D7"/>
    <w:rsid w:val="007E5071"/>
    <w:rsid w:val="007F76A2"/>
    <w:rsid w:val="008048B3"/>
    <w:rsid w:val="008116E9"/>
    <w:rsid w:val="00812173"/>
    <w:rsid w:val="00820205"/>
    <w:rsid w:val="00825A76"/>
    <w:rsid w:val="0082757C"/>
    <w:rsid w:val="00837A57"/>
    <w:rsid w:val="00851D9A"/>
    <w:rsid w:val="0085213F"/>
    <w:rsid w:val="008606B6"/>
    <w:rsid w:val="00895CFD"/>
    <w:rsid w:val="008A36DC"/>
    <w:rsid w:val="008C172C"/>
    <w:rsid w:val="008F735E"/>
    <w:rsid w:val="008F793A"/>
    <w:rsid w:val="00903F01"/>
    <w:rsid w:val="0097066C"/>
    <w:rsid w:val="0097478C"/>
    <w:rsid w:val="00975882"/>
    <w:rsid w:val="009D1F86"/>
    <w:rsid w:val="009D3F25"/>
    <w:rsid w:val="00A05BE2"/>
    <w:rsid w:val="00A122C5"/>
    <w:rsid w:val="00A1385C"/>
    <w:rsid w:val="00A22766"/>
    <w:rsid w:val="00A3101A"/>
    <w:rsid w:val="00A36AE7"/>
    <w:rsid w:val="00A71C9A"/>
    <w:rsid w:val="00A744A3"/>
    <w:rsid w:val="00A752DF"/>
    <w:rsid w:val="00A909E5"/>
    <w:rsid w:val="00AB287B"/>
    <w:rsid w:val="00AC3B98"/>
    <w:rsid w:val="00AF0AF7"/>
    <w:rsid w:val="00AF167F"/>
    <w:rsid w:val="00AF6570"/>
    <w:rsid w:val="00AF7BFC"/>
    <w:rsid w:val="00B17B6C"/>
    <w:rsid w:val="00B21790"/>
    <w:rsid w:val="00B26C7C"/>
    <w:rsid w:val="00B27363"/>
    <w:rsid w:val="00B27770"/>
    <w:rsid w:val="00B554CF"/>
    <w:rsid w:val="00B7001A"/>
    <w:rsid w:val="00BA378B"/>
    <w:rsid w:val="00BB34E7"/>
    <w:rsid w:val="00BE1447"/>
    <w:rsid w:val="00BF6359"/>
    <w:rsid w:val="00C1041B"/>
    <w:rsid w:val="00C113E3"/>
    <w:rsid w:val="00C44D0B"/>
    <w:rsid w:val="00C5194D"/>
    <w:rsid w:val="00C56A5D"/>
    <w:rsid w:val="00C61CD7"/>
    <w:rsid w:val="00C70B8A"/>
    <w:rsid w:val="00CA0DB3"/>
    <w:rsid w:val="00CB064C"/>
    <w:rsid w:val="00CC60BE"/>
    <w:rsid w:val="00D04EB4"/>
    <w:rsid w:val="00D40852"/>
    <w:rsid w:val="00D4119D"/>
    <w:rsid w:val="00D442C9"/>
    <w:rsid w:val="00D52926"/>
    <w:rsid w:val="00D57195"/>
    <w:rsid w:val="00D60326"/>
    <w:rsid w:val="00D7538D"/>
    <w:rsid w:val="00D802BC"/>
    <w:rsid w:val="00D84F2C"/>
    <w:rsid w:val="00D85A95"/>
    <w:rsid w:val="00D87492"/>
    <w:rsid w:val="00D92C86"/>
    <w:rsid w:val="00DA211B"/>
    <w:rsid w:val="00DA390C"/>
    <w:rsid w:val="00DA5785"/>
    <w:rsid w:val="00DE0099"/>
    <w:rsid w:val="00E359EE"/>
    <w:rsid w:val="00E71A9A"/>
    <w:rsid w:val="00E73AC5"/>
    <w:rsid w:val="00E740F6"/>
    <w:rsid w:val="00EA1567"/>
    <w:rsid w:val="00EB0266"/>
    <w:rsid w:val="00EC1EFF"/>
    <w:rsid w:val="00EC5F4D"/>
    <w:rsid w:val="00ED5DFB"/>
    <w:rsid w:val="00F26412"/>
    <w:rsid w:val="00F3626D"/>
    <w:rsid w:val="00F37874"/>
    <w:rsid w:val="00F4275D"/>
    <w:rsid w:val="00F4718F"/>
    <w:rsid w:val="00F60ECD"/>
    <w:rsid w:val="00F662F1"/>
    <w:rsid w:val="00F662F5"/>
    <w:rsid w:val="00F67ECE"/>
    <w:rsid w:val="00F95BEB"/>
    <w:rsid w:val="00FC69E1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8360DD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  <w:style w:type="paragraph" w:customStyle="1" w:styleId="Default">
    <w:name w:val="Default"/>
    <w:rsid w:val="00D6032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29F40-564C-4294-BEA4-8751E675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Tokmak Kinem</cp:lastModifiedBy>
  <cp:revision>4</cp:revision>
  <cp:lastPrinted>2022-03-01T10:10:00Z</cp:lastPrinted>
  <dcterms:created xsi:type="dcterms:W3CDTF">2023-05-24T05:22:00Z</dcterms:created>
  <dcterms:modified xsi:type="dcterms:W3CDTF">2025-10-27T10:09:00Z</dcterms:modified>
  <cp:category/>
</cp:coreProperties>
</file>