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3FF61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4C8DB85" w14:textId="7E81024D" w:rsidR="004968DC" w:rsidRPr="00160935" w:rsidRDefault="000D24E8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4723AC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4723AC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51D824AE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89A4864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7189574E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C0406E4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737ECDD7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CE73C8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0E0AD8C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129E3F6" w14:textId="792DFBF4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4723AC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4F1B46A2" w14:textId="1FFF56BC" w:rsidR="004968DC" w:rsidRPr="0009713C" w:rsidRDefault="004723AC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Klinisches Institut für Labormedizin</w:t>
                </w:r>
              </w:p>
            </w:sdtContent>
          </w:sdt>
          <w:p w14:paraId="64718EC3" w14:textId="2904F5B7" w:rsidR="00007232" w:rsidRPr="0009713C" w:rsidRDefault="00B54ECE" w:rsidP="004723A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proofErr w:type="spellStart"/>
                <w:r w:rsidR="004723AC">
                  <w:rPr>
                    <w:rFonts w:ascii="Wiener Melange" w:hAnsi="Wiener Melange" w:cs="Wiener Melange"/>
                    <w:bCs/>
                    <w:color w:val="000000" w:themeColor="text1"/>
                  </w:rPr>
                  <w:t>Corelabor</w:t>
                </w:r>
                <w:proofErr w:type="spellEnd"/>
              </w:sdtContent>
            </w:sdt>
          </w:p>
        </w:tc>
      </w:tr>
      <w:tr w:rsidR="00007232" w:rsidRPr="0009713C" w14:paraId="1EB99B50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2ABACB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6F0E9D68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08A7B05F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8821B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6E81E7D4" w14:textId="1B8C0E9E" w:rsidR="00007232" w:rsidRPr="0009713C" w:rsidRDefault="009C3C0F" w:rsidP="009C3C0F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562676FD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425E5D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5-07-18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5CEEF47E" w14:textId="1977DBF4" w:rsidR="00007232" w:rsidRPr="0009713C" w:rsidRDefault="00C05894" w:rsidP="00C5293F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1</w:t>
                </w:r>
                <w:r w:rsidR="001401DA">
                  <w:rPr>
                    <w:rFonts w:ascii="Wiener Melange" w:hAnsi="Wiener Melange" w:cs="Wiener Melange"/>
                    <w:bCs/>
                    <w:color w:val="000000" w:themeColor="text1"/>
                  </w:rPr>
                  <w:t>8.07</w:t>
                </w:r>
                <w:r w:rsidR="00C5293F">
                  <w:rPr>
                    <w:rFonts w:ascii="Wiener Melange" w:hAnsi="Wiener Melange" w:cs="Wiener Melange"/>
                    <w:bCs/>
                    <w:color w:val="000000" w:themeColor="text1"/>
                  </w:rPr>
                  <w:t>.2025</w:t>
                </w:r>
              </w:p>
            </w:tc>
          </w:sdtContent>
        </w:sdt>
      </w:tr>
      <w:tr w:rsidR="00007232" w:rsidRPr="0009713C" w14:paraId="63715029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CAFB35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B80960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2F0880EE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744703F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2E251CD8" w14:textId="7777777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0D1D1EE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3137F80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B3342D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0899111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7330B1E2" w14:textId="2D060D1E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DB1222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341E0DF6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0D05A1E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4E515880" w14:textId="7777777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000A60C6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92F4D92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6BF9204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7AA7B3D3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21BD176B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E383371" w14:textId="77777777" w:rsidR="004968DC" w:rsidRPr="0009713C" w:rsidRDefault="000D24E8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  <w:showingPlcHdr/>
            </w:sdtPr>
            <w:sdtEndPr/>
            <w:sdtContent>
              <w:p w14:paraId="7D1A7281" w14:textId="7BD6F621" w:rsidR="004968DC" w:rsidRPr="0009713C" w:rsidRDefault="00C5293F" w:rsidP="00C5293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3774C966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EAA9453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108F291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0F4E8A48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531BAB52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67884759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72260403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3204A3B3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65F0D8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14:paraId="57967B63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43085729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770618FF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708E1C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ACA10F1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4F8C764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4D5BD0A8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FF9EE6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23B40A0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662B3335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2258667A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4601137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14:paraId="64813BFA" w14:textId="776EE370" w:rsidR="004968DC" w:rsidRPr="0009713C" w:rsidRDefault="004723AC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4CE6CD39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61E6CE87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660ABC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55AAB69A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2052922123"/>
                <w:placeholder>
                  <w:docPart w:val="8B1C09E8634D468A93FF90F3E893E8C5"/>
                </w:placeholder>
              </w:sdtPr>
              <w:sdtEndPr>
                <w:rPr>
                  <w:rFonts w:ascii="Lucida Sans" w:hAnsi="Lucida Sans" w:cstheme="minorBidi"/>
                  <w:highlight w:val="lightGray"/>
                </w:rPr>
              </w:sdtEndPr>
              <w:sdtContent>
                <w:tc>
                  <w:tcPr>
                    <w:tcW w:w="6238" w:type="dxa"/>
                    <w:gridSpan w:val="3"/>
                    <w:shd w:val="clear" w:color="auto" w:fill="auto"/>
                    <w:vAlign w:val="center"/>
                  </w:tcPr>
                  <w:p w14:paraId="00E12BEE" w14:textId="77777777" w:rsidR="004723AC" w:rsidRPr="002F7A96" w:rsidRDefault="004723AC" w:rsidP="004723AC">
                    <w:pPr>
                      <w:spacing w:before="120" w:after="120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F7A96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Direkt anordnungsberechtigt:</w:t>
                    </w:r>
                  </w:p>
                  <w:p w14:paraId="595F09F9" w14:textId="77777777" w:rsidR="004723AC" w:rsidRPr="002F7A96" w:rsidRDefault="004723AC" w:rsidP="004723AC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F7A96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Auszubildende in den Berufsgruppen MTD, MAB sowie weiterer zugeteilter Berufsgruppen, Hospitant*innen</w:t>
                    </w:r>
                  </w:p>
                  <w:p w14:paraId="2E0E7E5C" w14:textId="77777777" w:rsidR="004723AC" w:rsidRPr="002F7A96" w:rsidRDefault="004723AC" w:rsidP="004723AC">
                    <w:pPr>
                      <w:spacing w:before="120" w:after="120"/>
                      <w:ind w:left="567" w:hanging="567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F7A96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lastRenderedPageBreak/>
                      <w:t>Indirekt anordnungsberechtigt:</w:t>
                    </w:r>
                  </w:p>
                  <w:p w14:paraId="7D1259BF" w14:textId="77777777" w:rsidR="004723AC" w:rsidRPr="002F7A96" w:rsidRDefault="004723AC" w:rsidP="004723AC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F7A96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Verwaltungsdienst, Externe </w:t>
                    </w:r>
                    <w:proofErr w:type="spellStart"/>
                    <w:r w:rsidRPr="002F7A96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Professionist</w:t>
                    </w:r>
                    <w:proofErr w:type="spellEnd"/>
                    <w:r w:rsidRPr="002F7A96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*innen, Hol- und </w:t>
                    </w:r>
                    <w:proofErr w:type="spellStart"/>
                    <w:r w:rsidRPr="002F7A96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Bringdienste</w:t>
                    </w:r>
                    <w:proofErr w:type="spellEnd"/>
                    <w:r w:rsidRPr="002F7A96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, Hausarbeiter*innen, Reinigungsdienste</w:t>
                    </w:r>
                  </w:p>
                  <w:p w14:paraId="4409FBC8" w14:textId="77777777" w:rsidR="004723AC" w:rsidRPr="002F7A96" w:rsidRDefault="004723AC" w:rsidP="004723AC">
                    <w:pPr>
                      <w:spacing w:before="120" w:after="120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F7A96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Delegation und Fachaufsicht:</w:t>
                    </w:r>
                  </w:p>
                  <w:p w14:paraId="4E0D0A30" w14:textId="77777777" w:rsidR="004723AC" w:rsidRPr="002F7A96" w:rsidRDefault="004723AC" w:rsidP="004723AC">
                    <w:pPr>
                      <w:numPr>
                        <w:ilvl w:val="0"/>
                        <w:numId w:val="9"/>
                      </w:numPr>
                      <w:spacing w:before="120" w:after="120"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F7A96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Delegation an Medizinische Assistenzberufe gemäß MTD-Gesetz bzw. MAB-Gesetz</w:t>
                    </w:r>
                  </w:p>
                  <w:p w14:paraId="112C0C76" w14:textId="654CA7CE" w:rsidR="004968DC" w:rsidRPr="0009713C" w:rsidRDefault="004723AC" w:rsidP="004723AC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2F7A96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Fachaufsicht über Medizinische Assistenzberufe gemäß MTD-Gesetz bzw. MAB-Gesetz </w:t>
                    </w:r>
                  </w:p>
                </w:tc>
              </w:sdtContent>
            </w:sdt>
          </w:sdtContent>
        </w:sdt>
      </w:tr>
      <w:tr w:rsidR="004968DC" w:rsidRPr="0009713C" w14:paraId="4F4F5F31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E8DEBB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598505A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368EE066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303B41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021AA2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16899068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3675B163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5C22E101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411ECC7D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5597AB2E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38989F0F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224376F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1138516E" w14:textId="50EFCC5F" w:rsidR="004968DC" w:rsidRPr="0009713C" w:rsidRDefault="004723AC" w:rsidP="004723A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--</w:t>
                </w:r>
              </w:p>
            </w:tc>
          </w:sdtContent>
        </w:sdt>
      </w:tr>
      <w:tr w:rsidR="004968DC" w:rsidRPr="0009713C" w14:paraId="4F1EC0E2" w14:textId="77777777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521AE1D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C568AF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7A21FE7A" w14:textId="77777777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69DA881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FA50E4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0811B8AD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52C872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84AC91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14D5899A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2AE66A3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486722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05672B70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C871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150184687"/>
                  <w:placeholder>
                    <w:docPart w:val="792A32C4BD1A45F6AEADD4516440A4EC"/>
                  </w:placeholder>
                </w:sdtPr>
                <w:sdtEndPr/>
                <w:sdtContent>
                  <w:p w14:paraId="7EA7C616" w14:textId="4288AD3B" w:rsidR="004968DC" w:rsidRPr="004723AC" w:rsidRDefault="004723AC" w:rsidP="004968DC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proofErr w:type="spellStart"/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Währinger</w:t>
                    </w:r>
                    <w:proofErr w:type="spellEnd"/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 Gürtel 18 – 20;  1090 Wien</w:t>
                    </w:r>
                  </w:p>
                </w:sdtContent>
              </w:sdt>
            </w:sdtContent>
          </w:sdt>
        </w:tc>
      </w:tr>
      <w:tr w:rsidR="004968DC" w:rsidRPr="0009713C" w14:paraId="38B18A6A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A1B7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52FC6B69" w14:textId="5FD1ED45" w:rsidR="004968DC" w:rsidRPr="0009713C" w:rsidRDefault="00AD2197" w:rsidP="00AD2197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4968DC" w:rsidRPr="0009713C" w14:paraId="7FFEFE82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E17D43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335BF77" w14:textId="3523D50B" w:rsidR="004968DC" w:rsidRPr="0009713C" w:rsidRDefault="000D24E8" w:rsidP="000D24E8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  <w:bookmarkStart w:id="0" w:name="_GoBack"/>
                <w:bookmarkEnd w:id="0"/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676503D8" w14:textId="77777777" w:rsidTr="0009713C">
        <w:trPr>
          <w:trHeight w:hRule="exact" w:val="1003"/>
        </w:trPr>
        <w:tc>
          <w:tcPr>
            <w:tcW w:w="3402" w:type="dxa"/>
            <w:shd w:val="clear" w:color="auto" w:fill="auto"/>
            <w:vAlign w:val="center"/>
          </w:tcPr>
          <w:p w14:paraId="7476CFF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D15119F" w14:textId="77777777" w:rsidR="004968DC" w:rsidRPr="0009713C" w:rsidRDefault="000D24E8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7C51C0F9" w14:textId="67F7889D" w:rsidR="004968DC" w:rsidRPr="008913EE" w:rsidRDefault="000D24E8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AC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3389AB43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29516B2F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365C575B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C043A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07BB0B93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2DB7CC76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7F2B9E55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lastRenderedPageBreak/>
              <w:t>Leistungserbringung entsprechend den Anforderungen unter Beachtung ethischer Grundsätze und ökonomischer Rahmenbedingungen</w:t>
            </w:r>
          </w:p>
          <w:p w14:paraId="4766306B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263980FF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0F9019C6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>Hauptaufgaben</w:t>
            </w:r>
          </w:p>
        </w:tc>
      </w:tr>
      <w:tr w:rsidR="004968DC" w:rsidRPr="008913EE" w14:paraId="02B44062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675BB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03AF382A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740A63B1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4D9F8598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</w:p>
          <w:p w14:paraId="7BD501A4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35ACE039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Biomedizinischen Analytik unter Einhaltung aller relevanten Vorschriften</w:t>
            </w:r>
          </w:p>
          <w:p w14:paraId="4422B70F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02D597D0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572DC67A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12240DD8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0C33C195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89627C1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737FDA8C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0AF018FC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37FB3338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AE8C39C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0EA51077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6D756212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B403942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79E18864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5C3A685A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7C220A2" w14:textId="268327F0" w:rsidR="008034CC" w:rsidRDefault="000D24E8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F07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7D6ABBD1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54977309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6A207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p w14:paraId="597BF29F" w14:textId="77777777" w:rsidR="004723AC" w:rsidRPr="00FC6C16" w:rsidRDefault="004723AC" w:rsidP="004723AC">
                <w:pPr>
                  <w:numPr>
                    <w:ilvl w:val="1"/>
                    <w:numId w:val="10"/>
                  </w:numPr>
                  <w:spacing w:line="240" w:lineRule="auto"/>
                  <w:contextualSpacing/>
                  <w:rPr>
                    <w:rFonts w:eastAsia="Calibri" w:cs="Wiener Melange"/>
                    <w:b/>
                    <w:szCs w:val="20"/>
                  </w:rPr>
                </w:pPr>
                <w:r w:rsidRPr="00FC6C16">
                  <w:rPr>
                    <w:rFonts w:eastAsia="Calibri" w:cs="Wiener Melange"/>
                    <w:b/>
                    <w:szCs w:val="20"/>
                    <w:u w:val="single"/>
                  </w:rPr>
                  <w:t>Bereichsspezifische Patient*innen bezogene Basisaufgaben</w:t>
                </w:r>
                <w:r w:rsidRPr="00FC6C16">
                  <w:rPr>
                    <w:rFonts w:eastAsia="Calibri" w:cs="Wiener Melange"/>
                    <w:b/>
                    <w:szCs w:val="20"/>
                  </w:rPr>
                  <w:t>:</w:t>
                </w:r>
              </w:p>
              <w:p w14:paraId="0317B128" w14:textId="77777777" w:rsidR="004723AC" w:rsidRPr="00FC6C16" w:rsidRDefault="004723AC" w:rsidP="004723AC">
                <w:pPr>
                  <w:rPr>
                    <w:rFonts w:cs="Wiener Melange"/>
                    <w:szCs w:val="20"/>
                    <w:lang w:eastAsia="de-AT"/>
                  </w:rPr>
                </w:pPr>
              </w:p>
              <w:p w14:paraId="3EF3F484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</w:pPr>
                <w:r w:rsidRPr="00FC6C16">
                  <w:t>Eine Erfüllung der Aufgaben wird nach Beendigung der Einschulungszeit - siehe Inhalte der gültigen Schulungspläne in Q-</w:t>
                </w:r>
                <w:proofErr w:type="spellStart"/>
                <w:r w:rsidRPr="00FC6C16">
                  <w:t>Matis</w:t>
                </w:r>
                <w:proofErr w:type="spellEnd"/>
                <w:r w:rsidRPr="00FC6C16">
                  <w:t xml:space="preserve"> - bzw. nach dem gültigen Medizinprodukte - Gesetz angestrebt. Nach Beendigung der Einschulungszeit ist die Mitarbeiterin/der Mitarbeiter befugt und kompetent, die ihr/ihm übertragenen Aufgaben des jeweiligen Arbeitsplatzes laut den geltenden Arbeits- und Organisations-SOPs zu übernehmen. Im Folgenden werden die derzeit wesentlichen Arbeitsplatz-SOPs aufgezählt (eine Erweiterung der fachspezifischen Einschulung erfolgt bei Bedarf und nach Rücksprache mit der Mitarbeiterin/dem Mitarbeiter):</w:t>
                </w:r>
              </w:p>
              <w:p w14:paraId="2FF85382" w14:textId="77777777" w:rsidR="004723AC" w:rsidRPr="00FC6C16" w:rsidRDefault="004723AC" w:rsidP="004723AC"/>
              <w:p w14:paraId="64A86DC1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  <w:rPr>
                    <w:b/>
                  </w:rPr>
                </w:pPr>
                <w:r w:rsidRPr="00FC6C16">
                  <w:tab/>
                </w:r>
                <w:r w:rsidRPr="00FC6C16">
                  <w:rPr>
                    <w:b/>
                  </w:rPr>
                  <w:t>COBAS 8000 C-Module:</w:t>
                </w:r>
              </w:p>
              <w:p w14:paraId="2C87628D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</w:pPr>
                <w:r w:rsidRPr="00FC6C16">
                  <w:tab/>
                </w:r>
                <w:r w:rsidRPr="00FC6C16">
                  <w:tab/>
                </w:r>
                <w:proofErr w:type="gramStart"/>
                <w:r w:rsidRPr="00FC6C16">
                  <w:t>2370  C</w:t>
                </w:r>
                <w:proofErr w:type="gramEnd"/>
                <w:r w:rsidRPr="00FC6C16">
                  <w:t xml:space="preserve"> Straße Morgenstart</w:t>
                </w:r>
              </w:p>
              <w:p w14:paraId="60DC821A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</w:pPr>
                <w:r w:rsidRPr="00FC6C16">
                  <w:tab/>
                </w:r>
                <w:r w:rsidRPr="00FC6C16">
                  <w:tab/>
                </w:r>
                <w:proofErr w:type="gramStart"/>
                <w:r w:rsidRPr="00FC6C16">
                  <w:t>2387  COBAS</w:t>
                </w:r>
                <w:proofErr w:type="gramEnd"/>
                <w:r w:rsidRPr="00FC6C16">
                  <w:t xml:space="preserve"> 8000 Chemie Straße</w:t>
                </w:r>
              </w:p>
              <w:p w14:paraId="06781935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</w:pPr>
                <w:r w:rsidRPr="00FC6C16">
                  <w:tab/>
                </w:r>
                <w:r w:rsidRPr="00FC6C16">
                  <w:tab/>
                </w:r>
                <w:proofErr w:type="gramStart"/>
                <w:r w:rsidRPr="00FC6C16">
                  <w:t>2435  Ausfall</w:t>
                </w:r>
                <w:proofErr w:type="gramEnd"/>
                <w:r w:rsidRPr="00FC6C16">
                  <w:t xml:space="preserve"> Routinebereich</w:t>
                </w:r>
              </w:p>
              <w:p w14:paraId="486BC019" w14:textId="77777777" w:rsidR="004723AC" w:rsidRPr="00FC6C16" w:rsidRDefault="004723AC" w:rsidP="004723AC">
                <w:r w:rsidRPr="00FC6C16">
                  <w:lastRenderedPageBreak/>
                  <w:tab/>
                </w:r>
                <w:r w:rsidRPr="00FC6C16">
                  <w:tab/>
                </w:r>
                <w:r w:rsidRPr="00FC6C16">
                  <w:tab/>
                </w:r>
                <w:r w:rsidRPr="00FC6C16">
                  <w:tab/>
                </w:r>
              </w:p>
              <w:p w14:paraId="68B5619C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  <w:rPr>
                    <w:b/>
                  </w:rPr>
                </w:pPr>
                <w:r w:rsidRPr="00FC6C16">
                  <w:tab/>
                </w:r>
                <w:r w:rsidRPr="00FC6C16">
                  <w:rPr>
                    <w:b/>
                  </w:rPr>
                  <w:t>COBAS 6000:</w:t>
                </w:r>
              </w:p>
              <w:p w14:paraId="116E9868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</w:pPr>
                <w:r w:rsidRPr="00FC6C16">
                  <w:tab/>
                </w:r>
                <w:r w:rsidRPr="00FC6C16">
                  <w:tab/>
                </w:r>
                <w:proofErr w:type="gramStart"/>
                <w:r w:rsidRPr="00FC6C16">
                  <w:t>2471  Medikamente</w:t>
                </w:r>
                <w:proofErr w:type="gramEnd"/>
                <w:r w:rsidRPr="00FC6C16">
                  <w:t xml:space="preserve"> und Drogen</w:t>
                </w:r>
              </w:p>
              <w:p w14:paraId="5AD9957C" w14:textId="77777777" w:rsidR="004723AC" w:rsidRPr="00FC6C16" w:rsidRDefault="004723AC" w:rsidP="004723AC">
                <w:r w:rsidRPr="00FC6C16">
                  <w:tab/>
                </w:r>
                <w:r w:rsidRPr="00FC6C16">
                  <w:tab/>
                </w:r>
                <w:r w:rsidRPr="00FC6C16">
                  <w:tab/>
                </w:r>
                <w:r w:rsidRPr="00FC6C16">
                  <w:tab/>
                </w:r>
              </w:p>
              <w:p w14:paraId="6848AFBA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  <w:rPr>
                    <w:b/>
                  </w:rPr>
                </w:pPr>
                <w:r w:rsidRPr="00FC6C16">
                  <w:tab/>
                </w:r>
                <w:r w:rsidRPr="00FC6C16">
                  <w:rPr>
                    <w:b/>
                  </w:rPr>
                  <w:t>COBAS 8000 E-Module:</w:t>
                </w:r>
              </w:p>
              <w:p w14:paraId="478A722C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</w:pPr>
                <w:r w:rsidRPr="00FC6C16">
                  <w:tab/>
                </w:r>
                <w:r w:rsidRPr="00FC6C16">
                  <w:tab/>
                </w:r>
                <w:proofErr w:type="gramStart"/>
                <w:r w:rsidRPr="00FC6C16">
                  <w:t>2371  COBAS</w:t>
                </w:r>
                <w:proofErr w:type="gramEnd"/>
                <w:r w:rsidRPr="00FC6C16">
                  <w:t xml:space="preserve"> 8000 E Module</w:t>
                </w:r>
              </w:p>
              <w:p w14:paraId="254AE8A3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</w:pPr>
                <w:r w:rsidRPr="00FC6C16">
                  <w:tab/>
                </w:r>
                <w:r w:rsidRPr="00FC6C16">
                  <w:tab/>
                </w:r>
                <w:proofErr w:type="gramStart"/>
                <w:r w:rsidRPr="00FC6C16">
                  <w:t xml:space="preserve">3659  </w:t>
                </w:r>
                <w:proofErr w:type="spellStart"/>
                <w:r w:rsidRPr="00FC6C16">
                  <w:t>Makroprolaktinbestimmung</w:t>
                </w:r>
                <w:proofErr w:type="spellEnd"/>
                <w:proofErr w:type="gramEnd"/>
              </w:p>
              <w:p w14:paraId="45CB8936" w14:textId="77777777" w:rsidR="004723AC" w:rsidRPr="00FC6C16" w:rsidRDefault="004723AC" w:rsidP="004723AC">
                <w:r w:rsidRPr="00FC6C16">
                  <w:tab/>
                </w:r>
                <w:r w:rsidRPr="00FC6C16">
                  <w:tab/>
                </w:r>
                <w:r w:rsidRPr="00FC6C16">
                  <w:tab/>
                </w:r>
                <w:r w:rsidRPr="00FC6C16">
                  <w:tab/>
                </w:r>
              </w:p>
              <w:p w14:paraId="2C5BA7D9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  <w:rPr>
                    <w:b/>
                  </w:rPr>
                </w:pPr>
                <w:r w:rsidRPr="00FC6C16">
                  <w:tab/>
                </w:r>
                <w:r w:rsidRPr="00FC6C16">
                  <w:rPr>
                    <w:b/>
                  </w:rPr>
                  <w:t>COBAS 8000 Akutstraße:</w:t>
                </w:r>
              </w:p>
              <w:p w14:paraId="5342F165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</w:pPr>
                <w:r w:rsidRPr="00FC6C16">
                  <w:tab/>
                </w:r>
                <w:r w:rsidRPr="00FC6C16">
                  <w:tab/>
                </w:r>
                <w:proofErr w:type="gramStart"/>
                <w:r w:rsidRPr="00FC6C16">
                  <w:t>2352  COBAS</w:t>
                </w:r>
                <w:proofErr w:type="gramEnd"/>
                <w:r w:rsidRPr="00FC6C16">
                  <w:t xml:space="preserve"> 8000 Akutstraße</w:t>
                </w:r>
              </w:p>
              <w:p w14:paraId="4A33870F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</w:pPr>
                <w:r w:rsidRPr="00FC6C16">
                  <w:tab/>
                </w:r>
                <w:r w:rsidRPr="00FC6C16">
                  <w:tab/>
                </w:r>
                <w:proofErr w:type="gramStart"/>
                <w:r w:rsidRPr="00FC6C16">
                  <w:t>2422  Wartung</w:t>
                </w:r>
                <w:proofErr w:type="gramEnd"/>
                <w:r w:rsidRPr="00FC6C16">
                  <w:t xml:space="preserve"> COBAS Akut</w:t>
                </w:r>
              </w:p>
              <w:p w14:paraId="35D11C59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</w:pPr>
                <w:r w:rsidRPr="00FC6C16">
                  <w:tab/>
                </w:r>
                <w:r w:rsidRPr="00FC6C16">
                  <w:tab/>
                </w:r>
                <w:proofErr w:type="gramStart"/>
                <w:r w:rsidRPr="00FC6C16">
                  <w:t>2434  Ausfall</w:t>
                </w:r>
                <w:proofErr w:type="gramEnd"/>
                <w:r w:rsidRPr="00FC6C16">
                  <w:t xml:space="preserve"> AKUTBEREICH</w:t>
                </w:r>
              </w:p>
              <w:p w14:paraId="32394A44" w14:textId="77777777" w:rsidR="004723AC" w:rsidRPr="00FC6C16" w:rsidRDefault="004723AC" w:rsidP="004723AC">
                <w:r w:rsidRPr="00FC6C16">
                  <w:tab/>
                </w:r>
                <w:r w:rsidRPr="00FC6C16">
                  <w:tab/>
                </w:r>
                <w:r w:rsidRPr="00FC6C16">
                  <w:tab/>
                </w:r>
                <w:r w:rsidRPr="00FC6C16">
                  <w:tab/>
                </w:r>
              </w:p>
              <w:p w14:paraId="5AE2D490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  <w:rPr>
                    <w:b/>
                  </w:rPr>
                </w:pPr>
                <w:r w:rsidRPr="00FC6C16">
                  <w:tab/>
                </w:r>
                <w:r w:rsidRPr="00FC6C16">
                  <w:rPr>
                    <w:b/>
                  </w:rPr>
                  <w:t>COBAS 8000 allgemein:</w:t>
                </w:r>
              </w:p>
              <w:p w14:paraId="4B018B8D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</w:pPr>
                <w:r w:rsidRPr="00FC6C16">
                  <w:tab/>
                </w:r>
                <w:r w:rsidRPr="00FC6C16">
                  <w:tab/>
                </w:r>
                <w:proofErr w:type="gramStart"/>
                <w:r w:rsidRPr="00FC6C16">
                  <w:t>2369  Datensicherung</w:t>
                </w:r>
                <w:proofErr w:type="gramEnd"/>
                <w:r w:rsidRPr="00FC6C16">
                  <w:t xml:space="preserve"> COBAS</w:t>
                </w:r>
              </w:p>
              <w:p w14:paraId="15538800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</w:pPr>
                <w:r w:rsidRPr="00FC6C16">
                  <w:tab/>
                </w:r>
                <w:r w:rsidRPr="00FC6C16">
                  <w:tab/>
                </w:r>
                <w:proofErr w:type="gramStart"/>
                <w:r w:rsidRPr="00FC6C16">
                  <w:t>2344  MOLIS</w:t>
                </w:r>
                <w:proofErr w:type="gramEnd"/>
                <w:r w:rsidRPr="00FC6C16">
                  <w:t xml:space="preserve"> Storage</w:t>
                </w:r>
              </w:p>
              <w:p w14:paraId="4095316E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</w:pPr>
                <w:r w:rsidRPr="00FC6C16">
                  <w:tab/>
                </w:r>
                <w:r w:rsidRPr="00FC6C16">
                  <w:tab/>
                </w:r>
                <w:proofErr w:type="gramStart"/>
                <w:r w:rsidRPr="00FC6C16">
                  <w:t>2455  Chargendokumentation</w:t>
                </w:r>
                <w:proofErr w:type="gramEnd"/>
                <w:r w:rsidRPr="00FC6C16">
                  <w:t xml:space="preserve"> COBAS</w:t>
                </w:r>
              </w:p>
              <w:p w14:paraId="3696231A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</w:pPr>
                <w:r w:rsidRPr="00FC6C16">
                  <w:tab/>
                </w:r>
                <w:r w:rsidRPr="00FC6C16">
                  <w:tab/>
                </w:r>
                <w:proofErr w:type="gramStart"/>
                <w:r w:rsidRPr="00FC6C16">
                  <w:t>2453  Wartung</w:t>
                </w:r>
                <w:proofErr w:type="gramEnd"/>
                <w:r w:rsidRPr="00FC6C16">
                  <w:t xml:space="preserve"> COBAS Routine</w:t>
                </w:r>
              </w:p>
              <w:p w14:paraId="38CD63A1" w14:textId="77777777" w:rsidR="004723AC" w:rsidRPr="00FC6C16" w:rsidRDefault="004723AC" w:rsidP="004723AC">
                <w:r w:rsidRPr="00FC6C16">
                  <w:tab/>
                </w:r>
                <w:r w:rsidRPr="00FC6C16">
                  <w:tab/>
                </w:r>
                <w:r w:rsidRPr="00FC6C16">
                  <w:tab/>
                </w:r>
                <w:r w:rsidRPr="00FC6C16">
                  <w:tab/>
                </w:r>
              </w:p>
              <w:p w14:paraId="3A73E065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  <w:rPr>
                    <w:b/>
                  </w:rPr>
                </w:pPr>
                <w:r w:rsidRPr="00FC6C16">
                  <w:tab/>
                </w:r>
                <w:r w:rsidRPr="00FC6C16">
                  <w:rPr>
                    <w:b/>
                  </w:rPr>
                  <w:t>Harnlabor:</w:t>
                </w:r>
              </w:p>
              <w:p w14:paraId="0A74526B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</w:pPr>
                <w:r w:rsidRPr="00FC6C16">
                  <w:tab/>
                </w:r>
                <w:r w:rsidRPr="00FC6C16">
                  <w:tab/>
                  <w:t>2521 Qualitative Harnanalytik</w:t>
                </w:r>
              </w:p>
              <w:p w14:paraId="2B8A908A" w14:textId="77777777" w:rsidR="004723AC" w:rsidRPr="00FC6C16" w:rsidRDefault="004723AC" w:rsidP="004723AC">
                <w:r w:rsidRPr="00FC6C16">
                  <w:tab/>
                </w:r>
                <w:r w:rsidRPr="00FC6C16">
                  <w:tab/>
                </w:r>
                <w:r w:rsidRPr="00FC6C16">
                  <w:tab/>
                </w:r>
                <w:r w:rsidRPr="00FC6C16">
                  <w:tab/>
                </w:r>
                <w:r w:rsidRPr="00FC6C16">
                  <w:tab/>
                </w:r>
                <w:r w:rsidRPr="00FC6C16">
                  <w:tab/>
                </w:r>
              </w:p>
              <w:p w14:paraId="7DD7C469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</w:pPr>
                <w:r w:rsidRPr="00FC6C16">
                  <w:tab/>
                </w:r>
                <w:proofErr w:type="gramStart"/>
                <w:r w:rsidRPr="00FC6C16">
                  <w:t xml:space="preserve">2520  </w:t>
                </w:r>
                <w:proofErr w:type="spellStart"/>
                <w:r w:rsidRPr="00FC6C16">
                  <w:t>Osmometer</w:t>
                </w:r>
                <w:proofErr w:type="spellEnd"/>
                <w:proofErr w:type="gramEnd"/>
                <w:r w:rsidRPr="00FC6C16">
                  <w:t xml:space="preserve"> / </w:t>
                </w:r>
                <w:proofErr w:type="spellStart"/>
                <w:r w:rsidRPr="00FC6C16">
                  <w:t>Onkometer</w:t>
                </w:r>
                <w:proofErr w:type="spellEnd"/>
              </w:p>
              <w:p w14:paraId="5996FEE2" w14:textId="77777777" w:rsidR="004723AC" w:rsidRPr="00FC6C16" w:rsidRDefault="004723AC" w:rsidP="004723AC">
                <w:r w:rsidRPr="00FC6C16">
                  <w:tab/>
                </w:r>
                <w:r w:rsidRPr="00FC6C16">
                  <w:tab/>
                </w:r>
                <w:r w:rsidRPr="00FC6C16">
                  <w:tab/>
                </w:r>
                <w:r w:rsidRPr="00FC6C16">
                  <w:tab/>
                </w:r>
              </w:p>
              <w:p w14:paraId="10BCFEFE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  <w:rPr>
                    <w:b/>
                  </w:rPr>
                </w:pPr>
                <w:r w:rsidRPr="00FC6C16">
                  <w:tab/>
                </w:r>
                <w:proofErr w:type="spellStart"/>
                <w:r w:rsidRPr="00FC6C16">
                  <w:rPr>
                    <w:b/>
                  </w:rPr>
                  <w:t>Immulite</w:t>
                </w:r>
                <w:proofErr w:type="spellEnd"/>
                <w:r w:rsidRPr="00FC6C16">
                  <w:rPr>
                    <w:b/>
                  </w:rPr>
                  <w:t xml:space="preserve"> &amp; </w:t>
                </w:r>
                <w:proofErr w:type="spellStart"/>
                <w:r w:rsidRPr="00FC6C16">
                  <w:rPr>
                    <w:b/>
                  </w:rPr>
                  <w:t>Cobas</w:t>
                </w:r>
                <w:proofErr w:type="spellEnd"/>
                <w:r w:rsidRPr="00FC6C16">
                  <w:rPr>
                    <w:b/>
                  </w:rPr>
                  <w:t xml:space="preserve"> e411 - QPTH:</w:t>
                </w:r>
              </w:p>
              <w:p w14:paraId="3D8F166A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</w:pPr>
                <w:r w:rsidRPr="00FC6C16">
                  <w:tab/>
                </w:r>
                <w:r w:rsidRPr="00FC6C16">
                  <w:tab/>
                </w:r>
                <w:proofErr w:type="gramStart"/>
                <w:r w:rsidRPr="00FC6C16">
                  <w:t xml:space="preserve">2475  </w:t>
                </w:r>
                <w:proofErr w:type="spellStart"/>
                <w:r w:rsidRPr="00FC6C16">
                  <w:t>Immulite</w:t>
                </w:r>
                <w:proofErr w:type="spellEnd"/>
                <w:proofErr w:type="gramEnd"/>
                <w:r w:rsidRPr="00FC6C16">
                  <w:t xml:space="preserve"> 2000 </w:t>
                </w:r>
                <w:proofErr w:type="spellStart"/>
                <w:r w:rsidRPr="00FC6C16">
                  <w:t>Xpi</w:t>
                </w:r>
                <w:proofErr w:type="spellEnd"/>
              </w:p>
              <w:p w14:paraId="355BA691" w14:textId="77777777" w:rsidR="004723AC" w:rsidRPr="00FC6C16" w:rsidRDefault="004723AC" w:rsidP="004723AC">
                <w:pPr>
                  <w:numPr>
                    <w:ilvl w:val="0"/>
                    <w:numId w:val="15"/>
                  </w:numPr>
                </w:pPr>
                <w:r w:rsidRPr="00FC6C16">
                  <w:tab/>
                </w:r>
                <w:r w:rsidRPr="00FC6C16">
                  <w:tab/>
                </w:r>
                <w:proofErr w:type="gramStart"/>
                <w:r w:rsidRPr="00FC6C16">
                  <w:t xml:space="preserve">3577  </w:t>
                </w:r>
                <w:proofErr w:type="spellStart"/>
                <w:r w:rsidRPr="00FC6C16">
                  <w:t>Cobas</w:t>
                </w:r>
                <w:proofErr w:type="spellEnd"/>
                <w:proofErr w:type="gramEnd"/>
                <w:r w:rsidRPr="00FC6C16">
                  <w:t xml:space="preserve"> e411 - QPTH</w:t>
                </w:r>
              </w:p>
              <w:p w14:paraId="1811DC26" w14:textId="77777777" w:rsidR="004723AC" w:rsidRPr="00FC6C16" w:rsidRDefault="004723AC" w:rsidP="004723AC"/>
              <w:p w14:paraId="7752C9BF" w14:textId="3EBCC9D5" w:rsidR="004968DC" w:rsidRPr="0009713C" w:rsidRDefault="000D24E8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3E12A81C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6CC82099" w14:textId="40657EFB" w:rsidR="004968DC" w:rsidRPr="0009713C" w:rsidRDefault="000D24E8" w:rsidP="00160105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</w:sdtPr>
              <w:sdtEndPr/>
              <w:sdtContent>
                <w:r w:rsidR="00160105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Derzeit keine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5124F803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124B5978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</w:t>
      </w:r>
      <w:proofErr w:type="gramStart"/>
      <w:r w:rsidRPr="0009713C">
        <w:rPr>
          <w:rFonts w:ascii="Wiener Melange" w:hAnsi="Wiener Melange" w:cs="Wiener Melange"/>
          <w:szCs w:val="20"/>
        </w:rPr>
        <w:t>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</w:t>
      </w:r>
      <w:proofErr w:type="gramEnd"/>
      <w:r w:rsidRPr="0009713C">
        <w:rPr>
          <w:rFonts w:ascii="Wiener Melange" w:hAnsi="Wiener Melange" w:cs="Wiener Melange"/>
          <w:szCs w:val="20"/>
        </w:rPr>
        <w:t>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6FB403EB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68073878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780E3539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541CBF8C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6DED30CD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3F762B99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337361A0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6C75172E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63073AAB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27628ECF" w14:textId="77777777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0B0D6921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1C86C6DF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79880F1B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DEBB3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02E81EE7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21E45" w14:textId="77777777" w:rsidR="00D467CB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3D82" w14:textId="77777777"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3A2651E" w14:textId="04401172"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0D24E8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0D24E8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80DEEEA" w14:textId="77777777" w:rsidR="00090995" w:rsidRPr="00FD6422" w:rsidRDefault="000D24E8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0AF63D82" w14:textId="77777777"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3A2651E" w14:textId="04401172"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0D24E8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0D24E8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80DEEEA" w14:textId="77777777" w:rsidR="00090995" w:rsidRPr="00FD6422" w:rsidRDefault="000D24E8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357A2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6495A669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8612D"/>
    <w:multiLevelType w:val="hybridMultilevel"/>
    <w:tmpl w:val="2BE8CA0C"/>
    <w:lvl w:ilvl="0" w:tplc="341C7986">
      <w:start w:val="1"/>
      <w:numFmt w:val="bullet"/>
      <w:lvlText w:val=""/>
      <w:lvlJc w:val="left"/>
      <w:pPr>
        <w:ind w:left="765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8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12"/>
  </w:num>
  <w:num w:numId="10">
    <w:abstractNumId w:val="9"/>
  </w:num>
  <w:num w:numId="11">
    <w:abstractNumId w:val="2"/>
  </w:num>
  <w:num w:numId="12">
    <w:abstractNumId w:val="8"/>
  </w:num>
  <w:num w:numId="13">
    <w:abstractNumId w:val="1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07232"/>
    <w:rsid w:val="00080D7A"/>
    <w:rsid w:val="00083FD2"/>
    <w:rsid w:val="0009713C"/>
    <w:rsid w:val="000D24E8"/>
    <w:rsid w:val="000E3455"/>
    <w:rsid w:val="00125EB6"/>
    <w:rsid w:val="001401DA"/>
    <w:rsid w:val="00160105"/>
    <w:rsid w:val="001763AE"/>
    <w:rsid w:val="00245224"/>
    <w:rsid w:val="002F1C4F"/>
    <w:rsid w:val="003549D8"/>
    <w:rsid w:val="00392A6F"/>
    <w:rsid w:val="00397864"/>
    <w:rsid w:val="003F7B86"/>
    <w:rsid w:val="004723AC"/>
    <w:rsid w:val="004968DC"/>
    <w:rsid w:val="00523537"/>
    <w:rsid w:val="005A0727"/>
    <w:rsid w:val="00663026"/>
    <w:rsid w:val="00685ADB"/>
    <w:rsid w:val="00690F07"/>
    <w:rsid w:val="006E6036"/>
    <w:rsid w:val="006F2D3D"/>
    <w:rsid w:val="00790611"/>
    <w:rsid w:val="007D01BB"/>
    <w:rsid w:val="007D2C7D"/>
    <w:rsid w:val="008034CC"/>
    <w:rsid w:val="008913EE"/>
    <w:rsid w:val="008E573D"/>
    <w:rsid w:val="00900F6E"/>
    <w:rsid w:val="00953C11"/>
    <w:rsid w:val="009C0808"/>
    <w:rsid w:val="009C3C0F"/>
    <w:rsid w:val="009D6047"/>
    <w:rsid w:val="009F7F9B"/>
    <w:rsid w:val="00A73F58"/>
    <w:rsid w:val="00AB16A0"/>
    <w:rsid w:val="00AD2197"/>
    <w:rsid w:val="00B54ECE"/>
    <w:rsid w:val="00B71B5A"/>
    <w:rsid w:val="00C05894"/>
    <w:rsid w:val="00C43DD4"/>
    <w:rsid w:val="00C5293F"/>
    <w:rsid w:val="00CA71EB"/>
    <w:rsid w:val="00D00CB2"/>
    <w:rsid w:val="00DB1222"/>
    <w:rsid w:val="00E3500C"/>
    <w:rsid w:val="00E85CFC"/>
    <w:rsid w:val="00EC74A9"/>
    <w:rsid w:val="00EC787E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A41C9A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8B1C09E8634D468A93FF90F3E893E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C2E1F-6EFA-4DDC-8CC0-21F36307829C}"/>
      </w:docPartPr>
      <w:docPartBody>
        <w:p w:rsidR="00BF2D70" w:rsidRDefault="00164A47" w:rsidP="00164A47">
          <w:pPr>
            <w:pStyle w:val="8B1C09E8634D468A93FF90F3E893E8C5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792A32C4BD1A45F6AEADD4516440A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C805F7-D91A-49AC-9606-70B362A37F12}"/>
      </w:docPartPr>
      <w:docPartBody>
        <w:p w:rsidR="00BF2D70" w:rsidRDefault="00164A47" w:rsidP="00164A47">
          <w:pPr>
            <w:pStyle w:val="792A32C4BD1A45F6AEADD4516440A4EC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>Adresse der Dienststelle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2C"/>
    <w:rsid w:val="000D5F65"/>
    <w:rsid w:val="0016023B"/>
    <w:rsid w:val="00164A47"/>
    <w:rsid w:val="003622BA"/>
    <w:rsid w:val="0056762E"/>
    <w:rsid w:val="00764C14"/>
    <w:rsid w:val="00773033"/>
    <w:rsid w:val="00793468"/>
    <w:rsid w:val="0081726E"/>
    <w:rsid w:val="008A32A0"/>
    <w:rsid w:val="00A4112C"/>
    <w:rsid w:val="00B44214"/>
    <w:rsid w:val="00BF2D70"/>
    <w:rsid w:val="00C5548D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64A47"/>
    <w:rPr>
      <w:color w:val="808080"/>
    </w:rPr>
  </w:style>
  <w:style w:type="paragraph" w:customStyle="1" w:styleId="B00BDE44B80B4FA9BBAFBFFD87A11E14">
    <w:name w:val="B00BDE44B80B4FA9BBAFBFFD87A11E14"/>
    <w:rsid w:val="00A4112C"/>
  </w:style>
  <w:style w:type="paragraph" w:customStyle="1" w:styleId="B00BDE44B80B4FA9BBAFBFFD87A11E141">
    <w:name w:val="B00BDE44B80B4FA9BBAFBFFD87A11E14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2CFD4E3CC7344A49A0C11F765D90890">
    <w:name w:val="E2CFD4E3CC7344A49A0C11F765D90890"/>
    <w:rsid w:val="00E74B9F"/>
  </w:style>
  <w:style w:type="paragraph" w:customStyle="1" w:styleId="45AEE40EB28743C59C2673DDE37E1479">
    <w:name w:val="45AEE40EB28743C59C2673DDE37E1479"/>
    <w:rsid w:val="00E74B9F"/>
  </w:style>
  <w:style w:type="paragraph" w:customStyle="1" w:styleId="45AEE40EB28743C59C2673DDE37E14791">
    <w:name w:val="45AEE40EB28743C59C2673DDE37E14791"/>
    <w:rsid w:val="00E74B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00BDE44B80B4FA9BBAFBFFD87A11E142">
    <w:name w:val="B00BDE44B80B4FA9BBAFBFFD87A11E142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">
    <w:name w:val="0535D8A496D34CEA853BB3869635DB9D"/>
    <w:rsid w:val="00E74B9F"/>
  </w:style>
  <w:style w:type="paragraph" w:customStyle="1" w:styleId="2A5BBBF308EE431981300AA8EB37DE9B">
    <w:name w:val="2A5BBBF308EE431981300AA8EB37DE9B"/>
    <w:rsid w:val="00E74B9F"/>
  </w:style>
  <w:style w:type="paragraph" w:customStyle="1" w:styleId="08B029E179E043BE8D659FB996FB9282">
    <w:name w:val="08B029E179E043BE8D659FB996FB9282"/>
    <w:rsid w:val="00E74B9F"/>
  </w:style>
  <w:style w:type="paragraph" w:customStyle="1" w:styleId="AD74845DC06D47D5BA5F15CDAA5786DE">
    <w:name w:val="AD74845DC06D47D5BA5F15CDAA5786DE"/>
    <w:rsid w:val="00E74B9F"/>
  </w:style>
  <w:style w:type="paragraph" w:customStyle="1" w:styleId="4F452B0DC8974FE399B16B2CC7EC5B98">
    <w:name w:val="4F452B0DC8974FE399B16B2CC7EC5B98"/>
    <w:rsid w:val="00E74B9F"/>
  </w:style>
  <w:style w:type="paragraph" w:customStyle="1" w:styleId="6E6247F7842A4D3BBD7FAA3F077CF6DF">
    <w:name w:val="6E6247F7842A4D3BBD7FAA3F077CF6DF"/>
    <w:rsid w:val="00E74B9F"/>
  </w:style>
  <w:style w:type="paragraph" w:customStyle="1" w:styleId="C6EE0C9472FA422DBA14C09C41D4037C">
    <w:name w:val="C6EE0C9472FA422DBA14C09C41D4037C"/>
    <w:rsid w:val="00E74B9F"/>
  </w:style>
  <w:style w:type="paragraph" w:customStyle="1" w:styleId="45AEE40EB28743C59C2673DDE37E14792">
    <w:name w:val="45AEE40EB28743C59C2673DDE37E14792"/>
    <w:rsid w:val="00E74B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1">
    <w:name w:val="0535D8A496D34CEA853BB3869635DB9D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1">
    <w:name w:val="08B029E179E043BE8D659FB996FB9282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1">
    <w:name w:val="AD74845DC06D47D5BA5F15CDAA5786DE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F452B0DC8974FE399B16B2CC7EC5B981">
    <w:name w:val="4F452B0DC8974FE399B16B2CC7EC5B98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1">
    <w:name w:val="6E6247F7842A4D3BBD7FAA3F077CF6DF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1">
    <w:name w:val="C6EE0C9472FA422DBA14C09C41D4037C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">
    <w:name w:val="55588D532B1E45F0AAE9823F4C6BCBBE"/>
    <w:rsid w:val="00E74B9F"/>
  </w:style>
  <w:style w:type="paragraph" w:customStyle="1" w:styleId="2715C042C5D64503862FC54CD6A35334">
    <w:name w:val="2715C042C5D64503862FC54CD6A35334"/>
    <w:rsid w:val="00E74B9F"/>
  </w:style>
  <w:style w:type="paragraph" w:customStyle="1" w:styleId="55A6A1DBBF884476B3D2FA7B8DA83547">
    <w:name w:val="55A6A1DBBF884476B3D2FA7B8DA83547"/>
    <w:rsid w:val="00E74B9F"/>
  </w:style>
  <w:style w:type="paragraph" w:customStyle="1" w:styleId="7976A57E704547E8A2AC60395A5B6C9D">
    <w:name w:val="7976A57E704547E8A2AC60395A5B6C9D"/>
    <w:rsid w:val="00E74B9F"/>
  </w:style>
  <w:style w:type="paragraph" w:customStyle="1" w:styleId="7C87B513B8DA43D9A394048761BB6E9C">
    <w:name w:val="7C87B513B8DA43D9A394048761BB6E9C"/>
    <w:rsid w:val="00E74B9F"/>
  </w:style>
  <w:style w:type="paragraph" w:customStyle="1" w:styleId="52C731512A18485E9A7323A9F378B648">
    <w:name w:val="52C731512A18485E9A7323A9F378B648"/>
    <w:rsid w:val="00E74B9F"/>
  </w:style>
  <w:style w:type="paragraph" w:customStyle="1" w:styleId="364FB02DCBD44B279AD4F9748FB98900">
    <w:name w:val="364FB02DCBD44B279AD4F9748FB98900"/>
    <w:rsid w:val="00E74B9F"/>
  </w:style>
  <w:style w:type="paragraph" w:customStyle="1" w:styleId="88413D447B0A4E93B90D82BA49C60F7B">
    <w:name w:val="88413D447B0A4E93B90D82BA49C60F7B"/>
    <w:rsid w:val="00E74B9F"/>
  </w:style>
  <w:style w:type="paragraph" w:customStyle="1" w:styleId="FAD0DBD0CE8648B0A3D2DDE3F794370F">
    <w:name w:val="FAD0DBD0CE8648B0A3D2DDE3F794370F"/>
    <w:rsid w:val="00E74B9F"/>
  </w:style>
  <w:style w:type="paragraph" w:customStyle="1" w:styleId="4BEDAC545DED4FBDB06D150D4ACD2E78">
    <w:name w:val="4BEDAC545DED4FBDB06D150D4ACD2E78"/>
    <w:rsid w:val="00E74B9F"/>
  </w:style>
  <w:style w:type="paragraph" w:customStyle="1" w:styleId="980E128FE3364AB5ADD6F701C03C4971">
    <w:name w:val="980E128FE3364AB5ADD6F701C03C4971"/>
    <w:rsid w:val="00E74B9F"/>
  </w:style>
  <w:style w:type="paragraph" w:customStyle="1" w:styleId="2319C318E48E4208834D4676013ADFA6">
    <w:name w:val="2319C318E48E4208834D4676013ADFA6"/>
    <w:rsid w:val="00E74B9F"/>
  </w:style>
  <w:style w:type="paragraph" w:customStyle="1" w:styleId="D6E789720F124F6CABDB15D68280F1D5">
    <w:name w:val="D6E789720F124F6CABDB15D68280F1D5"/>
    <w:rsid w:val="00E74B9F"/>
  </w:style>
  <w:style w:type="paragraph" w:customStyle="1" w:styleId="7651E71645694538BE9650D882E759DB">
    <w:name w:val="7651E71645694538BE9650D882E759DB"/>
    <w:rsid w:val="00E74B9F"/>
  </w:style>
  <w:style w:type="paragraph" w:customStyle="1" w:styleId="0DB9ECB0304A4C38B6C84CEF90D83CC0">
    <w:name w:val="0DB9ECB0304A4C38B6C84CEF90D83CC0"/>
    <w:rsid w:val="00E74B9F"/>
  </w:style>
  <w:style w:type="paragraph" w:customStyle="1" w:styleId="52F6DBE843AE482D83DEB8C0B1EDEBA0">
    <w:name w:val="52F6DBE843AE482D83DEB8C0B1EDEBA0"/>
    <w:rsid w:val="00CC62BF"/>
  </w:style>
  <w:style w:type="paragraph" w:customStyle="1" w:styleId="45AEE40EB28743C59C2673DDE37E14793">
    <w:name w:val="45AEE40EB28743C59C2673DDE37E14793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2">
    <w:name w:val="0535D8A496D34CEA853BB3869635DB9D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2">
    <w:name w:val="08B029E179E043BE8D659FB996FB9282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2">
    <w:name w:val="AD74845DC06D47D5BA5F15CDAA5786DE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F452B0DC8974FE399B16B2CC7EC5B982">
    <w:name w:val="4F452B0DC8974FE399B16B2CC7EC5B98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2">
    <w:name w:val="6E6247F7842A4D3BBD7FAA3F077CF6DF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2">
    <w:name w:val="C6EE0C9472FA422DBA14C09C41D4037C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1">
    <w:name w:val="55588D532B1E45F0AAE9823F4C6BCBBE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1">
    <w:name w:val="7976A57E704547E8A2AC60395A5B6C9D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1">
    <w:name w:val="7C87B513B8DA43D9A394048761BB6E9C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1">
    <w:name w:val="88413D447B0A4E93B90D82BA49C60F7B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1">
    <w:name w:val="980E128FE3364AB5ADD6F701C03C4971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1">
    <w:name w:val="2319C318E48E4208834D4676013ADFA6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1">
    <w:name w:val="D6E789720F124F6CABDB15D68280F1D5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1">
    <w:name w:val="7651E71645694538BE9650D882E759DB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1">
    <w:name w:val="0DB9ECB0304A4C38B6C84CEF90D83CC0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0630311EE8A46C29874F2A5F39724D6">
    <w:name w:val="80630311EE8A46C29874F2A5F39724D6"/>
    <w:rsid w:val="00E151DF"/>
  </w:style>
  <w:style w:type="paragraph" w:customStyle="1" w:styleId="DE62AAA459764E318005F0482097C622">
    <w:name w:val="DE62AAA459764E318005F0482097C622"/>
    <w:rsid w:val="00764C14"/>
  </w:style>
  <w:style w:type="paragraph" w:customStyle="1" w:styleId="18BFF04CA0A54AD9A9A2B96D9EF5BDF9">
    <w:name w:val="18BFF04CA0A54AD9A9A2B96D9EF5BDF9"/>
    <w:rsid w:val="00764C14"/>
  </w:style>
  <w:style w:type="paragraph" w:customStyle="1" w:styleId="39B8DB46BB6D41268F2E360FD2EA95A5">
    <w:name w:val="39B8DB46BB6D41268F2E360FD2EA95A5"/>
    <w:rsid w:val="00764C14"/>
  </w:style>
  <w:style w:type="paragraph" w:customStyle="1" w:styleId="9A97837E6CEE478F81773B152168F251">
    <w:name w:val="9A97837E6CEE478F81773B152168F251"/>
    <w:rsid w:val="00764C14"/>
  </w:style>
  <w:style w:type="paragraph" w:customStyle="1" w:styleId="9B232B82DC214EFC8E6F7AC526497F33">
    <w:name w:val="9B232B82DC214EFC8E6F7AC526497F33"/>
    <w:rsid w:val="0081726E"/>
  </w:style>
  <w:style w:type="paragraph" w:customStyle="1" w:styleId="E918709E395A4651AAC656EDCD2252AC">
    <w:name w:val="E918709E395A4651AAC656EDCD2252AC"/>
    <w:rsid w:val="0081726E"/>
  </w:style>
  <w:style w:type="paragraph" w:customStyle="1" w:styleId="282071CD56F9411FB28A352DA95507F6">
    <w:name w:val="282071CD56F9411FB28A352DA95507F6"/>
    <w:rsid w:val="0081726E"/>
  </w:style>
  <w:style w:type="paragraph" w:customStyle="1" w:styleId="3587D0758A3A40BA95E53A525E94AD4D">
    <w:name w:val="3587D0758A3A40BA95E53A525E94AD4D"/>
    <w:rsid w:val="0081726E"/>
  </w:style>
  <w:style w:type="paragraph" w:customStyle="1" w:styleId="06DA346C1E44463C96019CA60C2AFCB7">
    <w:name w:val="06DA346C1E44463C96019CA60C2AFCB7"/>
    <w:rsid w:val="0081726E"/>
  </w:style>
  <w:style w:type="paragraph" w:customStyle="1" w:styleId="FE3E0D8D25F54F7596A5CED87F95EC43">
    <w:name w:val="FE3E0D8D25F54F7596A5CED87F95EC43"/>
    <w:rsid w:val="0081726E"/>
  </w:style>
  <w:style w:type="paragraph" w:customStyle="1" w:styleId="0B65830B921A4AEEB21A7AC9E3B21AEC">
    <w:name w:val="0B65830B921A4AEEB21A7AC9E3B21AEC"/>
    <w:rsid w:val="0081726E"/>
  </w:style>
  <w:style w:type="paragraph" w:customStyle="1" w:styleId="5D8A408B4FC74F52BDDB607277BB9C7F">
    <w:name w:val="5D8A408B4FC74F52BDDB607277BB9C7F"/>
    <w:rsid w:val="0081726E"/>
  </w:style>
  <w:style w:type="paragraph" w:customStyle="1" w:styleId="45AEE40EB28743C59C2673DDE37E14794">
    <w:name w:val="45AEE40EB28743C59C2673DDE37E14794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3">
    <w:name w:val="0535D8A496D34CEA853BB3869635DB9D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3">
    <w:name w:val="08B029E179E043BE8D659FB996FB9282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3">
    <w:name w:val="AD74845DC06D47D5BA5F15CDAA5786DE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3">
    <w:name w:val="6E6247F7842A4D3BBD7FAA3F077CF6DF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3">
    <w:name w:val="C6EE0C9472FA422DBA14C09C41D4037C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1">
    <w:name w:val="9B232B82DC214EFC8E6F7AC526497F33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1">
    <w:name w:val="E918709E395A4651AAC656EDCD2252AC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2">
    <w:name w:val="55588D532B1E45F0AAE9823F4C6BCBBE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1">
    <w:name w:val="282071CD56F9411FB28A352DA95507F6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87D0758A3A40BA95E53A525E94AD4D1">
    <w:name w:val="3587D0758A3A40BA95E53A525E94AD4D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1">
    <w:name w:val="06DA346C1E44463C96019CA60C2AFCB7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1">
    <w:name w:val="FE3E0D8D25F54F7596A5CED87F95EC43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2">
    <w:name w:val="7976A57E704547E8A2AC60395A5B6C9D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2">
    <w:name w:val="7C87B513B8DA43D9A394048761BB6E9C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1">
    <w:name w:val="0B65830B921A4AEEB21A7AC9E3B21AEC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1">
    <w:name w:val="5D8A408B4FC74F52BDDB607277BB9C7F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2">
    <w:name w:val="88413D447B0A4E93B90D82BA49C60F7B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2">
    <w:name w:val="980E128FE3364AB5ADD6F701C03C4971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2">
    <w:name w:val="2319C318E48E4208834D4676013ADFA6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2">
    <w:name w:val="D6E789720F124F6CABDB15D68280F1D5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2">
    <w:name w:val="7651E71645694538BE9650D882E759DB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2">
    <w:name w:val="0DB9ECB0304A4C38B6C84CEF90D83CC0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">
    <w:name w:val="3DA8C55E037A470CBDDEBB1F150ADCEF"/>
    <w:rsid w:val="0056762E"/>
    <w:rPr>
      <w:lang w:val="de-AT" w:eastAsia="de-AT"/>
    </w:rPr>
  </w:style>
  <w:style w:type="paragraph" w:customStyle="1" w:styleId="45AEE40EB28743C59C2673DDE37E14795">
    <w:name w:val="45AEE40EB28743C59C2673DDE37E14795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4">
    <w:name w:val="0535D8A496D34CEA853BB3869635DB9D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1">
    <w:name w:val="3DA8C55E037A470CBDDEBB1F150ADCEF1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4">
    <w:name w:val="08B029E179E043BE8D659FB996FB9282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4">
    <w:name w:val="AD74845DC06D47D5BA5F15CDAA5786DE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4">
    <w:name w:val="6E6247F7842A4D3BBD7FAA3F077CF6DF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4">
    <w:name w:val="C6EE0C9472FA422DBA14C09C41D4037C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2">
    <w:name w:val="9B232B82DC214EFC8E6F7AC526497F33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2">
    <w:name w:val="E918709E395A4651AAC656EDCD2252AC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2">
    <w:name w:val="282071CD56F9411FB28A352DA95507F6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2">
    <w:name w:val="06DA346C1E44463C96019CA60C2AFCB7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2">
    <w:name w:val="FE3E0D8D25F54F7596A5CED87F95EC43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3">
    <w:name w:val="7976A57E704547E8A2AC60395A5B6C9D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3">
    <w:name w:val="7C87B513B8DA43D9A394048761BB6E9C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2">
    <w:name w:val="0B65830B921A4AEEB21A7AC9E3B21AEC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2">
    <w:name w:val="5D8A408B4FC74F52BDDB607277BB9C7F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3">
    <w:name w:val="88413D447B0A4E93B90D82BA49C60F7B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3">
    <w:name w:val="980E128FE3364AB5ADD6F701C03C4971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3">
    <w:name w:val="2319C318E48E4208834D4676013ADFA6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3">
    <w:name w:val="D6E789720F124F6CABDB15D68280F1D5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3">
    <w:name w:val="7651E71645694538BE9650D882E759DB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3">
    <w:name w:val="0DB9ECB0304A4C38B6C84CEF90D83CC0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A2432E1B2524419BBF3168C0435538C">
    <w:name w:val="3A2432E1B2524419BBF3168C0435538C"/>
    <w:rsid w:val="000D5F65"/>
    <w:rPr>
      <w:lang w:val="de-AT" w:eastAsia="de-AT"/>
    </w:rPr>
  </w:style>
  <w:style w:type="paragraph" w:customStyle="1" w:styleId="D9597BC68E954747B93C7B06E94EE42D">
    <w:name w:val="D9597BC68E954747B93C7B06E94EE42D"/>
    <w:rsid w:val="000D5F65"/>
    <w:rPr>
      <w:lang w:val="de-AT" w:eastAsia="de-AT"/>
    </w:rPr>
  </w:style>
  <w:style w:type="paragraph" w:customStyle="1" w:styleId="4DB6D9FAA56E49B7BD64D45D944DAAD5">
    <w:name w:val="4DB6D9FAA56E49B7BD64D45D944DAAD5"/>
    <w:rsid w:val="000D5F65"/>
    <w:rPr>
      <w:lang w:val="de-AT" w:eastAsia="de-AT"/>
    </w:rPr>
  </w:style>
  <w:style w:type="paragraph" w:customStyle="1" w:styleId="45AEE40EB28743C59C2673DDE37E14796">
    <w:name w:val="45AEE40EB28743C59C2673DDE37E14796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5">
    <w:name w:val="0535D8A496D34CEA853BB3869635DB9D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2">
    <w:name w:val="3DA8C55E037A470CBDDEBB1F150ADCEF2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5">
    <w:name w:val="08B029E179E043BE8D659FB996FB9282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5">
    <w:name w:val="AD74845DC06D47D5BA5F15CDAA5786DE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5">
    <w:name w:val="6E6247F7842A4D3BBD7FAA3F077CF6DF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5">
    <w:name w:val="C6EE0C9472FA422DBA14C09C41D4037C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3">
    <w:name w:val="9B232B82DC214EFC8E6F7AC526497F33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3">
    <w:name w:val="E918709E395A4651AAC656EDCD2252A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3">
    <w:name w:val="282071CD56F9411FB28A352DA95507F6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3">
    <w:name w:val="06DA346C1E44463C96019CA60C2AFCB7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3">
    <w:name w:val="FE3E0D8D25F54F7596A5CED87F95EC43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4">
    <w:name w:val="7976A57E704547E8A2AC60395A5B6C9D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4">
    <w:name w:val="7C87B513B8DA43D9A394048761BB6E9C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3">
    <w:name w:val="0B65830B921A4AEEB21A7AC9E3B21AE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3">
    <w:name w:val="5D8A408B4FC74F52BDDB607277BB9C7F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4">
    <w:name w:val="88413D447B0A4E93B90D82BA49C60F7B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4">
    <w:name w:val="980E128FE3364AB5ADD6F701C03C4971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4">
    <w:name w:val="2319C318E48E4208834D4676013ADFA6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1">
    <w:name w:val="D9597BC68E954747B93C7B06E94EE42D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1">
    <w:name w:val="4DB6D9FAA56E49B7BD64D45D944DAAD5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4">
    <w:name w:val="0DB9ECB0304A4C38B6C84CEF90D83CC0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B1C09E8634D468A93FF90F3E893E8C5">
    <w:name w:val="8B1C09E8634D468A93FF90F3E893E8C5"/>
    <w:rsid w:val="00164A47"/>
  </w:style>
  <w:style w:type="paragraph" w:customStyle="1" w:styleId="792A32C4BD1A45F6AEADD4516440A4EC">
    <w:name w:val="792A32C4BD1A45F6AEADD4516440A4EC"/>
    <w:rsid w:val="00164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31FE0-76E3-4787-B85B-D96636D62AF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cbe09c0-a32a-4ef3-b294-cb551e9bfc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2C95D3-9AA9-4091-A334-C5777B230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EE1644-8F1E-4FDA-978B-7F378D1B08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 2023_05_01</vt:lpstr>
    </vt:vector>
  </TitlesOfParts>
  <Company>KAV-IT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 2023_05_01</dc:title>
  <dc:subject/>
  <dc:creator>elfriede.guelfenburg@wienkav.at</dc:creator>
  <cp:keywords/>
  <dc:description/>
  <cp:lastModifiedBy>Gieler Regina</cp:lastModifiedBy>
  <cp:revision>4</cp:revision>
  <dcterms:created xsi:type="dcterms:W3CDTF">2025-07-18T11:15:00Z</dcterms:created>
  <dcterms:modified xsi:type="dcterms:W3CDTF">2025-08-28T14:59:00Z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