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F545" w14:textId="77777777" w:rsidR="009A7B90" w:rsidRPr="009F131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9F131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0034DA0" w14:textId="6617C187" w:rsidR="009A7B90" w:rsidRPr="009F1316" w:rsidRDefault="00000000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Content>
          <w:r w:rsidR="003976C0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1C3324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Content>
          <w:r w:rsidR="003976C0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93"/>
        <w:gridCol w:w="3090"/>
      </w:tblGrid>
      <w:tr w:rsidR="00685ADB" w:rsidRPr="009F1316" w14:paraId="4A0C0F93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9C5F31A" w14:textId="77777777" w:rsidR="00685ADB" w:rsidRPr="009F131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9F1316" w14:paraId="617BABA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BBE6028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C3324" w14:paraId="78489F43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0743C2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635210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F41CAF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Content>
                <w:proofErr w:type="gramStart"/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  <w:showingPlcHdr/>
            </w:sdtPr>
            <w:sdtContent>
              <w:p w14:paraId="3A150887" w14:textId="77777777" w:rsidR="00A11A10" w:rsidRPr="001C3324" w:rsidRDefault="00A11A10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>Jeweiliges Institut/Fachabteilung/Klinik</w:t>
                </w:r>
              </w:p>
            </w:sdtContent>
          </w:sdt>
          <w:p w14:paraId="53F4FADC" w14:textId="7272DF0B" w:rsidR="00E85CFC" w:rsidRPr="001C3324" w:rsidRDefault="0036275B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A8952D78311740C9A4F00CFF0A92C66A"/>
                </w:placeholder>
              </w:sdtPr>
              <w:sdtContent>
                <w:r w:rsidR="00CE684B">
                  <w:rPr>
                    <w:rFonts w:ascii="Wiener Melange" w:hAnsi="Wiener Melange" w:cs="Wiener Melange"/>
                    <w:bCs/>
                    <w:color w:val="000000" w:themeColor="text1"/>
                  </w:rPr>
                  <w:t>Univ.-Klinik für Radiologie und Nuklearmedizin, Klinische Abteilung für Allgemeine Radiologie und Kinderradiologie</w:t>
                </w:r>
              </w:sdtContent>
            </w:sdt>
          </w:p>
        </w:tc>
      </w:tr>
      <w:tr w:rsidR="00E85CFC" w:rsidRPr="001C3324" w14:paraId="4764B9FC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512C94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CC046B1" w14:textId="77777777" w:rsidR="00E85CFC" w:rsidRPr="001C3324" w:rsidRDefault="00B3104C" w:rsidP="009F1316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/>
                <w:bCs/>
              </w:rPr>
              <w:t xml:space="preserve">ereichsleiter*in MTDG – </w:t>
            </w:r>
            <w:sdt>
              <w:sdtPr>
                <w:rPr>
                  <w:rFonts w:ascii="Wiener Melange" w:hAnsi="Wiener Melange" w:cs="Wiener Melange"/>
                  <w:szCs w:val="20"/>
                </w:rPr>
                <w:id w:val="1210539816"/>
                <w:placeholder>
                  <w:docPart w:val="37DC92A94B934487847C971B02CD18A2"/>
                </w:placeholder>
              </w:sdtPr>
              <w:sdtEndPr>
                <w:rPr>
                  <w:i/>
                </w:rPr>
              </w:sdtEndPr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Fachbereich(e): </w:t>
                </w:r>
                <w:r w:rsidR="009F1316"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sdtContent>
            </w:sdt>
          </w:p>
        </w:tc>
      </w:tr>
      <w:tr w:rsidR="00E85CFC" w:rsidRPr="001C3324" w14:paraId="1CAD1BC3" w14:textId="7777777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E3FCF89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109B68C" w14:textId="558C6BA1" w:rsidR="00E85CFC" w:rsidRPr="001C3324" w:rsidRDefault="00CE684B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---</w:t>
                </w:r>
              </w:p>
            </w:tc>
          </w:sdtContent>
        </w:sdt>
      </w:tr>
      <w:tr w:rsidR="00E85CFC" w:rsidRPr="001C3324" w14:paraId="6E54EA1A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80EC7E8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showingPlcHdr/>
            <w:date w:fullDate="2025-11-05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2A17CE5F" w14:textId="0AA7D42B" w:rsidR="00E85CFC" w:rsidRPr="001C3324" w:rsidRDefault="00CE684B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E85CFC" w:rsidRPr="001C3324" w14:paraId="62BD0534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AA5CE3F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C3324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5E628D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79B8C346" w14:textId="63BAC605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C33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hAnsi="Wiener Melange" w:cs="Wiener Melange"/>
                  <w:color w:val="000000" w:themeColor="text1"/>
                </w:rPr>
                <w:id w:val="1245379137"/>
                <w:placeholder>
                  <w:docPart w:val="58A90C760B414D539F560D79856156B9"/>
                </w:placeholder>
                <w:dropDownList>
                  <w:listItem w:displayText="*VM1E Biomedizinische Analytiker*in" w:value="*VM1E Biomedizinische Analytiker*in"/>
                  <w:listItem w:displayText="*VD1E Diätolog*in" w:value="*VD1E Diätolog*in"/>
                  <w:listItem w:displayText="*VE1E Ergotherapeut*in" w:value="*VE1E Ergotherapeut*in"/>
                  <w:listItem w:displayText="*VL1E Logopäd*in" w:value="*VL1E Logopäd*in"/>
                  <w:listItem w:displayText="*VO1E Orthoptist*in" w:value="*VO1E Orthoptist*in"/>
                  <w:listItem w:displayText="*VP1E Physiotherapeut*in" w:value="*VP1E Physiotherapeut*in"/>
                  <w:listItem w:displayText="*VR1E Radiologietechnolog*in" w:value="*VR1E Radiologietechnolog*in"/>
                </w:dropDownList>
              </w:sdtPr>
              <w:sdtEndPr>
                <w:rPr>
                  <w:rStyle w:val="Platzhaltertext"/>
                  <w:rFonts w:ascii="Lucida Sans" w:hAnsi="Lucida Sans" w:cstheme="minorBidi"/>
                </w:rPr>
              </w:sdtEndPr>
              <w:sdtContent>
                <w:r w:rsidR="003976C0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*VR1E Radiologietechnolog*in</w:t>
                </w:r>
              </w:sdtContent>
            </w:sdt>
          </w:p>
          <w:p w14:paraId="40283D1B" w14:textId="77777777" w:rsidR="00E85CFC" w:rsidRPr="001C3324" w:rsidRDefault="00E85CFC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K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1</w:t>
            </w:r>
          </w:p>
        </w:tc>
      </w:tr>
      <w:tr w:rsidR="00E85CFC" w:rsidRPr="009F1316" w14:paraId="3C37C2FF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87D984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5477CF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292BB4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1C3324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42280DBA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15A37E7A" w14:textId="5FBCC869" w:rsidR="00E85CFC" w:rsidRPr="009F1316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FM_FLM1/4" w:value="FM_FLM1/4"/>
                  <w:listItem w:displayText="FM_FLM2a/4" w:value="FM_FLM2a/4"/>
                  <w:listItem w:displayText="FM_FLM2b/4" w:value="FM_FLM2b/4"/>
                  <w:listItem w:displayText="FM_FLM3a/4" w:value="FM_FLM3a/4"/>
                  <w:listItem w:displayText="FM_FLM3b/4" w:value="FM_FLM3b/4"/>
                  <w:listItem w:displayText="FM_FLM4/4" w:value="FM_FLM4/4"/>
                </w:dropDownList>
              </w:sdtPr>
              <w:sdtContent>
                <w:r w:rsidR="003976C0">
                  <w:rPr>
                    <w:rFonts w:ascii="Wiener Melange" w:hAnsi="Wiener Melange" w:cs="Wiener Melange"/>
                    <w:bCs/>
                    <w:szCs w:val="20"/>
                  </w:rPr>
                  <w:t>FM_FLM3b/4</w:t>
                </w:r>
              </w:sdtContent>
            </w:sdt>
          </w:p>
        </w:tc>
      </w:tr>
      <w:tr w:rsidR="00E85CFC" w:rsidRPr="009F1316" w14:paraId="3F49F04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2407EB6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9F1316" w14:paraId="4B02B7A3" w14:textId="77777777" w:rsidTr="001C4AE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129467D5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62601026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A585D5F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C3324" w14:paraId="54CBFBC1" w14:textId="77777777" w:rsidTr="001C4AE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24BD5E9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725A227C" w14:textId="77777777" w:rsidR="00E85CFC" w:rsidRPr="001C3324" w:rsidRDefault="00B3104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Bereichsl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eiter*in MTDG</w:t>
            </w:r>
          </w:p>
        </w:tc>
        <w:tc>
          <w:tcPr>
            <w:tcW w:w="309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529371"/>
              <w:placeholder>
                <w:docPart w:val="DE85229411FC49BDAA2766556C76775A"/>
              </w:placeholder>
            </w:sdtPr>
            <w:sdtContent>
              <w:p w14:paraId="06E9DCE5" w14:textId="495A3CCE" w:rsidR="00E85CFC" w:rsidRPr="001C3324" w:rsidRDefault="003976C0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RT Ingrid Wagner, MBA</w:t>
                </w:r>
              </w:p>
            </w:sdtContent>
          </w:sdt>
        </w:tc>
      </w:tr>
      <w:tr w:rsidR="00E85CFC" w:rsidRPr="001C3324" w14:paraId="186C7FC3" w14:textId="77777777" w:rsidTr="001C4AE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0860EA7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21ECF9F5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192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Biomedizinische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ab/>
              <w:t>Analytiker*innen</w:t>
            </w:r>
          </w:p>
          <w:p w14:paraId="1B3DE4F4" w14:textId="77777777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3421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Diätolog*innen</w:t>
            </w:r>
          </w:p>
          <w:p w14:paraId="308519EA" w14:textId="77777777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9101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Ergotherapeut*innen</w:t>
            </w:r>
          </w:p>
          <w:p w14:paraId="7D400577" w14:textId="77777777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603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Logopäd*innen</w:t>
            </w:r>
          </w:p>
          <w:p w14:paraId="1C1E8FCF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5617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Orthoptist*innen</w:t>
            </w:r>
          </w:p>
          <w:p w14:paraId="5B7FA920" w14:textId="77777777" w:rsidR="009F1316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775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Physiotherapeut*innen</w:t>
            </w:r>
          </w:p>
          <w:p w14:paraId="4B8821EB" w14:textId="740D1508" w:rsidR="00B3104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1586336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76C0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Radiologietechnolog*innen</w:t>
            </w:r>
          </w:p>
          <w:p w14:paraId="408A006C" w14:textId="77777777" w:rsidR="00B3104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20046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Musiktherapeut*innen</w:t>
            </w:r>
          </w:p>
          <w:p w14:paraId="093F1717" w14:textId="27047C08" w:rsidR="00B3104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818625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684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 </w:t>
            </w:r>
          </w:p>
          <w:p w14:paraId="54657764" w14:textId="77777777" w:rsidR="00B3104C" w:rsidRPr="001C3324" w:rsidRDefault="00B3104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Fachassistent*innen (MFA)</w:t>
            </w:r>
          </w:p>
          <w:p w14:paraId="53A20D58" w14:textId="79AC6948" w:rsidR="001C4AE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360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76C0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1C4AE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Diplomierte medizinisch   </w:t>
            </w:r>
          </w:p>
          <w:p w14:paraId="0AE6D6E4" w14:textId="77777777" w:rsidR="009F1316" w:rsidRPr="001C3324" w:rsidRDefault="001C4AE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technische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Fachkräfte</w:t>
            </w:r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(MTF)</w:t>
            </w:r>
          </w:p>
          <w:p w14:paraId="54CEAE36" w14:textId="77777777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8272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Heilmasseur*innen</w:t>
            </w:r>
          </w:p>
          <w:p w14:paraId="17FE2F1A" w14:textId="77777777" w:rsidR="00FE055E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8858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Masseure</w:t>
            </w:r>
          </w:p>
          <w:p w14:paraId="0D61B7FD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9940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Laborassistent*innen</w:t>
            </w:r>
          </w:p>
          <w:p w14:paraId="78DC1995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494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2ECE5D92" w14:textId="22F4D5BA" w:rsidR="00FE055E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814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76C0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Ordinationsassistent*innen</w:t>
            </w:r>
          </w:p>
          <w:p w14:paraId="3DE86801" w14:textId="1EFA4C70" w:rsidR="009F1316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718728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76C0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Röntgenassistent*innen</w:t>
            </w:r>
          </w:p>
          <w:p w14:paraId="17EAD086" w14:textId="7AA18E9E" w:rsidR="009C50C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855494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684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9C50C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C50CC"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  <w:p w14:paraId="264E5636" w14:textId="77777777" w:rsidR="009F1316" w:rsidRPr="001C3324" w:rsidRDefault="00000000" w:rsidP="00B3104C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500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359812278"/>
                <w:placeholder>
                  <w:docPart w:val="3C55B18B0F73447ABF029F1719714536"/>
                </w:placeholder>
                <w:showingPlcHdr/>
              </w:sdtPr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264E0B91" w14:textId="77777777" w:rsidR="009F1316" w:rsidRPr="001C3324" w:rsidRDefault="009F1316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</w:p>
        </w:tc>
        <w:tc>
          <w:tcPr>
            <w:tcW w:w="3090" w:type="dxa"/>
            <w:shd w:val="clear" w:color="auto" w:fill="auto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92460572"/>
              <w:placeholder>
                <w:docPart w:val="0E35771C1E184DCFA8DFD208F93A94FA"/>
              </w:placeholder>
              <w:showingPlcHdr/>
            </w:sdtPr>
            <w:sdtContent>
              <w:p w14:paraId="1B1E8B20" w14:textId="77777777" w:rsidR="00B3104C" w:rsidRPr="001C3324" w:rsidRDefault="003546A9" w:rsidP="00B3104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7DCC0F1B" w14:textId="77777777" w:rsidR="00E85CFC" w:rsidRPr="001C3324" w:rsidRDefault="00E85CFC" w:rsidP="00DD10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C3324" w14:paraId="2776EF0B" w14:textId="77777777" w:rsidTr="001C4AE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56E268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3148" w:type="dxa"/>
                <w:gridSpan w:val="2"/>
                <w:shd w:val="clear" w:color="auto" w:fill="auto"/>
                <w:vAlign w:val="center"/>
              </w:tcPr>
              <w:p w14:paraId="3DC98002" w14:textId="38C16375" w:rsidR="00E85CFC" w:rsidRPr="001C3324" w:rsidRDefault="00563C1D" w:rsidP="00C3744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  <w:tc>
          <w:tcPr>
            <w:tcW w:w="309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702077160"/>
              <w:placeholder>
                <w:docPart w:val="5581DF7FEF4F4CF09A485A2BE958A142"/>
              </w:placeholder>
              <w:showingPlcHdr/>
            </w:sdtPr>
            <w:sdtContent>
              <w:p w14:paraId="76409A93" w14:textId="3558AC94" w:rsidR="00E85CFC" w:rsidRPr="001C3324" w:rsidRDefault="00563C1D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1FC5749F" w14:textId="77777777" w:rsidTr="001C4AE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8BD335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2D6863BB" w14:textId="77777777" w:rsidR="00E85CFC" w:rsidRPr="001C3324" w:rsidRDefault="009F1316" w:rsidP="00CC185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</w:rPr>
              <w:t>Nominierte*r</w:t>
            </w:r>
            <w:r w:rsidR="00CC185B">
              <w:rPr>
                <w:rFonts w:ascii="Wiener Melange" w:hAnsi="Wiener Melange" w:cs="Wiener Melange"/>
                <w:bCs/>
              </w:rPr>
              <w:t xml:space="preserve"> Stellvertreter*in aus den Berufsgruppen der gehobenen MTD</w:t>
            </w:r>
            <w:r w:rsidRPr="001C3324">
              <w:rPr>
                <w:rFonts w:ascii="Wiener Melange" w:hAnsi="Wiener Melange" w:cs="Wiener Melange"/>
                <w:bCs/>
              </w:rPr>
              <w:t>:</w:t>
            </w:r>
          </w:p>
        </w:tc>
        <w:tc>
          <w:tcPr>
            <w:tcW w:w="309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077010982"/>
              <w:placeholder>
                <w:docPart w:val="F190433B30A94D25A09781423D511F93"/>
              </w:placeholder>
            </w:sdtPr>
            <w:sdtContent>
              <w:p w14:paraId="18C6DAD2" w14:textId="28CF4CAF" w:rsidR="00E85CFC" w:rsidRPr="001C3324" w:rsidRDefault="003976C0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Frau FLM RT Michaela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Mödl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BSc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MSc</w:t>
                </w:r>
                <w:proofErr w:type="spellEnd"/>
              </w:p>
            </w:sdtContent>
          </w:sdt>
        </w:tc>
      </w:tr>
      <w:tr w:rsidR="00E85CFC" w:rsidRPr="001C3324" w14:paraId="59560EFF" w14:textId="77777777" w:rsidTr="001C4AEC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517B26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2925086B" w14:textId="05AFE22E" w:rsidR="00E85CFC" w:rsidRPr="001C3324" w:rsidRDefault="00000000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754865052"/>
                <w:placeholder>
                  <w:docPart w:val="47EC07905FE74991B76658FF3E849755"/>
                </w:placeholder>
              </w:sdtPr>
              <w:sdtContent>
                <w:r w:rsidR="003976C0">
                  <w:rPr>
                    <w:rFonts w:ascii="Wiener Melange" w:hAnsi="Wiener Melange" w:cs="Wiener Melange"/>
                    <w:bCs/>
                    <w:color w:val="000000" w:themeColor="text1"/>
                  </w:rPr>
                  <w:t>Fachbereichsleitung der Klinischen Abteilung für Allgemeine Radiologie und Kinderradiologie, Team B</w:t>
                </w:r>
              </w:sdtContent>
            </w:sdt>
          </w:p>
        </w:tc>
        <w:tc>
          <w:tcPr>
            <w:tcW w:w="309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785766840"/>
              <w:placeholder>
                <w:docPart w:val="212FFCA697E94CD8BF17E53A73210E13"/>
              </w:placeholder>
            </w:sdtPr>
            <w:sdtContent>
              <w:p w14:paraId="0CC0BE6D" w14:textId="78FDC28D" w:rsidR="004C51F7" w:rsidRPr="001C3324" w:rsidRDefault="003976C0" w:rsidP="009F131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Frau FLM RT Michaela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Mödl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BSc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MSc</w:t>
                </w:r>
                <w:proofErr w:type="spellEnd"/>
              </w:p>
            </w:sdtContent>
          </w:sdt>
        </w:tc>
      </w:tr>
      <w:tr w:rsidR="00E85CFC" w:rsidRPr="001C3324" w14:paraId="61C3C96C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58A3DB4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36DFFE7" w14:textId="77777777" w:rsidR="00E85CFC" w:rsidRPr="001C332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DFF0EC5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Personalverantwortung</w:t>
            </w:r>
          </w:p>
          <w:p w14:paraId="5CE66AD7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Führung und Aufsicht über die unterstellten Mitarbeiterinnen und Mitarbeiter sowie Kontroll- und Weisungsrecht</w:t>
            </w:r>
          </w:p>
          <w:p w14:paraId="0E9D9AB1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Organisationsverantwortung</w:t>
            </w:r>
          </w:p>
          <w:p w14:paraId="4F4430F2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Fachliche und organisatorische Führung des M</w:t>
            </w:r>
            <w:r w:rsidR="007668C4">
              <w:rPr>
                <w:rFonts w:ascii="Wiener Melange" w:hAnsi="Wiener Melange" w:cs="Wiener Melange"/>
                <w:szCs w:val="20"/>
                <w:lang w:eastAsia="de-AT"/>
              </w:rPr>
              <w:t>TDG-Fachbereiches sowie Prozess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verantwortung </w:t>
            </w:r>
          </w:p>
          <w:p w14:paraId="06169A0C" w14:textId="77777777" w:rsidR="009F1316" w:rsidRPr="001A7D89" w:rsidRDefault="00FE055E" w:rsidP="00FE055E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aktive Mitgestaltung bei der Definition des Leistungsspektrums</w:t>
            </w:r>
          </w:p>
          <w:p w14:paraId="2C206194" w14:textId="77777777" w:rsidR="001A7D89" w:rsidRDefault="004A2371" w:rsidP="001A7D89">
            <w:p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Budgetverantwortung</w:t>
            </w:r>
          </w:p>
          <w:p w14:paraId="714C2C7A" w14:textId="77777777" w:rsidR="00B3104C" w:rsidRPr="001A7D89" w:rsidRDefault="001A7D89" w:rsidP="001044C9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 xml:space="preserve">Ressourcenverantwortung und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Mitwirkung bei der Erstellung von Budgetvoranschlägen im Rahmen der Teilbudgetverantwortung sowie </w:t>
            </w: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Controlling</w:t>
            </w:r>
          </w:p>
          <w:p w14:paraId="125329A0" w14:textId="77777777" w:rsidR="004A2371" w:rsidRPr="001A7D89" w:rsidRDefault="004A2371" w:rsidP="004A2371">
            <w:pPr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Zeichnungsberechtigung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für die Erledigung der übertragenen Themenbereiche</w:t>
            </w:r>
          </w:p>
          <w:p w14:paraId="1B70A8C8" w14:textId="77777777" w:rsidR="001A7D89" w:rsidRDefault="001A7D89" w:rsidP="001A7D8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Gegebenenfalls </w:t>
            </w: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weitere Befugnisse und Kompetenzen:</w:t>
            </w:r>
          </w:p>
          <w:sdt>
            <w:sdtPr>
              <w:id w:val="-1507362301"/>
              <w:placeholder>
                <w:docPart w:val="895F1A88511D47A69077B654A9E7DCFE"/>
              </w:placeholder>
              <w:showingPlcHdr/>
            </w:sdtPr>
            <w:sdtContent>
              <w:p w14:paraId="4C07C956" w14:textId="77777777" w:rsidR="004A2371" w:rsidRPr="001A7D89" w:rsidRDefault="001A7D89" w:rsidP="001A7D89">
                <w:pPr>
                  <w:pStyle w:val="Listenabsatz"/>
                  <w:numPr>
                    <w:ilvl w:val="0"/>
                    <w:numId w:val="10"/>
                  </w:num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A7D89">
                  <w:rPr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  <w:tr w:rsidR="00E85CFC" w:rsidRPr="001C3324" w14:paraId="652621E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F1324A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C70F9A7" w14:textId="77777777" w:rsidR="00E85CFC" w:rsidRPr="001C3324" w:rsidRDefault="00FE055E" w:rsidP="009F1316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Zusammenarbeit mit der*dem direkten Vorgesetzten und sämtlichen Organisationseinheiten, insbesondere mit der               3. Führungsebene (Leitende Oberärzt*innen, Fachbereichsleiter*nnen MTDG, Stationsleitungen Pflege, Referatsleiter*nnen etc.)</w:t>
            </w:r>
            <w:r w:rsidR="001A7D89">
              <w:rPr>
                <w:rFonts w:ascii="Wiener Melange" w:eastAsia="Times New Roman" w:hAnsi="Wiener Melange" w:cs="Wiener Melange"/>
                <w:lang w:eastAsia="de-AT"/>
              </w:rPr>
              <w:t>, sowie mit allen Berufsgruppen und der Personalvertretung</w:t>
            </w:r>
          </w:p>
        </w:tc>
      </w:tr>
      <w:tr w:rsidR="00E85CFC" w:rsidRPr="001C3324" w14:paraId="5CF5BF5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2EEA702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889AB48" w14:textId="77777777" w:rsidR="00FE055E" w:rsidRPr="001C3324" w:rsidRDefault="00FE055E" w:rsidP="00FE055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</w:t>
            </w:r>
          </w:p>
          <w:p w14:paraId="747C9B6F" w14:textId="77777777" w:rsidR="00FE055E" w:rsidRPr="001C3324" w:rsidRDefault="00884EA0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anderen WIGEV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-Dienststellen</w:t>
            </w:r>
          </w:p>
          <w:p w14:paraId="6B63DD98" w14:textId="77777777" w:rsidR="00FE055E" w:rsidRPr="001A7D89" w:rsidRDefault="00FE055E" w:rsidP="004A237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Ausbildungseinrichtungen</w:t>
            </w:r>
            <w:r w:rsidR="004A2371"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</w:t>
            </w:r>
            <w:r w:rsidR="004A2371" w:rsidRPr="001A7D89">
              <w:rPr>
                <w:rFonts w:ascii="Wiener Melange" w:hAnsi="Wiener Melange" w:cs="Wiener Melange"/>
                <w:bCs/>
              </w:rPr>
              <w:t>(Fachhochschulen, Universtäten, MAB-Schulen, Akademien, etc.)</w:t>
            </w:r>
          </w:p>
          <w:p w14:paraId="7138FC30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Gesundheitspolitischen oder öffentlichen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Institutionen (z. B. GÖG, FSW)</w:t>
            </w:r>
          </w:p>
          <w:p w14:paraId="322FB3E6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Krankenanstalten, Rehabilitations-, Gesundheits- und Sozialeinrichtungen</w:t>
            </w:r>
          </w:p>
          <w:p w14:paraId="6B155F23" w14:textId="77777777" w:rsidR="009B5732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Betriebsärztlichem Dienst</w:t>
            </w:r>
          </w:p>
          <w:p w14:paraId="2DEFA0BA" w14:textId="77777777" w:rsidR="00E85CFC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Definierten Unternehmen (z. B. Hilfsmittel, Medizinprodukte)</w:t>
            </w:r>
          </w:p>
        </w:tc>
      </w:tr>
      <w:tr w:rsidR="00E85CFC" w:rsidRPr="001C3324" w14:paraId="5AA27C1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ABA0FD2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</w:sdtPr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2EFDD35E" w14:textId="6E4A0B72" w:rsidR="00E85CFC" w:rsidRPr="001A7D89" w:rsidRDefault="003976C0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</w:tr>
      <w:tr w:rsidR="004A2371" w:rsidRPr="001C3324" w14:paraId="025495B1" w14:textId="77777777" w:rsidTr="001A7D89">
        <w:trPr>
          <w:trHeight w:val="1834"/>
        </w:trPr>
        <w:tc>
          <w:tcPr>
            <w:tcW w:w="3402" w:type="dxa"/>
            <w:shd w:val="clear" w:color="auto" w:fill="auto"/>
            <w:vAlign w:val="center"/>
          </w:tcPr>
          <w:p w14:paraId="267F4803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BFA63C4" w14:textId="77777777" w:rsidR="004A2371" w:rsidRPr="001A7D89" w:rsidRDefault="00000000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9317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F8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bis zu 25 Mitarbeiter*innen.</w:t>
            </w:r>
          </w:p>
          <w:p w14:paraId="4FD25DBF" w14:textId="5FF6AB3C" w:rsidR="001A7D89" w:rsidRDefault="00000000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411127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76C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mehr als 25 Mitarbeiter*innen.</w:t>
            </w:r>
          </w:p>
          <w:p w14:paraId="546358DA" w14:textId="77777777" w:rsidR="00FC693B" w:rsidRPr="001A7D89" w:rsidRDefault="00FC693B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B00DE7D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01FF4966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9AF73F9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A2371" w:rsidRPr="001C3324" w14:paraId="52A4B652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B6414BD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97C5A66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2CD77958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F35BA2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A0F024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8CCA398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7021A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1002A2F62E4E2A9505E7569AD018CF"/>
              </w:placeholder>
            </w:sdtPr>
            <w:sdtContent>
              <w:p w14:paraId="61F8972E" w14:textId="2BE0590C" w:rsidR="004A2371" w:rsidRPr="001C3324" w:rsidRDefault="003976C0" w:rsidP="004A237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A2371" w:rsidRPr="001C3324" w14:paraId="0F4B5E9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B69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E962B62CDF0043C1B2375D1284A18EDF"/>
              </w:placeholder>
            </w:sdtPr>
            <w:sdtContent>
              <w:p w14:paraId="65E4A2EE" w14:textId="7FD5A707" w:rsidR="004A2371" w:rsidRPr="001C3324" w:rsidRDefault="00563C1D" w:rsidP="004A237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A2371" w:rsidRPr="009F1316" w14:paraId="66FA7BEA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979012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22D17E6" w14:textId="03A888DC" w:rsidR="004A2371" w:rsidRPr="009F1316" w:rsidRDefault="00000000" w:rsidP="004A237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63C1686D883482A911868BD950CBD08"/>
                </w:placeholder>
                <w15:color w:val="808080"/>
              </w:sdtPr>
              <w:sdtContent>
                <w:r w:rsidR="003976C0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A2371" w:rsidRPr="001C3324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A2371" w:rsidRPr="009F1316" w14:paraId="04F7606B" w14:textId="77777777" w:rsidTr="00FE055E">
        <w:trPr>
          <w:trHeight w:hRule="exact" w:val="938"/>
        </w:trPr>
        <w:tc>
          <w:tcPr>
            <w:tcW w:w="3402" w:type="dxa"/>
            <w:shd w:val="clear" w:color="auto" w:fill="auto"/>
            <w:vAlign w:val="center"/>
          </w:tcPr>
          <w:p w14:paraId="3270A40A" w14:textId="77777777" w:rsidR="004A2371" w:rsidRPr="009F1316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651D9EB" w14:textId="77777777" w:rsidR="004A2371" w:rsidRPr="009F1316" w:rsidRDefault="00000000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371" w:rsidRPr="009F131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D21CE62" w14:textId="05AD8348" w:rsidR="004A2371" w:rsidRPr="009F1316" w:rsidRDefault="00000000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76C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213AA20B" w14:textId="77777777" w:rsidR="00FE055E" w:rsidRDefault="00FE055E" w:rsidP="00FE055E">
      <w:pPr>
        <w:widowControl w:val="0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9F1316" w14:paraId="52957371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1674A2C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9F1316" w14:paraId="25576909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AA0C0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Direkte Personal- und Fachführung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 der MTDG-Mitarbeiter*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nnen, Management und berufsspezifische, fachliche Steuerung eines oder mehrerer Fachbereiche der MTDG inkl. Controlling zur Gewährleistung eines reibungslosen und rationellen Betriebsablaufes auf Grundlage des Leitbildes des Unternehmens</w:t>
            </w:r>
          </w:p>
          <w:p w14:paraId="5D75B266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Fachliches 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Qualitäts- und Risikomanagement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 sowie Implementierung neuer berufsspezifischer Methoden auf Basis fachspezifisch-wissenschaftlicher Erkenntnisse in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Absprache mit der*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dem direkt Vorgesetzten zur Gewährleistung einer qualitätsgesicherten, fachlich aktuellen Berufsausübun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g der unterstellten Mitarbeiter*i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</w:t>
            </w:r>
          </w:p>
          <w:p w14:paraId="0749EC4B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Steuerung von Prozessen mit Teilbudgetverantwortung zur Gewährleis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tung einer bedarfs-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nnenorientierten Versorgung unter Einhaltung der vorgegebenen Anstaltsziele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sowie Repräsentation des/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Fachbereiche/s</w:t>
            </w:r>
          </w:p>
          <w:p w14:paraId="39FAA8AD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nnenorientierung nach ethischen Grundsätzen und auf Basis </w:t>
            </w:r>
            <w:proofErr w:type="gramStart"/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def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inierten Qualitäts- und Patient</w:t>
            </w:r>
            <w:proofErr w:type="gramEnd"/>
            <w:r>
              <w:rPr>
                <w:rFonts w:ascii="Wiener Melange" w:hAnsi="Wiener Melange" w:cs="Wiener Melange"/>
                <w:szCs w:val="20"/>
                <w:lang w:eastAsia="de-AT"/>
              </w:rPr>
              <w:t>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nnensicherheitsvorgaben für die Fachbereiche der MTDG</w:t>
            </w:r>
          </w:p>
          <w:p w14:paraId="6025CDDC" w14:textId="77777777" w:rsidR="00E85CFC" w:rsidRPr="009F1316" w:rsidRDefault="00FE055E" w:rsidP="00FE055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Sicherstellung der </w:t>
            </w:r>
            <w:r w:rsidR="00F941D8">
              <w:rPr>
                <w:rFonts w:ascii="Wiener Melange" w:hAnsi="Wiener Melange" w:cs="Wiener Melange"/>
                <w:szCs w:val="20"/>
                <w:lang w:eastAsia="de-AT"/>
              </w:rPr>
              <w:t xml:space="preserve">qualitätsgesicherten, 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fachspezifischen klinisc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hen Ausbildung </w:t>
            </w:r>
            <w:proofErr w:type="gramStart"/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von MTDG-Student</w:t>
            </w:r>
            <w:proofErr w:type="gramEnd"/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 und –Auszubildenden</w:t>
            </w:r>
          </w:p>
        </w:tc>
      </w:tr>
      <w:tr w:rsidR="00E85CFC" w:rsidRPr="009F1316" w14:paraId="372C52CF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25653844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9F1316" w14:paraId="476F9982" w14:textId="77777777" w:rsidTr="00A52F83">
        <w:trPr>
          <w:trHeight w:val="480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19B54" w14:textId="77777777" w:rsidR="009F1316" w:rsidRPr="00FE055E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360ADF9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Direkte Personalführung (Personalplanung und –einsatz, Mitarbeiter*innenbeurteilungen, Mitarbeiter*innen- und Teamorientierungsgespräche, Personalbezogene Dokumentation, Dienstplanerstellung und –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abrechnung,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Anordnung von Mehrdienstleistungen,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Durchführung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regelmäßiger Dienst- und Teambesprechungen, Kontrolle etc.)</w:t>
            </w:r>
          </w:p>
          <w:p w14:paraId="1EFEF5B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Mitwirkung bei der Auswahl und Einführung neuer Mitarbeiter*innen</w:t>
            </w:r>
          </w:p>
          <w:p w14:paraId="362603B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Umsetzung von gezielten Personalentwicklungsmaßnahmen und Förderung von Fort- und Weiterbildung</w:t>
            </w:r>
          </w:p>
          <w:p w14:paraId="6B686155" w14:textId="77777777" w:rsidR="009F1316" w:rsidRPr="00FE055E" w:rsidRDefault="009F1316" w:rsidP="00FE055E">
            <w:pPr>
              <w:pStyle w:val="Listenabsatz"/>
              <w:autoSpaceDE w:val="0"/>
              <w:autoSpaceDN w:val="0"/>
              <w:adjustRightInd w:val="0"/>
              <w:spacing w:before="120" w:after="24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 xml:space="preserve">Aufgaben der Fachführung: </w:t>
            </w:r>
          </w:p>
          <w:p w14:paraId="1E6AF763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Fachaufsicht sowie Mitwirkung bei der Sicherung, Kontrolle und kontinuierlichen Verbesserung von berufsspezifischen Prozessen </w:t>
            </w:r>
          </w:p>
          <w:p w14:paraId="08A14E09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Umsetzen und Kontrollieren von Maßnahmen zur fachlichen Qualitätssicherung und Patient*innensicherheit sowie Mitgestaltung bei entsprechenden Vorgaben für die Organisationseinheit(en)</w:t>
            </w:r>
          </w:p>
          <w:p w14:paraId="2F3B642C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Förderung der Weiterentwicklung der be</w:t>
            </w:r>
            <w:r w:rsidR="00C454E0">
              <w:rPr>
                <w:rFonts w:ascii="Wiener Melange" w:eastAsia="Calibri" w:hAnsi="Wiener Melange" w:cs="Wiener Melange"/>
                <w:bCs/>
                <w:szCs w:val="20"/>
              </w:rPr>
              <w:t xml:space="preserve">rufsspezifischen Evidenz 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der Sicherstellung des Wissenstransfers </w:t>
            </w:r>
          </w:p>
          <w:p w14:paraId="147EA89B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Kontrolle der fachspezifischen Dokumentation</w:t>
            </w:r>
          </w:p>
          <w:p w14:paraId="5A16F3C3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lastRenderedPageBreak/>
              <w:t>Konzepterstellung für Planungen und Änderungen des Leistungsspektrums inklusive notwendiger Investitionen</w:t>
            </w:r>
          </w:p>
          <w:p w14:paraId="3D92552F" w14:textId="77777777" w:rsidR="009F1316" w:rsidRPr="00FE055E" w:rsidRDefault="009F1316" w:rsidP="00FE055E">
            <w:pPr>
              <w:spacing w:after="24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1DAC1A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Koordination des internen Betriebsablaufes und Schnittstellenmanagement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in Abstimmung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dem direkten Vorgesetzten</w:t>
            </w:r>
          </w:p>
          <w:p w14:paraId="30439B0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Organisation, Steuerung und Kontrolle der organisatorischen und fachspezifischen Abläufe innerhalb des/r MTDG-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Fachbereiche/s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(inkl. </w:t>
            </w:r>
            <w:r w:rsidR="001A7D89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Mitwirkung im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Katastrophenmanagement)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Vorbereitung von Budgetvorschlägen </w:t>
            </w:r>
          </w:p>
          <w:p w14:paraId="2CA01FD6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Planung und Kontrolle der Durchführung von g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 xml:space="preserve">eeigneten Maßnahmen </w:t>
            </w:r>
            <w:proofErr w:type="gramStart"/>
            <w:r>
              <w:rPr>
                <w:rFonts w:ascii="Wiener Melange" w:eastAsia="Calibri" w:hAnsi="Wiener Melange" w:cs="Wiener Melange"/>
                <w:bCs/>
                <w:szCs w:val="20"/>
              </w:rPr>
              <w:t>zur Patient</w:t>
            </w:r>
            <w:proofErr w:type="gramEnd"/>
            <w:r>
              <w:rPr>
                <w:rFonts w:ascii="Wiener Melange" w:eastAsia="Calibri" w:hAnsi="Wiener Melange" w:cs="Wiener Melange"/>
                <w:bCs/>
                <w:szCs w:val="20"/>
              </w:rPr>
              <w:t>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nnenversorgung und –betreuung </w:t>
            </w:r>
          </w:p>
          <w:p w14:paraId="15F20D9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der fachbereichsbezogenen Dokumentation und Kontrolle der Leistungserfassung</w:t>
            </w:r>
          </w:p>
          <w:p w14:paraId="020114B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von Qualitätssicherungs- und Risikomanagementmaßnahmen und Mitwirkung bei der kontinuierlichen Verbesserung</w:t>
            </w:r>
          </w:p>
          <w:p w14:paraId="7E8420F8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Zusammenarbeit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dem direkt Vorgesetzten sowie mit anderen Führungskräften und Berufsgruppen </w:t>
            </w:r>
          </w:p>
          <w:p w14:paraId="2DF1B34C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der Informationsweitergabe sowie Förderung eines positiven Arbeitsklimas </w:t>
            </w:r>
          </w:p>
          <w:p w14:paraId="2C783610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Vertretung des Verantwortungsbereiches</w:t>
            </w:r>
          </w:p>
          <w:p w14:paraId="1ABEDA48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Sicherstellung der klinischen MTDG-Studierendenausbildung bzw. Praktikumsbetreuung</w:t>
            </w:r>
          </w:p>
          <w:p w14:paraId="26C8C729" w14:textId="77777777" w:rsidR="00E85CFC" w:rsidRDefault="00E85CFC" w:rsidP="00FE055E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F8D42E9" w14:textId="77777777" w:rsidR="006A46B8" w:rsidRDefault="00000000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73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573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573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94CEEBC" w14:textId="77777777" w:rsidR="00A52F83" w:rsidRPr="00A52F83" w:rsidRDefault="00A52F83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C3324" w14:paraId="7E1C08BA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0E9B1" w14:textId="77777777" w:rsidR="00E85CFC" w:rsidRPr="001C332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  <w:showingPlcHdr/>
            </w:sdtPr>
            <w:sdtContent>
              <w:p w14:paraId="63F2007E" w14:textId="77777777" w:rsidR="00E85CFC" w:rsidRPr="001C3324" w:rsidRDefault="00116D56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  <w:p w14:paraId="5609CFC4" w14:textId="77777777" w:rsidR="00E85CFC" w:rsidRPr="001C332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C332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C332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C332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Content>
              <w:p w14:paraId="517484EB" w14:textId="77777777" w:rsidR="00E85CFC" w:rsidRPr="001C3324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487D437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39E4F336" w14:textId="77777777" w:rsidR="00685ADB" w:rsidRPr="001C3324" w:rsidRDefault="00685ADB" w:rsidP="00037D3A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Stelleninhaber</w:t>
      </w:r>
      <w:r w:rsidR="00D56451" w:rsidRPr="001C3324">
        <w:rPr>
          <w:rFonts w:ascii="Wiener Melange" w:hAnsi="Wiener Melange" w:cs="Wiener Melange"/>
          <w:szCs w:val="20"/>
        </w:rPr>
        <w:t>*in</w:t>
      </w:r>
      <w:r w:rsidRPr="001C3324">
        <w:rPr>
          <w:rFonts w:ascii="Wiener Melange" w:hAnsi="Wiener Melange" w:cs="Wiener Melange"/>
          <w:szCs w:val="20"/>
        </w:rPr>
        <w:t>:</w:t>
      </w:r>
    </w:p>
    <w:p w14:paraId="1F531F0F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52DB3E04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ab/>
      </w:r>
    </w:p>
    <w:p w14:paraId="3FE708CD" w14:textId="77777777" w:rsidR="006C4D56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65EB2A306432456A86CAFCBF459FC3BA"/>
          </w:placeholder>
          <w:showingPlcHdr/>
        </w:sdtPr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D498926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91F4721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Vo</w:t>
      </w:r>
      <w:r w:rsidR="00D56451" w:rsidRPr="001C3324">
        <w:rPr>
          <w:rFonts w:ascii="Wiener Melange" w:hAnsi="Wiener Melange" w:cs="Wiener Melange"/>
          <w:szCs w:val="20"/>
        </w:rPr>
        <w:t>rgesetzten</w:t>
      </w:r>
      <w:r w:rsidRPr="001C3324">
        <w:rPr>
          <w:rFonts w:ascii="Wiener Melange" w:hAnsi="Wiener Melange" w:cs="Wiener Melange"/>
          <w:szCs w:val="20"/>
        </w:rPr>
        <w:t>:</w:t>
      </w:r>
    </w:p>
    <w:p w14:paraId="2FF88C0A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6D21274F" w14:textId="77777777" w:rsidR="00685ADB" w:rsidRPr="009F1316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F1316">
        <w:rPr>
          <w:rFonts w:ascii="Wiener Melange" w:hAnsi="Wiener Melange" w:cs="Wiener Melange"/>
          <w:szCs w:val="20"/>
        </w:rPr>
        <w:tab/>
      </w:r>
    </w:p>
    <w:p w14:paraId="2BEDED13" w14:textId="77777777" w:rsidR="00685ADB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382800359"/>
          <w:placeholder>
            <w:docPart w:val="7118A066DB2E4CE989E432BD0DA4A9F9"/>
          </w:placeholder>
          <w:showingPlcHdr/>
        </w:sdtPr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1ACB09E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39007883" w14:textId="77777777" w:rsidR="00685ADB" w:rsidRPr="009F1316" w:rsidRDefault="00685ADB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A0B14"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621C0EA2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696A3CE8" w14:textId="77777777" w:rsidR="00685ADB" w:rsidRPr="009F1316" w:rsidRDefault="00685ADB" w:rsidP="00037D3A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9F1316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7F9C" w14:textId="77777777" w:rsidR="00871714" w:rsidRDefault="00871714">
      <w:pPr>
        <w:spacing w:line="240" w:lineRule="auto"/>
      </w:pPr>
      <w:r>
        <w:separator/>
      </w:r>
    </w:p>
  </w:endnote>
  <w:endnote w:type="continuationSeparator" w:id="0">
    <w:p w14:paraId="20E4FE22" w14:textId="77777777" w:rsidR="00871714" w:rsidRDefault="00871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97F2" w14:textId="77777777" w:rsidR="00E668F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81AE518" wp14:editId="0AD37AE0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D9CD8" wp14:editId="0116F08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160770" w14:textId="77777777" w:rsidR="00E668F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C42B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0284DD3" w14:textId="77777777" w:rsidR="00E668F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46A1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46A1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53E5971" w14:textId="77777777" w:rsidR="00E668F4" w:rsidRPr="00FD6422" w:rsidRDefault="00E668F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D9CD8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8160770" w14:textId="77777777" w:rsidR="00E668F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C42B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0284DD3" w14:textId="77777777" w:rsidR="00E668F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46A1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46A1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53E5971" w14:textId="77777777" w:rsidR="00E668F4" w:rsidRPr="00FD6422" w:rsidRDefault="00E668F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DDAF" w14:textId="77777777" w:rsidR="00871714" w:rsidRDefault="00871714">
      <w:pPr>
        <w:spacing w:line="240" w:lineRule="auto"/>
      </w:pPr>
      <w:r>
        <w:separator/>
      </w:r>
    </w:p>
  </w:footnote>
  <w:footnote w:type="continuationSeparator" w:id="0">
    <w:p w14:paraId="2A9AEE4C" w14:textId="77777777" w:rsidR="00871714" w:rsidRDefault="008717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F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9D9"/>
    <w:multiLevelType w:val="hybridMultilevel"/>
    <w:tmpl w:val="95127676"/>
    <w:lvl w:ilvl="0" w:tplc="0C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9602C7E"/>
    <w:multiLevelType w:val="hybridMultilevel"/>
    <w:tmpl w:val="FDBE1D2A"/>
    <w:lvl w:ilvl="0" w:tplc="5B068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03A57"/>
    <w:multiLevelType w:val="hybridMultilevel"/>
    <w:tmpl w:val="91B43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60503337"/>
    <w:multiLevelType w:val="hybridMultilevel"/>
    <w:tmpl w:val="D8D2A4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F13B77"/>
    <w:multiLevelType w:val="hybridMultilevel"/>
    <w:tmpl w:val="C8D41A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DBE2B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8288178">
    <w:abstractNumId w:val="5"/>
  </w:num>
  <w:num w:numId="2" w16cid:durableId="687372453">
    <w:abstractNumId w:val="6"/>
  </w:num>
  <w:num w:numId="3" w16cid:durableId="3015894">
    <w:abstractNumId w:val="8"/>
  </w:num>
  <w:num w:numId="4" w16cid:durableId="1695766272">
    <w:abstractNumId w:val="1"/>
  </w:num>
  <w:num w:numId="5" w16cid:durableId="675379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5232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2343014">
    <w:abstractNumId w:val="10"/>
  </w:num>
  <w:num w:numId="8" w16cid:durableId="1452743290">
    <w:abstractNumId w:val="15"/>
  </w:num>
  <w:num w:numId="9" w16cid:durableId="67964822">
    <w:abstractNumId w:val="4"/>
  </w:num>
  <w:num w:numId="10" w16cid:durableId="1403987889">
    <w:abstractNumId w:val="13"/>
  </w:num>
  <w:num w:numId="11" w16cid:durableId="1277326508">
    <w:abstractNumId w:val="11"/>
  </w:num>
  <w:num w:numId="12" w16cid:durableId="200367198">
    <w:abstractNumId w:val="0"/>
  </w:num>
  <w:num w:numId="13" w16cid:durableId="725489257">
    <w:abstractNumId w:val="14"/>
  </w:num>
  <w:num w:numId="14" w16cid:durableId="1651251995">
    <w:abstractNumId w:val="7"/>
  </w:num>
  <w:num w:numId="15" w16cid:durableId="499390812">
    <w:abstractNumId w:val="3"/>
  </w:num>
  <w:num w:numId="16" w16cid:durableId="533009219">
    <w:abstractNumId w:val="16"/>
  </w:num>
  <w:num w:numId="17" w16cid:durableId="177512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xpdLdExzdjqdwH3ITTvNqUeZfk9C6EYc+xgtNj8qTnqp9fGLvsoqmKaQmXutMJrrxXElVnwu2nM6UE1xbygQ==" w:salt="Bd/tRGHhv6cFbmHAGkUr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1013D"/>
    <w:rsid w:val="00037D3A"/>
    <w:rsid w:val="000E5425"/>
    <w:rsid w:val="001044C9"/>
    <w:rsid w:val="00116D56"/>
    <w:rsid w:val="00196FC7"/>
    <w:rsid w:val="001A7D89"/>
    <w:rsid w:val="001B0B21"/>
    <w:rsid w:val="001C3324"/>
    <w:rsid w:val="001C4AEC"/>
    <w:rsid w:val="00200D8A"/>
    <w:rsid w:val="002317E0"/>
    <w:rsid w:val="002F1C4F"/>
    <w:rsid w:val="00333136"/>
    <w:rsid w:val="003546A9"/>
    <w:rsid w:val="0036275B"/>
    <w:rsid w:val="00383FB3"/>
    <w:rsid w:val="003976C0"/>
    <w:rsid w:val="003A0B14"/>
    <w:rsid w:val="004530F0"/>
    <w:rsid w:val="00461F50"/>
    <w:rsid w:val="004A2371"/>
    <w:rsid w:val="004C51F7"/>
    <w:rsid w:val="00563C1D"/>
    <w:rsid w:val="005A70F8"/>
    <w:rsid w:val="005D50A4"/>
    <w:rsid w:val="00602B9B"/>
    <w:rsid w:val="00632665"/>
    <w:rsid w:val="0063466B"/>
    <w:rsid w:val="006429E7"/>
    <w:rsid w:val="0068123A"/>
    <w:rsid w:val="0068341E"/>
    <w:rsid w:val="00685ADB"/>
    <w:rsid w:val="006A46B8"/>
    <w:rsid w:val="006B006A"/>
    <w:rsid w:val="006C4D56"/>
    <w:rsid w:val="007033D4"/>
    <w:rsid w:val="00731344"/>
    <w:rsid w:val="00751C74"/>
    <w:rsid w:val="0075522A"/>
    <w:rsid w:val="007668C4"/>
    <w:rsid w:val="00833505"/>
    <w:rsid w:val="00871714"/>
    <w:rsid w:val="00884EA0"/>
    <w:rsid w:val="00892730"/>
    <w:rsid w:val="008A445C"/>
    <w:rsid w:val="00944D13"/>
    <w:rsid w:val="0094773D"/>
    <w:rsid w:val="00970578"/>
    <w:rsid w:val="00976F4D"/>
    <w:rsid w:val="009A0081"/>
    <w:rsid w:val="009A7B90"/>
    <w:rsid w:val="009B5732"/>
    <w:rsid w:val="009C50CC"/>
    <w:rsid w:val="009F1316"/>
    <w:rsid w:val="00A11A10"/>
    <w:rsid w:val="00A46A12"/>
    <w:rsid w:val="00A52F83"/>
    <w:rsid w:val="00A73F58"/>
    <w:rsid w:val="00AA53A2"/>
    <w:rsid w:val="00AD0D7E"/>
    <w:rsid w:val="00AD756C"/>
    <w:rsid w:val="00AF0A31"/>
    <w:rsid w:val="00B3104C"/>
    <w:rsid w:val="00B85886"/>
    <w:rsid w:val="00BE4628"/>
    <w:rsid w:val="00C37441"/>
    <w:rsid w:val="00C42B2D"/>
    <w:rsid w:val="00C454E0"/>
    <w:rsid w:val="00CC185B"/>
    <w:rsid w:val="00CC7555"/>
    <w:rsid w:val="00CD5AF6"/>
    <w:rsid w:val="00CE25A2"/>
    <w:rsid w:val="00CE39BD"/>
    <w:rsid w:val="00CE684B"/>
    <w:rsid w:val="00D54C6D"/>
    <w:rsid w:val="00D56451"/>
    <w:rsid w:val="00D817C4"/>
    <w:rsid w:val="00DD106D"/>
    <w:rsid w:val="00DD1FAF"/>
    <w:rsid w:val="00DF5B04"/>
    <w:rsid w:val="00E33BC1"/>
    <w:rsid w:val="00E465D5"/>
    <w:rsid w:val="00E668F4"/>
    <w:rsid w:val="00E85CFC"/>
    <w:rsid w:val="00EB2F9A"/>
    <w:rsid w:val="00F941D8"/>
    <w:rsid w:val="00FA1F86"/>
    <w:rsid w:val="00FC693B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9B3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9F13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9F1316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E49E1" w:rsidP="00AE49E1">
          <w:pPr>
            <w:pStyle w:val="1870CA6426A24625A7A6B7395EDC5BCC34"/>
          </w:pPr>
          <w:r w:rsidRPr="001C3324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E49E1" w:rsidP="00AE49E1">
          <w:pPr>
            <w:pStyle w:val="86228AA12ACD49BBADB047A387CF311D34"/>
          </w:pPr>
          <w:r w:rsidRPr="001C332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E49E1" w:rsidP="00AE49E1">
          <w:pPr>
            <w:pStyle w:val="6AFD05278F9D476DBDE19EE9D90F0D30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E49E1" w:rsidP="00AE49E1">
          <w:pPr>
            <w:pStyle w:val="1A0E4C2DC379461383C8B06D7E684216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AE49E1" w:rsidP="00AE49E1">
          <w:pPr>
            <w:pStyle w:val="1E6DB79A2EF448108EFE163E24628F8E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1A0484" w:rsidP="001A0484">
          <w:pPr>
            <w:pStyle w:val="84C49244DAE6404EA56545BFBDE8399E2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E49E1" w:rsidP="00AE49E1">
          <w:pPr>
            <w:pStyle w:val="7EA2FC7F22DC46E381C03C71FFBBB28121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E49E1" w:rsidP="00AE49E1">
          <w:pPr>
            <w:pStyle w:val="84CF81280A644A1EA55031E6F81290AA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E49E1" w:rsidP="00AE49E1">
          <w:pPr>
            <w:pStyle w:val="B35C10E9352D4E73AFFB7140897FD61E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AE49E1" w:rsidP="00AE49E1">
          <w:pPr>
            <w:pStyle w:val="21C51B7F4EAA43AE9AE191FDFE9DAAF1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7DC92A94B934487847C971B02CD1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6ED3-E89C-47CB-8A27-09EC89CDFEC7}"/>
      </w:docPartPr>
      <w:docPartBody>
        <w:p w:rsidR="005C69B5" w:rsidRDefault="0002504A" w:rsidP="0002504A">
          <w:pPr>
            <w:pStyle w:val="37DC92A94B934487847C971B02CD18A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5B18B0F73447ABF029F171971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59BFA-7530-4DC7-8149-0BCF92B182CD}"/>
      </w:docPartPr>
      <w:docPartBody>
        <w:p w:rsidR="005C69B5" w:rsidRDefault="00AE49E1" w:rsidP="00AE49E1">
          <w:pPr>
            <w:pStyle w:val="3C55B18B0F73447ABF029F1719714536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7EC07905FE74991B76658FF3E849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D596D-56CD-4F1A-B7EC-1F44B8D4664A}"/>
      </w:docPartPr>
      <w:docPartBody>
        <w:p w:rsidR="005C69B5" w:rsidRDefault="00AE49E1" w:rsidP="00AE49E1">
          <w:pPr>
            <w:pStyle w:val="47EC07905FE74991B76658FF3E849755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8A90C760B414D539F560D798561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6946C-AE4C-40C5-96F5-835B3A524694}"/>
      </w:docPartPr>
      <w:docPartBody>
        <w:p w:rsidR="00FC613F" w:rsidRDefault="00B8095F" w:rsidP="00B8095F">
          <w:pPr>
            <w:pStyle w:val="58A90C760B414D539F560D79856156B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12FFCA697E94CD8BF17E53A73210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AC493-8905-4DEC-AEF3-1DAC4CD11497}"/>
      </w:docPartPr>
      <w:docPartBody>
        <w:p w:rsidR="00100658" w:rsidRDefault="00AE49E1" w:rsidP="00AE49E1">
          <w:pPr>
            <w:pStyle w:val="212FFCA697E94CD8BF17E53A73210E1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190433B30A94D25A09781423D511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8DEB-DB6A-488D-B4AC-4375294D8323}"/>
      </w:docPartPr>
      <w:docPartBody>
        <w:p w:rsidR="00100658" w:rsidRDefault="00AE49E1" w:rsidP="00AE49E1">
          <w:pPr>
            <w:pStyle w:val="F190433B30A94D25A09781423D511F9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581DF7FEF4F4CF09A485A2BE958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35469-9BFB-4EAC-9AFC-CD23A1FF115D}"/>
      </w:docPartPr>
      <w:docPartBody>
        <w:p w:rsidR="00100658" w:rsidRDefault="00AE49E1" w:rsidP="00AE49E1">
          <w:pPr>
            <w:pStyle w:val="5581DF7FEF4F4CF09A485A2BE958A142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E35771C1E184DCFA8DFD208F93A9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A1759-1EF0-4F2C-B609-7F38A305525C}"/>
      </w:docPartPr>
      <w:docPartBody>
        <w:p w:rsidR="00100658" w:rsidRDefault="00AE49E1" w:rsidP="00AE49E1">
          <w:pPr>
            <w:pStyle w:val="0E35771C1E184DCFA8DFD208F93A94F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E85229411FC49BDAA2766556C76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A171-DA90-4850-94C9-E0F056922542}"/>
      </w:docPartPr>
      <w:docPartBody>
        <w:p w:rsidR="00100658" w:rsidRDefault="00AE49E1" w:rsidP="00AE49E1">
          <w:pPr>
            <w:pStyle w:val="DE85229411FC49BDAA2766556C76775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952D78311740C9A4F00CFF0A92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BFD9-DE35-4A8B-9240-14903D5D5734}"/>
      </w:docPartPr>
      <w:docPartBody>
        <w:p w:rsidR="0018447D" w:rsidRDefault="00AE49E1" w:rsidP="00AE49E1">
          <w:pPr>
            <w:pStyle w:val="A8952D78311740C9A4F00CFF0A92C66A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B2A306432456A86CAFCBF459F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B1D7-7EFE-4EC7-AE8B-C26F1784DDC7}"/>
      </w:docPartPr>
      <w:docPartBody>
        <w:p w:rsidR="007103A7" w:rsidRDefault="00AE49E1" w:rsidP="00AE49E1">
          <w:pPr>
            <w:pStyle w:val="65EB2A306432456A86CAFCBF459FC3B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118A066DB2E4CE989E432BD0DA4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21CF-DABC-4274-8A71-2CC7CF9BFCD6}"/>
      </w:docPartPr>
      <w:docPartBody>
        <w:p w:rsidR="007103A7" w:rsidRDefault="00AE49E1" w:rsidP="00AE49E1">
          <w:pPr>
            <w:pStyle w:val="7118A066DB2E4CE989E432BD0DA4A9F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91002A2F62E4E2A9505E7569AD01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B715B-B9A0-4670-9DBC-1E60D364B397}"/>
      </w:docPartPr>
      <w:docPartBody>
        <w:p w:rsidR="00FD6291" w:rsidRDefault="007103A7" w:rsidP="007103A7">
          <w:pPr>
            <w:pStyle w:val="E91002A2F62E4E2A9505E7569AD018CF"/>
          </w:pPr>
          <w:r w:rsidRPr="001C332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E962B62CDF0043C1B2375D1284A18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61F15-766B-4800-B26E-E77C40EB1262}"/>
      </w:docPartPr>
      <w:docPartBody>
        <w:p w:rsidR="00FD6291" w:rsidRDefault="007103A7" w:rsidP="007103A7">
          <w:pPr>
            <w:pStyle w:val="E962B62CDF0043C1B2375D1284A18EDF"/>
          </w:pPr>
          <w:r w:rsidRPr="001C332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E63C1686D883482A911868BD950C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76C6-132D-4987-A900-3F83DFCA21CE}"/>
      </w:docPartPr>
      <w:docPartBody>
        <w:p w:rsidR="00FD6291" w:rsidRDefault="007103A7" w:rsidP="007103A7">
          <w:pPr>
            <w:pStyle w:val="E63C1686D883482A911868BD950CBD08"/>
          </w:pPr>
          <w:r w:rsidRPr="001C332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95F1A88511D47A69077B654A9E7D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98D75-E9D0-4C86-B2C7-389503818AD7}"/>
      </w:docPartPr>
      <w:docPartBody>
        <w:p w:rsidR="001F497E" w:rsidRDefault="00FD6291" w:rsidP="00FD6291">
          <w:pPr>
            <w:pStyle w:val="895F1A88511D47A69077B654A9E7DCFE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2504A"/>
    <w:rsid w:val="00100658"/>
    <w:rsid w:val="0018447D"/>
    <w:rsid w:val="001A0484"/>
    <w:rsid w:val="001F497E"/>
    <w:rsid w:val="00252504"/>
    <w:rsid w:val="002D5B38"/>
    <w:rsid w:val="002E7607"/>
    <w:rsid w:val="003B1A06"/>
    <w:rsid w:val="003C4D7C"/>
    <w:rsid w:val="00457482"/>
    <w:rsid w:val="005C69B5"/>
    <w:rsid w:val="00632665"/>
    <w:rsid w:val="0068123A"/>
    <w:rsid w:val="007103A7"/>
    <w:rsid w:val="00962C62"/>
    <w:rsid w:val="00976F4D"/>
    <w:rsid w:val="009B5FA0"/>
    <w:rsid w:val="00AC517D"/>
    <w:rsid w:val="00AE49E1"/>
    <w:rsid w:val="00B530EC"/>
    <w:rsid w:val="00B8095F"/>
    <w:rsid w:val="00BD5C54"/>
    <w:rsid w:val="00CF6161"/>
    <w:rsid w:val="00DB0111"/>
    <w:rsid w:val="00E0383B"/>
    <w:rsid w:val="00F5719F"/>
    <w:rsid w:val="00FC613F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6291"/>
    <w:rPr>
      <w:color w:val="808080"/>
    </w:rPr>
  </w:style>
  <w:style w:type="paragraph" w:customStyle="1" w:styleId="37DC92A94B934487847C971B02CD18A2">
    <w:name w:val="37DC92A94B934487847C971B02CD18A2"/>
    <w:rsid w:val="0002504A"/>
  </w:style>
  <w:style w:type="paragraph" w:customStyle="1" w:styleId="58A90C760B414D539F560D79856156B9">
    <w:name w:val="58A90C760B414D539F560D79856156B9"/>
    <w:rsid w:val="00B8095F"/>
  </w:style>
  <w:style w:type="paragraph" w:customStyle="1" w:styleId="84C49244DAE6404EA56545BFBDE8399E26">
    <w:name w:val="84C49244DAE6404EA56545BFBDE8399E26"/>
    <w:rsid w:val="001A048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4">
    <w:name w:val="1870CA6426A24625A7A6B7395EDC5BCC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952D78311740C9A4F00CFF0A92C66A2">
    <w:name w:val="A8952D78311740C9A4F00CFF0A92C66A2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E85229411FC49BDAA2766556C76775A4">
    <w:name w:val="DE85229411FC49BDAA2766556C76775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55B18B0F73447ABF029F17197145366">
    <w:name w:val="3C55B18B0F73447ABF029F1719714536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35771C1E184DCFA8DFD208F93A94FA4">
    <w:name w:val="0E35771C1E184DCFA8DFD208F93A94F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1DF7FEF4F4CF09A485A2BE958A1424">
    <w:name w:val="5581DF7FEF4F4CF09A485A2BE958A142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190433B30A94D25A09781423D511F934">
    <w:name w:val="F190433B30A94D25A09781423D511F9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EC07905FE74991B76658FF3E8497556">
    <w:name w:val="47EC07905FE74991B76658FF3E849755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2FFCA697E94CD8BF17E53A73210E134">
    <w:name w:val="212FFCA697E94CD8BF17E53A73210E1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B2A306432456A86CAFCBF459FC3BA1">
    <w:name w:val="65EB2A306432456A86CAFCBF459FC3BA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18A066DB2E4CE989E432BD0DA4A9F91">
    <w:name w:val="7118A066DB2E4CE989E432BD0DA4A9F9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002A2F62E4E2A9505E7569AD018CF">
    <w:name w:val="E91002A2F62E4E2A9505E7569AD018CF"/>
    <w:rsid w:val="007103A7"/>
    <w:rPr>
      <w:lang w:val="de-AT" w:eastAsia="de-AT"/>
    </w:rPr>
  </w:style>
  <w:style w:type="paragraph" w:customStyle="1" w:styleId="E962B62CDF0043C1B2375D1284A18EDF">
    <w:name w:val="E962B62CDF0043C1B2375D1284A18EDF"/>
    <w:rsid w:val="007103A7"/>
    <w:rPr>
      <w:lang w:val="de-AT" w:eastAsia="de-AT"/>
    </w:rPr>
  </w:style>
  <w:style w:type="paragraph" w:customStyle="1" w:styleId="E63C1686D883482A911868BD950CBD08">
    <w:name w:val="E63C1686D883482A911868BD950CBD08"/>
    <w:rsid w:val="007103A7"/>
    <w:rPr>
      <w:lang w:val="de-AT" w:eastAsia="de-AT"/>
    </w:rPr>
  </w:style>
  <w:style w:type="paragraph" w:customStyle="1" w:styleId="895F1A88511D47A69077B654A9E7DCFE">
    <w:name w:val="895F1A88511D47A69077B654A9E7DCFE"/>
    <w:rsid w:val="00FD629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1164</Words>
  <Characters>7337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Angrosch Sandra</cp:lastModifiedBy>
  <cp:revision>5</cp:revision>
  <dcterms:created xsi:type="dcterms:W3CDTF">2025-11-05T08:02:00Z</dcterms:created>
  <dcterms:modified xsi:type="dcterms:W3CDTF">2025-11-05T10:38:00Z</dcterms:modified>
</cp:coreProperties>
</file>