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EF4" w14:textId="2C5A1479" w:rsidR="00E97A98" w:rsidRDefault="00C53ABF" w:rsidP="00C53ABF">
      <w:pPr>
        <w:spacing w:line="360" w:lineRule="auto"/>
        <w:ind w:left="2832" w:hanging="2974"/>
        <w:jc w:val="center"/>
        <w:rPr>
          <w:rFonts w:ascii="Wiener Melange" w:hAnsi="Wiener Melange" w:cs="Wiener Melange"/>
        </w:rPr>
      </w:pPr>
      <w:r>
        <w:rPr>
          <w:rFonts w:ascii="Wiener Melange" w:hAnsi="Wiener Melange" w:cs="Wiener Melange"/>
        </w:rPr>
        <w:t>Wiener Gesundheitsverbund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4C6AAEF6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5" w14:textId="77777777" w:rsidR="00ED62A7" w:rsidRPr="001F3823" w:rsidRDefault="00ED62A7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C6AAEF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4C6AAEF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9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C6AAEF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C6AAEFB" w14:textId="213CC204" w:rsidR="00ED62A7" w:rsidRPr="008A1B58" w:rsidRDefault="00C53ABF" w:rsidP="008A1B58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Generaldirektion/</w:t>
            </w:r>
            <w:r w:rsidR="00B44E69">
              <w:rPr>
                <w:rFonts w:ascii="Wiener Melange" w:hAnsi="Wiener Melange" w:cs="Wiener Melange"/>
                <w:bCs/>
              </w:rPr>
              <w:t>Vorstandsressort</w:t>
            </w:r>
            <w:r w:rsidRPr="00C53ABF">
              <w:rPr>
                <w:rFonts w:ascii="Wiener Melange" w:hAnsi="Wiener Melange" w:cs="Wiener Melange"/>
                <w:bCs/>
              </w:rPr>
              <w:t xml:space="preserve"> Einkauf/</w:t>
            </w:r>
            <w:r w:rsidR="00A323BB" w:rsidRPr="00A323BB">
              <w:rPr>
                <w:rFonts w:ascii="Wiener Melange" w:hAnsi="Wiener Melange" w:cs="Wiener Melange"/>
                <w:bCs/>
              </w:rPr>
              <w:t>Strategischer &amp; Taktischer Einkauf</w:t>
            </w:r>
          </w:p>
        </w:tc>
      </w:tr>
      <w:tr w:rsidR="00ED62A7" w:rsidRPr="001F3823" w14:paraId="4C6AAEF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B003778" w14:textId="77777777" w:rsidR="00A323BB" w:rsidRDefault="00A323BB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 w:rsidRPr="00A323BB">
              <w:rPr>
                <w:rFonts w:ascii="Wiener Melange" w:hAnsi="Wiener Melange" w:cs="Wiener Melange"/>
                <w:bCs/>
              </w:rPr>
              <w:t>Warengruppen</w:t>
            </w:r>
            <w:r>
              <w:rPr>
                <w:rFonts w:ascii="Wiener Melange" w:hAnsi="Wiener Melange" w:cs="Wiener Melange"/>
                <w:bCs/>
              </w:rPr>
              <w:t xml:space="preserve">manager*in (Wirtschaftsgüter) </w:t>
            </w:r>
          </w:p>
          <w:p w14:paraId="4C6AAEFE" w14:textId="6A601656" w:rsidR="00ED62A7" w:rsidRPr="008D187B" w:rsidRDefault="003E484A" w:rsidP="005E682B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NON-</w:t>
            </w:r>
            <w:r w:rsidR="00A323BB">
              <w:rPr>
                <w:rFonts w:ascii="Wiener Melange" w:hAnsi="Wiener Melange" w:cs="Wiener Melange"/>
                <w:bCs/>
              </w:rPr>
              <w:t>MED</w:t>
            </w:r>
            <w:r w:rsidR="00A323BB" w:rsidRPr="00A323BB">
              <w:rPr>
                <w:rFonts w:ascii="Wiener Melange" w:hAnsi="Wiener Melange" w:cs="Wiener Melange"/>
                <w:bCs/>
              </w:rPr>
              <w:t xml:space="preserve"> </w:t>
            </w:r>
            <w:r w:rsidR="005E682B">
              <w:rPr>
                <w:rFonts w:ascii="Wiener Melange" w:hAnsi="Wiener Melange" w:cs="Wiener Melange"/>
                <w:bCs/>
              </w:rPr>
              <w:t>Senior</w:t>
            </w:r>
          </w:p>
        </w:tc>
      </w:tr>
      <w:tr w:rsidR="00ED62A7" w:rsidRPr="001F3823" w14:paraId="4C6AAF0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0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4C6AAF01" w14:textId="204F94E4" w:rsidR="00ED62A7" w:rsidRPr="000A73FE" w:rsidRDefault="00C53ABF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NN</w:t>
            </w:r>
          </w:p>
        </w:tc>
      </w:tr>
      <w:tr w:rsidR="00ED62A7" w:rsidRPr="001F3823" w14:paraId="4C6AAF0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4C6AAF04" w14:textId="2EFA8F05" w:rsidR="00ED62A7" w:rsidRPr="002452C5" w:rsidRDefault="00A323BB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A323BB">
              <w:rPr>
                <w:rFonts w:ascii="Wiener Melange" w:hAnsi="Wiener Melange" w:cs="Wiener Melange"/>
                <w:bCs/>
              </w:rPr>
              <w:t>07.09.2022</w:t>
            </w:r>
          </w:p>
        </w:tc>
      </w:tr>
      <w:tr w:rsidR="00ED62A7" w:rsidRPr="001F3823" w14:paraId="4C6AAF0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1F3823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C6AAF07" w14:textId="2C87BEB1" w:rsidR="00ED62A7" w:rsidRPr="00FF2FAA" w:rsidRDefault="005E682B" w:rsidP="005E682B">
            <w:pPr>
              <w:pStyle w:val="Default"/>
              <w:ind w:firstLine="184"/>
              <w:rPr>
                <w:rFonts w:ascii="Wiener Melange" w:hAnsi="Wiener Melange" w:cs="Wiener Melange"/>
                <w:bCs/>
              </w:rPr>
            </w:pPr>
            <w:r w:rsidRPr="005E682B"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B/III FVD,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 w:val="20"/>
                <w:szCs w:val="20"/>
              </w:rPr>
              <w:t>Opt</w:t>
            </w:r>
            <w:proofErr w:type="spellEnd"/>
            <w:r w:rsidRPr="005E682B">
              <w:rPr>
                <w:rFonts w:ascii="Wiener Melange" w:hAnsi="Wiener Melange" w:cs="Wiener Melange"/>
                <w:bCs/>
                <w:sz w:val="20"/>
                <w:szCs w:val="20"/>
              </w:rPr>
              <w:t>. B/VI</w:t>
            </w:r>
          </w:p>
        </w:tc>
      </w:tr>
      <w:tr w:rsidR="00ED62A7" w:rsidRPr="001F3823" w14:paraId="4C6AAF0C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4C6AAF0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6AAF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4C6AAF0B" w14:textId="133BCCDE" w:rsidR="00ED62A7" w:rsidRPr="009B7921" w:rsidRDefault="005E682B" w:rsidP="00A10B00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>VA_FB2b/</w:t>
            </w:r>
            <w:proofErr w:type="gramStart"/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>4  –</w:t>
            </w:r>
            <w:proofErr w:type="gramEnd"/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  </w:t>
            </w:r>
            <w:r w:rsidRPr="005E682B">
              <w:rPr>
                <w:rFonts w:ascii="Wiener Melange" w:hAnsi="Wiener Melange" w:cs="Wiener Melange"/>
                <w:bCs/>
                <w:sz w:val="20"/>
                <w:szCs w:val="20"/>
              </w:rPr>
              <w:t>W1/12</w:t>
            </w:r>
          </w:p>
        </w:tc>
      </w:tr>
      <w:tr w:rsidR="00ED62A7" w:rsidRPr="001F3823" w14:paraId="4C6AAF0E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F0D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4C6AAF13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4C6AAF0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C6AAF1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C6AAF11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12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4C6AAF1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1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5" w14:textId="2ECE15F0" w:rsidR="00ED62A7" w:rsidRPr="00020504" w:rsidRDefault="00A323BB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A323BB">
              <w:rPr>
                <w:rFonts w:ascii="Wiener Melange" w:hAnsi="Wiener Melange" w:cs="Wiener Melange"/>
                <w:bCs/>
              </w:rPr>
              <w:t>Teamleitung Warengruppenmanagement</w:t>
            </w:r>
          </w:p>
        </w:tc>
        <w:tc>
          <w:tcPr>
            <w:tcW w:w="3120" w:type="dxa"/>
            <w:vAlign w:val="center"/>
          </w:tcPr>
          <w:p w14:paraId="4C6AAF1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1B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9" w14:textId="4B0F77DA" w:rsidR="00484B5F" w:rsidRPr="00784F97" w:rsidRDefault="00C53ABF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4C6AAF1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4C6AAF1F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C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C6AAF1D" w14:textId="74B0587C" w:rsidR="00D6287E" w:rsidRPr="002413EA" w:rsidRDefault="00C53ABF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>andere</w:t>
            </w:r>
            <w:r w:rsidR="00AE452B">
              <w:rPr>
                <w:rFonts w:ascii="Wiener Melange" w:hAnsi="Wiener Melange" w:cs="Wiener Melange"/>
                <w:bCs/>
              </w:rPr>
              <w:t>n</w:t>
            </w:r>
            <w:r w:rsidRPr="00C53ABF">
              <w:rPr>
                <w:rFonts w:ascii="Wiener Melange" w:hAnsi="Wiener Melange" w:cs="Wiener Melange"/>
                <w:bCs/>
              </w:rPr>
              <w:t xml:space="preserve"> Waren- </w:t>
            </w:r>
            <w:proofErr w:type="spellStart"/>
            <w:r w:rsidRPr="00C53ABF">
              <w:rPr>
                <w:rFonts w:ascii="Wiener Melange" w:hAnsi="Wiener Melange" w:cs="Wiener Melange"/>
                <w:bCs/>
              </w:rPr>
              <w:t>gruppenmanager</w:t>
            </w:r>
            <w:proofErr w:type="spellEnd"/>
            <w:r w:rsidRPr="00C53ABF">
              <w:rPr>
                <w:rFonts w:ascii="Wiener Melange" w:hAnsi="Wiener Melange" w:cs="Wiener Melange"/>
                <w:bCs/>
              </w:rPr>
              <w:t>*innen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1E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23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20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C6AAF21" w14:textId="30A60FA6" w:rsidR="00ED62A7" w:rsidRPr="002413EA" w:rsidRDefault="00C53ABF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 xml:space="preserve">andere Waren- </w:t>
            </w:r>
            <w:proofErr w:type="spellStart"/>
            <w:r w:rsidRPr="00C53ABF">
              <w:rPr>
                <w:rFonts w:ascii="Wiener Melange" w:hAnsi="Wiener Melange" w:cs="Wiener Melange"/>
                <w:bCs/>
              </w:rPr>
              <w:t>gruppenmanager</w:t>
            </w:r>
            <w:proofErr w:type="spellEnd"/>
            <w:r w:rsidRPr="00C53ABF">
              <w:rPr>
                <w:rFonts w:ascii="Wiener Melange" w:hAnsi="Wiener Melange" w:cs="Wiener Melange"/>
                <w:bCs/>
              </w:rPr>
              <w:t>*innen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22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4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4C6AAF25" w14:textId="523353CE" w:rsidR="00C53ABF" w:rsidRPr="00C53ABF" w:rsidRDefault="00C53ABF" w:rsidP="00C53ABF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vAlign w:val="center"/>
          </w:tcPr>
          <w:p w14:paraId="4C6AAF26" w14:textId="77777777" w:rsidR="00C53ABF" w:rsidRPr="00C53ABF" w:rsidRDefault="00C53ABF" w:rsidP="00C53AB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8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2A" w14:textId="3C0ACCCE" w:rsidR="00C53ABF" w:rsidRPr="00CF1A6D" w:rsidRDefault="00C53ABF" w:rsidP="00CF1A6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4C6AAF2B" w14:textId="15B53392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>Zeichnungsberechtigung für alle Aufgaben des Bereiches</w:t>
            </w:r>
          </w:p>
        </w:tc>
      </w:tr>
      <w:tr w:rsidR="00C53ABF" w:rsidRPr="001F3823" w14:paraId="4C6AAF2F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2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C6AAF2E" w14:textId="17D1E0F5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>allen Abteilungen der Dienststelle</w:t>
            </w:r>
          </w:p>
        </w:tc>
      </w:tr>
      <w:tr w:rsidR="00C53ABF" w:rsidRPr="001F3823" w14:paraId="4C6AAF3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3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01EB9EC" w14:textId="77777777" w:rsidR="00C53ABF" w:rsidRPr="00A40695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allen Organisationseinheiten des WIGEV</w:t>
            </w:r>
          </w:p>
          <w:p w14:paraId="71C847E5" w14:textId="77777777" w:rsid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4C6AAF31" w14:textId="7704469B" w:rsidR="00C53ABF" w:rsidRP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Auftragnehmer*i</w:t>
            </w:r>
            <w:r w:rsidRPr="00C53ABF">
              <w:rPr>
                <w:rFonts w:ascii="Wiener Melange" w:hAnsi="Wiener Melange" w:cs="Wiener Melange"/>
                <w:bCs/>
              </w:rPr>
              <w:t>nnen (externe Firmen)</w:t>
            </w:r>
          </w:p>
        </w:tc>
      </w:tr>
      <w:tr w:rsidR="00C53ABF" w:rsidRPr="001F3823" w14:paraId="4C6AAF35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4C6AAF3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34" w14:textId="666E94C4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9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4C6AAF36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4C6AAF37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8" w14:textId="0422EA9C" w:rsidR="00C53ABF" w:rsidRPr="00641A05" w:rsidRDefault="00C53ABF" w:rsidP="00C53ABF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3C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4C6AAF3A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B" w14:textId="263581CD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F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3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E" w14:textId="16C627C0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2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4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4C6AAF41" w14:textId="5724B801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4" w14:textId="377D4669" w:rsidR="00C53ABF" w:rsidRPr="000A73FE" w:rsidRDefault="00CD1A86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D1A86">
              <w:rPr>
                <w:rFonts w:ascii="Wiener Melange" w:hAnsi="Wiener Melange" w:cs="Wiener Melange"/>
                <w:bCs/>
                <w:szCs w:val="20"/>
              </w:rPr>
              <w:t>Thomas-Klestil-Platz 7/1</w:t>
            </w:r>
            <w:r>
              <w:rPr>
                <w:rFonts w:ascii="Wiener Melange" w:hAnsi="Wiener Melange" w:cs="Wiener Melange"/>
                <w:bCs/>
                <w:szCs w:val="20"/>
              </w:rPr>
              <w:t>, 1030 Wien</w:t>
            </w:r>
          </w:p>
        </w:tc>
      </w:tr>
      <w:tr w:rsidR="00C53ABF" w:rsidRPr="001F3823" w14:paraId="4C6AAF48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6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7" w14:textId="387A484D" w:rsidR="00C53ABF" w:rsidRPr="000A73FE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C53ABF" w:rsidRPr="001F3823" w14:paraId="4C6AAF4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49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C6AAF4A" w14:textId="093182B8" w:rsidR="00C53ABF" w:rsidRPr="00A10B00" w:rsidRDefault="00C53ABF" w:rsidP="00C53ABF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</w:p>
        </w:tc>
      </w:tr>
      <w:tr w:rsidR="00C53ABF" w:rsidRPr="001F3823" w14:paraId="4C6AAF4F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4C6AAF4C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C6AAF4D" w14:textId="22A168ED" w:rsidR="00C53ABF" w:rsidRDefault="00AE26C2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C53ABF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4C6AAF4E" w14:textId="77777777" w:rsidR="00C53ABF" w:rsidRPr="00B64165" w:rsidRDefault="00AE26C2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C53ABF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C6AAF50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4C6AAF52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C6AAF5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4C6AAF54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7C36427F" w14:textId="5860C7C5" w:rsidR="005E682B" w:rsidRPr="005E682B" w:rsidRDefault="005E682B" w:rsidP="005E682B">
            <w:pPr>
              <w:pStyle w:val="Listenabsatz"/>
              <w:numPr>
                <w:ilvl w:val="0"/>
                <w:numId w:val="32"/>
              </w:numPr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Entwicklung und eigenverantwortliche Umsetzung einer WIGEV-weiten gesamten Beschaffungsstrategie in den zugeordneten Warengruppen </w:t>
            </w:r>
            <w:r w:rsidR="003E484A">
              <w:rPr>
                <w:rFonts w:ascii="Wiener Melange" w:hAnsi="Wiener Melange" w:cs="Wiener Melange"/>
                <w:bCs/>
                <w:szCs w:val="20"/>
              </w:rPr>
              <w:t>NON-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MED sowie des Lieferantenmanagements</w:t>
            </w:r>
          </w:p>
          <w:p w14:paraId="48A1F527" w14:textId="77777777" w:rsidR="005E682B" w:rsidRPr="005E682B" w:rsidRDefault="005E682B" w:rsidP="005E682B">
            <w:pPr>
              <w:pStyle w:val="Listenabsatz"/>
              <w:numPr>
                <w:ilvl w:val="0"/>
                <w:numId w:val="32"/>
              </w:numPr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Eigenständige Verhandlung mit Lieferanten</w:t>
            </w:r>
          </w:p>
          <w:p w14:paraId="0846AC1E" w14:textId="77777777" w:rsidR="005E682B" w:rsidRPr="005E682B" w:rsidRDefault="005E682B" w:rsidP="005E682B">
            <w:pPr>
              <w:pStyle w:val="Listenabsatz"/>
              <w:numPr>
                <w:ilvl w:val="0"/>
                <w:numId w:val="32"/>
              </w:numPr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Erstellung von Rahmenverträgen/-vereinbarungen und Sicherstellung der Leistungsbündelung zur Erreichung von Kostendämpfungen unter zu Grundlegungen von Standardisierung aller Leistungsbeschreibungen</w:t>
            </w:r>
          </w:p>
          <w:p w14:paraId="1A45B14D" w14:textId="4FD4EC96" w:rsidR="005E682B" w:rsidRPr="005E682B" w:rsidRDefault="005E682B" w:rsidP="005E682B">
            <w:pPr>
              <w:pStyle w:val="Listenabsatz"/>
              <w:numPr>
                <w:ilvl w:val="0"/>
                <w:numId w:val="32"/>
              </w:numPr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Sicherstellung der effizienten Durchführung des Vergabe- und Vertragsmanagements für die jeweilige Warengruppe </w:t>
            </w:r>
            <w:r w:rsidR="003E484A">
              <w:rPr>
                <w:rFonts w:ascii="Wiener Melange" w:hAnsi="Wiener Melange" w:cs="Wiener Melange"/>
                <w:bCs/>
                <w:szCs w:val="20"/>
              </w:rPr>
              <w:t>NON-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MED</w:t>
            </w:r>
          </w:p>
          <w:p w14:paraId="7EAF8580" w14:textId="77777777" w:rsidR="005E682B" w:rsidRPr="005E682B" w:rsidRDefault="005E682B" w:rsidP="005E682B">
            <w:pPr>
              <w:pStyle w:val="Listenabsatz"/>
              <w:numPr>
                <w:ilvl w:val="0"/>
                <w:numId w:val="32"/>
              </w:numPr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Ausarbeitung von Maßnahmen zur strategischen Umsetzung europäischer Normen/Richtlinien und nationaler Rahmenkonzepte </w:t>
            </w:r>
          </w:p>
          <w:p w14:paraId="4C6AAF53" w14:textId="2EA177FC" w:rsidR="005E682B" w:rsidRPr="002452C5" w:rsidRDefault="005E682B" w:rsidP="005E682B">
            <w:pPr>
              <w:pStyle w:val="Listenabsatz"/>
              <w:numPr>
                <w:ilvl w:val="0"/>
                <w:numId w:val="32"/>
              </w:numPr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Schaffung einer umfassenden Datengrundlage für den Aufbau des WIGEV-Masterdatenmanagements</w:t>
            </w:r>
          </w:p>
        </w:tc>
      </w:tr>
      <w:tr w:rsidR="00ED62A7" w:rsidRPr="001F3823" w14:paraId="4C6AAF56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C6AAF5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4C6AAF63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C6AAF57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4C6AAF58" w14:textId="3FECC2A9" w:rsidR="00A10B00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</w:pPr>
            <w:r>
              <w:t>-</w:t>
            </w:r>
          </w:p>
          <w:p w14:paraId="4C6AAF59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A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4C6AAF5B" w14:textId="01090DC5" w:rsidR="00A10B00" w:rsidRPr="005E682B" w:rsidRDefault="005E682B" w:rsidP="005E682B">
            <w:pPr>
              <w:pStyle w:val="Listenabsatz"/>
              <w:numPr>
                <w:ilvl w:val="0"/>
                <w:numId w:val="32"/>
              </w:numPr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In der zugeordneten Warengruppe gegenüber dem Junior</w:t>
            </w:r>
          </w:p>
          <w:p w14:paraId="4C6AAF5C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88668EA" w14:textId="4847690D" w:rsidR="00C53ABF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Vergabemanagement</w:t>
            </w:r>
          </w:p>
          <w:p w14:paraId="7A7D3A38" w14:textId="18D4BCFF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Selbständige Erarbeitung von Vergabestrategien zur Planung und Umsetzung von unternehmensweiten (dienstellenübergreifenden) Ausschreibungen für die jeweilige Warengruppe </w:t>
            </w:r>
            <w:r w:rsidR="003E484A">
              <w:rPr>
                <w:rFonts w:ascii="Wiener Melange" w:hAnsi="Wiener Melange" w:cs="Wiener Melange"/>
                <w:bCs/>
                <w:szCs w:val="20"/>
              </w:rPr>
              <w:t>NON-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MED</w:t>
            </w:r>
          </w:p>
          <w:p w14:paraId="312F64DD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WIGEV weite Gesamtstrategieentwicklung der zugeordneten Warengruppe (Lebenszyklus,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Reinvest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>, Zeitpläne)</w:t>
            </w:r>
          </w:p>
          <w:p w14:paraId="023D4922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Vorbereitung von Vergabeverfahren und Erstellung von Ausschreibungsunterlagen unter eigenverantwortlicher Nutzung und Weiterentwicklung der eingesetzten EDV-Tools (insbesondere MS Excel, Adobe, Ausschreibungsplattformen)</w:t>
            </w:r>
          </w:p>
          <w:p w14:paraId="042B3E79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von Vergabeverfahren in Zusammenarbeit mit internen und externen Prozessbeteiligten gem.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BVergG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idgF</w:t>
            </w:r>
            <w:proofErr w:type="spellEnd"/>
          </w:p>
          <w:p w14:paraId="0A086661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Verantwortlich für die Erstellung von Leistungsverzeichnissen bzw. Abstimmung mit internen und externen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Fachexpert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>*innen bzw. Bedarfsträger*innen</w:t>
            </w:r>
          </w:p>
          <w:p w14:paraId="7F4C471B" w14:textId="49BFC7C1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Erstellung von Ausschreibungszeitplänen in Abstimmung</w:t>
            </w:r>
            <w:r w:rsidR="00057C74">
              <w:rPr>
                <w:rFonts w:ascii="Wiener Melange" w:hAnsi="Wiener Melange" w:cs="Wiener Melange"/>
                <w:bCs/>
                <w:szCs w:val="20"/>
              </w:rPr>
              <w:t xml:space="preserve"> mit allen Prozessbeteiligten (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Ausrollen der Vergabestrategie in Abstimmung mit den relevanten Prozessbeteiligten)</w:t>
            </w:r>
          </w:p>
          <w:p w14:paraId="2C50CA61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Eigenständige Verhandlungen mit Lieferanten</w:t>
            </w:r>
          </w:p>
          <w:p w14:paraId="3270A9A8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Laufendes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Verbrauchsmonitoringprozess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27295146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Erarbeitung von Ausrollen-Stufenplan zur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Esakalation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bei abweichenden Verbrauchsverhalten </w:t>
            </w:r>
          </w:p>
          <w:p w14:paraId="48753E7B" w14:textId="77777777" w:rsid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</w:rPr>
            </w:pPr>
            <w:r w:rsidRPr="005E682B">
              <w:rPr>
                <w:rFonts w:ascii="Wiener Melange" w:hAnsi="Wiener Melange" w:cs="Wiener Melange"/>
                <w:bCs/>
              </w:rPr>
              <w:lastRenderedPageBreak/>
              <w:t>Controlling der korrekten Umsetzung der Ausschreibungsergebnisse (Verträge, Einkaufsvolumina, Auswertungen)</w:t>
            </w:r>
          </w:p>
          <w:p w14:paraId="14BA0AC8" w14:textId="14BD97CD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Vertragsmanagement für Rahmenverträge/-vereinbarungen</w:t>
            </w:r>
          </w:p>
          <w:p w14:paraId="403C5720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Mitwirkung beim Aufbau einer Vertragsdatenbank für Rahmenverträge/-vereinbarungen</w:t>
            </w:r>
          </w:p>
          <w:p w14:paraId="65E73081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Analyse und Interpretation von Vertragsinhalten</w:t>
            </w:r>
          </w:p>
          <w:p w14:paraId="713CA272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Wahrnehmung der Vertragsdurchsetzung sowie Claim Management</w:t>
            </w:r>
          </w:p>
          <w:p w14:paraId="3E30EA99" w14:textId="75D98CE0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Erhebung und Archivierung von vorhandenen Verträgen der jeweiligen Warengruppe </w:t>
            </w:r>
            <w:r w:rsidR="003E484A">
              <w:rPr>
                <w:rFonts w:ascii="Wiener Melange" w:hAnsi="Wiener Melange" w:cs="Wiener Melange"/>
                <w:bCs/>
                <w:szCs w:val="20"/>
              </w:rPr>
              <w:t>NON-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MED</w:t>
            </w:r>
          </w:p>
          <w:p w14:paraId="79E7CD5F" w14:textId="5281A00E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Ausarbeitung von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standatisierten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Prozessen (SOP) für die jeweiligen Warengruppen </w:t>
            </w:r>
            <w:r w:rsidR="003E484A">
              <w:rPr>
                <w:rFonts w:ascii="Wiener Melange" w:hAnsi="Wiener Melange" w:cs="Wiener Melange"/>
                <w:bCs/>
                <w:szCs w:val="20"/>
              </w:rPr>
              <w:t>NON-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MED:</w:t>
            </w:r>
          </w:p>
          <w:p w14:paraId="4CBEB185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Für die Erstellung von Leistungsbeschreibungen </w:t>
            </w:r>
          </w:p>
          <w:p w14:paraId="4AAD0678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Für Angebots- und Vertragsbestimmungen</w:t>
            </w:r>
          </w:p>
          <w:p w14:paraId="6ADE0A8C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Für Formulare und Musterverträge für Vergabeverfahren</w:t>
            </w:r>
          </w:p>
          <w:p w14:paraId="63479EB5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Für die eingesetzten Werkzeuge (insbesondere </w:t>
            </w:r>
            <w:proofErr w:type="gramStart"/>
            <w:r w:rsidRPr="005E682B">
              <w:rPr>
                <w:rFonts w:ascii="Wiener Melange" w:hAnsi="Wiener Melange" w:cs="Wiener Melange"/>
                <w:bCs/>
                <w:szCs w:val="20"/>
              </w:rPr>
              <w:t>EDV Tools</w:t>
            </w:r>
            <w:proofErr w:type="gramEnd"/>
            <w:r w:rsidRPr="005E682B">
              <w:rPr>
                <w:rFonts w:ascii="Wiener Melange" w:hAnsi="Wiener Melange" w:cs="Wiener Melange"/>
                <w:bCs/>
                <w:szCs w:val="20"/>
              </w:rPr>
              <w:t>)</w:t>
            </w:r>
          </w:p>
          <w:p w14:paraId="4DA07DB7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Für das Interne Kontrollsystems (IKS) </w:t>
            </w:r>
          </w:p>
          <w:p w14:paraId="2103A7E7" w14:textId="7A78C901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Für die Qualitätssicherung der Medizinprodukte oder Produkte der jeweiligen Warengruppen </w:t>
            </w:r>
            <w:r w:rsidR="003E484A">
              <w:rPr>
                <w:rFonts w:ascii="Wiener Melange" w:hAnsi="Wiener Melange" w:cs="Wiener Melange"/>
                <w:bCs/>
                <w:szCs w:val="20"/>
              </w:rPr>
              <w:t>NON-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MED (Qualitätssicherungsprozess) </w:t>
            </w:r>
          </w:p>
          <w:p w14:paraId="244D1B44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Für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Soformaßnahmen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im Zuge des Fehlermanagements </w:t>
            </w:r>
          </w:p>
          <w:p w14:paraId="3D1BCB15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Eigenständige Erstellung von Präventionskonzepten für die Aufrechterhaltung des Versorgungsauftrags </w:t>
            </w:r>
          </w:p>
          <w:p w14:paraId="6E4AB420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Selbständige Ausarbeitung von Strategien zum Krisenmanagement und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Notfallsmanagement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für die jeweilige Warengruppe</w:t>
            </w:r>
          </w:p>
          <w:p w14:paraId="42ED251D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Bereitstellung bzw. Organisation von Fachexpertisen </w:t>
            </w:r>
          </w:p>
          <w:p w14:paraId="1EB59C2F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Für die Erstellung von Leistungsbeschreibungen</w:t>
            </w:r>
          </w:p>
          <w:p w14:paraId="383577F7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Für Angebots- und Vertragsbestimmungen</w:t>
            </w:r>
          </w:p>
          <w:p w14:paraId="7647FDBE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Für die Durchführung von Preisangemessenheits- und Eignungsprüfungen</w:t>
            </w:r>
          </w:p>
          <w:p w14:paraId="42DE5902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Für Fragen aus dem Claim Management (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zB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Vertragsauslegung)</w:t>
            </w:r>
          </w:p>
          <w:p w14:paraId="67098CA6" w14:textId="7966F38F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Fachwissen von der jeweiligen Warengruppen </w:t>
            </w:r>
            <w:r w:rsidR="003E484A">
              <w:rPr>
                <w:rFonts w:ascii="Wiener Melange" w:hAnsi="Wiener Melange" w:cs="Wiener Melange"/>
                <w:bCs/>
                <w:szCs w:val="20"/>
              </w:rPr>
              <w:t>NON-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MED  </w:t>
            </w:r>
          </w:p>
          <w:p w14:paraId="74659DDC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Wahrnehmung von Außenkontakten und Vernetzung</w:t>
            </w:r>
          </w:p>
          <w:p w14:paraId="7965EDCA" w14:textId="1286813F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Eigenständige und professionelle Vertretung des Wiener Gesundheitsverbundes gegenüber Bietern, Au</w:t>
            </w:r>
            <w:r w:rsidR="00057C74">
              <w:rPr>
                <w:rFonts w:ascii="Wiener Melange" w:hAnsi="Wiener Melange" w:cs="Wiener Melange"/>
                <w:bCs/>
                <w:szCs w:val="20"/>
              </w:rPr>
              <w:t>ftragnehmern sowie anderen Kund*i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nnen wie Firmen oder Magistratsabteilung 54</w:t>
            </w:r>
          </w:p>
          <w:p w14:paraId="56605BBD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Wahrnehmung der Schnittstelle zwischen externen und internen Prozessbeteiligten zur effizienten Durchführung der Vergabe- und Vertragsmanagementprozesse</w:t>
            </w:r>
          </w:p>
          <w:p w14:paraId="1A2B4246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Teilnahme an Fach-/Beschaffungskommissionen bei Bedarf</w:t>
            </w:r>
          </w:p>
          <w:p w14:paraId="089A4848" w14:textId="044FC798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Eigenverantwortung für die Produkt-Standardisierung der jeweiligen Warengruppe </w:t>
            </w:r>
            <w:r w:rsidR="003E484A">
              <w:rPr>
                <w:rFonts w:ascii="Wiener Melange" w:hAnsi="Wiener Melange" w:cs="Wiener Melange"/>
                <w:bCs/>
                <w:szCs w:val="20"/>
              </w:rPr>
              <w:t>NON-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MED</w:t>
            </w:r>
          </w:p>
          <w:p w14:paraId="21D3A542" w14:textId="11C85D95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Mitwirkung am IKS und Risikomanagement für die jeweilige Warengruppe </w:t>
            </w:r>
            <w:r w:rsidR="003E484A">
              <w:rPr>
                <w:rFonts w:ascii="Wiener Melange" w:hAnsi="Wiener Melange" w:cs="Wiener Melange"/>
                <w:bCs/>
                <w:szCs w:val="20"/>
              </w:rPr>
              <w:t>NON-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MED - Entwicklung von Risikostrategien zur Aufrechterhaltung des Versorgungsauftrags des Wiener Gesundheitsverbunds und Setzung von Kontrollaktivitäten für die jeweiligen Warengruppe </w:t>
            </w:r>
            <w:r w:rsidR="003E484A">
              <w:rPr>
                <w:rFonts w:ascii="Wiener Melange" w:hAnsi="Wiener Melange" w:cs="Wiener Melange"/>
                <w:bCs/>
                <w:szCs w:val="20"/>
              </w:rPr>
              <w:t>NON-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MED bezüglich der Bestellentwicklung der Kliniken </w:t>
            </w:r>
          </w:p>
          <w:p w14:paraId="4F77AA2B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Prüfung und Aufdeckung von Einsparpotenzialen</w:t>
            </w:r>
          </w:p>
          <w:p w14:paraId="3CC8219E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Selbständige Ausarbeitung von Einsparungsstrategien und Umsetzung von WIGEV weiten Einsparprojekten </w:t>
            </w:r>
          </w:p>
          <w:p w14:paraId="64BE76C0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Einhaltung/ Monitoring und Umsetzung von Compliance Vorgaben </w:t>
            </w:r>
          </w:p>
          <w:p w14:paraId="79DE811C" w14:textId="2FC6E964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lastRenderedPageBreak/>
              <w:t xml:space="preserve">Eigenständige Implementierung eines standardisierten Prozessablaufs (von prozessoptimierenden Maßnahmen) innerhalb der Warengruppe </w:t>
            </w:r>
            <w:r w:rsidR="003E484A">
              <w:rPr>
                <w:rFonts w:ascii="Wiener Melange" w:hAnsi="Wiener Melange" w:cs="Wiener Melange"/>
                <w:bCs/>
                <w:szCs w:val="20"/>
              </w:rPr>
              <w:t>NON-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MED</w:t>
            </w:r>
            <w:r w:rsidR="003E484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-</w:t>
            </w:r>
            <w:r w:rsidR="003E484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Verbesserung der Durchlaufszeiten der operativen Tätigkeiten in Abstimmung mit MDM</w:t>
            </w:r>
          </w:p>
          <w:p w14:paraId="680BF572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Optimierung und Weiterentwicklung der strategischen Einkaufstools (Dash-Board)</w:t>
            </w:r>
          </w:p>
          <w:p w14:paraId="41A74C9B" w14:textId="5B1C6518" w:rsidR="00C53ABF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Kennzahlensteuerung (Monitoring) der Warengruppe </w:t>
            </w:r>
            <w:r w:rsidR="003E484A">
              <w:rPr>
                <w:rFonts w:ascii="Wiener Melange" w:hAnsi="Wiener Melange" w:cs="Wiener Melange"/>
                <w:bCs/>
                <w:szCs w:val="20"/>
              </w:rPr>
              <w:t>NON-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MED durch monatliches KPI Reporting</w:t>
            </w:r>
          </w:p>
          <w:p w14:paraId="7640330A" w14:textId="77777777" w:rsidR="00A323BB" w:rsidRPr="00A323BB" w:rsidRDefault="00A323BB" w:rsidP="00A323BB">
            <w:pPr>
              <w:pStyle w:val="Listenabsatz"/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</w:p>
          <w:p w14:paraId="14BFA17E" w14:textId="247F45D9" w:rsidR="00C53ABF" w:rsidRPr="00A40695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40695">
              <w:rPr>
                <w:rFonts w:ascii="Wiener Melange" w:hAnsi="Wiener Melange" w:cs="Wiener Melange"/>
                <w:b/>
                <w:bCs/>
                <w:szCs w:val="20"/>
              </w:rPr>
              <w:t>Sonderaufgaben:</w:t>
            </w:r>
          </w:p>
          <w:p w14:paraId="146AB1D8" w14:textId="5E673290" w:rsidR="00C53ABF" w:rsidRPr="00C53ABF" w:rsidRDefault="00C53ABF" w:rsidP="00784F97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Übernahme ausgewählter Projekte innerhalb de</w:t>
            </w:r>
            <w:r w:rsidR="002B44CD">
              <w:rPr>
                <w:rFonts w:ascii="Wiener Melange" w:hAnsi="Wiener Melange" w:cs="Wiener Melange"/>
                <w:bCs/>
                <w:szCs w:val="20"/>
              </w:rPr>
              <w:t xml:space="preserve">s Vorstandsressorts </w:t>
            </w:r>
            <w:r w:rsidRPr="00C53ABF">
              <w:rPr>
                <w:rFonts w:ascii="Wiener Melange" w:hAnsi="Wiener Melange" w:cs="Wiener Melange"/>
                <w:bCs/>
                <w:szCs w:val="20"/>
              </w:rPr>
              <w:t>Einkauf</w:t>
            </w:r>
          </w:p>
          <w:p w14:paraId="3809648A" w14:textId="77777777" w:rsidR="00C53ABF" w:rsidRDefault="00C53AB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4C6AAF61" w14:textId="2ACA902A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4C6AAF62" w14:textId="5BD65D9A" w:rsidR="00784F97" w:rsidRPr="00784F97" w:rsidRDefault="00AE26C2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</w:t>
            </w:r>
            <w:proofErr w:type="gramStart"/>
            <w:r w:rsidR="00784F97">
              <w:rPr>
                <w:rFonts w:ascii="Wiener Melange" w:hAnsi="Wiener Melange" w:cs="Wiener Melange"/>
                <w:bCs/>
              </w:rPr>
              <w:t xml:space="preserve">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proofErr w:type="gram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4C6AAF64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643B800B" w14:textId="77777777" w:rsidR="005E682B" w:rsidRDefault="005E682B" w:rsidP="00ED62A7">
      <w:pPr>
        <w:spacing w:before="240"/>
        <w:rPr>
          <w:rFonts w:ascii="Wiener Melange" w:hAnsi="Wiener Melange" w:cs="Wiener Melange"/>
          <w:szCs w:val="20"/>
        </w:rPr>
      </w:pPr>
    </w:p>
    <w:p w14:paraId="4C6AAF65" w14:textId="3073C439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7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8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4C6AAF6A" w14:textId="5CDA6292" w:rsidR="00D179D9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892BA5C" w14:textId="77777777" w:rsidR="00C53ABF" w:rsidRPr="001F3823" w:rsidRDefault="00C53ABF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C6AAF6B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E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4C6AAF70" w14:textId="708C87A0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62A664E" w14:textId="77777777" w:rsidR="00C53ABF" w:rsidRDefault="00C53ABF" w:rsidP="00ED62A7">
      <w:pPr>
        <w:rPr>
          <w:rFonts w:ascii="Wiener Melange" w:hAnsi="Wiener Melange" w:cs="Wiener Melange"/>
          <w:szCs w:val="20"/>
        </w:rPr>
      </w:pPr>
    </w:p>
    <w:p w14:paraId="4C6AAF71" w14:textId="0125C18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C53ABF">
        <w:rPr>
          <w:rFonts w:ascii="Wiener Melange" w:hAnsi="Wiener Melange" w:cs="Wiener Melange"/>
          <w:szCs w:val="20"/>
        </w:rPr>
        <w:t>……………………</w:t>
      </w:r>
      <w:proofErr w:type="gramStart"/>
      <w:r w:rsidR="00C53ABF">
        <w:rPr>
          <w:rFonts w:ascii="Wiener Melange" w:hAnsi="Wiener Melange" w:cs="Wiener Melange"/>
          <w:szCs w:val="20"/>
        </w:rPr>
        <w:t>…….</w:t>
      </w:r>
      <w:proofErr w:type="gramEnd"/>
      <w:r w:rsidR="00C53ABF">
        <w:rPr>
          <w:rFonts w:ascii="Wiener Melange" w:hAnsi="Wiener Melange" w:cs="Wiener Melange"/>
          <w:szCs w:val="20"/>
        </w:rPr>
        <w:t>.</w:t>
      </w:r>
    </w:p>
    <w:p w14:paraId="4C6AAF7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73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AF76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4C6AAF77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AF78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C6AAF79" wp14:editId="4C6AAF7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AAF7B" wp14:editId="4C6AAF7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6AAF7D" w14:textId="6D5BD824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A2B2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6AAF7E" w14:textId="3FB01E03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409D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409D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C6AAF7F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AAF7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" filled="f" stroked="f" strokeweight=".5pt">
              <v:textbox inset="0,0,0,0">
                <w:txbxContent>
                  <w:p w14:paraId="4C6AAF7D" w14:textId="6D5BD824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A2B2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6AAF7E" w14:textId="3FB01E03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409D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409D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C6AAF7F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AF74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4C6AAF75" w14:textId="77777777"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C0780"/>
    <w:multiLevelType w:val="hybridMultilevel"/>
    <w:tmpl w:val="F42E50EE"/>
    <w:lvl w:ilvl="0" w:tplc="58C040A8">
      <w:start w:val="28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B6967"/>
    <w:multiLevelType w:val="hybridMultilevel"/>
    <w:tmpl w:val="D5000A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E5039"/>
    <w:multiLevelType w:val="hybridMultilevel"/>
    <w:tmpl w:val="27C28B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D5B5D"/>
    <w:multiLevelType w:val="hybridMultilevel"/>
    <w:tmpl w:val="039018B4"/>
    <w:lvl w:ilvl="0" w:tplc="776CD97C">
      <w:start w:val="28"/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23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191BEC"/>
    <w:multiLevelType w:val="hybridMultilevel"/>
    <w:tmpl w:val="C12E985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9075F"/>
    <w:multiLevelType w:val="hybridMultilevel"/>
    <w:tmpl w:val="F962DD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6714">
    <w:abstractNumId w:val="23"/>
  </w:num>
  <w:num w:numId="2" w16cid:durableId="1443770954">
    <w:abstractNumId w:val="18"/>
  </w:num>
  <w:num w:numId="3" w16cid:durableId="165944974">
    <w:abstractNumId w:val="12"/>
  </w:num>
  <w:num w:numId="4" w16cid:durableId="683677666">
    <w:abstractNumId w:val="9"/>
  </w:num>
  <w:num w:numId="5" w16cid:durableId="582109578">
    <w:abstractNumId w:val="7"/>
  </w:num>
  <w:num w:numId="6" w16cid:durableId="122163148">
    <w:abstractNumId w:val="6"/>
  </w:num>
  <w:num w:numId="7" w16cid:durableId="529757853">
    <w:abstractNumId w:val="5"/>
  </w:num>
  <w:num w:numId="8" w16cid:durableId="93745112">
    <w:abstractNumId w:val="4"/>
  </w:num>
  <w:num w:numId="9" w16cid:durableId="696546087">
    <w:abstractNumId w:val="8"/>
  </w:num>
  <w:num w:numId="10" w16cid:durableId="1735003147">
    <w:abstractNumId w:val="3"/>
  </w:num>
  <w:num w:numId="11" w16cid:durableId="2079551928">
    <w:abstractNumId w:val="2"/>
  </w:num>
  <w:num w:numId="12" w16cid:durableId="710762997">
    <w:abstractNumId w:val="1"/>
  </w:num>
  <w:num w:numId="13" w16cid:durableId="982268478">
    <w:abstractNumId w:val="0"/>
  </w:num>
  <w:num w:numId="14" w16cid:durableId="472528056">
    <w:abstractNumId w:val="33"/>
  </w:num>
  <w:num w:numId="15" w16cid:durableId="1627128072">
    <w:abstractNumId w:val="11"/>
  </w:num>
  <w:num w:numId="16" w16cid:durableId="1026251091">
    <w:abstractNumId w:val="26"/>
  </w:num>
  <w:num w:numId="17" w16cid:durableId="1048189026">
    <w:abstractNumId w:val="24"/>
  </w:num>
  <w:num w:numId="18" w16cid:durableId="375853810">
    <w:abstractNumId w:val="19"/>
  </w:num>
  <w:num w:numId="19" w16cid:durableId="245917799">
    <w:abstractNumId w:val="28"/>
  </w:num>
  <w:num w:numId="20" w16cid:durableId="1697074012">
    <w:abstractNumId w:val="31"/>
  </w:num>
  <w:num w:numId="21" w16cid:durableId="849682337">
    <w:abstractNumId w:val="14"/>
  </w:num>
  <w:num w:numId="22" w16cid:durableId="1470780206">
    <w:abstractNumId w:val="21"/>
  </w:num>
  <w:num w:numId="23" w16cid:durableId="156190443">
    <w:abstractNumId w:val="32"/>
  </w:num>
  <w:num w:numId="24" w16cid:durableId="2027246336">
    <w:abstractNumId w:val="30"/>
  </w:num>
  <w:num w:numId="25" w16cid:durableId="1689521710">
    <w:abstractNumId w:val="10"/>
  </w:num>
  <w:num w:numId="26" w16cid:durableId="757752500">
    <w:abstractNumId w:val="13"/>
  </w:num>
  <w:num w:numId="27" w16cid:durableId="743768771">
    <w:abstractNumId w:val="25"/>
  </w:num>
  <w:num w:numId="28" w16cid:durableId="792941234">
    <w:abstractNumId w:val="22"/>
  </w:num>
  <w:num w:numId="29" w16cid:durableId="2087222232">
    <w:abstractNumId w:val="16"/>
  </w:num>
  <w:num w:numId="30" w16cid:durableId="1813866070">
    <w:abstractNumId w:val="29"/>
  </w:num>
  <w:num w:numId="31" w16cid:durableId="684793480">
    <w:abstractNumId w:val="27"/>
  </w:num>
  <w:num w:numId="32" w16cid:durableId="867184210">
    <w:abstractNumId w:val="20"/>
  </w:num>
  <w:num w:numId="33" w16cid:durableId="1353385546">
    <w:abstractNumId w:val="15"/>
  </w:num>
  <w:num w:numId="34" w16cid:durableId="5576652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20504"/>
    <w:rsid w:val="00042105"/>
    <w:rsid w:val="0004255A"/>
    <w:rsid w:val="00045C43"/>
    <w:rsid w:val="00054B66"/>
    <w:rsid w:val="00055339"/>
    <w:rsid w:val="00057C74"/>
    <w:rsid w:val="00065ACD"/>
    <w:rsid w:val="000678BC"/>
    <w:rsid w:val="00090995"/>
    <w:rsid w:val="000952EF"/>
    <w:rsid w:val="000A08DB"/>
    <w:rsid w:val="000A73FE"/>
    <w:rsid w:val="000C45DD"/>
    <w:rsid w:val="000E2CB3"/>
    <w:rsid w:val="0010703F"/>
    <w:rsid w:val="00140602"/>
    <w:rsid w:val="00160FD2"/>
    <w:rsid w:val="00183F1B"/>
    <w:rsid w:val="001E05AA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44CD"/>
    <w:rsid w:val="002B7940"/>
    <w:rsid w:val="002D412E"/>
    <w:rsid w:val="002F7D2E"/>
    <w:rsid w:val="00320327"/>
    <w:rsid w:val="003251C4"/>
    <w:rsid w:val="00342EFC"/>
    <w:rsid w:val="00350E30"/>
    <w:rsid w:val="003575D8"/>
    <w:rsid w:val="00372C20"/>
    <w:rsid w:val="00375DCE"/>
    <w:rsid w:val="003832B4"/>
    <w:rsid w:val="00390A2A"/>
    <w:rsid w:val="003938C9"/>
    <w:rsid w:val="003E484A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1868"/>
    <w:rsid w:val="005B3279"/>
    <w:rsid w:val="005B566D"/>
    <w:rsid w:val="005C7E79"/>
    <w:rsid w:val="005D256A"/>
    <w:rsid w:val="005E682B"/>
    <w:rsid w:val="005F7EC2"/>
    <w:rsid w:val="00632464"/>
    <w:rsid w:val="00641A05"/>
    <w:rsid w:val="00641E6D"/>
    <w:rsid w:val="00652F86"/>
    <w:rsid w:val="006A2B26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337FE"/>
    <w:rsid w:val="0094251E"/>
    <w:rsid w:val="00951191"/>
    <w:rsid w:val="00963734"/>
    <w:rsid w:val="00970B9E"/>
    <w:rsid w:val="0099333C"/>
    <w:rsid w:val="009B0CAE"/>
    <w:rsid w:val="009B7921"/>
    <w:rsid w:val="009D0A5C"/>
    <w:rsid w:val="00A01AB4"/>
    <w:rsid w:val="00A07725"/>
    <w:rsid w:val="00A10B00"/>
    <w:rsid w:val="00A30C19"/>
    <w:rsid w:val="00A323BB"/>
    <w:rsid w:val="00A412C6"/>
    <w:rsid w:val="00A61362"/>
    <w:rsid w:val="00A65CC4"/>
    <w:rsid w:val="00A66EA4"/>
    <w:rsid w:val="00A759E0"/>
    <w:rsid w:val="00AB6FE3"/>
    <w:rsid w:val="00AD3649"/>
    <w:rsid w:val="00AE16BF"/>
    <w:rsid w:val="00AE26C2"/>
    <w:rsid w:val="00AE452B"/>
    <w:rsid w:val="00AE5012"/>
    <w:rsid w:val="00B038C2"/>
    <w:rsid w:val="00B161A4"/>
    <w:rsid w:val="00B44E69"/>
    <w:rsid w:val="00B64165"/>
    <w:rsid w:val="00B96FE5"/>
    <w:rsid w:val="00BD77EE"/>
    <w:rsid w:val="00C0731D"/>
    <w:rsid w:val="00C174A8"/>
    <w:rsid w:val="00C33738"/>
    <w:rsid w:val="00C5194E"/>
    <w:rsid w:val="00C522AF"/>
    <w:rsid w:val="00C53ABF"/>
    <w:rsid w:val="00C60A92"/>
    <w:rsid w:val="00C60FEF"/>
    <w:rsid w:val="00CD025B"/>
    <w:rsid w:val="00CD1A86"/>
    <w:rsid w:val="00CD7EA4"/>
    <w:rsid w:val="00CE275E"/>
    <w:rsid w:val="00CE540B"/>
    <w:rsid w:val="00CF1A6D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61A7"/>
    <w:rsid w:val="00DB2091"/>
    <w:rsid w:val="00DB298C"/>
    <w:rsid w:val="00DC55D9"/>
    <w:rsid w:val="00DC5CFF"/>
    <w:rsid w:val="00DD549F"/>
    <w:rsid w:val="00DD75E5"/>
    <w:rsid w:val="00E226C0"/>
    <w:rsid w:val="00E409DD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6AAEF4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53ABF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BA9B1B-FD3B-4CC0-B9F7-7463BB6B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1038</Words>
  <Characters>6541</Characters>
  <Application>Microsoft Office Word</Application>
  <DocSecurity>4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Papai Bettina</cp:lastModifiedBy>
  <cp:revision>2</cp:revision>
  <cp:lastPrinted>2021-12-31T09:39:00Z</cp:lastPrinted>
  <dcterms:created xsi:type="dcterms:W3CDTF">2025-11-11T07:41:00Z</dcterms:created>
  <dcterms:modified xsi:type="dcterms:W3CDTF">2025-11-11T07:41:00Z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