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EE3C2" w14:textId="77777777" w:rsidR="00E55C22" w:rsidRPr="00882CA4" w:rsidRDefault="00E55C22" w:rsidP="0013761B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882CA4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6B547692" w14:textId="039CDD5A" w:rsidR="00C646C8" w:rsidRPr="00160935" w:rsidRDefault="004D6E07" w:rsidP="00C646C8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3233FD38588746499B09DD82D85ABE61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A05434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C646C8" w:rsidRPr="003571C2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888991AB8EF7429A9344B05E2C0AD3ED"/>
          </w:placeholder>
        </w:sdtPr>
        <w:sdtEndPr/>
        <w:sdtContent>
          <w:r w:rsidR="00A05434">
            <w:rPr>
              <w:rFonts w:ascii="Wiener Melange" w:eastAsia="Calibri" w:hAnsi="Wiener Melange" w:cs="Wiener Melange"/>
              <w:sz w:val="22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C16482" w14:paraId="4B88A272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255AADD" w14:textId="77777777" w:rsidR="00685ADB" w:rsidRPr="00C16482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C16482" w14:paraId="748D9A8C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3CCD82A" w14:textId="77777777" w:rsidR="00685ADB" w:rsidRPr="00C16482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2F630A" w:rsidRPr="003571C2" w14:paraId="401CC466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76EDE26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734D4A38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77252E44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6EBD8F08A2644185BFE50EE69DC08EFB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6C0BD9" w:rsidRPr="003571C2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</w:sdtContent>
            </w:sdt>
          </w:p>
          <w:sdt>
            <w:sdtPr>
              <w:id w:val="-1143036058"/>
              <w:placeholder>
                <w:docPart w:val="3ED1F4689C9C4B7CA659CB014DB018A4"/>
              </w:placeholder>
            </w:sdtPr>
            <w:sdtEndPr/>
            <w:sdtContent>
              <w:sdt>
                <w:sdtPr>
                  <w:rPr>
                    <w:highlight w:val="lightGray"/>
                  </w:rPr>
                  <w:id w:val="458306525"/>
                  <w:placeholder>
                    <w:docPart w:val="E0380BADE6354E198E79EEC8EF61CF18"/>
                  </w:placeholder>
                </w:sdtPr>
                <w:sdtEndPr/>
                <w:sdtContent>
                  <w:p w14:paraId="686CE481" w14:textId="343651E6" w:rsidR="00C646C8" w:rsidRPr="00A05434" w:rsidRDefault="00A05434" w:rsidP="00A05434">
                    <w:pPr>
                      <w:autoSpaceDE w:val="0"/>
                      <w:autoSpaceDN w:val="0"/>
                      <w:adjustRightInd w:val="0"/>
                      <w:spacing w:before="120" w:after="120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r w:rsidRPr="00A05434"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 xml:space="preserve">Univ. Klinik für </w:t>
                    </w:r>
                    <w:proofErr w:type="spellStart"/>
                    <w:r w:rsidRPr="00A05434"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PMR</w:t>
                    </w:r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u</w:t>
                    </w:r>
                    <w:r w:rsidRPr="00A05434"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A</w:t>
                    </w:r>
                    <w:proofErr w:type="spellEnd"/>
                  </w:p>
                </w:sdtContent>
              </w:sdt>
            </w:sdtContent>
          </w:sdt>
          <w:p w14:paraId="3487282B" w14:textId="646AAE4B" w:rsidR="002F630A" w:rsidRPr="003571C2" w:rsidRDefault="00B747FA" w:rsidP="00C646C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B8DCECB54B524D2ABF11461E959099F3"/>
                </w:placeholder>
              </w:sdtPr>
              <w:sdtEndPr/>
              <w:sdtContent>
                <w:sdt>
                  <w:sdtPr>
                    <w:rPr>
                      <w:rFonts w:ascii="Wiener Melange" w:hAnsi="Wiener Melange" w:cs="Wiener Melange"/>
                      <w:bCs/>
                      <w:szCs w:val="20"/>
                      <w:highlight w:val="lightGray"/>
                    </w:rPr>
                    <w:id w:val="-573660076"/>
                    <w:placeholder>
                      <w:docPart w:val="2D1D19DCCEE14F979410AF2EEE4A99AF"/>
                    </w:placeholder>
                  </w:sdtPr>
                  <w:sdtEndPr>
                    <w:rPr>
                      <w:i/>
                    </w:rPr>
                  </w:sdtEndPr>
                  <w:sdtContent>
                    <w:r w:rsidR="00A05434"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 xml:space="preserve">Bereich Chirurgie </w:t>
                    </w:r>
                  </w:sdtContent>
                </w:sdt>
              </w:sdtContent>
            </w:sdt>
          </w:p>
        </w:tc>
      </w:tr>
      <w:tr w:rsidR="002F630A" w:rsidRPr="003571C2" w14:paraId="57489426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AA76189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72558E7F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Physiotherapeut*in</w:t>
            </w:r>
          </w:p>
        </w:tc>
      </w:tr>
      <w:tr w:rsidR="002F630A" w:rsidRPr="003571C2" w14:paraId="09BD199E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166852F2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FA9AB7DDB037405093D4B7D51750E64F"/>
            </w:placeholder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3B42B8EC" w14:textId="79ADDEF6" w:rsidR="002F630A" w:rsidRPr="003571C2" w:rsidRDefault="004D6E07" w:rsidP="00C646C8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 xml:space="preserve"> </w:t>
                </w:r>
              </w:p>
            </w:tc>
          </w:sdtContent>
        </w:sdt>
      </w:tr>
      <w:tr w:rsidR="002F630A" w:rsidRPr="003571C2" w14:paraId="2F245CA5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368C7ABF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96C6FB0118DD4414833E929A8E633617"/>
            </w:placeholder>
            <w:date w:fullDate="2025-05-01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464DBBA4" w14:textId="0AFE5627" w:rsidR="002F630A" w:rsidRPr="003571C2" w:rsidRDefault="0030655E" w:rsidP="00C646C8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01.05.2025</w:t>
                </w:r>
              </w:p>
            </w:tc>
          </w:sdtContent>
        </w:sdt>
      </w:tr>
      <w:tr w:rsidR="002F630A" w:rsidRPr="003571C2" w14:paraId="0AD0E0C9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102E628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07445990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Gehobener medizinisch technischer Dienst</w:t>
            </w:r>
          </w:p>
          <w:p w14:paraId="642C924C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FD483B" w:rsidRPr="003571C2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*VP1</w:t>
            </w:r>
          </w:p>
          <w:p w14:paraId="1CF5552A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2F630A" w:rsidRPr="00C16482" w14:paraId="37D023C5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0A4C3F29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2A1FCDF4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212CDD1D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512B6259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0868CEBF" w14:textId="066675A8" w:rsidR="002F630A" w:rsidRPr="00C16482" w:rsidRDefault="00226DB5" w:rsidP="00226DB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="002F630A" w:rsidRPr="003571C2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E0A790896B794730AC3B3DBDE8BCC5F4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A05434">
                  <w:rPr>
                    <w:rFonts w:ascii="Wiener Melange" w:hAnsi="Wiener Melange" w:cs="Wiener Melange"/>
                    <w:bCs/>
                    <w:szCs w:val="20"/>
                  </w:rPr>
                  <w:t>M_MTD1/3</w:t>
                </w:r>
              </w:sdtContent>
            </w:sdt>
          </w:p>
        </w:tc>
      </w:tr>
      <w:tr w:rsidR="002F630A" w:rsidRPr="00C16482" w14:paraId="599EAAD4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6F900C0" w14:textId="77777777" w:rsidR="002F630A" w:rsidRPr="00C16482" w:rsidRDefault="002F630A" w:rsidP="002F630A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2F630A" w:rsidRPr="00C16482" w14:paraId="65A88B79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370C6221" w14:textId="77777777"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711D6107" w14:textId="77777777"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0F204FF8" w14:textId="77777777"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5A1688" w:rsidRPr="003571C2" w14:paraId="39A3DECD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DFB8B82" w14:textId="77777777" w:rsidR="005A1688" w:rsidRPr="003571C2" w:rsidRDefault="003251F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0623B8F2" w14:textId="77777777" w:rsidR="005A1688" w:rsidRPr="003571C2" w:rsidRDefault="004D6E07" w:rsidP="005A168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288411FDE1A345D38EA7D983760590E6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5A1688" w:rsidRPr="003571C2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155518494"/>
              <w:placeholder>
                <w:docPart w:val="311F60DA2ADF4833886B290EC8D4AE51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id w:val="1266804792"/>
                  <w:placeholder>
                    <w:docPart w:val="029502D9D6AA4597B54D48501BA418FC"/>
                  </w:placeholder>
                </w:sdtPr>
                <w:sdtEndPr/>
                <w:sdtContent>
                  <w:p w14:paraId="237AD0AA" w14:textId="2F11E4FE" w:rsidR="005A1688" w:rsidRPr="00A05434" w:rsidRDefault="00ED72FC" w:rsidP="005D5570">
                    <w:pPr>
                      <w:autoSpaceDE w:val="0"/>
                      <w:autoSpaceDN w:val="0"/>
                      <w:adjustRightInd w:val="0"/>
                      <w:spacing w:before="120" w:after="120" w:line="276" w:lineRule="auto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Sonja Bachinger</w:t>
                    </w:r>
                  </w:p>
                </w:sdtContent>
              </w:sdt>
            </w:sdtContent>
          </w:sdt>
        </w:tc>
      </w:tr>
      <w:tr w:rsidR="005A1688" w:rsidRPr="003571C2" w14:paraId="5B10682C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EA73E87" w14:textId="77777777" w:rsidR="005A1688" w:rsidRPr="003571C2" w:rsidRDefault="003251F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sdt>
            <w:sdtPr>
              <w:rPr>
                <w:rFonts w:ascii="Wiener Melange" w:hAnsi="Wiener Melange" w:cs="Wiener Melange"/>
                <w:szCs w:val="20"/>
                <w:lang w:eastAsia="de-AT"/>
              </w:rPr>
              <w:id w:val="545256118"/>
              <w:lock w:val="sdtLocked"/>
              <w:placeholder>
                <w:docPart w:val="2B65A7119FC34A898E20C3FB5E59DCDA"/>
              </w:placeholder>
            </w:sdtPr>
            <w:sdtEndPr/>
            <w:sdtContent>
              <w:p w14:paraId="5116BC00" w14:textId="7442D2C3" w:rsidR="005A1688" w:rsidRDefault="005A1688" w:rsidP="005A1688">
                <w:pPr>
                  <w:spacing w:before="120" w:after="120" w:line="240" w:lineRule="auto"/>
                  <w:contextualSpacing/>
                  <w:rPr>
                    <w:rFonts w:ascii="Wiener Melange" w:hAnsi="Wiener Melange" w:cs="Wiener Melange"/>
                    <w:szCs w:val="20"/>
                    <w:lang w:eastAsia="de-AT"/>
                  </w:rPr>
                </w:pPr>
                <w:r w:rsidRPr="003571C2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Medizinische Masseur*innen</w:t>
                </w:r>
                <w:r w:rsidR="00A05434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 xml:space="preserve"> </w:t>
                </w:r>
              </w:p>
            </w:sdtContent>
          </w:sdt>
          <w:p w14:paraId="7037289C" w14:textId="77777777" w:rsidR="003251F8" w:rsidRDefault="003251F8" w:rsidP="005A1688">
            <w:pPr>
              <w:spacing w:before="120" w:after="120" w:line="240" w:lineRule="auto"/>
              <w:contextualSpacing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0F1DD5FF" w14:textId="77777777" w:rsidR="003251F8" w:rsidRPr="003571C2" w:rsidRDefault="003251F8" w:rsidP="005A1688">
            <w:pPr>
              <w:spacing w:before="120" w:after="120" w:line="240" w:lineRule="auto"/>
              <w:contextualSpacing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271241382"/>
              <w:placeholder>
                <w:docPart w:val="17E96DC1FB314D4DA4C20DB1A48DA353"/>
              </w:placeholder>
              <w:showingPlcHdr/>
            </w:sdtPr>
            <w:sdtEndPr/>
            <w:sdtContent>
              <w:p w14:paraId="06A74BB7" w14:textId="77777777" w:rsidR="005A1688" w:rsidRPr="003571C2" w:rsidRDefault="006905A6" w:rsidP="005D5570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3571C2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5A1688" w:rsidRPr="003571C2" w14:paraId="0F4DE21B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F793EC5" w14:textId="77777777" w:rsidR="005A1688" w:rsidRPr="003571C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227219AE03A645988EB23E29349F6D06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0969DCCB" w14:textId="6BADCECE" w:rsidR="005A1688" w:rsidRPr="003571C2" w:rsidRDefault="00D729CF" w:rsidP="00702700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>---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09010567"/>
              <w:placeholder>
                <w:docPart w:val="579CFEFD948B42D39646BFF52D76C983"/>
              </w:placeholder>
              <w:showingPlcHdr/>
            </w:sdtPr>
            <w:sdtEndPr/>
            <w:sdtContent>
              <w:p w14:paraId="3D480753" w14:textId="4FC2B6D2" w:rsidR="005A1688" w:rsidRPr="003571C2" w:rsidRDefault="00ED72FC" w:rsidP="005D5570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3571C2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B947F7" w:rsidRPr="003571C2" w14:paraId="66449DA3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9E7EF50" w14:textId="77777777" w:rsidR="00B947F7" w:rsidRPr="003571C2" w:rsidRDefault="00D65BFF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11D4B12C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vAlign w:val="center"/>
          </w:tcPr>
          <w:p w14:paraId="279DA80C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B947F7" w:rsidRPr="003571C2" w14:paraId="66BFF92D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16068C7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1AA09015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1CC43DCA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Fachassessor*in:</w:t>
            </w:r>
          </w:p>
          <w:p w14:paraId="2F831ECA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Fachbereichsleiter*in MTDG:</w:t>
            </w:r>
          </w:p>
        </w:tc>
        <w:tc>
          <w:tcPr>
            <w:tcW w:w="3120" w:type="dxa"/>
            <w:vAlign w:val="center"/>
          </w:tcPr>
          <w:p w14:paraId="5440EBE5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1700122715"/>
              <w:placeholder>
                <w:docPart w:val="C11C1D0AB6D84501AC502B786A16E152"/>
              </w:placeholder>
            </w:sdtPr>
            <w:sdtEndPr/>
            <w:sdtContent>
              <w:p w14:paraId="59A69917" w14:textId="19774B8F" w:rsidR="00B947F7" w:rsidRPr="003571C2" w:rsidRDefault="00430C36" w:rsidP="00B947F7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---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1487776510"/>
              <w:placeholder>
                <w:docPart w:val="1C52E1DF264F44C49916C76250A1AF05"/>
              </w:placeholder>
            </w:sdtPr>
            <w:sdtEndPr/>
            <w:sdtContent>
              <w:p w14:paraId="674BEC95" w14:textId="4B4ADDE5" w:rsidR="00B947F7" w:rsidRPr="003571C2" w:rsidRDefault="00430C36" w:rsidP="00B947F7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---</w:t>
                </w:r>
              </w:p>
            </w:sdtContent>
          </w:sdt>
        </w:tc>
      </w:tr>
      <w:tr w:rsidR="00B947F7" w:rsidRPr="003571C2" w14:paraId="5480BD9B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DC72683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0C1D5067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  <w:p w14:paraId="5BA2269B" w14:textId="77777777" w:rsidR="00B947F7" w:rsidRPr="003571C2" w:rsidRDefault="00B947F7" w:rsidP="00B947F7">
            <w:pPr>
              <w:rPr>
                <w:rFonts w:ascii="Wiener Melange" w:hAnsi="Wiener Melange" w:cs="Wiener Melange"/>
              </w:rPr>
            </w:pP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3600A8F1F2314737AD2DA6FA670596B9"/>
            </w:placeholder>
          </w:sdtPr>
          <w:sdtEndPr/>
          <w:sdtContent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473264092"/>
                <w:placeholder>
                  <w:docPart w:val="F2C9FFA243FE4343881441AE6A3DFCEC"/>
                </w:placeholder>
              </w:sdtPr>
              <w:sdtEndPr>
                <w:rPr>
                  <w:highlight w:val="lightGray"/>
                </w:rPr>
              </w:sdtEndPr>
              <w:sdtContent>
                <w:tc>
                  <w:tcPr>
                    <w:tcW w:w="6238" w:type="dxa"/>
                    <w:gridSpan w:val="3"/>
                    <w:vAlign w:val="center"/>
                  </w:tcPr>
                  <w:p w14:paraId="76AFE212" w14:textId="59CA4E83" w:rsidR="00B947F7" w:rsidRPr="003571C2" w:rsidRDefault="00A05434" w:rsidP="00B947F7">
                    <w:pPr>
                      <w:pStyle w:val="Listenabsatz"/>
                      <w:autoSpaceDE w:val="0"/>
                      <w:autoSpaceDN w:val="0"/>
                      <w:adjustRightInd w:val="0"/>
                      <w:spacing w:line="240" w:lineRule="auto"/>
                      <w:ind w:left="0"/>
                      <w:rPr>
                        <w:rFonts w:ascii="Wiener Melange" w:hAnsi="Wiener Melange" w:cs="Wiener Melange"/>
                        <w:bCs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  <w:t xml:space="preserve">Die Mitarbeiter*innen der gehobenen medizinisch-technischen Dienste haben im Rahmen ihrer </w:t>
                    </w:r>
                    <w:proofErr w:type="spellStart"/>
                    <w:r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  <w:t>Berufsaufübung</w:t>
                    </w:r>
                    <w:proofErr w:type="spellEnd"/>
                    <w:r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  <w:t xml:space="preserve"> jene Berufspflichten zu erfüllen, die im MTD-Gesetzgeregelt sind</w:t>
                    </w:r>
                  </w:p>
                </w:tc>
              </w:sdtContent>
            </w:sdt>
          </w:sdtContent>
        </w:sdt>
      </w:tr>
      <w:tr w:rsidR="00B947F7" w:rsidRPr="003571C2" w14:paraId="194ECC3F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9F6C0E4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3A52E603" w14:textId="77777777" w:rsidR="00B947F7" w:rsidRPr="003571C2" w:rsidRDefault="00B947F7" w:rsidP="00B947F7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3571C2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B947F7" w:rsidRPr="003571C2" w14:paraId="31CF6AA9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EFE477A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7C09152B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037E0A96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1568C8A1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Krankenanstalten, Rehabilitationseinrichtungen, Sozialeinrichtungen</w:t>
            </w:r>
          </w:p>
          <w:p w14:paraId="6FE57B70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FSW</w:t>
            </w:r>
          </w:p>
          <w:p w14:paraId="51BD654F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69E457A5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78034DDF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Medizinprodukte)</w:t>
            </w:r>
          </w:p>
        </w:tc>
      </w:tr>
      <w:tr w:rsidR="00B947F7" w:rsidRPr="003571C2" w14:paraId="0CC38402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D3B989A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FE35194CEACE4E55A03EE333D67DDA7B"/>
            </w:placeholder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725A4986" w14:textId="31D1CBE8" w:rsidR="00B947F7" w:rsidRPr="003571C2" w:rsidRDefault="00430C36" w:rsidP="00B947F7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>---</w:t>
                </w:r>
              </w:p>
            </w:tc>
          </w:sdtContent>
        </w:sdt>
      </w:tr>
      <w:tr w:rsidR="00B947F7" w:rsidRPr="003571C2" w14:paraId="7EB8BBB2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43ABEA9D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3554511E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B947F7" w:rsidRPr="003571C2" w14:paraId="4719C51F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100586AA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3F0BE9EB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B947F7" w:rsidRPr="003571C2" w14:paraId="16DC5302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2AC0D8E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Kund*innenkontakte</w:t>
            </w:r>
          </w:p>
        </w:tc>
        <w:tc>
          <w:tcPr>
            <w:tcW w:w="6238" w:type="dxa"/>
            <w:gridSpan w:val="3"/>
            <w:vAlign w:val="center"/>
          </w:tcPr>
          <w:p w14:paraId="5D90CB83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B947F7" w:rsidRPr="003571C2" w14:paraId="60911241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D693537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682B4F60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B947F7" w:rsidRPr="003571C2" w14:paraId="0C8A4FA7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8763589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6897EEB6FA1E43DBA9E842D114A9A3EB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id w:val="1370646727"/>
                  <w:placeholder>
                    <w:docPart w:val="14C66BB733014C2DA57560700B4985EC"/>
                  </w:placeholder>
                </w:sdtPr>
                <w:sdtEndPr/>
                <w:sdtContent>
                  <w:p w14:paraId="7ACC8083" w14:textId="77777777" w:rsidR="00A05434" w:rsidRDefault="00A05434" w:rsidP="00A05434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ind w:left="0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AKH Wien</w:t>
                    </w:r>
                  </w:p>
                  <w:p w14:paraId="126B0B77" w14:textId="77777777" w:rsidR="00A05434" w:rsidRDefault="00A05434" w:rsidP="00A05434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ind w:left="0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1090 Wien, Währinger Gürtel 18-20</w:t>
                    </w:r>
                  </w:p>
                </w:sdtContent>
              </w:sdt>
              <w:p w14:paraId="29F08E28" w14:textId="3F65361A" w:rsidR="00B947F7" w:rsidRPr="003571C2" w:rsidRDefault="004D6E07" w:rsidP="00B947F7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</w:p>
            </w:sdtContent>
          </w:sdt>
        </w:tc>
      </w:tr>
      <w:tr w:rsidR="00B947F7" w:rsidRPr="003571C2" w14:paraId="5F302852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11E7935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20F2F58580434192B18CE9892C86D80D"/>
              </w:placeholder>
            </w:sdtPr>
            <w:sdtEndPr/>
            <w:sdtContent>
              <w:p w14:paraId="791CC14A" w14:textId="030E713B" w:rsidR="00B947F7" w:rsidRPr="00A05434" w:rsidRDefault="0030655E" w:rsidP="00B947F7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DZM WIGEV</w:t>
                </w:r>
              </w:p>
            </w:sdtContent>
          </w:sdt>
        </w:tc>
      </w:tr>
      <w:tr w:rsidR="00B947F7" w:rsidRPr="003571C2" w14:paraId="27B113FB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587B61E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52627F0E" w14:textId="608548F0" w:rsidR="00B947F7" w:rsidRPr="003571C2" w:rsidRDefault="004D6E07" w:rsidP="00B947F7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9DD1C2B812EC42B2BEAC1474251AE04F"/>
                </w:placeholder>
              </w:sdtPr>
              <w:sdtEndPr/>
              <w:sdtContent>
                <w:r w:rsidR="00A05434">
                  <w:rPr>
                    <w:rFonts w:ascii="Wiener Melange" w:hAnsi="Wiener Melange" w:cs="Wiener Melange"/>
                    <w:bCs/>
                    <w:szCs w:val="20"/>
                  </w:rPr>
                  <w:t xml:space="preserve"> </w:t>
                </w:r>
                <w:r w:rsidR="00A553F9">
                  <w:rPr>
                    <w:rFonts w:ascii="Wiener Melange" w:hAnsi="Wiener Melange" w:cs="Wiener Melange"/>
                    <w:bCs/>
                    <w:szCs w:val="20"/>
                  </w:rPr>
                  <w:t>4</w:t>
                </w:r>
                <w:r w:rsidR="00237827">
                  <w:rPr>
                    <w:rFonts w:ascii="Wiener Melange" w:hAnsi="Wiener Melange" w:cs="Wiener Melange"/>
                    <w:bCs/>
                    <w:szCs w:val="20"/>
                  </w:rPr>
                  <w:t xml:space="preserve">0 </w:t>
                </w:r>
              </w:sdtContent>
            </w:sdt>
            <w:r w:rsidR="00B947F7" w:rsidRPr="003571C2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B947F7" w:rsidRPr="00C16482" w14:paraId="0783B099" w14:textId="77777777" w:rsidTr="003571C2">
        <w:trPr>
          <w:trHeight w:hRule="exact" w:val="995"/>
        </w:trPr>
        <w:tc>
          <w:tcPr>
            <w:tcW w:w="3402" w:type="dxa"/>
            <w:vAlign w:val="center"/>
          </w:tcPr>
          <w:p w14:paraId="4F583A22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06BAFBCD" w14:textId="77777777" w:rsidR="00B947F7" w:rsidRPr="003571C2" w:rsidRDefault="004D6E07" w:rsidP="00B947F7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7F7" w:rsidRPr="003571C2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B947F7" w:rsidRPr="003571C2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4E5AABF5" w14:textId="2A997297" w:rsidR="00B947F7" w:rsidRPr="00C16482" w:rsidRDefault="004D6E07" w:rsidP="00B947F7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434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B947F7" w:rsidRPr="003571C2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B947F7" w:rsidRPr="00C16482" w14:paraId="2DF43860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621A81D8" w14:textId="77777777" w:rsidR="00B947F7" w:rsidRPr="00C16482" w:rsidRDefault="00B947F7" w:rsidP="00B947F7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B947F7" w:rsidRPr="00C16482" w14:paraId="01F39540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0D238CDA" w14:textId="77777777" w:rsidR="00B947F7" w:rsidRPr="00C16482" w:rsidRDefault="00B947F7" w:rsidP="00B947F7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27DF2FBC" w14:textId="77777777" w:rsidR="00B947F7" w:rsidRPr="00C16482" w:rsidRDefault="00B947F7" w:rsidP="00B947F7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3836FD0A" w14:textId="77777777" w:rsidR="00B947F7" w:rsidRPr="00C16482" w:rsidRDefault="00B947F7" w:rsidP="00B947F7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Betriebsablaufes in Zusammenarbe</w:t>
            </w:r>
            <w:r>
              <w:rPr>
                <w:rFonts w:ascii="Wiener Melange" w:hAnsi="Wiener Melange" w:cs="Wiener Melange"/>
                <w:bCs/>
                <w:szCs w:val="20"/>
              </w:rPr>
              <w:t>it mit der*</w:t>
            </w:r>
            <w:r w:rsidRPr="00C16482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309635E3" w14:textId="77777777" w:rsidR="00B947F7" w:rsidRPr="00C1648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0D9E035C" w14:textId="77777777" w:rsidR="00B947F7" w:rsidRPr="00C1648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B947F7" w:rsidRPr="00C16482" w14:paraId="49D1EC7E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78B16DE5" w14:textId="77777777" w:rsidR="00B947F7" w:rsidRPr="00C16482" w:rsidRDefault="00B947F7" w:rsidP="00B947F7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B947F7" w:rsidRPr="00C16482" w14:paraId="089E5F0C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56A89BF" w14:textId="77777777" w:rsidR="00B947F7" w:rsidRPr="00C16482" w:rsidRDefault="00007716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33333469" w14:textId="77777777" w:rsidR="00B947F7" w:rsidRPr="00C16482" w:rsidRDefault="00B947F7" w:rsidP="00B947F7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4E6E79AF" w14:textId="77777777" w:rsidR="00B947F7" w:rsidRPr="00C1648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7F3F0ABC" w14:textId="77777777" w:rsidR="00B947F7" w:rsidRPr="00C16482" w:rsidRDefault="00B947F7" w:rsidP="00B947F7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Gegebenenfalls Fachaufsicht über Medizinische Masseur*innen gemäß MMHmGesetz</w:t>
            </w:r>
          </w:p>
          <w:p w14:paraId="308BB82C" w14:textId="77777777" w:rsidR="00B947F7" w:rsidRPr="00C1648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7B253CC8" w14:textId="77777777" w:rsidR="00B947F7" w:rsidRPr="00C16482" w:rsidRDefault="00B947F7" w:rsidP="00B947F7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Physiotherapie unter Einhaltung aller relevanten Vorschriften</w:t>
            </w:r>
          </w:p>
          <w:p w14:paraId="5E99CBD3" w14:textId="77777777" w:rsidR="00B947F7" w:rsidRPr="005A1688" w:rsidRDefault="00B947F7" w:rsidP="00B947F7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>Durchführung des fachspezifischen physiotherapeutischen Prozesses im Einzel- bzw. Gruppensetting – inkl. Befundung und Formulierung bzw. Anpassung des Therapieziels, Planung der Therapie, Setzen der Maßnahmen und Evaluation des Therapiefortschrittes</w:t>
            </w:r>
          </w:p>
          <w:p w14:paraId="4D2D5191" w14:textId="77777777" w:rsidR="00B947F7" w:rsidRPr="005A1688" w:rsidRDefault="00B947F7" w:rsidP="00B947F7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 xml:space="preserve">Durchführung therapiebegleitender Maßnahmen </w:t>
            </w:r>
          </w:p>
          <w:p w14:paraId="5E9F0170" w14:textId="77777777" w:rsidR="00B947F7" w:rsidRPr="005A1688" w:rsidRDefault="00B947F7" w:rsidP="00B947F7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>Durchführung fachspezifischer Dokumentation (inkl. Leistungserfassung)</w:t>
            </w:r>
          </w:p>
          <w:p w14:paraId="150716C2" w14:textId="77777777" w:rsidR="00B947F7" w:rsidRPr="005A1688" w:rsidRDefault="00B947F7" w:rsidP="00B947F7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>Durchführung von Maßnahmen zur Patient*innensicherheit und Qualitätssicherung</w:t>
            </w:r>
          </w:p>
          <w:p w14:paraId="4C00C7A0" w14:textId="77777777" w:rsidR="00B947F7" w:rsidRPr="00C16482" w:rsidRDefault="00B947F7" w:rsidP="00B947F7">
            <w:pPr>
              <w:tabs>
                <w:tab w:val="left" w:pos="743"/>
              </w:tabs>
              <w:spacing w:line="240" w:lineRule="auto"/>
              <w:ind w:left="79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54F712F9" w14:textId="77777777" w:rsidR="00B947F7" w:rsidRPr="00C16482" w:rsidRDefault="00B947F7" w:rsidP="00B947F7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259FD019" w14:textId="77777777" w:rsidR="00B947F7" w:rsidRPr="00C16482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</w:t>
            </w:r>
          </w:p>
          <w:p w14:paraId="7EFF094C" w14:textId="77777777" w:rsidR="00B947F7" w:rsidRPr="00C16482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1914ADFC" w14:textId="77777777" w:rsidR="00B947F7" w:rsidRPr="00C16482" w:rsidRDefault="00B947F7" w:rsidP="00B947F7">
            <w:pPr>
              <w:tabs>
                <w:tab w:val="left" w:pos="743"/>
              </w:tabs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49635C50" w14:textId="77777777" w:rsidR="00B947F7" w:rsidRPr="00C16482" w:rsidRDefault="00B947F7" w:rsidP="00B947F7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03D932A5" w14:textId="77777777" w:rsidR="00B947F7" w:rsidRPr="00C16482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lastRenderedPageBreak/>
              <w:t xml:space="preserve">        (evidenzorientierte Berufsausübung) und Mitwirkung an fachspezifischer Wissensgenerierung</w:t>
            </w:r>
          </w:p>
          <w:p w14:paraId="3E78A5A7" w14:textId="77777777" w:rsidR="00B947F7" w:rsidRPr="00C16482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3577DCF9" w14:textId="77777777" w:rsidR="00B947F7" w:rsidRPr="00C16482" w:rsidRDefault="00B947F7" w:rsidP="00B947F7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14:paraId="5265061C" w14:textId="77777777" w:rsidR="00B947F7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08A84F38" w14:textId="77777777" w:rsidR="00881F31" w:rsidRDefault="00881F31" w:rsidP="00881F31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3BF3D22A" w14:textId="77777777" w:rsidR="00B947F7" w:rsidRDefault="004D6E07" w:rsidP="00881F31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F31" w:rsidRPr="001752ED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881F31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881F31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13D25F4A" w14:textId="77777777" w:rsidR="00881F31" w:rsidRPr="00881F31" w:rsidRDefault="00881F31" w:rsidP="00881F31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B947F7" w:rsidRPr="003571C2" w14:paraId="4786D119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EB0F593" w14:textId="77777777" w:rsidR="00B947F7" w:rsidRPr="003571C2" w:rsidRDefault="00B947F7" w:rsidP="00B947F7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4D1D8471AAB946819F35BFBD7FF8EF85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  <w:highlight w:val="lightGray"/>
                  </w:rPr>
                  <w:id w:val="-149211573"/>
                  <w:placeholder>
                    <w:docPart w:val="E6ED52E651654A6CA30F369F84FC7B4B"/>
                  </w:placeholder>
                </w:sdtPr>
                <w:sdtEndPr/>
                <w:sdtContent>
                  <w:p w14:paraId="18D25369" w14:textId="77777777" w:rsidR="00A05434" w:rsidRPr="00190916" w:rsidRDefault="00A05434" w:rsidP="00A05434">
                    <w:pPr>
                      <w:numPr>
                        <w:ilvl w:val="1"/>
                        <w:numId w:val="7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Administration:</w:t>
                    </w:r>
                  </w:p>
                  <w:p w14:paraId="57D6A621" w14:textId="77777777" w:rsidR="00A05434" w:rsidRPr="00190916" w:rsidRDefault="00A05434" w:rsidP="00A05434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Berufsbezogene Administration</w:t>
                    </w:r>
                  </w:p>
                  <w:p w14:paraId="60B028A9" w14:textId="77777777" w:rsidR="00A05434" w:rsidRPr="00190916" w:rsidRDefault="00A05434" w:rsidP="00A05434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Durchführung der Patient*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innenidentifikation</w:t>
                    </w:r>
                    <w:proofErr w:type="spellEnd"/>
                  </w:p>
                  <w:p w14:paraId="6114D214" w14:textId="77777777" w:rsidR="00A05434" w:rsidRPr="00190916" w:rsidRDefault="00A05434" w:rsidP="00A05434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Auskünfte an berechtigtes Fachpersonal entsprechend rechtlicher und interner Vorgaben</w:t>
                    </w:r>
                  </w:p>
                  <w:p w14:paraId="76CC3EAD" w14:textId="77777777" w:rsidR="00A05434" w:rsidRPr="00190916" w:rsidRDefault="00A05434" w:rsidP="00A05434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148D64E4" w14:textId="77777777" w:rsidR="00A05434" w:rsidRPr="00190916" w:rsidRDefault="00A05434" w:rsidP="00A05434">
                    <w:pPr>
                      <w:numPr>
                        <w:ilvl w:val="1"/>
                        <w:numId w:val="7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Physiotherapeutische Befundung:</w:t>
                    </w:r>
                  </w:p>
                  <w:p w14:paraId="0F6443FD" w14:textId="77777777" w:rsidR="00A05434" w:rsidRDefault="00A05434" w:rsidP="00A05434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Berufsspezifische Befundung mittels fachspezifischer Begutachtungs- und 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Befundungsinstrumente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 (z. B. Assessments, Ganganalyse, Kraftmessung, etc.) unter Berücksichtigung der medizinischen Diagnose und relevanter Vorbefunde</w:t>
                    </w:r>
                  </w:p>
                  <w:p w14:paraId="14910D7D" w14:textId="77777777" w:rsidR="00A05434" w:rsidRDefault="00A05434" w:rsidP="00A05434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p w14:paraId="1BBF4051" w14:textId="77777777" w:rsidR="00A05434" w:rsidRPr="00190916" w:rsidRDefault="00A05434" w:rsidP="00A05434">
                    <w:pPr>
                      <w:numPr>
                        <w:ilvl w:val="1"/>
                        <w:numId w:val="7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b/>
                        <w:szCs w:val="20"/>
                      </w:rPr>
                      <w:t>Physio</w:t>
                    </w: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therapie:</w:t>
                    </w:r>
                  </w:p>
                  <w:p w14:paraId="131316FB" w14:textId="77777777" w:rsidR="00A05434" w:rsidRPr="00190916" w:rsidRDefault="00A05434" w:rsidP="00A05434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Patient*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inneninformation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/Patient*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innenberatung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 (auch hinsichtlich von Kontraindikationen von therapeutischen Maßnahmen)   </w:t>
                    </w:r>
                  </w:p>
                  <w:p w14:paraId="5E654D75" w14:textId="77777777" w:rsidR="00A05434" w:rsidRPr="00190916" w:rsidRDefault="00A05434" w:rsidP="00A05434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Beratung hausinterner, klinischer</w:t>
                    </w:r>
                    <w:r w:rsidRPr="00190916">
                      <w:rPr>
                        <w:rFonts w:ascii="Wiener Melange" w:hAnsi="Wiener Melange" w:cs="Wiener Melange"/>
                        <w:color w:val="00B050"/>
                        <w:szCs w:val="20"/>
                      </w:rPr>
                      <w:t xml:space="preserve"> </w:t>
                    </w: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Zuweiser*innen: Information über Indikationen und Möglichkeiten der Physiotherapie</w:t>
                    </w:r>
                  </w:p>
                  <w:p w14:paraId="6F597D22" w14:textId="77777777" w:rsidR="00A05434" w:rsidRPr="00190916" w:rsidRDefault="00A05434" w:rsidP="00A05434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Physiotherapeutische Zielformulierung - Festlegung der therapeutischen Ziele in Abstimmung mit den Patient*innen</w:t>
                    </w:r>
                  </w:p>
                  <w:p w14:paraId="57227650" w14:textId="77777777" w:rsidR="00A05434" w:rsidRPr="00190916" w:rsidRDefault="00A05434" w:rsidP="00A05434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Therapieplanung und Auswahl der geeigneten Therapiemethode basierend auf dem fachspezifischen Wissen und unter Berücksichtigung biopsychosozialer Aspekte und 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patient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*innenspezifischer Voraussetzungen (z. B. Motorik) (siehe spezielle Aufgaben bzw. jeweils gültige Einschulungsinstruktionen der Bereiche)</w:t>
                    </w:r>
                  </w:p>
                  <w:p w14:paraId="6021C9BB" w14:textId="77777777" w:rsidR="00A05434" w:rsidRPr="00190916" w:rsidRDefault="00A05434" w:rsidP="00A05434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Durchführung der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 Therapie im Einzel</w:t>
                    </w: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setting bzw. in Form von Ko-Therapie</w:t>
                    </w:r>
                  </w:p>
                  <w:p w14:paraId="0B44EFA4" w14:textId="77777777" w:rsidR="00A05434" w:rsidRPr="00190916" w:rsidRDefault="00A05434" w:rsidP="00A05434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laufende Evaluierung der gesetzten therapeutischen Maßnahmen und Interventionen unter Berücksichtigung aktueller relevanter Parameter</w:t>
                    </w:r>
                  </w:p>
                  <w:p w14:paraId="6EAA1ED9" w14:textId="77777777" w:rsidR="00A05434" w:rsidRPr="00190916" w:rsidRDefault="00A05434" w:rsidP="00A05434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Hilfsmittelberatung und individuelle Versorgung mit Hilfsmittel</w:t>
                    </w:r>
                  </w:p>
                  <w:p w14:paraId="0F6E547C" w14:textId="77777777" w:rsidR="00A05434" w:rsidRPr="00190916" w:rsidRDefault="00A05434" w:rsidP="00A05434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individuell angepasstes Funktionstraining zur Festigung und Erhaltung des Behandlungserfolgs</w:t>
                    </w:r>
                  </w:p>
                  <w:p w14:paraId="16ABD105" w14:textId="77777777" w:rsidR="00A05434" w:rsidRPr="00190916" w:rsidRDefault="00A05434" w:rsidP="00A05434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Durchführung der notwendigen Prophylaxen in den stationären Bereichen</w:t>
                    </w:r>
                  </w:p>
                  <w:p w14:paraId="587E7A97" w14:textId="77777777" w:rsidR="00A05434" w:rsidRPr="00190916" w:rsidRDefault="00A05434" w:rsidP="00A05434">
                    <w:pPr>
                      <w:tabs>
                        <w:tab w:val="left" w:pos="743"/>
                      </w:tabs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0731E187" w14:textId="77777777" w:rsidR="00A05434" w:rsidRPr="00190916" w:rsidRDefault="00A05434" w:rsidP="00A05434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Physiotherapeutische Maßnahmen zur Reduzierung der körperlichen Schmerzen</w:t>
                    </w:r>
                  </w:p>
                  <w:p w14:paraId="1FA5B663" w14:textId="77777777" w:rsidR="00A05434" w:rsidRPr="00190916" w:rsidRDefault="00A05434" w:rsidP="00A05434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Physiotherapeutische Maßnahmen zur Symptomlinderung- und Symptomkontrolle bei Obstipation, Schwäche, Lymphödemen, Fatigue, Angst, Depression</w:t>
                    </w:r>
                  </w:p>
                  <w:p w14:paraId="3352AC3D" w14:textId="77777777" w:rsidR="00A05434" w:rsidRPr="00190916" w:rsidRDefault="00A05434" w:rsidP="00A05434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Physiotherapeutische Maßnahmen zur allgemeinen Verbesserung der Lebensqualität der Patient*innen</w:t>
                    </w:r>
                  </w:p>
                  <w:p w14:paraId="05A66373" w14:textId="146AF630" w:rsidR="00A05434" w:rsidRDefault="00A05434" w:rsidP="00A05434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Physiotherapie bei Störungen der Atemfunktion</w:t>
                    </w:r>
                  </w:p>
                  <w:p w14:paraId="667356FE" w14:textId="221A7AE0" w:rsidR="004D7C79" w:rsidRDefault="004D7C79" w:rsidP="00A05434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Physiotherapie bei Störung des Stütz- und Bewegungsapparates</w:t>
                    </w:r>
                  </w:p>
                  <w:p w14:paraId="6CE89D5E" w14:textId="64A97721" w:rsidR="004D7C79" w:rsidRDefault="004D7C79" w:rsidP="00A05434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proofErr w:type="spellStart"/>
                    <w:r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Physiottherpaie</w:t>
                    </w:r>
                    <w:proofErr w:type="spellEnd"/>
                    <w:r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 xml:space="preserve"> bei Störung des </w:t>
                    </w:r>
                    <w:proofErr w:type="spellStart"/>
                    <w:r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kardivaskulären</w:t>
                    </w:r>
                    <w:proofErr w:type="spellEnd"/>
                    <w:r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 xml:space="preserve"> Systems</w:t>
                    </w:r>
                  </w:p>
                  <w:p w14:paraId="2677DA34" w14:textId="3412B681" w:rsidR="004D7C79" w:rsidRPr="00AE311E" w:rsidRDefault="004D7C79" w:rsidP="00AE311E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lastRenderedPageBreak/>
                      <w:t>Physiotherapeutisches funktionelles Training</w:t>
                    </w:r>
                  </w:p>
                  <w:p w14:paraId="5B41EA99" w14:textId="77777777" w:rsidR="00A05434" w:rsidRPr="00190916" w:rsidRDefault="00A05434" w:rsidP="00A05434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Behandlung von Patient*innen mit pulmologischen Krankheitsbildern - Differenzierung der Ursache der Atemnot und adäquater Therapieansatz</w:t>
                    </w:r>
                  </w:p>
                  <w:p w14:paraId="0AD1D5CA" w14:textId="77777777" w:rsidR="00A05434" w:rsidRPr="00190916" w:rsidRDefault="00A05434" w:rsidP="00A05434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Schulung des Pflegepersonals im Umgang mit Atemnot bei pulmologischen Patient*innen</w:t>
                    </w:r>
                  </w:p>
                  <w:p w14:paraId="2F035092" w14:textId="77777777" w:rsidR="00A05434" w:rsidRDefault="00A05434" w:rsidP="00A05434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Physiotherapeutische Trainingstherapie angepasst an das Leistungsvermögen der Patient*innen</w:t>
                    </w:r>
                  </w:p>
                  <w:p w14:paraId="2D36AEA2" w14:textId="77777777" w:rsidR="00A05434" w:rsidRPr="00190916" w:rsidRDefault="00A05434" w:rsidP="00A05434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hAnsi="Wiener Melange" w:cs="Wiener Melange"/>
                        <w:bCs/>
                        <w:szCs w:val="20"/>
                      </w:rPr>
                    </w:pPr>
                  </w:p>
                  <w:p w14:paraId="25D63C2B" w14:textId="77777777" w:rsidR="00A05434" w:rsidRPr="00190916" w:rsidRDefault="00A05434" w:rsidP="00A05434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Durchführung der Inhalationstherapie, um eine optimale Medikamentendeposition in der Lunge zu gewährleiten.</w:t>
                    </w:r>
                  </w:p>
                  <w:p w14:paraId="26CF03C1" w14:textId="77777777" w:rsidR="00A05434" w:rsidRPr="00190916" w:rsidRDefault="00A05434" w:rsidP="00A05434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Steigerung der inspiratorischen Atemmuskelkraft u. a. zur Reduktion von Belastungsdyspnoe und Hyperkapnie bei schwer globalinsuffizienten Patient*innen zur Verhinderung des Erfordernisses einer nicht-invasiven Beatmung</w:t>
                    </w:r>
                  </w:p>
                  <w:p w14:paraId="6ECFDD8D" w14:textId="77777777" w:rsidR="00A05434" w:rsidRPr="00190916" w:rsidRDefault="00A05434" w:rsidP="00A05434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 xml:space="preserve">Schulung von atemerleichternden Maßnahmen für den Umgangs mit Atemnotsituationen </w:t>
                    </w:r>
                  </w:p>
                  <w:p w14:paraId="37734D47" w14:textId="77777777" w:rsidR="00A05434" w:rsidRPr="00190916" w:rsidRDefault="00A05434" w:rsidP="00A05434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 xml:space="preserve">Sekretfördernde Maßnahmen zur  Reduktion der Sekretmenge und Steigerung der </w:t>
                    </w:r>
                    <w:proofErr w:type="spellStart"/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Sekretexspektoration</w:t>
                    </w:r>
                    <w:proofErr w:type="spellEnd"/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 xml:space="preserve"> sowie Sekretevakuierung und Verbesserung der homogenen Belüftung bei Patient*innen mit künstlichem Luftweg</w:t>
                    </w:r>
                  </w:p>
                  <w:p w14:paraId="5D687BBA" w14:textId="77777777" w:rsidR="00A05434" w:rsidRPr="00190916" w:rsidRDefault="00A05434" w:rsidP="00A05434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 xml:space="preserve">Entblähende Maßnahmen zur Reduktion der Hyperinflation </w:t>
                    </w:r>
                  </w:p>
                  <w:p w14:paraId="0C5F6DBC" w14:textId="77777777" w:rsidR="00A05434" w:rsidRPr="00190916" w:rsidRDefault="00A05434" w:rsidP="00A05434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Steigerung der exspiratorischen Atemmuskelkraft zur Verbesserung des Peak Cough Flows u.a. bei neuromuskulären Erkrankungen</w:t>
                    </w:r>
                  </w:p>
                  <w:p w14:paraId="44016CA2" w14:textId="77777777" w:rsidR="00A05434" w:rsidRPr="00190916" w:rsidRDefault="00A05434" w:rsidP="00A05434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Handling im Umgang mit Sauerstoff-Geräten</w:t>
                    </w:r>
                  </w:p>
                  <w:p w14:paraId="05B16A8E" w14:textId="77777777" w:rsidR="00A05434" w:rsidRPr="00190916" w:rsidRDefault="00A05434" w:rsidP="00A05434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 xml:space="preserve">Auswahl geeigneter Sauerstoffgeräte und deren Einschulung zur Tolerierung von Langzeitsauerstoff und Erhalt von Selbstständigkeit und bestmöglicher Lebensqualität </w:t>
                    </w:r>
                  </w:p>
                  <w:p w14:paraId="02518C0D" w14:textId="77777777" w:rsidR="00A05434" w:rsidRPr="00190916" w:rsidRDefault="00A05434" w:rsidP="00A05434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Auswahl und Anpassung  geeigneter Interfaces und respiratorisches Coaching zur Tolerierung der nicht-invasiven Beatmung durch</w:t>
                    </w:r>
                  </w:p>
                  <w:p w14:paraId="0D76869F" w14:textId="77777777" w:rsidR="00A05434" w:rsidRPr="00190916" w:rsidRDefault="00A05434" w:rsidP="00A05434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 xml:space="preserve">Gezielte Lagerung und inspirationsvertiefende Maßnahmen zur Erreichung einer homogenen Belüftung </w:t>
                    </w:r>
                  </w:p>
                  <w:p w14:paraId="294792DC" w14:textId="06A3A690" w:rsidR="00A05434" w:rsidRPr="0083292A" w:rsidRDefault="00A05434" w:rsidP="0083292A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Hygieneschulung (v.a. Atemtherapiegeräte-Handling) speziell bei Patient*innen mit multiresistenten Erregern zur Reduktion vermeidbarer Übertragungen von Infektionserre</w:t>
                    </w:r>
                    <w:r w:rsidR="0083292A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ger</w:t>
                    </w:r>
                  </w:p>
                  <w:p w14:paraId="39D9BEB0" w14:textId="77777777" w:rsidR="00A05434" w:rsidRPr="00190916" w:rsidRDefault="00A05434" w:rsidP="00A05434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 xml:space="preserve">Adaption der inhalativen Medikation in Absprache mit dem </w:t>
                    </w:r>
                    <w:proofErr w:type="spellStart"/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Ärzt</w:t>
                    </w:r>
                    <w:proofErr w:type="spellEnd"/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*</w:t>
                    </w:r>
                    <w:proofErr w:type="spellStart"/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innenteam</w:t>
                    </w:r>
                    <w:proofErr w:type="spellEnd"/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 xml:space="preserve">  zur Reduktion der Obstruktion sowie der </w:t>
                    </w:r>
                    <w:proofErr w:type="spellStart"/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Mucolyse</w:t>
                    </w:r>
                    <w:proofErr w:type="spellEnd"/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 xml:space="preserve"> und Hydratation von zähem Bronchialsekret</w:t>
                    </w:r>
                  </w:p>
                  <w:p w14:paraId="712E4FCF" w14:textId="5AA08985" w:rsidR="00A05434" w:rsidRPr="006841B8" w:rsidRDefault="00A05434" w:rsidP="006841B8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Physiotherapeutische Maßnahmen zur Reduktion der Dyspnoe bei Patient*innen in akuter Atemnotkrise</w:t>
                    </w:r>
                    <w:r w:rsidRPr="006841B8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 xml:space="preserve"> </w:t>
                    </w:r>
                  </w:p>
                  <w:p w14:paraId="751B165D" w14:textId="2F3A5CF5" w:rsidR="00A05434" w:rsidRPr="004D7C79" w:rsidRDefault="00A05434" w:rsidP="004D7C79">
                    <w:pPr>
                      <w:pStyle w:val="Listenabsatz"/>
                      <w:numPr>
                        <w:ilvl w:val="0"/>
                        <w:numId w:val="13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 xml:space="preserve">Aufklärung über postoperatives Verhalten nach </w:t>
                    </w:r>
                    <w:proofErr w:type="spellStart"/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Sternotomie</w:t>
                    </w:r>
                    <w:proofErr w:type="spellEnd"/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 xml:space="preserve"> / MIC / TAVI / Amputation / Gefäßrekonstruktion</w:t>
                    </w:r>
                  </w:p>
                  <w:p w14:paraId="2B35EDC4" w14:textId="323BFDFB" w:rsidR="00A05434" w:rsidRPr="004D7C79" w:rsidRDefault="00A05434" w:rsidP="004D7C79">
                    <w:pPr>
                      <w:spacing w:line="240" w:lineRule="auto"/>
                      <w:ind w:left="360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</w:p>
                  <w:p w14:paraId="4EEF4082" w14:textId="77777777" w:rsidR="00A05434" w:rsidRPr="00190916" w:rsidRDefault="00A05434" w:rsidP="00A05434">
                    <w:pPr>
                      <w:rPr>
                        <w:rFonts w:ascii="Wiener Melange" w:hAnsi="Wiener Melange" w:cs="Wiener Melange"/>
                        <w:bCs/>
                        <w:szCs w:val="20"/>
                      </w:rPr>
                    </w:pPr>
                  </w:p>
                  <w:p w14:paraId="4B8A9FEE" w14:textId="77777777" w:rsidR="00A05434" w:rsidRPr="00190916" w:rsidRDefault="00A05434" w:rsidP="00A05434">
                    <w:pPr>
                      <w:numPr>
                        <w:ilvl w:val="1"/>
                        <w:numId w:val="7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 xml:space="preserve">Therapiebegleitende Maßnahmen </w:t>
                    </w: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(Erstellung von Patient*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inneninformationen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 und Übungsprogrammen, Patient*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innenschulung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, Empfehlungen weiterer unterstützender therapeutischer Aktivitäten bzw. Hilfsmittel sowie Training des korrekten und sicheren Handlings der Hilfsmittel (Training des Lagewechsel, Transfertraining, Gangschulung mit/ohne Hilfsmittel, Rollstuhltraining, Stufentraining mit/ohne Hilfsmittel), Anleitung Angehöriger, Koordination mit externen Stellen unter Einhaltung von datenschutzrechtlichen Vorgaben ,…)</w:t>
                    </w:r>
                  </w:p>
                  <w:p w14:paraId="20264C19" w14:textId="77777777" w:rsidR="00A05434" w:rsidRPr="00190916" w:rsidRDefault="00A05434" w:rsidP="00A05434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78421E5D" w14:textId="77777777" w:rsidR="00A05434" w:rsidRPr="00190916" w:rsidRDefault="00A05434" w:rsidP="00A05434">
                    <w:pPr>
                      <w:numPr>
                        <w:ilvl w:val="1"/>
                        <w:numId w:val="7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Dokumentation und Besprechungen:</w:t>
                    </w:r>
                  </w:p>
                  <w:p w14:paraId="1B93DA56" w14:textId="77777777" w:rsidR="00A05434" w:rsidRPr="00190916" w:rsidRDefault="00A05434" w:rsidP="00A05434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Dokumentation des physiotherapeutischen Verlaufs sowie aller für eine multiprofessionelle Patient*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innenbetreuung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 relevanten Informationen</w:t>
                    </w:r>
                  </w:p>
                  <w:p w14:paraId="122BD529" w14:textId="77777777" w:rsidR="00A05434" w:rsidRPr="00190916" w:rsidRDefault="00A05434" w:rsidP="00A05434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lastRenderedPageBreak/>
                      <w:t>Dokumentation aller berufsspezifisch relevanten Daten und Leistungen nach haus- und abteilungsspezifischen Vorgaben</w:t>
                    </w:r>
                  </w:p>
                  <w:p w14:paraId="369D370C" w14:textId="77777777" w:rsidR="00A05434" w:rsidRPr="00190916" w:rsidRDefault="00A05434" w:rsidP="00A05434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Erstellung von Therapie- und Befundberichten  </w:t>
                    </w:r>
                  </w:p>
                  <w:p w14:paraId="4855A731" w14:textId="77777777" w:rsidR="00A05434" w:rsidRPr="00190916" w:rsidRDefault="00A05434" w:rsidP="00A05434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Evaluierung von therapeutischen Maßnahmen und Verlaufsdokumentation</w:t>
                    </w:r>
                  </w:p>
                  <w:p w14:paraId="18FBE8DB" w14:textId="77777777" w:rsidR="00A05434" w:rsidRPr="00190916" w:rsidRDefault="00A05434" w:rsidP="00A05434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Aktive Partizipation an multiprofessionellen 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patient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*innenbezogenen Besprechungen im Sinne der ganzheitlichen Patient*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innenbetreuung</w:t>
                    </w:r>
                    <w:proofErr w:type="spellEnd"/>
                  </w:p>
                  <w:p w14:paraId="1320DC2C" w14:textId="77777777" w:rsidR="00A05434" w:rsidRPr="00190916" w:rsidRDefault="00A05434" w:rsidP="00A05434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6EAB49D1" w14:textId="77777777" w:rsidR="00A05434" w:rsidRPr="00190916" w:rsidRDefault="00A05434" w:rsidP="00A05434">
                    <w:pPr>
                      <w:numPr>
                        <w:ilvl w:val="1"/>
                        <w:numId w:val="7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Qualitätssicherung/Patient*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innensicherheit</w:t>
                    </w:r>
                    <w:proofErr w:type="spellEnd"/>
                  </w:p>
                  <w:p w14:paraId="3C3BBBDB" w14:textId="77777777" w:rsidR="00A05434" w:rsidRPr="00190916" w:rsidRDefault="00A05434" w:rsidP="00A05434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Beitrag zu Qualitätssicherungsmaßnahmen</w:t>
                    </w:r>
                  </w:p>
                  <w:p w14:paraId="5AA28DCF" w14:textId="77777777" w:rsidR="00A05434" w:rsidRPr="00190916" w:rsidRDefault="00A05434" w:rsidP="00A05434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Beitrag zur Erarbeitung von Leitlinien, Therapiepfaden,…</w:t>
                    </w:r>
                  </w:p>
                  <w:p w14:paraId="29272274" w14:textId="77777777" w:rsidR="00A05434" w:rsidRPr="00190916" w:rsidRDefault="00A05434" w:rsidP="00A05434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Auseinandersetzung mit wissenschaftlichen Erkenntnissen zur beruflichen und wissenschaftlichen Weiterentwicklung (evidenzorientierte Berufsausübung)</w:t>
                    </w:r>
                  </w:p>
                  <w:p w14:paraId="5D619754" w14:textId="77777777" w:rsidR="00A05434" w:rsidRPr="00190916" w:rsidRDefault="00A05434" w:rsidP="00A05434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Mitwirkung in der fachspezifischen Wissensgenerierung</w:t>
                    </w:r>
                  </w:p>
                  <w:p w14:paraId="03F74D88" w14:textId="77777777" w:rsidR="00A05434" w:rsidRPr="00190916" w:rsidRDefault="00A05434" w:rsidP="00A05434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Einschätzung der Patient*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innensicherheit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 und Setzen geeigneter Maßnahmen</w:t>
                    </w:r>
                  </w:p>
                  <w:p w14:paraId="41660FFB" w14:textId="77777777" w:rsidR="00A05434" w:rsidRPr="00190916" w:rsidRDefault="00A05434" w:rsidP="00A05434">
                    <w:pPr>
                      <w:tabs>
                        <w:tab w:val="left" w:pos="743"/>
                      </w:tabs>
                      <w:ind w:left="720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p w14:paraId="037FE528" w14:textId="77777777" w:rsidR="00A05434" w:rsidRPr="00190916" w:rsidRDefault="00A05434" w:rsidP="00A05434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5C86E242" w14:textId="77777777" w:rsidR="00A05434" w:rsidRPr="00190916" w:rsidRDefault="00A05434" w:rsidP="00A05434">
                    <w:pPr>
                      <w:numPr>
                        <w:ilvl w:val="0"/>
                        <w:numId w:val="7"/>
                      </w:numPr>
                      <w:tabs>
                        <w:tab w:val="left" w:pos="743"/>
                      </w:tabs>
                      <w:spacing w:line="240" w:lineRule="auto"/>
                      <w:ind w:left="360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Betriebsbezogene Basisaufgaben/Organisation:</w:t>
                    </w:r>
                  </w:p>
                  <w:p w14:paraId="3DA2D6B1" w14:textId="77777777" w:rsidR="00A05434" w:rsidRPr="00190916" w:rsidRDefault="00A05434" w:rsidP="00A05434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2B13208A" w14:textId="77777777" w:rsidR="00A05434" w:rsidRPr="00190916" w:rsidRDefault="00A05434" w:rsidP="00A05434">
                    <w:pPr>
                      <w:numPr>
                        <w:ilvl w:val="1"/>
                        <w:numId w:val="7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Allgemein:</w:t>
                    </w:r>
                  </w:p>
                  <w:p w14:paraId="17D4189D" w14:textId="77777777" w:rsidR="00A05434" w:rsidRPr="00190916" w:rsidRDefault="00A05434" w:rsidP="00A05434">
                    <w:pPr>
                      <w:numPr>
                        <w:ilvl w:val="0"/>
                        <w:numId w:val="18"/>
                      </w:num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Einhaltung und Beachtung von Dienstvorschriften/Erlässen/Anstalts- und Hausordnungen sowie bereichsspezifischen gesetzlichen Vorgaben </w:t>
                    </w:r>
                  </w:p>
                  <w:p w14:paraId="3EC107A4" w14:textId="77777777" w:rsidR="00A05434" w:rsidRPr="00190916" w:rsidRDefault="00A05434" w:rsidP="00A05434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Mitarbeit bei der Gestaltung und Einhaltung von Arbeitsabläufen</w:t>
                    </w:r>
                  </w:p>
                  <w:p w14:paraId="0E4EF8CC" w14:textId="77777777" w:rsidR="00A05434" w:rsidRPr="00190916" w:rsidRDefault="00A05434" w:rsidP="00A05434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Koordination der Patient*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innenbehandlung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 in Abstimmung mit anderen Berufsgruppen</w:t>
                    </w:r>
                  </w:p>
                  <w:p w14:paraId="06AB51E6" w14:textId="77777777" w:rsidR="00A05434" w:rsidRPr="00190916" w:rsidRDefault="00A05434" w:rsidP="00A05434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Mitarbeit bei der Entwicklung und Implementierung neuer Methoden</w:t>
                    </w:r>
                  </w:p>
                  <w:p w14:paraId="7571A956" w14:textId="77777777" w:rsidR="00A05434" w:rsidRPr="00190916" w:rsidRDefault="00A05434" w:rsidP="00A05434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Dokumentation, Erhebung und Bearbeitung von organisationsspezifischen Leistungsdaten </w:t>
                    </w:r>
                  </w:p>
                  <w:p w14:paraId="247A3EB5" w14:textId="77777777" w:rsidR="00A05434" w:rsidRPr="00190916" w:rsidRDefault="00A05434" w:rsidP="00A05434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Mitarbeit bei betrieblichen Reorganisationsmaßnahmen und in Projekten</w:t>
                    </w:r>
                  </w:p>
                  <w:p w14:paraId="00C45FFA" w14:textId="77777777" w:rsidR="00A05434" w:rsidRPr="00190916" w:rsidRDefault="00A05434" w:rsidP="00A05434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08A2B278" w14:textId="77777777" w:rsidR="00A05434" w:rsidRPr="00190916" w:rsidRDefault="00A05434" w:rsidP="00A05434">
                    <w:pPr>
                      <w:numPr>
                        <w:ilvl w:val="1"/>
                        <w:numId w:val="7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Hygiene/Arbeitnehmer*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innenschutz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:</w:t>
                    </w:r>
                  </w:p>
                  <w:p w14:paraId="64A5655B" w14:textId="77777777" w:rsidR="00A05434" w:rsidRPr="00190916" w:rsidRDefault="00A05434" w:rsidP="00A05434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Anwendung und Einhaltung berufsspezifischer hygienischer Richtlinien </w:t>
                    </w:r>
                  </w:p>
                  <w:p w14:paraId="382E4F81" w14:textId="77777777" w:rsidR="00A05434" w:rsidRPr="00190916" w:rsidRDefault="00A05434" w:rsidP="00A05434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Einhaltung von sicherheitstechnischen Vorschriften und Maßnahmen </w:t>
                    </w:r>
                  </w:p>
                  <w:p w14:paraId="63ACD82F" w14:textId="77777777" w:rsidR="00A05434" w:rsidRPr="00190916" w:rsidRDefault="00A05434" w:rsidP="00A05434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Beitrag zu präventiven und gesundheitsfördernden Maßnahmen</w:t>
                    </w:r>
                  </w:p>
                  <w:p w14:paraId="78EE787C" w14:textId="77777777" w:rsidR="00A05434" w:rsidRPr="00190916" w:rsidRDefault="00A05434" w:rsidP="00A05434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6F911F16" w14:textId="77777777" w:rsidR="00A05434" w:rsidRPr="00190916" w:rsidRDefault="00A05434" w:rsidP="00A05434">
                    <w:pPr>
                      <w:numPr>
                        <w:ilvl w:val="1"/>
                        <w:numId w:val="7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Verbrauchsgüter/Inventar:</w:t>
                    </w:r>
                  </w:p>
                  <w:p w14:paraId="2D627A84" w14:textId="77777777" w:rsidR="00A05434" w:rsidRPr="00190916" w:rsidRDefault="00A05434" w:rsidP="00A05434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Bereithaltung von benötigten Arbeitsmaterialien und Verbrauchsgütern</w:t>
                    </w:r>
                  </w:p>
                  <w:p w14:paraId="3602E69B" w14:textId="77777777" w:rsidR="00A05434" w:rsidRPr="00190916" w:rsidRDefault="00A05434" w:rsidP="00A05434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Wirtschaftlicher Einsatz von Ge- und Verbrauchsgütern </w:t>
                    </w:r>
                  </w:p>
                  <w:p w14:paraId="28559B2E" w14:textId="77777777" w:rsidR="00A05434" w:rsidRPr="00190916" w:rsidRDefault="00A05434" w:rsidP="00A05434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Beschaffung von Betriebsmitteln und Sachgütern im Sinne einer qualitativen Beurteilung </w:t>
                    </w:r>
                  </w:p>
                  <w:p w14:paraId="772F0980" w14:textId="77777777" w:rsidR="00A05434" w:rsidRPr="00190916" w:rsidRDefault="00A05434" w:rsidP="00A05434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Ausstattung des Arbeitsplatzes </w:t>
                    </w:r>
                  </w:p>
                  <w:p w14:paraId="628C72E0" w14:textId="77777777" w:rsidR="00A05434" w:rsidRPr="00190916" w:rsidRDefault="00A05434" w:rsidP="00A05434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Inventarführung </w:t>
                    </w:r>
                  </w:p>
                  <w:p w14:paraId="411FF37C" w14:textId="77777777" w:rsidR="00A05434" w:rsidRPr="00190916" w:rsidRDefault="00A05434" w:rsidP="00A05434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Meldung von notwendigen Wartungen/technischen Überprüfungen und Reparaturen </w:t>
                    </w:r>
                  </w:p>
                  <w:p w14:paraId="01CCBC69" w14:textId="77777777" w:rsidR="00A05434" w:rsidRPr="00190916" w:rsidRDefault="00A05434" w:rsidP="00A05434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Funktionsprüfung von medizinischen Geräten und Produkten inklusive Außerbetriebnahme von Geräten im Bedarfsfall</w:t>
                    </w:r>
                  </w:p>
                  <w:p w14:paraId="2664ABE3" w14:textId="77777777" w:rsidR="00A05434" w:rsidRPr="00190916" w:rsidRDefault="00A05434" w:rsidP="00A05434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7F22EF97" w14:textId="77777777" w:rsidR="00A05434" w:rsidRPr="00190916" w:rsidRDefault="00A05434" w:rsidP="00A05434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7A4E79AD" w14:textId="77777777" w:rsidR="00A05434" w:rsidRPr="00190916" w:rsidRDefault="00A05434" w:rsidP="00A05434">
                    <w:pPr>
                      <w:numPr>
                        <w:ilvl w:val="0"/>
                        <w:numId w:val="7"/>
                      </w:numPr>
                      <w:tabs>
                        <w:tab w:val="left" w:pos="743"/>
                      </w:tabs>
                      <w:spacing w:line="240" w:lineRule="auto"/>
                      <w:ind w:left="360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Mitarbeiter*innen-</w:t>
                    </w:r>
                    <w:r>
                      <w:rPr>
                        <w:rFonts w:ascii="Wiener Melange" w:hAnsi="Wiener Melange" w:cs="Wiener Melange"/>
                        <w:b/>
                        <w:szCs w:val="20"/>
                      </w:rPr>
                      <w:t xml:space="preserve">, </w:t>
                    </w: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Team</w:t>
                    </w:r>
                    <w:r>
                      <w:rPr>
                        <w:rFonts w:ascii="Wiener Melange" w:hAnsi="Wiener Melange" w:cs="Wiener Melange"/>
                        <w:b/>
                        <w:szCs w:val="20"/>
                      </w:rPr>
                      <w:t>- und Ausbildungs</w:t>
                    </w: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bezogene Basisaufgaben:</w:t>
                    </w:r>
                  </w:p>
                  <w:p w14:paraId="2F9ECB93" w14:textId="77777777" w:rsidR="00A05434" w:rsidRPr="00190916" w:rsidRDefault="00A05434" w:rsidP="00A05434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Aktive Teilnahme an Dienst- bzw. Teambesprechungen und in Arbeitsgruppen</w:t>
                    </w:r>
                  </w:p>
                  <w:p w14:paraId="79F48544" w14:textId="77777777" w:rsidR="00A05434" w:rsidRPr="00190916" w:rsidRDefault="00A05434" w:rsidP="00A05434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lastRenderedPageBreak/>
                      <w:t>Transferierung von aktuellem Wissen in den Betrieb und Weitergabe von neu erworbenen Kenntnissen an die Kolleginnen und Kollegen</w:t>
                    </w:r>
                  </w:p>
                  <w:p w14:paraId="34A96AC1" w14:textId="77777777" w:rsidR="00A05434" w:rsidRPr="00190916" w:rsidRDefault="00A05434" w:rsidP="00A05434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Unterstützung bei der Einführung neuer Mitarbeiter*innen in die Organisation und Arbeitsabläufe</w:t>
                    </w:r>
                  </w:p>
                  <w:p w14:paraId="62713B10" w14:textId="77777777" w:rsidR="00A05434" w:rsidRPr="00190916" w:rsidRDefault="00A05434" w:rsidP="00A05434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Anleitung von Studierenden und Schüler*innen</w:t>
                    </w:r>
                  </w:p>
                  <w:p w14:paraId="2CF3C38F" w14:textId="77777777" w:rsidR="00A05434" w:rsidRPr="00190916" w:rsidRDefault="00A05434" w:rsidP="00A05434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Mitgestaltung von Teamprozessen </w:t>
                    </w:r>
                  </w:p>
                  <w:p w14:paraId="1EA20A43" w14:textId="77777777" w:rsidR="00A05434" w:rsidRPr="00190916" w:rsidRDefault="00A05434" w:rsidP="00A05434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Aktive Beteiligung an Veränderungsprozessen (z. B. Job Rotation,…)</w:t>
                    </w:r>
                  </w:p>
                  <w:p w14:paraId="4970607D" w14:textId="77777777" w:rsidR="00A05434" w:rsidRPr="00190916" w:rsidRDefault="00A05434" w:rsidP="00A05434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Teilnahme an berufsbegleitender und anlassbezogener Teamsupervision analog zu den Richtlinien des Wiener Gesundheitsverbundes (z. B. Freiwilligkeit, Regelmäßigkeit,…)</w:t>
                    </w:r>
                  </w:p>
                  <w:p w14:paraId="7732856E" w14:textId="77777777" w:rsidR="00A05434" w:rsidRPr="00190916" w:rsidRDefault="00A05434" w:rsidP="00A05434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p w14:paraId="6835CDFC" w14:textId="77777777" w:rsidR="00A05434" w:rsidRDefault="004D6E07" w:rsidP="00A05434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</w:pPr>
                  </w:p>
                </w:sdtContent>
              </w:sdt>
              <w:p w14:paraId="25C9D44E" w14:textId="2628854A" w:rsidR="00B947F7" w:rsidRPr="003571C2" w:rsidRDefault="004D6E07" w:rsidP="00C25946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4AE28E40" w14:textId="77777777" w:rsidR="00B947F7" w:rsidRPr="003571C2" w:rsidRDefault="00B947F7" w:rsidP="00B947F7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3571C2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3571C2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707805E3" w14:textId="77777777" w:rsidR="00B947F7" w:rsidRPr="003571C2" w:rsidRDefault="004D6E07" w:rsidP="00C25946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329C4A03BEF8448DBED8E5A5D07095BB"/>
                </w:placeholder>
                <w:showingPlcHdr/>
              </w:sdtPr>
              <w:sdtEndPr/>
              <w:sdtContent>
                <w:r w:rsidR="00B947F7" w:rsidRPr="003571C2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  <w:r w:rsidR="00B947F7" w:rsidRPr="003571C2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</w:tbl>
    <w:p w14:paraId="1A107AD6" w14:textId="77777777" w:rsidR="00685ADB" w:rsidRPr="003571C2" w:rsidRDefault="00685ADB" w:rsidP="00685ADB">
      <w:pPr>
        <w:rPr>
          <w:rFonts w:ascii="Wiener Melange" w:hAnsi="Wiener Melange" w:cs="Wiener Melange"/>
          <w:szCs w:val="20"/>
        </w:rPr>
      </w:pPr>
    </w:p>
    <w:p w14:paraId="0545138D" w14:textId="77777777" w:rsidR="00CB735F" w:rsidRPr="003571C2" w:rsidRDefault="00CB735F" w:rsidP="00952EE4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3571C2">
        <w:rPr>
          <w:rFonts w:ascii="Wiener Melange" w:hAnsi="Wiener Melange" w:cs="Wiener Melange"/>
          <w:szCs w:val="20"/>
        </w:rPr>
        <w:t>Unterschrift der</w:t>
      </w:r>
      <w:r w:rsidR="00FE0AD9" w:rsidRPr="003571C2">
        <w:rPr>
          <w:rFonts w:ascii="Wiener Melange" w:hAnsi="Wiener Melange" w:cs="Wiener Melange"/>
          <w:szCs w:val="20"/>
        </w:rPr>
        <w:t>*des</w:t>
      </w:r>
      <w:r w:rsidRPr="003571C2">
        <w:rPr>
          <w:rFonts w:ascii="Wiener Melange" w:hAnsi="Wiener Melange" w:cs="Wiener Melange"/>
          <w:szCs w:val="20"/>
        </w:rPr>
        <w:t xml:space="preserve"> Stelleninhaber</w:t>
      </w:r>
      <w:r w:rsidR="00FE0AD9" w:rsidRPr="003571C2">
        <w:rPr>
          <w:rFonts w:ascii="Wiener Melange" w:hAnsi="Wiener Melange" w:cs="Wiener Melange"/>
          <w:szCs w:val="20"/>
        </w:rPr>
        <w:t>*in</w:t>
      </w:r>
      <w:r w:rsidRPr="003571C2">
        <w:rPr>
          <w:rFonts w:ascii="Wiener Melange" w:hAnsi="Wiener Melange" w:cs="Wiener Melange"/>
          <w:szCs w:val="20"/>
        </w:rPr>
        <w:t>:</w:t>
      </w:r>
    </w:p>
    <w:p w14:paraId="460BB75A" w14:textId="77777777" w:rsidR="00CB735F" w:rsidRPr="003571C2" w:rsidRDefault="00CB735F" w:rsidP="00952EE4">
      <w:pPr>
        <w:ind w:left="-284"/>
        <w:rPr>
          <w:rFonts w:ascii="Wiener Melange" w:hAnsi="Wiener Melange" w:cs="Wiener Melange"/>
          <w:szCs w:val="20"/>
        </w:rPr>
      </w:pPr>
    </w:p>
    <w:p w14:paraId="4A85DB33" w14:textId="77777777" w:rsidR="00CB735F" w:rsidRPr="003571C2" w:rsidRDefault="00CB735F" w:rsidP="00952EE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3571C2">
        <w:rPr>
          <w:rFonts w:ascii="Wiener Melange" w:hAnsi="Wiener Melange" w:cs="Wiener Melange"/>
          <w:szCs w:val="20"/>
        </w:rPr>
        <w:tab/>
      </w:r>
    </w:p>
    <w:p w14:paraId="0C3715C3" w14:textId="1640CE79" w:rsidR="00CB735F" w:rsidRPr="003571C2" w:rsidRDefault="00CB735F" w:rsidP="00952EE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3571C2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A7BD1DB4082D44D9A73B5E637F884387"/>
          </w:placeholder>
        </w:sdtPr>
        <w:sdtEndPr/>
        <w:sdtContent>
          <w:r w:rsidR="004D6E07">
            <w:rPr>
              <w:rFonts w:ascii="Wiener Melange" w:hAnsi="Wiener Melange" w:cs="Wiener Melange"/>
              <w:caps/>
              <w:szCs w:val="20"/>
            </w:rPr>
            <w:t xml:space="preserve"> </w:t>
          </w:r>
        </w:sdtContent>
      </w:sdt>
    </w:p>
    <w:p w14:paraId="384A9256" w14:textId="77777777" w:rsidR="00CB735F" w:rsidRPr="003571C2" w:rsidRDefault="00CB735F" w:rsidP="00952EE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1FDCC56F" w14:textId="77777777" w:rsidR="00CB735F" w:rsidRPr="003571C2" w:rsidRDefault="00CB735F" w:rsidP="00952EE4">
      <w:pPr>
        <w:ind w:left="-284"/>
        <w:rPr>
          <w:rFonts w:ascii="Wiener Melange" w:hAnsi="Wiener Melange" w:cs="Wiener Melange"/>
          <w:szCs w:val="20"/>
        </w:rPr>
      </w:pPr>
      <w:r w:rsidRPr="003571C2">
        <w:rPr>
          <w:rFonts w:ascii="Wiener Melange" w:hAnsi="Wiener Melange" w:cs="Wiener Melange"/>
          <w:szCs w:val="20"/>
        </w:rPr>
        <w:t>Unterschrift der</w:t>
      </w:r>
      <w:r w:rsidR="00FE0AD9" w:rsidRPr="003571C2">
        <w:rPr>
          <w:rFonts w:ascii="Wiener Melange" w:hAnsi="Wiener Melange" w:cs="Wiener Melange"/>
          <w:szCs w:val="20"/>
        </w:rPr>
        <w:t>*des</w:t>
      </w:r>
      <w:r w:rsidRPr="003571C2">
        <w:rPr>
          <w:rFonts w:ascii="Wiener Melange" w:hAnsi="Wiener Melange" w:cs="Wiener Melange"/>
          <w:szCs w:val="20"/>
        </w:rPr>
        <w:t xml:space="preserve"> Vo</w:t>
      </w:r>
      <w:r w:rsidR="00FE0AD9" w:rsidRPr="003571C2">
        <w:rPr>
          <w:rFonts w:ascii="Wiener Melange" w:hAnsi="Wiener Melange" w:cs="Wiener Melange"/>
          <w:szCs w:val="20"/>
        </w:rPr>
        <w:t>rgesetzten</w:t>
      </w:r>
      <w:r w:rsidRPr="003571C2">
        <w:rPr>
          <w:rFonts w:ascii="Wiener Melange" w:hAnsi="Wiener Melange" w:cs="Wiener Melange"/>
          <w:szCs w:val="20"/>
        </w:rPr>
        <w:t>:</w:t>
      </w:r>
    </w:p>
    <w:p w14:paraId="738F0525" w14:textId="77777777" w:rsidR="00CB735F" w:rsidRPr="003571C2" w:rsidRDefault="00CB735F" w:rsidP="00952EE4">
      <w:pPr>
        <w:ind w:left="-284"/>
        <w:rPr>
          <w:rFonts w:ascii="Wiener Melange" w:hAnsi="Wiener Melange" w:cs="Wiener Melange"/>
          <w:szCs w:val="20"/>
        </w:rPr>
      </w:pPr>
    </w:p>
    <w:p w14:paraId="50C543C4" w14:textId="77777777" w:rsidR="00CB735F" w:rsidRPr="003571C2" w:rsidRDefault="00CB735F" w:rsidP="00952EE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3571C2">
        <w:rPr>
          <w:rFonts w:ascii="Wiener Melange" w:hAnsi="Wiener Melange" w:cs="Wiener Melange"/>
          <w:szCs w:val="20"/>
        </w:rPr>
        <w:tab/>
      </w:r>
    </w:p>
    <w:p w14:paraId="3AC5A2A0" w14:textId="1703F3BC" w:rsidR="00CB735F" w:rsidRPr="003571C2" w:rsidRDefault="00CB735F" w:rsidP="00952EE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3571C2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371150360"/>
          <w:placeholder>
            <w:docPart w:val="CBA82E17FDBA46D28F53DD65D6A5A665"/>
          </w:placeholder>
        </w:sdtPr>
        <w:sdtEndPr/>
        <w:sdtContent>
          <w:r w:rsidR="00ED72FC">
            <w:rPr>
              <w:rFonts w:ascii="Wiener Melange" w:hAnsi="Wiener Melange" w:cs="Wiener Melange"/>
              <w:caps/>
              <w:szCs w:val="20"/>
            </w:rPr>
            <w:t xml:space="preserve"> </w:t>
          </w:r>
          <w:r w:rsidR="00A05434">
            <w:rPr>
              <w:rFonts w:ascii="Wiener Melange" w:hAnsi="Wiener Melange" w:cs="Wiener Melange"/>
              <w:caps/>
              <w:szCs w:val="20"/>
            </w:rPr>
            <w:t>bachinger sonja</w:t>
          </w:r>
        </w:sdtContent>
      </w:sdt>
    </w:p>
    <w:p w14:paraId="4AFCA798" w14:textId="77777777" w:rsidR="00CB735F" w:rsidRPr="003571C2" w:rsidRDefault="00CB735F" w:rsidP="00952EE4">
      <w:pPr>
        <w:ind w:left="-284"/>
        <w:rPr>
          <w:rFonts w:ascii="Wiener Melange" w:hAnsi="Wiener Melange" w:cs="Wiener Melange"/>
          <w:szCs w:val="20"/>
        </w:rPr>
      </w:pPr>
    </w:p>
    <w:p w14:paraId="59B65965" w14:textId="3405E731" w:rsidR="00CB735F" w:rsidRPr="003A0B14" w:rsidRDefault="00CB735F" w:rsidP="00952EE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3571C2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7A030E571AAD4B068A1218DD3938D168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4D6E07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 xml:space="preserve"> </w:t>
          </w:r>
        </w:sdtContent>
      </w:sdt>
    </w:p>
    <w:p w14:paraId="4390561A" w14:textId="77777777" w:rsidR="00685ADB" w:rsidRPr="00C16482" w:rsidRDefault="00685ADB" w:rsidP="00952EE4">
      <w:pPr>
        <w:ind w:left="-284"/>
        <w:rPr>
          <w:rFonts w:ascii="Wiener Melange" w:hAnsi="Wiener Melange" w:cs="Wiener Melange"/>
          <w:szCs w:val="20"/>
        </w:rPr>
      </w:pPr>
    </w:p>
    <w:p w14:paraId="1343F831" w14:textId="77777777" w:rsidR="00685ADB" w:rsidRPr="00C16482" w:rsidRDefault="00685ADB" w:rsidP="00952EE4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319533FD" w14:textId="77777777" w:rsidR="00A73F58" w:rsidRPr="00C16482" w:rsidRDefault="00A73F58">
      <w:pPr>
        <w:rPr>
          <w:rFonts w:ascii="Wiener Melange" w:hAnsi="Wiener Melange" w:cs="Wiener Melange"/>
        </w:rPr>
      </w:pPr>
    </w:p>
    <w:sectPr w:rsidR="00A73F58" w:rsidRPr="00C16482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2575E" w14:textId="77777777" w:rsidR="005A0727" w:rsidRDefault="007D01BB">
      <w:pPr>
        <w:spacing w:line="240" w:lineRule="auto"/>
      </w:pPr>
      <w:r>
        <w:separator/>
      </w:r>
    </w:p>
  </w:endnote>
  <w:endnote w:type="continuationSeparator" w:id="0">
    <w:p w14:paraId="636E643F" w14:textId="77777777" w:rsidR="005A0727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7E83D" w14:textId="77777777" w:rsidR="004D6E07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038C9F" w14:textId="77777777" w:rsidR="004D6E07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37315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952EE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369D15" w14:textId="77777777" w:rsidR="004D6E07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881F31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881F31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83508FF" w14:textId="77777777" w:rsidR="004D6E07" w:rsidRPr="00FD6422" w:rsidRDefault="004D6E07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4F038C9F" w14:textId="77777777" w:rsidR="004D6E07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37315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952EE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6369D15" w14:textId="77777777" w:rsidR="004D6E07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881F31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881F31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083508FF" w14:textId="77777777" w:rsidR="004D6E07" w:rsidRPr="00FD6422" w:rsidRDefault="004D6E07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6D45B" w14:textId="77777777" w:rsidR="005A0727" w:rsidRDefault="007D01BB">
      <w:pPr>
        <w:spacing w:line="240" w:lineRule="auto"/>
      </w:pPr>
      <w:r>
        <w:separator/>
      </w:r>
    </w:p>
  </w:footnote>
  <w:footnote w:type="continuationSeparator" w:id="0">
    <w:p w14:paraId="1C2DB054" w14:textId="77777777" w:rsidR="005A0727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31E7"/>
    <w:multiLevelType w:val="hybridMultilevel"/>
    <w:tmpl w:val="51549E9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97481"/>
    <w:multiLevelType w:val="hybridMultilevel"/>
    <w:tmpl w:val="9E4C4E2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66223"/>
    <w:multiLevelType w:val="hybridMultilevel"/>
    <w:tmpl w:val="5E182B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D6AB7"/>
    <w:multiLevelType w:val="hybridMultilevel"/>
    <w:tmpl w:val="7EDC490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842A4"/>
    <w:multiLevelType w:val="hybridMultilevel"/>
    <w:tmpl w:val="B5028BC2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17836"/>
    <w:multiLevelType w:val="hybridMultilevel"/>
    <w:tmpl w:val="CD4EAB9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01891"/>
    <w:multiLevelType w:val="multilevel"/>
    <w:tmpl w:val="2DB4B606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1" w15:restartNumberingAfterBreak="0">
    <w:nsid w:val="49F15E90"/>
    <w:multiLevelType w:val="hybridMultilevel"/>
    <w:tmpl w:val="E7F427A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73E1E"/>
    <w:multiLevelType w:val="hybridMultilevel"/>
    <w:tmpl w:val="6F1E5B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54D36B93"/>
    <w:multiLevelType w:val="hybridMultilevel"/>
    <w:tmpl w:val="7BCEF630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30481F"/>
    <w:multiLevelType w:val="hybridMultilevel"/>
    <w:tmpl w:val="3E42F1D0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15115"/>
    <w:multiLevelType w:val="hybridMultilevel"/>
    <w:tmpl w:val="A43ABE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A41BFF"/>
    <w:multiLevelType w:val="hybridMultilevel"/>
    <w:tmpl w:val="8110CD4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842949">
    <w:abstractNumId w:val="4"/>
  </w:num>
  <w:num w:numId="2" w16cid:durableId="1620843908">
    <w:abstractNumId w:val="5"/>
  </w:num>
  <w:num w:numId="3" w16cid:durableId="1064570142">
    <w:abstractNumId w:val="8"/>
  </w:num>
  <w:num w:numId="4" w16cid:durableId="1693721891">
    <w:abstractNumId w:val="1"/>
  </w:num>
  <w:num w:numId="5" w16cid:durableId="2719783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28136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435025">
    <w:abstractNumId w:val="10"/>
  </w:num>
  <w:num w:numId="8" w16cid:durableId="2012753252">
    <w:abstractNumId w:val="13"/>
  </w:num>
  <w:num w:numId="9" w16cid:durableId="1230579712">
    <w:abstractNumId w:val="7"/>
  </w:num>
  <w:num w:numId="10" w16cid:durableId="1519587129">
    <w:abstractNumId w:val="6"/>
  </w:num>
  <w:num w:numId="11" w16cid:durableId="1640694987">
    <w:abstractNumId w:val="15"/>
  </w:num>
  <w:num w:numId="12" w16cid:durableId="1952199025">
    <w:abstractNumId w:val="9"/>
  </w:num>
  <w:num w:numId="13" w16cid:durableId="2015451452">
    <w:abstractNumId w:val="17"/>
  </w:num>
  <w:num w:numId="14" w16cid:durableId="1647003018">
    <w:abstractNumId w:val="12"/>
  </w:num>
  <w:num w:numId="15" w16cid:durableId="1369719295">
    <w:abstractNumId w:val="11"/>
  </w:num>
  <w:num w:numId="16" w16cid:durableId="703989526">
    <w:abstractNumId w:val="0"/>
  </w:num>
  <w:num w:numId="17" w16cid:durableId="1032805187">
    <w:abstractNumId w:val="14"/>
  </w:num>
  <w:num w:numId="18" w16cid:durableId="1150026598">
    <w:abstractNumId w:val="2"/>
  </w:num>
  <w:num w:numId="19" w16cid:durableId="774637728">
    <w:abstractNumId w:val="3"/>
  </w:num>
  <w:num w:numId="20" w16cid:durableId="8176466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/HXBuEuu1jR2ZqQUgwHJE9XgOL23kPUJch3REGGTHd/285ECiL09zvHKA5LKYbpqYoh45tWYo9wUT0Om9zUpRA==" w:salt="KLCB5jJ3c1S39ZP/ORbkLA==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7716"/>
    <w:rsid w:val="00123D1F"/>
    <w:rsid w:val="00142CFB"/>
    <w:rsid w:val="00226DB5"/>
    <w:rsid w:val="00237827"/>
    <w:rsid w:val="00251A78"/>
    <w:rsid w:val="002A7220"/>
    <w:rsid w:val="002B4FAE"/>
    <w:rsid w:val="002F1C4F"/>
    <w:rsid w:val="002F630A"/>
    <w:rsid w:val="0030655E"/>
    <w:rsid w:val="003251F8"/>
    <w:rsid w:val="003571C2"/>
    <w:rsid w:val="00373154"/>
    <w:rsid w:val="003F083C"/>
    <w:rsid w:val="00430C36"/>
    <w:rsid w:val="00493BC0"/>
    <w:rsid w:val="004D6E07"/>
    <w:rsid w:val="004D7C79"/>
    <w:rsid w:val="00523537"/>
    <w:rsid w:val="005767B7"/>
    <w:rsid w:val="005A0727"/>
    <w:rsid w:val="005A1688"/>
    <w:rsid w:val="005D5356"/>
    <w:rsid w:val="005D5570"/>
    <w:rsid w:val="005F584B"/>
    <w:rsid w:val="0065603F"/>
    <w:rsid w:val="006841B8"/>
    <w:rsid w:val="00685ADB"/>
    <w:rsid w:val="006905A6"/>
    <w:rsid w:val="006C0BD9"/>
    <w:rsid w:val="00702700"/>
    <w:rsid w:val="007C38FA"/>
    <w:rsid w:val="007C613B"/>
    <w:rsid w:val="007D01BB"/>
    <w:rsid w:val="007D3593"/>
    <w:rsid w:val="007D3781"/>
    <w:rsid w:val="0083292A"/>
    <w:rsid w:val="008616DC"/>
    <w:rsid w:val="00881F31"/>
    <w:rsid w:val="00952EE4"/>
    <w:rsid w:val="009C65A3"/>
    <w:rsid w:val="00A05434"/>
    <w:rsid w:val="00A43FD6"/>
    <w:rsid w:val="00A553F9"/>
    <w:rsid w:val="00A73F58"/>
    <w:rsid w:val="00AE311E"/>
    <w:rsid w:val="00B000F1"/>
    <w:rsid w:val="00B747FA"/>
    <w:rsid w:val="00B947F7"/>
    <w:rsid w:val="00C16482"/>
    <w:rsid w:val="00C25946"/>
    <w:rsid w:val="00C33D33"/>
    <w:rsid w:val="00C646C8"/>
    <w:rsid w:val="00CA6553"/>
    <w:rsid w:val="00CB735F"/>
    <w:rsid w:val="00D202B8"/>
    <w:rsid w:val="00D65BFF"/>
    <w:rsid w:val="00D729CF"/>
    <w:rsid w:val="00E55C22"/>
    <w:rsid w:val="00E85CFC"/>
    <w:rsid w:val="00ED72FC"/>
    <w:rsid w:val="00F107A9"/>
    <w:rsid w:val="00FD483B"/>
    <w:rsid w:val="00FE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4A76D843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226DB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53F9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53F9"/>
    <w:rPr>
      <w:rFonts w:ascii="Segoe UI" w:hAnsi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A790896B794730AC3B3DBDE8BCC5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AAB0A2-CD99-419E-98D4-B8457B2C00F8}"/>
      </w:docPartPr>
      <w:docPartBody>
        <w:p w:rsidR="002A2382" w:rsidRDefault="002A7C50" w:rsidP="002A7C50">
          <w:pPr>
            <w:pStyle w:val="E0A790896B794730AC3B3DBDE8BCC5F47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888991AB8EF7429A9344B05E2C0AD3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1663FC-D223-4CF5-85A8-19DC6658B001}"/>
      </w:docPartPr>
      <w:docPartBody>
        <w:p w:rsidR="00B47DE6" w:rsidRDefault="002A7C50" w:rsidP="002A7C50">
          <w:pPr>
            <w:pStyle w:val="888991AB8EF7429A9344B05E2C0AD3ED6"/>
          </w:pPr>
          <w:r w:rsidRPr="003571C2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3ED1F4689C9C4B7CA659CB014DB018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593C63-F909-4DD3-A23A-B5414C15AF0F}"/>
      </w:docPartPr>
      <w:docPartBody>
        <w:p w:rsidR="00B47DE6" w:rsidRDefault="002A7C50" w:rsidP="002A7C50">
          <w:pPr>
            <w:pStyle w:val="3ED1F4689C9C4B7CA659CB014DB018A46"/>
          </w:pPr>
          <w:r w:rsidRPr="003571C2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FA9AB7DDB037405093D4B7D51750E6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AD087F-30F9-42FE-A072-2AE0D12483AB}"/>
      </w:docPartPr>
      <w:docPartBody>
        <w:p w:rsidR="00B47DE6" w:rsidRDefault="002A7C50" w:rsidP="002A7C50">
          <w:pPr>
            <w:pStyle w:val="FA9AB7DDB037405093D4B7D51750E64F6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96C6FB0118DD4414833E929A8E6336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B0BBEA-73BE-4852-A868-CB41A98822EC}"/>
      </w:docPartPr>
      <w:docPartBody>
        <w:p w:rsidR="00B47DE6" w:rsidRDefault="002A7C50" w:rsidP="002A7C50">
          <w:pPr>
            <w:pStyle w:val="96C6FB0118DD4414833E929A8E6336176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288411FDE1A345D38EA7D983760590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7BD2A6-0850-4CCB-A4A1-CAA74FEA9DD4}"/>
      </w:docPartPr>
      <w:docPartBody>
        <w:p w:rsidR="00B47DE6" w:rsidRDefault="002A7C50" w:rsidP="002A7C50">
          <w:pPr>
            <w:pStyle w:val="288411FDE1A345D38EA7D983760590E64"/>
          </w:pPr>
          <w:r w:rsidRPr="003571C2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2B65A7119FC34A898E20C3FB5E59D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4B3735-0FE7-4C1C-BC0A-4989A7A782FC}"/>
      </w:docPartPr>
      <w:docPartBody>
        <w:p w:rsidR="00B47DE6" w:rsidRDefault="002A2382" w:rsidP="002A2382">
          <w:pPr>
            <w:pStyle w:val="2B65A7119FC34A898E20C3FB5E59DCDA"/>
          </w:pPr>
          <w:r w:rsidRPr="00B1458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27219AE03A645988EB23E29349F6D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57B866-6C49-499A-BEA0-67B7A6351F10}"/>
      </w:docPartPr>
      <w:docPartBody>
        <w:p w:rsidR="00B47DE6" w:rsidRDefault="00803BBA" w:rsidP="00803BBA">
          <w:pPr>
            <w:pStyle w:val="227219AE03A645988EB23E29349F6D063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A030E571AAD4B068A1218DD3938D1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417C90-0E97-4A77-97DD-D9C9AC183D72}"/>
      </w:docPartPr>
      <w:docPartBody>
        <w:p w:rsidR="00B47DE6" w:rsidRDefault="002A7C50" w:rsidP="002A7C50">
          <w:pPr>
            <w:pStyle w:val="7A030E571AAD4B068A1218DD3938D1684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3233FD38588746499B09DD82D85ABE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345D10-8D7E-46A3-8157-5BC5CAA049E2}"/>
      </w:docPartPr>
      <w:docPartBody>
        <w:p w:rsidR="000C19DB" w:rsidRDefault="00B47DE6" w:rsidP="00B47DE6">
          <w:pPr>
            <w:pStyle w:val="3233FD38588746499B09DD82D85ABE61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6EBD8F08A2644185BFE50EE69DC08E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320B2A-4A39-457F-8C68-E15035A82120}"/>
      </w:docPartPr>
      <w:docPartBody>
        <w:p w:rsidR="00E73D2E" w:rsidRDefault="000C19DB" w:rsidP="000C19DB">
          <w:pPr>
            <w:pStyle w:val="6EBD8F08A2644185BFE50EE69DC08EFB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311F60DA2ADF4833886B290EC8D4AE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1D2114-3B7D-42B4-ACE9-1BA8820E03F7}"/>
      </w:docPartPr>
      <w:docPartBody>
        <w:p w:rsidR="007E23A4" w:rsidRDefault="002A7C50" w:rsidP="002A7C50">
          <w:pPr>
            <w:pStyle w:val="311F60DA2ADF4833886B290EC8D4AE513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17E96DC1FB314D4DA4C20DB1A48DA3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09D8C4-990B-4E46-8CBE-838EEAEC5E83}"/>
      </w:docPartPr>
      <w:docPartBody>
        <w:p w:rsidR="007E23A4" w:rsidRDefault="002A7C50" w:rsidP="002A7C50">
          <w:pPr>
            <w:pStyle w:val="17E96DC1FB314D4DA4C20DB1A48DA3533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579CFEFD948B42D39646BFF52D76C9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ADCC3D-79E1-446C-81F7-1ED3B2283586}"/>
      </w:docPartPr>
      <w:docPartBody>
        <w:p w:rsidR="007E23A4" w:rsidRDefault="002A7C50" w:rsidP="002A7C50">
          <w:pPr>
            <w:pStyle w:val="579CFEFD948B42D39646BFF52D76C9833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C11C1D0AB6D84501AC502B786A16E1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EB1FEA-9CFC-448F-BDBF-A60067AF1270}"/>
      </w:docPartPr>
      <w:docPartBody>
        <w:p w:rsidR="00AA6BA1" w:rsidRDefault="002A7C50" w:rsidP="002A7C50">
          <w:pPr>
            <w:pStyle w:val="C11C1D0AB6D84501AC502B786A16E1522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1C52E1DF264F44C49916C76250A1AF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01468B-9133-4FB2-9529-7B88AEBD0C59}"/>
      </w:docPartPr>
      <w:docPartBody>
        <w:p w:rsidR="00AA6BA1" w:rsidRDefault="002A7C50" w:rsidP="002A7C50">
          <w:pPr>
            <w:pStyle w:val="1C52E1DF264F44C49916C76250A1AF052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3600A8F1F2314737AD2DA6FA67059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C9CEE5-DBD0-4178-8081-5CA1CC5F5154}"/>
      </w:docPartPr>
      <w:docPartBody>
        <w:p w:rsidR="00AA6BA1" w:rsidRDefault="002A7C50" w:rsidP="002A7C50">
          <w:pPr>
            <w:pStyle w:val="3600A8F1F2314737AD2DA6FA670596B92"/>
          </w:pPr>
          <w:r w:rsidRPr="003571C2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FE35194CEACE4E55A03EE333D67DDA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61E661-B40A-4415-B159-0E39ADA6F274}"/>
      </w:docPartPr>
      <w:docPartBody>
        <w:p w:rsidR="00AA6BA1" w:rsidRDefault="002A7C50" w:rsidP="002A7C50">
          <w:pPr>
            <w:pStyle w:val="FE35194CEACE4E55A03EE333D67DDA7B2"/>
          </w:pPr>
          <w:r w:rsidRPr="003571C2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6897EEB6FA1E43DBA9E842D114A9A3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6ADF51-19D3-4D6A-9685-87AAAD9EE38E}"/>
      </w:docPartPr>
      <w:docPartBody>
        <w:p w:rsidR="00AA6BA1" w:rsidRDefault="002A7C50" w:rsidP="002A7C50">
          <w:pPr>
            <w:pStyle w:val="6897EEB6FA1E43DBA9E842D114A9A3EB2"/>
          </w:pPr>
          <w:r w:rsidRPr="003571C2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20F2F58580434192B18CE9892C86D8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E8516C-D30C-4D4F-A21C-5CA91E56506A}"/>
      </w:docPartPr>
      <w:docPartBody>
        <w:p w:rsidR="00AA6BA1" w:rsidRDefault="002A7C50" w:rsidP="002A7C50">
          <w:pPr>
            <w:pStyle w:val="20F2F58580434192B18CE9892C86D80D2"/>
          </w:pPr>
          <w:r w:rsidRPr="003571C2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9DD1C2B812EC42B2BEAC1474251AE0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A15F20-CB9B-41FA-91CA-1767B84A63BB}"/>
      </w:docPartPr>
      <w:docPartBody>
        <w:p w:rsidR="00AA6BA1" w:rsidRDefault="002A7C50" w:rsidP="002A7C50">
          <w:pPr>
            <w:pStyle w:val="9DD1C2B812EC42B2BEAC1474251AE04F2"/>
          </w:pPr>
          <w:r w:rsidRPr="003571C2">
            <w:rPr>
              <w:rStyle w:val="Platzhaltertext"/>
            </w:rPr>
            <w:t xml:space="preserve">      </w:t>
          </w:r>
        </w:p>
      </w:docPartBody>
    </w:docPart>
    <w:docPart>
      <w:docPartPr>
        <w:name w:val="4D1D8471AAB946819F35BFBD7FF8EF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477D0C-CA10-448F-AF97-00BB3E2B98D1}"/>
      </w:docPartPr>
      <w:docPartBody>
        <w:p w:rsidR="00AA6BA1" w:rsidRDefault="002A7C50" w:rsidP="002A7C50">
          <w:pPr>
            <w:pStyle w:val="4D1D8471AAB946819F35BFBD7FF8EF852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329C4A03BEF8448DBED8E5A5D07095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736F9A-6930-4BF9-8ADA-55300DD4FB6A}"/>
      </w:docPartPr>
      <w:docPartBody>
        <w:p w:rsidR="00AA6BA1" w:rsidRDefault="002A7C50" w:rsidP="002A7C50">
          <w:pPr>
            <w:pStyle w:val="329C4A03BEF8448DBED8E5A5D07095BB2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8DCECB54B524D2ABF11461E959099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90775E-D03B-41FB-AA23-1248383D6EA9}"/>
      </w:docPartPr>
      <w:docPartBody>
        <w:p w:rsidR="00D91D0E" w:rsidRDefault="002A7C50" w:rsidP="002A7C50">
          <w:pPr>
            <w:pStyle w:val="B8DCECB54B524D2ABF11461E959099F3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7BD1DB4082D44D9A73B5E637F8843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999245-6997-4C3B-A2BD-A0A5BA61C1A4}"/>
      </w:docPartPr>
      <w:docPartBody>
        <w:p w:rsidR="00DE6E3F" w:rsidRDefault="002A7C50" w:rsidP="002A7C50">
          <w:pPr>
            <w:pStyle w:val="A7BD1DB4082D44D9A73B5E637F884387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CBA82E17FDBA46D28F53DD65D6A5A6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F28AF8-27C6-4A67-A060-6F064E145E29}"/>
      </w:docPartPr>
      <w:docPartBody>
        <w:p w:rsidR="00DE6E3F" w:rsidRDefault="002A7C50" w:rsidP="002A7C50">
          <w:pPr>
            <w:pStyle w:val="CBA82E17FDBA46D28F53DD65D6A5A665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E0380BADE6354E198E79EEC8EF61CF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A9AAB4-6BAB-4598-AAFA-604AEE7D392C}"/>
      </w:docPartPr>
      <w:docPartBody>
        <w:p w:rsidR="005D6171" w:rsidRDefault="00AC0413" w:rsidP="00AC0413">
          <w:pPr>
            <w:pStyle w:val="E0380BADE6354E198E79EEC8EF61CF18"/>
          </w:pPr>
          <w:r w:rsidRPr="00892730">
            <w:rPr>
              <w:rFonts w:ascii="Wiener Melange" w:hAnsi="Wiener Melange" w:cs="Wiener Melange"/>
              <w:bCs/>
              <w:szCs w:val="20"/>
              <w:highlight w:val="lightGray"/>
            </w:rPr>
            <w:t>Jeweiliges Institut/Fachabteilung/Klinik</w:t>
          </w:r>
        </w:p>
      </w:docPartBody>
    </w:docPart>
    <w:docPart>
      <w:docPartPr>
        <w:name w:val="2D1D19DCCEE14F979410AF2EEE4A99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46B39E-162D-4BC5-98B6-960E4F2C7AE6}"/>
      </w:docPartPr>
      <w:docPartBody>
        <w:p w:rsidR="005D6171" w:rsidRDefault="00AC0413" w:rsidP="00AC0413">
          <w:pPr>
            <w:pStyle w:val="2D1D19DCCEE14F979410AF2EEE4A99AF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29502D9D6AA4597B54D48501BA418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7B6680-3E6B-4091-A72F-B60C210A0C15}"/>
      </w:docPartPr>
      <w:docPartBody>
        <w:p w:rsidR="005D6171" w:rsidRDefault="00AC0413" w:rsidP="00AC0413">
          <w:pPr>
            <w:pStyle w:val="029502D9D6AA4597B54D48501BA418FC"/>
          </w:pPr>
          <w:r>
            <w:rPr>
              <w:rFonts w:ascii="Wiener Melange" w:hAnsi="Wiener Melange" w:cs="Wiener Melange"/>
              <w:bCs/>
              <w:szCs w:val="20"/>
              <w:highlight w:val="lightGray"/>
            </w:rPr>
            <w:t xml:space="preserve">   </w:t>
          </w:r>
        </w:p>
      </w:docPartBody>
    </w:docPart>
    <w:docPart>
      <w:docPartPr>
        <w:name w:val="F2C9FFA243FE4343881441AE6A3DFC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6C9155-A51A-4EFF-8D2E-908BD7E136EB}"/>
      </w:docPartPr>
      <w:docPartBody>
        <w:p w:rsidR="005D6171" w:rsidRDefault="00AC0413" w:rsidP="00AC0413">
          <w:pPr>
            <w:pStyle w:val="F2C9FFA243FE4343881441AE6A3DFCEC"/>
          </w:pPr>
          <w:r w:rsidRPr="00892730">
            <w:rPr>
              <w:rStyle w:val="Platzhaltertext"/>
              <w:color w:val="000000" w:themeColor="text1"/>
              <w:highlight w:val="lightGray"/>
            </w:rPr>
            <w:t xml:space="preserve">                                              </w:t>
          </w:r>
        </w:p>
      </w:docPartBody>
    </w:docPart>
    <w:docPart>
      <w:docPartPr>
        <w:name w:val="14C66BB733014C2DA57560700B4985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3B57F0-4D90-4D4E-8344-D486F59CED1B}"/>
      </w:docPartPr>
      <w:docPartBody>
        <w:p w:rsidR="005D6171" w:rsidRDefault="00AC0413" w:rsidP="00AC0413">
          <w:pPr>
            <w:pStyle w:val="14C66BB733014C2DA57560700B4985EC"/>
          </w:pPr>
          <w:r>
            <w:rPr>
              <w:rFonts w:ascii="Wiener Melange" w:hAnsi="Wiener Melange" w:cs="Wiener Melange"/>
              <w:bCs/>
              <w:szCs w:val="20"/>
              <w:highlight w:val="lightGray"/>
            </w:rPr>
            <w:t>Adresse der Dienststelle</w:t>
          </w:r>
        </w:p>
      </w:docPartBody>
    </w:docPart>
    <w:docPart>
      <w:docPartPr>
        <w:name w:val="E6ED52E651654A6CA30F369F84FC7B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07199C-17D4-4E76-BA77-3208928B15A5}"/>
      </w:docPartPr>
      <w:docPartBody>
        <w:p w:rsidR="005D6171" w:rsidRDefault="00AC0413" w:rsidP="00AC0413">
          <w:pPr>
            <w:pStyle w:val="E6ED52E651654A6CA30F369F84FC7B4B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AF4"/>
    <w:rsid w:val="000C19DB"/>
    <w:rsid w:val="00222AF4"/>
    <w:rsid w:val="002A2382"/>
    <w:rsid w:val="002A7C50"/>
    <w:rsid w:val="003D3055"/>
    <w:rsid w:val="005D6171"/>
    <w:rsid w:val="007E23A4"/>
    <w:rsid w:val="00803BBA"/>
    <w:rsid w:val="00931C86"/>
    <w:rsid w:val="00AA6BA1"/>
    <w:rsid w:val="00AC0413"/>
    <w:rsid w:val="00B000F1"/>
    <w:rsid w:val="00B361D1"/>
    <w:rsid w:val="00B47DE6"/>
    <w:rsid w:val="00D431C6"/>
    <w:rsid w:val="00D72156"/>
    <w:rsid w:val="00D91D0E"/>
    <w:rsid w:val="00DE6E3F"/>
    <w:rsid w:val="00E7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C0413"/>
  </w:style>
  <w:style w:type="paragraph" w:customStyle="1" w:styleId="2B65A7119FC34A898E20C3FB5E59DCDA">
    <w:name w:val="2B65A7119FC34A898E20C3FB5E59DCDA"/>
    <w:rsid w:val="002A2382"/>
  </w:style>
  <w:style w:type="paragraph" w:customStyle="1" w:styleId="3233FD38588746499B09DD82D85ABE61">
    <w:name w:val="3233FD38588746499B09DD82D85ABE61"/>
    <w:rsid w:val="00B47DE6"/>
  </w:style>
  <w:style w:type="paragraph" w:customStyle="1" w:styleId="6EBD8F08A2644185BFE50EE69DC08EFB">
    <w:name w:val="6EBD8F08A2644185BFE50EE69DC08EFB"/>
    <w:rsid w:val="000C19DB"/>
  </w:style>
  <w:style w:type="paragraph" w:customStyle="1" w:styleId="227219AE03A645988EB23E29349F6D063">
    <w:name w:val="227219AE03A645988EB23E29349F6D063"/>
    <w:rsid w:val="00803BB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8991AB8EF7429A9344B05E2C0AD3ED6">
    <w:name w:val="888991AB8EF7429A9344B05E2C0AD3ED6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ED1F4689C9C4B7CA659CB014DB018A46">
    <w:name w:val="3ED1F4689C9C4B7CA659CB014DB018A46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8DCECB54B524D2ABF11461E959099F32">
    <w:name w:val="B8DCECB54B524D2ABF11461E959099F32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A9AB7DDB037405093D4B7D51750E64F6">
    <w:name w:val="FA9AB7DDB037405093D4B7D51750E64F6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6C6FB0118DD4414833E929A8E6336176">
    <w:name w:val="96C6FB0118DD4414833E929A8E6336176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0A790896B794730AC3B3DBDE8BCC5F47">
    <w:name w:val="E0A790896B794730AC3B3DBDE8BCC5F47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8411FDE1A345D38EA7D983760590E64">
    <w:name w:val="288411FDE1A345D38EA7D983760590E64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11F60DA2ADF4833886B290EC8D4AE513">
    <w:name w:val="311F60DA2ADF4833886B290EC8D4AE513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7E96DC1FB314D4DA4C20DB1A48DA3533">
    <w:name w:val="17E96DC1FB314D4DA4C20DB1A48DA3533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79CFEFD948B42D39646BFF52D76C9833">
    <w:name w:val="579CFEFD948B42D39646BFF52D76C9833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1C1D0AB6D84501AC502B786A16E1522">
    <w:name w:val="C11C1D0AB6D84501AC502B786A16E152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52E1DF264F44C49916C76250A1AF052">
    <w:name w:val="1C52E1DF264F44C49916C76250A1AF05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600A8F1F2314737AD2DA6FA670596B92">
    <w:name w:val="3600A8F1F2314737AD2DA6FA670596B92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5194CEACE4E55A03EE333D67DDA7B2">
    <w:name w:val="FE35194CEACE4E55A03EE333D67DDA7B2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897EEB6FA1E43DBA9E842D114A9A3EB2">
    <w:name w:val="6897EEB6FA1E43DBA9E842D114A9A3EB2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0F2F58580434192B18CE9892C86D80D2">
    <w:name w:val="20F2F58580434192B18CE9892C86D80D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DD1C2B812EC42B2BEAC1474251AE04F2">
    <w:name w:val="9DD1C2B812EC42B2BEAC1474251AE04F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1D8471AAB946819F35BFBD7FF8EF852">
    <w:name w:val="4D1D8471AAB946819F35BFBD7FF8EF85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29C4A03BEF8448DBED8E5A5D07095BB2">
    <w:name w:val="329C4A03BEF8448DBED8E5A5D07095BB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7BD1DB4082D44D9A73B5E637F8843871">
    <w:name w:val="A7BD1DB4082D44D9A73B5E637F8843871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BA82E17FDBA46D28F53DD65D6A5A6651">
    <w:name w:val="CBA82E17FDBA46D28F53DD65D6A5A6651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A030E571AAD4B068A1218DD3938D1684">
    <w:name w:val="7A030E571AAD4B068A1218DD3938D1684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0380BADE6354E198E79EEC8EF61CF18">
    <w:name w:val="E0380BADE6354E198E79EEC8EF61CF18"/>
    <w:rsid w:val="00AC0413"/>
    <w:rPr>
      <w:lang w:val="de-AT" w:eastAsia="de-AT"/>
    </w:rPr>
  </w:style>
  <w:style w:type="paragraph" w:customStyle="1" w:styleId="2D1D19DCCEE14F979410AF2EEE4A99AF">
    <w:name w:val="2D1D19DCCEE14F979410AF2EEE4A99AF"/>
    <w:rsid w:val="00AC0413"/>
    <w:rPr>
      <w:lang w:val="de-AT" w:eastAsia="de-AT"/>
    </w:rPr>
  </w:style>
  <w:style w:type="paragraph" w:customStyle="1" w:styleId="029502D9D6AA4597B54D48501BA418FC">
    <w:name w:val="029502D9D6AA4597B54D48501BA418FC"/>
    <w:rsid w:val="00AC0413"/>
    <w:rPr>
      <w:lang w:val="de-AT" w:eastAsia="de-AT"/>
    </w:rPr>
  </w:style>
  <w:style w:type="paragraph" w:customStyle="1" w:styleId="F2C9FFA243FE4343881441AE6A3DFCEC">
    <w:name w:val="F2C9FFA243FE4343881441AE6A3DFCEC"/>
    <w:rsid w:val="00AC0413"/>
    <w:rPr>
      <w:lang w:val="de-AT" w:eastAsia="de-AT"/>
    </w:rPr>
  </w:style>
  <w:style w:type="paragraph" w:customStyle="1" w:styleId="14C66BB733014C2DA57560700B4985EC">
    <w:name w:val="14C66BB733014C2DA57560700B4985EC"/>
    <w:rsid w:val="00AC0413"/>
    <w:rPr>
      <w:lang w:val="de-AT" w:eastAsia="de-AT"/>
    </w:rPr>
  </w:style>
  <w:style w:type="paragraph" w:customStyle="1" w:styleId="E6ED52E651654A6CA30F369F84FC7B4B">
    <w:name w:val="E6ED52E651654A6CA30F369F84FC7B4B"/>
    <w:rsid w:val="00AC0413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EAB30B-2670-4185-99A3-DD056152450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4cbe09c0-a32a-4ef3-b294-cb551e9bfc12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DDC5A88-E49D-4E9A-9ED1-B9586690B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3511EA-2249-4356-A621-961B0FA81D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1811</Words>
  <Characters>11415</Characters>
  <Application>Microsoft Office Word</Application>
  <DocSecurity>0</DocSecurity>
  <Lines>95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</vt:lpstr>
    </vt:vector>
  </TitlesOfParts>
  <Company>KAV-IT</Company>
  <LinksUpToDate>false</LinksUpToDate>
  <CharactersWithSpaces>13200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</dc:title>
  <dc:subject/>
  <dc:creator>elfriede.guelfenburg@wienkav.at</dc:creator>
  <cp:keywords/>
  <dc:description/>
  <cp:lastModifiedBy>Bachinger Sonja</cp:lastModifiedBy>
  <cp:revision>6</cp:revision>
  <cp:lastPrinted>2024-09-20T07:17:00Z</cp:lastPrinted>
  <dcterms:created xsi:type="dcterms:W3CDTF">2024-09-20T07:24:00Z</dcterms:created>
  <dcterms:modified xsi:type="dcterms:W3CDTF">2025-10-20T09:29:00Z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