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11E2" w14:textId="77777777" w:rsidR="00A156D3" w:rsidRPr="00EA5144" w:rsidRDefault="00A156D3" w:rsidP="002C06C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EA514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2278CDB7" w14:textId="77777777" w:rsidR="00CA38EE" w:rsidRPr="00160935" w:rsidRDefault="0081448A" w:rsidP="00CA38EE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placeholder>
            <w:docPart w:val="E4EC543DACAF49B391F8FB9A0680944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475EBA" w:rsidRPr="000C1273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CA38EE" w:rsidRPr="000C1273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placeholder>
            <w:docPart w:val="57CBF79E559D4F52B143C13C957B063D"/>
          </w:placeholder>
        </w:sdtPr>
        <w:sdtEndPr/>
        <w:sdtContent>
          <w:r w:rsidR="007245BA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A0CC1" w14:paraId="235100FE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F78AB51" w14:textId="77777777" w:rsidR="00685ADB" w:rsidRPr="00AA0CC1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A0CC1" w14:paraId="10FF6211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59FDD72" w14:textId="77777777" w:rsidR="00685ADB" w:rsidRPr="00AA0CC1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BB74C8" w:rsidRPr="000C1273" w14:paraId="47DA6FB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061DF33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5BC63C5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74C57E8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294FCDFAFE5A4F02A139D41075B3F267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D65E23" w:rsidRPr="000C1273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6FA36C6F00BE4C7BA2497D588CF9595F"/>
              </w:placeholder>
            </w:sdtPr>
            <w:sdtEndPr/>
            <w:sdtContent>
              <w:p w14:paraId="66D522DD" w14:textId="44D65EA1" w:rsidR="00CA38EE" w:rsidRPr="000C1273" w:rsidRDefault="007760CD" w:rsidP="00CA38E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Diätologie</w:t>
                </w:r>
              </w:p>
            </w:sdtContent>
          </w:sdt>
          <w:p w14:paraId="19A77259" w14:textId="77777777" w:rsidR="00BB74C8" w:rsidRPr="000C1273" w:rsidRDefault="0068185F" w:rsidP="00F41F3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47FA1483ACA44BF286A1755373C9861B"/>
                </w:placeholder>
              </w:sdtPr>
              <w:sdtEndPr/>
              <w:sdtContent>
                <w:r w:rsidR="00F41F30">
                  <w:rPr>
                    <w:rFonts w:ascii="Wiener Melange" w:hAnsi="Wiener Melange" w:cs="Wiener Melange"/>
                    <w:bCs/>
                    <w:color w:val="000000" w:themeColor="text1"/>
                  </w:rPr>
                  <w:t>Klinik Ottakring</w:t>
                </w:r>
              </w:sdtContent>
            </w:sdt>
          </w:p>
        </w:tc>
      </w:tr>
      <w:tr w:rsidR="00BB74C8" w:rsidRPr="000C1273" w14:paraId="5A22FB7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1FB84FC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49298D6A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Diätolog*in</w:t>
            </w:r>
          </w:p>
        </w:tc>
      </w:tr>
      <w:tr w:rsidR="00BB74C8" w:rsidRPr="000C1273" w14:paraId="5B563EF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B16DE67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9D7F199C967D4A5A9555D51E5FF5C22E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75ECFCA" w14:textId="77777777" w:rsidR="00BB74C8" w:rsidRPr="000C1273" w:rsidRDefault="00C42614" w:rsidP="00C42614">
                <w:pPr>
                  <w:pStyle w:val="Listenabsatz"/>
                  <w:autoSpaceDE w:val="0"/>
                  <w:autoSpaceDN w:val="0"/>
                  <w:adjustRightInd w:val="0"/>
                  <w:spacing w:after="6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N.N.</w:t>
                </w:r>
              </w:p>
            </w:tc>
          </w:sdtContent>
        </w:sdt>
      </w:tr>
      <w:tr w:rsidR="00BB74C8" w:rsidRPr="000C1273" w14:paraId="3077DA9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6BA679E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65EE63DF98A348D595EFD62A941D89AC"/>
            </w:placeholder>
            <w:date w:fullDate="2025-11-2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825E2BB" w14:textId="31EC4DDC" w:rsidR="00BB74C8" w:rsidRPr="000C1273" w:rsidRDefault="00BA525E" w:rsidP="007245BA">
                <w:pPr>
                  <w:pStyle w:val="Listenabsatz"/>
                  <w:autoSpaceDE w:val="0"/>
                  <w:autoSpaceDN w:val="0"/>
                  <w:adjustRightInd w:val="0"/>
                  <w:spacing w:after="6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26.11.2025</w:t>
                </w:r>
              </w:p>
            </w:tc>
          </w:sdtContent>
        </w:sdt>
      </w:tr>
      <w:tr w:rsidR="00BB74C8" w:rsidRPr="000C1273" w14:paraId="3DFD8C5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10A2868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DBCC4D1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4DD7781E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="00980762" w:rsidRPr="000C1273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*VD1</w:t>
            </w:r>
          </w:p>
          <w:p w14:paraId="5E27F562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BB74C8" w:rsidRPr="00AA0CC1" w14:paraId="26138B09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42FCBF7D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54B03DC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59E00CE0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035AD441" w14:textId="77777777" w:rsidR="00BB74C8" w:rsidRPr="000C1273" w:rsidRDefault="00BB74C8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4E8D8426" w14:textId="77777777" w:rsidR="00BB74C8" w:rsidRPr="00AA0CC1" w:rsidRDefault="008749A0" w:rsidP="00BB74C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27CCCCAEEBF34E0382B3DC593597CA73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FE7FB3">
                  <w:rPr>
                    <w:rFonts w:ascii="Wiener Melange" w:hAnsi="Wiener Melange" w:cs="Wiener Melange"/>
                    <w:bCs/>
                    <w:szCs w:val="20"/>
                  </w:rPr>
                  <w:t>M_MTD1/3</w:t>
                </w:r>
              </w:sdtContent>
            </w:sdt>
          </w:p>
        </w:tc>
      </w:tr>
      <w:tr w:rsidR="00BB74C8" w:rsidRPr="00AA0CC1" w14:paraId="0F4A75C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6C99AF4" w14:textId="77777777" w:rsidR="00BB74C8" w:rsidRPr="00AA0CC1" w:rsidRDefault="00BB74C8" w:rsidP="00BB74C8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BB74C8" w:rsidRPr="00AA0CC1" w14:paraId="1C7BA6D7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369640A5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D3AC77E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304068A" w14:textId="77777777" w:rsidR="00BB74C8" w:rsidRPr="00AA0CC1" w:rsidRDefault="00BB74C8" w:rsidP="00BB74C8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627AFD" w:rsidRPr="00AA0CC1" w14:paraId="00411D7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EBC3D41" w14:textId="77777777" w:rsidR="00627AFD" w:rsidRPr="000C1273" w:rsidRDefault="005A3089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2686B477" w14:textId="77777777" w:rsidR="00627AFD" w:rsidRPr="000C1273" w:rsidRDefault="0081448A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8DB329EF0E2E4279BA5E80769A773DB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627AFD" w:rsidRPr="000C1273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C602BBEE723441B3A8D7A79DC3602023"/>
              </w:placeholder>
            </w:sdtPr>
            <w:sdtEndPr/>
            <w:sdtContent>
              <w:p w14:paraId="18C60882" w14:textId="77777777" w:rsidR="00627AFD" w:rsidRPr="000C1273" w:rsidRDefault="007245BA" w:rsidP="007245B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Erika Schrattenholzer-Deubner, MA</w:t>
                </w:r>
              </w:p>
            </w:sdtContent>
          </w:sdt>
        </w:tc>
      </w:tr>
      <w:tr w:rsidR="00627AFD" w:rsidRPr="00AA0CC1" w14:paraId="31651A3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D137D6C" w14:textId="77777777" w:rsidR="00627AFD" w:rsidRPr="000C1273" w:rsidRDefault="005A3089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440538086"/>
              <w:lock w:val="sdtLocked"/>
              <w:placeholder>
                <w:docPart w:val="C1E571A878C1410F969BBDE436D16A61"/>
              </w:placeholder>
              <w:comboBox>
                <w:listItem w:displayText="Gegebenenfalls Mitarbeiter*innen in der Milchküche" w:value="Gegebenenfalls Mitarbeiter*innen in der Milchküche"/>
              </w:comboBox>
            </w:sdtPr>
            <w:sdtEndPr/>
            <w:sdtContent>
              <w:p w14:paraId="4FBF7E5D" w14:textId="77777777" w:rsidR="00627AFD" w:rsidRDefault="00627AFD" w:rsidP="00627AFD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C1273">
                  <w:rPr>
                    <w:rFonts w:ascii="Wiener Melange" w:hAnsi="Wiener Melange" w:cs="Wiener Melange"/>
                    <w:szCs w:val="20"/>
                    <w:lang w:eastAsia="de-AT"/>
                  </w:rPr>
                  <w:t>Gegebenenfalls Mitarbeiter*innen in der Milchküche</w:t>
                </w:r>
              </w:p>
            </w:sdtContent>
          </w:sdt>
          <w:p w14:paraId="005F8DC1" w14:textId="77777777" w:rsidR="005A3089" w:rsidRPr="000C1273" w:rsidRDefault="005A3089" w:rsidP="00627AFD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25472561"/>
              <w:placeholder>
                <w:docPart w:val="1AFF5BB741D9440C9B7FA83E13365950"/>
              </w:placeholder>
              <w:showingPlcHdr/>
            </w:sdtPr>
            <w:sdtEndPr/>
            <w:sdtContent>
              <w:p w14:paraId="6CCDE207" w14:textId="77777777" w:rsidR="00627AFD" w:rsidRPr="000C1273" w:rsidRDefault="002D169F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6C2F71F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EAC430C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92630B61151C43019D091DAC7FD528D3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194CF46" w14:textId="77777777" w:rsidR="00627AFD" w:rsidRPr="000C1273" w:rsidRDefault="00CC3831" w:rsidP="00CC383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540215501"/>
              <w:placeholder>
                <w:docPart w:val="0CA44DCBE6D3497594B60D3523264BA7"/>
              </w:placeholder>
              <w:showingPlcHdr/>
            </w:sdtPr>
            <w:sdtEndPr/>
            <w:sdtContent>
              <w:p w14:paraId="44E04E7A" w14:textId="77777777" w:rsidR="00627AFD" w:rsidRPr="000C1273" w:rsidRDefault="002D169F" w:rsidP="002D169F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5086E27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33304C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74AA15B" w14:textId="77777777" w:rsidR="00627AFD" w:rsidRPr="000C1273" w:rsidRDefault="00B6253B" w:rsidP="00E611C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551CE4EB" w14:textId="77777777" w:rsidR="00627AFD" w:rsidRPr="000C1273" w:rsidRDefault="00627AFD" w:rsidP="002D169F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27AFD" w:rsidRPr="00AA0CC1" w14:paraId="1A58532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1A9BF1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8141451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455C4E27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012F0923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047E2476" w14:textId="77777777" w:rsidR="00627AFD" w:rsidRPr="000C1273" w:rsidRDefault="00627AFD" w:rsidP="00627AF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455070429"/>
              <w:placeholder>
                <w:docPart w:val="4B4D7B826A33492A974C8CC8476EA60E"/>
              </w:placeholder>
              <w:showingPlcHdr/>
            </w:sdtPr>
            <w:sdtEndPr/>
            <w:sdtContent>
              <w:p w14:paraId="764984CD" w14:textId="77777777" w:rsidR="00627AFD" w:rsidRPr="000C1273" w:rsidRDefault="002D169F" w:rsidP="004E02A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947085599"/>
              <w:placeholder>
                <w:docPart w:val="2511CEF18D5045CE9A9AD71A55A22B69"/>
              </w:placeholder>
              <w:showingPlcHdr/>
            </w:sdtPr>
            <w:sdtEndPr/>
            <w:sdtContent>
              <w:p w14:paraId="7D78B22D" w14:textId="77777777" w:rsidR="00627AFD" w:rsidRPr="000C1273" w:rsidRDefault="002D169F" w:rsidP="004E02A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627AFD" w:rsidRPr="00AA0CC1" w14:paraId="2F3463D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9799FF5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59FA4FB8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72D13E40" w14:textId="77777777" w:rsidR="00627AFD" w:rsidRPr="000C1273" w:rsidRDefault="00627AFD" w:rsidP="00627AFD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8E9306EBB14A4EFAB8521193BF6CBCC8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604E197B" w14:textId="77777777" w:rsidR="00627AFD" w:rsidRPr="000C1273" w:rsidRDefault="00627AFD" w:rsidP="009877C2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64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</w:t>
                </w:r>
              </w:p>
            </w:tc>
          </w:sdtContent>
        </w:sdt>
      </w:tr>
      <w:tr w:rsidR="00627AFD" w:rsidRPr="00AA0CC1" w14:paraId="1DC0104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7E6247E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312A7E7" w14:textId="77777777" w:rsidR="00627AFD" w:rsidRPr="000C1273" w:rsidRDefault="00627AFD" w:rsidP="00627AFD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C1273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627AFD" w:rsidRPr="00AA0CC1" w14:paraId="63D11E2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C3C3E17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E26E63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155A1775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3C42B0AE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6580E07F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1C314773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298EBC0E" w14:textId="77777777" w:rsidR="00627AFD" w:rsidRPr="000C1273" w:rsidRDefault="00627AFD" w:rsidP="00627AF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627AFD" w:rsidRPr="00AA0CC1" w14:paraId="1A7EB59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87FB448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9D76E31000B04467A7D042A3367AF2C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06342BBD" w14:textId="77777777" w:rsidR="00627AFD" w:rsidRPr="000C1273" w:rsidRDefault="00627AFD" w:rsidP="0019650B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C1273">
                  <w:rPr>
                    <w:rFonts w:ascii="Wiener Melange" w:hAnsi="Wiener Melange" w:cs="Wiener Melange"/>
                    <w:bCs/>
                    <w:szCs w:val="20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627AFD" w:rsidRPr="00AA0CC1" w14:paraId="6117B9E4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0A0A64F0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6730E3" w:rsidRPr="000C1273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BCF0C4D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27AFD" w:rsidRPr="00AA0CC1" w14:paraId="1D61BAA6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66434A7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E8C09D3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627AFD" w:rsidRPr="00AA0CC1" w14:paraId="5EA6775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942215C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Beschreibung des Au</w:t>
            </w:r>
            <w:r w:rsidR="006730E3" w:rsidRPr="000C1273">
              <w:rPr>
                <w:rFonts w:ascii="Wiener Melange" w:hAnsi="Wiener Melange" w:cs="Wiener Melange"/>
                <w:b/>
                <w:bCs/>
                <w:szCs w:val="20"/>
              </w:rPr>
              <w:t>smaßes der Kund*innen</w:t>
            </w: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0906A2F6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27AFD" w:rsidRPr="00AA0CC1" w14:paraId="09B663A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33DBC8B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6276FC35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627AFD" w:rsidRPr="00AA0CC1" w14:paraId="0DA4512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51AEFAA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24AB7253287F4B65B4D0C9EC520F6FFF"/>
              </w:placeholder>
            </w:sdtPr>
            <w:sdtEndPr/>
            <w:sdtContent>
              <w:p w14:paraId="65692459" w14:textId="77777777" w:rsidR="00627AFD" w:rsidRPr="000C1273" w:rsidRDefault="007245BA" w:rsidP="007245B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Klinik Ottakring, Montleartstr. 37, 1160 Wien</w:t>
                </w:r>
              </w:p>
            </w:sdtContent>
          </w:sdt>
        </w:tc>
      </w:tr>
      <w:tr w:rsidR="00627AFD" w:rsidRPr="00AA0CC1" w14:paraId="1114F533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C96748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41196FBA47B949C29A9BB72E547E578F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</w:rPr>
                  <w:id w:val="-185995498"/>
                  <w:placeholder>
                    <w:docPart w:val="16401E71DE42493498EDBE5934C555DD"/>
                  </w:placeholder>
                </w:sdtPr>
                <w:sdtEndPr/>
                <w:sdtContent>
                  <w:p w14:paraId="108C1E82" w14:textId="0C143D2B" w:rsidR="007245BA" w:rsidRDefault="007760CD" w:rsidP="007245BA">
                    <w:pPr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</w:rPr>
                      <w:t>Einheitliches Dienstzeitmodell WIGEV</w:t>
                    </w:r>
                  </w:p>
                </w:sdtContent>
              </w:sdt>
              <w:p w14:paraId="6A7B23B0" w14:textId="77777777" w:rsidR="00627AFD" w:rsidRPr="000C1273" w:rsidRDefault="0081448A" w:rsidP="007245B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</w:sdtContent>
          </w:sdt>
        </w:tc>
      </w:tr>
      <w:tr w:rsidR="00627AFD" w:rsidRPr="00AA0CC1" w14:paraId="124CE37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C0F6C55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26BBEBAC" w14:textId="7E7EC241" w:rsidR="00627AFD" w:rsidRPr="000C1273" w:rsidRDefault="0081448A" w:rsidP="00CD1A3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70D13206F6B44DA86C972D0A6992F76"/>
                </w:placeholder>
                <w15:color w:val="808080"/>
              </w:sdtPr>
              <w:sdtEndPr/>
              <w:sdtContent>
                <w:r w:rsidR="007760CD">
                  <w:rPr>
                    <w:rFonts w:ascii="Wiener Melange" w:hAnsi="Wiener Melange" w:cs="Wiener Melange"/>
                    <w:bCs/>
                    <w:szCs w:val="20"/>
                  </w:rPr>
                  <w:t>2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627AFD" w:rsidRPr="000C1273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627AFD" w:rsidRPr="00AA0CC1" w14:paraId="46123131" w14:textId="77777777" w:rsidTr="000C1273">
        <w:trPr>
          <w:trHeight w:hRule="exact" w:val="978"/>
        </w:trPr>
        <w:tc>
          <w:tcPr>
            <w:tcW w:w="3402" w:type="dxa"/>
            <w:vAlign w:val="center"/>
          </w:tcPr>
          <w:p w14:paraId="2ABE94EF" w14:textId="77777777" w:rsidR="00627AFD" w:rsidRPr="000C1273" w:rsidRDefault="00627AFD" w:rsidP="00627AF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6C646CB6" w14:textId="77777777" w:rsidR="00627AFD" w:rsidRPr="000C1273" w:rsidRDefault="0081448A" w:rsidP="00627AF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7AFD" w:rsidRPr="000C1273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627AFD" w:rsidRPr="000C1273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3AB84CA" w14:textId="77777777" w:rsidR="00627AFD" w:rsidRPr="000C1273" w:rsidRDefault="0081448A" w:rsidP="00627AF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5B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627AFD" w:rsidRPr="000C1273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27AFD" w:rsidRPr="00AA0CC1" w14:paraId="74C32DE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2F60FA6" w14:textId="77777777" w:rsidR="00627AFD" w:rsidRPr="00AA0CC1" w:rsidRDefault="00627AFD" w:rsidP="00627AF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627AFD" w:rsidRPr="00AA0CC1" w14:paraId="69E552AE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7EC474D1" w14:textId="77777777" w:rsidR="00627AFD" w:rsidRPr="00AA0CC1" w:rsidRDefault="00627AFD" w:rsidP="00627AF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51C272D5" w14:textId="77777777" w:rsidR="00627AFD" w:rsidRPr="00AA0CC1" w:rsidRDefault="00627AFD" w:rsidP="00627AF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2BBC276D" w14:textId="77777777" w:rsidR="00627AFD" w:rsidRPr="00AA0CC1" w:rsidRDefault="00627AFD" w:rsidP="00627AF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6730E3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AA0CC1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C415677" w14:textId="77777777" w:rsidR="00627AFD" w:rsidRPr="00AA0CC1" w:rsidRDefault="00627AFD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219EF337" w14:textId="77777777" w:rsidR="00627AFD" w:rsidRPr="00AA0CC1" w:rsidRDefault="00627AFD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627AFD" w:rsidRPr="00AA0CC1" w14:paraId="620C077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1DA1C4EA" w14:textId="77777777" w:rsidR="00627AFD" w:rsidRPr="00AA0CC1" w:rsidRDefault="00627AFD" w:rsidP="00627AF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A0CC1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627AFD" w:rsidRPr="00AA0CC1" w14:paraId="2233A87B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8764DC" w14:textId="77777777" w:rsidR="00627AFD" w:rsidRPr="00AA0CC1" w:rsidRDefault="00B8056B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627AFD" w:rsidRPr="00AA0CC1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1F34EC5E" w14:textId="77777777" w:rsidR="00627AFD" w:rsidRPr="00AA0CC1" w:rsidRDefault="00627AFD" w:rsidP="00627AF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C5C9E94" w14:textId="77777777" w:rsidR="00627AFD" w:rsidRPr="00AA0CC1" w:rsidRDefault="00627AFD" w:rsidP="00627AF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83C68BD" w14:textId="77777777" w:rsidR="00627AFD" w:rsidRPr="00AA0CC1" w:rsidRDefault="00627AFD" w:rsidP="00627AFD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gegebenenfalls Fachaufsicht über Mitarbeiter*innen in der Milchküche</w:t>
            </w:r>
          </w:p>
          <w:p w14:paraId="608ACD63" w14:textId="77777777" w:rsidR="00627AFD" w:rsidRPr="00AA0CC1" w:rsidRDefault="00627AFD" w:rsidP="00627AFD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7F627AE" w14:textId="77777777" w:rsidR="00627AFD" w:rsidRPr="00AA0CC1" w:rsidRDefault="00627AFD" w:rsidP="006558D6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left="772" w:hanging="403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AA0CC1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Diätologie unter Einhaltung aller relevanten Vorschriften</w:t>
            </w:r>
          </w:p>
          <w:p w14:paraId="495D1A73" w14:textId="77777777" w:rsidR="00627AFD" w:rsidRPr="00AA0CC1" w:rsidRDefault="00627AFD" w:rsidP="006558D6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>Durchführung des fachspezifischen diätologischen Prozesses im Einzel- bzw. Gruppensetting – inkl. Befunderhebung und Formulierung bzw. Anpassung des Therapieziels, Planung der Therapie, Setzen der Maßnahmen und Evaluation des Therapiefortschrittes</w:t>
            </w:r>
          </w:p>
          <w:p w14:paraId="13CC7842" w14:textId="77777777" w:rsidR="00627AFD" w:rsidRPr="00AA0CC1" w:rsidRDefault="00627AFD" w:rsidP="006558D6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therapiebegleitender Maßnahmen </w:t>
            </w:r>
          </w:p>
          <w:p w14:paraId="262E4495" w14:textId="77777777" w:rsidR="00627AFD" w:rsidRPr="00AA0CC1" w:rsidRDefault="00627AFD" w:rsidP="006558D6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5809E257" w14:textId="77777777" w:rsidR="00627AFD" w:rsidRPr="00AA0CC1" w:rsidRDefault="00627AFD" w:rsidP="006558D6">
            <w:pPr>
              <w:numPr>
                <w:ilvl w:val="1"/>
                <w:numId w:val="7"/>
              </w:numPr>
              <w:spacing w:before="120" w:after="120" w:line="240" w:lineRule="auto"/>
              <w:ind w:left="772" w:hanging="40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0E3D181F" w14:textId="77777777" w:rsidR="00627AFD" w:rsidRPr="00AA0CC1" w:rsidRDefault="00627AFD" w:rsidP="00627AFD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8D3220B" w14:textId="77777777" w:rsidR="00627AFD" w:rsidRPr="00AA0CC1" w:rsidRDefault="00627AFD" w:rsidP="00627AFD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6CDF675" w14:textId="77777777" w:rsidR="00627AFD" w:rsidRPr="00AA0CC1" w:rsidRDefault="00627AFD" w:rsidP="00627AFD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1674C704" w14:textId="77777777" w:rsidR="00627AFD" w:rsidRPr="00AA0CC1" w:rsidRDefault="00627AFD" w:rsidP="00627AFD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19039622" w14:textId="77777777" w:rsidR="00627AFD" w:rsidRPr="00AA0CC1" w:rsidRDefault="00627AFD" w:rsidP="00627AFD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39A35A3D" w14:textId="77777777" w:rsidR="00627AFD" w:rsidRPr="00AA0CC1" w:rsidRDefault="00627AFD" w:rsidP="00627AFD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4AC99F5D" w14:textId="77777777" w:rsidR="00627AFD" w:rsidRPr="00AA0CC1" w:rsidRDefault="00627AFD" w:rsidP="00627AFD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lastRenderedPageBreak/>
              <w:t xml:space="preserve">        (evidenzorientierte Berufsausübung) und Mitwirkung an fachspezifischer Wissensgenerierung</w:t>
            </w:r>
          </w:p>
          <w:p w14:paraId="33F39E62" w14:textId="77777777" w:rsidR="00627AFD" w:rsidRPr="00AA0CC1" w:rsidRDefault="00627AFD" w:rsidP="00627AFD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40FE926" w14:textId="77777777" w:rsidR="00627AFD" w:rsidRPr="00AA0CC1" w:rsidRDefault="00627AFD" w:rsidP="00627AFD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11701E97" w14:textId="77777777" w:rsidR="00627AFD" w:rsidRDefault="00627AFD" w:rsidP="00627AFD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AA0CC1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15523AC9" w14:textId="77777777" w:rsidR="00B6064C" w:rsidRDefault="00B6064C" w:rsidP="00B6064C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0EA5DFC7" w14:textId="77777777" w:rsidR="00B6064C" w:rsidRDefault="0081448A" w:rsidP="00B6064C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5BA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B6064C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B6064C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C8695F6" w14:textId="77777777" w:rsidR="00627AFD" w:rsidRPr="00AA0CC1" w:rsidRDefault="00627AFD" w:rsidP="00B6064C">
            <w:pPr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</w:tc>
      </w:tr>
      <w:tr w:rsidR="00627AFD" w:rsidRPr="00AA0CC1" w14:paraId="4F2E44F7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D32D4F" w14:textId="77777777" w:rsidR="00627AFD" w:rsidRPr="000C1273" w:rsidRDefault="00627AFD" w:rsidP="00627AFD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id w:val="1362169694"/>
              <w:placeholder>
                <w:docPart w:val="41169C042475407EBCD6C9E9EF227D57"/>
              </w:placeholder>
            </w:sdtPr>
            <w:sdtEndPr/>
            <w:sdtContent>
              <w:p w14:paraId="7CE54B78" w14:textId="1F6C62EB" w:rsidR="00B308AF" w:rsidRPr="00166C3C" w:rsidRDefault="001C5015" w:rsidP="001C5015">
                <w:p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1. P</w:t>
                </w:r>
                <w:r w:rsidR="00B308AF" w:rsidRPr="00166C3C">
                  <w:rPr>
                    <w:rFonts w:ascii="Wiener Melange" w:hAnsi="Wiener Melange" w:cs="Wiener Melange"/>
                    <w:b/>
                    <w:szCs w:val="20"/>
                  </w:rPr>
                  <w:t>atient*innenbezogene Basisaufgaben:</w:t>
                </w:r>
              </w:p>
              <w:p w14:paraId="038D3EEC" w14:textId="77777777" w:rsidR="00166C3C" w:rsidRPr="003A7F1C" w:rsidRDefault="00166C3C" w:rsidP="00B308AF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5CB38ED1" w14:textId="77777777" w:rsidR="00B308AF" w:rsidRPr="003A7F1C" w:rsidRDefault="00B308AF" w:rsidP="00B308AF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Administration:</w:t>
                </w:r>
              </w:p>
              <w:p w14:paraId="6F7AD2C5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Berufsbezogene Administration</w:t>
                </w:r>
              </w:p>
              <w:p w14:paraId="55F4D084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Durchführung der Patient*innenidentifikation</w:t>
                </w:r>
              </w:p>
              <w:p w14:paraId="2BF04905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Auskünfte an berechtigtes Fachpersonal entsprechend rechtlicher und interner Vorgaben</w:t>
                </w:r>
              </w:p>
              <w:p w14:paraId="3C2E2254" w14:textId="77777777" w:rsidR="00B308AF" w:rsidRPr="003A7F1C" w:rsidRDefault="00B308AF" w:rsidP="00B308AF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50E7BE5E" w14:textId="77777777" w:rsidR="00B308AF" w:rsidRPr="003A7F1C" w:rsidRDefault="00B308AF" w:rsidP="00B308AF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Ernährungsvisite/Diätologische Befundung/Definition des Behandlungszieles:</w:t>
                </w:r>
              </w:p>
              <w:p w14:paraId="657EEB6C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Erhebung der Ernährungsanamnese und des diätologischen Status unter Berücksichtigung der medizinischen Diagnose und relevanter Laborbefunde</w:t>
                </w:r>
              </w:p>
              <w:p w14:paraId="511A6ED1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Berufsspezifische Befundung mittels fachspezifischer Methodik (z. B. BIA, Assessments, anthropometrische Messungen, …)</w:t>
                </w:r>
              </w:p>
              <w:p w14:paraId="7E1A26EE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Diätologische Zielformulierung - Festlegung der therapeutischen Ziele in Abstimmung mit den Patient*innen</w:t>
                </w:r>
              </w:p>
              <w:p w14:paraId="4C5484F3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 xml:space="preserve">Beratung für Zuweiser*innen </w:t>
                </w:r>
              </w:p>
              <w:p w14:paraId="617D4E4B" w14:textId="77777777" w:rsidR="00B308AF" w:rsidRPr="003A7F1C" w:rsidRDefault="00B308AF" w:rsidP="00B308AF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1F31824B" w14:textId="77777777" w:rsidR="00B308AF" w:rsidRPr="003A7F1C" w:rsidRDefault="00B308AF" w:rsidP="00B308AF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Diätologische Intervention: Ernährungstherapie/Ernährungsmedizinische Beratung:</w:t>
                </w:r>
              </w:p>
              <w:p w14:paraId="49603211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Therapieplanung und Auswahl der geeigneten Therapiemethode (z. B. Orale, enterale bzw. parenterale Ernährung…) basierend auf dem fachspezifischen Wissen und unter Berücksichtigung biopsychosozialer Aspekte und patient*innenspezifischer Voraussetzungen</w:t>
                </w:r>
              </w:p>
              <w:p w14:paraId="0A6D8035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Auswahl, Zusammenstellung und Berechnung sowie Anleitung und Überwachung der Zubereitung von Spezialkostformen</w:t>
                </w:r>
              </w:p>
              <w:p w14:paraId="25DC366A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Erstellung und Aktualisierung von patient*innenbezogenen Speiseplänen</w:t>
                </w:r>
              </w:p>
              <w:p w14:paraId="0C204D17" w14:textId="77777777" w:rsidR="00B308AF" w:rsidRPr="003A7F1C" w:rsidRDefault="00B308AF" w:rsidP="00B308AF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Durchführung der Therapie und Ernährungsberatung und – schulungen im Einzel- und Gruppensetting bzw. in Form von Ko-Therapie</w:t>
                </w:r>
              </w:p>
              <w:p w14:paraId="4E3A10E5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laufende Evaluierung der gesetzten therapeutischen Maßnahmen und Interventionen unter Berücksichtigung aktueller relevanter Parameter</w:t>
                </w:r>
              </w:p>
              <w:p w14:paraId="24A6FB1B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Therapiebegleitende Maßnahmen (Erstellung von Patient*inneninformationen, Durchführung von Patient*innenschulung, Empfehlungen weiterer unterstützender therapeutischer Aktivitäten bzw. Hilfsmittel, Anleitung Angehöriger, Koordination mit externen Stellen,…)</w:t>
                </w:r>
              </w:p>
              <w:p w14:paraId="34FC1373" w14:textId="77777777" w:rsidR="00B308AF" w:rsidRPr="003A7F1C" w:rsidRDefault="00B308AF" w:rsidP="00B308AF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4582F80C" w14:textId="77777777" w:rsidR="00B308AF" w:rsidRPr="003A7F1C" w:rsidRDefault="00B308AF" w:rsidP="00B308AF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Dokumentation und Besprechungen:</w:t>
                </w:r>
              </w:p>
              <w:p w14:paraId="4C72B2F5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Dokumentation des diätologischen Verlaufs sowie aller für eine multiprofessionelle Patient*innenbetreuung relevanten Informationen</w:t>
                </w:r>
              </w:p>
              <w:p w14:paraId="67484F99" w14:textId="77777777" w:rsidR="00B308AF" w:rsidRPr="003A7F1C" w:rsidRDefault="00B308AF" w:rsidP="00B308AF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Dokumentation aller berufsspezifisch relevanten Daten und Leistungen nach haus- und abteilungsspezifischen Vorgaben</w:t>
                </w:r>
              </w:p>
              <w:p w14:paraId="5C227E51" w14:textId="77777777" w:rsidR="00B308AF" w:rsidRPr="003A7F1C" w:rsidRDefault="00B308AF" w:rsidP="00B308AF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lastRenderedPageBreak/>
                  <w:t xml:space="preserve">Erstellung von Therapie- und Befundberichten  </w:t>
                </w:r>
              </w:p>
              <w:p w14:paraId="3254CC2F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Evaluierung von therapeutischen Maßnahmen und Verlaufsdokumentation</w:t>
                </w:r>
              </w:p>
              <w:p w14:paraId="7A29E9FB" w14:textId="77777777" w:rsidR="00B308AF" w:rsidRPr="003A7F1C" w:rsidRDefault="00B308AF" w:rsidP="00B308AF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Aktive Partizipation an multiprofessionellen patient*innenbezogenen Besprechungen im Sinne der ganzheitlichen Patient*innenbetreuung</w:t>
                </w:r>
              </w:p>
              <w:p w14:paraId="35024A41" w14:textId="77777777" w:rsidR="00B308AF" w:rsidRPr="003A7F1C" w:rsidRDefault="00B308AF" w:rsidP="00B308AF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33E7740F" w14:textId="77777777" w:rsidR="00B308AF" w:rsidRPr="003A7F1C" w:rsidRDefault="00B308AF" w:rsidP="00B308AF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Qualitätskontrolle/Qualitätssicherung/Patient*innensicherheit</w:t>
                </w:r>
              </w:p>
              <w:p w14:paraId="515C3220" w14:textId="77777777" w:rsidR="00B308AF" w:rsidRPr="003A7F1C" w:rsidRDefault="00B308AF" w:rsidP="00B308AF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Beitrag zu Qualitätssicherungsmaßnahmen</w:t>
                </w:r>
              </w:p>
              <w:p w14:paraId="58FBC4D3" w14:textId="77777777" w:rsidR="00B308AF" w:rsidRPr="003A7F1C" w:rsidRDefault="00B308AF" w:rsidP="00B308AF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 xml:space="preserve">Auseinandersetzung mit wissenschaftlichen Erkenntnissen zur beruflichen und wissenschaftlichen Weiterentwicklung (evidenzorientierte Berufsausübung) </w:t>
                </w:r>
              </w:p>
              <w:p w14:paraId="4DBAAC44" w14:textId="77777777" w:rsidR="00B308AF" w:rsidRPr="003A7F1C" w:rsidRDefault="00B308AF" w:rsidP="00B308AF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Einschätzung der Patient*innensicherheit und Setzen geeigneter Maßnahmen</w:t>
                </w:r>
              </w:p>
              <w:p w14:paraId="0BEDC423" w14:textId="77777777" w:rsidR="00B308AF" w:rsidRPr="003A7F1C" w:rsidRDefault="00B308AF" w:rsidP="00B308AF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3B8A1974" w14:textId="77777777" w:rsidR="00B308AF" w:rsidRPr="003A7F1C" w:rsidRDefault="00B308AF" w:rsidP="00B308AF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Betriebsbezogene Basisaufgaben/Organisation:</w:t>
                </w:r>
              </w:p>
              <w:p w14:paraId="3BFF4D75" w14:textId="77777777" w:rsidR="00B308AF" w:rsidRDefault="00B308AF" w:rsidP="00B308AF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4C4B64EF" w14:textId="77777777" w:rsidR="00B308AF" w:rsidRPr="003A7F1C" w:rsidRDefault="00B308AF" w:rsidP="00B308AF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Allgemein:</w:t>
                </w:r>
              </w:p>
              <w:p w14:paraId="036C0017" w14:textId="77777777" w:rsidR="00B308AF" w:rsidRPr="003A7F1C" w:rsidRDefault="00B308AF" w:rsidP="00B308AF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Mitarbeit bei der Gestaltung und Einhaltung von Arbeitsabläufen</w:t>
                </w:r>
              </w:p>
              <w:p w14:paraId="614C2EF9" w14:textId="77777777" w:rsidR="00B308AF" w:rsidRPr="003A7F1C" w:rsidRDefault="00B308AF" w:rsidP="00B308AF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Koordination der Patient*innenbehandlung in Abstimmung mit anderen Berufsgruppen</w:t>
                </w:r>
              </w:p>
              <w:p w14:paraId="42B2DE46" w14:textId="77777777" w:rsidR="00B308AF" w:rsidRPr="003A7F1C" w:rsidRDefault="00B308AF" w:rsidP="00B308AF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Mitarbeit bei der Entwicklung und Implementierung neuer Methoden</w:t>
                </w:r>
              </w:p>
              <w:p w14:paraId="6305F8C5" w14:textId="77777777" w:rsidR="00B308AF" w:rsidRPr="003A7F1C" w:rsidRDefault="00B308AF" w:rsidP="00B308AF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7725997F" w14:textId="77777777" w:rsidR="00B308AF" w:rsidRPr="003A7F1C" w:rsidRDefault="00B308AF" w:rsidP="00B308AF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Mitarbeit bei betrieblichen Reorganisationsmaßnahmen und in Projekten</w:t>
                </w:r>
              </w:p>
              <w:p w14:paraId="787E879B" w14:textId="77777777" w:rsidR="00B308AF" w:rsidRPr="003A7F1C" w:rsidRDefault="00B308AF" w:rsidP="00B308AF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 xml:space="preserve">Koordination der Patient*innenbehandlung in Abstimmung mit anderen Berufsgruppen </w:t>
                </w:r>
              </w:p>
              <w:p w14:paraId="292549DC" w14:textId="77777777" w:rsidR="00B308AF" w:rsidRPr="003A7F1C" w:rsidRDefault="00B308AF" w:rsidP="00B308AF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168F3CD7" w14:textId="77777777" w:rsidR="00B308AF" w:rsidRPr="003A7F1C" w:rsidRDefault="00B308AF" w:rsidP="00B308AF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Hygiene/Arbeitnehmer*innenschutz/Gesundheitsförderung:</w:t>
                </w:r>
              </w:p>
              <w:p w14:paraId="101DB543" w14:textId="77777777" w:rsidR="00B308AF" w:rsidRPr="003A7F1C" w:rsidRDefault="00B308AF" w:rsidP="00B308AF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 xml:space="preserve">Anwendung und Einhaltung berufsspezifischer hygienischer Richtlinien </w:t>
                </w:r>
              </w:p>
              <w:p w14:paraId="5EBF84CF" w14:textId="77777777" w:rsidR="00B308AF" w:rsidRPr="003A7F1C" w:rsidRDefault="00B308AF" w:rsidP="00B308AF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14:paraId="7456DF40" w14:textId="77777777" w:rsidR="00B308AF" w:rsidRPr="003A7F1C" w:rsidRDefault="00B308AF" w:rsidP="00B308AF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 xml:space="preserve">Beitrag zu präventiven und gesundheitsfördernden Maßnahmen </w:t>
                </w:r>
              </w:p>
              <w:p w14:paraId="43BF833A" w14:textId="77777777" w:rsidR="00B308AF" w:rsidRPr="003A7F1C" w:rsidRDefault="00B308AF" w:rsidP="00B308AF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251A0DFB" w14:textId="77777777" w:rsidR="00B308AF" w:rsidRPr="003A7F1C" w:rsidRDefault="00B308AF" w:rsidP="00B308AF">
                <w:pPr>
                  <w:numPr>
                    <w:ilvl w:val="1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Verbrauchsgüter/Inventar:</w:t>
                </w:r>
              </w:p>
              <w:p w14:paraId="73971BB7" w14:textId="77777777" w:rsidR="00B308AF" w:rsidRPr="003A7F1C" w:rsidRDefault="00B308AF" w:rsidP="00B308AF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Bereithaltung von benötigten Arbeitsmaterialien und Verbrauchsgütern</w:t>
                </w:r>
              </w:p>
              <w:p w14:paraId="070F2AE7" w14:textId="77777777" w:rsidR="00B308AF" w:rsidRPr="003A7F1C" w:rsidRDefault="00B308AF" w:rsidP="00B308AF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 xml:space="preserve">Wirtschaftlicher Einsatz von Ge- und Verbrauchsgütern </w:t>
                </w:r>
              </w:p>
              <w:p w14:paraId="6BED974A" w14:textId="77777777" w:rsidR="00B308AF" w:rsidRPr="003A7F1C" w:rsidRDefault="00B308AF" w:rsidP="00B308AF">
                <w:pPr>
                  <w:tabs>
                    <w:tab w:val="left" w:pos="743"/>
                  </w:tabs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14D1D4A4" w14:textId="77777777" w:rsidR="00B308AF" w:rsidRDefault="00B308AF" w:rsidP="00B308AF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Mitarbeiter*innen-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 xml:space="preserve">, </w:t>
                </w: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Team</w:t>
                </w:r>
                <w:r>
                  <w:rPr>
                    <w:rFonts w:ascii="Wiener Melange" w:hAnsi="Wiener Melange" w:cs="Wiener Melange"/>
                    <w:b/>
                    <w:szCs w:val="20"/>
                  </w:rPr>
                  <w:t>- und Ausbildungs</w:t>
                </w:r>
                <w:r w:rsidRPr="003A7F1C">
                  <w:rPr>
                    <w:rFonts w:ascii="Wiener Melange" w:hAnsi="Wiener Melange" w:cs="Wiener Melange"/>
                    <w:b/>
                    <w:szCs w:val="20"/>
                  </w:rPr>
                  <w:t>bezogene Basisaufgaben:</w:t>
                </w:r>
              </w:p>
              <w:p w14:paraId="50D75AA3" w14:textId="77777777" w:rsidR="00B308AF" w:rsidRPr="003A7F1C" w:rsidRDefault="00B308AF" w:rsidP="00B308AF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Aktive Teilnahme an Dienst- bzw. Teambesprechungen und in Arbeitsgruppen</w:t>
                </w:r>
              </w:p>
              <w:p w14:paraId="70BD0EDB" w14:textId="77777777" w:rsidR="00B308AF" w:rsidRPr="00332B81" w:rsidRDefault="00B308AF" w:rsidP="00B308AF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Transferierung von aktuellem Wissen in den Betrieb und Weitergabe von neu erworbenen Kenntnissen an die Kolleg*innen</w:t>
                </w:r>
              </w:p>
              <w:p w14:paraId="1FEFDA20" w14:textId="77777777" w:rsidR="00B308AF" w:rsidRPr="003A7F1C" w:rsidRDefault="00B308AF" w:rsidP="00B308AF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Mitgestaltung von Teamprozessen (z. B. Übernahme von Mehrleistungen, Vertretungsleistungen, Job Rotation,…)</w:t>
                </w:r>
              </w:p>
              <w:p w14:paraId="4F8FCD20" w14:textId="77777777" w:rsidR="00B308AF" w:rsidRPr="003A7F1C" w:rsidRDefault="00B308AF" w:rsidP="00B308AF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szCs w:val="20"/>
                  </w:rPr>
                  <w:t>Aktive Beteiligung an Veränderungsprozessen</w:t>
                </w:r>
              </w:p>
              <w:p w14:paraId="5ABD13BF" w14:textId="77777777" w:rsidR="00B308AF" w:rsidRDefault="00B308AF" w:rsidP="00B308AF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Optionale </w:t>
                </w:r>
                <w:r w:rsidRPr="003A7F1C">
                  <w:rPr>
                    <w:rFonts w:ascii="Wiener Melange" w:hAnsi="Wiener Melange" w:cs="Wiener Melange"/>
                    <w:szCs w:val="20"/>
                  </w:rPr>
                  <w:t>Teilnahme an berufsbegleitender und anlassbezogener Teamsupervision analog zu den Richtlinien des Wiener Gesundheitsverbundes (z. B. Freiwilligkeit, Regelmäßigkeit,…)</w:t>
                </w:r>
              </w:p>
              <w:p w14:paraId="22AB7F66" w14:textId="77777777" w:rsidR="00B308AF" w:rsidRDefault="00B308AF" w:rsidP="00B308AF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</w:p>
              <w:p w14:paraId="28432CF2" w14:textId="77777777" w:rsidR="00B308AF" w:rsidRPr="00F74DDA" w:rsidRDefault="00B308AF" w:rsidP="00B308AF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F74DDA">
                  <w:rPr>
                    <w:rFonts w:ascii="Wiener Melange" w:hAnsi="Wiener Melange" w:cs="Wiener Melange"/>
                    <w:b/>
                    <w:szCs w:val="20"/>
                  </w:rPr>
                  <w:t xml:space="preserve">Verpflegungsmanagement: </w:t>
                </w:r>
              </w:p>
              <w:p w14:paraId="341FFEEE" w14:textId="77777777" w:rsidR="00B308AF" w:rsidRPr="00505242" w:rsidRDefault="00B308AF" w:rsidP="00B308AF">
                <w:pPr>
                  <w:pStyle w:val="Listenabsatz"/>
                  <w:numPr>
                    <w:ilvl w:val="0"/>
                    <w:numId w:val="19"/>
                  </w:numPr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505242">
                  <w:rPr>
                    <w:rFonts w:ascii="Wiener Melange" w:hAnsi="Wiener Melange" w:cs="Wiener Melange"/>
                    <w:bCs/>
                    <w:szCs w:val="20"/>
                  </w:rPr>
                  <w:t>Zusammenstellung der Speisepläne und Bearbeitung von Sonderdiäten für die  Patient*innenversorgung</w:t>
                </w:r>
              </w:p>
              <w:p w14:paraId="4A83C115" w14:textId="77777777" w:rsidR="00B308AF" w:rsidRDefault="00B308AF" w:rsidP="00B308AF">
                <w:pPr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  <w:p w14:paraId="3B932D8D" w14:textId="77777777" w:rsidR="00B308AF" w:rsidRPr="00F74DDA" w:rsidRDefault="00B308AF" w:rsidP="00B308AF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F74DDA">
                  <w:rPr>
                    <w:rFonts w:ascii="Wiener Melange" w:hAnsi="Wiener Melange" w:cs="Wiener Melange"/>
                    <w:b/>
                    <w:szCs w:val="20"/>
                  </w:rPr>
                  <w:t xml:space="preserve">Klinische Ernährung im Zuge des Entlassungsmanagements: </w:t>
                </w:r>
              </w:p>
              <w:p w14:paraId="18475BC8" w14:textId="77777777" w:rsidR="00B308AF" w:rsidRPr="003A7F1C" w:rsidRDefault="00B308AF" w:rsidP="00B308AF">
                <w:pPr>
                  <w:numPr>
                    <w:ilvl w:val="0"/>
                    <w:numId w:val="19"/>
                  </w:numPr>
                  <w:spacing w:line="240" w:lineRule="auto"/>
                  <w:ind w:left="714" w:hanging="357"/>
                  <w:contextualSpacing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Cs/>
                    <w:szCs w:val="20"/>
                  </w:rPr>
                  <w:t>Bereitstellen der Informationen für eine geplante Entlassung einer*s klinisch ernährten Patient*innen mit Bedarf an Trink-/ Zusatznahrung</w:t>
                </w:r>
              </w:p>
              <w:p w14:paraId="0498CE2B" w14:textId="77777777" w:rsidR="00B308AF" w:rsidRPr="003A7F1C" w:rsidRDefault="00B308AF" w:rsidP="00B308AF">
                <w:pPr>
                  <w:numPr>
                    <w:ilvl w:val="0"/>
                    <w:numId w:val="19"/>
                  </w:numPr>
                  <w:spacing w:line="240" w:lineRule="auto"/>
                  <w:ind w:left="714" w:hanging="357"/>
                  <w:contextualSpacing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Cs/>
                    <w:szCs w:val="20"/>
                  </w:rPr>
                  <w:lastRenderedPageBreak/>
                  <w:t xml:space="preserve">Gegebenenfalls Organisation der chefärztlichen Bewilligungen </w:t>
                </w:r>
              </w:p>
              <w:p w14:paraId="7529F82C" w14:textId="77777777" w:rsidR="00B308AF" w:rsidRPr="00505242" w:rsidRDefault="00B308AF" w:rsidP="00B308AF">
                <w:pPr>
                  <w:pStyle w:val="Listenabsatz"/>
                  <w:numPr>
                    <w:ilvl w:val="0"/>
                    <w:numId w:val="19"/>
                  </w:numPr>
                </w:pPr>
                <w:r w:rsidRPr="00505242">
                  <w:rPr>
                    <w:rFonts w:ascii="Wiener Melange" w:hAnsi="Wiener Melange" w:cs="Wiener Melange"/>
                    <w:bCs/>
                    <w:szCs w:val="20"/>
                  </w:rPr>
                  <w:t>Information / Organisation der Einschulung in die Verabreichung enteraler und parenteraler Ernährung zu Hause etc</w:t>
                </w:r>
              </w:p>
              <w:p w14:paraId="6622A4CC" w14:textId="77777777" w:rsidR="00B308AF" w:rsidRDefault="00B308AF" w:rsidP="00B308AF"/>
              <w:p w14:paraId="5A1906D7" w14:textId="77777777" w:rsidR="00B308AF" w:rsidRPr="00F74DDA" w:rsidRDefault="00B308AF" w:rsidP="00B308AF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F74DDA">
                  <w:rPr>
                    <w:rFonts w:ascii="Wiener Melange" w:hAnsi="Wiener Melange" w:cs="Wiener Melange"/>
                    <w:b/>
                    <w:szCs w:val="20"/>
                  </w:rPr>
                  <w:t>Klinische Ernährung im stationären Setting:</w:t>
                </w:r>
              </w:p>
              <w:p w14:paraId="0D28530E" w14:textId="77777777" w:rsidR="00B308AF" w:rsidRPr="003A7F1C" w:rsidRDefault="00B308AF" w:rsidP="00B308AF">
                <w:pPr>
                  <w:numPr>
                    <w:ilvl w:val="0"/>
                    <w:numId w:val="19"/>
                  </w:numPr>
                  <w:spacing w:line="240" w:lineRule="auto"/>
                  <w:ind w:left="714" w:hanging="357"/>
                  <w:contextualSpacing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Cs/>
                    <w:szCs w:val="20"/>
                  </w:rPr>
                  <w:t>Anregen des Einsatzes von klinischer Ernährung bei unzureichender oraler Deckung des Energie- und Nährstoffbedarfes im interdisziplinären Setting</w:t>
                </w:r>
              </w:p>
              <w:p w14:paraId="5F06F79B" w14:textId="77777777" w:rsidR="00B308AF" w:rsidRPr="003A7F1C" w:rsidRDefault="00B308AF" w:rsidP="00B308AF">
                <w:pPr>
                  <w:numPr>
                    <w:ilvl w:val="0"/>
                    <w:numId w:val="19"/>
                  </w:numPr>
                  <w:spacing w:line="240" w:lineRule="auto"/>
                  <w:ind w:left="714" w:hanging="357"/>
                  <w:contextualSpacing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Cs/>
                    <w:szCs w:val="20"/>
                  </w:rPr>
                  <w:t>Erstellung von patient*innenbezogenen Therapiekonzepten unter Berücksichtigung des Krankheitsbildes, aktueller relevanter Laborparameter und des Energie- und Nährstoffbedarfs</w:t>
                </w:r>
              </w:p>
              <w:p w14:paraId="2955E601" w14:textId="77777777" w:rsidR="00B308AF" w:rsidRPr="003A7F1C" w:rsidRDefault="00B308AF" w:rsidP="00B308AF">
                <w:pPr>
                  <w:numPr>
                    <w:ilvl w:val="0"/>
                    <w:numId w:val="19"/>
                  </w:numPr>
                  <w:spacing w:line="240" w:lineRule="auto"/>
                  <w:ind w:left="714" w:hanging="357"/>
                  <w:contextualSpacing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Cs/>
                    <w:szCs w:val="20"/>
                  </w:rPr>
                  <w:t>Berechnung des individuellen Energie- und Nährstoffbedarfs sowie die Auswahl von geeigneten parenteralen und/oder enteralen Nährlösungen und Supplementen unter Berücksichtigung patient*innenspezifischer Voraussetzungen</w:t>
                </w:r>
              </w:p>
              <w:p w14:paraId="5F656F08" w14:textId="77777777" w:rsidR="00B308AF" w:rsidRPr="003A7F1C" w:rsidRDefault="00B308AF" w:rsidP="00B308AF">
                <w:pPr>
                  <w:numPr>
                    <w:ilvl w:val="0"/>
                    <w:numId w:val="19"/>
                  </w:numPr>
                  <w:spacing w:line="240" w:lineRule="auto"/>
                  <w:ind w:left="714" w:hanging="357"/>
                  <w:contextualSpacing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Cs/>
                    <w:szCs w:val="20"/>
                  </w:rPr>
                  <w:t>Laufende Evaluierung der klinischen Ernährung unter Berücksichtigung aktueller relevanter Parameter</w:t>
                </w:r>
              </w:p>
              <w:p w14:paraId="5161685C" w14:textId="77777777" w:rsidR="00B308AF" w:rsidRPr="003A7F1C" w:rsidRDefault="00B308AF" w:rsidP="00B308AF">
                <w:pPr>
                  <w:numPr>
                    <w:ilvl w:val="0"/>
                    <w:numId w:val="19"/>
                  </w:numPr>
                  <w:spacing w:line="240" w:lineRule="auto"/>
                  <w:ind w:left="714" w:hanging="357"/>
                  <w:contextualSpacing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Cs/>
                    <w:szCs w:val="20"/>
                  </w:rPr>
                  <w:t>Therapiebegleitende Maßnahmen (Patient*inneninformation, Anleitung Pflege)</w:t>
                </w:r>
              </w:p>
              <w:p w14:paraId="20ED8530" w14:textId="77777777" w:rsidR="00B308AF" w:rsidRPr="003A7F1C" w:rsidRDefault="00B308AF" w:rsidP="00B308AF">
                <w:pPr>
                  <w:numPr>
                    <w:ilvl w:val="0"/>
                    <w:numId w:val="19"/>
                  </w:numPr>
                  <w:spacing w:line="240" w:lineRule="auto"/>
                  <w:ind w:left="714" w:hanging="357"/>
                  <w:contextualSpacing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Cs/>
                    <w:szCs w:val="20"/>
                  </w:rPr>
                  <w:t>Mitarbeit bei der Erstellung des hausspezifischen klinischen Ernährungsplans</w:t>
                </w:r>
              </w:p>
              <w:p w14:paraId="531B4E44" w14:textId="77777777" w:rsidR="00B308AF" w:rsidRPr="003A7F1C" w:rsidRDefault="00B308AF" w:rsidP="00B308AF">
                <w:pPr>
                  <w:numPr>
                    <w:ilvl w:val="0"/>
                    <w:numId w:val="19"/>
                  </w:numPr>
                  <w:spacing w:line="240" w:lineRule="auto"/>
                  <w:ind w:left="714" w:hanging="357"/>
                  <w:contextualSpacing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Cs/>
                    <w:szCs w:val="20"/>
                  </w:rPr>
                  <w:t>Hilfestellung beim Entlassungsmanagement (z.B. Organisation der chefärztlichen Bewilligungen, Information/Organisation der Einschulung in die Verabreichung enteraler und parenteraler Ernährung zu Hause)</w:t>
                </w:r>
              </w:p>
              <w:p w14:paraId="599659A6" w14:textId="77777777" w:rsidR="00B308AF" w:rsidRPr="00505242" w:rsidRDefault="00B308AF" w:rsidP="00B308AF">
                <w:pPr>
                  <w:pStyle w:val="Listenabsatz"/>
                  <w:numPr>
                    <w:ilvl w:val="0"/>
                    <w:numId w:val="19"/>
                  </w:numPr>
                </w:pPr>
                <w:r w:rsidRPr="00505242">
                  <w:rPr>
                    <w:rFonts w:ascii="Wiener Melange" w:hAnsi="Wiener Melange" w:cs="Wiener Melange"/>
                    <w:bCs/>
                    <w:szCs w:val="20"/>
                  </w:rPr>
                  <w:t>Kontaktpflege mit der Industrie und den Krankenkassen</w:t>
                </w:r>
              </w:p>
              <w:p w14:paraId="77FA1210" w14:textId="77777777" w:rsidR="00B308AF" w:rsidRDefault="00B308AF" w:rsidP="00B308AF"/>
              <w:p w14:paraId="4F93EB12" w14:textId="77777777" w:rsidR="00B308AF" w:rsidRPr="00F74DDA" w:rsidRDefault="00B308AF" w:rsidP="00B308AF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 w:rsidRPr="00F74DDA">
                  <w:rPr>
                    <w:rFonts w:ascii="Wiener Melange" w:hAnsi="Wiener Melange" w:cs="Wiener Melange"/>
                    <w:b/>
                    <w:szCs w:val="20"/>
                  </w:rPr>
                  <w:t>Milchküche/Humanmilchbank</w:t>
                </w:r>
                <w:r w:rsidR="00960CD1">
                  <w:rPr>
                    <w:rFonts w:ascii="Wiener Melange" w:hAnsi="Wiener Melange" w:cs="Wiener Melange"/>
                    <w:b/>
                    <w:szCs w:val="20"/>
                  </w:rPr>
                  <w:t xml:space="preserve"> – klinische Säuglingsversorgung</w:t>
                </w:r>
              </w:p>
              <w:p w14:paraId="78ADE3BB" w14:textId="77777777" w:rsidR="00B308AF" w:rsidRPr="003A7F1C" w:rsidRDefault="00B308AF" w:rsidP="00B308AF">
                <w:pPr>
                  <w:ind w:left="360"/>
                  <w:contextualSpacing/>
                  <w:rPr>
                    <w:rFonts w:ascii="Wiener Melange" w:hAnsi="Wiener Melange" w:cs="Wiener Melange"/>
                    <w:bCs/>
                    <w:i/>
                    <w:szCs w:val="20"/>
                  </w:rPr>
                </w:pPr>
                <w:r w:rsidRPr="003A7F1C">
                  <w:rPr>
                    <w:rFonts w:ascii="Wiener Melange" w:hAnsi="Wiener Melange" w:cs="Wiener Melange"/>
                    <w:bCs/>
                    <w:i/>
                    <w:szCs w:val="20"/>
                  </w:rPr>
                  <w:t xml:space="preserve">Generell gilt, dass alle Tätigkeiten unter dem Aspekt behördlicher Vorschriften und gesetzlicher Bestimmungen durchzuführen und zu dokumentieren sind: </w:t>
                </w:r>
              </w:p>
              <w:p w14:paraId="0F79C831" w14:textId="1A23517D" w:rsidR="00627AFD" w:rsidRPr="007760CD" w:rsidRDefault="00B308AF" w:rsidP="007760CD">
                <w:pPr>
                  <w:pStyle w:val="Listenabsatz"/>
                  <w:numPr>
                    <w:ilvl w:val="0"/>
                    <w:numId w:val="20"/>
                  </w:numPr>
                </w:pPr>
                <w:r w:rsidRPr="00505242">
                  <w:rPr>
                    <w:rFonts w:ascii="Wiener Melange" w:hAnsi="Wiener Melange" w:cs="Wiener Melange"/>
                    <w:bCs/>
                    <w:szCs w:val="20"/>
                  </w:rPr>
                  <w:t>Erstellung von Spezialrezepturen bei der Säuglingsnahrung im Rahmen des Wochenenddienstes</w:t>
                </w:r>
              </w:p>
            </w:sdtContent>
          </w:sdt>
          <w:p w14:paraId="4E01A7D0" w14:textId="77777777" w:rsidR="00627AFD" w:rsidRPr="000C1273" w:rsidRDefault="00627AFD" w:rsidP="00627AFD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C1273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C1273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C1273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308FB041" w14:textId="57EDB74A" w:rsidR="00627AFD" w:rsidRPr="003A0B14" w:rsidRDefault="0081448A" w:rsidP="003C23DC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CFFB9E5952DD4491B30EBE1E649683F9"/>
                </w:placeholder>
                <w:showingPlcHdr/>
              </w:sdtPr>
              <w:sdtEndPr/>
              <w:sdtContent>
                <w:r w:rsidR="007760CD"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1369715A" w14:textId="77777777" w:rsidR="00627AFD" w:rsidRPr="006429E7" w:rsidRDefault="00627AFD" w:rsidP="00627AFD">
            <w:pPr>
              <w:tabs>
                <w:tab w:val="left" w:pos="743"/>
              </w:tabs>
              <w:spacing w:before="120" w:after="120"/>
              <w:contextualSpacing/>
              <w:jc w:val="right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3D188535" w14:textId="77777777" w:rsidR="00685ADB" w:rsidRPr="00AA0CC1" w:rsidRDefault="00685ADB" w:rsidP="00685ADB">
      <w:pPr>
        <w:rPr>
          <w:rFonts w:ascii="Wiener Melange" w:hAnsi="Wiener Melange" w:cs="Wiener Melange"/>
          <w:szCs w:val="20"/>
        </w:rPr>
      </w:pPr>
    </w:p>
    <w:p w14:paraId="70BB150C" w14:textId="77777777" w:rsidR="00627AFD" w:rsidRPr="000C1273" w:rsidRDefault="00627AFD" w:rsidP="00D02AF6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>Unterschrift der</w:t>
      </w:r>
      <w:r w:rsidR="006730E3" w:rsidRPr="000C1273">
        <w:rPr>
          <w:rFonts w:ascii="Wiener Melange" w:hAnsi="Wiener Melange" w:cs="Wiener Melange"/>
          <w:szCs w:val="20"/>
        </w:rPr>
        <w:t>*des</w:t>
      </w:r>
      <w:r w:rsidRPr="000C1273">
        <w:rPr>
          <w:rFonts w:ascii="Wiener Melange" w:hAnsi="Wiener Melange" w:cs="Wiener Melange"/>
          <w:szCs w:val="20"/>
        </w:rPr>
        <w:t xml:space="preserve"> Stelleninhaber</w:t>
      </w:r>
      <w:r w:rsidR="006730E3" w:rsidRPr="000C1273">
        <w:rPr>
          <w:rFonts w:ascii="Wiener Melange" w:hAnsi="Wiener Melange" w:cs="Wiener Melange"/>
          <w:szCs w:val="20"/>
        </w:rPr>
        <w:t>*in</w:t>
      </w:r>
      <w:r w:rsidRPr="000C1273">
        <w:rPr>
          <w:rFonts w:ascii="Wiener Melange" w:hAnsi="Wiener Melange" w:cs="Wiener Melange"/>
          <w:szCs w:val="20"/>
        </w:rPr>
        <w:t>:</w:t>
      </w:r>
    </w:p>
    <w:p w14:paraId="5423628C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6C8871FE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ab/>
      </w:r>
    </w:p>
    <w:p w14:paraId="498A1502" w14:textId="77777777" w:rsidR="00627AFD" w:rsidRPr="000C1273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37CA20FE446F424F83B93588CC226446"/>
          </w:placeholder>
        </w:sdtPr>
        <w:sdtEndPr/>
        <w:sdtContent>
          <w:r w:rsidR="00C42614">
            <w:rPr>
              <w:rFonts w:ascii="Wiener Melange" w:hAnsi="Wiener Melange" w:cs="Wiener Melange"/>
              <w:caps/>
              <w:szCs w:val="20"/>
            </w:rPr>
            <w:t xml:space="preserve"> n.n.</w:t>
          </w:r>
        </w:sdtContent>
      </w:sdt>
    </w:p>
    <w:p w14:paraId="5154D1C1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3DFFC5C2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>Unterschrift der</w:t>
      </w:r>
      <w:r w:rsidR="006730E3" w:rsidRPr="000C1273">
        <w:rPr>
          <w:rFonts w:ascii="Wiener Melange" w:hAnsi="Wiener Melange" w:cs="Wiener Melange"/>
          <w:szCs w:val="20"/>
        </w:rPr>
        <w:t>*des</w:t>
      </w:r>
      <w:r w:rsidRPr="000C1273">
        <w:rPr>
          <w:rFonts w:ascii="Wiener Melange" w:hAnsi="Wiener Melange" w:cs="Wiener Melange"/>
          <w:szCs w:val="20"/>
        </w:rPr>
        <w:t xml:space="preserve"> Vo</w:t>
      </w:r>
      <w:r w:rsidR="006730E3" w:rsidRPr="000C1273">
        <w:rPr>
          <w:rFonts w:ascii="Wiener Melange" w:hAnsi="Wiener Melange" w:cs="Wiener Melange"/>
          <w:szCs w:val="20"/>
        </w:rPr>
        <w:t>rgesetzten</w:t>
      </w:r>
      <w:r w:rsidRPr="000C1273">
        <w:rPr>
          <w:rFonts w:ascii="Wiener Melange" w:hAnsi="Wiener Melange" w:cs="Wiener Melange"/>
          <w:szCs w:val="20"/>
        </w:rPr>
        <w:t>:</w:t>
      </w:r>
    </w:p>
    <w:p w14:paraId="18528BDB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31CC0502" w14:textId="77777777" w:rsidR="00627AFD" w:rsidRPr="000C1273" w:rsidRDefault="00627AFD" w:rsidP="00D02AF6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C1273">
        <w:rPr>
          <w:rFonts w:ascii="Wiener Melange" w:hAnsi="Wiener Melange" w:cs="Wiener Melange"/>
          <w:szCs w:val="20"/>
        </w:rPr>
        <w:tab/>
      </w:r>
    </w:p>
    <w:p w14:paraId="7AE8FD42" w14:textId="77777777" w:rsidR="00627AFD" w:rsidRPr="000C1273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23991720"/>
          <w:placeholder>
            <w:docPart w:val="DCDE10FFB08244CAB9ADE8764313BB69"/>
          </w:placeholder>
        </w:sdtPr>
        <w:sdtEndPr/>
        <w:sdtContent>
          <w:r w:rsidR="007245BA">
            <w:rPr>
              <w:rFonts w:ascii="Wiener Melange" w:hAnsi="Wiener Melange" w:cs="Wiener Melange"/>
              <w:caps/>
              <w:szCs w:val="20"/>
            </w:rPr>
            <w:t>erika schrattenholzer-deubner, ma</w:t>
          </w:r>
        </w:sdtContent>
      </w:sdt>
    </w:p>
    <w:p w14:paraId="5748BD85" w14:textId="77777777" w:rsidR="00627AFD" w:rsidRPr="000C1273" w:rsidRDefault="00627AFD" w:rsidP="00D02AF6">
      <w:pPr>
        <w:ind w:left="-284"/>
        <w:rPr>
          <w:rFonts w:ascii="Wiener Melange" w:hAnsi="Wiener Melange" w:cs="Wiener Melange"/>
          <w:szCs w:val="20"/>
        </w:rPr>
      </w:pPr>
    </w:p>
    <w:p w14:paraId="1C9B6A90" w14:textId="00A8886F" w:rsidR="00627AFD" w:rsidRPr="003A0B14" w:rsidRDefault="00627AFD" w:rsidP="00D02AF6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C1273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90DDDDCC418A4AEFA04E5AE0743571F9"/>
          </w:placeholder>
          <w:date w:fullDate="2025-11-2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7760CD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26</w:t>
          </w:r>
          <w:r w:rsidR="00C42614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.11.202</w:t>
          </w:r>
          <w:r w:rsidR="007760CD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5</w:t>
          </w:r>
        </w:sdtContent>
      </w:sdt>
    </w:p>
    <w:p w14:paraId="1153E896" w14:textId="77777777" w:rsidR="00685ADB" w:rsidRPr="00AA0CC1" w:rsidRDefault="00685ADB" w:rsidP="00D02AF6">
      <w:pPr>
        <w:ind w:left="-284"/>
        <w:rPr>
          <w:rFonts w:ascii="Wiener Melange" w:hAnsi="Wiener Melange" w:cs="Wiener Melange"/>
          <w:szCs w:val="20"/>
        </w:rPr>
      </w:pPr>
    </w:p>
    <w:p w14:paraId="5B0E86E7" w14:textId="77777777" w:rsidR="00685ADB" w:rsidRPr="00AA0CC1" w:rsidRDefault="00685ADB" w:rsidP="00D02AF6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575A1F89" w14:textId="77777777" w:rsidR="00A73F58" w:rsidRPr="00AA0CC1" w:rsidRDefault="00A73F58">
      <w:pPr>
        <w:rPr>
          <w:rFonts w:ascii="Wiener Melange" w:hAnsi="Wiener Melange" w:cs="Wiener Melange"/>
        </w:rPr>
      </w:pPr>
    </w:p>
    <w:sectPr w:rsidR="00A73F58" w:rsidRPr="00AA0CC1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0B5F" w14:textId="77777777" w:rsidR="00C96387" w:rsidRDefault="007D01BB">
      <w:pPr>
        <w:spacing w:line="240" w:lineRule="auto"/>
      </w:pPr>
      <w:r>
        <w:separator/>
      </w:r>
    </w:p>
  </w:endnote>
  <w:endnote w:type="continuationSeparator" w:id="0">
    <w:p w14:paraId="25EBB237" w14:textId="77777777" w:rsidR="00C9638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E11E6" w14:textId="77777777" w:rsidR="00BA525E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61B6BAA3" wp14:editId="3A22D77B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B16279" wp14:editId="611B9F29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B5D49D" w14:textId="77777777" w:rsidR="00BA525E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 w:rsidR="006209A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.0</w:t>
                          </w:r>
                          <w:r w:rsidR="005852B2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D02AF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A7A62" w14:textId="77777777" w:rsidR="00BA525E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60CD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60CD1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6C25B214" w14:textId="77777777" w:rsidR="00BA525E" w:rsidRPr="00FD6422" w:rsidRDefault="00BA525E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B16279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7BB5D49D" w14:textId="77777777" w:rsidR="00BA525E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 w:rsidR="006209A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.0</w:t>
                    </w:r>
                    <w:r w:rsidR="005852B2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D02AF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9AA7A62" w14:textId="77777777" w:rsidR="00BA525E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60CD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60CD1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6C25B214" w14:textId="77777777" w:rsidR="00BA525E" w:rsidRPr="00FD6422" w:rsidRDefault="00BA525E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1745" w14:textId="77777777" w:rsidR="00C96387" w:rsidRDefault="007D01BB">
      <w:pPr>
        <w:spacing w:line="240" w:lineRule="auto"/>
      </w:pPr>
      <w:r>
        <w:separator/>
      </w:r>
    </w:p>
  </w:footnote>
  <w:footnote w:type="continuationSeparator" w:id="0">
    <w:p w14:paraId="59385C74" w14:textId="77777777" w:rsidR="00C9638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45CBB"/>
    <w:multiLevelType w:val="hybridMultilevel"/>
    <w:tmpl w:val="6D2239B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13A48"/>
    <w:multiLevelType w:val="hybridMultilevel"/>
    <w:tmpl w:val="15084D36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2336"/>
    <w:multiLevelType w:val="hybridMultilevel"/>
    <w:tmpl w:val="039E07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9631A"/>
    <w:multiLevelType w:val="hybridMultilevel"/>
    <w:tmpl w:val="5844C53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E53AA13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3F6F3663"/>
    <w:multiLevelType w:val="hybridMultilevel"/>
    <w:tmpl w:val="3A8A169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F091B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5D140E81"/>
    <w:multiLevelType w:val="hybridMultilevel"/>
    <w:tmpl w:val="50A8BCC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53F33"/>
    <w:multiLevelType w:val="hybridMultilevel"/>
    <w:tmpl w:val="6CECFEC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84A83"/>
    <w:multiLevelType w:val="hybridMultilevel"/>
    <w:tmpl w:val="9328F0A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42956">
    <w:abstractNumId w:val="4"/>
  </w:num>
  <w:num w:numId="2" w16cid:durableId="1146970458">
    <w:abstractNumId w:val="5"/>
  </w:num>
  <w:num w:numId="3" w16cid:durableId="228924506">
    <w:abstractNumId w:val="7"/>
  </w:num>
  <w:num w:numId="4" w16cid:durableId="1166752530">
    <w:abstractNumId w:val="2"/>
  </w:num>
  <w:num w:numId="5" w16cid:durableId="4077017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0792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9183298">
    <w:abstractNumId w:val="10"/>
  </w:num>
  <w:num w:numId="8" w16cid:durableId="1708723974">
    <w:abstractNumId w:val="14"/>
  </w:num>
  <w:num w:numId="9" w16cid:durableId="305673159">
    <w:abstractNumId w:val="13"/>
  </w:num>
  <w:num w:numId="10" w16cid:durableId="1033775205">
    <w:abstractNumId w:val="0"/>
  </w:num>
  <w:num w:numId="11" w16cid:durableId="824782990">
    <w:abstractNumId w:val="12"/>
  </w:num>
  <w:num w:numId="12" w16cid:durableId="348677319">
    <w:abstractNumId w:val="11"/>
  </w:num>
  <w:num w:numId="13" w16cid:durableId="528877692">
    <w:abstractNumId w:val="17"/>
  </w:num>
  <w:num w:numId="14" w16cid:durableId="96604643">
    <w:abstractNumId w:val="15"/>
  </w:num>
  <w:num w:numId="15" w16cid:durableId="1574463991">
    <w:abstractNumId w:val="6"/>
  </w:num>
  <w:num w:numId="16" w16cid:durableId="703796273">
    <w:abstractNumId w:val="9"/>
  </w:num>
  <w:num w:numId="17" w16cid:durableId="96684392">
    <w:abstractNumId w:val="1"/>
  </w:num>
  <w:num w:numId="18" w16cid:durableId="1091387119">
    <w:abstractNumId w:val="3"/>
  </w:num>
  <w:num w:numId="19" w16cid:durableId="337080939">
    <w:abstractNumId w:val="8"/>
  </w:num>
  <w:num w:numId="20" w16cid:durableId="958755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1" w:cryptProviderType="rsaAES" w:cryptAlgorithmClass="hash" w:cryptAlgorithmType="typeAny" w:cryptAlgorithmSid="14" w:cryptSpinCount="100000" w:hash="zQ0al00areEaem30O0cgHYWGOXP0+2UtU0cIhSeHXYCKIT6n9kKqSLSU/KXGT5fsGe9JYb/Cxxr33q+1gFyVog==" w:salt="N++U+6N7UKz9aX3brNAa3w==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54C93"/>
    <w:rsid w:val="000C1273"/>
    <w:rsid w:val="00140F7E"/>
    <w:rsid w:val="00166C3C"/>
    <w:rsid w:val="0019650B"/>
    <w:rsid w:val="001C5015"/>
    <w:rsid w:val="00204D20"/>
    <w:rsid w:val="00295974"/>
    <w:rsid w:val="002A1E6F"/>
    <w:rsid w:val="002A62E5"/>
    <w:rsid w:val="002D169F"/>
    <w:rsid w:val="002F19DC"/>
    <w:rsid w:val="002F1C4F"/>
    <w:rsid w:val="003C23DC"/>
    <w:rsid w:val="00432D8B"/>
    <w:rsid w:val="00467565"/>
    <w:rsid w:val="00475EBA"/>
    <w:rsid w:val="004C2FCC"/>
    <w:rsid w:val="004D663F"/>
    <w:rsid w:val="004E02A0"/>
    <w:rsid w:val="005852B2"/>
    <w:rsid w:val="005A3089"/>
    <w:rsid w:val="006209AB"/>
    <w:rsid w:val="00627AFD"/>
    <w:rsid w:val="006558D6"/>
    <w:rsid w:val="0066668C"/>
    <w:rsid w:val="006730E3"/>
    <w:rsid w:val="0068185F"/>
    <w:rsid w:val="00685ADB"/>
    <w:rsid w:val="006934EF"/>
    <w:rsid w:val="00710C64"/>
    <w:rsid w:val="007245BA"/>
    <w:rsid w:val="007760CD"/>
    <w:rsid w:val="007924AE"/>
    <w:rsid w:val="007D01BB"/>
    <w:rsid w:val="0081448A"/>
    <w:rsid w:val="0081711C"/>
    <w:rsid w:val="008749A0"/>
    <w:rsid w:val="008A6C42"/>
    <w:rsid w:val="008B50F1"/>
    <w:rsid w:val="00921C1C"/>
    <w:rsid w:val="00960CD1"/>
    <w:rsid w:val="00980762"/>
    <w:rsid w:val="009877C2"/>
    <w:rsid w:val="00994E64"/>
    <w:rsid w:val="00A156D3"/>
    <w:rsid w:val="00A73F58"/>
    <w:rsid w:val="00AA0CC1"/>
    <w:rsid w:val="00B308AF"/>
    <w:rsid w:val="00B6064C"/>
    <w:rsid w:val="00B6253B"/>
    <w:rsid w:val="00B71ED0"/>
    <w:rsid w:val="00B8056B"/>
    <w:rsid w:val="00B92A9D"/>
    <w:rsid w:val="00BA525E"/>
    <w:rsid w:val="00BB74C8"/>
    <w:rsid w:val="00C22F47"/>
    <w:rsid w:val="00C42614"/>
    <w:rsid w:val="00C96387"/>
    <w:rsid w:val="00CA38EE"/>
    <w:rsid w:val="00CC3831"/>
    <w:rsid w:val="00CD1A34"/>
    <w:rsid w:val="00D02AF6"/>
    <w:rsid w:val="00D06D0E"/>
    <w:rsid w:val="00D65E23"/>
    <w:rsid w:val="00D6784E"/>
    <w:rsid w:val="00E4409A"/>
    <w:rsid w:val="00E611CB"/>
    <w:rsid w:val="00E85CFC"/>
    <w:rsid w:val="00EA173D"/>
    <w:rsid w:val="00EB2315"/>
    <w:rsid w:val="00F41F30"/>
    <w:rsid w:val="00F50226"/>
    <w:rsid w:val="00FD3750"/>
    <w:rsid w:val="00FE7FB3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6E63CEA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A38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CBF79E559D4F52B143C13C957B0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AC728-FBDF-4AA7-8AF4-06F48468CFB6}"/>
      </w:docPartPr>
      <w:docPartBody>
        <w:p w:rsidR="005C6B97" w:rsidRDefault="00F06888" w:rsidP="00F06888">
          <w:pPr>
            <w:pStyle w:val="57CBF79E559D4F52B143C13C957B063D11"/>
          </w:pPr>
          <w:r w:rsidRPr="00B71ED0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6FA36C6F00BE4C7BA2497D588CF95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767A9-05F2-4FD6-A36B-195C48722175}"/>
      </w:docPartPr>
      <w:docPartBody>
        <w:p w:rsidR="005C6B97" w:rsidRDefault="00F06888" w:rsidP="00F06888">
          <w:pPr>
            <w:pStyle w:val="6FA36C6F00BE4C7BA2497D588CF9595F11"/>
          </w:pPr>
          <w:r w:rsidRPr="000C1273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9D7F199C967D4A5A9555D51E5FF5C2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8CAACB-DC2F-4E11-BEEE-8FA3D434F0A1}"/>
      </w:docPartPr>
      <w:docPartBody>
        <w:p w:rsidR="005C6B97" w:rsidRDefault="00F06888" w:rsidP="00F06888">
          <w:pPr>
            <w:pStyle w:val="9D7F199C967D4A5A9555D51E5FF5C22E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65EE63DF98A348D595EFD62A941D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B0E67-F497-43B9-B45C-ED0B68AB0258}"/>
      </w:docPartPr>
      <w:docPartBody>
        <w:p w:rsidR="005C6B97" w:rsidRDefault="00F06888" w:rsidP="00F06888">
          <w:pPr>
            <w:pStyle w:val="65EE63DF98A348D595EFD62A941D89AC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8DB329EF0E2E4279BA5E80769A773D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B103D-05C7-469C-8245-615C418DCBF4}"/>
      </w:docPartPr>
      <w:docPartBody>
        <w:p w:rsidR="005C6B97" w:rsidRDefault="00F06888" w:rsidP="00F06888">
          <w:pPr>
            <w:pStyle w:val="8DB329EF0E2E4279BA5E80769A773DBC11"/>
          </w:pPr>
          <w:r w:rsidRPr="000C1273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C1E571A878C1410F969BBDE436D16A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2C51D-7802-48C2-9334-3E7BE8AA5C0E}"/>
      </w:docPartPr>
      <w:docPartBody>
        <w:p w:rsidR="005C6B97" w:rsidRDefault="003309F5" w:rsidP="003309F5">
          <w:pPr>
            <w:pStyle w:val="C1E571A878C1410F969BBDE436D16A61"/>
          </w:pPr>
          <w:r w:rsidRPr="006C2532">
            <w:rPr>
              <w:rStyle w:val="Platzhaltertext"/>
            </w:rPr>
            <w:t>Wählen Sie ein Element aus.</w:t>
          </w:r>
        </w:p>
      </w:docPartBody>
    </w:docPart>
    <w:docPart>
      <w:docPartPr>
        <w:name w:val="92630B61151C43019D091DAC7FD52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C4A76-FFD8-44CF-8B07-B6C8A01E43E2}"/>
      </w:docPartPr>
      <w:docPartBody>
        <w:p w:rsidR="005C6B97" w:rsidRDefault="00643B6D" w:rsidP="00643B6D">
          <w:pPr>
            <w:pStyle w:val="92630B61151C43019D091DAC7FD528D310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8E9306EBB14A4EFAB8521193BF6CB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075F9-C7BD-47AE-8080-777606FE2577}"/>
      </w:docPartPr>
      <w:docPartBody>
        <w:p w:rsidR="005C6B97" w:rsidRDefault="00F06888" w:rsidP="00F06888">
          <w:pPr>
            <w:pStyle w:val="8E9306EBB14A4EFAB8521193BF6CBCC811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9D76E31000B04467A7D042A3367AF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5D77E1-D21E-4B22-BDA2-4AE61BDA0F1F}"/>
      </w:docPartPr>
      <w:docPartBody>
        <w:p w:rsidR="005C6B97" w:rsidRDefault="00F06888" w:rsidP="00F06888">
          <w:pPr>
            <w:pStyle w:val="9D76E31000B04467A7D042A3367AF2CC11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                                                                  </w:t>
          </w:r>
        </w:p>
      </w:docPartBody>
    </w:docPart>
    <w:docPart>
      <w:docPartPr>
        <w:name w:val="870D13206F6B44DA86C972D0A6992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F0FC5-53E8-4063-BB8E-DBB8599C8C55}"/>
      </w:docPartPr>
      <w:docPartBody>
        <w:p w:rsidR="005C6B97" w:rsidRDefault="00F06888" w:rsidP="00F06888">
          <w:pPr>
            <w:pStyle w:val="870D13206F6B44DA86C972D0A6992F7611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   </w:t>
          </w:r>
        </w:p>
      </w:docPartBody>
    </w:docPart>
    <w:docPart>
      <w:docPartPr>
        <w:name w:val="41169C042475407EBCD6C9E9EF227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B92FA-E2AB-43C4-85F8-8771DB16BCC9}"/>
      </w:docPartPr>
      <w:docPartBody>
        <w:p w:rsidR="005C6B97" w:rsidRDefault="00F06888" w:rsidP="00F06888">
          <w:pPr>
            <w:pStyle w:val="41169C042475407EBCD6C9E9EF227D57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CFFB9E5952DD4491B30EBE1E649683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6BFCA-267A-4E95-B093-FE5DDEDD2DC6}"/>
      </w:docPartPr>
      <w:docPartBody>
        <w:p w:rsidR="005C6B97" w:rsidRDefault="00F06888" w:rsidP="00F06888">
          <w:pPr>
            <w:pStyle w:val="CFFB9E5952DD4491B30EBE1E649683F9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0DDDDCC418A4AEFA04E5AE0743571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BC9DA5-FDEA-48B0-9155-C81BED0DEE53}"/>
      </w:docPartPr>
      <w:docPartBody>
        <w:p w:rsidR="005C6B97" w:rsidRDefault="00F06888" w:rsidP="00F06888">
          <w:pPr>
            <w:pStyle w:val="90DDDDCC418A4AEFA04E5AE0743571F91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7CCCCAEEBF34E0382B3DC593597C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9FF04-F29A-4B70-B043-79AE8D3C817E}"/>
      </w:docPartPr>
      <w:docPartBody>
        <w:p w:rsidR="006D75ED" w:rsidRDefault="00F06888" w:rsidP="00F06888">
          <w:pPr>
            <w:pStyle w:val="27CCCCAEEBF34E0382B3DC593597CA736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E4EC543DACAF49B391F8FB9A068094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5852D-A02F-4296-BFD8-F103D8007BE1}"/>
      </w:docPartPr>
      <w:docPartBody>
        <w:p w:rsidR="00667951" w:rsidRDefault="00980B08" w:rsidP="00980B08">
          <w:pPr>
            <w:pStyle w:val="E4EC543DACAF49B391F8FB9A06809445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294FCDFAFE5A4F02A139D41075B3F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E176B-C3BB-483C-B61B-DAF05731AB9A}"/>
      </w:docPartPr>
      <w:docPartBody>
        <w:p w:rsidR="00C731AB" w:rsidRDefault="00667951" w:rsidP="00667951">
          <w:pPr>
            <w:pStyle w:val="294FCDFAFE5A4F02A139D41075B3F267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C602BBEE723441B3A8D7A79DC36020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E75A2-2C6C-4B78-A344-0C4CF3AE721C}"/>
      </w:docPartPr>
      <w:docPartBody>
        <w:p w:rsidR="005A4292" w:rsidRDefault="00F06888" w:rsidP="00F06888">
          <w:pPr>
            <w:pStyle w:val="C602BBEE723441B3A8D7A79DC3602023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AFF5BB741D9440C9B7FA83E13365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0F464-EF9A-4BCC-8E0F-18E468AE373D}"/>
      </w:docPartPr>
      <w:docPartBody>
        <w:p w:rsidR="005A4292" w:rsidRDefault="00F06888" w:rsidP="00F06888">
          <w:pPr>
            <w:pStyle w:val="1AFF5BB741D9440C9B7FA83E13365950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CA44DCBE6D3497594B60D3523264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0AD12D-91FC-49E1-9B12-ADF8F567A302}"/>
      </w:docPartPr>
      <w:docPartBody>
        <w:p w:rsidR="005A4292" w:rsidRDefault="00F06888" w:rsidP="00F06888">
          <w:pPr>
            <w:pStyle w:val="0CA44DCBE6D3497594B60D3523264BA7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4B4D7B826A33492A974C8CC8476EA6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2244C-1671-4B10-AE2A-F78DA1DD7E28}"/>
      </w:docPartPr>
      <w:docPartBody>
        <w:p w:rsidR="005A4292" w:rsidRDefault="00F06888" w:rsidP="00F06888">
          <w:pPr>
            <w:pStyle w:val="4B4D7B826A33492A974C8CC8476EA60E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511CEF18D5045CE9A9AD71A55A22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6C3ED-8D47-4460-A913-F7D4E1BCFB42}"/>
      </w:docPartPr>
      <w:docPartBody>
        <w:p w:rsidR="005A4292" w:rsidRDefault="00F06888" w:rsidP="00F06888">
          <w:pPr>
            <w:pStyle w:val="2511CEF18D5045CE9A9AD71A55A22B693"/>
          </w:pPr>
          <w:r w:rsidRPr="000C1273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4AB7253287F4B65B4D0C9EC520F6F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697B1-2666-4979-AABC-63A6F696B962}"/>
      </w:docPartPr>
      <w:docPartBody>
        <w:p w:rsidR="005A4292" w:rsidRDefault="00F06888" w:rsidP="00F06888">
          <w:pPr>
            <w:pStyle w:val="24AB7253287F4B65B4D0C9EC520F6FFF3"/>
          </w:pPr>
          <w:r w:rsidRPr="000C1273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41196FBA47B949C29A9BB72E547E5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918CE-6A4B-4084-B70E-A0B1DA565C4B}"/>
      </w:docPartPr>
      <w:docPartBody>
        <w:p w:rsidR="005A4292" w:rsidRDefault="00F06888" w:rsidP="00F06888">
          <w:pPr>
            <w:pStyle w:val="41196FBA47B949C29A9BB72E547E578F3"/>
          </w:pPr>
          <w:r w:rsidRPr="000C1273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47FA1483ACA44BF286A1755373C98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21C13-8C47-4FC7-80CE-CAB71AE6934C}"/>
      </w:docPartPr>
      <w:docPartBody>
        <w:p w:rsidR="00901887" w:rsidRDefault="00F06888" w:rsidP="00F06888">
          <w:pPr>
            <w:pStyle w:val="47FA1483ACA44BF286A1755373C9861B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7CA20FE446F424F83B93588CC226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1F34C-81E3-4A24-BE09-5D761FD4526D}"/>
      </w:docPartPr>
      <w:docPartBody>
        <w:p w:rsidR="008B187F" w:rsidRDefault="00F06888" w:rsidP="00F06888">
          <w:pPr>
            <w:pStyle w:val="37CA20FE446F424F83B93588CC226446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DCDE10FFB08244CAB9ADE8764313B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F6B05-00CD-4905-B666-BC44C9B1B093}"/>
      </w:docPartPr>
      <w:docPartBody>
        <w:p w:rsidR="008B187F" w:rsidRDefault="00F06888" w:rsidP="00F06888">
          <w:pPr>
            <w:pStyle w:val="DCDE10FFB08244CAB9ADE8764313BB69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16401E71DE42493498EDBE5934C555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774F2-5EC8-4D8E-B914-9DC78559D1E7}"/>
      </w:docPartPr>
      <w:docPartBody>
        <w:p w:rsidR="00FD1998" w:rsidRDefault="00310C9C" w:rsidP="00310C9C">
          <w:pPr>
            <w:pStyle w:val="16401E71DE42493498EDBE5934C555DD"/>
          </w:pPr>
          <w:r w:rsidRPr="00A6230B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F5"/>
    <w:rsid w:val="00295974"/>
    <w:rsid w:val="00310C9C"/>
    <w:rsid w:val="003309F5"/>
    <w:rsid w:val="004262D3"/>
    <w:rsid w:val="004D663F"/>
    <w:rsid w:val="004F595A"/>
    <w:rsid w:val="005A4292"/>
    <w:rsid w:val="005C6B97"/>
    <w:rsid w:val="00627652"/>
    <w:rsid w:val="00643B6D"/>
    <w:rsid w:val="00667951"/>
    <w:rsid w:val="006D75ED"/>
    <w:rsid w:val="008B187F"/>
    <w:rsid w:val="00901887"/>
    <w:rsid w:val="00921C1C"/>
    <w:rsid w:val="00980B08"/>
    <w:rsid w:val="00C731AB"/>
    <w:rsid w:val="00E4609F"/>
    <w:rsid w:val="00EB5143"/>
    <w:rsid w:val="00F06888"/>
    <w:rsid w:val="00F50226"/>
    <w:rsid w:val="00FD1998"/>
    <w:rsid w:val="00FF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6888"/>
    <w:rPr>
      <w:color w:val="808080"/>
    </w:rPr>
  </w:style>
  <w:style w:type="paragraph" w:customStyle="1" w:styleId="C1E571A878C1410F969BBDE436D16A61">
    <w:name w:val="C1E571A878C1410F969BBDE436D16A61"/>
    <w:rsid w:val="003309F5"/>
  </w:style>
  <w:style w:type="paragraph" w:customStyle="1" w:styleId="E4EC543DACAF49B391F8FB9A06809445">
    <w:name w:val="E4EC543DACAF49B391F8FB9A06809445"/>
    <w:rsid w:val="00980B08"/>
  </w:style>
  <w:style w:type="paragraph" w:customStyle="1" w:styleId="294FCDFAFE5A4F02A139D41075B3F267">
    <w:name w:val="294FCDFAFE5A4F02A139D41075B3F267"/>
    <w:rsid w:val="00667951"/>
  </w:style>
  <w:style w:type="paragraph" w:customStyle="1" w:styleId="92630B61151C43019D091DAC7FD528D310">
    <w:name w:val="92630B61151C43019D091DAC7FD528D310"/>
    <w:rsid w:val="00643B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CBF79E559D4F52B143C13C957B063D11">
    <w:name w:val="57CBF79E559D4F52B143C13C957B063D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FA36C6F00BE4C7BA2497D588CF9595F11">
    <w:name w:val="6FA36C6F00BE4C7BA2497D588CF9595F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7FA1483ACA44BF286A1755373C9861B2">
    <w:name w:val="47FA1483ACA44BF286A1755373C9861B2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7F199C967D4A5A9555D51E5FF5C22E11">
    <w:name w:val="9D7F199C967D4A5A9555D51E5FF5C22E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5EE63DF98A348D595EFD62A941D89AC11">
    <w:name w:val="65EE63DF98A348D595EFD62A941D89A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7CCCCAEEBF34E0382B3DC593597CA736">
    <w:name w:val="27CCCCAEEBF34E0382B3DC593597CA736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DB329EF0E2E4279BA5E80769A773DBC11">
    <w:name w:val="8DB329EF0E2E4279BA5E80769A773DB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02BBEE723441B3A8D7A79DC36020233">
    <w:name w:val="C602BBEE723441B3A8D7A79DC3602023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FF5BB741D9440C9B7FA83E133659503">
    <w:name w:val="1AFF5BB741D9440C9B7FA83E13365950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CA44DCBE6D3497594B60D3523264BA73">
    <w:name w:val="0CA44DCBE6D3497594B60D3523264BA7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B4D7B826A33492A974C8CC8476EA60E3">
    <w:name w:val="4B4D7B826A33492A974C8CC8476EA60E3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511CEF18D5045CE9A9AD71A55A22B693">
    <w:name w:val="2511CEF18D5045CE9A9AD71A55A22B693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E9306EBB14A4EFAB8521193BF6CBCC811">
    <w:name w:val="8E9306EBB14A4EFAB8521193BF6CBCC8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76E31000B04467A7D042A3367AF2CC11">
    <w:name w:val="9D76E31000B04467A7D042A3367AF2CC11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4AB7253287F4B65B4D0C9EC520F6FFF3">
    <w:name w:val="24AB7253287F4B65B4D0C9EC520F6FFF3"/>
    <w:rsid w:val="00F06888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1196FBA47B949C29A9BB72E547E578F3">
    <w:name w:val="41196FBA47B949C29A9BB72E547E578F3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70D13206F6B44DA86C972D0A6992F7611">
    <w:name w:val="870D13206F6B44DA86C972D0A6992F76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1169C042475407EBCD6C9E9EF227D5711">
    <w:name w:val="41169C042475407EBCD6C9E9EF227D57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FFB9E5952DD4491B30EBE1E649683F911">
    <w:name w:val="CFFB9E5952DD4491B30EBE1E649683F9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7CA20FE446F424F83B93588CC2264461">
    <w:name w:val="37CA20FE446F424F83B93588CC226446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E10FFB08244CAB9ADE8764313BB691">
    <w:name w:val="DCDE10FFB08244CAB9ADE8764313BB69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0DDDDCC418A4AEFA04E5AE0743571F911">
    <w:name w:val="90DDDDCC418A4AEFA04E5AE0743571F911"/>
    <w:rsid w:val="00F06888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6401E71DE42493498EDBE5934C555DD">
    <w:name w:val="16401E71DE42493498EDBE5934C555DD"/>
    <w:rsid w:val="00310C9C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1580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3</cp:revision>
  <dcterms:created xsi:type="dcterms:W3CDTF">2025-12-04T16:30:00Z</dcterms:created>
  <dcterms:modified xsi:type="dcterms:W3CDTF">2025-12-04T16:35:00Z</dcterms:modified>
</cp:coreProperties>
</file>