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A60C" w14:textId="77777777" w:rsidR="009A7B90" w:rsidRPr="00F52897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F52897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F3BE5BC" w14:textId="6B5C79C8" w:rsidR="009A7B90" w:rsidRPr="00F52897" w:rsidRDefault="00B12F44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107AA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041EE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107AA2">
            <w:rPr>
              <w:rFonts w:ascii="Wiener Melange" w:eastAsia="Calibri" w:hAnsi="Wiener Melange" w:cs="Wiener Melange"/>
              <w:sz w:val="22"/>
            </w:rPr>
            <w:t>Ottakring</w:t>
          </w:r>
          <w:r w:rsidR="00893174">
            <w:rPr>
              <w:rFonts w:ascii="Wiener Melange" w:eastAsia="Calibri" w:hAnsi="Wiener Melange" w:cs="Wiener Melange"/>
              <w:sz w:val="22"/>
            </w:rPr>
            <w:t xml:space="preserve"> Standort Penzing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F52897" w14:paraId="7D281B1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7E95328" w14:textId="77777777" w:rsidR="00685ADB" w:rsidRPr="00F5289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F52897" w14:paraId="666B3D02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6A44156" w14:textId="77777777" w:rsidR="00685ADB" w:rsidRPr="00F5289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041EE3" w14:paraId="62F8883C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B105B7B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D924AC8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04BD756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107AA2" w:rsidRPr="00041EE3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id w:val="-1143036058"/>
              <w:lock w:val="sdtLocked"/>
              <w:placeholder>
                <w:docPart w:val="86228AA12ACD49BBADB047A387CF311D"/>
              </w:placeholder>
            </w:sdtPr>
            <w:sdtEndPr>
              <w:rPr>
                <w:rFonts w:ascii="Wiener Melange" w:hAnsi="Wiener Melange" w:cs="Wiener Melange"/>
                <w:bCs/>
                <w:szCs w:val="20"/>
              </w:rPr>
            </w:sdtEndPr>
            <w:sdtContent>
              <w:p w14:paraId="2890E1AC" w14:textId="1EE49C4D" w:rsidR="00A11A10" w:rsidRPr="00107AA2" w:rsidRDefault="00893174" w:rsidP="00107AA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t>Standort Penzing</w:t>
                </w:r>
              </w:p>
            </w:sdtContent>
          </w:sdt>
          <w:p w14:paraId="592E5ED2" w14:textId="4B70FE2C" w:rsidR="00E85CFC" w:rsidRPr="00041EE3" w:rsidRDefault="00DC6CA6" w:rsidP="00107A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E02C2B17510D4E82A709EE8E36122EF4"/>
                </w:placeholder>
              </w:sdtPr>
              <w:sdtEndPr/>
              <w:sdtContent>
                <w:r w:rsidR="00893174">
                  <w:rPr>
                    <w:rFonts w:ascii="Wiener Melange" w:hAnsi="Wiener Melange" w:cs="Wiener Melange"/>
                    <w:bCs/>
                    <w:color w:val="000000" w:themeColor="text1"/>
                  </w:rPr>
                  <w:t>Radiologie</w:t>
                </w:r>
              </w:sdtContent>
            </w:sdt>
          </w:p>
        </w:tc>
      </w:tr>
      <w:tr w:rsidR="00F52897" w:rsidRPr="00041EE3" w14:paraId="372BB7D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38F5FDA" w14:textId="77777777" w:rsidR="00F52897" w:rsidRPr="00041EE3" w:rsidRDefault="00F52897" w:rsidP="00F528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E5D2A46" w14:textId="77777777" w:rsidR="00F52897" w:rsidRPr="00041EE3" w:rsidRDefault="00F52897" w:rsidP="002F633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041EE3">
              <w:rPr>
                <w:rFonts w:ascii="Wiener Melange" w:hAnsi="Wiener Melange" w:cs="Wiener Melange"/>
                <w:b/>
                <w:bCs/>
              </w:rPr>
              <w:t>Röntgenassistent</w:t>
            </w:r>
            <w:r w:rsidR="002F6335" w:rsidRPr="00041EE3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041EE3" w14:paraId="4B43F4AD" w14:textId="7777777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33888FA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AEB9871" w14:textId="77777777" w:rsidR="00E85CFC" w:rsidRPr="00041EE3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041EE3" w14:paraId="41884F01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90E7195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12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0A2827B7" w14:textId="7DDB2456" w:rsidR="00E85CFC" w:rsidRPr="00041EE3" w:rsidRDefault="00893174" w:rsidP="00107AA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01.12.2025</w:t>
                </w:r>
              </w:p>
            </w:tc>
          </w:sdtContent>
        </w:sdt>
      </w:tr>
      <w:tr w:rsidR="00E85CFC" w:rsidRPr="00041EE3" w14:paraId="0CAD62C6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54BA3B2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41EE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1D39E55" w14:textId="77777777" w:rsidR="00EE0FB4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B4E10" w:rsidRPr="00041EE3">
              <w:rPr>
                <w:rFonts w:ascii="Wiener Melange" w:hAnsi="Wiener Melange" w:cs="Wiener Melange"/>
                <w:bCs/>
              </w:rPr>
              <w:t>Röntgenassistent*in</w:t>
            </w:r>
          </w:p>
          <w:p w14:paraId="0E6E0557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880E58" w:rsidRPr="00041EE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6606</w:t>
            </w:r>
          </w:p>
          <w:p w14:paraId="2DCF81A5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1B4E10" w:rsidRPr="00041EE3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F52897" w14:paraId="6ABDE64D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2B2F282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60E685A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1C619BE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D647B8" w14:textId="77777777" w:rsidR="00E85CFC" w:rsidRPr="00041EE3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52897" w:rsidRPr="00041EE3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628A3270" w14:textId="77777777" w:rsidR="00E85CFC" w:rsidRPr="00F52897" w:rsidRDefault="000E5425" w:rsidP="00A2451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4514" w:rsidRPr="00041EE3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F52897" w14:paraId="2F311842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238FC3B" w14:textId="77777777" w:rsidR="00E85CFC" w:rsidRPr="00F5289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F52897" w14:paraId="088EE691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97C77FE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71400DA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57159CD" w14:textId="77777777" w:rsidR="00E85CFC" w:rsidRPr="00F5289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041EE3" w14:paraId="5E2EA70B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D2FFB06" w14:textId="77777777" w:rsidR="00E85CFC" w:rsidRPr="00041EE3" w:rsidRDefault="0007672D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4BE17C7" w14:textId="77777777" w:rsidR="00E85CFC" w:rsidRPr="00041EE3" w:rsidRDefault="00797269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Fachbereichsleiter*in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351B7904580449C7A2413E86ECAFE994"/>
              </w:placeholder>
            </w:sdtPr>
            <w:sdtEndPr/>
            <w:sdtContent>
              <w:p w14:paraId="6BCACD30" w14:textId="6F95B663" w:rsidR="00E85CFC" w:rsidRPr="00041EE3" w:rsidRDefault="00893174" w:rsidP="00107A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FLMTDG Huber Eveline</w:t>
                </w:r>
              </w:p>
            </w:sdtContent>
          </w:sdt>
        </w:tc>
      </w:tr>
      <w:tr w:rsidR="0007672D" w:rsidRPr="00041EE3" w14:paraId="16B98915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ECB2D8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39EA0C3" w14:textId="77777777" w:rsidR="0007672D" w:rsidRPr="00152BE5" w:rsidRDefault="0007672D" w:rsidP="0007672D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78A10F6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72070C3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6CCAAB1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4BD2DC1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78911CB4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7E935F97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6B95B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15C105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3EC62B3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5E2CFB9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6C719A4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F2F9719" w14:textId="77777777" w:rsidR="0007672D" w:rsidRPr="00041EE3" w:rsidRDefault="0007672D" w:rsidP="000767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FC470EC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08688262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EBC41B1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73116D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EF5168BB97E0401B9B0F6D5FE13F95A2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5146138A" w14:textId="77777777"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07672D" w:rsidRPr="00041EE3" w14:paraId="105A12F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C5E96A3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3C5A50F" w14:textId="77777777" w:rsidR="0007672D" w:rsidRPr="00041EE3" w:rsidRDefault="0007672D" w:rsidP="0007672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41EE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07672D" w:rsidRPr="00041EE3" w14:paraId="36E824B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A96FB8D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D3D3E4B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18B9690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131C11EB" w14:textId="77777777" w:rsidR="0007672D" w:rsidRPr="00041EE3" w:rsidRDefault="0007672D" w:rsidP="0007672D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041EE3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07672D" w:rsidRPr="00041EE3" w14:paraId="46781DB7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2D61B44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558A8763598B4534B614FB03937834A5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6AE0A072" w14:textId="77777777" w:rsidR="0007672D" w:rsidRPr="00041EE3" w:rsidRDefault="0007672D" w:rsidP="0007672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41EE3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7672D" w:rsidRPr="00041EE3" w14:paraId="4A432D54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0918E06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A65B0FA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3863B297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0E2EC670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37F5EC6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041EE3" w14:paraId="49D100E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3C70A78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5E97F99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22D82C9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21C5C1B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5066EDF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7672D" w:rsidRPr="00041EE3" w14:paraId="396B2B55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46770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B5D20DABC61140149F7AE8197030E87A"/>
              </w:placeholder>
            </w:sdtPr>
            <w:sdtEndPr/>
            <w:sdtContent>
              <w:p w14:paraId="27711CD0" w14:textId="189F123A" w:rsidR="0007672D" w:rsidRPr="00041EE3" w:rsidRDefault="00B12F44" w:rsidP="00107A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1140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2</w:t>
                </w:r>
              </w:p>
            </w:sdtContent>
          </w:sdt>
        </w:tc>
      </w:tr>
      <w:tr w:rsidR="0007672D" w:rsidRPr="00041EE3" w14:paraId="349D4A3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A3890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D104BD58F6A424AB91C7A00794D586E"/>
              </w:placeholder>
            </w:sdtPr>
            <w:sdtEndPr/>
            <w:sdtContent>
              <w:p w14:paraId="0908E09B" w14:textId="7165EC37" w:rsidR="0007672D" w:rsidRPr="00041EE3" w:rsidRDefault="00893174" w:rsidP="00107AA2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Fixes DZM</w:t>
                </w:r>
              </w:p>
            </w:sdtContent>
          </w:sdt>
        </w:tc>
      </w:tr>
      <w:tr w:rsidR="0007672D" w:rsidRPr="00F52897" w14:paraId="2C60BEC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133EFE7" w14:textId="77777777" w:rsidR="0007672D" w:rsidRPr="00041EE3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08729F1" w14:textId="77777777" w:rsidR="0007672D" w:rsidRPr="00F52897" w:rsidRDefault="00B12F44" w:rsidP="00107AA2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C5E5572B722F4E2DBEEDD3764E9D0610"/>
                </w:placeholder>
                <w15:color w:val="808080"/>
              </w:sdtPr>
              <w:sdtEndPr/>
              <w:sdtContent>
                <w:r w:rsidR="00107AA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7672D" w:rsidRPr="00041EE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07672D" w:rsidRPr="00F52897" w14:paraId="386829A9" w14:textId="77777777" w:rsidTr="00041EE3">
        <w:trPr>
          <w:trHeight w:hRule="exact" w:val="1031"/>
        </w:trPr>
        <w:tc>
          <w:tcPr>
            <w:tcW w:w="3402" w:type="dxa"/>
            <w:shd w:val="clear" w:color="auto" w:fill="auto"/>
            <w:vAlign w:val="center"/>
          </w:tcPr>
          <w:p w14:paraId="16844D16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C8E0893" w14:textId="77777777" w:rsidR="0007672D" w:rsidRPr="00F52897" w:rsidRDefault="00B12F44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72D" w:rsidRPr="00F5289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FEBE976" w14:textId="77777777" w:rsidR="0007672D" w:rsidRPr="00F52897" w:rsidRDefault="00B12F44" w:rsidP="0007672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A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7672D" w:rsidRPr="00F5289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7672D" w:rsidRPr="00F52897" w14:paraId="698FBAE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F13116A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07672D" w:rsidRPr="00F52897" w14:paraId="7974C22C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19D30" w14:textId="77777777" w:rsidR="0007672D" w:rsidRPr="00F52897" w:rsidRDefault="0007672D" w:rsidP="0007672D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 xml:space="preserve">Anwendung berufsspezifischer Verfahren und Methoden zur Betreuung </w:t>
            </w:r>
            <w:proofErr w:type="gramStart"/>
            <w:r w:rsidRPr="00F52897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F52897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3AF8048B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F52897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F52897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57D3149F" w14:textId="77777777" w:rsidR="0007672D" w:rsidRPr="00F52897" w:rsidRDefault="0007672D" w:rsidP="0007672D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</w:rPr>
              <w:t>aufes in Zusammenarbeit mit der*</w:t>
            </w:r>
            <w:r w:rsidRPr="00F52897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57CB0694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F52897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22C84E68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52897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F52897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F52897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07672D" w:rsidRPr="00F52897" w14:paraId="246412B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F49FC63" w14:textId="77777777" w:rsidR="0007672D" w:rsidRPr="00F52897" w:rsidRDefault="0007672D" w:rsidP="0007672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F5289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7672D" w:rsidRPr="00F52897" w14:paraId="4E875DF1" w14:textId="7777777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FE661" w14:textId="77777777" w:rsidR="0007672D" w:rsidRPr="00F52897" w:rsidRDefault="00AD27C0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07672D" w:rsidRPr="00F52897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7EA5EB87" w14:textId="77777777" w:rsidR="0007672D" w:rsidRPr="00F52897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3E49A782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2AABFDAB" w14:textId="77777777" w:rsidR="0007672D" w:rsidRPr="006539A2" w:rsidRDefault="0007672D" w:rsidP="0007672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Cs/>
              </w:rPr>
              <w:t>keine</w:t>
            </w:r>
          </w:p>
          <w:p w14:paraId="232F61FD" w14:textId="77777777" w:rsidR="0007672D" w:rsidRPr="00F52897" w:rsidRDefault="0007672D" w:rsidP="0007672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F52897">
              <w:rPr>
                <w:rFonts w:ascii="Wiener Melange" w:hAnsi="Wiener Melange" w:cs="Wiener Melange"/>
                <w:b/>
                <w:bCs/>
              </w:rPr>
              <w:t>Hauptaufgaben:</w:t>
            </w:r>
          </w:p>
          <w:p w14:paraId="6BCEEAB8" w14:textId="77777777" w:rsidR="0007672D" w:rsidRPr="006539A2" w:rsidRDefault="0007672D" w:rsidP="0007672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6539A2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6539A2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6539A2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7C0F7D71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des berufsspezifischen Prozesses der Röntgenassistenz:</w:t>
            </w:r>
          </w:p>
          <w:p w14:paraId="794C47C4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einfacher standardisierter Röntgenuntersuchungen</w:t>
            </w:r>
          </w:p>
          <w:p w14:paraId="7E6A23CF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Assistenz bei radiologischen Untersuchungen</w:t>
            </w:r>
          </w:p>
          <w:p w14:paraId="48ECB4E9" w14:textId="77777777" w:rsidR="0007672D" w:rsidRPr="006539A2" w:rsidRDefault="0007672D" w:rsidP="0007672D">
            <w:pPr>
              <w:pStyle w:val="Listenabsatz"/>
              <w:numPr>
                <w:ilvl w:val="4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Einhaltung der erforderlichen Strahlenschutzmaßnahmen</w:t>
            </w:r>
          </w:p>
          <w:p w14:paraId="3BE51A19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5F27078C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77597739" w14:textId="77777777" w:rsidR="0007672D" w:rsidRPr="006539A2" w:rsidRDefault="0007672D" w:rsidP="0007672D">
            <w:pPr>
              <w:numPr>
                <w:ilvl w:val="1"/>
                <w:numId w:val="9"/>
              </w:numPr>
              <w:spacing w:before="60" w:after="60" w:line="240" w:lineRule="auto"/>
              <w:ind w:left="1065" w:hanging="357"/>
              <w:rPr>
                <w:rFonts w:ascii="Wiener Melange" w:eastAsia="Calibri" w:hAnsi="Wiener Melange" w:cs="Wiener Melange"/>
                <w:szCs w:val="20"/>
              </w:rPr>
            </w:pPr>
            <w:r w:rsidRPr="006539A2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6539A2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6539A2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3E3FBF17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2E92B916" w14:textId="77777777" w:rsidR="0007672D" w:rsidRPr="006539A2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4DD351C4" w14:textId="77777777" w:rsidR="0007672D" w:rsidRDefault="0007672D" w:rsidP="0007672D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539A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539A2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539A2">
              <w:rPr>
                <w:rFonts w:ascii="Wiener Melange" w:hAnsi="Wiener Melange" w:cs="Wiener Melange"/>
                <w:szCs w:val="20"/>
              </w:rPr>
              <w:t>*innen und Transferierung von aktuellem Wissen bzw. Weitergabe von neu</w:t>
            </w:r>
            <w:r w:rsidRPr="00F52897">
              <w:rPr>
                <w:rFonts w:ascii="Wiener Melange" w:hAnsi="Wiener Melange" w:cs="Wiener Melange"/>
                <w:szCs w:val="20"/>
              </w:rPr>
              <w:t xml:space="preserve"> erworbenen Kenntnissen</w:t>
            </w:r>
          </w:p>
          <w:p w14:paraId="3EF49EB3" w14:textId="77777777" w:rsidR="00355D42" w:rsidRDefault="00355D42" w:rsidP="00355D42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9791257" w14:textId="77777777" w:rsidR="0007672D" w:rsidRDefault="00B12F44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A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355D4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355D4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4C1813A" w14:textId="77777777" w:rsidR="00355D42" w:rsidRPr="00355D42" w:rsidRDefault="00355D42" w:rsidP="00355D42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07672D" w:rsidRPr="00F52897" w14:paraId="2567AD3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BD884" w14:textId="77777777" w:rsidR="0007672D" w:rsidRPr="00041EE3" w:rsidRDefault="0007672D" w:rsidP="0007672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E7DE93DA2F8844E481E95A59143A3204"/>
              </w:placeholder>
            </w:sdtPr>
            <w:sdtEndPr/>
            <w:sdtContent>
              <w:p w14:paraId="3F1E245B" w14:textId="77777777" w:rsidR="00107AA2" w:rsidRPr="00107AA2" w:rsidRDefault="00107AA2" w:rsidP="00107AA2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Patient*innenbezogene Basisaufgaben:</w:t>
                </w:r>
              </w:p>
              <w:p w14:paraId="0265A030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0FBEFED9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Administration:</w:t>
                </w:r>
              </w:p>
              <w:p w14:paraId="2D438129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innenadministration</w:t>
                </w:r>
                <w:proofErr w:type="spell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11BEC076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Terminvergabe und –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verwaltung</w:t>
                </w:r>
                <w:proofErr w:type="spell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im Bedarfsfall</w:t>
                </w:r>
              </w:p>
              <w:p w14:paraId="5DEA3C0B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innenbetreuung</w:t>
                </w:r>
                <w:proofErr w:type="spell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in Wartezonen im Bedarfsfall</w:t>
                </w:r>
              </w:p>
              <w:p w14:paraId="7E0E4F47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6045C78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Allgemeine vorbereitende Tätigkeiten </w:t>
                </w:r>
              </w:p>
              <w:p w14:paraId="705C1CDD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Vorbereitung von Untersuchungsräumen und Gerätschaften, Speichermedien und Hilfsmitteln</w:t>
                </w:r>
              </w:p>
              <w:p w14:paraId="18CC501C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12A0588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Patient*</w:t>
                </w:r>
                <w:proofErr w:type="spellStart"/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innenvorbereitung</w:t>
                </w:r>
                <w:proofErr w:type="spellEnd"/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7423178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Patient*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innenidentifikation</w:t>
                </w:r>
                <w:proofErr w:type="spell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014BAB2F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inneninformation</w:t>
                </w:r>
                <w:proofErr w:type="spell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4EF2E2A5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Verpflichtendes Fragen nach einer möglichen Schwangerschaft bei Patientinnen und Aufzeigen von möglichen Kontraindikationen aufgrund des Aufklärungsbogens</w:t>
                </w:r>
              </w:p>
              <w:p w14:paraId="56EDB31A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und Lagerung der Patient*innen</w:t>
                </w:r>
              </w:p>
              <w:p w14:paraId="77FCC59B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735D15B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Durchführung einfacher standardisierter Röntgenuntersuchungen:</w:t>
                </w:r>
              </w:p>
              <w:p w14:paraId="26AD6840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Durchführung von standardisierten 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Thoraxröntgen</w:t>
                </w:r>
                <w:proofErr w:type="spellEnd"/>
              </w:p>
              <w:p w14:paraId="1A5505C4" w14:textId="45CC03B7" w:rsidR="006C5429" w:rsidRPr="006C5429" w:rsidRDefault="00107AA2" w:rsidP="006C542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von standardisierten Röntgenuntersuchungen des Skelettsystems</w:t>
                </w:r>
              </w:p>
              <w:p w14:paraId="41B866D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Patient*innengerechte Umsetzung aktueller Standards der Aufnahme- und Einstelltechnik</w:t>
                </w:r>
              </w:p>
              <w:p w14:paraId="5A4F18A1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770CB5B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Assistenz bei radiologischen Untersuchungen:</w:t>
                </w:r>
              </w:p>
              <w:p w14:paraId="2D3626F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Assistenz bei Röntgenuntersuchungen des Respirations-, Gastrointestinal- und des Urogenital-Traktes</w:t>
                </w:r>
              </w:p>
              <w:p w14:paraId="1182BC50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Assistenz bei Ultraschalluntersuchungen</w:t>
                </w:r>
              </w:p>
              <w:p w14:paraId="5F7EFAF7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innenbetreuung</w:t>
                </w:r>
                <w:proofErr w:type="spell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während der Untersuchungen</w:t>
                </w:r>
              </w:p>
              <w:p w14:paraId="256EAE86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222A0786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Nachbereitung:</w:t>
                </w:r>
              </w:p>
              <w:p w14:paraId="416F660A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Dokumentation aller berufsspezifisch relevanten Daten </w:t>
                </w:r>
              </w:p>
              <w:p w14:paraId="69AA569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EDV – unterstützte Archivierung und Vervielfältigung </w:t>
                </w:r>
                <w:proofErr w:type="gram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von Patient</w:t>
                </w:r>
                <w:proofErr w:type="gram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*innen- und Bilddaten</w:t>
                </w:r>
              </w:p>
              <w:p w14:paraId="46C99BBA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Nachbereitung von Untersuchungsräumen und Gerätschaften</w:t>
                </w:r>
              </w:p>
              <w:p w14:paraId="3F680E7B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Veranlassen </w:t>
                </w:r>
                <w:proofErr w:type="gram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des Patient</w:t>
                </w:r>
                <w:proofErr w:type="gram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</w:t>
                </w:r>
                <w:proofErr w:type="spell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innentransports</w:t>
                </w:r>
                <w:proofErr w:type="spellEnd"/>
              </w:p>
              <w:p w14:paraId="16004B58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Entsorgung von im Arbeitsumfeld angefallenem Abfall</w:t>
                </w:r>
              </w:p>
              <w:p w14:paraId="24572D76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F77CE13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Qualitätskontrolle/Qualitätssicherung:</w:t>
                </w:r>
              </w:p>
              <w:p w14:paraId="7229904E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Regelmäßige Qualitätskontrolle</w:t>
                </w:r>
              </w:p>
              <w:p w14:paraId="3F9205A2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FEEF715" w14:textId="77777777" w:rsidR="00107AA2" w:rsidRPr="00107AA2" w:rsidRDefault="00107AA2" w:rsidP="00107AA2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Betriebsbezogene Basisaufgaben/Organisation:</w:t>
                </w:r>
              </w:p>
              <w:p w14:paraId="6D89DBA9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CBCC5F9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Allgemein:</w:t>
                </w:r>
              </w:p>
              <w:p w14:paraId="5103CABB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198549A5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Aufbereitung und Funktionsprüfung von medizinischen Geräten und Produkten </w:t>
                </w:r>
              </w:p>
              <w:p w14:paraId="2966ED06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 xml:space="preserve">Meldung von notwendigen Wartungen/technischen Überprüfungen und Reparaturen </w:t>
                </w:r>
              </w:p>
              <w:p w14:paraId="6C9FCDDA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Umsetzung erforderlicher Maßnahmen im Zusammenhang mit Außerbetriebnahme von Geräten</w:t>
                </w:r>
              </w:p>
              <w:p w14:paraId="49A919C2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Einhaltung von Arbeitsabläufen und organisatorischen Richtlinien</w:t>
                </w:r>
              </w:p>
              <w:p w14:paraId="774E012A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Dokumentation, Erhebung und Bearbeitung von organisationsspezifischen Leistungsdaten </w:t>
                </w:r>
              </w:p>
              <w:p w14:paraId="068F925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betrieblichen Reorganisationsmaßnahmen</w:t>
                </w:r>
              </w:p>
              <w:p w14:paraId="4CEE8EB1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6E4E9C6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Hygiene/Arbeitnehmer*</w:t>
                </w:r>
                <w:proofErr w:type="spellStart"/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innenschutz</w:t>
                </w:r>
                <w:proofErr w:type="spellEnd"/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46E94A17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hygienischer Richtlinien </w:t>
                </w:r>
              </w:p>
              <w:p w14:paraId="7ECC2340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787158B7" w14:textId="77777777" w:rsid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präventiven und gesundheitsfördernden Maßnahmen</w:t>
                </w:r>
              </w:p>
              <w:p w14:paraId="2F655819" w14:textId="77777777" w:rsidR="00107AA2" w:rsidRPr="00107AA2" w:rsidRDefault="00107AA2" w:rsidP="00107AA2">
                <w:pPr>
                  <w:tabs>
                    <w:tab w:val="left" w:pos="743"/>
                  </w:tabs>
                  <w:ind w:left="720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DF1750C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Strahlenschutz</w:t>
                </w:r>
              </w:p>
              <w:p w14:paraId="13242F85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der erforderlichen Strahlenschutzmaßnahmen </w:t>
                </w:r>
              </w:p>
              <w:p w14:paraId="6E3FB2D7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in der Dosisdokumentation </w:t>
                </w:r>
              </w:p>
              <w:p w14:paraId="1CBCE4C8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Wahrung des Selbstschutzes/Fremdschutzes</w:t>
                </w:r>
              </w:p>
              <w:p w14:paraId="15A19E1B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43B364A" w14:textId="77777777" w:rsidR="00107AA2" w:rsidRPr="00107AA2" w:rsidRDefault="00107AA2" w:rsidP="00107AA2">
                <w:pPr>
                  <w:numPr>
                    <w:ilvl w:val="1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Verbrauchsgüter/Inventar:</w:t>
                </w:r>
              </w:p>
              <w:p w14:paraId="1E9EB5D6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Bereitstellung von benötigten Arbeitsmaterialien und Verbrauchsgütern</w:t>
                </w:r>
              </w:p>
              <w:p w14:paraId="49B29D72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und sorgfältiger Einsatz von Ge- und Verbrauchsgütern </w:t>
                </w:r>
              </w:p>
              <w:p w14:paraId="644EFBE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Beschaffung von Betriebsmitteln und Sachgütern im Bedarfsfall je nach Auftrag durch die Vorgesetzten </w:t>
                </w:r>
              </w:p>
              <w:p w14:paraId="452380F3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Ausstattung des Arbeitsplatzes </w:t>
                </w:r>
              </w:p>
              <w:p w14:paraId="7E16B98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Inventarführung </w:t>
                </w:r>
              </w:p>
              <w:p w14:paraId="48D936CE" w14:textId="77777777" w:rsidR="00107AA2" w:rsidRPr="00107AA2" w:rsidRDefault="00107AA2" w:rsidP="00107AA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0185BEB" w14:textId="77777777" w:rsidR="00107AA2" w:rsidRPr="00107AA2" w:rsidRDefault="00107AA2" w:rsidP="00107AA2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 und Teambezogene Basisaufgaben:</w:t>
                </w:r>
              </w:p>
              <w:p w14:paraId="518B3377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</w:t>
                </w:r>
              </w:p>
              <w:p w14:paraId="6442480D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Einführung neuer Mitarbeiter*innen in die Organisation und Arbeitsabläufe</w:t>
                </w:r>
              </w:p>
              <w:p w14:paraId="5DD3032C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in der Anleitung von </w:t>
                </w:r>
                <w:proofErr w:type="gramStart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MAB Schüler</w:t>
                </w:r>
                <w:proofErr w:type="gramEnd"/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</w:t>
                </w:r>
              </w:p>
              <w:p w14:paraId="032D90C5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Mitgestaltung von Teamprozessen (z.B. Übernahme von Mehrdienstleistungen und Zusatzdiensten, Arbeitsplatz/Job Rotation, …)</w:t>
                </w:r>
              </w:p>
              <w:p w14:paraId="06178A9F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Aktive Beteiligung an Veränderungsprozessen </w:t>
                </w:r>
              </w:p>
              <w:p w14:paraId="502D99F4" w14:textId="77777777" w:rsidR="00107AA2" w:rsidRPr="00107AA2" w:rsidRDefault="00107AA2" w:rsidP="00107AA2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7AA2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Dienstübergabe im Dienstübergabekalender eintragen </w:t>
                </w:r>
              </w:p>
              <w:p w14:paraId="00780C36" w14:textId="77777777" w:rsidR="0007672D" w:rsidRPr="00041EE3" w:rsidRDefault="00B12F44" w:rsidP="0007672D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879315C" w14:textId="77777777" w:rsidR="0007672D" w:rsidRPr="00041EE3" w:rsidRDefault="0007672D" w:rsidP="0007672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41EE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41EE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41EE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37E68A199EBD494E81B1BEBC52B5472E"/>
              </w:placeholder>
              <w:showingPlcHdr/>
            </w:sdtPr>
            <w:sdtEndPr/>
            <w:sdtContent>
              <w:p w14:paraId="7C6763AC" w14:textId="77777777" w:rsidR="0007672D" w:rsidRPr="00F52897" w:rsidRDefault="0007672D" w:rsidP="0007672D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041EE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56DE709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344510FF" w14:textId="77777777" w:rsidR="002F6335" w:rsidRPr="00041EE3" w:rsidRDefault="002F6335" w:rsidP="002F6335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Stelleninhaber*in:</w:t>
      </w:r>
    </w:p>
    <w:p w14:paraId="58A9E079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081579FF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3AF5DEAA" w14:textId="77777777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B034FA047B8E4FBEBF07F35C5E1AEE50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56BEDFD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895A84D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>Unterschrift des*der Vorgesetzten:</w:t>
      </w:r>
    </w:p>
    <w:p w14:paraId="40665DF3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322F1429" w14:textId="77777777" w:rsidR="002F6335" w:rsidRPr="00041EE3" w:rsidRDefault="002F6335" w:rsidP="002F6335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41EE3">
        <w:rPr>
          <w:rFonts w:ascii="Wiener Melange" w:hAnsi="Wiener Melange" w:cs="Wiener Melange"/>
          <w:szCs w:val="20"/>
        </w:rPr>
        <w:tab/>
      </w:r>
    </w:p>
    <w:p w14:paraId="53253D6A" w14:textId="77777777" w:rsidR="002F6335" w:rsidRPr="00041EE3" w:rsidRDefault="00532074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806193587"/>
          <w:placeholder>
            <w:docPart w:val="601515077D8F4E08B0D84C67A9A6F7B1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6B1E126" w14:textId="77777777" w:rsidR="002F6335" w:rsidRPr="00041EE3" w:rsidRDefault="002F6335" w:rsidP="002F6335">
      <w:pPr>
        <w:ind w:left="-284"/>
        <w:rPr>
          <w:rFonts w:ascii="Wiener Melange" w:hAnsi="Wiener Melange" w:cs="Wiener Melange"/>
          <w:szCs w:val="20"/>
        </w:rPr>
      </w:pPr>
    </w:p>
    <w:p w14:paraId="01176040" w14:textId="77777777" w:rsidR="002F6335" w:rsidRPr="001D6524" w:rsidRDefault="002F6335" w:rsidP="002F6335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41EE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688B17AE6F2543A7B5864B5AB0C29BE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8D42ADF" w14:textId="77777777" w:rsidR="00685ADB" w:rsidRPr="00F52897" w:rsidRDefault="00685ADB" w:rsidP="00685ADB">
      <w:pPr>
        <w:rPr>
          <w:rFonts w:ascii="Wiener Melange" w:hAnsi="Wiener Melange" w:cs="Wiener Melange"/>
          <w:szCs w:val="20"/>
        </w:rPr>
      </w:pPr>
    </w:p>
    <w:p w14:paraId="7E7DB2FB" w14:textId="77777777" w:rsidR="00685ADB" w:rsidRPr="00F5289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37484A3C" w14:textId="77777777" w:rsidR="00A73F58" w:rsidRPr="00F52897" w:rsidRDefault="00A73F58">
      <w:pPr>
        <w:rPr>
          <w:rFonts w:ascii="Wiener Melange" w:hAnsi="Wiener Melange" w:cs="Wiener Melange"/>
        </w:rPr>
      </w:pPr>
    </w:p>
    <w:sectPr w:rsidR="00A73F58" w:rsidRPr="00F52897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39B0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65FFFAED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8E27" w14:textId="77777777" w:rsidR="00B12F4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2C82EC0" wp14:editId="24B64A4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C470F" wp14:editId="094EC5F2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0C90EF" w14:textId="77777777" w:rsidR="00B12F4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E0BD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AB77F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320F5A3" w14:textId="77777777" w:rsidR="00B12F4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7A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7AA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27C2A20" w14:textId="77777777" w:rsidR="00B12F44" w:rsidRPr="00FD6422" w:rsidRDefault="00B12F4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C470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E0C90EF" w14:textId="77777777" w:rsidR="00B12F4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E0BD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AB77F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320F5A3" w14:textId="77777777" w:rsidR="00B12F4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7A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7AA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27C2A20" w14:textId="77777777" w:rsidR="00B12F44" w:rsidRPr="00FD6422" w:rsidRDefault="00B12F4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4852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3C1BB3BF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6425D"/>
    <w:multiLevelType w:val="hybridMultilevel"/>
    <w:tmpl w:val="F0B8844A"/>
    <w:lvl w:ilvl="0" w:tplc="86F0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ECD086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8736E98"/>
    <w:multiLevelType w:val="multilevel"/>
    <w:tmpl w:val="AFD648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0420732">
    <w:abstractNumId w:val="2"/>
  </w:num>
  <w:num w:numId="2" w16cid:durableId="1219170162">
    <w:abstractNumId w:val="3"/>
  </w:num>
  <w:num w:numId="3" w16cid:durableId="86198418">
    <w:abstractNumId w:val="4"/>
  </w:num>
  <w:num w:numId="4" w16cid:durableId="1533573260">
    <w:abstractNumId w:val="1"/>
  </w:num>
  <w:num w:numId="5" w16cid:durableId="832258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318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409117">
    <w:abstractNumId w:val="7"/>
  </w:num>
  <w:num w:numId="8" w16cid:durableId="89815820">
    <w:abstractNumId w:val="11"/>
  </w:num>
  <w:num w:numId="9" w16cid:durableId="614487929">
    <w:abstractNumId w:val="8"/>
  </w:num>
  <w:num w:numId="10" w16cid:durableId="1809468901">
    <w:abstractNumId w:val="10"/>
  </w:num>
  <w:num w:numId="11" w16cid:durableId="1709187049">
    <w:abstractNumId w:val="13"/>
  </w:num>
  <w:num w:numId="12" w16cid:durableId="797187790">
    <w:abstractNumId w:val="12"/>
  </w:num>
  <w:num w:numId="13" w16cid:durableId="2121996984">
    <w:abstractNumId w:val="5"/>
  </w:num>
  <w:num w:numId="14" w16cid:durableId="1775514108">
    <w:abstractNumId w:val="9"/>
  </w:num>
  <w:num w:numId="15" w16cid:durableId="2132820771">
    <w:abstractNumId w:val="0"/>
  </w:num>
  <w:num w:numId="16" w16cid:durableId="849560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SoFObvkBHNQqHz7mhIInMVWLDkbMAeVxV99P3Qb+99slgn4s3hqzaewKT7up7h+o8cuw+uj3zsu3bhKZfSafg==" w:salt="xF5CB4/sbis+A+rfb3mU0A==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1EE3"/>
    <w:rsid w:val="0004201A"/>
    <w:rsid w:val="0007672D"/>
    <w:rsid w:val="00076F3C"/>
    <w:rsid w:val="000C2DA9"/>
    <w:rsid w:val="000E5425"/>
    <w:rsid w:val="00107AA2"/>
    <w:rsid w:val="00116D56"/>
    <w:rsid w:val="0015796E"/>
    <w:rsid w:val="001B4E10"/>
    <w:rsid w:val="00200D8A"/>
    <w:rsid w:val="00214D35"/>
    <w:rsid w:val="002317E0"/>
    <w:rsid w:val="00264C53"/>
    <w:rsid w:val="002F1C4F"/>
    <w:rsid w:val="002F6335"/>
    <w:rsid w:val="00333136"/>
    <w:rsid w:val="00355D42"/>
    <w:rsid w:val="00383FB3"/>
    <w:rsid w:val="003A0B14"/>
    <w:rsid w:val="004530F0"/>
    <w:rsid w:val="004C51F7"/>
    <w:rsid w:val="00532074"/>
    <w:rsid w:val="005A70F8"/>
    <w:rsid w:val="005D50A4"/>
    <w:rsid w:val="00602B9B"/>
    <w:rsid w:val="006429E7"/>
    <w:rsid w:val="006539A2"/>
    <w:rsid w:val="0068341E"/>
    <w:rsid w:val="00685ADB"/>
    <w:rsid w:val="006C4D56"/>
    <w:rsid w:val="006C5429"/>
    <w:rsid w:val="007033D4"/>
    <w:rsid w:val="00731344"/>
    <w:rsid w:val="00751C74"/>
    <w:rsid w:val="00775DA1"/>
    <w:rsid w:val="00797269"/>
    <w:rsid w:val="00880E58"/>
    <w:rsid w:val="00892730"/>
    <w:rsid w:val="00893174"/>
    <w:rsid w:val="00910052"/>
    <w:rsid w:val="009314E5"/>
    <w:rsid w:val="00970578"/>
    <w:rsid w:val="009944D1"/>
    <w:rsid w:val="009A7B90"/>
    <w:rsid w:val="00A11A10"/>
    <w:rsid w:val="00A24514"/>
    <w:rsid w:val="00A5500D"/>
    <w:rsid w:val="00A73F58"/>
    <w:rsid w:val="00AB77FB"/>
    <w:rsid w:val="00AD0D7E"/>
    <w:rsid w:val="00AD27C0"/>
    <w:rsid w:val="00AD756C"/>
    <w:rsid w:val="00AF0A31"/>
    <w:rsid w:val="00B12F44"/>
    <w:rsid w:val="00B85886"/>
    <w:rsid w:val="00BA7FE0"/>
    <w:rsid w:val="00C41336"/>
    <w:rsid w:val="00CC7555"/>
    <w:rsid w:val="00CE0BD4"/>
    <w:rsid w:val="00CE25A2"/>
    <w:rsid w:val="00DA614E"/>
    <w:rsid w:val="00DC6CA6"/>
    <w:rsid w:val="00DF5B04"/>
    <w:rsid w:val="00E465D5"/>
    <w:rsid w:val="00E85CFC"/>
    <w:rsid w:val="00EA5DA9"/>
    <w:rsid w:val="00EB2F9A"/>
    <w:rsid w:val="00EE0FB4"/>
    <w:rsid w:val="00F51AB9"/>
    <w:rsid w:val="00F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9873C47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956259" w:rsidP="00956259">
          <w:pPr>
            <w:pStyle w:val="1870CA6426A24625A7A6B7395EDC5BCC33"/>
          </w:pPr>
          <w:r w:rsidRPr="00BA7FE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956259" w:rsidP="00956259">
          <w:pPr>
            <w:pStyle w:val="86228AA12ACD49BBADB047A387CF311D33"/>
          </w:pPr>
          <w:r w:rsidRPr="00041EE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956259" w:rsidP="00956259">
          <w:pPr>
            <w:pStyle w:val="6AFD05278F9D476DBDE19EE9D90F0D30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956259" w:rsidP="00956259">
          <w:pPr>
            <w:pStyle w:val="1A0E4C2DC379461383C8B06D7E6842163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88B17AE6F2543A7B5864B5AB0C2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892C-1555-45F8-8754-859D9740A849}"/>
      </w:docPartPr>
      <w:docPartBody>
        <w:p w:rsidR="00A75D54" w:rsidRDefault="00956259" w:rsidP="00956259">
          <w:pPr>
            <w:pStyle w:val="688B17AE6F2543A7B5864B5AB0C29BE73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51B7904580449C7A2413E86ECAFE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3D319-D5DA-4E56-B2A7-C9427F846CC9}"/>
      </w:docPartPr>
      <w:docPartBody>
        <w:p w:rsidR="003F11CD" w:rsidRDefault="00956259" w:rsidP="00956259">
          <w:pPr>
            <w:pStyle w:val="351B7904580449C7A2413E86ECAFE9943"/>
          </w:pPr>
          <w:r w:rsidRPr="00041EE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F5168BB97E0401B9B0F6D5FE13F9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5976E-C122-4801-B49E-8A85CC11EB9C}"/>
      </w:docPartPr>
      <w:docPartBody>
        <w:p w:rsidR="0098208E" w:rsidRDefault="00956259" w:rsidP="00956259">
          <w:pPr>
            <w:pStyle w:val="EF5168BB97E0401B9B0F6D5FE13F95A2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558A8763598B4534B614FB0393783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FB01-FDE1-4BC6-8160-8FE8FB845988}"/>
      </w:docPartPr>
      <w:docPartBody>
        <w:p w:rsidR="0098208E" w:rsidRDefault="00956259" w:rsidP="00956259">
          <w:pPr>
            <w:pStyle w:val="558A8763598B4534B614FB03937834A52"/>
          </w:pPr>
          <w:r w:rsidRPr="00041EE3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B5D20DABC61140149F7AE8197030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326F2-B878-4F23-9287-693BC0479DCD}"/>
      </w:docPartPr>
      <w:docPartBody>
        <w:p w:rsidR="0098208E" w:rsidRDefault="00956259" w:rsidP="00956259">
          <w:pPr>
            <w:pStyle w:val="B5D20DABC61140149F7AE8197030E87A2"/>
          </w:pPr>
          <w:r w:rsidRPr="00041EE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D104BD58F6A424AB91C7A00794D5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47D8-6A82-405C-895A-2015D9A22A53}"/>
      </w:docPartPr>
      <w:docPartBody>
        <w:p w:rsidR="0098208E" w:rsidRDefault="00956259" w:rsidP="00956259">
          <w:pPr>
            <w:pStyle w:val="2D104BD58F6A424AB91C7A00794D586E2"/>
          </w:pPr>
          <w:r w:rsidRPr="00041EE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C5E5572B722F4E2DBEEDD3764E9D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7A0A-4CC7-47AB-BCDA-7CC84B6F5B2B}"/>
      </w:docPartPr>
      <w:docPartBody>
        <w:p w:rsidR="0098208E" w:rsidRDefault="00956259" w:rsidP="00956259">
          <w:pPr>
            <w:pStyle w:val="C5E5572B722F4E2DBEEDD3764E9D06102"/>
          </w:pPr>
          <w:r w:rsidRPr="00041EE3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E7DE93DA2F8844E481E95A59143A3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9014-F782-4869-AC35-55C91DFDFF26}"/>
      </w:docPartPr>
      <w:docPartBody>
        <w:p w:rsidR="0098208E" w:rsidRDefault="00956259" w:rsidP="00956259">
          <w:pPr>
            <w:pStyle w:val="E7DE93DA2F8844E481E95A59143A3204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E68A199EBD494E81B1BEBC52B5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12A07-E19A-40E6-BF69-BF9499929243}"/>
      </w:docPartPr>
      <w:docPartBody>
        <w:p w:rsidR="0098208E" w:rsidRDefault="00956259" w:rsidP="00956259">
          <w:pPr>
            <w:pStyle w:val="37E68A199EBD494E81B1BEBC52B5472E2"/>
          </w:pPr>
          <w:r w:rsidRPr="00041EE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02C2B17510D4E82A709EE8E36122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7C073-7E80-467B-9485-5B2E253B37C9}"/>
      </w:docPartPr>
      <w:docPartBody>
        <w:p w:rsidR="003E37C2" w:rsidRDefault="00956259" w:rsidP="00956259">
          <w:pPr>
            <w:pStyle w:val="E02C2B17510D4E82A709EE8E36122EF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034FA047B8E4FBEBF07F35C5E1AE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293BB-D1E3-49AA-BBB4-2F45FFF7B9E3}"/>
      </w:docPartPr>
      <w:docPartBody>
        <w:p w:rsidR="00533AA7" w:rsidRDefault="00956259" w:rsidP="00956259">
          <w:pPr>
            <w:pStyle w:val="B034FA047B8E4FBEBF07F35C5E1AEE5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01515077D8F4E08B0D84C67A9A6F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17347-4004-4366-9377-28560C57DBA1}"/>
      </w:docPartPr>
      <w:docPartBody>
        <w:p w:rsidR="00533AA7" w:rsidRDefault="00956259" w:rsidP="00956259">
          <w:pPr>
            <w:pStyle w:val="601515077D8F4E08B0D84C67A9A6F7B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146DE0"/>
    <w:rsid w:val="00163F19"/>
    <w:rsid w:val="001C3887"/>
    <w:rsid w:val="00252504"/>
    <w:rsid w:val="002908DC"/>
    <w:rsid w:val="002E7607"/>
    <w:rsid w:val="003B1A06"/>
    <w:rsid w:val="003C4D7C"/>
    <w:rsid w:val="003E37C2"/>
    <w:rsid w:val="003F11CD"/>
    <w:rsid w:val="00457482"/>
    <w:rsid w:val="00533AA7"/>
    <w:rsid w:val="0055230A"/>
    <w:rsid w:val="005C0FB5"/>
    <w:rsid w:val="007B65B2"/>
    <w:rsid w:val="007D6526"/>
    <w:rsid w:val="007F5423"/>
    <w:rsid w:val="00910052"/>
    <w:rsid w:val="00956259"/>
    <w:rsid w:val="0098208E"/>
    <w:rsid w:val="00A75D54"/>
    <w:rsid w:val="00BD5C54"/>
    <w:rsid w:val="00CF6161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259"/>
    <w:rPr>
      <w:color w:val="808080"/>
    </w:rPr>
  </w:style>
  <w:style w:type="paragraph" w:customStyle="1" w:styleId="1870CA6426A24625A7A6B7395EDC5BCC33">
    <w:name w:val="1870CA6426A24625A7A6B7395EDC5BCC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2C2B17510D4E82A709EE8E36122EF42">
    <w:name w:val="E02C2B17510D4E82A709EE8E36122EF4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B7904580449C7A2413E86ECAFE9943">
    <w:name w:val="351B7904580449C7A2413E86ECAFE9943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5168BB97E0401B9B0F6D5FE13F95A22">
    <w:name w:val="EF5168BB97E0401B9B0F6D5FE13F95A2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A8763598B4534B614FB03937834A52">
    <w:name w:val="558A8763598B4534B614FB03937834A5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5D20DABC61140149F7AE8197030E87A2">
    <w:name w:val="B5D20DABC61140149F7AE8197030E87A2"/>
    <w:rsid w:val="0095625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104BD58F6A424AB91C7A00794D586E2">
    <w:name w:val="2D104BD58F6A424AB91C7A00794D586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E5572B722F4E2DBEEDD3764E9D06102">
    <w:name w:val="C5E5572B722F4E2DBEEDD3764E9D0610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7DE93DA2F8844E481E95A59143A32042">
    <w:name w:val="E7DE93DA2F8844E481E95A59143A3204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E68A199EBD494E81B1BEBC52B5472E2">
    <w:name w:val="37E68A199EBD494E81B1BEBC52B5472E2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34FA047B8E4FBEBF07F35C5E1AEE501">
    <w:name w:val="B034FA047B8E4FBEBF07F35C5E1AEE50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01515077D8F4E08B0D84C67A9A6F7B11">
    <w:name w:val="601515077D8F4E08B0D84C67A9A6F7B11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8B17AE6F2543A7B5864B5AB0C29BE73">
    <w:name w:val="688B17AE6F2543A7B5864B5AB0C29BE73"/>
    <w:rsid w:val="00956259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970DCA92BFC43BCA5D4F923B0A51D67">
    <w:name w:val="4970DCA92BFC43BCA5D4F923B0A51D67"/>
    <w:rsid w:val="005C0FB5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4</cp:revision>
  <dcterms:created xsi:type="dcterms:W3CDTF">2025-12-04T08:57:00Z</dcterms:created>
  <dcterms:modified xsi:type="dcterms:W3CDTF">2025-12-04T09:24:00Z</dcterms:modified>
</cp:coreProperties>
</file>