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A27E" w14:textId="77777777" w:rsidR="000A08DB" w:rsidRPr="001F3823" w:rsidRDefault="00532257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334174276" w:edGrp="everyone"/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6E9B7F11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334174276"/>
          <w:p w14:paraId="4392B7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20F0759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66986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2D83518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3DCE09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BA1424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4773D9C" w14:textId="77777777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35428735" w:edGrp="everyone"/>
            <w:r>
              <w:rPr>
                <w:rFonts w:ascii="Wiener Melange" w:hAnsi="Wiener Melange" w:cs="Wiener Melange"/>
                <w:bCs/>
              </w:rPr>
              <w:t xml:space="preserve">Technische Direktion, Stabsstelle </w:t>
            </w:r>
            <w:r w:rsidR="00D02DDB">
              <w:rPr>
                <w:rFonts w:ascii="Wiener Melange" w:hAnsi="Wiener Melange" w:cs="Wiener Melange"/>
                <w:bCs/>
              </w:rPr>
              <w:t xml:space="preserve">Sicherheitstechnik </w:t>
            </w:r>
            <w:proofErr w:type="gramStart"/>
            <w:r w:rsidR="00D02DDB">
              <w:rPr>
                <w:rFonts w:ascii="Wiener Melange" w:hAnsi="Wiener Melange" w:cs="Wiener Melange"/>
                <w:bCs/>
              </w:rPr>
              <w:t xml:space="preserve">und </w:t>
            </w:r>
            <w:r w:rsidR="000D00AD">
              <w:rPr>
                <w:rFonts w:ascii="Wiener Melange" w:hAnsi="Wiener Melange" w:cs="Wiener Melange"/>
                <w:bCs/>
              </w:rPr>
              <w:t xml:space="preserve"> </w:t>
            </w:r>
            <w:r w:rsidR="00D02DDB">
              <w:rPr>
                <w:rFonts w:ascii="Wiener Melange" w:hAnsi="Wiener Melange" w:cs="Wiener Melange"/>
                <w:bCs/>
              </w:rPr>
              <w:t>Brandschutz</w:t>
            </w:r>
            <w:permEnd w:id="1035428735"/>
            <w:proofErr w:type="gramEnd"/>
          </w:p>
        </w:tc>
      </w:tr>
      <w:tr w:rsidR="00ED62A7" w:rsidRPr="001F3823" w14:paraId="70EA547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1DB89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E2F1FF7" w14:textId="77777777" w:rsidR="00ED62A7" w:rsidRPr="00FF2FAA" w:rsidRDefault="00371DD6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2060865520" w:edGrp="everyone"/>
            <w:r>
              <w:rPr>
                <w:rFonts w:ascii="Wiener Melange" w:hAnsi="Wiener Melange" w:cs="Wiener Melange"/>
                <w:bCs/>
              </w:rPr>
              <w:t>Sicherheitsfachkraft</w:t>
            </w:r>
            <w:permEnd w:id="2060865520"/>
          </w:p>
        </w:tc>
      </w:tr>
      <w:tr w:rsidR="00ED62A7" w:rsidRPr="001F3823" w14:paraId="121FEAD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8B8591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783" w:type="dxa"/>
            <w:gridSpan w:val="2"/>
            <w:vAlign w:val="center"/>
          </w:tcPr>
          <w:p w14:paraId="033E8FD1" w14:textId="77777777" w:rsidR="00ED62A7" w:rsidRPr="00FF2FAA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858076768" w:edGrp="everyone"/>
            <w:permEnd w:id="858076768"/>
          </w:p>
        </w:tc>
      </w:tr>
      <w:tr w:rsidR="00ED62A7" w:rsidRPr="001F3823" w14:paraId="6A40514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D81107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0B62D98B" w14:textId="6C3ECFE0" w:rsidR="00ED62A7" w:rsidRPr="00FF2FAA" w:rsidRDefault="001834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82024567" w:edGrp="everyone"/>
            <w:r>
              <w:rPr>
                <w:rFonts w:ascii="Wiener Melange" w:hAnsi="Wiener Melange" w:cs="Wiener Melange"/>
                <w:bCs/>
              </w:rPr>
              <w:t>07.01.2026</w:t>
            </w:r>
            <w:permEnd w:id="1082024567"/>
          </w:p>
        </w:tc>
      </w:tr>
      <w:tr w:rsidR="00ED62A7" w:rsidRPr="001F3823" w14:paraId="7CCBB4D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7B22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EDFDA6F" w14:textId="77777777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43823899" w:edGrp="everyone"/>
            <w:r>
              <w:rPr>
                <w:rFonts w:ascii="Wiener Melange" w:hAnsi="Wiener Melange" w:cs="Wiener Melange"/>
                <w:bCs/>
              </w:rPr>
              <w:t xml:space="preserve">Werkmeister*in, </w:t>
            </w:r>
            <w:r w:rsidR="005A4413">
              <w:rPr>
                <w:rFonts w:ascii="Wiener Melange" w:hAnsi="Wiener Melange" w:cs="Wiener Melange"/>
                <w:bCs/>
              </w:rPr>
              <w:t>Werkmeister*in</w:t>
            </w:r>
            <w:r>
              <w:rPr>
                <w:rFonts w:ascii="Wiener Melange" w:hAnsi="Wiener Melange" w:cs="Wiener Melange"/>
                <w:bCs/>
              </w:rPr>
              <w:t>, C III</w:t>
            </w:r>
            <w:permEnd w:id="1943823899"/>
          </w:p>
        </w:tc>
      </w:tr>
      <w:tr w:rsidR="00ED62A7" w:rsidRPr="001F3823" w14:paraId="7C21AEB7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2DE5276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B261E3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0613457" w14:textId="4AB3EFB2" w:rsidR="00ED62A7" w:rsidRPr="00FF2FAA" w:rsidRDefault="0053225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602541357" w:edGrp="everyone"/>
            <w:r>
              <w:rPr>
                <w:rFonts w:ascii="Wiener Melange" w:hAnsi="Wiener Melange" w:cs="Wiener Melange"/>
                <w:bCs/>
              </w:rPr>
              <w:t xml:space="preserve">Technik, Technische Sachbearbeitung </w:t>
            </w:r>
            <w:proofErr w:type="gramStart"/>
            <w:r>
              <w:rPr>
                <w:rFonts w:ascii="Wiener Melange" w:hAnsi="Wiener Melange" w:cs="Wiener Melange"/>
                <w:bCs/>
              </w:rPr>
              <w:t>Spezialisiert</w:t>
            </w:r>
            <w:proofErr w:type="gramEnd"/>
            <w:r>
              <w:rPr>
                <w:rFonts w:ascii="Wiener Melange" w:hAnsi="Wiener Melange" w:cs="Wiener Melange"/>
                <w:bCs/>
              </w:rPr>
              <w:t xml:space="preserve">, Modellstelle </w:t>
            </w:r>
            <w:r w:rsidR="005A4413">
              <w:rPr>
                <w:rFonts w:ascii="Wiener Melange" w:hAnsi="Wiener Melange" w:cs="Wiener Melange"/>
                <w:bCs/>
              </w:rPr>
              <w:t>T_SBS</w:t>
            </w:r>
            <w:r>
              <w:rPr>
                <w:rFonts w:ascii="Wiener Melange" w:hAnsi="Wiener Melange" w:cs="Wiener Melange"/>
                <w:bCs/>
              </w:rPr>
              <w:t>3a</w:t>
            </w:r>
            <w:r w:rsidR="005A4413">
              <w:rPr>
                <w:rFonts w:ascii="Wiener Melange" w:hAnsi="Wiener Melange" w:cs="Wiener Melange"/>
                <w:bCs/>
              </w:rPr>
              <w:t>/</w:t>
            </w:r>
            <w:r w:rsidR="00C17C69">
              <w:rPr>
                <w:rFonts w:ascii="Wiener Melange" w:hAnsi="Wiener Melange" w:cs="Wiener Melange"/>
                <w:bCs/>
              </w:rPr>
              <w:t>4</w:t>
            </w:r>
            <w:permEnd w:id="602541357"/>
          </w:p>
        </w:tc>
      </w:tr>
      <w:tr w:rsidR="00ED62A7" w:rsidRPr="001F3823" w14:paraId="1DE2CF7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389CC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AA66F69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213DCD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11610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4C3126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384E929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E0CCF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C7329D6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388500837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</w:t>
            </w:r>
            <w:permEnd w:id="388500837"/>
          </w:p>
        </w:tc>
        <w:tc>
          <w:tcPr>
            <w:tcW w:w="3120" w:type="dxa"/>
            <w:vAlign w:val="center"/>
          </w:tcPr>
          <w:p w14:paraId="2918D275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02625721" w:edGrp="everyone"/>
            <w:r>
              <w:rPr>
                <w:rFonts w:ascii="Wiener Melange" w:hAnsi="Wiener Melange" w:cs="Wiener Melange"/>
                <w:bCs/>
              </w:rPr>
              <w:t>Sina WÖGINGER</w:t>
            </w:r>
            <w:r w:rsidR="00B0720A">
              <w:rPr>
                <w:rFonts w:ascii="Wiener Melange" w:hAnsi="Wiener Melange" w:cs="Wiener Melange"/>
                <w:bCs/>
              </w:rPr>
              <w:t>.</w:t>
            </w:r>
            <w:permEnd w:id="802625721"/>
          </w:p>
        </w:tc>
      </w:tr>
      <w:tr w:rsidR="00ED62A7" w:rsidRPr="001F3823" w14:paraId="4EC5039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959AA2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FE08B94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295584174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295584174"/>
          </w:p>
        </w:tc>
        <w:tc>
          <w:tcPr>
            <w:tcW w:w="3120" w:type="dxa"/>
            <w:vAlign w:val="center"/>
          </w:tcPr>
          <w:p w14:paraId="24579392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577913050" w:edGrp="everyone"/>
            <w:r>
              <w:rPr>
                <w:rFonts w:ascii="Wiener Melange" w:hAnsi="Wiener Melange" w:cs="Wiener Melange"/>
                <w:bCs/>
              </w:rPr>
              <w:t>N.N.</w:t>
            </w:r>
            <w:permEnd w:id="577913050"/>
          </w:p>
        </w:tc>
      </w:tr>
      <w:tr w:rsidR="00ED62A7" w:rsidRPr="001F3823" w14:paraId="0EB57D30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7283A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5D5F27B4" w14:textId="77777777" w:rsidR="00ED62A7" w:rsidRPr="002413EA" w:rsidRDefault="0053225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2374456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72374456"/>
          </w:p>
        </w:tc>
        <w:tc>
          <w:tcPr>
            <w:tcW w:w="3120" w:type="dxa"/>
            <w:vAlign w:val="center"/>
          </w:tcPr>
          <w:p w14:paraId="26831B27" w14:textId="77777777" w:rsidR="00ED62A7" w:rsidRPr="002413EA" w:rsidRDefault="0025039B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168855430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1168855430"/>
          </w:p>
        </w:tc>
      </w:tr>
      <w:tr w:rsidR="00ED62A7" w:rsidRPr="001F3823" w14:paraId="289F878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39061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50C3905" w14:textId="77777777" w:rsidR="00ED62A7" w:rsidRPr="002413EA" w:rsidRDefault="00B0720A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585869443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</w:t>
            </w:r>
            <w:r w:rsidR="00120E28">
              <w:rPr>
                <w:rFonts w:ascii="Wiener Melange" w:hAnsi="Wiener Melange" w:cs="Wiener Melange"/>
                <w:bCs/>
              </w:rPr>
              <w:t xml:space="preserve"> oder durch Brandschutzbeauftragte*r</w:t>
            </w:r>
            <w:permEnd w:id="1585869443"/>
          </w:p>
        </w:tc>
        <w:tc>
          <w:tcPr>
            <w:tcW w:w="3120" w:type="dxa"/>
            <w:vAlign w:val="center"/>
          </w:tcPr>
          <w:p w14:paraId="30F4564D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53901091" w:edGrp="everyone"/>
            <w:r>
              <w:rPr>
                <w:rFonts w:ascii="Wiener Melange" w:hAnsi="Wiener Melange" w:cs="Wiener Melange"/>
                <w:bCs/>
              </w:rPr>
              <w:t>Sina WÖGINGER</w:t>
            </w:r>
            <w:permEnd w:id="853901091"/>
          </w:p>
        </w:tc>
      </w:tr>
      <w:tr w:rsidR="00ED62A7" w:rsidRPr="001F3823" w14:paraId="103ACEF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B1E87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D45F991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996358115" w:edGrp="everyone"/>
            <w:r>
              <w:rPr>
                <w:rFonts w:ascii="Wiener Melange" w:hAnsi="Wiener Melange" w:cs="Wiener Melange"/>
                <w:bCs/>
              </w:rPr>
              <w:t>Leiter*in der Stabsstelle Sicherheitstechnik und Brandschutz oder durch Brandschutzbeauftragte*</w:t>
            </w:r>
            <w:permEnd w:id="996358115"/>
          </w:p>
        </w:tc>
        <w:tc>
          <w:tcPr>
            <w:tcW w:w="3120" w:type="dxa"/>
            <w:vAlign w:val="center"/>
          </w:tcPr>
          <w:p w14:paraId="7083ED7D" w14:textId="77777777" w:rsidR="00ED62A7" w:rsidRPr="002413EA" w:rsidRDefault="00120E28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788597657" w:edGrp="everyone"/>
            <w:r>
              <w:rPr>
                <w:rFonts w:ascii="Wiener Melange" w:hAnsi="Wiener Melange" w:cs="Wiener Melange"/>
                <w:bCs/>
              </w:rPr>
              <w:t>Sina WÖGINGER</w:t>
            </w:r>
            <w:permEnd w:id="788597657"/>
          </w:p>
        </w:tc>
      </w:tr>
      <w:tr w:rsidR="00ED62A7" w:rsidRPr="001F3823" w14:paraId="41B67C5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B23C668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67F5F57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F798B76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4E7F533" w14:textId="77777777" w:rsidR="00ED62A7" w:rsidRPr="002413EA" w:rsidRDefault="0011501B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523936715" w:edGrp="everyone"/>
            <w:r w:rsidRPr="005A2655">
              <w:rPr>
                <w:rFonts w:ascii="Wiener Melange" w:hAnsi="Wiener Melange" w:cs="Wiener Melange"/>
                <w:bCs/>
                <w:sz w:val="18"/>
              </w:rPr>
              <w:t>Im</w:t>
            </w:r>
            <w:r w:rsidRPr="005A2655">
              <w:rPr>
                <w:rFonts w:ascii="Wiener Melange" w:hAnsi="Wiener Melange" w:cs="Wiener Melange"/>
                <w:bCs/>
              </w:rPr>
              <w:t xml:space="preserve"> eigenen Wirkungsbereich und in allen Bereichen in denen die Beauftragung durch die Technische Direktorin / Technischer Direktor und / oder durch die Koll</w:t>
            </w:r>
            <w:r w:rsidR="00D67571">
              <w:rPr>
                <w:rFonts w:ascii="Wiener Melange" w:hAnsi="Wiener Melange" w:cs="Wiener Melange"/>
                <w:bCs/>
              </w:rPr>
              <w:t>egiale Führung und Leitung der S</w:t>
            </w:r>
            <w:r w:rsidRPr="005A2655">
              <w:rPr>
                <w:rFonts w:ascii="Wiener Melange" w:hAnsi="Wiener Melange" w:cs="Wiener Melange"/>
                <w:bCs/>
              </w:rPr>
              <w:t>tabsstelle erfolgt.</w:t>
            </w:r>
            <w:permEnd w:id="1523936715"/>
          </w:p>
        </w:tc>
      </w:tr>
      <w:tr w:rsidR="00ED62A7" w:rsidRPr="001F3823" w14:paraId="10CCA054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0CE0FF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48680D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601402956" w:edGrp="everyone"/>
            <w:r>
              <w:rPr>
                <w:rFonts w:ascii="Wiener Melange" w:hAnsi="Wiener Melange" w:cs="Wiener Melange"/>
                <w:bCs/>
              </w:rPr>
              <w:t>Alle Mitarbeiter*innen in der Technischen Direktion und der übrigen Direktionsbereiche</w:t>
            </w:r>
            <w:permEnd w:id="1601402956"/>
          </w:p>
        </w:tc>
      </w:tr>
      <w:tr w:rsidR="00ED62A7" w:rsidRPr="001F3823" w14:paraId="11C39D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52F75A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8C272C5" w14:textId="77777777" w:rsidR="00275837" w:rsidRPr="00275837" w:rsidRDefault="0011501B" w:rsidP="0027583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37479744" w:edGrp="everyone"/>
            <w:r>
              <w:rPr>
                <w:rFonts w:ascii="Wiener Melange" w:hAnsi="Wiener Melange" w:cs="Wiener Melange"/>
                <w:bCs/>
              </w:rPr>
              <w:t>WIGEV und Tochtergesellschaften, MD, anlassbezogen mit anderen Magistratsabteilungen,</w:t>
            </w:r>
            <w:r w:rsidR="00275837">
              <w:rPr>
                <w:rFonts w:ascii="Wiener Melange" w:hAnsi="Wiener Melange" w:cs="Wiener Melange"/>
                <w:bCs/>
              </w:rPr>
              <w:t xml:space="preserve">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Arbeitsmediziner*innen</w:t>
            </w:r>
            <w:r w:rsidR="00D02DDB">
              <w:rPr>
                <w:rFonts w:ascii="Wiener Melange" w:hAnsi="Wiener Melange" w:cs="Wiener Melange"/>
                <w:szCs w:val="20"/>
              </w:rPr>
              <w:t>, Arbeitspsycholog*innen,</w:t>
            </w:r>
            <w:r w:rsidR="00275837">
              <w:rPr>
                <w:rFonts w:ascii="Wiener Melange" w:hAnsi="Wiener Melange" w:cs="Wiener Melange"/>
                <w:szCs w:val="20"/>
              </w:rPr>
              <w:t xml:space="preserve">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Personalvertreter*innen</w:t>
            </w:r>
            <w:r w:rsidR="00275837">
              <w:rPr>
                <w:rFonts w:ascii="Wiener Melange" w:hAnsi="Wiener Melange" w:cs="Wiener Melange"/>
                <w:szCs w:val="20"/>
              </w:rPr>
              <w:t xml:space="preserve">, 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Sicherheitsvertrauenspersonen</w:t>
            </w:r>
            <w:r w:rsidR="00275837">
              <w:rPr>
                <w:rFonts w:ascii="Wiener Melange" w:hAnsi="Wiener Melange" w:cs="Wiener Melange"/>
                <w:szCs w:val="20"/>
              </w:rPr>
              <w:t>. d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iverse Beauftragte (z.B. Strahlenschutz, Abfall-, Gift-, Katastrophenschutz-, Laserbeauftragte)</w:t>
            </w:r>
            <w:r w:rsidR="00275837">
              <w:rPr>
                <w:rFonts w:ascii="Wiener Melange" w:hAnsi="Wiener Melange" w:cs="Wiener Melange"/>
                <w:szCs w:val="20"/>
              </w:rPr>
              <w:t>. d</w:t>
            </w:r>
            <w:r w:rsidR="00275837" w:rsidRPr="00FC54BF">
              <w:rPr>
                <w:rFonts w:ascii="Wiener Melange" w:hAnsi="Wiener Melange" w:cs="Wiener Melange"/>
                <w:szCs w:val="20"/>
              </w:rPr>
              <w:t>iverse Behörden</w:t>
            </w:r>
          </w:p>
          <w:permEnd w:id="737479744"/>
          <w:p w14:paraId="36B9D23F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D2DDA25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87246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730C628E" w14:textId="77777777" w:rsidR="00ED62A7" w:rsidRPr="002413EA" w:rsidRDefault="009C202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15603778" w:edGrp="everyone"/>
            <w:r w:rsidRPr="009C2023">
              <w:rPr>
                <w:rFonts w:ascii="Wiener Melange" w:hAnsi="Wiener Melange" w:cs="Wiener Melange"/>
                <w:bCs/>
              </w:rPr>
              <w:t>WI18187</w:t>
            </w:r>
            <w:permEnd w:id="1715603778"/>
          </w:p>
        </w:tc>
      </w:tr>
      <w:tr w:rsidR="00ED62A7" w:rsidRPr="001F3823" w14:paraId="0FD4E9C2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2316A15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637A580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38630278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238630278"/>
          </w:p>
        </w:tc>
      </w:tr>
      <w:tr w:rsidR="00ED62A7" w:rsidRPr="001F3823" w14:paraId="70D5E832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76186B2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1D483ED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2730493" w:edGrp="everyone"/>
            <w:r>
              <w:rPr>
                <w:rFonts w:ascii="Wiener Melange" w:hAnsi="Wiener Melange" w:cs="Wiener Melange"/>
                <w:bCs/>
              </w:rPr>
              <w:t>---</w:t>
            </w:r>
            <w:permEnd w:id="82730493"/>
          </w:p>
        </w:tc>
      </w:tr>
      <w:tr w:rsidR="00ED62A7" w:rsidRPr="001F3823" w14:paraId="22D941D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939C2D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17F4BBE7" w14:textId="77777777" w:rsidR="00ED62A7" w:rsidRPr="002413EA" w:rsidRDefault="0027583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743019927" w:edGrp="everyone"/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Im Rahmen der Tätigkeitsverrichtung </w:t>
            </w:r>
            <w:proofErr w:type="gramStart"/>
            <w:r w:rsidRPr="00FC54BF">
              <w:rPr>
                <w:rFonts w:ascii="Wiener Melange" w:hAnsi="Wiener Melange" w:cs="Wiener Melange"/>
                <w:bCs/>
                <w:szCs w:val="20"/>
              </w:rPr>
              <w:t>mit den Mitarbeiter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 der Technischen Direktion sowie den 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 der klinischen und nichtklinischen Bereiche</w:t>
            </w:r>
            <w:permEnd w:id="1743019927"/>
          </w:p>
        </w:tc>
      </w:tr>
      <w:tr w:rsidR="00ED62A7" w:rsidRPr="001F3823" w14:paraId="4CA3596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3BED1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A878919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379412853" w:edGrp="everyone"/>
            <w:r>
              <w:rPr>
                <w:rFonts w:ascii="Wiener Melange" w:hAnsi="Wiener Melange" w:cs="Wiener Melange"/>
                <w:bCs/>
                <w:szCs w:val="20"/>
              </w:rPr>
              <w:t>50%</w:t>
            </w:r>
            <w:permEnd w:id="379412853"/>
          </w:p>
        </w:tc>
      </w:tr>
      <w:tr w:rsidR="00ED62A7" w:rsidRPr="001F3823" w14:paraId="324B763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AA802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503B5BA" w14:textId="77777777" w:rsidR="00ED62A7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22156707" w:edGrp="everyone"/>
            <w:r>
              <w:rPr>
                <w:rFonts w:ascii="Wiener Melange" w:hAnsi="Wiener Melange" w:cs="Wiener Melange"/>
                <w:bCs/>
                <w:szCs w:val="20"/>
              </w:rPr>
              <w:t>Klinik Ottakring</w:t>
            </w:r>
          </w:p>
          <w:p w14:paraId="2A5FA50C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1160 Wien,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</w:t>
            </w:r>
            <w:permEnd w:id="1522156707"/>
          </w:p>
        </w:tc>
      </w:tr>
      <w:tr w:rsidR="00ED62A7" w:rsidRPr="001F3823" w14:paraId="37A62E6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038A1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6D5EB06" w14:textId="77777777" w:rsidR="00ED62A7" w:rsidRPr="002413EA" w:rsidRDefault="005A441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353340665" w:edGrp="everyone"/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  <w:permEnd w:id="1353340665"/>
          </w:p>
        </w:tc>
      </w:tr>
      <w:tr w:rsidR="00ED62A7" w:rsidRPr="001F3823" w14:paraId="25E2F86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D4E19F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8476463" w14:textId="77777777" w:rsidR="00ED62A7" w:rsidRPr="002413EA" w:rsidRDefault="0011501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9225080" w:edGrp="everyone"/>
            <w:r>
              <w:rPr>
                <w:rFonts w:ascii="Wiener Melange" w:hAnsi="Wiener Melange" w:cs="Wiener Melange"/>
                <w:bCs/>
                <w:szCs w:val="20"/>
              </w:rPr>
              <w:t>40 h, Vollzeit</w:t>
            </w:r>
            <w:permEnd w:id="1839225080"/>
          </w:p>
        </w:tc>
      </w:tr>
      <w:tr w:rsidR="00ED62A7" w:rsidRPr="001F3823" w14:paraId="26726BCB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0F60DB2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43806720" w:edGrp="everyone"/>
        <w:tc>
          <w:tcPr>
            <w:tcW w:w="6238" w:type="dxa"/>
            <w:gridSpan w:val="3"/>
            <w:vAlign w:val="center"/>
          </w:tcPr>
          <w:p w14:paraId="11C4C03D" w14:textId="77777777" w:rsidR="00B64165" w:rsidRDefault="00C17C69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1B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43806720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009143133" w:edGrp="everyone"/>
          <w:p w14:paraId="440F9FCE" w14:textId="77777777" w:rsidR="00ED62A7" w:rsidRPr="00B64165" w:rsidRDefault="00C17C69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1B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009143133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0E9E08F1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76D62FE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FC9AFE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29D1B5C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A7B87B6" w14:textId="77777777" w:rsidR="00275837" w:rsidRPr="00FC54BF" w:rsidRDefault="00DE117A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permStart w:id="1836134422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Evaluierungen und Beratungen im Sinne </w:t>
            </w:r>
            <w:proofErr w:type="gramStart"/>
            <w:r>
              <w:rPr>
                <w:rFonts w:ascii="Wiener Melange" w:hAnsi="Wiener Melange" w:cs="Wiener Melange"/>
                <w:bCs/>
                <w:szCs w:val="20"/>
              </w:rPr>
              <w:t>des Arbeitnehmer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nnenschutzgesetzes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 xml:space="preserve"> – </w:t>
            </w:r>
            <w:proofErr w:type="spellStart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AschG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i.d.g.F</w:t>
            </w:r>
            <w:proofErr w:type="spellEnd"/>
            <w:r w:rsidR="00275837" w:rsidRPr="00FC54BF">
              <w:rPr>
                <w:rFonts w:ascii="Wiener Melange" w:hAnsi="Wiener Melange" w:cs="Wiener Melange"/>
                <w:bCs/>
                <w:szCs w:val="20"/>
              </w:rPr>
              <w:t>. und der auf Grund dieses Gesetzes erlassenen Verordnungen, Erlässe und Bescheide</w:t>
            </w:r>
          </w:p>
          <w:p w14:paraId="10121801" w14:textId="77777777" w:rsidR="00275837" w:rsidRPr="00FC54BF" w:rsidRDefault="00275837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Organisation von innerbetrieblichen und anstaltsübergreifenden Schulungen und Übungen, welche durch die Gesetzgebung vorgeschrieben sind oder sich aus der Erfahrung und Notwendigkeit ergeben (z.B. Unterweisungen, Sicherheitsvertrauenspersonen)</w:t>
            </w:r>
          </w:p>
          <w:p w14:paraId="212F8B66" w14:textId="77777777" w:rsidR="00275837" w:rsidRPr="00FC54BF" w:rsidRDefault="00275837" w:rsidP="00275837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right="-2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Erarbeitung von einschlägigen Standards, z.B. Prüfalgorithmen usw.</w:t>
            </w:r>
          </w:p>
          <w:p w14:paraId="380381E6" w14:textId="77777777" w:rsidR="00275837" w:rsidRPr="00FC54BF" w:rsidRDefault="00275837" w:rsidP="00275837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FC54BF">
              <w:rPr>
                <w:rFonts w:ascii="Wiener Melange" w:hAnsi="Wiener Melange" w:cs="Wiener Melange"/>
                <w:bCs/>
                <w:szCs w:val="20"/>
              </w:rPr>
              <w:t>Beratung der k</w:t>
            </w:r>
            <w:r>
              <w:rPr>
                <w:rFonts w:ascii="Wiener Melange" w:hAnsi="Wiener Melange" w:cs="Wiener Melange"/>
                <w:bCs/>
                <w:szCs w:val="20"/>
              </w:rPr>
              <w:t>ollegialen Führung (Arbeitgeber*i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n), der Mitarbeiter</w:t>
            </w:r>
            <w:r>
              <w:rPr>
                <w:rFonts w:ascii="Wiener Melange" w:hAnsi="Wiener Melange" w:cs="Wiener Melange"/>
                <w:bCs/>
                <w:szCs w:val="20"/>
              </w:rPr>
              <w:t>*innen (Arbeitnehmer*i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nnen), der Sicherheitsvertrauenspersonen und der Personalvertretung (Belegschaftsorg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ane) in Fragen </w:t>
            </w:r>
            <w:proofErr w:type="gramStart"/>
            <w:r>
              <w:rPr>
                <w:rFonts w:ascii="Wiener Melange" w:hAnsi="Wiener Melange" w:cs="Wiener Melange"/>
                <w:bCs/>
                <w:szCs w:val="20"/>
              </w:rPr>
              <w:t>des Arbeitnehmer</w:t>
            </w:r>
            <w:proofErr w:type="gramEnd"/>
            <w:r>
              <w:rPr>
                <w:rFonts w:ascii="Wiener Melange" w:hAnsi="Wiener Melange" w:cs="Wiener Melange"/>
                <w:bCs/>
                <w:szCs w:val="20"/>
              </w:rPr>
              <w:t>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Pr="00FC54BF">
              <w:rPr>
                <w:rFonts w:ascii="Wiener Melange" w:hAnsi="Wiener Melange" w:cs="Wiener Melange"/>
                <w:bCs/>
                <w:szCs w:val="20"/>
              </w:rPr>
              <w:t>nnenschutzes</w:t>
            </w:r>
            <w:proofErr w:type="spellEnd"/>
            <w:r w:rsidRPr="00FC54BF">
              <w:rPr>
                <w:rFonts w:ascii="Wiener Melange" w:hAnsi="Wiener Melange" w:cs="Wiener Melange"/>
                <w:bCs/>
                <w:szCs w:val="20"/>
              </w:rPr>
              <w:t xml:space="preserve"> (§76 ASchG)</w:t>
            </w:r>
            <w:r w:rsidRPr="00FC54BF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ermEnd w:id="1836134422"/>
          <w:p w14:paraId="799B3715" w14:textId="7777777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6A4D22D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702F86A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71DB0684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C3E3CE4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6AB2C5CD" w14:textId="77777777" w:rsidR="00ED62A7" w:rsidRPr="002413EA" w:rsidRDefault="0011501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1066165679" w:edGrp="everyone"/>
            <w:r>
              <w:rPr>
                <w:rFonts w:ascii="Wiener Melange" w:hAnsi="Wiener Melange" w:cs="Wiener Melange"/>
                <w:bCs/>
                <w:szCs w:val="20"/>
              </w:rPr>
              <w:t>---</w:t>
            </w:r>
            <w:permEnd w:id="1066165679"/>
          </w:p>
          <w:p w14:paraId="675B34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0FBA7FE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168798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00B7ACC" w14:textId="77777777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permStart w:id="876353351" w:edGrp="everyone"/>
            <w:permEnd w:id="876353351"/>
          </w:p>
          <w:p w14:paraId="3372D1E1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6EA828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7D9F1E9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C651F48" w14:textId="77777777" w:rsidR="00275837" w:rsidRPr="00220557" w:rsidRDefault="00275837" w:rsidP="00275837">
            <w:pPr>
              <w:pStyle w:val="TableParagraph"/>
              <w:ind w:right="662"/>
              <w:jc w:val="both"/>
              <w:rPr>
                <w:rFonts w:ascii="Wiener Melange" w:hAnsi="Wiener Melange" w:cs="Wiener Melange"/>
                <w:b/>
                <w:bCs/>
                <w:sz w:val="20"/>
                <w:szCs w:val="20"/>
              </w:rPr>
            </w:pPr>
            <w:permStart w:id="952768070" w:edGrp="everyone"/>
            <w:r w:rsidRPr="00220557">
              <w:rPr>
                <w:rFonts w:ascii="Wiener Melange" w:hAnsi="Wiener Melange" w:cs="Wiener Melange"/>
                <w:b/>
                <w:bCs/>
                <w:sz w:val="20"/>
                <w:szCs w:val="20"/>
              </w:rPr>
              <w:t>1a) Beratung u. Unterstützung d. Arbeitgeberin:</w:t>
            </w:r>
          </w:p>
          <w:p w14:paraId="2E6DEF63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in allen Angelegenheiten auf dem Gebiet der Arbeitssicherheit und der menschengerechten Arbeitsgestaltung einschließlich der Unfallverhütung, gemäß § 76 Abs. 1 u.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 xml:space="preserve">. 1 bzw. § 77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1 ASchG</w:t>
            </w:r>
          </w:p>
          <w:p w14:paraId="4A8587D3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Planung von Arbeitsstätten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2),</w:t>
            </w:r>
          </w:p>
          <w:p w14:paraId="7FB881D7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Beschaffung oder Änderung von Arbeitsmitteln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3)</w:t>
            </w:r>
          </w:p>
          <w:p w14:paraId="645A0D4A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Einführung oder Änderung von Arbeitsverfahren und bei der Einführung von Arbeitsstoffen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4)</w:t>
            </w:r>
          </w:p>
          <w:p w14:paraId="6DBCB735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bei der Erprobung und Auswahl von persönlichen Schutzausrüstungen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5)</w:t>
            </w:r>
          </w:p>
          <w:p w14:paraId="7BCD5899" w14:textId="77777777" w:rsidR="00275837" w:rsidRPr="00275837" w:rsidRDefault="00275837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275837">
              <w:rPr>
                <w:rFonts w:ascii="Wiener Melange" w:hAnsi="Wiener Melange" w:cs="Wiener Melange"/>
                <w:szCs w:val="20"/>
              </w:rPr>
              <w:t xml:space="preserve">in arbeitsphysiologischen, arbeitspsychologischen und sonstigen ergonomischen sowie arbeitshygienischen Fragen, insb. der Gestaltung der Arbeitsplätze und des Arbeitsablaufes (§ 76 Abs. 3 </w:t>
            </w:r>
            <w:proofErr w:type="spellStart"/>
            <w:r w:rsidRPr="00275837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275837">
              <w:rPr>
                <w:rFonts w:ascii="Wiener Melange" w:hAnsi="Wiener Melange" w:cs="Wiener Melange"/>
                <w:szCs w:val="20"/>
              </w:rPr>
              <w:t>. 6)</w:t>
            </w:r>
          </w:p>
          <w:p w14:paraId="0FCCD89A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Ermittlung und Beurteilung der Gefahren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8)</w:t>
            </w:r>
          </w:p>
          <w:p w14:paraId="409E388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Festlegung von Maßnahmen zur Gefahrenverhütung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9),</w:t>
            </w:r>
          </w:p>
          <w:p w14:paraId="10EB6FCF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Organisation der Unterweisung und bei der Erstellung von Betriebsanweisungen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10)</w:t>
            </w:r>
          </w:p>
          <w:p w14:paraId="332D06BB" w14:textId="77777777" w:rsid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Verwaltungsverfahren im Sinne des 8. Abschnittes des ASchG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11)</w:t>
            </w:r>
          </w:p>
          <w:p w14:paraId="6168060E" w14:textId="77777777" w:rsidR="006D5B43" w:rsidRDefault="006D5B43" w:rsidP="006D5B43">
            <w:pPr>
              <w:pStyle w:val="Listenabsatz"/>
              <w:numPr>
                <w:ilvl w:val="0"/>
                <w:numId w:val="16"/>
              </w:numPr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bei der Organisation des Brandschutzes und von Maßnahmen der Evakuierung (§ 76 Abs. 3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7)</w:t>
            </w:r>
          </w:p>
          <w:p w14:paraId="6EBD23EB" w14:textId="77777777" w:rsidR="006D5B43" w:rsidRPr="006D5B43" w:rsidRDefault="006D5B43" w:rsidP="006D5B43">
            <w:pPr>
              <w:autoSpaceDE w:val="0"/>
              <w:autoSpaceDN w:val="0"/>
              <w:spacing w:before="60" w:after="60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lastRenderedPageBreak/>
              <w:t xml:space="preserve">1b) Beratung der Arbeitnehmer*innen, der Sicherheitsvertrauenspersonen und der Personalvertretung (Belegschaftsorgane) in Angelegenheiten der Arbeitssicherheit und der menschengerechten Arbeitsgestaltung gemäß § 76 Abs. 1 bzw. 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2 ASchG</w:t>
            </w:r>
          </w:p>
          <w:p w14:paraId="6917F098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(fachspezifische) Besichtigung der Arbeitsstätten, Baustellen und auswärtigen Arbeitsstellen sowie die Teilnahme an Besichtigungen durch das Arbeitsinspektorat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3 ASchG)</w:t>
            </w:r>
          </w:p>
          <w:p w14:paraId="5675EBBB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Ermittlung und Untersuchung der Ursachen von Arbeitsunfällen und arbeitsbedingten Erkrankungen, sowie die Auswertung dieser Ermittlungen und Untersuchungen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4 ASchG)</w:t>
            </w:r>
          </w:p>
          <w:p w14:paraId="04E15016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Überprüfung und Anpassung der </w:t>
            </w:r>
            <w:proofErr w:type="gramStart"/>
            <w:r w:rsidRPr="006D5B43">
              <w:rPr>
                <w:rFonts w:ascii="Wiener Melange" w:hAnsi="Wiener Melange" w:cs="Wiener Melange"/>
                <w:szCs w:val="20"/>
              </w:rPr>
              <w:t>nach den Arbeitnehmer</w:t>
            </w:r>
            <w:proofErr w:type="gramEnd"/>
            <w:r w:rsidRPr="006D5B43">
              <w:rPr>
                <w:rFonts w:ascii="Wiener Melange" w:hAnsi="Wiener Melange" w:cs="Wiener Melange"/>
                <w:szCs w:val="20"/>
              </w:rPr>
              <w:t>*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innenschutzvorschriften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erforderlichen Ermittlung und Beurteilung der Gefahren und der festgelegten Maßnahmen samt Anpassung der Sicherheits- und Gesundheitsschutzdokumente (§ 77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Zif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>. 4a ASchG).</w:t>
            </w:r>
          </w:p>
          <w:p w14:paraId="52CA05BA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line="240" w:lineRule="auto"/>
              <w:ind w:right="150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Tätigkeit im Rahmen des Arbeitsschutzausschusses und des zentralen Arbeitsschutzausschusses </w:t>
            </w:r>
          </w:p>
          <w:p w14:paraId="2B4A9114" w14:textId="77777777" w:rsidR="006D5B43" w:rsidRPr="006D5B43" w:rsidRDefault="006D5B43" w:rsidP="006D5B43">
            <w:pPr>
              <w:spacing w:line="20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6AC844E" w14:textId="77777777" w:rsidR="006D5B43" w:rsidRPr="006D5B43" w:rsidRDefault="006D5B43" w:rsidP="006D5B43">
            <w:pPr>
              <w:spacing w:line="36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2) Begehungen/Kontrollen</w:t>
            </w:r>
          </w:p>
          <w:p w14:paraId="035C8E97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Teilnahme an Besichtigungen und Einschau durch Behördenorgane</w:t>
            </w:r>
          </w:p>
          <w:p w14:paraId="10D6D9B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Eigenbegehungen innerhalb der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klinik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Ottakring bzw. zugehörige Gebäude</w:t>
            </w:r>
          </w:p>
          <w:p w14:paraId="1D6A6D4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Teilnahme an Behördenverhandlungen </w:t>
            </w:r>
          </w:p>
          <w:p w14:paraId="16EE76E3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after="20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 Erste Ansprechstelle für Arbeitsinspektorat und </w:t>
            </w:r>
            <w:r w:rsidR="00E518D8">
              <w:rPr>
                <w:rFonts w:ascii="Wiener Melange" w:hAnsi="Wiener Melange" w:cs="Wiener Melange"/>
                <w:szCs w:val="20"/>
              </w:rPr>
              <w:t>andere Behörden</w:t>
            </w:r>
          </w:p>
          <w:p w14:paraId="5553AA3F" w14:textId="77777777" w:rsidR="006D5B43" w:rsidRPr="006D5B43" w:rsidRDefault="006D5B43" w:rsidP="00B84BC0">
            <w:pPr>
              <w:spacing w:before="74" w:line="240" w:lineRule="auto"/>
              <w:ind w:left="119" w:hanging="119"/>
              <w:jc w:val="both"/>
              <w:rPr>
                <w:rFonts w:ascii="Wiener Melange" w:hAnsi="Wiener Melange" w:cs="Wiener Melange"/>
                <w:szCs w:val="20"/>
                <w:u w:val="single"/>
              </w:rPr>
            </w:pPr>
            <w:r w:rsidRPr="006D5B43">
              <w:rPr>
                <w:rFonts w:ascii="Wiener Melange" w:hAnsi="Wiener Melange" w:cs="Wiener Melange"/>
                <w:szCs w:val="20"/>
                <w:u w:val="single"/>
              </w:rPr>
              <w:t>3) Kommunikation und Dokumentation:</w:t>
            </w:r>
          </w:p>
          <w:p w14:paraId="05B70D2E" w14:textId="77777777" w:rsidR="006D5B43" w:rsidRPr="006D5B43" w:rsidRDefault="006D5B43" w:rsidP="006D5B43">
            <w:pPr>
              <w:spacing w:before="17" w:line="260" w:lineRule="exact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A814C7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Aufbereitung der Überprüfungsergebnisse (Mängellisten), Feststellung der daraus abzuleitenden Handlungsbedürfnisse</w:t>
            </w:r>
          </w:p>
          <w:p w14:paraId="2D5F5842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Statistische, schriftliche, fotografische und filmische Dokumentation von besonderen arbeitnehmerschutzrelevanten Vorfällen</w:t>
            </w:r>
          </w:p>
          <w:p w14:paraId="3DC9AC73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Mitarbeit bei der Erstellung von Schutzplänen (Evakuierungspläne, Alarmierungspläne, Katastrophenschutzpläne usw.)</w:t>
            </w:r>
          </w:p>
          <w:p w14:paraId="7CE994C3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 xml:space="preserve">Aufzeichnung der </w:t>
            </w:r>
            <w:proofErr w:type="spellStart"/>
            <w:r w:rsidRPr="006D5B43">
              <w:rPr>
                <w:rFonts w:ascii="Wiener Melange" w:hAnsi="Wiener Melange" w:cs="Wiener Melange"/>
                <w:szCs w:val="20"/>
              </w:rPr>
              <w:t>E</w:t>
            </w:r>
            <w:r w:rsidR="00371DD6">
              <w:rPr>
                <w:rFonts w:ascii="Wiener Melange" w:hAnsi="Wiener Melange" w:cs="Wiener Melange"/>
                <w:szCs w:val="20"/>
              </w:rPr>
              <w:t>ins</w:t>
            </w:r>
            <w:r w:rsidRPr="006D5B43">
              <w:rPr>
                <w:rFonts w:ascii="Wiener Melange" w:hAnsi="Wiener Melange" w:cs="Wiener Melange"/>
                <w:szCs w:val="20"/>
              </w:rPr>
              <w:t>satzzeiten</w:t>
            </w:r>
            <w:proofErr w:type="spellEnd"/>
            <w:r w:rsidRPr="006D5B43">
              <w:rPr>
                <w:rFonts w:ascii="Wiener Melange" w:hAnsi="Wiener Melange" w:cs="Wiener Melange"/>
                <w:szCs w:val="20"/>
              </w:rPr>
              <w:t xml:space="preserve"> </w:t>
            </w:r>
            <w:r w:rsidR="000F447E">
              <w:rPr>
                <w:rFonts w:ascii="Wiener Melange" w:hAnsi="Wiener Melange" w:cs="Wiener Melange"/>
                <w:szCs w:val="20"/>
              </w:rPr>
              <w:t>der Sicherheitsfachkraft</w:t>
            </w:r>
            <w:r w:rsidRPr="006D5B43">
              <w:rPr>
                <w:rFonts w:ascii="Wiener Melange" w:hAnsi="Wiener Melange" w:cs="Wiener Melange"/>
                <w:szCs w:val="20"/>
              </w:rPr>
              <w:t xml:space="preserve"> nach Aufgaben und Örtlichkeiten zur Einsichtnahme durch die Organe der Arbeitsinspektion. </w:t>
            </w:r>
          </w:p>
          <w:p w14:paraId="27FCE6A4" w14:textId="77777777" w:rsidR="006D5B43" w:rsidRPr="006D5B43" w:rsidRDefault="006D5B43" w:rsidP="006D5B43">
            <w:pPr>
              <w:numPr>
                <w:ilvl w:val="0"/>
                <w:numId w:val="16"/>
              </w:numPr>
              <w:spacing w:line="230" w:lineRule="auto"/>
              <w:ind w:right="188"/>
              <w:jc w:val="both"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Dokumentation der Tätigkeit und der Ergebnisse von Untersuchungen sowie die Erstellung von Berichten und Programmen auf dem Gebiet der Arbeitssicherheit und der Arbeitsgestaltung</w:t>
            </w:r>
          </w:p>
          <w:p w14:paraId="2C28E757" w14:textId="77777777" w:rsidR="006D5B43" w:rsidRPr="006D5B43" w:rsidRDefault="006D5B43" w:rsidP="006D5B43">
            <w:pPr>
              <w:numPr>
                <w:ilvl w:val="0"/>
                <w:numId w:val="16"/>
              </w:numPr>
              <w:autoSpaceDE w:val="0"/>
              <w:autoSpaceDN w:val="0"/>
              <w:spacing w:before="60" w:after="60" w:line="276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6D5B43">
              <w:rPr>
                <w:rFonts w:ascii="Wiener Melange" w:hAnsi="Wiener Melange" w:cs="Wiener Melange"/>
                <w:szCs w:val="20"/>
              </w:rPr>
              <w:t>Verantwortung zur Aktenführung und Aufbewahrung</w:t>
            </w:r>
          </w:p>
          <w:p w14:paraId="383FAC34" w14:textId="77777777" w:rsidR="0011501B" w:rsidRDefault="0011501B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B56E91">
              <w:rPr>
                <w:rFonts w:ascii="Wiener Melange" w:hAnsi="Wiener Melange" w:cs="Wiener Melange"/>
              </w:rPr>
              <w:t xml:space="preserve">Erstellung eines Begehungsplanes </w:t>
            </w:r>
            <w:proofErr w:type="gramStart"/>
            <w:r w:rsidRPr="00B56E91">
              <w:rPr>
                <w:rFonts w:ascii="Wiener Melange" w:hAnsi="Wiener Melange" w:cs="Wiener Melange"/>
              </w:rPr>
              <w:t>gemäß gesetzlicher Grundlagen</w:t>
            </w:r>
            <w:proofErr w:type="gramEnd"/>
            <w:r w:rsidRPr="00B56E91">
              <w:rPr>
                <w:rFonts w:ascii="Wiener Melange" w:hAnsi="Wiener Melange" w:cs="Wiener Melange"/>
              </w:rPr>
              <w:t xml:space="preserve"> und internen Vorgaben, Berichtslegung an die Krankenhausleitung</w:t>
            </w:r>
          </w:p>
          <w:p w14:paraId="7DBE182F" w14:textId="77777777" w:rsidR="005F5BB0" w:rsidRPr="00220557" w:rsidRDefault="005F5BB0" w:rsidP="005F5BB0">
            <w:pPr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4) Weiterbildung, Übungen, Unterweisung</w:t>
            </w:r>
          </w:p>
          <w:p w14:paraId="00B2C65A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Outlook (z.B. E-Mail, tagesaktuelles Führen des Kalenders usw.)</w:t>
            </w:r>
          </w:p>
          <w:p w14:paraId="65702729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Lektüre von Fachinformationen (z.B. Dienstanweisungen, Erlässe, technische Standards, SOP, Normen, Fachliteratur usw.)</w:t>
            </w:r>
          </w:p>
          <w:p w14:paraId="1A9B4024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Kontakte zu anderen Fachleuten, Teilnahme an Seminaren, Workshops, Kongressen, Besuch von Ausstellungen und Fachsymposien</w:t>
            </w:r>
          </w:p>
          <w:p w14:paraId="50F867C3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t>Fachliche Weiterbildung entsprechend dem Stand der Technik</w:t>
            </w:r>
          </w:p>
          <w:p w14:paraId="64B19701" w14:textId="77777777" w:rsidR="005F5BB0" w:rsidRPr="00220557" w:rsidRDefault="005F5BB0" w:rsidP="005F5BB0">
            <w:pPr>
              <w:pStyle w:val="Listenabsatz"/>
              <w:numPr>
                <w:ilvl w:val="0"/>
                <w:numId w:val="24"/>
              </w:numPr>
              <w:autoSpaceDE w:val="0"/>
              <w:autoSpaceDN w:val="0"/>
              <w:spacing w:before="60" w:after="60" w:line="276" w:lineRule="auto"/>
              <w:rPr>
                <w:rFonts w:ascii="Wiener Melange" w:hAnsi="Wiener Melange" w:cs="Wiener Melange"/>
                <w:szCs w:val="20"/>
              </w:rPr>
            </w:pPr>
            <w:r w:rsidRPr="00220557">
              <w:rPr>
                <w:rFonts w:ascii="Wiener Melange" w:hAnsi="Wiener Melange" w:cs="Wiener Melange"/>
                <w:szCs w:val="20"/>
              </w:rPr>
              <w:lastRenderedPageBreak/>
              <w:t xml:space="preserve">Mitarbeit bei Erstellung und Optimierung von Prozessabläufen </w:t>
            </w:r>
          </w:p>
          <w:p w14:paraId="0BFAE22D" w14:textId="77777777" w:rsidR="005F5BB0" w:rsidRPr="00220557" w:rsidRDefault="00FF6CB3" w:rsidP="005F5BB0">
            <w:pPr>
              <w:pStyle w:val="Textkrper"/>
              <w:numPr>
                <w:ilvl w:val="0"/>
                <w:numId w:val="24"/>
              </w:numPr>
              <w:spacing w:line="276" w:lineRule="auto"/>
              <w:ind w:right="326"/>
              <w:jc w:val="both"/>
              <w:rPr>
                <w:rFonts w:ascii="Wiener Melange" w:hAnsi="Wiener Melange" w:cs="Wiener Melange"/>
                <w:b w:val="0"/>
                <w:bCs w:val="0"/>
              </w:rPr>
            </w:pPr>
            <w:r>
              <w:rPr>
                <w:rFonts w:ascii="Wiener Melange" w:hAnsi="Wiener Melange" w:cs="Wiener Melange"/>
                <w:b w:val="0"/>
                <w:bCs w:val="0"/>
              </w:rPr>
              <w:t xml:space="preserve">Mitarbeit/ Unterstützung bei der </w:t>
            </w:r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 xml:space="preserve">Unterweisung von </w:t>
            </w:r>
            <w:proofErr w:type="spellStart"/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>Arbeitnehmerinen</w:t>
            </w:r>
            <w:proofErr w:type="spellEnd"/>
            <w:r w:rsidR="005F5BB0" w:rsidRPr="00220557">
              <w:rPr>
                <w:rFonts w:ascii="Wiener Melange" w:hAnsi="Wiener Melange" w:cs="Wiener Melange"/>
                <w:b w:val="0"/>
                <w:bCs w:val="0"/>
              </w:rPr>
              <w:t xml:space="preserve"> der KOR</w:t>
            </w:r>
          </w:p>
          <w:p w14:paraId="32C37F89" w14:textId="77777777" w:rsidR="005F5BB0" w:rsidRPr="00220557" w:rsidRDefault="005F5BB0" w:rsidP="005F5BB0">
            <w:pPr>
              <w:pStyle w:val="Textkrper"/>
              <w:numPr>
                <w:ilvl w:val="0"/>
                <w:numId w:val="24"/>
              </w:numPr>
              <w:spacing w:line="276" w:lineRule="auto"/>
              <w:ind w:right="326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220557">
              <w:rPr>
                <w:rFonts w:ascii="Wiener Melange" w:hAnsi="Wiener Melange" w:cs="Wiener Melange"/>
                <w:b w:val="0"/>
              </w:rPr>
              <w:t xml:space="preserve">Präsentationen zum Thema Arbeitssicherheit </w:t>
            </w:r>
            <w:r>
              <w:rPr>
                <w:rFonts w:ascii="Wiener Melange" w:hAnsi="Wiener Melange" w:cs="Wiener Melange"/>
                <w:b w:val="0"/>
              </w:rPr>
              <w:t>für unterschiedliche</w:t>
            </w:r>
            <w:r w:rsidRPr="00220557">
              <w:rPr>
                <w:rFonts w:ascii="Wiener Melange" w:hAnsi="Wiener Melange" w:cs="Wiener Melange"/>
                <w:b w:val="0"/>
              </w:rPr>
              <w:t xml:space="preserve"> Berufsgruppen der KOR </w:t>
            </w:r>
          </w:p>
          <w:p w14:paraId="11008489" w14:textId="77777777" w:rsidR="000D7502" w:rsidRPr="00B56E91" w:rsidRDefault="000D7502" w:rsidP="000D7502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1440"/>
              <w:contextualSpacing w:val="0"/>
              <w:rPr>
                <w:rFonts w:ascii="Wiener Melange" w:hAnsi="Wiener Melange" w:cs="Wiener Melange"/>
              </w:rPr>
            </w:pPr>
          </w:p>
          <w:p w14:paraId="5BE94679" w14:textId="77777777" w:rsidR="0011501B" w:rsidRPr="0011501B" w:rsidRDefault="0011501B" w:rsidP="006D5B43">
            <w:pPr>
              <w:pStyle w:val="berschrift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sz w:val="24"/>
              </w:rPr>
            </w:pPr>
            <w:r w:rsidRPr="0011501B">
              <w:rPr>
                <w:rFonts w:ascii="Wiener Melange" w:hAnsi="Wiener Melange" w:cs="Wiener Melange"/>
                <w:sz w:val="24"/>
              </w:rPr>
              <w:t>Besondere Aufgaben</w:t>
            </w:r>
          </w:p>
          <w:p w14:paraId="1F416D78" w14:textId="77777777" w:rsidR="0011501B" w:rsidRDefault="000D00AD" w:rsidP="006D5B43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Mithilfe bei</w:t>
            </w:r>
            <w:r w:rsidR="0011501B" w:rsidRPr="00B56E91">
              <w:rPr>
                <w:rFonts w:ascii="Wiener Melange" w:hAnsi="Wiener Melange" w:cs="Wiener Melange"/>
              </w:rPr>
              <w:t xml:space="preserve"> Evakuierungsmaßnahmen</w:t>
            </w:r>
          </w:p>
          <w:permEnd w:id="952768070"/>
          <w:p w14:paraId="2C116272" w14:textId="7777777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31FA7EB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7A95FB5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6D78547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7520E4CF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9F6C83F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B6CD3DB" w14:textId="77777777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904884145" w:edGrp="everyone"/>
      <w:permEnd w:id="904884145"/>
    </w:p>
    <w:p w14:paraId="79085085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F0607F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356C35C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357926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2197FFA4" w14:textId="77777777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239834865" w:edGrp="everyone"/>
      <w:permEnd w:id="1239834865"/>
    </w:p>
    <w:p w14:paraId="5F36ECF9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92E07B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2061842518" w:edGrp="everyone"/>
      <w:permEnd w:id="2061842518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55EAC99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B44F5C8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8C59" w14:textId="77777777" w:rsidR="006C240D" w:rsidRDefault="006C240D" w:rsidP="00D467CB">
      <w:pPr>
        <w:spacing w:line="240" w:lineRule="auto"/>
      </w:pPr>
      <w:r>
        <w:separator/>
      </w:r>
    </w:p>
  </w:endnote>
  <w:endnote w:type="continuationSeparator" w:id="0">
    <w:p w14:paraId="532A2312" w14:textId="77777777" w:rsidR="006C240D" w:rsidRDefault="006C240D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38B1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145B64D9" wp14:editId="113888B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18A94" wp14:editId="278E2F27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3A76A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2A427B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A44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A44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F4552A2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A44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A44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1D52" w14:textId="77777777" w:rsidR="006C240D" w:rsidRDefault="006C240D" w:rsidP="00D467CB">
      <w:pPr>
        <w:spacing w:line="240" w:lineRule="auto"/>
      </w:pPr>
      <w:r>
        <w:separator/>
      </w:r>
    </w:p>
  </w:footnote>
  <w:footnote w:type="continuationSeparator" w:id="0">
    <w:p w14:paraId="500F0A8F" w14:textId="77777777" w:rsidR="006C240D" w:rsidRDefault="006C240D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E5C8D"/>
    <w:multiLevelType w:val="hybridMultilevel"/>
    <w:tmpl w:val="855CA8B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3E3"/>
    <w:multiLevelType w:val="hybridMultilevel"/>
    <w:tmpl w:val="9EAE251A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C1F5EFA"/>
    <w:multiLevelType w:val="hybridMultilevel"/>
    <w:tmpl w:val="324280FA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A4446"/>
    <w:multiLevelType w:val="hybridMultilevel"/>
    <w:tmpl w:val="7E063E30"/>
    <w:lvl w:ilvl="0" w:tplc="F72CE0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5472A"/>
    <w:multiLevelType w:val="hybridMultilevel"/>
    <w:tmpl w:val="A050C346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C21625"/>
    <w:multiLevelType w:val="hybridMultilevel"/>
    <w:tmpl w:val="8B8E5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F78CF"/>
    <w:multiLevelType w:val="hybridMultilevel"/>
    <w:tmpl w:val="EF24E6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7B60"/>
    <w:multiLevelType w:val="hybridMultilevel"/>
    <w:tmpl w:val="E19A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2D46"/>
    <w:multiLevelType w:val="hybridMultilevel"/>
    <w:tmpl w:val="3DB6E1C6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7834">
    <w:abstractNumId w:val="15"/>
  </w:num>
  <w:num w:numId="2" w16cid:durableId="302469169">
    <w:abstractNumId w:val="12"/>
  </w:num>
  <w:num w:numId="3" w16cid:durableId="1371832317">
    <w:abstractNumId w:val="11"/>
  </w:num>
  <w:num w:numId="4" w16cid:durableId="112095977">
    <w:abstractNumId w:val="9"/>
  </w:num>
  <w:num w:numId="5" w16cid:durableId="475293634">
    <w:abstractNumId w:val="7"/>
  </w:num>
  <w:num w:numId="6" w16cid:durableId="922495396">
    <w:abstractNumId w:val="6"/>
  </w:num>
  <w:num w:numId="7" w16cid:durableId="267349998">
    <w:abstractNumId w:val="5"/>
  </w:num>
  <w:num w:numId="8" w16cid:durableId="1911697958">
    <w:abstractNumId w:val="4"/>
  </w:num>
  <w:num w:numId="9" w16cid:durableId="982465096">
    <w:abstractNumId w:val="8"/>
  </w:num>
  <w:num w:numId="10" w16cid:durableId="549609968">
    <w:abstractNumId w:val="3"/>
  </w:num>
  <w:num w:numId="11" w16cid:durableId="1772896857">
    <w:abstractNumId w:val="2"/>
  </w:num>
  <w:num w:numId="12" w16cid:durableId="2047366098">
    <w:abstractNumId w:val="1"/>
  </w:num>
  <w:num w:numId="13" w16cid:durableId="297153969">
    <w:abstractNumId w:val="0"/>
  </w:num>
  <w:num w:numId="14" w16cid:durableId="773289006">
    <w:abstractNumId w:val="23"/>
  </w:num>
  <w:num w:numId="15" w16cid:durableId="1578785455">
    <w:abstractNumId w:val="10"/>
  </w:num>
  <w:num w:numId="16" w16cid:durableId="1601909271">
    <w:abstractNumId w:val="20"/>
  </w:num>
  <w:num w:numId="17" w16cid:durableId="116609190">
    <w:abstractNumId w:val="16"/>
  </w:num>
  <w:num w:numId="18" w16cid:durableId="1388719799">
    <w:abstractNumId w:val="22"/>
  </w:num>
  <w:num w:numId="19" w16cid:durableId="637956603">
    <w:abstractNumId w:val="17"/>
  </w:num>
  <w:num w:numId="20" w16cid:durableId="960573811">
    <w:abstractNumId w:val="18"/>
  </w:num>
  <w:num w:numId="21" w16cid:durableId="216285285">
    <w:abstractNumId w:val="21"/>
  </w:num>
  <w:num w:numId="22" w16cid:durableId="1144155080">
    <w:abstractNumId w:val="14"/>
  </w:num>
  <w:num w:numId="23" w16cid:durableId="858546">
    <w:abstractNumId w:val="19"/>
  </w:num>
  <w:num w:numId="24" w16cid:durableId="723716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0LWLiGeTpmRSbCgBZvp9id4TNIeQlgITSUIaz1vBRoUTvUwgdonHEHxpjKqTgRxeo+fHGH65vIWUH4MhhiSPw==" w:salt="V7AdOeV2ohy3GRZkYm5ApA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3D9E"/>
    <w:rsid w:val="00055339"/>
    <w:rsid w:val="00065ACD"/>
    <w:rsid w:val="000678BC"/>
    <w:rsid w:val="00090995"/>
    <w:rsid w:val="000A08DB"/>
    <w:rsid w:val="000D00AD"/>
    <w:rsid w:val="000D7502"/>
    <w:rsid w:val="000E2CB3"/>
    <w:rsid w:val="000E4065"/>
    <w:rsid w:val="000F447E"/>
    <w:rsid w:val="0011501B"/>
    <w:rsid w:val="00120E28"/>
    <w:rsid w:val="00121919"/>
    <w:rsid w:val="00140602"/>
    <w:rsid w:val="00160FD2"/>
    <w:rsid w:val="001834A7"/>
    <w:rsid w:val="00183F1B"/>
    <w:rsid w:val="001F3823"/>
    <w:rsid w:val="002127D5"/>
    <w:rsid w:val="00223167"/>
    <w:rsid w:val="00225293"/>
    <w:rsid w:val="002413EA"/>
    <w:rsid w:val="00246001"/>
    <w:rsid w:val="0025039B"/>
    <w:rsid w:val="00264634"/>
    <w:rsid w:val="00270572"/>
    <w:rsid w:val="00275837"/>
    <w:rsid w:val="002A2E7A"/>
    <w:rsid w:val="002D412E"/>
    <w:rsid w:val="002E108F"/>
    <w:rsid w:val="002F7D2E"/>
    <w:rsid w:val="00320327"/>
    <w:rsid w:val="003251C4"/>
    <w:rsid w:val="00337B54"/>
    <w:rsid w:val="00350E30"/>
    <w:rsid w:val="003575D8"/>
    <w:rsid w:val="00371DD6"/>
    <w:rsid w:val="00372C20"/>
    <w:rsid w:val="00375DCE"/>
    <w:rsid w:val="003938C9"/>
    <w:rsid w:val="003C3AB6"/>
    <w:rsid w:val="00405A4C"/>
    <w:rsid w:val="004401DD"/>
    <w:rsid w:val="004408C0"/>
    <w:rsid w:val="00463EE2"/>
    <w:rsid w:val="00496BF1"/>
    <w:rsid w:val="004A51B1"/>
    <w:rsid w:val="004B279A"/>
    <w:rsid w:val="004B2886"/>
    <w:rsid w:val="004B4348"/>
    <w:rsid w:val="004D40D6"/>
    <w:rsid w:val="004F4E2C"/>
    <w:rsid w:val="0050796C"/>
    <w:rsid w:val="00532257"/>
    <w:rsid w:val="00582323"/>
    <w:rsid w:val="005A2655"/>
    <w:rsid w:val="005A4413"/>
    <w:rsid w:val="005B3279"/>
    <w:rsid w:val="005B566D"/>
    <w:rsid w:val="005F5BB0"/>
    <w:rsid w:val="005F7EC2"/>
    <w:rsid w:val="00621CAA"/>
    <w:rsid w:val="00632464"/>
    <w:rsid w:val="00641E6D"/>
    <w:rsid w:val="00652F86"/>
    <w:rsid w:val="006B4310"/>
    <w:rsid w:val="006B4518"/>
    <w:rsid w:val="006C240D"/>
    <w:rsid w:val="006D5B43"/>
    <w:rsid w:val="006E4B07"/>
    <w:rsid w:val="00715565"/>
    <w:rsid w:val="007431DA"/>
    <w:rsid w:val="00763A57"/>
    <w:rsid w:val="00763DCC"/>
    <w:rsid w:val="00765396"/>
    <w:rsid w:val="0078109C"/>
    <w:rsid w:val="0078701A"/>
    <w:rsid w:val="00794B59"/>
    <w:rsid w:val="00840AA3"/>
    <w:rsid w:val="0086286E"/>
    <w:rsid w:val="00873595"/>
    <w:rsid w:val="008753C2"/>
    <w:rsid w:val="008934F8"/>
    <w:rsid w:val="00894AAE"/>
    <w:rsid w:val="008A0267"/>
    <w:rsid w:val="008B00CE"/>
    <w:rsid w:val="008C6BDA"/>
    <w:rsid w:val="008C7DB9"/>
    <w:rsid w:val="0094251E"/>
    <w:rsid w:val="00963734"/>
    <w:rsid w:val="009859A1"/>
    <w:rsid w:val="009B0CAE"/>
    <w:rsid w:val="009C2023"/>
    <w:rsid w:val="00A412C6"/>
    <w:rsid w:val="00A61362"/>
    <w:rsid w:val="00A65CC4"/>
    <w:rsid w:val="00A66EA4"/>
    <w:rsid w:val="00A8444F"/>
    <w:rsid w:val="00AB6FE3"/>
    <w:rsid w:val="00AD3649"/>
    <w:rsid w:val="00AE5012"/>
    <w:rsid w:val="00B0720A"/>
    <w:rsid w:val="00B64165"/>
    <w:rsid w:val="00B84BC0"/>
    <w:rsid w:val="00B96FE5"/>
    <w:rsid w:val="00BD77EE"/>
    <w:rsid w:val="00C174A8"/>
    <w:rsid w:val="00C17C69"/>
    <w:rsid w:val="00C5194E"/>
    <w:rsid w:val="00C522AF"/>
    <w:rsid w:val="00C60FEF"/>
    <w:rsid w:val="00CD025B"/>
    <w:rsid w:val="00CE275E"/>
    <w:rsid w:val="00CE540B"/>
    <w:rsid w:val="00D02DDB"/>
    <w:rsid w:val="00D068E3"/>
    <w:rsid w:val="00D179D9"/>
    <w:rsid w:val="00D230AC"/>
    <w:rsid w:val="00D467CB"/>
    <w:rsid w:val="00D479FD"/>
    <w:rsid w:val="00D525A2"/>
    <w:rsid w:val="00D67571"/>
    <w:rsid w:val="00DA61A7"/>
    <w:rsid w:val="00DB2091"/>
    <w:rsid w:val="00DB298C"/>
    <w:rsid w:val="00DC55D9"/>
    <w:rsid w:val="00DC5CFF"/>
    <w:rsid w:val="00DD549F"/>
    <w:rsid w:val="00DD75E5"/>
    <w:rsid w:val="00DE117A"/>
    <w:rsid w:val="00E226C0"/>
    <w:rsid w:val="00E47EA6"/>
    <w:rsid w:val="00E518D8"/>
    <w:rsid w:val="00E6143D"/>
    <w:rsid w:val="00E656AD"/>
    <w:rsid w:val="00E75983"/>
    <w:rsid w:val="00EC4E4C"/>
    <w:rsid w:val="00ED2DB6"/>
    <w:rsid w:val="00ED62A7"/>
    <w:rsid w:val="00EF2876"/>
    <w:rsid w:val="00F013D9"/>
    <w:rsid w:val="00F142AF"/>
    <w:rsid w:val="00F14CD6"/>
    <w:rsid w:val="00F7256C"/>
    <w:rsid w:val="00F86556"/>
    <w:rsid w:val="00FD6422"/>
    <w:rsid w:val="00FF2FAA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A78688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rsid w:val="00275837"/>
    <w:pPr>
      <w:spacing w:line="240" w:lineRule="auto"/>
    </w:pPr>
    <w:rPr>
      <w:rFonts w:ascii="Calibri" w:hAnsi="Calibri" w:cs="Calibri"/>
      <w:sz w:val="22"/>
    </w:rPr>
  </w:style>
  <w:style w:type="paragraph" w:styleId="Textkrper">
    <w:name w:val="Body Text"/>
    <w:basedOn w:val="Standard"/>
    <w:link w:val="TextkrperZchn"/>
    <w:uiPriority w:val="1"/>
    <w:unhideWhenUsed/>
    <w:qFormat/>
    <w:rsid w:val="005F5BB0"/>
    <w:pPr>
      <w:spacing w:line="240" w:lineRule="auto"/>
      <w:ind w:left="119" w:hanging="360"/>
    </w:pPr>
    <w:rPr>
      <w:rFonts w:ascii="Arial" w:hAnsi="Arial" w:cs="Arial"/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F5BB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cbe09c0-a32a-4ef3-b294-cb551e9bf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4A50E2-7DC6-4FC6-9D25-ACCE502E5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40792-4374-4DE5-AF69-4CCA453E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658C6-3AA6-443A-8C01-0BB4384B4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6748</Characters>
  <Application>Microsoft Office Word</Application>
  <DocSecurity>12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Cosic Katarina</cp:lastModifiedBy>
  <cp:revision>2</cp:revision>
  <dcterms:created xsi:type="dcterms:W3CDTF">2026-01-09T07:52:00Z</dcterms:created>
  <dcterms:modified xsi:type="dcterms:W3CDTF">2026-01-09T07:52:00Z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