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722"/>
        <w:gridCol w:w="2948"/>
      </w:tblGrid>
      <w:tr w:rsidR="00207C6E" w:rsidRPr="002A7A93" w14:paraId="2D197605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5F7C3A6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33191781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4D178EE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32218CF2" w14:textId="77777777" w:rsidTr="00C33377">
        <w:trPr>
          <w:trHeight w:val="1144"/>
        </w:trPr>
        <w:tc>
          <w:tcPr>
            <w:tcW w:w="3970" w:type="dxa"/>
            <w:gridSpan w:val="2"/>
            <w:vAlign w:val="center"/>
          </w:tcPr>
          <w:p w14:paraId="64A78FE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0B492555" w14:textId="77777777" w:rsidR="00D3600C" w:rsidRPr="00C33377" w:rsidRDefault="00C33377" w:rsidP="003C6B90">
            <w:pPr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Ärztliche Direktion / </w:t>
            </w:r>
            <w:r w:rsidR="00D3600C" w:rsidRPr="00C33377">
              <w:rPr>
                <w:rFonts w:cs="Wiener Melange"/>
                <w:bCs/>
                <w:szCs w:val="20"/>
              </w:rPr>
              <w:t>Abteilung für MTDG</w:t>
            </w:r>
          </w:p>
          <w:p w14:paraId="1539EFA2" w14:textId="77777777" w:rsidR="00207C6E" w:rsidRDefault="00C33377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Kardiotechnik</w:t>
            </w:r>
            <w:r w:rsidR="00C33DCB">
              <w:rPr>
                <w:rFonts w:cs="Wiener Melange"/>
                <w:bCs/>
                <w:szCs w:val="20"/>
              </w:rPr>
              <w:t xml:space="preserve"> &amp; VAD Koordination</w:t>
            </w:r>
          </w:p>
          <w:p w14:paraId="1029E421" w14:textId="46CA0A0F" w:rsidR="008E23D1" w:rsidRPr="00C33377" w:rsidRDefault="00F929FF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Transplant Koordination</w:t>
            </w:r>
          </w:p>
        </w:tc>
      </w:tr>
      <w:tr w:rsidR="00207C6E" w:rsidRPr="002A7A93" w14:paraId="025007A6" w14:textId="77777777" w:rsidTr="005D6553">
        <w:trPr>
          <w:trHeight w:val="993"/>
        </w:trPr>
        <w:tc>
          <w:tcPr>
            <w:tcW w:w="3970" w:type="dxa"/>
            <w:gridSpan w:val="2"/>
            <w:vAlign w:val="center"/>
          </w:tcPr>
          <w:p w14:paraId="4C28FA4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B1651E1" w14:textId="59220700" w:rsidR="00C33377" w:rsidRPr="00C33377" w:rsidRDefault="002E55C0" w:rsidP="00C33DCB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Dipl. Gesundheits- und Krankenpflegeperson</w:t>
            </w:r>
            <w:r w:rsidR="008835EC">
              <w:rPr>
                <w:rFonts w:cs="Wiener Melange"/>
                <w:bCs/>
                <w:szCs w:val="20"/>
              </w:rPr>
              <w:t xml:space="preserve"> in</w:t>
            </w:r>
            <w:r w:rsidR="00C33377">
              <w:rPr>
                <w:rFonts w:cs="Wiener Melange"/>
                <w:bCs/>
                <w:szCs w:val="20"/>
              </w:rPr>
              <w:t xml:space="preserve"> </w:t>
            </w:r>
            <w:r w:rsidR="00C33DCB">
              <w:rPr>
                <w:rFonts w:cs="Wiener Melange"/>
                <w:bCs/>
                <w:szCs w:val="20"/>
              </w:rPr>
              <w:t xml:space="preserve">Ausbildung zur*/zum </w:t>
            </w:r>
            <w:r w:rsidR="00C33DCB" w:rsidRPr="00C33377">
              <w:rPr>
                <w:rFonts w:cs="Wiener Melange"/>
                <w:bCs/>
                <w:szCs w:val="20"/>
              </w:rPr>
              <w:t>Kardiotechniker</w:t>
            </w:r>
            <w:r w:rsidR="00C33DCB">
              <w:rPr>
                <w:rFonts w:cs="Wiener Melange"/>
                <w:bCs/>
                <w:szCs w:val="20"/>
              </w:rPr>
              <w:t>*</w:t>
            </w:r>
            <w:r w:rsidR="00C33DCB" w:rsidRPr="00C33377">
              <w:rPr>
                <w:rFonts w:cs="Wiener Melange"/>
                <w:bCs/>
                <w:szCs w:val="20"/>
              </w:rPr>
              <w:t>in / VAD Koordinator</w:t>
            </w:r>
            <w:r w:rsidR="00C33DCB">
              <w:rPr>
                <w:rFonts w:cs="Wiener Melange"/>
                <w:bCs/>
                <w:szCs w:val="20"/>
              </w:rPr>
              <w:t>*</w:t>
            </w:r>
            <w:r w:rsidR="00C33DCB" w:rsidRPr="00C33377">
              <w:rPr>
                <w:rFonts w:cs="Wiener Melange"/>
                <w:bCs/>
                <w:szCs w:val="20"/>
              </w:rPr>
              <w:t>in</w:t>
            </w:r>
          </w:p>
        </w:tc>
      </w:tr>
      <w:tr w:rsidR="00207C6E" w:rsidRPr="002A7A93" w14:paraId="33AED408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34215C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294ABFDA" w14:textId="2329D8B3" w:rsidR="00207C6E" w:rsidRPr="00C33377" w:rsidRDefault="0085347A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/>
                <w:bCs/>
                <w:szCs w:val="20"/>
              </w:rPr>
            </w:pPr>
            <w:r>
              <w:rPr>
                <w:rFonts w:cs="Wiener Melange"/>
                <w:b/>
                <w:bCs/>
                <w:szCs w:val="20"/>
              </w:rPr>
              <w:t>NN</w:t>
            </w:r>
          </w:p>
        </w:tc>
      </w:tr>
      <w:tr w:rsidR="00207C6E" w:rsidRPr="002A7A93" w14:paraId="38B225A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508F57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53BDF022" w14:textId="0B4A02A4" w:rsidR="00207C6E" w:rsidRPr="00C33377" w:rsidRDefault="00A52A57" w:rsidP="00621CB2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/>
                <w:bCs/>
                <w:szCs w:val="20"/>
              </w:rPr>
            </w:pPr>
            <w:r>
              <w:rPr>
                <w:rFonts w:cs="Wiener Melange"/>
                <w:b/>
                <w:bCs/>
                <w:szCs w:val="20"/>
              </w:rPr>
              <w:t>01.01.2026</w:t>
            </w:r>
          </w:p>
        </w:tc>
      </w:tr>
      <w:tr w:rsidR="00207C6E" w:rsidRPr="002A7A93" w14:paraId="3D0AA2AD" w14:textId="77777777" w:rsidTr="00C33377">
        <w:trPr>
          <w:trHeight w:val="1330"/>
        </w:trPr>
        <w:tc>
          <w:tcPr>
            <w:tcW w:w="3970" w:type="dxa"/>
            <w:gridSpan w:val="2"/>
            <w:vAlign w:val="center"/>
          </w:tcPr>
          <w:p w14:paraId="255ABD8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25259952" w14:textId="284C49A6" w:rsidR="00C33377" w:rsidRDefault="00D3600C" w:rsidP="00C33377">
            <w:pPr>
              <w:rPr>
                <w:rFonts w:cs="Wiener Melange"/>
                <w:bCs/>
                <w:szCs w:val="20"/>
              </w:rPr>
            </w:pPr>
            <w:r w:rsidRPr="00C33377">
              <w:rPr>
                <w:rFonts w:cs="Wiener Melange"/>
                <w:b/>
                <w:bCs/>
                <w:szCs w:val="20"/>
              </w:rPr>
              <w:t>Bedienstetenkategorie:</w:t>
            </w:r>
            <w:r w:rsidRPr="00C33377">
              <w:rPr>
                <w:rFonts w:cs="Wiener Melange"/>
                <w:bCs/>
                <w:szCs w:val="20"/>
              </w:rPr>
              <w:t xml:space="preserve"> </w:t>
            </w:r>
            <w:r w:rsidR="002E55C0">
              <w:rPr>
                <w:rFonts w:cs="Wiener Melange"/>
                <w:bCs/>
                <w:szCs w:val="20"/>
              </w:rPr>
              <w:t>Dipl. Gesundheits- und Krankenpflegeperson</w:t>
            </w:r>
          </w:p>
          <w:p w14:paraId="2E7797E3" w14:textId="109680F5" w:rsidR="00207C6E" w:rsidRPr="00C33377" w:rsidRDefault="00D3600C" w:rsidP="00C33377">
            <w:pPr>
              <w:rPr>
                <w:rFonts w:cs="Wiener Melange"/>
                <w:bCs/>
                <w:szCs w:val="20"/>
              </w:rPr>
            </w:pPr>
            <w:r w:rsidRPr="00C33377">
              <w:rPr>
                <w:rFonts w:cs="Wiener Melange"/>
                <w:b/>
                <w:bCs/>
                <w:szCs w:val="20"/>
              </w:rPr>
              <w:t>Dienstpostenbewertung:</w:t>
            </w:r>
            <w:r w:rsidRPr="00C33377">
              <w:rPr>
                <w:rFonts w:cs="Wiener Melange"/>
                <w:bCs/>
                <w:szCs w:val="20"/>
              </w:rPr>
              <w:t xml:space="preserve"> </w:t>
            </w:r>
            <w:r w:rsidR="002E55C0">
              <w:rPr>
                <w:rFonts w:cs="Wiener Melange"/>
                <w:bCs/>
                <w:szCs w:val="20"/>
              </w:rPr>
              <w:t>P3/P2/P1</w:t>
            </w:r>
          </w:p>
        </w:tc>
      </w:tr>
      <w:tr w:rsidR="00207C6E" w:rsidRPr="002A7A93" w14:paraId="1379D238" w14:textId="77777777" w:rsidTr="00C33377">
        <w:trPr>
          <w:trHeight w:val="1690"/>
        </w:trPr>
        <w:tc>
          <w:tcPr>
            <w:tcW w:w="3970" w:type="dxa"/>
            <w:gridSpan w:val="2"/>
            <w:vAlign w:val="center"/>
          </w:tcPr>
          <w:p w14:paraId="5C0F9E1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5E2FB62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676B2CE3" w14:textId="02CB7A1A" w:rsidR="00D3600C" w:rsidRPr="00C33377" w:rsidRDefault="00D3600C" w:rsidP="003C6B90">
            <w:pPr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C33377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Berufsfamilie:</w:t>
            </w:r>
            <w:r w:rsidRPr="00C33377">
              <w:rPr>
                <w:rFonts w:eastAsia="Calibri" w:cs="Wiener Melange"/>
                <w:bCs/>
                <w:color w:val="auto"/>
                <w:szCs w:val="20"/>
                <w:lang w:val="de-AT"/>
              </w:rPr>
              <w:t xml:space="preserve"> </w:t>
            </w:r>
            <w:r w:rsidR="002E55C0">
              <w:rPr>
                <w:rFonts w:cs="Wiener Melange"/>
                <w:bCs/>
                <w:szCs w:val="20"/>
              </w:rPr>
              <w:t>Dipl. Gesundheits- und Krankenpflege</w:t>
            </w:r>
          </w:p>
          <w:p w14:paraId="15A5E7F2" w14:textId="259F8FC0" w:rsidR="00D3600C" w:rsidRPr="00C33377" w:rsidRDefault="00D3600C" w:rsidP="003C6B90">
            <w:pPr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C33377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Modellfunktion:</w:t>
            </w:r>
            <w:r w:rsidRPr="00C33377">
              <w:rPr>
                <w:rFonts w:eastAsia="Calibri" w:cs="Wiener Melange"/>
                <w:bCs/>
                <w:color w:val="auto"/>
                <w:szCs w:val="20"/>
                <w:lang w:val="de-AT"/>
              </w:rPr>
              <w:t xml:space="preserve"> </w:t>
            </w:r>
            <w:r w:rsidR="002E55C0">
              <w:rPr>
                <w:rFonts w:cs="Wiener Melange"/>
                <w:bCs/>
                <w:szCs w:val="20"/>
              </w:rPr>
              <w:t>Dipl. Gesundheits- und Krankenpflege</w:t>
            </w:r>
          </w:p>
          <w:p w14:paraId="18BFDC79" w14:textId="19B1C922" w:rsidR="00207C6E" w:rsidRPr="00C33377" w:rsidRDefault="00D3600C" w:rsidP="00C33377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C33377">
              <w:rPr>
                <w:rFonts w:cs="Wiener Melange"/>
                <w:b/>
                <w:bCs/>
                <w:szCs w:val="20"/>
              </w:rPr>
              <w:t xml:space="preserve">Modellstelle: </w:t>
            </w:r>
            <w:r w:rsidR="002E55C0">
              <w:rPr>
                <w:rFonts w:cs="Arial"/>
                <w:bCs/>
              </w:rPr>
              <w:t>P</w:t>
            </w:r>
            <w:r w:rsidR="009F4DFD">
              <w:rPr>
                <w:rFonts w:cs="Arial"/>
                <w:bCs/>
              </w:rPr>
              <w:t>_</w:t>
            </w:r>
            <w:r w:rsidR="002E55C0">
              <w:rPr>
                <w:rFonts w:cs="Arial"/>
                <w:bCs/>
              </w:rPr>
              <w:t>DGK4/4</w:t>
            </w:r>
          </w:p>
        </w:tc>
      </w:tr>
      <w:tr w:rsidR="00207C6E" w:rsidRPr="002A7A93" w14:paraId="7EAA0788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3827407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24B43EB0" w14:textId="77777777" w:rsidTr="003C6B90">
        <w:trPr>
          <w:trHeight w:val="570"/>
        </w:trPr>
        <w:tc>
          <w:tcPr>
            <w:tcW w:w="3402" w:type="dxa"/>
            <w:vAlign w:val="center"/>
          </w:tcPr>
          <w:p w14:paraId="5BEFE830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290" w:type="dxa"/>
            <w:gridSpan w:val="2"/>
            <w:vAlign w:val="center"/>
          </w:tcPr>
          <w:p w14:paraId="1DAB55FA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2948" w:type="dxa"/>
            <w:vAlign w:val="center"/>
          </w:tcPr>
          <w:p w14:paraId="510E17C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6C05DFBD" w14:textId="77777777" w:rsidTr="003C6B90">
        <w:trPr>
          <w:trHeight w:hRule="exact" w:val="937"/>
        </w:trPr>
        <w:tc>
          <w:tcPr>
            <w:tcW w:w="3402" w:type="dxa"/>
            <w:vAlign w:val="center"/>
          </w:tcPr>
          <w:p w14:paraId="31D59B4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290" w:type="dxa"/>
            <w:gridSpan w:val="2"/>
            <w:vAlign w:val="center"/>
          </w:tcPr>
          <w:p w14:paraId="6AB325F2" w14:textId="77777777" w:rsidR="00207C6E" w:rsidRPr="003C6B90" w:rsidRDefault="00E72CE7" w:rsidP="00C33377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C6B90">
              <w:rPr>
                <w:rFonts w:cs="Wiener Melange"/>
                <w:bCs/>
                <w:szCs w:val="20"/>
              </w:rPr>
              <w:t>Leitende</w:t>
            </w:r>
            <w:r w:rsidR="00C33377">
              <w:rPr>
                <w:rFonts w:cs="Wiener Melange"/>
                <w:bCs/>
                <w:szCs w:val="20"/>
              </w:rPr>
              <w:t>*r</w:t>
            </w:r>
            <w:r w:rsidRPr="003C6B90">
              <w:rPr>
                <w:rFonts w:cs="Wiener Melange"/>
                <w:bCs/>
                <w:szCs w:val="20"/>
              </w:rPr>
              <w:t xml:space="preserve"> Kardiotechniker</w:t>
            </w:r>
            <w:r w:rsidR="00C33377">
              <w:rPr>
                <w:rFonts w:cs="Wiener Melange"/>
                <w:bCs/>
                <w:szCs w:val="20"/>
              </w:rPr>
              <w:t>*</w:t>
            </w:r>
            <w:r w:rsidRPr="003C6B90">
              <w:rPr>
                <w:rFonts w:cs="Wiener Melange"/>
                <w:bCs/>
                <w:szCs w:val="20"/>
              </w:rPr>
              <w:t xml:space="preserve">in </w:t>
            </w:r>
          </w:p>
        </w:tc>
        <w:tc>
          <w:tcPr>
            <w:tcW w:w="2948" w:type="dxa"/>
            <w:vAlign w:val="center"/>
          </w:tcPr>
          <w:p w14:paraId="75C39A5D" w14:textId="77777777" w:rsidR="00207C6E" w:rsidRPr="003C6B90" w:rsidRDefault="00696B81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Harald Schwingenschlögl</w:t>
            </w:r>
          </w:p>
        </w:tc>
      </w:tr>
      <w:tr w:rsidR="00207C6E" w:rsidRPr="002A7A93" w14:paraId="4FE81646" w14:textId="77777777" w:rsidTr="00C33377">
        <w:trPr>
          <w:trHeight w:hRule="exact" w:val="629"/>
        </w:trPr>
        <w:tc>
          <w:tcPr>
            <w:tcW w:w="3402" w:type="dxa"/>
            <w:vAlign w:val="center"/>
          </w:tcPr>
          <w:p w14:paraId="38653C8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290" w:type="dxa"/>
            <w:gridSpan w:val="2"/>
            <w:vAlign w:val="center"/>
          </w:tcPr>
          <w:p w14:paraId="1ED03CBF" w14:textId="77777777" w:rsidR="00207C6E" w:rsidRPr="00C33377" w:rsidRDefault="00C33377" w:rsidP="00C33377">
            <w:pPr>
              <w:autoSpaceDE w:val="0"/>
              <w:autoSpaceDN w:val="0"/>
              <w:adjustRightInd w:val="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35B7313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3A1DBAD" w14:textId="77777777" w:rsidTr="003C6B90">
        <w:trPr>
          <w:trHeight w:hRule="exact" w:val="737"/>
        </w:trPr>
        <w:tc>
          <w:tcPr>
            <w:tcW w:w="3402" w:type="dxa"/>
            <w:vAlign w:val="center"/>
          </w:tcPr>
          <w:p w14:paraId="15AB489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290" w:type="dxa"/>
            <w:gridSpan w:val="2"/>
            <w:vAlign w:val="center"/>
          </w:tcPr>
          <w:p w14:paraId="670D3F98" w14:textId="77777777" w:rsidR="00207C6E" w:rsidRPr="003C6B90" w:rsidRDefault="00C33377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024D8988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F2CB563" w14:textId="77777777" w:rsidTr="00265A62">
        <w:trPr>
          <w:trHeight w:hRule="exact" w:val="1103"/>
        </w:trPr>
        <w:tc>
          <w:tcPr>
            <w:tcW w:w="3402" w:type="dxa"/>
            <w:vAlign w:val="center"/>
          </w:tcPr>
          <w:p w14:paraId="237581A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290" w:type="dxa"/>
            <w:gridSpan w:val="2"/>
            <w:vAlign w:val="center"/>
          </w:tcPr>
          <w:p w14:paraId="6DFC7DC5" w14:textId="77777777" w:rsidR="00207C6E" w:rsidRPr="003C6B90" w:rsidRDefault="00A42049" w:rsidP="00C33377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C6B90">
              <w:rPr>
                <w:rFonts w:cs="Wiener Melange"/>
                <w:bCs/>
                <w:szCs w:val="20"/>
              </w:rPr>
              <w:t>Teamkolleg</w:t>
            </w:r>
            <w:r w:rsidR="00C33377">
              <w:rPr>
                <w:rFonts w:cs="Wiener Melange"/>
                <w:bCs/>
                <w:szCs w:val="20"/>
              </w:rPr>
              <w:t>*</w:t>
            </w:r>
            <w:r w:rsidRPr="003C6B90">
              <w:rPr>
                <w:rFonts w:cs="Wiener Melange"/>
                <w:bCs/>
                <w:szCs w:val="20"/>
              </w:rPr>
              <w:t>innen</w:t>
            </w:r>
          </w:p>
        </w:tc>
        <w:tc>
          <w:tcPr>
            <w:tcW w:w="2948" w:type="dxa"/>
            <w:vAlign w:val="center"/>
          </w:tcPr>
          <w:p w14:paraId="0A71EA0D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1EA41BE" w14:textId="77777777" w:rsidTr="00C33377">
        <w:trPr>
          <w:trHeight w:hRule="exact" w:val="814"/>
        </w:trPr>
        <w:tc>
          <w:tcPr>
            <w:tcW w:w="3402" w:type="dxa"/>
            <w:vAlign w:val="center"/>
          </w:tcPr>
          <w:p w14:paraId="0137677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290" w:type="dxa"/>
            <w:gridSpan w:val="2"/>
            <w:vAlign w:val="center"/>
          </w:tcPr>
          <w:p w14:paraId="458810AC" w14:textId="77777777" w:rsidR="00207C6E" w:rsidRPr="003C6B90" w:rsidRDefault="00C33377" w:rsidP="00C33377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Teamkolleg*innen</w:t>
            </w:r>
          </w:p>
        </w:tc>
        <w:tc>
          <w:tcPr>
            <w:tcW w:w="2948" w:type="dxa"/>
            <w:vAlign w:val="center"/>
          </w:tcPr>
          <w:p w14:paraId="0FF4804A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65A62" w:rsidRPr="002A7A93" w14:paraId="78648814" w14:textId="77777777" w:rsidTr="000C4043">
        <w:trPr>
          <w:trHeight w:hRule="exact" w:val="814"/>
        </w:trPr>
        <w:tc>
          <w:tcPr>
            <w:tcW w:w="3402" w:type="dxa"/>
            <w:vAlign w:val="center"/>
          </w:tcPr>
          <w:p w14:paraId="02E8EBF8" w14:textId="77777777" w:rsidR="00265A62" w:rsidRPr="00207C6E" w:rsidRDefault="00265A62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lastRenderedPageBreak/>
              <w:t>Befugnisse und Kompetenzen</w:t>
            </w:r>
          </w:p>
        </w:tc>
        <w:tc>
          <w:tcPr>
            <w:tcW w:w="6238" w:type="dxa"/>
            <w:gridSpan w:val="3"/>
            <w:vAlign w:val="center"/>
          </w:tcPr>
          <w:p w14:paraId="3CB149AF" w14:textId="77777777" w:rsidR="00265A62" w:rsidRPr="00E740F6" w:rsidRDefault="00265A62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6B28D530" w14:textId="77777777" w:rsidTr="00265A62">
        <w:trPr>
          <w:trHeight w:hRule="exact" w:val="1987"/>
        </w:trPr>
        <w:tc>
          <w:tcPr>
            <w:tcW w:w="3402" w:type="dxa"/>
            <w:vAlign w:val="center"/>
          </w:tcPr>
          <w:p w14:paraId="43C55F6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5E8C650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4E0C95C5" w14:textId="77777777" w:rsidR="005F243F" w:rsidRPr="005F243F" w:rsidRDefault="003C6B90" w:rsidP="003C6B90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 xml:space="preserve">• </w:t>
            </w:r>
            <w:r w:rsidR="005F243F" w:rsidRPr="005F243F">
              <w:rPr>
                <w:szCs w:val="20"/>
                <w:lang w:val="de-AT"/>
              </w:rPr>
              <w:t>Enge Zusammenarbeit und regelmäßige Abstimmung mit der unmittelbaren Führungskraft und dem multiprofessionellen Team der jeweiligen Organisationseinheit</w:t>
            </w:r>
          </w:p>
          <w:p w14:paraId="53DA94EF" w14:textId="77777777" w:rsidR="00E740F6" w:rsidRPr="00E740F6" w:rsidRDefault="003C6B90" w:rsidP="00265A62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 xml:space="preserve">• </w:t>
            </w:r>
            <w:r w:rsidR="00265A62">
              <w:rPr>
                <w:szCs w:val="20"/>
                <w:lang w:val="de-AT"/>
              </w:rPr>
              <w:t>anlassbezogene Zusammenarbeit mit den jeweiligen Stellen im Haus</w:t>
            </w:r>
          </w:p>
          <w:p w14:paraId="03908406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5A257C92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36BE9C98" w14:textId="77777777" w:rsidTr="002818A1">
        <w:trPr>
          <w:trHeight w:hRule="exact" w:val="1420"/>
        </w:trPr>
        <w:tc>
          <w:tcPr>
            <w:tcW w:w="3402" w:type="dxa"/>
            <w:vAlign w:val="center"/>
          </w:tcPr>
          <w:p w14:paraId="18877EB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114D1BA" w14:textId="77777777" w:rsidR="00207C6E" w:rsidRPr="003C6B90" w:rsidRDefault="00265A62" w:rsidP="002818A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Einzelfallbezogen mit Kolleg*i</w:t>
            </w:r>
            <w:r w:rsidR="00DF4D5B" w:rsidRPr="003C6B90">
              <w:rPr>
                <w:rFonts w:cs="Wiener Melange"/>
                <w:bCs/>
                <w:szCs w:val="20"/>
              </w:rPr>
              <w:t xml:space="preserve">nnen aus anderen </w:t>
            </w:r>
            <w:r>
              <w:rPr>
                <w:rFonts w:cs="Wiener Melange"/>
                <w:bCs/>
                <w:szCs w:val="20"/>
              </w:rPr>
              <w:t>WIGEV Kliniken</w:t>
            </w:r>
            <w:r w:rsidR="00DF4D5B" w:rsidRPr="003C6B90">
              <w:rPr>
                <w:rFonts w:cs="Wiener Melange"/>
                <w:bCs/>
                <w:szCs w:val="20"/>
              </w:rPr>
              <w:t xml:space="preserve"> und extramuralen medizinischen Einrichtungen (Bsp. Personalschulungen im Zusammenhang mit </w:t>
            </w:r>
            <w:r>
              <w:rPr>
                <w:rFonts w:cs="Wiener Melange"/>
                <w:bCs/>
                <w:szCs w:val="20"/>
              </w:rPr>
              <w:t>Betreuung von VAD – Patient*i</w:t>
            </w:r>
            <w:r w:rsidR="00DF4D5B" w:rsidRPr="003C6B90">
              <w:rPr>
                <w:rFonts w:cs="Wiener Melange"/>
                <w:bCs/>
                <w:szCs w:val="20"/>
              </w:rPr>
              <w:t>nnen)</w:t>
            </w:r>
            <w:r w:rsidR="002818A1" w:rsidRPr="003C6B90">
              <w:rPr>
                <w:rFonts w:cs="Wiener Melange"/>
                <w:bCs/>
                <w:szCs w:val="20"/>
              </w:rPr>
              <w:t xml:space="preserve"> </w:t>
            </w:r>
          </w:p>
        </w:tc>
      </w:tr>
      <w:tr w:rsidR="00207C6E" w:rsidRPr="002A7A93" w14:paraId="3E667917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98A4CC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9AF8AA3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10954458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7C40341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4E70BA">
              <w:rPr>
                <w:rFonts w:cs="Wiener Melange"/>
                <w:b/>
                <w:bCs/>
                <w:sz w:val="20"/>
                <w:szCs w:val="20"/>
              </w:rPr>
              <w:t>Anzahl der direkt unterstellten Mitarbeiterinnen und Mitarbeiter; nur bei Funktionen mit Personalführung auszufüllen</w:t>
            </w:r>
          </w:p>
        </w:tc>
        <w:tc>
          <w:tcPr>
            <w:tcW w:w="6238" w:type="dxa"/>
            <w:gridSpan w:val="3"/>
            <w:vAlign w:val="center"/>
          </w:tcPr>
          <w:p w14:paraId="461AE378" w14:textId="77777777" w:rsidR="00207C6E" w:rsidRPr="003C6B90" w:rsidRDefault="00265A62" w:rsidP="00265A62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1C199BDF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496B9DF7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4097D6D6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556B9E67" w14:textId="77777777" w:rsidTr="00DF4D5B">
        <w:trPr>
          <w:trHeight w:hRule="exact" w:val="1294"/>
        </w:trPr>
        <w:tc>
          <w:tcPr>
            <w:tcW w:w="3402" w:type="dxa"/>
            <w:vAlign w:val="center"/>
          </w:tcPr>
          <w:p w14:paraId="1D7D8278" w14:textId="77777777" w:rsidR="00207C6E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730301DE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0CF7B56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1CA8BFE5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0D66BF1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6FC4B255" w14:textId="77777777" w:rsidTr="002818A1">
        <w:trPr>
          <w:trHeight w:hRule="exact" w:val="71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5F7C4E8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D49B57F" w14:textId="77777777" w:rsidR="00DF4D5B" w:rsidRPr="003C6B90" w:rsidRDefault="00300B5A" w:rsidP="002818A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C6B90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5484D3EB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7FA67F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C73E0D4" w14:textId="6302C3E5" w:rsidR="00207C6E" w:rsidRPr="003C6B90" w:rsidRDefault="008C337F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DZM WiGEV</w:t>
            </w:r>
          </w:p>
        </w:tc>
      </w:tr>
      <w:tr w:rsidR="00207C6E" w:rsidRPr="00851D9A" w14:paraId="5492C9B1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6C2D357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B325278" w14:textId="77777777" w:rsidR="00207C6E" w:rsidRPr="00812173" w:rsidRDefault="00DF4D5B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E70BA" w:rsidRPr="00851D9A" w14:paraId="5534EDA2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506E22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584998602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E9DD83C" w14:textId="77777777" w:rsidR="004E70BA" w:rsidRDefault="00B002A1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0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584998602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920950868" w:edGrp="everyone"/>
          <w:p w14:paraId="587D2D05" w14:textId="77777777" w:rsidR="004E70BA" w:rsidRPr="00B64165" w:rsidRDefault="00B002A1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0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920950868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6A8D515E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61483B4B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A77641B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2EA6A5E3" w14:textId="77777777" w:rsidTr="004A317B">
        <w:trPr>
          <w:trHeight w:val="7039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B17A422" w14:textId="77777777" w:rsidR="0043650E" w:rsidRPr="008C3D60" w:rsidRDefault="0043650E" w:rsidP="004A317B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Mitwirkung bei der Sicherstellung der Betreuung von Kunstherzpatient*innen</w:t>
            </w:r>
          </w:p>
          <w:p w14:paraId="450077CE" w14:textId="77777777" w:rsidR="0043650E" w:rsidRPr="008C3D60" w:rsidRDefault="0043650E" w:rsidP="008C3D6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 xml:space="preserve">Mitwirkung bei der Sicherstellung </w:t>
            </w:r>
            <w:r w:rsidR="008C3D60" w:rsidRPr="008C3D60">
              <w:rPr>
                <w:rFonts w:cs="Wiener Melange"/>
                <w:bCs/>
                <w:szCs w:val="20"/>
              </w:rPr>
              <w:t>der extrakorporalen Zirkulation zur Herzkreislaufunterstützung sowie der Perfusion und damit zusammenhängende Tätigkeiten</w:t>
            </w:r>
          </w:p>
          <w:p w14:paraId="3E00F04E" w14:textId="77777777" w:rsidR="008C3D60" w:rsidRDefault="008C3D60" w:rsidP="008C3D6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Sicherung eines reibungslosen und rationellen Betriebsablaufes in Zusammenarbeit mit der</w:t>
            </w:r>
            <w:r>
              <w:rPr>
                <w:rFonts w:cs="Wiener Melange"/>
                <w:bCs/>
                <w:szCs w:val="20"/>
              </w:rPr>
              <w:t>*</w:t>
            </w:r>
            <w:r w:rsidRPr="008C3D60">
              <w:rPr>
                <w:rFonts w:cs="Wiener Melange"/>
                <w:bCs/>
                <w:szCs w:val="20"/>
              </w:rPr>
              <w:t>/dem direkt Vorgesetzten und anderen Berufsgruppen (positive Gestaltung von Rahmenbedingungen und Teamarbeit)</w:t>
            </w:r>
            <w:r w:rsidR="00A258F4" w:rsidRPr="008C3D60">
              <w:rPr>
                <w:rFonts w:cs="Wiener Melange"/>
                <w:bCs/>
                <w:szCs w:val="20"/>
              </w:rPr>
              <w:tab/>
            </w:r>
          </w:p>
          <w:p w14:paraId="4740DD0F" w14:textId="6B5F43A1" w:rsidR="00204D0E" w:rsidRPr="008C3D60" w:rsidRDefault="00204D0E" w:rsidP="00204D0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Sicherung eines reibungslosen und rationellen Betriebsablaufes in Zusammenarbeit mit der/dem direkt Vorgesetzten und anderen Berufsgruppen im Rahmen der Transplantkoordination im AKH Wien.</w:t>
            </w:r>
          </w:p>
          <w:p w14:paraId="450FAB57" w14:textId="77777777" w:rsidR="00A258F4" w:rsidRDefault="008C3D60" w:rsidP="008C3D6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Patient*i</w:t>
            </w:r>
            <w:r w:rsidR="00A258F4" w:rsidRPr="008C3D60">
              <w:rPr>
                <w:rFonts w:cs="Wiener Melange"/>
                <w:bCs/>
                <w:szCs w:val="20"/>
              </w:rPr>
              <w:t>nnenorientierung als oberstes Prinzip nach den Grundsätzen des Wiener Gesundheitsverbundes und auf Basis von def</w:t>
            </w:r>
            <w:r>
              <w:rPr>
                <w:rFonts w:cs="Wiener Melange"/>
                <w:bCs/>
                <w:szCs w:val="20"/>
              </w:rPr>
              <w:t>inierten Qualitäts- und Patient*i</w:t>
            </w:r>
            <w:r w:rsidR="00A258F4" w:rsidRPr="008C3D60">
              <w:rPr>
                <w:rFonts w:cs="Wiener Melange"/>
                <w:bCs/>
                <w:szCs w:val="20"/>
              </w:rPr>
              <w:t>nnensicherheitsvorgaben (Qualitätssicherung der Leistungserbringung)</w:t>
            </w:r>
          </w:p>
          <w:p w14:paraId="052CFBA1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Anwendung berufsspezifischer Verfahren und Methoden zur Betreuung von Patient</w:t>
            </w:r>
            <w:r>
              <w:rPr>
                <w:rFonts w:cs="Wiener Melange"/>
                <w:bCs/>
                <w:szCs w:val="20"/>
              </w:rPr>
              <w:t>*</w:t>
            </w:r>
            <w:r w:rsidRPr="00A258F4">
              <w:rPr>
                <w:rFonts w:cs="Wiener Melange"/>
                <w:bCs/>
                <w:szCs w:val="20"/>
              </w:rPr>
              <w:t>innen auf Basis fachlich aktueller Standards der Berufsgruppe - im Rahmen der Unternehmensvorgaben und unter Einhaltung des Berufsgesetzes.</w:t>
            </w:r>
          </w:p>
          <w:p w14:paraId="29BE0CDB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</w:p>
          <w:p w14:paraId="7AFFFE54" w14:textId="77777777" w:rsidR="00207C6E" w:rsidRDefault="008C3D60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Leistungserbringung entsprechend dem Standard eines Universitätskrankenhauses unter Beachtung ethischer Grundsätze und ökonomischer Rahmenbedingungen (optimaler Ressourceneinsatz)</w:t>
            </w:r>
          </w:p>
          <w:p w14:paraId="49CCD560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</w:p>
          <w:p w14:paraId="52229D43" w14:textId="77777777" w:rsidR="004A317B" w:rsidRP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  <w:u w:val="single"/>
              </w:rPr>
            </w:pPr>
            <w:r w:rsidRPr="004A317B">
              <w:rPr>
                <w:rFonts w:cs="Wiener Melange"/>
                <w:bCs/>
                <w:szCs w:val="20"/>
                <w:u w:val="single"/>
              </w:rPr>
              <w:t>Ziele der Ausbildung im kardiotechnischen Dienst sind (vgl. KT-AV § 2)</w:t>
            </w:r>
          </w:p>
          <w:p w14:paraId="14F807EE" w14:textId="77777777" w:rsidR="004A317B" w:rsidRPr="00A258F4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1.</w:t>
            </w:r>
            <w:r w:rsidRPr="00A258F4">
              <w:rPr>
                <w:rFonts w:cs="Wiener Melange"/>
                <w:bCs/>
                <w:szCs w:val="20"/>
              </w:rPr>
              <w:tab/>
              <w:t>Die Erlangung der Befähigung zur eigenverantwortlichen Übernahme und Durchführung sämtlicher Tätigkeiten, die in das Berufsbild des diplomierten Kardiotechnikers fallen</w:t>
            </w:r>
          </w:p>
          <w:p w14:paraId="0A550138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2.</w:t>
            </w:r>
            <w:r w:rsidRPr="00A258F4">
              <w:rPr>
                <w:rFonts w:cs="Wiener Melange"/>
                <w:bCs/>
                <w:szCs w:val="20"/>
              </w:rPr>
              <w:tab/>
              <w:t>Das Erlernen von speziellen Kenntnissen entsprechend den Tätigkeitsbereichen über den Aufbau, die Entwicklung, die Funktionen und Erkrankungen des menschlichen Körpers und</w:t>
            </w:r>
          </w:p>
          <w:p w14:paraId="7A1C66F4" w14:textId="77777777" w:rsidR="004A317B" w:rsidRPr="00812173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3.            </w:t>
            </w:r>
            <w:r w:rsidRPr="00A258F4">
              <w:rPr>
                <w:rFonts w:cs="Wiener Melange"/>
                <w:bCs/>
                <w:szCs w:val="20"/>
              </w:rPr>
              <w:t>Die Förderung der wissenschaftlichen Arbeit, der Kommunikation und Kooperation in persönlichen, fachspezifischen und anderen gesellschaftlich relevanten Bereichen zur Sicherung der Qualität und Unterstützung der Weiterentwicklung der Kardiotechnik durch forschungsorientiertes Denken</w:t>
            </w:r>
          </w:p>
        </w:tc>
      </w:tr>
      <w:tr w:rsidR="00207C6E" w:rsidRPr="002A7A93" w14:paraId="32F27E10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A36CA0F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2D95C379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BDAF2C6" w14:textId="77777777" w:rsidR="00207C6E" w:rsidRPr="00812173" w:rsidRDefault="00207C6E" w:rsidP="004A317B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4A317B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r w:rsidR="00A258F4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39A049E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5410B8C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4A317B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r w:rsidR="00A258F4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3B64DCC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7761C0D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0EA77A05" w14:textId="77777777" w:rsidR="00107DBF" w:rsidRPr="00207C6E" w:rsidRDefault="00107DB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91EF82F" w14:textId="262310DD" w:rsidR="00A258F4" w:rsidRPr="00B002A1" w:rsidRDefault="00B002A1" w:rsidP="00B002A1">
            <w:pPr>
              <w:pStyle w:val="Listenabsatz"/>
              <w:numPr>
                <w:ilvl w:val="0"/>
                <w:numId w:val="4"/>
              </w:numPr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</w:pPr>
            <w:r w:rsidRPr="00B002A1"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  <w:t>Eigen</w:t>
            </w:r>
            <w:r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  <w:t>- und mit</w:t>
            </w:r>
            <w:r w:rsidRPr="00B002A1"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  <w:t xml:space="preserve">verantwortliche Durchführung </w:t>
            </w:r>
            <w:proofErr w:type="spellStart"/>
            <w:r w:rsidRPr="00B002A1"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  <w:t>patient</w:t>
            </w:r>
            <w:proofErr w:type="spellEnd"/>
            <w:r w:rsidRPr="00B002A1"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  <w:t>*innenbezogener Basisaufgaben in der Kardiotechnik/VAD Koordination unter Einhaltung relevanter Vorschriften und Berufsgesetze</w:t>
            </w:r>
            <w:r>
              <w:rPr>
                <w:rFonts w:eastAsiaTheme="minorHAnsi" w:cs="Wiener Melange"/>
                <w:b/>
                <w:color w:val="000000" w:themeColor="text1"/>
                <w:sz w:val="20"/>
                <w:szCs w:val="20"/>
              </w:rPr>
              <w:t>:</w:t>
            </w:r>
          </w:p>
          <w:p w14:paraId="199AEB8F" w14:textId="77777777" w:rsidR="00107DBF" w:rsidRPr="00A258F4" w:rsidRDefault="00107DBF" w:rsidP="00107DBF">
            <w:pPr>
              <w:autoSpaceDE w:val="0"/>
              <w:autoSpaceDN w:val="0"/>
              <w:adjustRightInd w:val="0"/>
              <w:spacing w:after="0" w:line="240" w:lineRule="auto"/>
              <w:ind w:left="777"/>
              <w:rPr>
                <w:rFonts w:cs="Wiener Melange"/>
                <w:b/>
                <w:szCs w:val="20"/>
                <w:lang w:val="de-AT"/>
              </w:rPr>
            </w:pPr>
          </w:p>
          <w:p w14:paraId="34241EA2" w14:textId="77777777" w:rsidR="00A258F4" w:rsidRPr="00927778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3"/>
              <w:rPr>
                <w:rFonts w:cs="Wiener Melange"/>
                <w:b/>
                <w:szCs w:val="20"/>
                <w:lang w:val="de-AT"/>
              </w:rPr>
            </w:pPr>
            <w:r w:rsidRPr="00927778">
              <w:rPr>
                <w:rFonts w:cs="Wiener Melange"/>
                <w:b/>
                <w:szCs w:val="20"/>
                <w:lang w:val="de-AT"/>
              </w:rPr>
              <w:t>Administration:</w:t>
            </w:r>
          </w:p>
          <w:p w14:paraId="68B7F48E" w14:textId="77777777" w:rsidR="00A258F4" w:rsidRPr="004A317B" w:rsidRDefault="00A258F4" w:rsidP="00A258F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4A317B">
              <w:rPr>
                <w:rFonts w:cs="Wiener Melange"/>
                <w:szCs w:val="20"/>
                <w:lang w:val="de-AT"/>
              </w:rPr>
              <w:t>Berufsbezogene Administration und Dokumentation</w:t>
            </w:r>
          </w:p>
          <w:p w14:paraId="742DE544" w14:textId="77777777" w:rsidR="00A258F4" w:rsidRPr="004A317B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</w:p>
          <w:p w14:paraId="1FC1614F" w14:textId="77777777" w:rsidR="00A258F4" w:rsidRPr="00927778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927778">
              <w:rPr>
                <w:rFonts w:cs="Wiener Melange"/>
                <w:b/>
                <w:szCs w:val="20"/>
                <w:lang w:val="de-AT"/>
              </w:rPr>
              <w:t xml:space="preserve">Betreuung von </w:t>
            </w:r>
            <w:proofErr w:type="spellStart"/>
            <w:r w:rsidRPr="00927778">
              <w:rPr>
                <w:rFonts w:cs="Wiener Melange"/>
                <w:b/>
                <w:szCs w:val="20"/>
                <w:lang w:val="de-AT"/>
              </w:rPr>
              <w:t>Ventricular</w:t>
            </w:r>
            <w:proofErr w:type="spellEnd"/>
            <w:r w:rsidR="004A317B" w:rsidRPr="00927778">
              <w:rPr>
                <w:rFonts w:cs="Wiener Melange"/>
                <w:b/>
                <w:szCs w:val="20"/>
                <w:lang w:val="de-AT"/>
              </w:rPr>
              <w:t xml:space="preserve"> Assist (VAD) Patient*i</w:t>
            </w:r>
            <w:r w:rsidRPr="00927778">
              <w:rPr>
                <w:rFonts w:cs="Wiener Melange"/>
                <w:b/>
                <w:szCs w:val="20"/>
                <w:lang w:val="de-AT"/>
              </w:rPr>
              <w:t xml:space="preserve">nnen im Rahmen der VAD Koordination sowohl im intramural-stationären, -ambulanten, sowie extramuralen Bereich </w:t>
            </w:r>
          </w:p>
          <w:p w14:paraId="58BED410" w14:textId="77777777" w:rsidR="00A258F4" w:rsidRPr="00927778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2BDA44C7" w14:textId="77777777" w:rsidR="00A258F4" w:rsidRPr="00927778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927778">
              <w:rPr>
                <w:rFonts w:cs="Wiener Melange"/>
                <w:b/>
                <w:szCs w:val="20"/>
                <w:lang w:val="de-AT"/>
              </w:rPr>
              <w:t>Erlernen der Organisation, Vorbereitung und Durchführung der extrakorporalen Zirkulation</w:t>
            </w:r>
          </w:p>
          <w:p w14:paraId="6F8D4D66" w14:textId="77777777" w:rsidR="00A258F4" w:rsidRPr="00927778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1ADF2A5C" w14:textId="77777777" w:rsidR="00A258F4" w:rsidRPr="00927778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927778">
              <w:rPr>
                <w:rFonts w:cs="Wiener Melange"/>
                <w:b/>
                <w:szCs w:val="20"/>
                <w:lang w:val="de-AT"/>
              </w:rPr>
              <w:t>Erlernen der Organisation, Vorbereitung und Durchführung von Perfusionen</w:t>
            </w:r>
          </w:p>
          <w:p w14:paraId="7E68B8E6" w14:textId="77777777" w:rsidR="00A258F4" w:rsidRPr="00927778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128A5993" w14:textId="77777777" w:rsidR="00A258F4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927778">
              <w:rPr>
                <w:rFonts w:cs="Wiener Melange"/>
                <w:b/>
                <w:szCs w:val="20"/>
                <w:lang w:val="de-AT"/>
              </w:rPr>
              <w:t>Betreuung der berufsspezifischen Geräte</w:t>
            </w:r>
          </w:p>
          <w:p w14:paraId="75DE805B" w14:textId="77777777" w:rsidR="00A52A57" w:rsidRDefault="00A52A57" w:rsidP="00A52A57">
            <w:pPr>
              <w:pStyle w:val="Listenabsatz"/>
              <w:rPr>
                <w:rFonts w:cs="Wiener Melange"/>
                <w:b/>
                <w:szCs w:val="20"/>
              </w:rPr>
            </w:pPr>
          </w:p>
          <w:p w14:paraId="609B265B" w14:textId="77777777" w:rsidR="00A258F4" w:rsidRPr="00927778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927778">
              <w:rPr>
                <w:rFonts w:cs="Wiener Melange"/>
                <w:b/>
                <w:szCs w:val="20"/>
                <w:lang w:val="de-AT"/>
              </w:rPr>
              <w:t>Qualitätskontr</w:t>
            </w:r>
            <w:r w:rsidR="00927778" w:rsidRPr="00927778">
              <w:rPr>
                <w:rFonts w:cs="Wiener Melange"/>
                <w:b/>
                <w:szCs w:val="20"/>
                <w:lang w:val="de-AT"/>
              </w:rPr>
              <w:t>olle/Qualitätssicherung/Patient*</w:t>
            </w:r>
            <w:proofErr w:type="spellStart"/>
            <w:r w:rsidR="00927778" w:rsidRPr="00927778">
              <w:rPr>
                <w:rFonts w:cs="Wiener Melange"/>
                <w:b/>
                <w:szCs w:val="20"/>
                <w:lang w:val="de-AT"/>
              </w:rPr>
              <w:t>i</w:t>
            </w:r>
            <w:r w:rsidRPr="00927778">
              <w:rPr>
                <w:rFonts w:cs="Wiener Melange"/>
                <w:b/>
                <w:szCs w:val="20"/>
                <w:lang w:val="de-AT"/>
              </w:rPr>
              <w:t>nnensicherheit</w:t>
            </w:r>
            <w:proofErr w:type="spellEnd"/>
            <w:r w:rsidRPr="00927778">
              <w:rPr>
                <w:rFonts w:cs="Wiener Melange"/>
                <w:b/>
                <w:szCs w:val="20"/>
                <w:lang w:val="de-AT"/>
              </w:rPr>
              <w:t>:</w:t>
            </w:r>
          </w:p>
          <w:p w14:paraId="3B1B559D" w14:textId="77777777" w:rsidR="00A258F4" w:rsidRPr="00A258F4" w:rsidRDefault="00A258F4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Regelmäßige Qualitätskontrolle und Requalifizierung / Gerätefreigabe nach Wartungen bzw. Störungen in Zusammenarbeit mit Medizintechnikfirmen</w:t>
            </w:r>
          </w:p>
          <w:p w14:paraId="22B038BC" w14:textId="77777777" w:rsidR="00A258F4" w:rsidRPr="00A258F4" w:rsidRDefault="00A258F4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Durchführung weiterer Qualitätssicherungsmaßnahmen (interne und externe Qualitätssicherung)</w:t>
            </w:r>
          </w:p>
          <w:p w14:paraId="5D7D4FD3" w14:textId="77777777" w:rsidR="00A258F4" w:rsidRPr="00A258F4" w:rsidRDefault="00A258F4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Beitrag zur Erarbeitung von Standards</w:t>
            </w:r>
          </w:p>
          <w:p w14:paraId="2B6C2F17" w14:textId="77777777" w:rsidR="00A258F4" w:rsidRPr="00A258F4" w:rsidRDefault="00A258F4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Betreuung von Datenbanken</w:t>
            </w:r>
          </w:p>
          <w:p w14:paraId="70574C3C" w14:textId="77777777" w:rsidR="00A258F4" w:rsidRPr="00A258F4" w:rsidRDefault="00A258F4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Auseinandersetzung mit wissenschaftlichen Erkenntnissen zur beruflichen und wissenschaftlichen Weiterentwicklung (evidenzorientierte Berufsausübung)</w:t>
            </w:r>
          </w:p>
          <w:p w14:paraId="6014938E" w14:textId="77777777" w:rsidR="00A258F4" w:rsidRPr="00A258F4" w:rsidRDefault="00A258F4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Überwachung und Fehlerdiagnose / Problemlösung bei automatisierten Labor-, bzw. EDV Prozes</w:t>
            </w:r>
            <w:r w:rsidR="00927778">
              <w:rPr>
                <w:rFonts w:cs="Wiener Melange"/>
                <w:szCs w:val="20"/>
                <w:lang w:val="de-AT"/>
              </w:rPr>
              <w:t>sen unter dem Fokus der Patient*</w:t>
            </w:r>
            <w:proofErr w:type="spellStart"/>
            <w:r w:rsidR="00927778">
              <w:rPr>
                <w:rFonts w:cs="Wiener Melange"/>
                <w:szCs w:val="20"/>
                <w:lang w:val="de-AT"/>
              </w:rPr>
              <w:t>i</w:t>
            </w:r>
            <w:r w:rsidRPr="00A258F4">
              <w:rPr>
                <w:rFonts w:cs="Wiener Melange"/>
                <w:szCs w:val="20"/>
                <w:lang w:val="de-AT"/>
              </w:rPr>
              <w:t>nnensicherheit</w:t>
            </w:r>
            <w:proofErr w:type="spellEnd"/>
          </w:p>
          <w:p w14:paraId="106D8EDF" w14:textId="77777777" w:rsidR="00A258F4" w:rsidRDefault="00927778" w:rsidP="00A258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>
              <w:rPr>
                <w:rFonts w:cs="Wiener Melange"/>
                <w:szCs w:val="20"/>
                <w:lang w:val="de-AT"/>
              </w:rPr>
              <w:t>Einschätzung der Patient*</w:t>
            </w:r>
            <w:proofErr w:type="spellStart"/>
            <w:r>
              <w:rPr>
                <w:rFonts w:cs="Wiener Melange"/>
                <w:szCs w:val="20"/>
                <w:lang w:val="de-AT"/>
              </w:rPr>
              <w:t>i</w:t>
            </w:r>
            <w:r w:rsidR="00A258F4" w:rsidRPr="00A258F4">
              <w:rPr>
                <w:rFonts w:cs="Wiener Melange"/>
                <w:szCs w:val="20"/>
                <w:lang w:val="de-AT"/>
              </w:rPr>
              <w:t>nnensicherheit</w:t>
            </w:r>
            <w:proofErr w:type="spellEnd"/>
            <w:r w:rsidR="00A258F4" w:rsidRPr="00A258F4">
              <w:rPr>
                <w:rFonts w:cs="Wiener Melange"/>
                <w:szCs w:val="20"/>
                <w:lang w:val="de-AT"/>
              </w:rPr>
              <w:t xml:space="preserve"> und Setzen geeigneter Maßnahmen</w:t>
            </w:r>
          </w:p>
          <w:p w14:paraId="1BB700CD" w14:textId="77777777" w:rsidR="00107DBF" w:rsidRPr="00A258F4" w:rsidRDefault="00107DBF" w:rsidP="00107DB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Wiener Melange"/>
                <w:szCs w:val="20"/>
                <w:lang w:val="de-AT"/>
              </w:rPr>
            </w:pPr>
          </w:p>
          <w:p w14:paraId="560EC425" w14:textId="77777777" w:rsidR="00A258F4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0AC52094" w14:textId="089C328E" w:rsidR="00107DBF" w:rsidRPr="00107DBF" w:rsidRDefault="00107DBF" w:rsidP="00107D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 w:rsidRPr="00107DBF">
              <w:rPr>
                <w:rFonts w:cs="Wiener Melange"/>
                <w:b/>
                <w:bCs/>
                <w:sz w:val="20"/>
                <w:szCs w:val="20"/>
              </w:rPr>
              <w:t xml:space="preserve">Eigenverantwortliche Durchführung </w:t>
            </w:r>
            <w:proofErr w:type="spellStart"/>
            <w:r w:rsidRPr="00107DBF">
              <w:rPr>
                <w:rFonts w:cs="Wiener Melange"/>
                <w:b/>
                <w:bCs/>
                <w:sz w:val="20"/>
                <w:szCs w:val="20"/>
              </w:rPr>
              <w:t>patient</w:t>
            </w:r>
            <w:proofErr w:type="spellEnd"/>
            <w:r w:rsidRPr="00107DBF">
              <w:rPr>
                <w:rFonts w:cs="Wiener Melange"/>
                <w:b/>
                <w:bCs/>
                <w:sz w:val="20"/>
                <w:szCs w:val="20"/>
              </w:rPr>
              <w:t xml:space="preserve">*innenbezogener Basisaufgaben in der </w:t>
            </w:r>
            <w:proofErr w:type="spellStart"/>
            <w:r w:rsidRPr="00107DBF">
              <w:rPr>
                <w:rFonts w:cs="Wiener Melange"/>
                <w:b/>
                <w:bCs/>
                <w:sz w:val="20"/>
                <w:szCs w:val="20"/>
              </w:rPr>
              <w:t>Transplantkoordination</w:t>
            </w:r>
            <w:proofErr w:type="spellEnd"/>
            <w:r w:rsidRPr="00107DBF">
              <w:rPr>
                <w:rFonts w:cs="Wiener Melange"/>
                <w:b/>
                <w:bCs/>
                <w:sz w:val="20"/>
                <w:szCs w:val="20"/>
              </w:rPr>
              <w:t xml:space="preserve"> unter Einhaltung relevanter Vorschriften und Berufsgesetze</w:t>
            </w:r>
          </w:p>
          <w:p w14:paraId="477F8E21" w14:textId="77777777" w:rsidR="00107DBF" w:rsidRPr="00107DBF" w:rsidRDefault="00107DBF" w:rsidP="00107DBF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bCs/>
                <w:szCs w:val="20"/>
                <w:lang w:val="de-AT"/>
              </w:rPr>
            </w:pPr>
          </w:p>
          <w:p w14:paraId="037C62F5" w14:textId="77777777" w:rsidR="00107DBF" w:rsidRPr="00107DBF" w:rsidRDefault="00107DBF" w:rsidP="00107DB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bCs/>
                <w:szCs w:val="20"/>
                <w:lang w:val="de-AT"/>
              </w:rPr>
            </w:pPr>
            <w:r w:rsidRPr="00107DBF">
              <w:rPr>
                <w:rFonts w:cs="Wiener Melange"/>
                <w:b/>
                <w:bCs/>
                <w:szCs w:val="20"/>
                <w:lang w:val="de-AT"/>
              </w:rPr>
              <w:t>Koordination und Administration von regionalen Organspendern</w:t>
            </w:r>
          </w:p>
          <w:p w14:paraId="55ECF1BF" w14:textId="77777777" w:rsidR="00107DBF" w:rsidRPr="00107DBF" w:rsidRDefault="00107DBF" w:rsidP="00107DBF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bCs/>
                <w:szCs w:val="20"/>
                <w:lang w:val="de-AT"/>
              </w:rPr>
            </w:pPr>
          </w:p>
          <w:p w14:paraId="7E0314AF" w14:textId="77777777" w:rsidR="00107DBF" w:rsidRPr="00107DBF" w:rsidRDefault="00107DBF" w:rsidP="00107DB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bCs/>
                <w:szCs w:val="20"/>
                <w:lang w:val="de-AT"/>
              </w:rPr>
            </w:pPr>
            <w:r w:rsidRPr="00107DBF">
              <w:rPr>
                <w:rFonts w:cs="Wiener Melange"/>
                <w:b/>
                <w:bCs/>
                <w:szCs w:val="20"/>
                <w:lang w:val="de-AT"/>
              </w:rPr>
              <w:t>Organangebote von Eurotransplant</w:t>
            </w:r>
          </w:p>
          <w:p w14:paraId="573D77C8" w14:textId="77777777" w:rsidR="00107DBF" w:rsidRPr="00107DBF" w:rsidRDefault="00107DBF" w:rsidP="00107DBF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bCs/>
                <w:szCs w:val="20"/>
              </w:rPr>
            </w:pPr>
          </w:p>
          <w:p w14:paraId="6C291762" w14:textId="77777777" w:rsidR="00107DBF" w:rsidRPr="00107DBF" w:rsidRDefault="00107DBF" w:rsidP="00107DB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bCs/>
                <w:szCs w:val="20"/>
                <w:lang w:val="de-AT"/>
              </w:rPr>
            </w:pPr>
            <w:r w:rsidRPr="00107DBF">
              <w:rPr>
                <w:rFonts w:cs="Wiener Melange"/>
                <w:b/>
                <w:bCs/>
                <w:szCs w:val="20"/>
              </w:rPr>
              <w:t xml:space="preserve">Ex vivo Maschinenperfusion </w:t>
            </w:r>
          </w:p>
          <w:p w14:paraId="725D925E" w14:textId="77777777" w:rsidR="00107DBF" w:rsidRPr="00A258F4" w:rsidRDefault="00107DBF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0F87B60E" w14:textId="77777777" w:rsidR="00A258F4" w:rsidRPr="00A258F4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645FFF2A" w14:textId="77777777" w:rsidR="00A258F4" w:rsidRPr="00A258F4" w:rsidRDefault="00A258F4" w:rsidP="00A258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  <w:r w:rsidRPr="00A258F4">
              <w:rPr>
                <w:rFonts w:cs="Wiener Melange"/>
                <w:b/>
                <w:szCs w:val="20"/>
                <w:lang w:val="de-AT"/>
              </w:rPr>
              <w:t>Betriebsbezogene Basisaufgaben/Organisation:</w:t>
            </w:r>
          </w:p>
          <w:p w14:paraId="51CCE46B" w14:textId="77777777" w:rsidR="00A258F4" w:rsidRPr="00A258F4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/>
              <w:rPr>
                <w:rFonts w:cs="Wiener Melange"/>
                <w:b/>
                <w:szCs w:val="20"/>
                <w:lang w:val="de-AT"/>
              </w:rPr>
            </w:pPr>
            <w:r w:rsidRPr="00A258F4">
              <w:rPr>
                <w:rFonts w:cs="Wiener Melange"/>
                <w:b/>
                <w:szCs w:val="20"/>
                <w:lang w:val="de-AT"/>
              </w:rPr>
              <w:t>Allgemein:</w:t>
            </w:r>
          </w:p>
          <w:p w14:paraId="3C63C7DF" w14:textId="77777777" w:rsidR="00A258F4" w:rsidRPr="00A258F4" w:rsidRDefault="00A258F4" w:rsidP="00A258F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Mitarbeit bei der Gestaltung und Einhaltung von Arbeitsabläufen </w:t>
            </w:r>
          </w:p>
          <w:p w14:paraId="5AF7782C" w14:textId="77777777" w:rsidR="00A258F4" w:rsidRPr="00A258F4" w:rsidRDefault="00A258F4" w:rsidP="00A258F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Mitarbeit bei der Entwicklung und Implementierung neuer Methoden</w:t>
            </w:r>
          </w:p>
          <w:p w14:paraId="62CA18BB" w14:textId="77777777" w:rsidR="00A258F4" w:rsidRPr="00A258F4" w:rsidRDefault="00A258F4" w:rsidP="00A258F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Mitarbeit bei der Dokumentation, Erhebung und Bearbeitung von organisationsspezifischen Leistungsdaten </w:t>
            </w:r>
          </w:p>
          <w:p w14:paraId="7E23BB96" w14:textId="77777777" w:rsidR="00A258F4" w:rsidRPr="00A258F4" w:rsidRDefault="00A258F4" w:rsidP="00A258F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Mitarbeit bei betrieblichen Reorganisationsmaßnahmen und in Projekten</w:t>
            </w:r>
          </w:p>
          <w:p w14:paraId="3BE05AC9" w14:textId="77777777" w:rsidR="00A258F4" w:rsidRPr="00A258F4" w:rsidRDefault="00A258F4" w:rsidP="00A258F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Koordination der eigenen Arbeitsabläufe in Abstimmung mit anderen Berufsgruppen</w:t>
            </w:r>
          </w:p>
          <w:p w14:paraId="29079D13" w14:textId="77777777" w:rsidR="00A258F4" w:rsidRPr="00A258F4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2421A364" w14:textId="77777777" w:rsidR="00A258F4" w:rsidRPr="00A258F4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A258F4">
              <w:rPr>
                <w:rFonts w:cs="Wiener Melange"/>
                <w:b/>
                <w:szCs w:val="20"/>
                <w:lang w:val="de-AT"/>
              </w:rPr>
              <w:t>Hygiene/</w:t>
            </w:r>
            <w:r w:rsidR="00927778">
              <w:rPr>
                <w:rFonts w:cs="Wiener Melange"/>
                <w:b/>
                <w:szCs w:val="20"/>
                <w:lang w:val="de-AT"/>
              </w:rPr>
              <w:t>Arbeitnehmer*</w:t>
            </w:r>
            <w:proofErr w:type="spellStart"/>
            <w:r w:rsidR="00927778">
              <w:rPr>
                <w:rFonts w:cs="Wiener Melange"/>
                <w:b/>
                <w:szCs w:val="20"/>
                <w:lang w:val="de-AT"/>
              </w:rPr>
              <w:t>i</w:t>
            </w:r>
            <w:r w:rsidRPr="00A258F4">
              <w:rPr>
                <w:rFonts w:cs="Wiener Melange"/>
                <w:b/>
                <w:szCs w:val="20"/>
                <w:lang w:val="de-AT"/>
              </w:rPr>
              <w:t>nnenschutz</w:t>
            </w:r>
            <w:proofErr w:type="spellEnd"/>
            <w:r w:rsidRPr="00A258F4">
              <w:rPr>
                <w:rFonts w:cs="Wiener Melange"/>
                <w:b/>
                <w:szCs w:val="20"/>
                <w:lang w:val="de-AT"/>
              </w:rPr>
              <w:t>:</w:t>
            </w:r>
          </w:p>
          <w:p w14:paraId="398603BA" w14:textId="77777777" w:rsidR="00A258F4" w:rsidRPr="00A258F4" w:rsidRDefault="00A258F4" w:rsidP="00A258F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Anwendung und Einhaltung hygienischer Richtlinien </w:t>
            </w:r>
          </w:p>
          <w:p w14:paraId="6549CC96" w14:textId="77777777" w:rsidR="00A258F4" w:rsidRPr="00A258F4" w:rsidRDefault="00A258F4" w:rsidP="00A258F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Einhaltung von sicherheitstechnischen Vorschriften und Maßnahmen </w:t>
            </w:r>
          </w:p>
          <w:p w14:paraId="5B3A8469" w14:textId="77777777" w:rsidR="00A258F4" w:rsidRPr="00A258F4" w:rsidRDefault="00A258F4" w:rsidP="00A258F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Wahrung des Selbstschutzes</w:t>
            </w:r>
          </w:p>
          <w:p w14:paraId="6EF69BE4" w14:textId="77777777" w:rsidR="00A258F4" w:rsidRPr="00A258F4" w:rsidRDefault="00A258F4" w:rsidP="00A258F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Fachgemäße Entsorgung von Proben und Abfall (Organe, Gewebepräparate, …)</w:t>
            </w:r>
          </w:p>
          <w:p w14:paraId="05C75B50" w14:textId="77777777" w:rsidR="00A258F4" w:rsidRPr="00A258F4" w:rsidRDefault="00A258F4" w:rsidP="00A258F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Einhaltung der erforderlichen Strahlenschutzmaßnahmen </w:t>
            </w:r>
          </w:p>
          <w:p w14:paraId="4C06CBAD" w14:textId="77777777" w:rsidR="00A258F4" w:rsidRPr="00A258F4" w:rsidRDefault="00A258F4" w:rsidP="00A258F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Beitrag zu präventiven und gesundheitsfördernden Maßnahmen</w:t>
            </w:r>
          </w:p>
          <w:p w14:paraId="3BC08DDB" w14:textId="77777777" w:rsidR="00A258F4" w:rsidRPr="00A258F4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 </w:t>
            </w:r>
          </w:p>
          <w:p w14:paraId="650ED483" w14:textId="77777777" w:rsidR="00A258F4" w:rsidRPr="00A258F4" w:rsidRDefault="00A258F4" w:rsidP="004865A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cs="Wiener Melange"/>
                <w:b/>
                <w:szCs w:val="20"/>
                <w:lang w:val="de-AT"/>
              </w:rPr>
            </w:pPr>
            <w:r w:rsidRPr="00A258F4">
              <w:rPr>
                <w:rFonts w:cs="Wiener Melange"/>
                <w:b/>
                <w:szCs w:val="20"/>
                <w:lang w:val="de-AT"/>
              </w:rPr>
              <w:t>Verbrauchsgüter/Inventar:</w:t>
            </w:r>
          </w:p>
          <w:p w14:paraId="04FB8A26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Bereithaltung von benötigten Arbeitsmaterialien und Verbrauchsgütern</w:t>
            </w:r>
          </w:p>
          <w:p w14:paraId="40EF7E24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lastRenderedPageBreak/>
              <w:t xml:space="preserve">Wirtschaftlicher Einsatz von Ge- und Verbrauchsgütern </w:t>
            </w:r>
          </w:p>
          <w:p w14:paraId="3EC6F69B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Mitarbeit bei der Beschaffung von Betriebsmitteln und Sachgütern im Sinne einer qualitativen Beurteilung</w:t>
            </w:r>
          </w:p>
          <w:p w14:paraId="71EF75BE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Mitarbeit bei der Ausstattung des Arbeitsplatzes </w:t>
            </w:r>
          </w:p>
          <w:p w14:paraId="0A84E746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 xml:space="preserve">Mitarbeit bei der Inventarführung </w:t>
            </w:r>
          </w:p>
          <w:p w14:paraId="27A9159D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Funktionsprüfung von medizinischen Geräten und Produkten inklusive Außerbetriebnahme von Geräten im Bedarfsfall</w:t>
            </w:r>
          </w:p>
          <w:p w14:paraId="1CAEEFD2" w14:textId="77777777" w:rsidR="00A258F4" w:rsidRPr="00A258F4" w:rsidRDefault="00A258F4" w:rsidP="00A258F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Meldung von notwendigen Wartungen und Reparaturen inklusive Umsetzung erforderlicher Maßnahmen im Zusammenhang mit Außerbetriebnahme von Geräten</w:t>
            </w:r>
          </w:p>
          <w:p w14:paraId="7E32FF36" w14:textId="77777777" w:rsidR="00A258F4" w:rsidRPr="00A258F4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0575B61A" w14:textId="77777777" w:rsidR="00A258F4" w:rsidRPr="00A258F4" w:rsidRDefault="00A258F4" w:rsidP="00A258F4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</w:p>
          <w:p w14:paraId="0FD7C41D" w14:textId="77777777" w:rsidR="00A258F4" w:rsidRPr="00A258F4" w:rsidRDefault="00927778" w:rsidP="00A258F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b/>
                <w:szCs w:val="20"/>
                <w:lang w:val="de-AT"/>
              </w:rPr>
            </w:pPr>
            <w:r>
              <w:rPr>
                <w:rFonts w:cs="Wiener Melange"/>
                <w:b/>
                <w:szCs w:val="20"/>
                <w:lang w:val="de-AT"/>
              </w:rPr>
              <w:t>Mitarbeiter*i</w:t>
            </w:r>
            <w:r w:rsidR="00A258F4" w:rsidRPr="00A258F4">
              <w:rPr>
                <w:rFonts w:cs="Wiener Melange"/>
                <w:b/>
                <w:szCs w:val="20"/>
                <w:lang w:val="de-AT"/>
              </w:rPr>
              <w:t xml:space="preserve">nnen- und Teambezogene </w:t>
            </w:r>
            <w:r>
              <w:rPr>
                <w:rFonts w:cs="Wiener Melange"/>
                <w:b/>
                <w:szCs w:val="20"/>
                <w:lang w:val="de-AT"/>
              </w:rPr>
              <w:t>A</w:t>
            </w:r>
            <w:r w:rsidR="00A258F4" w:rsidRPr="00A258F4">
              <w:rPr>
                <w:rFonts w:cs="Wiener Melange"/>
                <w:b/>
                <w:szCs w:val="20"/>
                <w:lang w:val="de-AT"/>
              </w:rPr>
              <w:t>ufgaben:</w:t>
            </w:r>
          </w:p>
          <w:p w14:paraId="638B36A5" w14:textId="77777777" w:rsidR="00A258F4" w:rsidRPr="00A258F4" w:rsidRDefault="00A258F4" w:rsidP="00A258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Aktive Teilnahme an Dienst- bzw. Teambesprechungen und in Arbeitsgruppen</w:t>
            </w:r>
          </w:p>
          <w:p w14:paraId="6EBC34ED" w14:textId="77777777" w:rsidR="00A258F4" w:rsidRPr="00A258F4" w:rsidRDefault="00A258F4" w:rsidP="00A258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Transferierung von aktuellem Wissen in den Betrieb und Weitergabe von neu erworbenen Kenntnissen an die Kolleg</w:t>
            </w:r>
            <w:r w:rsidR="00927778">
              <w:rPr>
                <w:rFonts w:cs="Wiener Melange"/>
                <w:szCs w:val="20"/>
                <w:lang w:val="de-AT"/>
              </w:rPr>
              <w:t>*i</w:t>
            </w:r>
            <w:r w:rsidRPr="00A258F4">
              <w:rPr>
                <w:rFonts w:cs="Wiener Melange"/>
                <w:szCs w:val="20"/>
                <w:lang w:val="de-AT"/>
              </w:rPr>
              <w:t>nnen</w:t>
            </w:r>
          </w:p>
          <w:p w14:paraId="454751E5" w14:textId="77777777" w:rsidR="00A258F4" w:rsidRPr="00A258F4" w:rsidRDefault="00A258F4" w:rsidP="00A258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Unterstützung bei der Einführung neuer Mita</w:t>
            </w:r>
            <w:r w:rsidR="00927778">
              <w:rPr>
                <w:rFonts w:cs="Wiener Melange"/>
                <w:szCs w:val="20"/>
                <w:lang w:val="de-AT"/>
              </w:rPr>
              <w:t>rbeiter*i</w:t>
            </w:r>
            <w:r w:rsidRPr="00A258F4">
              <w:rPr>
                <w:rFonts w:cs="Wiener Melange"/>
                <w:szCs w:val="20"/>
                <w:lang w:val="de-AT"/>
              </w:rPr>
              <w:t>nnen in die Organisation und Arbeitsabläufe</w:t>
            </w:r>
          </w:p>
          <w:p w14:paraId="5C1DAA50" w14:textId="77777777" w:rsidR="00A258F4" w:rsidRPr="00A258F4" w:rsidRDefault="00A258F4" w:rsidP="00A258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Unterstützung bei der Anleitung von Studierenden</w:t>
            </w:r>
          </w:p>
          <w:p w14:paraId="791B9D05" w14:textId="77777777" w:rsidR="00A258F4" w:rsidRPr="00A258F4" w:rsidRDefault="00A258F4" w:rsidP="00A258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  <w:lang w:val="de-AT"/>
              </w:rPr>
            </w:pPr>
            <w:r w:rsidRPr="00A258F4">
              <w:rPr>
                <w:rFonts w:cs="Wiener Melange"/>
                <w:szCs w:val="20"/>
                <w:lang w:val="de-AT"/>
              </w:rPr>
              <w:t>Mitgestaltung von Teamprozessen (z.B. Übernahme von Mehrleistungen und Zusatzdiensten, Arbeitsplatz / Job Rotation, …)</w:t>
            </w:r>
          </w:p>
          <w:p w14:paraId="3363C07A" w14:textId="77777777" w:rsidR="00927778" w:rsidRPr="00927778" w:rsidRDefault="00A258F4" w:rsidP="003649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val="de-AT"/>
              </w:rPr>
            </w:pPr>
            <w:r w:rsidRPr="00927778">
              <w:rPr>
                <w:rFonts w:cs="Wiener Melange"/>
                <w:szCs w:val="20"/>
                <w:lang w:val="de-AT"/>
              </w:rPr>
              <w:t>Aktive Beteiligung an Veränderungsprozessen</w:t>
            </w:r>
          </w:p>
          <w:p w14:paraId="14DBE54F" w14:textId="77777777" w:rsidR="00265A62" w:rsidRPr="00927778" w:rsidRDefault="00265A62" w:rsidP="003649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val="de-AT"/>
              </w:rPr>
            </w:pPr>
            <w:r w:rsidRPr="00927778">
              <w:rPr>
                <w:szCs w:val="20"/>
                <w:lang w:val="de-AT"/>
              </w:rPr>
              <w:t>zeitnahe Informationsweitergabe von besonderen bzw. akuten Sachverhalten/Ereignissen/ Vorkommnissen an den unmittelbaren Vorgesetzten, zum anordnenden ärztlichen Dienst bzw. andere übergeordnete Stellen</w:t>
            </w:r>
          </w:p>
          <w:p w14:paraId="52F8CB22" w14:textId="77777777" w:rsidR="00207C6E" w:rsidRPr="002A7A93" w:rsidRDefault="00207C6E" w:rsidP="00265A62">
            <w:p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</w:rPr>
            </w:pPr>
          </w:p>
        </w:tc>
      </w:tr>
    </w:tbl>
    <w:p w14:paraId="6578D6EA" w14:textId="77777777" w:rsidR="00207C6E" w:rsidRPr="00207C6E" w:rsidRDefault="00207C6E" w:rsidP="00207C6E">
      <w:pPr>
        <w:rPr>
          <w:rFonts w:cs="Wiener Melange"/>
          <w:szCs w:val="20"/>
        </w:rPr>
      </w:pPr>
    </w:p>
    <w:p w14:paraId="0D6DFA6D" w14:textId="77777777" w:rsidR="005D1F1F" w:rsidRPr="00207C6E" w:rsidRDefault="005D1F1F" w:rsidP="005D1F1F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Stelleninhaberin bzw. des Stelleninhabers:</w:t>
      </w:r>
    </w:p>
    <w:p w14:paraId="4F2CE8B6" w14:textId="77777777" w:rsidR="005D1F1F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8E8620A" w14:textId="77777777" w:rsidR="005D1F1F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5605DDE4" w14:textId="77777777" w:rsidR="005D1F1F" w:rsidRPr="00207C6E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</w:p>
    <w:p w14:paraId="3A1E5FE0" w14:textId="77777777" w:rsidR="005D1F1F" w:rsidRPr="00207C6E" w:rsidRDefault="005D1F1F" w:rsidP="005D1F1F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Vorgesetzten bzw. des Vorgesetzten:</w:t>
      </w:r>
    </w:p>
    <w:p w14:paraId="3A50EB5E" w14:textId="77777777" w:rsidR="005D1F1F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4D624A91" w14:textId="77777777" w:rsidR="005D1F1F" w:rsidRPr="00207C6E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4ED37936" w14:textId="77777777" w:rsidR="005D1F1F" w:rsidRPr="00207C6E" w:rsidRDefault="005D1F1F" w:rsidP="005D1F1F">
      <w:pPr>
        <w:rPr>
          <w:rFonts w:cs="Wiener Melange"/>
          <w:szCs w:val="20"/>
        </w:rPr>
      </w:pPr>
    </w:p>
    <w:p w14:paraId="21DDF2F9" w14:textId="77777777" w:rsidR="005D1F1F" w:rsidRPr="00207C6E" w:rsidRDefault="005D1F1F" w:rsidP="005D1F1F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147183D9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1DBE748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20AF" w14:textId="77777777" w:rsidR="00F847B4" w:rsidRDefault="00F847B4" w:rsidP="00D87492">
      <w:pPr>
        <w:spacing w:after="0" w:line="240" w:lineRule="auto"/>
      </w:pPr>
      <w:r>
        <w:separator/>
      </w:r>
    </w:p>
  </w:endnote>
  <w:endnote w:type="continuationSeparator" w:id="0">
    <w:p w14:paraId="7C4D3AA9" w14:textId="77777777" w:rsidR="00F847B4" w:rsidRDefault="00F847B4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D17D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30402071" wp14:editId="27295A5B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>Stand 18.08</w:t>
    </w:r>
    <w:r w:rsidR="003C30F4"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16DD" w14:textId="77777777" w:rsidR="00A52A57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787C1D96" wp14:editId="4C87FD1A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4E70BA">
      <w:t>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01EB" w14:textId="77777777" w:rsidR="00F847B4" w:rsidRDefault="00F847B4" w:rsidP="00D87492">
      <w:pPr>
        <w:spacing w:after="0" w:line="240" w:lineRule="auto"/>
      </w:pPr>
      <w:r>
        <w:separator/>
      </w:r>
    </w:p>
  </w:footnote>
  <w:footnote w:type="continuationSeparator" w:id="0">
    <w:p w14:paraId="379E8D47" w14:textId="77777777" w:rsidR="00F847B4" w:rsidRDefault="00F847B4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CD8F" w14:textId="77777777" w:rsidR="00A52A5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76AB96" w14:textId="77777777" w:rsidR="00A52A57" w:rsidRDefault="00A52A57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FE6B" w14:textId="77777777" w:rsidR="00A52A5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C33DCB" w:rsidRPr="00C33DCB">
      <w:rPr>
        <w:rStyle w:val="Seitenzahl"/>
        <w:rFonts w:asciiTheme="minorHAnsi" w:hAnsiTheme="minorHAnsi"/>
        <w:noProof/>
        <w:szCs w:val="20"/>
        <w:lang w:val="de-DE"/>
      </w:rPr>
      <w:t>5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C33DCB" w:rsidRPr="00C33DCB">
        <w:rPr>
          <w:rStyle w:val="Seitenzahl"/>
          <w:rFonts w:asciiTheme="minorHAnsi" w:hAnsiTheme="minorHAnsi"/>
          <w:noProof/>
          <w:szCs w:val="20"/>
          <w:lang w:val="de-DE"/>
        </w:rPr>
        <w:t>5</w:t>
      </w:r>
    </w:fldSimple>
  </w:p>
  <w:p w14:paraId="713E2629" w14:textId="77777777" w:rsidR="00A52A57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0AAF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2435996"/>
    <w:multiLevelType w:val="hybridMultilevel"/>
    <w:tmpl w:val="3F540240"/>
    <w:lvl w:ilvl="0" w:tplc="1026C35E">
      <w:start w:val="11"/>
      <w:numFmt w:val="bullet"/>
      <w:lvlText w:val="-"/>
      <w:lvlJc w:val="left"/>
      <w:pPr>
        <w:ind w:left="394" w:hanging="360"/>
      </w:pPr>
      <w:rPr>
        <w:rFonts w:ascii="Wiener Melange" w:eastAsiaTheme="minorHAnsi" w:hAnsi="Wiener Melange" w:cs="Wiener Melange" w:hint="default"/>
      </w:rPr>
    </w:lvl>
    <w:lvl w:ilvl="1" w:tplc="8E7A8594">
      <w:numFmt w:val="bullet"/>
      <w:lvlText w:val="•"/>
      <w:lvlJc w:val="left"/>
      <w:pPr>
        <w:ind w:left="1114" w:hanging="360"/>
      </w:pPr>
      <w:rPr>
        <w:rFonts w:ascii="Wiener Melange" w:eastAsiaTheme="minorHAnsi" w:hAnsi="Wiener Melange" w:cs="Wiener Melange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79E4"/>
    <w:multiLevelType w:val="hybridMultilevel"/>
    <w:tmpl w:val="22E40CA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A763A"/>
    <w:multiLevelType w:val="hybridMultilevel"/>
    <w:tmpl w:val="2550F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C5EAB"/>
    <w:multiLevelType w:val="hybridMultilevel"/>
    <w:tmpl w:val="9C563E42"/>
    <w:lvl w:ilvl="0" w:tplc="016CD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9726604"/>
    <w:multiLevelType w:val="hybridMultilevel"/>
    <w:tmpl w:val="3D542E2A"/>
    <w:lvl w:ilvl="0" w:tplc="FE9EBF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88789">
    <w:abstractNumId w:val="3"/>
  </w:num>
  <w:num w:numId="2" w16cid:durableId="1699357418">
    <w:abstractNumId w:val="1"/>
  </w:num>
  <w:num w:numId="3" w16cid:durableId="979925645">
    <w:abstractNumId w:val="12"/>
  </w:num>
  <w:num w:numId="4" w16cid:durableId="1673675382">
    <w:abstractNumId w:val="7"/>
  </w:num>
  <w:num w:numId="5" w16cid:durableId="1972247562">
    <w:abstractNumId w:val="10"/>
  </w:num>
  <w:num w:numId="6" w16cid:durableId="1356035203">
    <w:abstractNumId w:val="5"/>
  </w:num>
  <w:num w:numId="7" w16cid:durableId="1747989548">
    <w:abstractNumId w:val="4"/>
  </w:num>
  <w:num w:numId="8" w16cid:durableId="2001233121">
    <w:abstractNumId w:val="6"/>
  </w:num>
  <w:num w:numId="9" w16cid:durableId="1674602967">
    <w:abstractNumId w:val="9"/>
  </w:num>
  <w:num w:numId="10" w16cid:durableId="203180374">
    <w:abstractNumId w:val="0"/>
  </w:num>
  <w:num w:numId="11" w16cid:durableId="258757469">
    <w:abstractNumId w:val="2"/>
  </w:num>
  <w:num w:numId="12" w16cid:durableId="1190295404">
    <w:abstractNumId w:val="11"/>
  </w:num>
  <w:num w:numId="13" w16cid:durableId="2038189788">
    <w:abstractNumId w:val="13"/>
  </w:num>
  <w:num w:numId="14" w16cid:durableId="1388525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060B1"/>
    <w:rsid w:val="00012A2F"/>
    <w:rsid w:val="00041C1F"/>
    <w:rsid w:val="0006013D"/>
    <w:rsid w:val="000764CB"/>
    <w:rsid w:val="000D101A"/>
    <w:rsid w:val="000F0113"/>
    <w:rsid w:val="00107DBF"/>
    <w:rsid w:val="00130733"/>
    <w:rsid w:val="001671E0"/>
    <w:rsid w:val="001E7E47"/>
    <w:rsid w:val="001F727B"/>
    <w:rsid w:val="00204D0E"/>
    <w:rsid w:val="00207C6E"/>
    <w:rsid w:val="002260FD"/>
    <w:rsid w:val="00250991"/>
    <w:rsid w:val="00265A62"/>
    <w:rsid w:val="002818A1"/>
    <w:rsid w:val="002B49DC"/>
    <w:rsid w:val="002C3384"/>
    <w:rsid w:val="002E55C0"/>
    <w:rsid w:val="00300B5A"/>
    <w:rsid w:val="0031409B"/>
    <w:rsid w:val="00315980"/>
    <w:rsid w:val="003C30F4"/>
    <w:rsid w:val="003C6B90"/>
    <w:rsid w:val="003E6F5D"/>
    <w:rsid w:val="004104FC"/>
    <w:rsid w:val="004211BB"/>
    <w:rsid w:val="0043650E"/>
    <w:rsid w:val="004433BF"/>
    <w:rsid w:val="004865A6"/>
    <w:rsid w:val="004A317B"/>
    <w:rsid w:val="004E2E05"/>
    <w:rsid w:val="004E70BA"/>
    <w:rsid w:val="004E70DA"/>
    <w:rsid w:val="004F2E35"/>
    <w:rsid w:val="005461F0"/>
    <w:rsid w:val="005557DD"/>
    <w:rsid w:val="00561208"/>
    <w:rsid w:val="00590724"/>
    <w:rsid w:val="00592429"/>
    <w:rsid w:val="005B7BF3"/>
    <w:rsid w:val="005D1F1F"/>
    <w:rsid w:val="005D6553"/>
    <w:rsid w:val="005D7AFF"/>
    <w:rsid w:val="005F243F"/>
    <w:rsid w:val="00621CB2"/>
    <w:rsid w:val="00622CAA"/>
    <w:rsid w:val="00634874"/>
    <w:rsid w:val="00696B81"/>
    <w:rsid w:val="006B27F1"/>
    <w:rsid w:val="006C472F"/>
    <w:rsid w:val="006F431D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0A09"/>
    <w:rsid w:val="00851D9A"/>
    <w:rsid w:val="0085347A"/>
    <w:rsid w:val="008606B6"/>
    <w:rsid w:val="008669CD"/>
    <w:rsid w:val="008835EC"/>
    <w:rsid w:val="008A36DC"/>
    <w:rsid w:val="008C337F"/>
    <w:rsid w:val="008C3D60"/>
    <w:rsid w:val="008E23D1"/>
    <w:rsid w:val="008F0133"/>
    <w:rsid w:val="00924501"/>
    <w:rsid w:val="00927778"/>
    <w:rsid w:val="0094487B"/>
    <w:rsid w:val="00975DC0"/>
    <w:rsid w:val="009D3F25"/>
    <w:rsid w:val="009F4DFD"/>
    <w:rsid w:val="00A1385C"/>
    <w:rsid w:val="00A258F4"/>
    <w:rsid w:val="00A33BCC"/>
    <w:rsid w:val="00A42049"/>
    <w:rsid w:val="00A52A57"/>
    <w:rsid w:val="00A744A3"/>
    <w:rsid w:val="00A909E5"/>
    <w:rsid w:val="00AD52FD"/>
    <w:rsid w:val="00AF0AF7"/>
    <w:rsid w:val="00AF167F"/>
    <w:rsid w:val="00B002A1"/>
    <w:rsid w:val="00B17B6C"/>
    <w:rsid w:val="00B21790"/>
    <w:rsid w:val="00B26C7C"/>
    <w:rsid w:val="00B27363"/>
    <w:rsid w:val="00B80467"/>
    <w:rsid w:val="00C33377"/>
    <w:rsid w:val="00C33DCB"/>
    <w:rsid w:val="00C44D0B"/>
    <w:rsid w:val="00C4538E"/>
    <w:rsid w:val="00C5194D"/>
    <w:rsid w:val="00C56A5D"/>
    <w:rsid w:val="00C61CD7"/>
    <w:rsid w:val="00CC60BE"/>
    <w:rsid w:val="00D3600C"/>
    <w:rsid w:val="00D52926"/>
    <w:rsid w:val="00D85A95"/>
    <w:rsid w:val="00D8696B"/>
    <w:rsid w:val="00D87492"/>
    <w:rsid w:val="00D901FD"/>
    <w:rsid w:val="00DA390C"/>
    <w:rsid w:val="00DF4D5B"/>
    <w:rsid w:val="00E14C96"/>
    <w:rsid w:val="00E359EE"/>
    <w:rsid w:val="00E72CE7"/>
    <w:rsid w:val="00E73AC5"/>
    <w:rsid w:val="00E740F6"/>
    <w:rsid w:val="00E8127B"/>
    <w:rsid w:val="00EB30F1"/>
    <w:rsid w:val="00EB754C"/>
    <w:rsid w:val="00EC5F4D"/>
    <w:rsid w:val="00F26412"/>
    <w:rsid w:val="00F3626D"/>
    <w:rsid w:val="00F4275D"/>
    <w:rsid w:val="00F4718F"/>
    <w:rsid w:val="00F616D7"/>
    <w:rsid w:val="00F662F1"/>
    <w:rsid w:val="00F662F5"/>
    <w:rsid w:val="00F67ECE"/>
    <w:rsid w:val="00F847B4"/>
    <w:rsid w:val="00F929FF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AF65720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Schwingenschlögl Harald</cp:lastModifiedBy>
  <cp:revision>24</cp:revision>
  <cp:lastPrinted>2025-06-18T08:55:00Z</cp:lastPrinted>
  <dcterms:created xsi:type="dcterms:W3CDTF">2022-03-15T11:42:00Z</dcterms:created>
  <dcterms:modified xsi:type="dcterms:W3CDTF">2026-01-30T08:59:00Z</dcterms:modified>
  <cp:category/>
</cp:coreProperties>
</file>