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9BEC" w14:textId="77777777" w:rsidR="00B3545B" w:rsidRPr="006E6269" w:rsidRDefault="00B3545B" w:rsidP="00C30CD0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6E6269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1D59D0E" w14:textId="6522A99E" w:rsidR="00F701D4" w:rsidRPr="00160935" w:rsidRDefault="00701387" w:rsidP="00F701D4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1FF12C01D5DE426AAFF88371462F615E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375039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F701D4" w:rsidRPr="00DF79A0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92C09206E83D4534B25F8FFC2D572FB3"/>
          </w:placeholder>
        </w:sdtPr>
        <w:sdtEndPr/>
        <w:sdtContent>
          <w:r w:rsidR="00375039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7C0D27" w14:paraId="6C06D47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AF6E046" w14:textId="77777777" w:rsidR="00685ADB" w:rsidRPr="007C0D2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7C0D27" w14:paraId="349B2CC8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D12C84D" w14:textId="77777777" w:rsidR="00685ADB" w:rsidRPr="007C0D2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4B1E5A" w:rsidRPr="00DF79A0" w14:paraId="374A738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11C355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47F6315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08CFE2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B7B15F4B485A4A2EA0B09F622D52FC8C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F84207" w:rsidRPr="00DF79A0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DC3DDC1A17764DDA91836F4A092A58D1"/>
              </w:placeholder>
            </w:sdtPr>
            <w:sdtEndPr/>
            <w:sdtContent>
              <w:p w14:paraId="3B1BCDDE" w14:textId="3A445173" w:rsidR="00F701D4" w:rsidRPr="00DF79A0" w:rsidRDefault="00375039" w:rsidP="00F701D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Univ.Klinik f. Augenheilkunde und Optometrie</w:t>
                </w:r>
              </w:p>
            </w:sdtContent>
          </w:sdt>
          <w:p w14:paraId="34B5A367" w14:textId="6BF3F2C3" w:rsidR="004B1E5A" w:rsidRPr="00DF79A0" w:rsidRDefault="00E32E8E" w:rsidP="00375039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6A77BFC671BE47398F635E3035DDBF3E"/>
                </w:placeholder>
              </w:sdtPr>
              <w:sdtEndPr/>
              <w:sdtContent>
                <w:r w:rsidR="0037503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Orthoptik; Neuroophthalmologische Ambulanz</w:t>
                </w:r>
              </w:sdtContent>
            </w:sdt>
          </w:p>
        </w:tc>
      </w:tr>
      <w:tr w:rsidR="004B1E5A" w:rsidRPr="00DF79A0" w14:paraId="3C8E0A6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E3E8BA2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007FA949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Orthoptist*in</w:t>
            </w:r>
          </w:p>
        </w:tc>
      </w:tr>
      <w:tr w:rsidR="004B1E5A" w:rsidRPr="00DF79A0" w14:paraId="1A8960A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0328DDB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C738CB5A945491C8A4CC13C72139884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E78C77A" w14:textId="4E0C3B22" w:rsidR="004B1E5A" w:rsidRPr="00DF79A0" w:rsidRDefault="00701387" w:rsidP="00FD4994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DF79A0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4B1E5A" w:rsidRPr="00DF79A0" w14:paraId="7627138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34D852A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EE99BB199C4A4C74A738993A6E608C5F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FFA7352" w14:textId="78B5B96B" w:rsidR="004B1E5A" w:rsidRPr="00DF79A0" w:rsidRDefault="005F1365" w:rsidP="00375039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01.05.2025</w:t>
                </w:r>
              </w:p>
            </w:tc>
          </w:sdtContent>
        </w:sdt>
      </w:tr>
      <w:tr w:rsidR="004B1E5A" w:rsidRPr="00DF79A0" w14:paraId="2227429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4256D9F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AEB5A88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71FCF137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4542E2" w:rsidRPr="00DF79A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*VO1</w:t>
            </w:r>
          </w:p>
          <w:p w14:paraId="0FBEB4B5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4B1E5A" w:rsidRPr="007C0D27" w14:paraId="2880747D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7339072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0395894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3080692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5F102F4" w14:textId="77777777" w:rsidR="004B1E5A" w:rsidRPr="00DF79A0" w:rsidRDefault="004B1E5A" w:rsidP="004B1E5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A0B2468" w14:textId="7466C2A4" w:rsidR="004B1E5A" w:rsidRPr="007C0D27" w:rsidRDefault="004B1E5A" w:rsidP="0000036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Modellstelle</w:t>
            </w: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09114B1ADEAB4614B0ED8ABD65F46E1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375039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4B1E5A" w:rsidRPr="007C0D27" w14:paraId="4EF9B9C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301968E" w14:textId="77777777" w:rsidR="004B1E5A" w:rsidRPr="007C0D27" w:rsidRDefault="004B1E5A" w:rsidP="004B1E5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4B1E5A" w:rsidRPr="007C0D27" w14:paraId="028C7394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D59BCBF" w14:textId="77777777" w:rsidR="004B1E5A" w:rsidRPr="007C0D27" w:rsidRDefault="004B1E5A" w:rsidP="004B1E5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6AACBF8" w14:textId="77777777" w:rsidR="004B1E5A" w:rsidRPr="007C0D27" w:rsidRDefault="004B1E5A" w:rsidP="004B1E5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715FC81A" w14:textId="77777777" w:rsidR="004B1E5A" w:rsidRPr="007C0D27" w:rsidRDefault="004B1E5A" w:rsidP="004B1E5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F701D4" w:rsidRPr="00DF79A0" w14:paraId="5DEBC14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3A980E" w14:textId="77777777" w:rsidR="00F701D4" w:rsidRPr="00DF79A0" w:rsidRDefault="007C2B66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FE84022" w14:textId="77777777" w:rsidR="00F701D4" w:rsidRPr="00DF79A0" w:rsidRDefault="00701387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3FB6047301854FBA9C6B7CFA9A32F6F7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F701D4" w:rsidRPr="00DF79A0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945533749"/>
              <w:placeholder>
                <w:docPart w:val="87151D81CFDC4B14B73B49F0BF86DFF8"/>
              </w:placeholder>
            </w:sdtPr>
            <w:sdtEndPr/>
            <w:sdtContent>
              <w:p w14:paraId="2BF12A2D" w14:textId="42EC5040" w:rsidR="00F701D4" w:rsidRPr="00DF79A0" w:rsidRDefault="00375039" w:rsidP="00375039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Binder BSc</w:t>
                </w:r>
              </w:p>
            </w:sdtContent>
          </w:sdt>
        </w:tc>
      </w:tr>
      <w:tr w:rsidR="00F701D4" w:rsidRPr="00DF79A0" w14:paraId="7813716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863E00C" w14:textId="77777777" w:rsidR="00F701D4" w:rsidRPr="00DF79A0" w:rsidRDefault="007C2B66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6A96F8DC" w14:textId="77777777" w:rsidR="00F701D4" w:rsidRPr="00DF79A0" w:rsidRDefault="007C2B66" w:rsidP="00F701D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CD5FB38" w14:textId="77777777" w:rsidR="00F701D4" w:rsidRPr="00DF79A0" w:rsidRDefault="00F701D4" w:rsidP="00121A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701D4" w:rsidRPr="00DF79A0" w14:paraId="6E3A4BA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CF16E82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83F448F764F41849BC433D3D5D53780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52923CD" w14:textId="77777777" w:rsidR="00F701D4" w:rsidRPr="00DF79A0" w:rsidRDefault="00BB41A5" w:rsidP="00BB41A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928573135"/>
              <w:placeholder>
                <w:docPart w:val="0218311D42424F72AC63D4229BC3D27A"/>
              </w:placeholder>
              <w:showingPlcHdr/>
            </w:sdtPr>
            <w:sdtEndPr/>
            <w:sdtContent>
              <w:p w14:paraId="464F609D" w14:textId="77777777" w:rsidR="00F701D4" w:rsidRPr="00DF79A0" w:rsidRDefault="00C64805" w:rsidP="00121AC2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F701D4" w:rsidRPr="00DF79A0" w14:paraId="4187231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D75906C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847871827"/>
              <w:placeholder>
                <w:docPart w:val="1004365841264DFC9852E503D64D3B4D"/>
              </w:placeholder>
            </w:sdtPr>
            <w:sdtEndPr/>
            <w:sdtContent>
              <w:p w14:paraId="32326D28" w14:textId="77777777" w:rsidR="00F701D4" w:rsidRPr="00DF79A0" w:rsidRDefault="006B324C" w:rsidP="005264B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Teamkolleg*innen </w:t>
                </w:r>
              </w:p>
            </w:sdtContent>
          </w:sdt>
        </w:tc>
        <w:tc>
          <w:tcPr>
            <w:tcW w:w="3120" w:type="dxa"/>
            <w:vAlign w:val="center"/>
          </w:tcPr>
          <w:p w14:paraId="53925CEA" w14:textId="77777777" w:rsidR="007B3E26" w:rsidRPr="00DF79A0" w:rsidRDefault="007B3E26" w:rsidP="00121AC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31035E7E" w14:textId="77777777" w:rsidR="007B3E26" w:rsidRPr="00DF79A0" w:rsidRDefault="007B3E26" w:rsidP="007B3E26">
            <w:pPr>
              <w:rPr>
                <w:rFonts w:ascii="Wiener Melange" w:hAnsi="Wiener Melange" w:cs="Wiener Melange"/>
                <w:szCs w:val="20"/>
              </w:rPr>
            </w:pPr>
          </w:p>
          <w:p w14:paraId="694CC74F" w14:textId="77777777" w:rsidR="00F701D4" w:rsidRPr="00DF79A0" w:rsidRDefault="00F701D4" w:rsidP="007B3E26">
            <w:pPr>
              <w:rPr>
                <w:rFonts w:ascii="Wiener Melange" w:hAnsi="Wiener Melange" w:cs="Wiener Melange"/>
                <w:szCs w:val="20"/>
              </w:rPr>
            </w:pPr>
          </w:p>
        </w:tc>
      </w:tr>
      <w:tr w:rsidR="00F701D4" w:rsidRPr="00DF79A0" w14:paraId="392B5E1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85A6A84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FB5547F" w14:textId="77777777"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A77606F" w14:textId="77777777"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40BB4310" w14:textId="77777777"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6B089440" w14:textId="77777777" w:rsidR="00F701D4" w:rsidRPr="00DF79A0" w:rsidRDefault="00F701D4" w:rsidP="00F701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2094309117"/>
              <w:placeholder>
                <w:docPart w:val="011EF1ED154147788FAFA307E5BC4CA8"/>
              </w:placeholder>
              <w:showingPlcHdr/>
            </w:sdtPr>
            <w:sdtEndPr/>
            <w:sdtContent>
              <w:p w14:paraId="432C5A7A" w14:textId="77777777" w:rsidR="00F701D4" w:rsidRPr="00DF79A0" w:rsidRDefault="00C64805" w:rsidP="00C6480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660423483"/>
              <w:placeholder>
                <w:docPart w:val="F5F102162E24409984C403143C745EE2"/>
              </w:placeholder>
              <w:showingPlcHdr/>
            </w:sdtPr>
            <w:sdtEndPr/>
            <w:sdtContent>
              <w:p w14:paraId="1797E4A5" w14:textId="77777777" w:rsidR="00F701D4" w:rsidRPr="00DF79A0" w:rsidRDefault="00C64805" w:rsidP="00C6480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F701D4" w:rsidRPr="00DF79A0" w14:paraId="012A323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FC66603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9445503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1D7E185A" w14:textId="77777777" w:rsidR="00F701D4" w:rsidRPr="00DF79A0" w:rsidRDefault="00F701D4" w:rsidP="00F701D4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97BDC07108294FC28DB073BFFC62B82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978FA62" w14:textId="77777777" w:rsidR="00F701D4" w:rsidRPr="00DF79A0" w:rsidRDefault="00F701D4" w:rsidP="00F701D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F701D4" w:rsidRPr="00DF79A0" w14:paraId="07A008C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D5D6DA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8A045BD" w14:textId="77777777" w:rsidR="00F701D4" w:rsidRPr="00DF79A0" w:rsidRDefault="00F701D4" w:rsidP="00F701D4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DF79A0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F701D4" w:rsidRPr="00DF79A0" w14:paraId="41F42F0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17C8438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E92359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AFDE05A" w14:textId="77777777"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894C06E" w14:textId="77777777"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4DA6E65F" w14:textId="77777777"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6E09D03" w14:textId="77777777" w:rsidR="00F701D4" w:rsidRPr="00DF79A0" w:rsidRDefault="00F701D4" w:rsidP="00F701D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F701D4" w:rsidRPr="00DF79A0" w14:paraId="4E88400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BD8041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1923729C0A67434095E5878C2B368D13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3EE0D7D" w14:textId="77777777" w:rsidR="00F701D4" w:rsidRPr="00DF79A0" w:rsidRDefault="00F701D4" w:rsidP="00F701D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DF79A0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F701D4" w:rsidRPr="00DF79A0" w14:paraId="68153C53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C0C977E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9C644A" w:rsidRPr="00DF79A0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A1CA5E5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F701D4" w:rsidRPr="00DF79A0" w14:paraId="64900F26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1B818D7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E9DBE08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F701D4" w:rsidRPr="00DF79A0" w14:paraId="24C0C79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5A20145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9C644A" w:rsidRPr="00DF79A0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3176D17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701D4" w:rsidRPr="00DF79A0" w14:paraId="6A77057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2B613EC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E270851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F701D4" w:rsidRPr="00DF79A0" w14:paraId="6D1DF70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1A3BD6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7492EC95D0F9438D84794C0F0FCC7DD1"/>
              </w:placeholder>
            </w:sdtPr>
            <w:sdtEndPr/>
            <w:sdtContent>
              <w:p w14:paraId="5076801F" w14:textId="18E403C0" w:rsidR="00F701D4" w:rsidRPr="00DF79A0" w:rsidRDefault="00375039" w:rsidP="0037503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18 - 20</w:t>
                </w:r>
              </w:p>
            </w:sdtContent>
          </w:sdt>
        </w:tc>
      </w:tr>
      <w:tr w:rsidR="00F701D4" w:rsidRPr="00DF79A0" w14:paraId="7D5170F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99E816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7E7B3BF4C01845B4B630D37D614D7B22"/>
              </w:placeholder>
            </w:sdtPr>
            <w:sdtEndPr/>
            <w:sdtContent>
              <w:p w14:paraId="78695E3E" w14:textId="6EB8BAEF" w:rsidR="00F701D4" w:rsidRPr="00DF79A0" w:rsidRDefault="003416F6" w:rsidP="0037503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F701D4" w:rsidRPr="00DF79A0" w14:paraId="7098637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8670101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29E5E66" w14:textId="6CECDB2E" w:rsidR="00F701D4" w:rsidRPr="00DF79A0" w:rsidRDefault="00701387" w:rsidP="00375039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AA6F1960B8C04F728447A60D14AF7650"/>
                </w:placeholder>
              </w:sdtPr>
              <w:sdtEndPr/>
              <w:sdtContent>
                <w:r w:rsidR="00375039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7058E0" w:rsidRPr="00DF79A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701D4" w:rsidRPr="00DF79A0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F701D4" w:rsidRPr="007C0D27" w14:paraId="786D0689" w14:textId="77777777" w:rsidTr="00DF79A0">
        <w:trPr>
          <w:trHeight w:hRule="exact" w:val="995"/>
        </w:trPr>
        <w:tc>
          <w:tcPr>
            <w:tcW w:w="3402" w:type="dxa"/>
            <w:vAlign w:val="center"/>
          </w:tcPr>
          <w:p w14:paraId="212DBCF4" w14:textId="77777777" w:rsidR="00F701D4" w:rsidRPr="00DF79A0" w:rsidRDefault="00F701D4" w:rsidP="00F701D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2B6B0EF" w14:textId="77777777" w:rsidR="00F701D4" w:rsidRPr="00DF79A0" w:rsidRDefault="00701387" w:rsidP="00F701D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D4" w:rsidRPr="00DF79A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F701D4" w:rsidRPr="00DF79A0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5AEA7EC" w14:textId="629DCAB4" w:rsidR="00F701D4" w:rsidRPr="007C0D27" w:rsidRDefault="00701387" w:rsidP="00F701D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E2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F701D4" w:rsidRPr="00DF79A0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F701D4" w:rsidRPr="007C0D27" w14:paraId="754C84F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9A0B500" w14:textId="77777777" w:rsidR="00F701D4" w:rsidRPr="007C0D27" w:rsidRDefault="00F701D4" w:rsidP="00F701D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F701D4" w:rsidRPr="007C0D27" w14:paraId="29F32CD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1395A18B" w14:textId="77777777" w:rsidR="00F701D4" w:rsidRPr="007C0D27" w:rsidRDefault="00F701D4" w:rsidP="00F701D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E6312C2" w14:textId="77777777" w:rsidR="00F701D4" w:rsidRPr="007C0D27" w:rsidRDefault="00F701D4" w:rsidP="00F701D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69D37E55" w14:textId="77777777" w:rsidR="00F701D4" w:rsidRPr="007C0D27" w:rsidRDefault="00F701D4" w:rsidP="00F701D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9C644A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7C0D2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71A26568" w14:textId="77777777"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E194183" w14:textId="77777777"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F701D4" w:rsidRPr="007C0D27" w14:paraId="49A1535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10AE287" w14:textId="77777777" w:rsidR="00F701D4" w:rsidRPr="007C0D27" w:rsidRDefault="00F701D4" w:rsidP="00F701D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7C0D2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701D4" w:rsidRPr="007C0D27" w14:paraId="1B623C6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0846F1" w14:textId="77777777" w:rsidR="00F701D4" w:rsidRPr="007C0D27" w:rsidRDefault="00A91BA8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F701D4" w:rsidRPr="007C0D27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519666D0" w14:textId="77777777" w:rsidR="00F701D4" w:rsidRPr="007C0D27" w:rsidRDefault="00F701D4" w:rsidP="00F701D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11F31C8C" w14:textId="77777777"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69AD850" w14:textId="77777777" w:rsidR="00F701D4" w:rsidRPr="007C0D27" w:rsidRDefault="00F701D4" w:rsidP="00F701D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D694A67" w14:textId="77777777" w:rsidR="00F701D4" w:rsidRPr="007C0D27" w:rsidRDefault="00F701D4" w:rsidP="00F701D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584D59" w14:textId="77777777" w:rsidR="00F701D4" w:rsidRPr="007C0D27" w:rsidRDefault="00F701D4" w:rsidP="00F701D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7C0D2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Orthoptik unter Einhaltung aller relevanten Vorschriften</w:t>
            </w:r>
          </w:p>
          <w:p w14:paraId="059C39F5" w14:textId="77777777" w:rsidR="00F701D4" w:rsidRPr="002D1E31" w:rsidRDefault="00F701D4" w:rsidP="002D1E31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>Durchführung fachspezifischer diagnostischer Verfahren im Rahmen des medizinischen Untersuchungs-, Behandlungs- und Forschungsbetriebes entsprechend des jeweiligen Einsatzbereiches</w:t>
            </w:r>
          </w:p>
          <w:p w14:paraId="556831C3" w14:textId="77777777" w:rsidR="00F701D4" w:rsidRPr="002D1E31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>Durchführung des fachspezifischen orthoptischen Prozesses – inkl. Befunderhebung und Formulierung bzw. Anpassung des Therapieziels, Planung der Therapie, Setzen der Maßnahmen und Evaluation des Therapiefortschrittes</w:t>
            </w:r>
          </w:p>
          <w:p w14:paraId="1949E3CD" w14:textId="77777777" w:rsidR="00F701D4" w:rsidRPr="002D1E31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42B500C5" w14:textId="77777777" w:rsidR="00F701D4" w:rsidRPr="002D1E31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2D1E31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34EB627A" w14:textId="77777777" w:rsidR="00F701D4" w:rsidRPr="007C0D27" w:rsidRDefault="00F701D4" w:rsidP="002D1E31">
            <w:pPr>
              <w:numPr>
                <w:ilvl w:val="1"/>
                <w:numId w:val="7"/>
              </w:numPr>
              <w:tabs>
                <w:tab w:val="left" w:pos="743"/>
              </w:tabs>
              <w:spacing w:before="120" w:after="120" w:line="240" w:lineRule="auto"/>
              <w:ind w:left="721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52DC527" w14:textId="77777777" w:rsidR="00F701D4" w:rsidRPr="007C0D27" w:rsidRDefault="00F701D4" w:rsidP="00F701D4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7F1330D" w14:textId="77777777" w:rsidR="00F701D4" w:rsidRPr="007C0D27" w:rsidRDefault="00F701D4" w:rsidP="00F701D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4B4030F2" w14:textId="77777777"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8A288BB" w14:textId="77777777"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0E645F74" w14:textId="77777777"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BAE9FCF" w14:textId="77777777" w:rsidR="00F701D4" w:rsidRPr="007C0D27" w:rsidRDefault="00F701D4" w:rsidP="00F701D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535AAA8" w14:textId="77777777"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66E0BC6E" w14:textId="77777777" w:rsidR="00F701D4" w:rsidRPr="007C0D27" w:rsidRDefault="00F701D4" w:rsidP="00F701D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6A9BA27" w14:textId="77777777" w:rsidR="00F701D4" w:rsidRPr="007C0D27" w:rsidRDefault="00F701D4" w:rsidP="00F701D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48573D1D" w14:textId="77777777" w:rsidR="00F701D4" w:rsidRDefault="00F701D4" w:rsidP="00C500C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7C0D2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5D05E4C" w14:textId="77777777" w:rsidR="00B2421A" w:rsidRDefault="00B2421A" w:rsidP="00B2421A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5BE5E81" w14:textId="77777777" w:rsidR="007B3E26" w:rsidRDefault="00701387" w:rsidP="00B2421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21A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B2421A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B2421A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33C4CFC" w14:textId="77777777" w:rsidR="00B2421A" w:rsidRPr="00B2421A" w:rsidRDefault="00B2421A" w:rsidP="00B2421A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F701D4" w:rsidRPr="007C0D27" w14:paraId="16B8191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B35777" w14:textId="77777777" w:rsidR="00F701D4" w:rsidRPr="00DF79A0" w:rsidRDefault="00F701D4" w:rsidP="00F701D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8483B7B0BB80415295018FBD5EF59F10"/>
              </w:placeholder>
            </w:sdtPr>
            <w:sdtEndPr/>
            <w:sdtContent>
              <w:sdt>
                <w:sdtPr>
                  <w:rPr>
                    <w:color w:val="000000" w:themeColor="text1"/>
                  </w:rPr>
                  <w:id w:val="2033991092"/>
                  <w:placeholder>
                    <w:docPart w:val="D3192C7B9C354BFE9E46C0030E927D95"/>
                  </w:placeholder>
                </w:sdtPr>
                <w:sdtEndPr>
                  <w:rPr>
                    <w:rFonts w:ascii="Wiener Melange" w:hAnsi="Wiener Melange" w:cs="Wiener Melange"/>
                    <w:szCs w:val="20"/>
                  </w:rPr>
                </w:sdtEndPr>
                <w:sdtContent>
                  <w:p w14:paraId="40160510" w14:textId="77777777" w:rsidR="00375039" w:rsidRPr="005436C1" w:rsidRDefault="00375039" w:rsidP="00375039">
                    <w:pPr>
                      <w:pStyle w:val="Listenabsatz"/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5436C1">
                      <w:rPr>
                        <w:rFonts w:ascii="Wiener Melange" w:hAnsi="Wiener Melange" w:cs="Wiener Melange"/>
                        <w:b/>
                        <w:szCs w:val="20"/>
                      </w:rPr>
                      <w:t>Pat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ientInnenbezogene Basisaufgaben mit Schwerpunkt neuroopthtalmologische Ambulanz:</w:t>
                    </w:r>
                  </w:p>
                  <w:p w14:paraId="27CCFFA5" w14:textId="77777777" w:rsidR="00375039" w:rsidRPr="005436C1" w:rsidRDefault="00375039" w:rsidP="00375039">
                    <w:pPr>
                      <w:pStyle w:val="Listenabsatz"/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5436C1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7E7825B1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624B05D0" w14:textId="77777777" w:rsidR="00375039" w:rsidRPr="004F5643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Durchführung der Patient*innenidentifikation</w:t>
                    </w:r>
                  </w:p>
                  <w:p w14:paraId="732AE8FB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5038DF04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Berufsspezifische Befundung:</w:t>
                    </w:r>
                  </w:p>
                  <w:p w14:paraId="30D083C8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Patient*inneninformation/Patient*innenberatung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14:paraId="4A5C55A4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Erhebung der orthoptischen Anamnese und des orthoptischen Status (allgemein und erweitert) unter Berücksichtigung der medizinischen Diagnose und relevanter Vorbefunde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in Abhängigkeit vom Einsatzbereich</w:t>
                    </w:r>
                  </w:p>
                  <w:p w14:paraId="534E4114" w14:textId="77777777" w:rsidR="00375039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Berufsspezifische Befundung mittels fachspezifischer Methodik</w:t>
                    </w:r>
                  </w:p>
                  <w:p w14:paraId="7C23878F" w14:textId="77777777" w:rsidR="00375039" w:rsidRPr="00AF549E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Eigenverantwortliche Durchführung von ärztlich angeordneten Untersuchungsmethoden</w:t>
                    </w:r>
                  </w:p>
                  <w:p w14:paraId="7A147D58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Orthoptische und ophthalmologische Zielformulierung - Festlegu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ng der therapeutischen Ziele in Abstimmung mit den Patient*innen</w:t>
                    </w:r>
                  </w:p>
                  <w:p w14:paraId="7F1997AB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13DC8152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Berufsspezifische Therapie:</w:t>
                    </w:r>
                  </w:p>
                  <w:p w14:paraId="0D59E68E" w14:textId="77777777" w:rsidR="00375039" w:rsidRPr="00EE7AEB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Therapieplanung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, </w:t>
                    </w: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Auswahl der geeigneten Therapiemet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hode, Durchführung und Evaluation der Therapiemaßnahmen </w:t>
                    </w: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basierend auf dem fachspezifischen Wissen und unter Berücksichtigung biopsychosozialer Aspekte und patient*innenspezifischer Voraussetzungen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in Abhängigkeit vom Einsatzbereich</w:t>
                    </w: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14:paraId="4CEE9F2A" w14:textId="77777777" w:rsidR="00375039" w:rsidRPr="00EE7AEB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Therapiebegl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eitende Maßnahmen (u.a.</w:t>
                    </w: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Erstellung von </w:t>
                    </w: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Übungsp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rogrammen</w:t>
                    </w: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, Empfehlungen weiterer unterstützender therapeutischer Aktivitäten bzw. Hilfsmit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tel, Anleitung Angehöriger) in Abhängigkeit vom Einsatzbereich</w:t>
                    </w:r>
                  </w:p>
                  <w:p w14:paraId="795CF654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7E63002E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370AD4BB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Dokumentation des Verlaufs sowie aller für eine multiprofessionelle Patient*innenbetreuung relevanten Informationen</w:t>
                    </w:r>
                  </w:p>
                  <w:p w14:paraId="358FD2B1" w14:textId="77777777" w:rsidR="00375039" w:rsidRPr="00832E0C" w:rsidRDefault="00375039" w:rsidP="00375039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nach haus- und abteilungsspezifischen Vorgaben</w:t>
                    </w:r>
                  </w:p>
                  <w:p w14:paraId="69929216" w14:textId="77777777" w:rsidR="00375039" w:rsidRPr="00832E0C" w:rsidRDefault="00375039" w:rsidP="00375039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36FB4244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6029F03C" w14:textId="77777777" w:rsidR="00375039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Aktive Partizipation an multiprofessionellen patient*innenbezogenen Besprechungen im Sinne der ganzheitlichen Patient*innenbetreuung</w:t>
                    </w:r>
                  </w:p>
                  <w:p w14:paraId="43F21D37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A57A4A4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F54035D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Qualitätssicherung/Patient*innensicherheit</w:t>
                    </w:r>
                  </w:p>
                  <w:p w14:paraId="6511F42E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Beitrag zu Qualitätssicherungsmaßnahmen</w:t>
                    </w:r>
                  </w:p>
                  <w:p w14:paraId="7CD16A0A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Therapiepfaden,…</w:t>
                    </w:r>
                  </w:p>
                  <w:p w14:paraId="08DDFFF7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47B163CC" w14:textId="77777777" w:rsidR="00375039" w:rsidRDefault="00375039" w:rsidP="0037503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14:paraId="7B4E645E" w14:textId="77777777" w:rsidR="00375039" w:rsidRDefault="00375039" w:rsidP="00375039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096D737F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6F480AA" w14:textId="77777777" w:rsidR="00375039" w:rsidRPr="00832E0C" w:rsidRDefault="00375039" w:rsidP="00375039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2CF8D612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613941FC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6CA54B64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Koordination der Patient*innenbehandlung in Abstimmung mit anderen Berufsgruppen</w:t>
                    </w:r>
                  </w:p>
                  <w:p w14:paraId="1C4A3C48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66F760DC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3B4BB56F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627C312C" w14:textId="77777777" w:rsidR="00375039" w:rsidRPr="00832E0C" w:rsidRDefault="00375039" w:rsidP="0037503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Koordination der Patient*innenbehandlung in Abstimmung mit anderen Berufsgruppen</w:t>
                    </w:r>
                  </w:p>
                  <w:p w14:paraId="51775A9F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ADC6658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244F1CFB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0A1788F4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43ED9BDB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0D8108A3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14:paraId="2A351428" w14:textId="77777777" w:rsidR="00375039" w:rsidRPr="00832E0C" w:rsidRDefault="00375039" w:rsidP="00375039">
                    <w:pPr>
                      <w:numPr>
                        <w:ilvl w:val="1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51530C2F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7A07561D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067F9E16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68E055BB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145D96E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6FB2F30D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3F232C5D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Umsetzung erforderlicher Maßnahmen im Zusammenhang mit Außerbetriebnahme von Geräten</w:t>
                    </w:r>
                  </w:p>
                  <w:p w14:paraId="4369CDB7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4D05CED4" w14:textId="77777777" w:rsidR="00375039" w:rsidRPr="00832E0C" w:rsidRDefault="00375039" w:rsidP="00375039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832E0C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72DC83B0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10B4EDA1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80CE22E" w14:textId="77777777" w:rsidR="00375039" w:rsidRPr="00832E0C" w:rsidRDefault="00375039" w:rsidP="00375039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4A9A658D" w14:textId="0070AFE9" w:rsidR="00375039" w:rsidRPr="007E5D51" w:rsidRDefault="00375039" w:rsidP="007E5D51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 xml:space="preserve">Anleitung von Studierenden </w:t>
                    </w:r>
                    <w:r w:rsidR="007E5D51">
                      <w:rPr>
                        <w:rFonts w:ascii="Wiener Melange" w:hAnsi="Wiener Melange" w:cs="Wiener Melange"/>
                        <w:szCs w:val="20"/>
                      </w:rPr>
                      <w:t>nach einem Jahr Berufserfahrung</w:t>
                    </w:r>
                  </w:p>
                  <w:p w14:paraId="2036B74E" w14:textId="77777777" w:rsidR="00375039" w:rsidRPr="00832E0C" w:rsidRDefault="00375039" w:rsidP="0037503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Mitgestaltung von Teamprozessen (z. B. Übernahme von Mehrleistungen, Vertretungsleistungen, Job Rotation,…)</w:t>
                    </w:r>
                  </w:p>
                  <w:p w14:paraId="6E22E015" w14:textId="77777777" w:rsidR="00375039" w:rsidRPr="00832E0C" w:rsidRDefault="00375039" w:rsidP="0037503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Aktive Beteiligung bei Veränderungsprozessen</w:t>
                    </w:r>
                  </w:p>
                  <w:p w14:paraId="4AFB8109" w14:textId="77777777" w:rsidR="00375039" w:rsidRDefault="00375039" w:rsidP="0037503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832E0C">
                      <w:rPr>
                        <w:rFonts w:ascii="Wiener Melange" w:hAnsi="Wiener Melange" w:cs="Wiener Melange"/>
                        <w:szCs w:val="20"/>
                      </w:rPr>
                      <w:t>Teilnahme an berufsbegleitender und anlassbezogener Teamsupervision analog zu den Richtlinien des Wiener Gesundheitsverbund (z. B. Freiwilligkeit, Regelmäßigkeit,…)</w:t>
                    </w:r>
                  </w:p>
                  <w:p w14:paraId="2D921667" w14:textId="77777777" w:rsidR="00375039" w:rsidRDefault="00375039" w:rsidP="00375039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Ggf Unterstützung des Teams bei patient:innenbezogenen Aufgaben </w:t>
                    </w:r>
                  </w:p>
                  <w:p w14:paraId="587248FB" w14:textId="77777777" w:rsidR="00375039" w:rsidRDefault="00375039" w:rsidP="00375039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3669DAD" w14:textId="77777777" w:rsidR="00375039" w:rsidRPr="00832E0C" w:rsidRDefault="00375039" w:rsidP="00375039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02BBBD2F" w14:textId="77777777" w:rsidR="00375039" w:rsidRDefault="00701387" w:rsidP="00375039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552F3E3B" w14:textId="6956A900" w:rsidR="00F701D4" w:rsidRPr="00DF79A0" w:rsidRDefault="00701387" w:rsidP="00C500C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0733AA6" w14:textId="77777777" w:rsidR="00F701D4" w:rsidRPr="00DF79A0" w:rsidRDefault="00F701D4" w:rsidP="00F701D4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DF79A0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DF79A0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2F9DA448" w14:textId="77777777" w:rsidR="00F701D4" w:rsidRPr="003A0B14" w:rsidRDefault="00701387" w:rsidP="00C500C4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99E704D1A87B4D29907D6027184BDCBB"/>
                </w:placeholder>
                <w:showingPlcHdr/>
              </w:sdtPr>
              <w:sdtEndPr/>
              <w:sdtContent>
                <w:r w:rsidR="00F701D4" w:rsidRPr="00DF79A0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4DB43DEA" w14:textId="77777777" w:rsidR="00F701D4" w:rsidRPr="006429E7" w:rsidRDefault="00F701D4" w:rsidP="00F701D4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2FA77474" w14:textId="77777777" w:rsidR="00685ADB" w:rsidRPr="007C0D27" w:rsidRDefault="00685ADB" w:rsidP="007B3E26">
      <w:pPr>
        <w:ind w:left="-284"/>
        <w:rPr>
          <w:rFonts w:ascii="Wiener Melange" w:hAnsi="Wiener Melange" w:cs="Wiener Melange"/>
          <w:szCs w:val="20"/>
        </w:rPr>
      </w:pPr>
    </w:p>
    <w:p w14:paraId="462B4B99" w14:textId="77777777" w:rsidR="00F701D4" w:rsidRPr="00DF79A0" w:rsidRDefault="00F701D4" w:rsidP="007B3E2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>Unterschrift der</w:t>
      </w:r>
      <w:r w:rsidR="009C644A" w:rsidRPr="00DF79A0">
        <w:rPr>
          <w:rFonts w:ascii="Wiener Melange" w:hAnsi="Wiener Melange" w:cs="Wiener Melange"/>
          <w:szCs w:val="20"/>
        </w:rPr>
        <w:t>*des</w:t>
      </w:r>
      <w:r w:rsidRPr="00DF79A0">
        <w:rPr>
          <w:rFonts w:ascii="Wiener Melange" w:hAnsi="Wiener Melange" w:cs="Wiener Melange"/>
          <w:szCs w:val="20"/>
        </w:rPr>
        <w:t xml:space="preserve"> Stelleninhaber</w:t>
      </w:r>
      <w:r w:rsidR="009C644A" w:rsidRPr="00DF79A0">
        <w:rPr>
          <w:rFonts w:ascii="Wiener Melange" w:hAnsi="Wiener Melange" w:cs="Wiener Melange"/>
          <w:szCs w:val="20"/>
        </w:rPr>
        <w:t>*in</w:t>
      </w:r>
      <w:r w:rsidRPr="00DF79A0">
        <w:rPr>
          <w:rFonts w:ascii="Wiener Melange" w:hAnsi="Wiener Melange" w:cs="Wiener Melange"/>
          <w:szCs w:val="20"/>
        </w:rPr>
        <w:t>:</w:t>
      </w:r>
    </w:p>
    <w:p w14:paraId="06001509" w14:textId="77777777"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</w:p>
    <w:p w14:paraId="4C33B5B0" w14:textId="77777777" w:rsidR="00F701D4" w:rsidRPr="00DF79A0" w:rsidRDefault="00F701D4" w:rsidP="007B3E2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ab/>
      </w:r>
    </w:p>
    <w:p w14:paraId="76CDFC59" w14:textId="11895F0C" w:rsidR="00F701D4" w:rsidRPr="00DF79A0" w:rsidRDefault="00F701D4" w:rsidP="007B3E2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DF79A0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649AA7524954BE9A051626D4F9F20F5"/>
          </w:placeholder>
          <w:showingPlcHdr/>
        </w:sdtPr>
        <w:sdtEndPr/>
        <w:sdtContent>
          <w:r w:rsidR="00701387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756D33F" w14:textId="77777777" w:rsidR="00F701D4" w:rsidRPr="00DF79A0" w:rsidRDefault="00F701D4" w:rsidP="007B3E2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8F30DE6" w14:textId="77777777"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>Unterschrift der</w:t>
      </w:r>
      <w:r w:rsidR="009C644A" w:rsidRPr="00DF79A0">
        <w:rPr>
          <w:rFonts w:ascii="Wiener Melange" w:hAnsi="Wiener Melange" w:cs="Wiener Melange"/>
          <w:szCs w:val="20"/>
        </w:rPr>
        <w:t>*des</w:t>
      </w:r>
      <w:r w:rsidRPr="00DF79A0">
        <w:rPr>
          <w:rFonts w:ascii="Wiener Melange" w:hAnsi="Wiener Melange" w:cs="Wiener Melange"/>
          <w:szCs w:val="20"/>
        </w:rPr>
        <w:t xml:space="preserve"> Vo</w:t>
      </w:r>
      <w:r w:rsidR="009C644A" w:rsidRPr="00DF79A0">
        <w:rPr>
          <w:rFonts w:ascii="Wiener Melange" w:hAnsi="Wiener Melange" w:cs="Wiener Melange"/>
          <w:szCs w:val="20"/>
        </w:rPr>
        <w:t>rgesetzten</w:t>
      </w:r>
      <w:r w:rsidRPr="00DF79A0">
        <w:rPr>
          <w:rFonts w:ascii="Wiener Melange" w:hAnsi="Wiener Melange" w:cs="Wiener Melange"/>
          <w:szCs w:val="20"/>
        </w:rPr>
        <w:t>:</w:t>
      </w:r>
    </w:p>
    <w:p w14:paraId="5F690D9D" w14:textId="77777777"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</w:p>
    <w:p w14:paraId="5C3C30CD" w14:textId="77777777" w:rsidR="00F701D4" w:rsidRPr="00DF79A0" w:rsidRDefault="00F701D4" w:rsidP="007B3E2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DF79A0">
        <w:rPr>
          <w:rFonts w:ascii="Wiener Melange" w:hAnsi="Wiener Melange" w:cs="Wiener Melange"/>
          <w:szCs w:val="20"/>
        </w:rPr>
        <w:tab/>
      </w:r>
    </w:p>
    <w:p w14:paraId="0C29107A" w14:textId="27ED4861" w:rsidR="00F701D4" w:rsidRPr="00DF79A0" w:rsidRDefault="00F701D4" w:rsidP="007B3E2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DF79A0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818654419"/>
          <w:placeholder>
            <w:docPart w:val="1AD438D4B65E4F7E92227DF2A1482FBD"/>
          </w:placeholder>
        </w:sdtPr>
        <w:sdtEndPr/>
        <w:sdtContent>
          <w:r w:rsidR="00375039">
            <w:rPr>
              <w:rFonts w:ascii="Wiener Melange" w:hAnsi="Wiener Melange" w:cs="Wiener Melange"/>
              <w:caps/>
              <w:szCs w:val="20"/>
            </w:rPr>
            <w:t xml:space="preserve">Barbara binder </w:t>
          </w:r>
        </w:sdtContent>
      </w:sdt>
    </w:p>
    <w:p w14:paraId="1E69D04B" w14:textId="77777777" w:rsidR="00F701D4" w:rsidRPr="00DF79A0" w:rsidRDefault="00F701D4" w:rsidP="007B3E26">
      <w:pPr>
        <w:ind w:left="-284"/>
        <w:rPr>
          <w:rFonts w:ascii="Wiener Melange" w:hAnsi="Wiener Melange" w:cs="Wiener Melange"/>
          <w:szCs w:val="20"/>
        </w:rPr>
      </w:pPr>
    </w:p>
    <w:p w14:paraId="5C689B05" w14:textId="0C8725DE" w:rsidR="00F701D4" w:rsidRPr="003A0B14" w:rsidRDefault="00F701D4" w:rsidP="007B3E2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DF79A0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D9388D27B1E45039726113C362FE279"/>
          </w:placeholder>
          <w:date w:fullDate="2025-05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01387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01.05.2025</w:t>
          </w:r>
        </w:sdtContent>
      </w:sdt>
    </w:p>
    <w:p w14:paraId="340FFD7D" w14:textId="77777777" w:rsidR="00685ADB" w:rsidRPr="007C0D27" w:rsidRDefault="00685ADB" w:rsidP="007B3E26">
      <w:pPr>
        <w:ind w:left="-284"/>
        <w:rPr>
          <w:rFonts w:ascii="Wiener Melange" w:hAnsi="Wiener Melange" w:cs="Wiener Melange"/>
          <w:szCs w:val="20"/>
        </w:rPr>
      </w:pPr>
    </w:p>
    <w:p w14:paraId="647C62C0" w14:textId="77777777" w:rsidR="00685ADB" w:rsidRPr="007C0D27" w:rsidRDefault="00685ADB" w:rsidP="007B3E2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12E53E63" w14:textId="77777777" w:rsidR="00A73F58" w:rsidRPr="007C0D27" w:rsidRDefault="00A73F58" w:rsidP="007B3E26">
      <w:pPr>
        <w:ind w:left="-284"/>
        <w:rPr>
          <w:rFonts w:ascii="Wiener Melange" w:hAnsi="Wiener Melange" w:cs="Wiener Melange"/>
        </w:rPr>
      </w:pPr>
    </w:p>
    <w:sectPr w:rsidR="00A73F58" w:rsidRPr="007C0D27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2546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68AF42E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B86F" w14:textId="77777777" w:rsidR="00701387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FB214" w14:textId="77777777" w:rsidR="00701387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8C0A1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7B3E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88F923D" w14:textId="4D6FF14A" w:rsidR="00701387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E42A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E42A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6EA1A5B" w14:textId="77777777" w:rsidR="00701387" w:rsidRPr="00FD6422" w:rsidRDefault="00701387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AEFB214" w14:textId="77777777" w:rsidR="00701387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8C0A1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7B3E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88F923D" w14:textId="4D6FF14A" w:rsidR="00701387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E42A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E42A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6EA1A5B" w14:textId="77777777" w:rsidR="00701387" w:rsidRPr="00FD6422" w:rsidRDefault="00701387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F9FD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6CE02C15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1877"/>
    <w:multiLevelType w:val="hybridMultilevel"/>
    <w:tmpl w:val="FB0A46F2"/>
    <w:lvl w:ilvl="0" w:tplc="51AA4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087E114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41841F13"/>
    <w:multiLevelType w:val="hybridMultilevel"/>
    <w:tmpl w:val="CD048E1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3530B15"/>
    <w:multiLevelType w:val="hybridMultilevel"/>
    <w:tmpl w:val="94E8343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74151">
    <w:abstractNumId w:val="3"/>
  </w:num>
  <w:num w:numId="2" w16cid:durableId="801458405">
    <w:abstractNumId w:val="4"/>
  </w:num>
  <w:num w:numId="3" w16cid:durableId="1459834139">
    <w:abstractNumId w:val="5"/>
  </w:num>
  <w:num w:numId="4" w16cid:durableId="174661636">
    <w:abstractNumId w:val="2"/>
  </w:num>
  <w:num w:numId="5" w16cid:durableId="320042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236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4308244">
    <w:abstractNumId w:val="6"/>
  </w:num>
  <w:num w:numId="8" w16cid:durableId="219286256">
    <w:abstractNumId w:val="9"/>
  </w:num>
  <w:num w:numId="9" w16cid:durableId="1787119309">
    <w:abstractNumId w:val="8"/>
  </w:num>
  <w:num w:numId="10" w16cid:durableId="782114452">
    <w:abstractNumId w:val="0"/>
  </w:num>
  <w:num w:numId="11" w16cid:durableId="1054505944">
    <w:abstractNumId w:val="10"/>
  </w:num>
  <w:num w:numId="12" w16cid:durableId="138502505">
    <w:abstractNumId w:val="11"/>
  </w:num>
  <w:num w:numId="13" w16cid:durableId="1186754577">
    <w:abstractNumId w:val="7"/>
  </w:num>
  <w:num w:numId="14" w16cid:durableId="14863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1" w:cryptProviderType="rsaAES" w:cryptAlgorithmClass="hash" w:cryptAlgorithmType="typeAny" w:cryptAlgorithmSid="14" w:cryptSpinCount="100000" w:hash="G9SCaeaFaY1PvWHEHucThGDOjLqKw+lVoDpkNo8mIYki3aPLwWhf1cSFXqhrwiIkAS6go9mAMeETU+1Y4rMYnw==" w:salt="rSpaFAqNyD/tB/B+K6NIQw==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0365"/>
    <w:rsid w:val="000A60CB"/>
    <w:rsid w:val="000F6A4A"/>
    <w:rsid w:val="00121AC2"/>
    <w:rsid w:val="00170B0C"/>
    <w:rsid w:val="001F0E23"/>
    <w:rsid w:val="00266E43"/>
    <w:rsid w:val="002D1E31"/>
    <w:rsid w:val="002F1C4F"/>
    <w:rsid w:val="003416F6"/>
    <w:rsid w:val="00375039"/>
    <w:rsid w:val="003E11C4"/>
    <w:rsid w:val="004542E2"/>
    <w:rsid w:val="004B1E5A"/>
    <w:rsid w:val="004C4BCE"/>
    <w:rsid w:val="00523537"/>
    <w:rsid w:val="00524B2D"/>
    <w:rsid w:val="005264B6"/>
    <w:rsid w:val="005549E7"/>
    <w:rsid w:val="005A0727"/>
    <w:rsid w:val="005A60CD"/>
    <w:rsid w:val="005F1365"/>
    <w:rsid w:val="00685ADB"/>
    <w:rsid w:val="006B324C"/>
    <w:rsid w:val="00701387"/>
    <w:rsid w:val="007058E0"/>
    <w:rsid w:val="007B3E26"/>
    <w:rsid w:val="007C0D27"/>
    <w:rsid w:val="007C2B66"/>
    <w:rsid w:val="007D01BB"/>
    <w:rsid w:val="007E5D51"/>
    <w:rsid w:val="008C0A1C"/>
    <w:rsid w:val="009C644A"/>
    <w:rsid w:val="00A73F58"/>
    <w:rsid w:val="00A91BA8"/>
    <w:rsid w:val="00AE42A4"/>
    <w:rsid w:val="00B2421A"/>
    <w:rsid w:val="00B3545B"/>
    <w:rsid w:val="00B61511"/>
    <w:rsid w:val="00BB41A5"/>
    <w:rsid w:val="00C500C4"/>
    <w:rsid w:val="00C64805"/>
    <w:rsid w:val="00DF79A0"/>
    <w:rsid w:val="00E32E8E"/>
    <w:rsid w:val="00E85CFC"/>
    <w:rsid w:val="00F701D4"/>
    <w:rsid w:val="00F8023F"/>
    <w:rsid w:val="00F84207"/>
    <w:rsid w:val="00FA2022"/>
    <w:rsid w:val="00F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B2287E8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F701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C09206E83D4534B25F8FFC2D572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16E64-F733-416C-AA4B-1C617AAF9EE0}"/>
      </w:docPartPr>
      <w:docPartBody>
        <w:p w:rsidR="003B7CF8" w:rsidRDefault="00EA0861" w:rsidP="00EA0861">
          <w:pPr>
            <w:pStyle w:val="92C09206E83D4534B25F8FFC2D572FB34"/>
          </w:pPr>
          <w:r w:rsidRPr="00DF79A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C3DDC1A17764DDA91836F4A092A5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F7FF5-C36B-442D-A21A-D3DE75852FB5}"/>
      </w:docPartPr>
      <w:docPartBody>
        <w:p w:rsidR="003B7CF8" w:rsidRDefault="00EA0861" w:rsidP="00EA0861">
          <w:pPr>
            <w:pStyle w:val="DC3DDC1A17764DDA91836F4A092A58D14"/>
          </w:pPr>
          <w:r w:rsidRPr="00DF79A0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C738CB5A945491C8A4CC13C72139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99AC2-A41C-4F99-BB88-7F63FBA21413}"/>
      </w:docPartPr>
      <w:docPartBody>
        <w:p w:rsidR="003B7CF8" w:rsidRDefault="00EA0861" w:rsidP="00EA0861">
          <w:pPr>
            <w:pStyle w:val="FC738CB5A945491C8A4CC13C72139884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E99BB199C4A4C74A738993A6E608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2D904-1AED-46F8-8AC2-FB4793E16ACC}"/>
      </w:docPartPr>
      <w:docPartBody>
        <w:p w:rsidR="003B7CF8" w:rsidRDefault="00EA0861" w:rsidP="00EA0861">
          <w:pPr>
            <w:pStyle w:val="EE99BB199C4A4C74A738993A6E608C5F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FB6047301854FBA9C6B7CFA9A32F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A401F-449E-4A9E-81A2-EF3F565A4FC8}"/>
      </w:docPartPr>
      <w:docPartBody>
        <w:p w:rsidR="003B7CF8" w:rsidRDefault="00EA0861" w:rsidP="00EA0861">
          <w:pPr>
            <w:pStyle w:val="3FB6047301854FBA9C6B7CFA9A32F6F74"/>
          </w:pPr>
          <w:r w:rsidRPr="00DF79A0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83F448F764F41849BC433D3D5D53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01110-13CA-4E7E-98A1-EF6A2D2781A1}"/>
      </w:docPartPr>
      <w:docPartBody>
        <w:p w:rsidR="003B7CF8" w:rsidRDefault="00051D3A" w:rsidP="00051D3A">
          <w:pPr>
            <w:pStyle w:val="283F448F764F41849BC433D3D5D537803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7BDC07108294FC28DB073BFFC62B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72AD1-FF24-4260-AED5-B11760C04E67}"/>
      </w:docPartPr>
      <w:docPartBody>
        <w:p w:rsidR="003B7CF8" w:rsidRDefault="00EA0861" w:rsidP="00EA0861">
          <w:pPr>
            <w:pStyle w:val="97BDC07108294FC28DB073BFFC62B8294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1923729C0A67434095E5878C2B368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01A37-1949-462E-810B-2F8B612D0FF6}"/>
      </w:docPartPr>
      <w:docPartBody>
        <w:p w:rsidR="003B7CF8" w:rsidRDefault="00EA0861" w:rsidP="00EA0861">
          <w:pPr>
            <w:pStyle w:val="1923729C0A67434095E5878C2B368D134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83B7B0BB80415295018FBD5EF59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2311B-9485-4794-88AF-399C19277730}"/>
      </w:docPartPr>
      <w:docPartBody>
        <w:p w:rsidR="003B7CF8" w:rsidRDefault="00EA0861" w:rsidP="00EA0861">
          <w:pPr>
            <w:pStyle w:val="8483B7B0BB80415295018FBD5EF59F10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9E704D1A87B4D29907D6027184BD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E8EBD-1FB5-49E2-A57E-32DEB8762368}"/>
      </w:docPartPr>
      <w:docPartBody>
        <w:p w:rsidR="003B7CF8" w:rsidRDefault="00EA0861" w:rsidP="00EA0861">
          <w:pPr>
            <w:pStyle w:val="99E704D1A87B4D29907D6027184BDCBB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D9388D27B1E45039726113C362FE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4B4B-8586-489B-B779-188EFFDAEA57}"/>
      </w:docPartPr>
      <w:docPartBody>
        <w:p w:rsidR="003B7CF8" w:rsidRDefault="00EA0861" w:rsidP="00EA0861">
          <w:pPr>
            <w:pStyle w:val="2D9388D27B1E45039726113C362FE279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09114B1ADEAB4614B0ED8ABD65F46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01712-3EBB-41D4-B95E-6CCAD8F6DFA2}"/>
      </w:docPartPr>
      <w:docPartBody>
        <w:p w:rsidR="00615E7D" w:rsidRDefault="00EA0861" w:rsidP="00EA0861">
          <w:pPr>
            <w:pStyle w:val="09114B1ADEAB4614B0ED8ABD65F46E144"/>
          </w:pPr>
          <w:r w:rsidRPr="00DF79A0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1004365841264DFC9852E503D64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2D5A7-1CD1-4FDF-A1BB-E95ED53D0655}"/>
      </w:docPartPr>
      <w:docPartBody>
        <w:p w:rsidR="00103177" w:rsidRDefault="00615E7D" w:rsidP="00615E7D">
          <w:pPr>
            <w:pStyle w:val="1004365841264DFC9852E503D64D3B4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F12C01D5DE426AAFF88371462F6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243A0-D573-47AD-AE7C-7288A6DBFD25}"/>
      </w:docPartPr>
      <w:docPartBody>
        <w:p w:rsidR="005A308F" w:rsidRDefault="00103177" w:rsidP="00103177">
          <w:pPr>
            <w:pStyle w:val="1FF12C01D5DE426AAFF88371462F615E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B7B15F4B485A4A2EA0B09F622D52F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657BB-A532-40E0-82C3-3D4947FEB929}"/>
      </w:docPartPr>
      <w:docPartBody>
        <w:p w:rsidR="009F3E05" w:rsidRDefault="005A308F" w:rsidP="005A308F">
          <w:pPr>
            <w:pStyle w:val="B7B15F4B485A4A2EA0B09F622D52FC8C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AA6F1960B8C04F728447A60D14AF7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9E52B-7921-4D88-9A95-8EF0EB360540}"/>
      </w:docPartPr>
      <w:docPartBody>
        <w:p w:rsidR="000F5A16" w:rsidRDefault="00EA0861" w:rsidP="00EA0861">
          <w:pPr>
            <w:pStyle w:val="AA6F1960B8C04F728447A60D14AF76503"/>
          </w:pPr>
          <w:r w:rsidRPr="00DF79A0">
            <w:rPr>
              <w:rStyle w:val="Platzhaltertext"/>
            </w:rPr>
            <w:t xml:space="preserve">      </w:t>
          </w:r>
        </w:p>
      </w:docPartBody>
    </w:docPart>
    <w:docPart>
      <w:docPartPr>
        <w:name w:val="7E7B3BF4C01845B4B630D37D614D7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AFBF1-3158-403F-B663-D94B3E508521}"/>
      </w:docPartPr>
      <w:docPartBody>
        <w:p w:rsidR="00E1681E" w:rsidRDefault="00EA0861" w:rsidP="00EA0861">
          <w:pPr>
            <w:pStyle w:val="7E7B3BF4C01845B4B630D37D614D7B223"/>
          </w:pPr>
          <w:r w:rsidRPr="00DF79A0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7492EC95D0F9438D84794C0F0FCC7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618F6-3D6E-4D16-BD30-0BBDC3932F82}"/>
      </w:docPartPr>
      <w:docPartBody>
        <w:p w:rsidR="00E1681E" w:rsidRDefault="00EA0861" w:rsidP="00EA0861">
          <w:pPr>
            <w:pStyle w:val="7492EC95D0F9438D84794C0F0FCC7DD13"/>
          </w:pPr>
          <w:r w:rsidRPr="00DF79A0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F5F102162E24409984C403143C745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B6467-39C2-4F18-AEED-7BB5F555409A}"/>
      </w:docPartPr>
      <w:docPartBody>
        <w:p w:rsidR="00E1681E" w:rsidRDefault="00EA0861" w:rsidP="00EA0861">
          <w:pPr>
            <w:pStyle w:val="F5F102162E24409984C403143C745EE2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11EF1ED154147788FAFA307E5BC4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835E1-C151-4611-97DC-B7425BB986A2}"/>
      </w:docPartPr>
      <w:docPartBody>
        <w:p w:rsidR="00E1681E" w:rsidRDefault="00EA0861" w:rsidP="00EA0861">
          <w:pPr>
            <w:pStyle w:val="011EF1ED154147788FAFA307E5BC4CA8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218311D42424F72AC63D4229BC3D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E7A97-3A75-4CF2-9C0D-E890C0DCA192}"/>
      </w:docPartPr>
      <w:docPartBody>
        <w:p w:rsidR="00E1681E" w:rsidRDefault="00EA0861" w:rsidP="00EA0861">
          <w:pPr>
            <w:pStyle w:val="0218311D42424F72AC63D4229BC3D27A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7151D81CFDC4B14B73B49F0BF86D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F66F4-BEB6-4BA7-98CB-E65BA6424E9B}"/>
      </w:docPartPr>
      <w:docPartBody>
        <w:p w:rsidR="00E1681E" w:rsidRDefault="00EA0861" w:rsidP="00EA0861">
          <w:pPr>
            <w:pStyle w:val="87151D81CFDC4B14B73B49F0BF86DFF83"/>
          </w:pPr>
          <w:r w:rsidRPr="00DF79A0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A77BFC671BE47398F635E3035DDB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032F6-5EDA-4386-B3E5-D490E1DB85F2}"/>
      </w:docPartPr>
      <w:docPartBody>
        <w:p w:rsidR="00294E31" w:rsidRDefault="00EA0861" w:rsidP="00EA0861">
          <w:pPr>
            <w:pStyle w:val="6A77BFC671BE47398F635E3035DDBF3E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649AA7524954BE9A051626D4F9F2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9DE99-C37C-4E68-BA38-97D0EE88E1D6}"/>
      </w:docPartPr>
      <w:docPartBody>
        <w:p w:rsidR="0056151E" w:rsidRDefault="00EA0861" w:rsidP="00EA0861">
          <w:pPr>
            <w:pStyle w:val="D649AA7524954BE9A051626D4F9F20F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AD438D4B65E4F7E92227DF2A1482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EB2E9-895F-43AD-9B3C-98009C086D9C}"/>
      </w:docPartPr>
      <w:docPartBody>
        <w:p w:rsidR="0056151E" w:rsidRDefault="00EA0861" w:rsidP="00EA0861">
          <w:pPr>
            <w:pStyle w:val="1AD438D4B65E4F7E92227DF2A1482FB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3192C7B9C354BFE9E46C0030E927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47363-3FFF-44B2-BB64-07856AABBC75}"/>
      </w:docPartPr>
      <w:docPartBody>
        <w:p w:rsidR="009D5B7A" w:rsidRDefault="00D44F54" w:rsidP="00D44F54">
          <w:pPr>
            <w:pStyle w:val="D3192C7B9C354BFE9E46C0030E927D95"/>
          </w:pPr>
          <w:r w:rsidRPr="00994E6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0E"/>
    <w:rsid w:val="00051D3A"/>
    <w:rsid w:val="000E1F0E"/>
    <w:rsid w:val="000F5A16"/>
    <w:rsid w:val="00103177"/>
    <w:rsid w:val="00294E31"/>
    <w:rsid w:val="003B7CF8"/>
    <w:rsid w:val="0056151E"/>
    <w:rsid w:val="005A1BC4"/>
    <w:rsid w:val="005A308F"/>
    <w:rsid w:val="00615E7D"/>
    <w:rsid w:val="007D6604"/>
    <w:rsid w:val="00951F09"/>
    <w:rsid w:val="009D5B7A"/>
    <w:rsid w:val="009F3E05"/>
    <w:rsid w:val="00B61511"/>
    <w:rsid w:val="00D44F54"/>
    <w:rsid w:val="00E1681E"/>
    <w:rsid w:val="00EA0861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4F54"/>
    <w:rPr>
      <w:color w:val="808080"/>
    </w:rPr>
  </w:style>
  <w:style w:type="paragraph" w:customStyle="1" w:styleId="1004365841264DFC9852E503D64D3B4D">
    <w:name w:val="1004365841264DFC9852E503D64D3B4D"/>
    <w:rsid w:val="00615E7D"/>
  </w:style>
  <w:style w:type="paragraph" w:customStyle="1" w:styleId="1FF12C01D5DE426AAFF88371462F615E">
    <w:name w:val="1FF12C01D5DE426AAFF88371462F615E"/>
    <w:rsid w:val="00103177"/>
  </w:style>
  <w:style w:type="paragraph" w:customStyle="1" w:styleId="B7B15F4B485A4A2EA0B09F622D52FC8C">
    <w:name w:val="B7B15F4B485A4A2EA0B09F622D52FC8C"/>
    <w:rsid w:val="005A308F"/>
  </w:style>
  <w:style w:type="paragraph" w:customStyle="1" w:styleId="283F448F764F41849BC433D3D5D537803">
    <w:name w:val="283F448F764F41849BC433D3D5D537803"/>
    <w:rsid w:val="00051D3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2C09206E83D4534B25F8FFC2D572FB34">
    <w:name w:val="92C09206E83D4534B25F8FFC2D572FB3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3DDC1A17764DDA91836F4A092A58D14">
    <w:name w:val="DC3DDC1A17764DDA91836F4A092A58D1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77BFC671BE47398F635E3035DDBF3E2">
    <w:name w:val="6A77BFC671BE47398F635E3035DDBF3E2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C738CB5A945491C8A4CC13C721398844">
    <w:name w:val="FC738CB5A945491C8A4CC13C72139884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E99BB199C4A4C74A738993A6E608C5F4">
    <w:name w:val="EE99BB199C4A4C74A738993A6E608C5F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9114B1ADEAB4614B0ED8ABD65F46E144">
    <w:name w:val="09114B1ADEAB4614B0ED8ABD65F46E14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FB6047301854FBA9C6B7CFA9A32F6F74">
    <w:name w:val="3FB6047301854FBA9C6B7CFA9A32F6F7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7151D81CFDC4B14B73B49F0BF86DFF83">
    <w:name w:val="87151D81CFDC4B14B73B49F0BF86DFF8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218311D42424F72AC63D4229BC3D27A3">
    <w:name w:val="0218311D42424F72AC63D4229BC3D27A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1EF1ED154147788FAFA307E5BC4CA83">
    <w:name w:val="011EF1ED154147788FAFA307E5BC4CA8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5F102162E24409984C403143C745EE23">
    <w:name w:val="F5F102162E24409984C403143C745EE2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BDC07108294FC28DB073BFFC62B8294">
    <w:name w:val="97BDC07108294FC28DB073BFFC62B829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23729C0A67434095E5878C2B368D134">
    <w:name w:val="1923729C0A67434095E5878C2B368D134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2EC95D0F9438D84794C0F0FCC7DD13">
    <w:name w:val="7492EC95D0F9438D84794C0F0FCC7DD13"/>
    <w:rsid w:val="00EA08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7B3BF4C01845B4B630D37D614D7B223">
    <w:name w:val="7E7B3BF4C01845B4B630D37D614D7B22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6F1960B8C04F728447A60D14AF76503">
    <w:name w:val="AA6F1960B8C04F728447A60D14AF76503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83B7B0BB80415295018FBD5EF59F104">
    <w:name w:val="8483B7B0BB80415295018FBD5EF59F10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E704D1A87B4D29907D6027184BDCBB4">
    <w:name w:val="99E704D1A87B4D29907D6027184BDCBB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49AA7524954BE9A051626D4F9F20F51">
    <w:name w:val="D649AA7524954BE9A051626D4F9F20F51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D438D4B65E4F7E92227DF2A1482FBD1">
    <w:name w:val="1AD438D4B65E4F7E92227DF2A1482FBD1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D9388D27B1E45039726113C362FE2794">
    <w:name w:val="2D9388D27B1E45039726113C362FE2794"/>
    <w:rsid w:val="00EA08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3192C7B9C354BFE9E46C0030E927D95">
    <w:name w:val="D3192C7B9C354BFE9E46C0030E927D95"/>
    <w:rsid w:val="00D44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0884B-992E-47E5-8985-E682FBC1A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68865-F08F-43B3-92F7-5495B683A40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0FC0236-6D66-4A61-88E5-4040B757E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1353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</vt:lpstr>
    </vt:vector>
  </TitlesOfParts>
  <Company>KAV-IT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Binder Barbara</cp:lastModifiedBy>
  <cp:revision>10</cp:revision>
  <dcterms:created xsi:type="dcterms:W3CDTF">2023-09-28T12:35:00Z</dcterms:created>
  <dcterms:modified xsi:type="dcterms:W3CDTF">2026-02-16T07:25:00Z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