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DC56" w14:textId="77777777" w:rsidR="009A7B90" w:rsidRPr="006734F1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6734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CCCAA47" w14:textId="02204FBA" w:rsidR="009A7B90" w:rsidRPr="006734F1" w:rsidRDefault="00B2592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739E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4C7A4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C739E4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734F1" w14:paraId="5F6B6DC3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2AD5A3B" w14:textId="77777777" w:rsidR="00685ADB" w:rsidRPr="006734F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734F1" w14:paraId="472C158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5EB3FF" w14:textId="77777777" w:rsidR="00685ADB" w:rsidRPr="006734F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4C7A4C" w14:paraId="32D6A24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142B85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7A74C8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82EDBB6" w14:textId="7C253130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C739E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68AFBB3E" w14:textId="298709BA" w:rsidR="00A11A10" w:rsidRPr="004C7A4C" w:rsidRDefault="00C739E4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</w:t>
                </w:r>
                <w:r w:rsidR="00C14438">
                  <w:rPr>
                    <w:rFonts w:ascii="Wiener Melange" w:hAnsi="Wiener Melange" w:cs="Wiener Melange"/>
                    <w:bCs/>
                    <w:szCs w:val="20"/>
                  </w:rPr>
                  <w:t>K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für Mund-, Kiefer- und Gesichtschirurgie</w:t>
                </w:r>
              </w:p>
            </w:sdtContent>
          </w:sdt>
          <w:p w14:paraId="38AF2978" w14:textId="44683A92" w:rsidR="00E85CFC" w:rsidRPr="004C7A4C" w:rsidRDefault="002A4461" w:rsidP="00C739E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5B6AE3AEEA04BB29D95D9C5BBE8D38C"/>
                </w:placeholder>
              </w:sdtPr>
              <w:sdtEndPr/>
              <w:sdtContent>
                <w:r w:rsidR="00C739E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Ambulanz 7D und Ambulanz 6D</w:t>
                </w:r>
              </w:sdtContent>
            </w:sdt>
          </w:p>
        </w:tc>
      </w:tr>
      <w:tr w:rsidR="00E85CFC" w:rsidRPr="004C7A4C" w14:paraId="4D85B68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F1D6FA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750B03B" w14:textId="77777777" w:rsidR="00E85CFC" w:rsidRPr="004C7A4C" w:rsidRDefault="00D634F7" w:rsidP="006A3F6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</w:rPr>
              <w:t>Zahnärztliche</w:t>
            </w:r>
            <w:r w:rsidR="00225E73" w:rsidRPr="004C7A4C">
              <w:rPr>
                <w:rFonts w:ascii="Wiener Melange" w:hAnsi="Wiener Melange" w:cs="Wiener Melange"/>
                <w:b/>
                <w:bCs/>
              </w:rPr>
              <w:t>*r</w:t>
            </w:r>
            <w:r w:rsidRPr="004C7A4C">
              <w:rPr>
                <w:rFonts w:ascii="Wiener Melange" w:hAnsi="Wiener Melange" w:cs="Wiener Melange"/>
                <w:b/>
                <w:bCs/>
              </w:rPr>
              <w:t xml:space="preserve"> Assistent*in</w:t>
            </w:r>
          </w:p>
        </w:tc>
      </w:tr>
      <w:tr w:rsidR="00E85CFC" w:rsidRPr="004C7A4C" w14:paraId="1D230B8E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1DB9276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32853C8" w14:textId="33079512" w:rsidR="00E85CFC" w:rsidRPr="004C7A4C" w:rsidRDefault="00D74BF2" w:rsidP="00C739E4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4C7A4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4C7A4C" w14:paraId="6D4BD3F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47F0FA4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2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987E43C" w14:textId="231BDF20" w:rsidR="00E85CFC" w:rsidRPr="004C7A4C" w:rsidRDefault="00B25924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26.02.2026</w:t>
                </w:r>
              </w:p>
            </w:tc>
          </w:sdtContent>
        </w:sdt>
      </w:tr>
      <w:tr w:rsidR="00E85CFC" w:rsidRPr="004C7A4C" w14:paraId="5B155DA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10ED86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1900FFB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</w:rPr>
              <w:t>Zahnärztliche Assistent*in</w:t>
            </w:r>
          </w:p>
          <w:p w14:paraId="0EC1C4A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4C7A4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6734F1" w:rsidRPr="004C7A4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6674</w:t>
            </w:r>
          </w:p>
          <w:p w14:paraId="3AA15A63" w14:textId="77777777" w:rsidR="00E85CFC" w:rsidRPr="004C7A4C" w:rsidRDefault="00E85CFC" w:rsidP="00D634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6A3F63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  <w:szCs w:val="20"/>
              </w:rPr>
              <w:t>K6</w:t>
            </w:r>
          </w:p>
        </w:tc>
      </w:tr>
      <w:tr w:rsidR="00E85CFC" w:rsidRPr="006734F1" w14:paraId="15342B57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DB664A5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94008C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89C7C6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</w:rPr>
              <w:t>Medizinische, therapeutische und diagnostische Gesundheitsberufe (MTDG)</w:t>
            </w:r>
          </w:p>
          <w:p w14:paraId="565E30C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Modellfunktion</w:t>
            </w:r>
            <w:r w:rsidR="00D634F7" w:rsidRPr="004C7A4C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  <w:r w:rsidR="00D634F7" w:rsidRPr="004C7A4C">
              <w:rPr>
                <w:rFonts w:ascii="Wiener Melange" w:hAnsi="Wiener Melange" w:cs="Wiener Melange"/>
                <w:bCs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</w:t>
            </w:r>
            <w:r w:rsidR="00F97DA1" w:rsidRPr="004C7A4C">
              <w:rPr>
                <w:rFonts w:ascii="Wiener Melange" w:hAnsi="Wiener Melange" w:cs="Wiener Melange"/>
                <w:bCs/>
                <w:lang w:val="de-DE"/>
              </w:rPr>
              <w:t>*in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, Heilmasseur</w:t>
            </w:r>
            <w:r w:rsidR="00F97DA1" w:rsidRPr="004C7A4C"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in, Zahnärztliche Assistenz und Sanitätshilfsdienste</w:t>
            </w:r>
          </w:p>
          <w:p w14:paraId="7682DBB8" w14:textId="77777777" w:rsidR="00E85CFC" w:rsidRPr="006734F1" w:rsidRDefault="000E5425" w:rsidP="0011535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D634F7" w:rsidRPr="004C7A4C">
              <w:rPr>
                <w:rFonts w:ascii="Wiener Melange" w:hAnsi="Wiener Melange" w:cs="Wiener Melange"/>
                <w:bCs/>
              </w:rPr>
              <w:t>M_MAB2/4</w:t>
            </w:r>
          </w:p>
        </w:tc>
      </w:tr>
      <w:tr w:rsidR="00E85CFC" w:rsidRPr="006734F1" w14:paraId="05F84E9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D6F6813" w14:textId="77777777" w:rsidR="00E85CFC" w:rsidRPr="006734F1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6734F1" w14:paraId="4043717A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1EC88DF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A4B9075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FF189E3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4C7A4C" w14:paraId="43479F6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6652F02" w14:textId="77777777" w:rsidR="00E85CFC" w:rsidRPr="004C7A4C" w:rsidRDefault="003F75F3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279649412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F220549" w14:textId="2C3EBCA1" w:rsidR="00E85CFC" w:rsidRPr="003D7A18" w:rsidRDefault="003D7A18" w:rsidP="00447553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Leitende*r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</w:rPr>
                  <w:t>Zahnärtlie</w:t>
                </w:r>
                <w:proofErr w:type="spellEnd"/>
                <w:r>
                  <w:rPr>
                    <w:rFonts w:ascii="Wiener Melange" w:hAnsi="Wiener Melange" w:cs="Wiener Melange"/>
                    <w:bCs/>
                  </w:rPr>
                  <w:t>*r Assistent*in – MKG Ambulanz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AB357F3B58EC4FC9B16BC9EABDFE865E"/>
              </w:placeholder>
            </w:sdtPr>
            <w:sdtEndPr/>
            <w:sdtContent>
              <w:p w14:paraId="77318EFE" w14:textId="087E8F75" w:rsidR="00E85CFC" w:rsidRPr="004C7A4C" w:rsidRDefault="00B25924" w:rsidP="00C739E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E85CFC" w:rsidRPr="004C7A4C" w14:paraId="724B89D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BC343A" w14:textId="77777777" w:rsidR="00E85CFC" w:rsidRPr="004C7A4C" w:rsidRDefault="003F75F3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282C52D0" w14:textId="77777777" w:rsidR="00E85CFC" w:rsidRPr="004C7A4C" w:rsidRDefault="003F75F3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4771C2D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20351CF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F2F21D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13F1E9F" w14:textId="77777777" w:rsidR="00E85CFC" w:rsidRPr="004C7A4C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2D869CAB" w14:textId="77777777" w:rsidR="00E85CFC" w:rsidRPr="004C7A4C" w:rsidRDefault="00E85CFC" w:rsidP="00AF0A3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7C59524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A52F8F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1E5624" w14:textId="77777777" w:rsidR="00E85CFC" w:rsidRPr="004C7A4C" w:rsidRDefault="008070AE" w:rsidP="008070A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42DB911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750650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B564FA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EEF8AE3" w14:textId="77777777" w:rsidR="00D634F7" w:rsidRPr="004C7A4C" w:rsidRDefault="00E85CFC" w:rsidP="00E86B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 w:rsidR="004C51F7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16AFE58F" w14:textId="77777777" w:rsidR="004C51F7" w:rsidRPr="004C7A4C" w:rsidRDefault="004C51F7" w:rsidP="0028021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2AEE379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E3EB527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6B854BD" w14:textId="77777777" w:rsidR="00E85CFC" w:rsidRPr="004C7A4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89799A6" w14:textId="77777777" w:rsidR="00E85CFC" w:rsidRPr="004C7A4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4C7A4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4C7A4C" w14:paraId="468E4FA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FD878BA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E9C2041" w14:textId="77777777" w:rsidR="00E85CFC" w:rsidRPr="004C7A4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4C7A4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4C7A4C" w14:paraId="2ADEA0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92A53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0D81562" w14:textId="77777777" w:rsidR="00D634F7" w:rsidRPr="004C7A4C" w:rsidRDefault="00D634F7" w:rsidP="00D634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</w:rPr>
            </w:pPr>
            <w:r w:rsidRPr="004C7A4C">
              <w:rPr>
                <w:rFonts w:ascii="Wiener Melange" w:hAnsi="Wiener Melange" w:cs="Wiener Melange"/>
                <w:bCs/>
              </w:rPr>
              <w:t>Einzelfallbezogene Zusammenarbeit mit</w:t>
            </w:r>
          </w:p>
          <w:p w14:paraId="7CB8F623" w14:textId="77777777" w:rsidR="00D634F7" w:rsidRPr="004C7A4C" w:rsidRDefault="00D634F7" w:rsidP="00D634F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4C7A4C">
              <w:rPr>
                <w:rFonts w:ascii="Wiener Melange" w:hAnsi="Wiener Melange" w:cs="Wiener Melange"/>
                <w:bCs/>
              </w:rPr>
              <w:t>anderen Wiener Gesundheitsverbund-Dienststellen</w:t>
            </w:r>
          </w:p>
          <w:p w14:paraId="5EC79CFE" w14:textId="77777777" w:rsidR="00E85CFC" w:rsidRPr="004C7A4C" w:rsidRDefault="00D634F7" w:rsidP="00D634F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</w:rPr>
            </w:pPr>
            <w:r w:rsidRPr="004C7A4C">
              <w:rPr>
                <w:rFonts w:ascii="Wiener Melange" w:hAnsi="Wiener Melange" w:cs="Wiener Melange"/>
                <w:bCs/>
              </w:rPr>
              <w:t>Ausbildungseinrichtungen</w:t>
            </w:r>
          </w:p>
        </w:tc>
      </w:tr>
      <w:tr w:rsidR="00E85CFC" w:rsidRPr="004C7A4C" w14:paraId="6ED70E2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9BE565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603E78E" w14:textId="77777777" w:rsidR="00E85CFC" w:rsidRPr="004C7A4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4C7A4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4C7A4C" w14:paraId="27CAB64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B46A04B" w14:textId="77777777" w:rsidR="00E85CFC" w:rsidRPr="004C7A4C" w:rsidRDefault="00E85CFC" w:rsidP="00EC17A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EC17A1" w:rsidRPr="004C7A4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F804B0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1F0AE9D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6BF121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B24D4F8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1FBE29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B8A17D" w14:textId="77777777" w:rsidR="00E85CFC" w:rsidRPr="004C7A4C" w:rsidRDefault="00E85CFC" w:rsidP="00EC17A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EC17A1" w:rsidRPr="004C7A4C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innenkontakte</w:t>
            </w:r>
          </w:p>
        </w:tc>
        <w:tc>
          <w:tcPr>
            <w:tcW w:w="6238" w:type="dxa"/>
            <w:gridSpan w:val="3"/>
            <w:vAlign w:val="center"/>
          </w:tcPr>
          <w:p w14:paraId="4617F27B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5F0389C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54CAF2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8FA8D18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5AB301F2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C8F8F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DA0E1E195A6046C79219676B7E7AD7B5"/>
              </w:placeholder>
            </w:sdtPr>
            <w:sdtEndPr/>
            <w:sdtContent>
              <w:p w14:paraId="2A034677" w14:textId="54ED075C" w:rsidR="00E85CFC" w:rsidRPr="004C7A4C" w:rsidRDefault="00E26945" w:rsidP="00E2694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AKH Wien, Währinger Gürtel 18-20, 1090 Wien</w:t>
                </w:r>
              </w:p>
            </w:sdtContent>
          </w:sdt>
        </w:tc>
      </w:tr>
      <w:tr w:rsidR="00E85CFC" w:rsidRPr="004C7A4C" w14:paraId="2E4F738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5E7C07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9728AFC9FD440519932FCC8C9707232"/>
              </w:placeholder>
            </w:sdtPr>
            <w:sdtEndPr/>
            <w:sdtContent>
              <w:p w14:paraId="63C8ED96" w14:textId="2540C2CD" w:rsidR="00E85CFC" w:rsidRPr="004C7A4C" w:rsidRDefault="00671A6C" w:rsidP="00E2694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6734F1" w14:paraId="75F1C71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910BCD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2287A89" w14:textId="027F5A95" w:rsidR="00E85CFC" w:rsidRPr="006734F1" w:rsidRDefault="00B25924" w:rsidP="00E2694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D74BF2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4C7A4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6734F1" w14:paraId="235344EE" w14:textId="77777777" w:rsidTr="004C7A4C">
        <w:trPr>
          <w:trHeight w:hRule="exact" w:val="1060"/>
        </w:trPr>
        <w:tc>
          <w:tcPr>
            <w:tcW w:w="3402" w:type="dxa"/>
            <w:vAlign w:val="center"/>
          </w:tcPr>
          <w:p w14:paraId="576F97B8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F1C4A14" w14:textId="77777777" w:rsidR="00E85CFC" w:rsidRPr="006734F1" w:rsidRDefault="00B2592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6734F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6734F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B52D21C" w14:textId="6E517E24" w:rsidR="00E85CFC" w:rsidRPr="006734F1" w:rsidRDefault="00B2592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94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6734F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6734F1" w14:paraId="1D49FD2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88203F" w14:textId="77777777" w:rsidR="00685ADB" w:rsidRPr="006734F1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6734F1" w14:paraId="0754D16A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A81D36E" w14:textId="77777777" w:rsidR="00D634F7" w:rsidRPr="006734F1" w:rsidRDefault="00D634F7" w:rsidP="00D634F7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lastRenderedPageBreak/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14:paraId="2198EC05" w14:textId="77777777" w:rsidR="00D634F7" w:rsidRPr="006734F1" w:rsidRDefault="00D634F7" w:rsidP="00D634F7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2A3331E" w14:textId="77777777" w:rsidR="00D634F7" w:rsidRPr="006734F1" w:rsidRDefault="00D634F7" w:rsidP="00D634F7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t>Sicherung eines reibungslosen und rationellen Betriebsablaufes in Zusammenarbeit mit der*dem direkt Vorgesetzten und anderen Berufsgruppen</w:t>
            </w:r>
          </w:p>
          <w:p w14:paraId="49ECBB52" w14:textId="77777777" w:rsidR="00D634F7" w:rsidRPr="006734F1" w:rsidRDefault="00D634F7" w:rsidP="00D634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6734F1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19DB2630" w14:textId="77777777" w:rsidR="00E85CFC" w:rsidRPr="006734F1" w:rsidRDefault="00D634F7" w:rsidP="00D634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Lehrlingen</w:t>
            </w:r>
          </w:p>
        </w:tc>
      </w:tr>
      <w:tr w:rsidR="00E85CFC" w:rsidRPr="006734F1" w14:paraId="7FF4221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BF2780B" w14:textId="77777777" w:rsidR="00E85CFC" w:rsidRPr="006734F1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6734F1" w14:paraId="26302DCF" w14:textId="77777777" w:rsidTr="00A43C5D">
        <w:trPr>
          <w:trHeight w:val="551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CD0CB2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C6CECFD" w14:textId="77777777" w:rsidR="00E85CFC" w:rsidRPr="006734F1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9CCAE6D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4C8A01" w14:textId="77777777" w:rsidR="00B64C37" w:rsidRPr="006734F1" w:rsidRDefault="00B64C37" w:rsidP="00B64C37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F570C52" w14:textId="77777777" w:rsidR="00B64C37" w:rsidRPr="006734F1" w:rsidRDefault="00B64C37" w:rsidP="00B64C3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9809C54" w14:textId="77777777" w:rsidR="00D634F7" w:rsidRPr="00BC6998" w:rsidRDefault="00D634F7" w:rsidP="00470F0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BC6998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Zahnärztliche Assistenz-Gesetz) unter Einhaltung aller relevanten Vorschriften</w:t>
            </w:r>
          </w:p>
          <w:p w14:paraId="45FA03A1" w14:textId="77777777" w:rsidR="00D634F7" w:rsidRPr="00BC6998" w:rsidRDefault="00D634F7" w:rsidP="00470F07">
            <w:pPr>
              <w:numPr>
                <w:ilvl w:val="1"/>
                <w:numId w:val="8"/>
              </w:numPr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Durchführung der Zahnärztlichen Assistenz bei</w:t>
            </w:r>
          </w:p>
          <w:p w14:paraId="236A0B69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Chirurgischen Behandlungen</w:t>
            </w:r>
          </w:p>
          <w:p w14:paraId="36447F68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Prothetischen Behandlungen</w:t>
            </w:r>
          </w:p>
          <w:p w14:paraId="7CD87E76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Parodontologischen Behandlungen</w:t>
            </w:r>
          </w:p>
          <w:p w14:paraId="1878723A" w14:textId="77777777" w:rsidR="00D634F7" w:rsidRPr="00BC6998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Kieferorthopädischen Behandlungen</w:t>
            </w:r>
          </w:p>
          <w:p w14:paraId="5FC2CA33" w14:textId="77777777" w:rsidR="00D634F7" w:rsidRPr="00BC6998" w:rsidRDefault="00D634F7" w:rsidP="00470F07">
            <w:pPr>
              <w:numPr>
                <w:ilvl w:val="1"/>
                <w:numId w:val="8"/>
              </w:numPr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 xml:space="preserve"> Anfertigung und Archi</w:t>
            </w:r>
            <w:r w:rsidR="00BC6998">
              <w:rPr>
                <w:rFonts w:ascii="Wiener Melange" w:eastAsia="Calibri" w:hAnsi="Wiener Melange" w:cs="Wiener Melange"/>
                <w:szCs w:val="20"/>
              </w:rPr>
              <w:t>vierung von Zahnröntgenaufnahmen</w:t>
            </w:r>
          </w:p>
          <w:p w14:paraId="4ED3EA08" w14:textId="77777777" w:rsidR="00D634F7" w:rsidRPr="00BC6998" w:rsidRDefault="00D634F7" w:rsidP="00470F0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8"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32C61723" w14:textId="77777777" w:rsidR="00D634F7" w:rsidRPr="00BC6998" w:rsidRDefault="00D634F7" w:rsidP="00470F07">
            <w:pPr>
              <w:numPr>
                <w:ilvl w:val="1"/>
                <w:numId w:val="8"/>
              </w:numPr>
              <w:tabs>
                <w:tab w:val="left" w:pos="743"/>
              </w:tabs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74727892" w14:textId="77777777" w:rsidR="00D634F7" w:rsidRPr="006734F1" w:rsidRDefault="00D634F7" w:rsidP="00470F07">
            <w:pPr>
              <w:numPr>
                <w:ilvl w:val="1"/>
                <w:numId w:val="8"/>
              </w:numPr>
              <w:tabs>
                <w:tab w:val="left" w:pos="743"/>
              </w:tabs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66887797" w14:textId="77777777" w:rsidR="00D634F7" w:rsidRPr="006734F1" w:rsidRDefault="00D634F7" w:rsidP="00470F07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1C60D41E" w14:textId="77777777" w:rsidR="00D634F7" w:rsidRPr="006734F1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49B64AD4" w14:textId="77777777" w:rsidR="00D634F7" w:rsidRPr="006734F1" w:rsidRDefault="00D634F7" w:rsidP="00470F07">
            <w:pPr>
              <w:tabs>
                <w:tab w:val="left" w:pos="743"/>
              </w:tabs>
              <w:ind w:left="360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71618F3D" w14:textId="77777777" w:rsidR="00D634F7" w:rsidRPr="006734F1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46C10A66" w14:textId="77777777" w:rsidR="00D634F7" w:rsidRPr="006734F1" w:rsidRDefault="00D634F7" w:rsidP="00470F07">
            <w:pPr>
              <w:tabs>
                <w:tab w:val="left" w:pos="743"/>
              </w:tabs>
              <w:ind w:left="743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76B8D2FA" w14:textId="77777777" w:rsidR="00306478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14:paraId="2B82BE8D" w14:textId="77777777" w:rsidR="00A43C5D" w:rsidRDefault="00A43C5D" w:rsidP="00A43C5D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1D4F945" w14:textId="05D1C35A" w:rsidR="00F150B4" w:rsidRDefault="00B25924" w:rsidP="00A43C5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5BB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43C5D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43C5D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während ihrer tatsächlichen Arbeitszeit aus, wodurch etwaig zuerkannte Schmutz-, </w:t>
            </w:r>
            <w:r w:rsidR="00A43C5D" w:rsidRPr="00784F97">
              <w:rPr>
                <w:rFonts w:ascii="Wiener Melange" w:hAnsi="Wiener Melange" w:cs="Wiener Melange"/>
                <w:bCs/>
              </w:rPr>
              <w:lastRenderedPageBreak/>
              <w:t>Erschwernis- und Gefahrenzulagen bzw. die Erschwernisabgeltung gemäß § 68 Abs. 1 EStG 1988 steuerbegünstigt bezogen werden können.</w:t>
            </w:r>
          </w:p>
          <w:p w14:paraId="726BA1EE" w14:textId="77777777" w:rsidR="00A43C5D" w:rsidRPr="00A43C5D" w:rsidRDefault="00A43C5D" w:rsidP="00A43C5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734F1" w14:paraId="6BFFCB1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5A2BE7" w14:textId="77777777" w:rsidR="00E85CFC" w:rsidRPr="004C7A4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lock w:val="sdtLocked"/>
              <w:placeholder>
                <w:docPart w:val="84CF81280A644A1EA55031E6F81290AA"/>
              </w:placeholder>
            </w:sdtPr>
            <w:sdtEndPr>
              <w:rPr>
                <w:rFonts w:ascii="Wiener Melange" w:hAnsi="Wiener Melange" w:cs="Wiener Melange"/>
                <w:color w:val="000000" w:themeColor="text1"/>
                <w:szCs w:val="20"/>
              </w:rPr>
            </w:sdtEndPr>
            <w:sdtContent>
              <w:p w14:paraId="6D5B22BC" w14:textId="3545D383" w:rsidR="00E26945" w:rsidRDefault="00E26945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2694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Terminvergabe, organ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isat</w:t>
                </w:r>
                <w:r w:rsidRPr="00E2694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orische telefonische Auskünfte</w:t>
                </w:r>
              </w:p>
              <w:p w14:paraId="2B9274B8" w14:textId="52D00668" w:rsidR="00E26945" w:rsidRDefault="00E26945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Anweisung der Patient*innen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bzgl. Therapeutischer Maßnahmen auf Anweisung des/der behandelnden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Ärzt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</w:t>
                </w:r>
              </w:p>
              <w:p w14:paraId="1B4BD6C5" w14:textId="5B28DCF4" w:rsidR="00EB5AEC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erforderlichen Wartungen, Reparaturen, technischen Überprüfungen</w:t>
                </w:r>
              </w:p>
              <w:p w14:paraId="49B15E59" w14:textId="11929801" w:rsidR="00EB5AEC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Aufgaben der Lagerverwaltung/Inventarführung (inkl.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Beschaffung von Betriebsmitteln und Sachgütern im Auftrag durch Vorgesetzte)</w:t>
                </w:r>
              </w:p>
              <w:p w14:paraId="57835767" w14:textId="3FDE1822" w:rsidR="00EB5AEC" w:rsidRPr="00E26945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Informations- und Berichtspflicht für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ausserordentliche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Ereignisse gegenüber der unmittelbaren Führungskraft</w:t>
                </w:r>
              </w:p>
              <w:p w14:paraId="1B52FE42" w14:textId="065105E0" w:rsidR="00E85CFC" w:rsidRPr="004C7A4C" w:rsidRDefault="00B25924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9F0EC70" w14:textId="77777777" w:rsidR="00E85CFC" w:rsidRPr="004C7A4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4C7A4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4C7A4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4C7A4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0AAB62F3" w14:textId="57DC87BD" w:rsidR="00E85CFC" w:rsidRPr="006734F1" w:rsidRDefault="00E26945" w:rsidP="00E26945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Ausführung der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Prophylaxeassistenz</w:t>
                </w:r>
                <w:proofErr w:type="spellEnd"/>
              </w:p>
            </w:sdtContent>
          </w:sdt>
        </w:tc>
      </w:tr>
    </w:tbl>
    <w:p w14:paraId="4F1ED76B" w14:textId="77777777" w:rsidR="00685ADB" w:rsidRPr="004C7A4C" w:rsidRDefault="00685ADB" w:rsidP="00F150B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 xml:space="preserve">Unterschrift </w:t>
      </w:r>
      <w:r w:rsidR="00EC17A1" w:rsidRPr="004C7A4C">
        <w:rPr>
          <w:rFonts w:ascii="Wiener Melange" w:hAnsi="Wiener Melange" w:cs="Wiener Melange"/>
          <w:szCs w:val="20"/>
        </w:rPr>
        <w:t>des*</w:t>
      </w:r>
      <w:r w:rsidRPr="004C7A4C">
        <w:rPr>
          <w:rFonts w:ascii="Wiener Melange" w:hAnsi="Wiener Melange" w:cs="Wiener Melange"/>
          <w:szCs w:val="20"/>
        </w:rPr>
        <w:t>der Stelleninhaber</w:t>
      </w:r>
      <w:r w:rsidR="00EC17A1" w:rsidRPr="004C7A4C">
        <w:rPr>
          <w:rFonts w:ascii="Wiener Melange" w:hAnsi="Wiener Melange" w:cs="Wiener Melange"/>
          <w:szCs w:val="20"/>
        </w:rPr>
        <w:t>*in</w:t>
      </w:r>
      <w:r w:rsidRPr="004C7A4C">
        <w:rPr>
          <w:rFonts w:ascii="Wiener Melange" w:hAnsi="Wiener Melange" w:cs="Wiener Melange"/>
          <w:szCs w:val="20"/>
        </w:rPr>
        <w:t>:</w:t>
      </w:r>
    </w:p>
    <w:p w14:paraId="6D3B0833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0CB66EB0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ab/>
      </w:r>
    </w:p>
    <w:p w14:paraId="4DC1079D" w14:textId="3B040E63" w:rsidR="006C4D56" w:rsidRPr="004C7A4C" w:rsidRDefault="005D2E2C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BD5BFBA8A034C01AC8029CFD7A972BE"/>
          </w:placeholder>
          <w:showingPlcHdr/>
        </w:sdtPr>
        <w:sdtEndPr/>
        <w:sdtContent>
          <w:r w:rsidR="00D74BF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14DFC4A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7D445BA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 xml:space="preserve">Unterschrift </w:t>
      </w:r>
      <w:r w:rsidR="00EC17A1" w:rsidRPr="004C7A4C">
        <w:rPr>
          <w:rFonts w:ascii="Wiener Melange" w:hAnsi="Wiener Melange" w:cs="Wiener Melange"/>
          <w:szCs w:val="20"/>
        </w:rPr>
        <w:t>des*</w:t>
      </w:r>
      <w:r w:rsidRPr="004C7A4C">
        <w:rPr>
          <w:rFonts w:ascii="Wiener Melange" w:hAnsi="Wiener Melange" w:cs="Wiener Melange"/>
          <w:szCs w:val="20"/>
        </w:rPr>
        <w:t>der Vorgesetzten:</w:t>
      </w:r>
    </w:p>
    <w:p w14:paraId="1583B5CF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78E27EE1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ab/>
      </w:r>
    </w:p>
    <w:p w14:paraId="242A7A89" w14:textId="74D764BE" w:rsidR="00685ADB" w:rsidRPr="004C7A4C" w:rsidRDefault="005D2E2C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90053430"/>
          <w:placeholder>
            <w:docPart w:val="2385F1C1ACBE472F8D8F91E75C2F5811"/>
          </w:placeholder>
          <w:showingPlcHdr/>
        </w:sdtPr>
        <w:sdtEndPr/>
        <w:sdtContent>
          <w:r w:rsidR="00D74BF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CAB8E26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2C78FA02" w14:textId="53860796" w:rsidR="00685ADB" w:rsidRPr="006734F1" w:rsidRDefault="00685ADB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4C7A4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 w:fullDate="2026-01-2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74BF2"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81BED07" w14:textId="77777777" w:rsidR="00685ADB" w:rsidRPr="006734F1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2260F844" w14:textId="77777777" w:rsidR="00685ADB" w:rsidRPr="006734F1" w:rsidRDefault="00685ADB" w:rsidP="00F150B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D21108E" w14:textId="77777777" w:rsidR="00A73F58" w:rsidRPr="006734F1" w:rsidRDefault="00A73F58" w:rsidP="00F150B4">
      <w:pPr>
        <w:ind w:left="-284"/>
        <w:rPr>
          <w:rFonts w:ascii="Wiener Melange" w:hAnsi="Wiener Melange" w:cs="Wiener Melange"/>
        </w:rPr>
      </w:pPr>
    </w:p>
    <w:sectPr w:rsidR="00A73F58" w:rsidRPr="006734F1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B50C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5C645271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0567" w14:textId="77777777" w:rsidR="00C51AAF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131B1" w14:textId="77777777" w:rsidR="00C51AAF" w:rsidRPr="00264634" w:rsidRDefault="00685ADB" w:rsidP="00E91279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E9127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F150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8C2773" w14:textId="14C1DCB7" w:rsidR="00C51AAF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54E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54E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3D21994" w14:textId="77777777" w:rsidR="00C51AAF" w:rsidRPr="00FD6422" w:rsidRDefault="00C51AAF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37131B1" w14:textId="77777777" w:rsidR="00C51AAF" w:rsidRPr="00264634" w:rsidRDefault="00685ADB" w:rsidP="00E91279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E9127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F150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8C2773" w14:textId="14C1DCB7" w:rsidR="00C51AAF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54E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54E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3D21994" w14:textId="77777777" w:rsidR="00C51AAF" w:rsidRPr="00FD6422" w:rsidRDefault="00C51AAF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2273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3E326DE5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22D9"/>
    <w:multiLevelType w:val="hybridMultilevel"/>
    <w:tmpl w:val="579C922E"/>
    <w:lvl w:ilvl="0" w:tplc="C4BC03E8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E45"/>
    <w:multiLevelType w:val="multilevel"/>
    <w:tmpl w:val="AD144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7D746F"/>
    <w:multiLevelType w:val="hybridMultilevel"/>
    <w:tmpl w:val="2C26F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1A87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2848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 w15:restartNumberingAfterBreak="0">
    <w:nsid w:val="52F840D2"/>
    <w:multiLevelType w:val="multilevel"/>
    <w:tmpl w:val="F8CC34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C316C1"/>
    <w:multiLevelType w:val="hybridMultilevel"/>
    <w:tmpl w:val="46AA72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37AB3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EF302AD"/>
    <w:multiLevelType w:val="hybridMultilevel"/>
    <w:tmpl w:val="A46C7618"/>
    <w:lvl w:ilvl="0" w:tplc="D700C11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6AEC7EEC">
      <w:start w:val="1"/>
      <w:numFmt w:val="bullet"/>
      <w:lvlText w:val="•"/>
      <w:lvlJc w:val="left"/>
      <w:rPr>
        <w:rFonts w:hint="default"/>
      </w:rPr>
    </w:lvl>
    <w:lvl w:ilvl="2" w:tplc="A260ABFA">
      <w:start w:val="1"/>
      <w:numFmt w:val="bullet"/>
      <w:lvlText w:val="•"/>
      <w:lvlJc w:val="left"/>
      <w:rPr>
        <w:rFonts w:hint="default"/>
      </w:rPr>
    </w:lvl>
    <w:lvl w:ilvl="3" w:tplc="02B407B2">
      <w:start w:val="1"/>
      <w:numFmt w:val="bullet"/>
      <w:lvlText w:val="•"/>
      <w:lvlJc w:val="left"/>
      <w:rPr>
        <w:rFonts w:hint="default"/>
      </w:rPr>
    </w:lvl>
    <w:lvl w:ilvl="4" w:tplc="81449848">
      <w:start w:val="1"/>
      <w:numFmt w:val="bullet"/>
      <w:lvlText w:val="•"/>
      <w:lvlJc w:val="left"/>
      <w:rPr>
        <w:rFonts w:hint="default"/>
      </w:rPr>
    </w:lvl>
    <w:lvl w:ilvl="5" w:tplc="A56ED57A">
      <w:start w:val="1"/>
      <w:numFmt w:val="bullet"/>
      <w:lvlText w:val="•"/>
      <w:lvlJc w:val="left"/>
      <w:rPr>
        <w:rFonts w:hint="default"/>
      </w:rPr>
    </w:lvl>
    <w:lvl w:ilvl="6" w:tplc="4C5E304E">
      <w:start w:val="1"/>
      <w:numFmt w:val="bullet"/>
      <w:lvlText w:val="•"/>
      <w:lvlJc w:val="left"/>
      <w:rPr>
        <w:rFonts w:hint="default"/>
      </w:rPr>
    </w:lvl>
    <w:lvl w:ilvl="7" w:tplc="8EFE1E6A">
      <w:start w:val="1"/>
      <w:numFmt w:val="bullet"/>
      <w:lvlText w:val="•"/>
      <w:lvlJc w:val="left"/>
      <w:rPr>
        <w:rFonts w:hint="default"/>
      </w:rPr>
    </w:lvl>
    <w:lvl w:ilvl="8" w:tplc="09E6242C">
      <w:start w:val="1"/>
      <w:numFmt w:val="bullet"/>
      <w:lvlText w:val="•"/>
      <w:lvlJc w:val="left"/>
      <w:rPr>
        <w:rFonts w:hint="default"/>
      </w:rPr>
    </w:lvl>
  </w:abstractNum>
  <w:num w:numId="1" w16cid:durableId="72942300">
    <w:abstractNumId w:val="5"/>
  </w:num>
  <w:num w:numId="2" w16cid:durableId="187260757">
    <w:abstractNumId w:val="6"/>
  </w:num>
  <w:num w:numId="3" w16cid:durableId="638649597">
    <w:abstractNumId w:val="7"/>
  </w:num>
  <w:num w:numId="4" w16cid:durableId="1302034184">
    <w:abstractNumId w:val="0"/>
  </w:num>
  <w:num w:numId="5" w16cid:durableId="1466504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496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137955">
    <w:abstractNumId w:val="12"/>
  </w:num>
  <w:num w:numId="8" w16cid:durableId="1355886062">
    <w:abstractNumId w:val="15"/>
  </w:num>
  <w:num w:numId="9" w16cid:durableId="1859541448">
    <w:abstractNumId w:val="8"/>
  </w:num>
  <w:num w:numId="10" w16cid:durableId="988751235">
    <w:abstractNumId w:val="14"/>
  </w:num>
  <w:num w:numId="11" w16cid:durableId="1223440501">
    <w:abstractNumId w:val="4"/>
  </w:num>
  <w:num w:numId="12" w16cid:durableId="1021710749">
    <w:abstractNumId w:val="18"/>
  </w:num>
  <w:num w:numId="13" w16cid:durableId="3242320">
    <w:abstractNumId w:val="9"/>
  </w:num>
  <w:num w:numId="14" w16cid:durableId="730884753">
    <w:abstractNumId w:val="10"/>
  </w:num>
  <w:num w:numId="15" w16cid:durableId="601031032">
    <w:abstractNumId w:val="2"/>
  </w:num>
  <w:num w:numId="16" w16cid:durableId="1377194739">
    <w:abstractNumId w:val="16"/>
  </w:num>
  <w:num w:numId="17" w16cid:durableId="478154464">
    <w:abstractNumId w:val="3"/>
  </w:num>
  <w:num w:numId="18" w16cid:durableId="699665285">
    <w:abstractNumId w:val="11"/>
  </w:num>
  <w:num w:numId="19" w16cid:durableId="648290830">
    <w:abstractNumId w:val="17"/>
  </w:num>
  <w:num w:numId="20" w16cid:durableId="818495827">
    <w:abstractNumId w:val="13"/>
  </w:num>
  <w:num w:numId="21" w16cid:durableId="151141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DUuDWx//cy5C6w7u23japonP4GiPN3tGguIdhxt2v7LS8SEMJIfqZO3IUmx2x91ZekUmQ2bgWs9UdCCM286NQ==" w:salt="7Q+gn6kr2iENzSq+lZ+e6w==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C2B40"/>
    <w:rsid w:val="000E5425"/>
    <w:rsid w:val="00115358"/>
    <w:rsid w:val="00116D56"/>
    <w:rsid w:val="0013023F"/>
    <w:rsid w:val="00186179"/>
    <w:rsid w:val="001D18BD"/>
    <w:rsid w:val="00200D8A"/>
    <w:rsid w:val="00225E73"/>
    <w:rsid w:val="002317E0"/>
    <w:rsid w:val="00280210"/>
    <w:rsid w:val="002A4461"/>
    <w:rsid w:val="002D0EFD"/>
    <w:rsid w:val="002F1C4F"/>
    <w:rsid w:val="00306478"/>
    <w:rsid w:val="00333136"/>
    <w:rsid w:val="00383FB3"/>
    <w:rsid w:val="003A0B14"/>
    <w:rsid w:val="003D1474"/>
    <w:rsid w:val="003D7A18"/>
    <w:rsid w:val="003F75F3"/>
    <w:rsid w:val="00447553"/>
    <w:rsid w:val="004530F0"/>
    <w:rsid w:val="00470F07"/>
    <w:rsid w:val="004C51F7"/>
    <w:rsid w:val="004C7A4C"/>
    <w:rsid w:val="004F1648"/>
    <w:rsid w:val="00536C2D"/>
    <w:rsid w:val="00592983"/>
    <w:rsid w:val="005A70F8"/>
    <w:rsid w:val="005D2E2C"/>
    <w:rsid w:val="005D50A4"/>
    <w:rsid w:val="00602B9B"/>
    <w:rsid w:val="006429E7"/>
    <w:rsid w:val="00671A6C"/>
    <w:rsid w:val="006734F1"/>
    <w:rsid w:val="0068341E"/>
    <w:rsid w:val="00685ADB"/>
    <w:rsid w:val="006A3F63"/>
    <w:rsid w:val="006C4D56"/>
    <w:rsid w:val="007033D4"/>
    <w:rsid w:val="00731344"/>
    <w:rsid w:val="007330B6"/>
    <w:rsid w:val="00751C74"/>
    <w:rsid w:val="00771F94"/>
    <w:rsid w:val="007D7B03"/>
    <w:rsid w:val="008070AE"/>
    <w:rsid w:val="0083060E"/>
    <w:rsid w:val="0088683B"/>
    <w:rsid w:val="00892730"/>
    <w:rsid w:val="008B6F94"/>
    <w:rsid w:val="00935FC2"/>
    <w:rsid w:val="00954E3F"/>
    <w:rsid w:val="00970578"/>
    <w:rsid w:val="00974195"/>
    <w:rsid w:val="009A7B90"/>
    <w:rsid w:val="00A11A10"/>
    <w:rsid w:val="00A43C5D"/>
    <w:rsid w:val="00A50350"/>
    <w:rsid w:val="00A70FFA"/>
    <w:rsid w:val="00A73F58"/>
    <w:rsid w:val="00A86A36"/>
    <w:rsid w:val="00AD0D7E"/>
    <w:rsid w:val="00AD756C"/>
    <w:rsid w:val="00AF0A31"/>
    <w:rsid w:val="00B25924"/>
    <w:rsid w:val="00B64C37"/>
    <w:rsid w:val="00B67638"/>
    <w:rsid w:val="00B705BB"/>
    <w:rsid w:val="00B85886"/>
    <w:rsid w:val="00B86CA2"/>
    <w:rsid w:val="00BC6998"/>
    <w:rsid w:val="00C14438"/>
    <w:rsid w:val="00C164B4"/>
    <w:rsid w:val="00C222F0"/>
    <w:rsid w:val="00C51AAF"/>
    <w:rsid w:val="00C739E4"/>
    <w:rsid w:val="00C82FCC"/>
    <w:rsid w:val="00C941FF"/>
    <w:rsid w:val="00CC7555"/>
    <w:rsid w:val="00CE25A2"/>
    <w:rsid w:val="00D426A9"/>
    <w:rsid w:val="00D60467"/>
    <w:rsid w:val="00D634F7"/>
    <w:rsid w:val="00D74BF2"/>
    <w:rsid w:val="00DF5B04"/>
    <w:rsid w:val="00E26945"/>
    <w:rsid w:val="00E4463A"/>
    <w:rsid w:val="00E465D5"/>
    <w:rsid w:val="00E85CFC"/>
    <w:rsid w:val="00E86B20"/>
    <w:rsid w:val="00E91279"/>
    <w:rsid w:val="00EA6033"/>
    <w:rsid w:val="00EB2F9A"/>
    <w:rsid w:val="00EB5AEC"/>
    <w:rsid w:val="00EC17A1"/>
    <w:rsid w:val="00F150B4"/>
    <w:rsid w:val="00F46EDE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7D6A2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C941FF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C941FF"/>
    <w:pPr>
      <w:numPr>
        <w:ilvl w:val="1"/>
        <w:numId w:val="10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365C5D" w:rsidP="00365C5D">
          <w:pPr>
            <w:pStyle w:val="1870CA6426A24625A7A6B7395EDC5BCC31"/>
          </w:pPr>
          <w:r w:rsidRPr="004C7A4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365C5D" w:rsidP="00365C5D">
          <w:pPr>
            <w:pStyle w:val="86228AA12ACD49BBADB047A387CF311D31"/>
          </w:pPr>
          <w:r w:rsidRPr="004C7A4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365C5D" w:rsidP="00365C5D">
          <w:pPr>
            <w:pStyle w:val="6AFD05278F9D476DBDE19EE9D90F0D3031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365C5D" w:rsidP="00365C5D">
          <w:pPr>
            <w:pStyle w:val="1A0E4C2DC379461383C8B06D7E68421631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365C5D" w:rsidP="00365C5D">
          <w:pPr>
            <w:pStyle w:val="AEB2E0B9BD0A4879B8CBBD9E56541B9C18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365C5D" w:rsidP="00365C5D">
          <w:pPr>
            <w:pStyle w:val="7EA2FC7F22DC46E381C03C71FFBBB28118"/>
          </w:pPr>
          <w:r w:rsidRPr="004C7A4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365C5D" w:rsidP="00365C5D">
          <w:pPr>
            <w:pStyle w:val="84CF81280A644A1EA55031E6F81290AA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365C5D" w:rsidP="00365C5D">
          <w:pPr>
            <w:pStyle w:val="B35C10E9352D4E73AFFB7140897FD61E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365C5D" w:rsidP="00365C5D">
          <w:pPr>
            <w:pStyle w:val="21C51B7F4EAA43AE9AE191FDFE9DAAF1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365C5D" w:rsidP="00365C5D">
          <w:pPr>
            <w:pStyle w:val="E9389C520B934AA2A9FC20CF50664AC48"/>
          </w:pPr>
          <w:r w:rsidRPr="004C7A4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AB357F3B58EC4FC9B16BC9EABDFE8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33402-8F0B-4851-9BE8-88DCF6F60382}"/>
      </w:docPartPr>
      <w:docPartBody>
        <w:p w:rsidR="00B36E66" w:rsidRDefault="00365C5D" w:rsidP="00365C5D">
          <w:pPr>
            <w:pStyle w:val="AB357F3B58EC4FC9B16BC9EABDFE865E3"/>
          </w:pPr>
          <w:r w:rsidRPr="004C7A4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A0E1E195A6046C79219676B7E7A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0330A-626B-4A70-BEA0-997481252697}"/>
      </w:docPartPr>
      <w:docPartBody>
        <w:p w:rsidR="00B36E66" w:rsidRDefault="00365C5D" w:rsidP="00365C5D">
          <w:pPr>
            <w:pStyle w:val="DA0E1E195A6046C79219676B7E7AD7B53"/>
          </w:pPr>
          <w:r w:rsidRPr="004C7A4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9728AFC9FD440519932FCC8C9707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77EDC-8AB3-4C37-8797-5EBE89078C4B}"/>
      </w:docPartPr>
      <w:docPartBody>
        <w:p w:rsidR="00B36E66" w:rsidRDefault="00365C5D" w:rsidP="00365C5D">
          <w:pPr>
            <w:pStyle w:val="29728AFC9FD440519932FCC8C97072323"/>
          </w:pPr>
          <w:r w:rsidRPr="004C7A4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5B6AE3AEEA04BB29D95D9C5BBE8D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9A3F6-2385-49BC-880D-C6A40B82A314}"/>
      </w:docPartPr>
      <w:docPartBody>
        <w:p w:rsidR="00DF20A6" w:rsidRDefault="00365C5D" w:rsidP="00365C5D">
          <w:pPr>
            <w:pStyle w:val="15B6AE3AEEA04BB29D95D9C5BBE8D38C2"/>
          </w:pPr>
          <w:r w:rsidRPr="00597B9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BD5BFBA8A034C01AC8029CFD7A97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CE99D-8610-4150-A375-F63C784CB428}"/>
      </w:docPartPr>
      <w:docPartBody>
        <w:p w:rsidR="006E29B2" w:rsidRDefault="00365C5D" w:rsidP="00365C5D">
          <w:pPr>
            <w:pStyle w:val="DBD5BFBA8A034C01AC8029CFD7A972BE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2385F1C1ACBE472F8D8F91E75C2F5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59CE4-8703-40EF-B9DB-AEC1A64C0DD3}"/>
      </w:docPartPr>
      <w:docPartBody>
        <w:p w:rsidR="006E29B2" w:rsidRDefault="00365C5D" w:rsidP="00365C5D">
          <w:pPr>
            <w:pStyle w:val="2385F1C1ACBE472F8D8F91E75C2F581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13023F"/>
    <w:rsid w:val="00173EA1"/>
    <w:rsid w:val="001D18BD"/>
    <w:rsid w:val="001D4F02"/>
    <w:rsid w:val="00252504"/>
    <w:rsid w:val="002E7607"/>
    <w:rsid w:val="00331BE8"/>
    <w:rsid w:val="00365C5D"/>
    <w:rsid w:val="003B1A06"/>
    <w:rsid w:val="003C4D7C"/>
    <w:rsid w:val="003D1474"/>
    <w:rsid w:val="00457482"/>
    <w:rsid w:val="004F1648"/>
    <w:rsid w:val="006E29B2"/>
    <w:rsid w:val="007330B6"/>
    <w:rsid w:val="0075538A"/>
    <w:rsid w:val="0076009F"/>
    <w:rsid w:val="007D7B03"/>
    <w:rsid w:val="00925092"/>
    <w:rsid w:val="00B36E66"/>
    <w:rsid w:val="00BB4EC6"/>
    <w:rsid w:val="00BD5C54"/>
    <w:rsid w:val="00C164B4"/>
    <w:rsid w:val="00C222F0"/>
    <w:rsid w:val="00CF6161"/>
    <w:rsid w:val="00D426A9"/>
    <w:rsid w:val="00D60467"/>
    <w:rsid w:val="00DF20A6"/>
    <w:rsid w:val="00E71178"/>
    <w:rsid w:val="00EA6033"/>
    <w:rsid w:val="00F46EDE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5C5D"/>
    <w:rPr>
      <w:color w:val="808080"/>
    </w:rPr>
  </w:style>
  <w:style w:type="paragraph" w:customStyle="1" w:styleId="1870CA6426A24625A7A6B7395EDC5BCC31">
    <w:name w:val="1870CA6426A24625A7A6B7395EDC5BCC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B6AE3AEEA04BB29D95D9C5BBE8D38C2">
    <w:name w:val="15B6AE3AEEA04BB29D95D9C5BBE8D38C2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357F3B58EC4FC9B16BC9EABDFE865E3">
    <w:name w:val="AB357F3B58EC4FC9B16BC9EABDFE865E3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0E1E195A6046C79219676B7E7AD7B53">
    <w:name w:val="DA0E1E195A6046C79219676B7E7AD7B53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728AFC9FD440519932FCC8C97072323">
    <w:name w:val="29728AFC9FD440519932FCC8C97072323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D5BFBA8A034C01AC8029CFD7A972BE1">
    <w:name w:val="DBD5BFBA8A034C01AC8029CFD7A972BE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85F1C1ACBE472F8D8F91E75C2F58111">
    <w:name w:val="2385F1C1ACBE472F8D8F91E75C2F5811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7">
    <w:name w:val="21C51B7F4EAA43AE9AE191FDFE9DAAF1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 xsi:nil="true"/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Archivieren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7ad27edda03b61ef5b50bb344ee95682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7385b2a48fcb51fcdf1df95f3e38c7c2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469A1-E9DD-46FE-90C2-9ADA6B71A43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418ba0-5722-4663-973b-743dd7a9eb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BEFDD5-8EE7-45F2-8381-12B3CA2E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Zahnärztliche Assistenz 2023_05_01</vt:lpstr>
    </vt:vector>
  </TitlesOfParts>
  <Company>KAV-IT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Zahnärztliche Assistenz 2023_05_01</dc:title>
  <dc:subject/>
  <dc:creator>elfriede.guelfenburg@wienkav.at</dc:creator>
  <cp:keywords/>
  <dc:description/>
  <cp:lastModifiedBy>Jovanovic Mileva</cp:lastModifiedBy>
  <cp:revision>2</cp:revision>
  <dcterms:created xsi:type="dcterms:W3CDTF">2026-02-26T11:05:00Z</dcterms:created>
  <dcterms:modified xsi:type="dcterms:W3CDTF">2026-02-26T11:05:00Z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