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A4F86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32099455" w14:textId="77777777" w:rsidR="004968DC" w:rsidRPr="00160935" w:rsidRDefault="002B6B79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F55520" w:rsidRPr="0009713C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2579D3">
            <w:rPr>
              <w:rFonts w:ascii="Wiener Melange" w:eastAsia="Calibri" w:hAnsi="Wiener Melange" w:cs="Wiener Melange"/>
              <w:sz w:val="22"/>
            </w:rPr>
            <w:t>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0675C28C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48C53C0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36B99E56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EB52782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55F8DB36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09FC29A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29D7A2E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091FFB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080D7A" w:rsidRPr="0009713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0C0CE4DB" w14:textId="6131C5CC" w:rsidR="004968DC" w:rsidRPr="0009713C" w:rsidRDefault="002B6B79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Institut für Labormedizin mit Blutdepot</w:t>
                </w:r>
              </w:p>
            </w:sdtContent>
          </w:sdt>
          <w:p w14:paraId="65B46E50" w14:textId="7F47CC46" w:rsidR="00007232" w:rsidRPr="0009713C" w:rsidRDefault="00B54ECE" w:rsidP="007B239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2B6B79">
                  <w:rPr>
                    <w:rFonts w:ascii="Wiener Melange" w:hAnsi="Wiener Melange" w:cs="Wiener Melange"/>
                    <w:bCs/>
                    <w:color w:val="000000" w:themeColor="text1"/>
                  </w:rPr>
                  <w:t>Blutdepot</w:t>
                </w:r>
              </w:sdtContent>
            </w:sdt>
          </w:p>
        </w:tc>
      </w:tr>
      <w:tr w:rsidR="00007232" w:rsidRPr="0009713C" w14:paraId="10728AD8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46FE92E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2F55FA5D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1419184F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154537C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1B7935FE" w14:textId="77777777" w:rsidR="00007232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0D6E1847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1C649A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6-03-30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4F04FD16" w14:textId="601E341E" w:rsidR="00007232" w:rsidRPr="0009713C" w:rsidRDefault="002B6B79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30.03.2026</w:t>
                </w:r>
              </w:p>
            </w:tc>
          </w:sdtContent>
        </w:sdt>
      </w:tr>
      <w:tr w:rsidR="00007232" w:rsidRPr="0009713C" w14:paraId="6B3F0A68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3A602C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22C4915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09713C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6A08674E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5F701E1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27A424AF" w14:textId="77777777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6C7F1E8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63C23C4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2D8ECAD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5A08F85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252C1812" w14:textId="77777777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showingPlcHdr/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4968DC"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Wählen Sie ein Element aus.</w:t>
                </w:r>
              </w:sdtContent>
            </w:sdt>
          </w:p>
        </w:tc>
      </w:tr>
      <w:tr w:rsidR="00007232" w:rsidRPr="008913EE" w14:paraId="6F4FE248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F20259D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63CE6E46" w14:textId="77777777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66A8D3B9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5CF4BE0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C9ED141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31C023A5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1694E19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FE5C051" w14:textId="77777777" w:rsidR="004968DC" w:rsidRPr="0009713C" w:rsidRDefault="002B6B79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  <w:showingPlcHdr/>
            </w:sdtPr>
            <w:sdtEndPr/>
            <w:sdtContent>
              <w:p w14:paraId="6C0FB5D9" w14:textId="77777777" w:rsidR="004968DC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24B7A771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3324344E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EF75321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413CD4B5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55B8F4AD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338F7148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20F9A83B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38158107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349F62E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14:paraId="61A140DB" w14:textId="77777777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0241F9B7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0552B201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2C03AF1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4607253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30EAEC0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017B1E6D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08370F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D91415E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28858F3D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26D4D3B4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DCA713D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  <w:showingPlcHdr/>
            </w:sdtPr>
            <w:sdtEndPr/>
            <w:sdtContent>
              <w:p w14:paraId="6A670A9F" w14:textId="77777777" w:rsidR="004968DC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0E0F7152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1A26068F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6B4AE19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32BD14DB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1AD5E104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9713C">
                  <w:rPr>
                    <w:rStyle w:val="Platzhaltertext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4968DC" w:rsidRPr="0009713C" w14:paraId="536D4420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3FD666F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F3871AA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21A46158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21DB506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75A82B8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4F9B9989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1F5E0A64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75C16E33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18AD8C7F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54F3A240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248AB746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3A373C9E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741D5675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968DC" w:rsidRPr="0009713C" w14:paraId="022D6543" w14:textId="77777777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78A5BA2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08E2DC6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34903A03" w14:textId="77777777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22925DA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41FD73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7C665D2A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1C0E678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FA7334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5E178D86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7E110D9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F42508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6FDA1450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D491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5509B10D" w14:textId="77777777" w:rsidR="004968DC" w:rsidRPr="0009713C" w:rsidRDefault="002579D3" w:rsidP="002579D3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1160 Wien,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Montleartstrasse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37</w:t>
                </w:r>
              </w:p>
            </w:sdtContent>
          </w:sdt>
        </w:tc>
      </w:tr>
      <w:tr w:rsidR="004968DC" w:rsidRPr="0009713C" w14:paraId="543A4D38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A440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6820FA96" w14:textId="128B65C6" w:rsidR="004968DC" w:rsidRPr="0009713C" w:rsidRDefault="002579D3" w:rsidP="002579D3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Flexible Diensteinteilung</w:t>
                </w:r>
                <w:r w:rsidR="002B6B79">
                  <w:rPr>
                    <w:rFonts w:ascii="Wiener Melange" w:hAnsi="Wiener Melange" w:cs="Wiener Melange"/>
                    <w:bCs/>
                    <w:szCs w:val="20"/>
                  </w:rPr>
                  <w:t xml:space="preserve"> </w:t>
                </w:r>
              </w:p>
            </w:sdtContent>
          </w:sdt>
        </w:tc>
      </w:tr>
      <w:tr w:rsidR="004968DC" w:rsidRPr="0009713C" w14:paraId="2D07FC7F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BB1396E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8F513DE" w14:textId="77777777" w:rsidR="004968DC" w:rsidRPr="0009713C" w:rsidRDefault="002B6B79" w:rsidP="002579D3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2579D3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28D12079" w14:textId="77777777" w:rsidTr="0009713C">
        <w:trPr>
          <w:trHeight w:hRule="exact" w:val="1003"/>
        </w:trPr>
        <w:tc>
          <w:tcPr>
            <w:tcW w:w="3402" w:type="dxa"/>
            <w:shd w:val="clear" w:color="auto" w:fill="auto"/>
            <w:vAlign w:val="center"/>
          </w:tcPr>
          <w:p w14:paraId="266E6D9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756F8223" w14:textId="77777777" w:rsidR="004968DC" w:rsidRPr="0009713C" w:rsidRDefault="002B6B79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51E066B5" w14:textId="77777777" w:rsidR="004968DC" w:rsidRPr="008913EE" w:rsidRDefault="002B6B79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9D3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5A480EEB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79D778F4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64A112CD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124F7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24A3D82C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3CA8CB8E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3295C993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3762CEB7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14:paraId="507BCB24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125B37E3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4964090A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D0F73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33B693C8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7E5033CC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65E018A3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</w:p>
          <w:p w14:paraId="611E050C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57B48369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Biomedizinischen Analytik unter Einhaltung aller relevanten Vorschriften</w:t>
            </w:r>
          </w:p>
          <w:p w14:paraId="43223C1F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13693719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467378A6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56E8457B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zur Patient*innensicherheit und Qualitätssicherung</w:t>
            </w:r>
          </w:p>
          <w:p w14:paraId="27BE5CF9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4D017567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4C01CC0E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7BFE148B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5D670212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3C743D4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1E820D4F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7E455BBF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45DDBC9A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6699307E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1DE635BB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23A80640" w14:textId="77777777" w:rsidR="008034CC" w:rsidRDefault="002B6B79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9D3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00048B63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F0A4FC8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BA7B1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-777558316"/>
                  <w:placeholder>
                    <w:docPart w:val="70882AF747104AE9A006063E6CC444C5"/>
                  </w:placeholder>
                </w:sdtPr>
                <w:sdtEndPr/>
                <w:sdtContent>
                  <w:p w14:paraId="431CF795" w14:textId="01650AA4" w:rsidR="00677E28" w:rsidRDefault="002B6B79" w:rsidP="00677E28">
                    <w:pPr>
                      <w:spacing w:line="240" w:lineRule="auto"/>
                      <w:textAlignment w:val="baseline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Schwerpunkt Immunhämatologische Diagnostik und Blutkonservenmanagement, sowie andere Fachbereiche (</w:t>
                    </w:r>
                    <w:r w:rsidR="00677E28">
                      <w:rPr>
                        <w:rFonts w:ascii="Wiener Melange" w:hAnsi="Wiener Melange" w:cs="Wiener Melange"/>
                        <w:color w:val="292929"/>
                        <w:sz w:val="22"/>
                      </w:rPr>
                      <w:t xml:space="preserve">Hämatologie, </w:t>
                    </w:r>
                    <w:proofErr w:type="spellStart"/>
                    <w:proofErr w:type="gramStart"/>
                    <w:r w:rsidR="00677E28">
                      <w:rPr>
                        <w:rFonts w:ascii="Wiener Melange" w:hAnsi="Wiener Melange" w:cs="Wiener Melange"/>
                        <w:color w:val="292929"/>
                        <w:sz w:val="22"/>
                      </w:rPr>
                      <w:t>Gerinnung,</w:t>
                    </w:r>
                    <w:r>
                      <w:rPr>
                        <w:rFonts w:ascii="Wiener Melange" w:hAnsi="Wiener Melange" w:cs="Wiener Melange"/>
                        <w:color w:val="292929"/>
                        <w:sz w:val="22"/>
                      </w:rPr>
                      <w:t>Klinische</w:t>
                    </w:r>
                    <w:proofErr w:type="spellEnd"/>
                    <w:proofErr w:type="gramEnd"/>
                    <w:r>
                      <w:rPr>
                        <w:rFonts w:ascii="Wiener Melange" w:hAnsi="Wiener Melange" w:cs="Wiener Melange"/>
                        <w:color w:val="292929"/>
                        <w:sz w:val="22"/>
                      </w:rPr>
                      <w:t xml:space="preserve"> Chemie,</w:t>
                    </w:r>
                    <w:r w:rsidR="00677E28">
                      <w:rPr>
                        <w:rFonts w:ascii="Wiener Melange" w:hAnsi="Wiener Melange" w:cs="Wiener Melange"/>
                        <w:color w:val="292929"/>
                        <w:sz w:val="22"/>
                      </w:rPr>
                      <w:t xml:space="preserve">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color w:val="292929"/>
                        <w:sz w:val="22"/>
                      </w:rPr>
                      <w:t>Immunologie,</w:t>
                    </w:r>
                    <w:r w:rsidR="00677E28">
                      <w:rPr>
                        <w:rFonts w:ascii="Wiener Melange" w:hAnsi="Wiener Melange" w:cs="Wiener Melange"/>
                        <w:color w:val="292929"/>
                        <w:sz w:val="22"/>
                      </w:rPr>
                      <w:t>Flowzytometrie</w:t>
                    </w:r>
                    <w:proofErr w:type="spellEnd"/>
                    <w:r>
                      <w:rPr>
                        <w:rFonts w:ascii="Wiener Melange" w:hAnsi="Wiener Melange" w:cs="Wiener Melange"/>
                        <w:color w:val="292929"/>
                        <w:sz w:val="22"/>
                      </w:rPr>
                      <w:t>)</w:t>
                    </w:r>
                  </w:p>
                </w:sdtContent>
              </w:sdt>
              <w:p w14:paraId="4952F781" w14:textId="77777777" w:rsidR="004968DC" w:rsidRPr="0009713C" w:rsidRDefault="002B6B79" w:rsidP="00B71B5A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0EEDEAAE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5850CE61" w14:textId="77777777" w:rsidR="004968DC" w:rsidRPr="0009713C" w:rsidRDefault="002B6B79" w:rsidP="00B71B5A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  <w:showingPlcHdr/>
              </w:sdtPr>
              <w:sdtEndPr/>
              <w:sdtContent>
                <w:r w:rsidR="004968DC"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39A37EC1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50427672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20C6E66E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0982DCD6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7C5EAD2B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AB16A0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57264A00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72F1B3BE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3D8986BF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600317A4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71AEC8A4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AB16A0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59542227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0BAF25A3" w14:textId="77777777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59438E2B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0FB1EB0E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37932CFC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18C52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609901E8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69B97" w14:textId="77777777" w:rsidR="002B6B79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40D81987" wp14:editId="3D581D4B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68AA7F" wp14:editId="6261CBB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CFFB06" w14:textId="77777777" w:rsidR="002B6B79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1DDF816" w14:textId="77777777" w:rsidR="002B6B79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7B239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7B239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B8334D7" w14:textId="77777777" w:rsidR="002B6B79" w:rsidRPr="00FD6422" w:rsidRDefault="002B6B79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8AA7F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5CCFFB06" w14:textId="77777777" w:rsidR="002B6B79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1DDF816" w14:textId="77777777" w:rsidR="002B6B79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7B239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7B239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B8334D7" w14:textId="77777777" w:rsidR="002B6B79" w:rsidRPr="00FD6422" w:rsidRDefault="002B6B79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4ECDC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6DF1CB45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5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607810951">
    <w:abstractNumId w:val="1"/>
  </w:num>
  <w:num w:numId="2" w16cid:durableId="1524636095">
    <w:abstractNumId w:val="2"/>
  </w:num>
  <w:num w:numId="3" w16cid:durableId="2052225622">
    <w:abstractNumId w:val="3"/>
  </w:num>
  <w:num w:numId="4" w16cid:durableId="1152647292">
    <w:abstractNumId w:val="0"/>
  </w:num>
  <w:num w:numId="5" w16cid:durableId="14750304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66158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1731262">
    <w:abstractNumId w:val="4"/>
  </w:num>
  <w:num w:numId="8" w16cid:durableId="1039210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Rx33UdfIGd8zxjHIFEkHEiVjeHwuv/KcKmZB9Idk7rh+ZdkbpwUbUwwJM9Ew0L9WOD2f16cpSuRy2mH+0z8IA==" w:salt="o57R6+iEx7TQj6Ore3eCxw==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80D7A"/>
    <w:rsid w:val="00083FD2"/>
    <w:rsid w:val="0009713C"/>
    <w:rsid w:val="000E3455"/>
    <w:rsid w:val="00125EB6"/>
    <w:rsid w:val="001763AE"/>
    <w:rsid w:val="00245224"/>
    <w:rsid w:val="002579D3"/>
    <w:rsid w:val="002B6B79"/>
    <w:rsid w:val="002F1C4F"/>
    <w:rsid w:val="003549D8"/>
    <w:rsid w:val="00392A6F"/>
    <w:rsid w:val="003F7B86"/>
    <w:rsid w:val="004968DC"/>
    <w:rsid w:val="00523537"/>
    <w:rsid w:val="005A0727"/>
    <w:rsid w:val="00677E28"/>
    <w:rsid w:val="00685ADB"/>
    <w:rsid w:val="006E6036"/>
    <w:rsid w:val="006F2D3D"/>
    <w:rsid w:val="00735E35"/>
    <w:rsid w:val="00790611"/>
    <w:rsid w:val="007B2395"/>
    <w:rsid w:val="007D01BB"/>
    <w:rsid w:val="007D2C7D"/>
    <w:rsid w:val="008034CC"/>
    <w:rsid w:val="008913EE"/>
    <w:rsid w:val="008E573D"/>
    <w:rsid w:val="00900F6E"/>
    <w:rsid w:val="00953C11"/>
    <w:rsid w:val="009C0808"/>
    <w:rsid w:val="009D6047"/>
    <w:rsid w:val="009F7F9B"/>
    <w:rsid w:val="00A73F58"/>
    <w:rsid w:val="00AB16A0"/>
    <w:rsid w:val="00B54ECE"/>
    <w:rsid w:val="00B71B5A"/>
    <w:rsid w:val="00C43DD4"/>
    <w:rsid w:val="00CA71EB"/>
    <w:rsid w:val="00D00CB2"/>
    <w:rsid w:val="00D13A9C"/>
    <w:rsid w:val="00E3500C"/>
    <w:rsid w:val="00E85CFC"/>
    <w:rsid w:val="00EC74A9"/>
    <w:rsid w:val="00EC787E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615884F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0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C5548D" w:rsidP="00C5548D">
          <w:pPr>
            <w:pStyle w:val="45AEE40EB28743C59C2673DDE37E14797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C5548D" w:rsidP="00C5548D">
          <w:pPr>
            <w:pStyle w:val="0535D8A496D34CEA853BB3869635DB9D6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C5548D" w:rsidP="00C5548D">
          <w:pPr>
            <w:pStyle w:val="08B029E179E043BE8D659FB996FB9282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C5548D" w:rsidP="00C5548D">
          <w:pPr>
            <w:pStyle w:val="AD74845DC06D47D5BA5F15CDAA5786DE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C5548D" w:rsidP="00C5548D">
          <w:pPr>
            <w:pStyle w:val="6E6247F7842A4D3BBD7FAA3F077CF6DF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C5548D" w:rsidP="00C5548D">
          <w:pPr>
            <w:pStyle w:val="C6EE0C9472FA422DBA14C09C41D4037C6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C5548D" w:rsidP="00C5548D">
          <w:pPr>
            <w:pStyle w:val="7976A57E704547E8A2AC60395A5B6C9D5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C5548D" w:rsidP="00C5548D">
          <w:pPr>
            <w:pStyle w:val="7C87B513B8DA43D9A394048761BB6E9C5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C5548D" w:rsidP="00C5548D">
          <w:pPr>
            <w:pStyle w:val="88413D447B0A4E93B90D82BA49C60F7B5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C5548D" w:rsidP="00C5548D">
          <w:pPr>
            <w:pStyle w:val="980E128FE3364AB5ADD6F701C03C4971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C5548D" w:rsidP="00C5548D">
          <w:pPr>
            <w:pStyle w:val="2319C318E48E4208834D4676013ADFA6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C5548D" w:rsidP="00C5548D">
          <w:pPr>
            <w:pStyle w:val="0DB9ECB0304A4C38B6C84CEF90D83CC0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C5548D" w:rsidP="00C5548D">
          <w:pPr>
            <w:pStyle w:val="9B232B82DC214EFC8E6F7AC526497F3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C5548D" w:rsidP="00C5548D">
          <w:pPr>
            <w:pStyle w:val="E918709E395A4651AAC656EDCD2252AC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C5548D" w:rsidP="00C5548D">
          <w:pPr>
            <w:pStyle w:val="282071CD56F9411FB28A352DA95507F6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C5548D" w:rsidP="00C5548D">
          <w:pPr>
            <w:pStyle w:val="06DA346C1E44463C96019CA60C2AFCB7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C5548D" w:rsidP="00C5548D">
          <w:pPr>
            <w:pStyle w:val="FE3E0D8D25F54F7596A5CED87F95EC4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C5548D" w:rsidP="00C5548D">
          <w:pPr>
            <w:pStyle w:val="0B65830B921A4AEEB21A7AC9E3B21AEC4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C5548D" w:rsidP="00C5548D">
          <w:pPr>
            <w:pStyle w:val="5D8A408B4FC74F52BDDB607277BB9C7F4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C5548D" w:rsidP="00C5548D">
          <w:pPr>
            <w:pStyle w:val="3DA8C55E037A470CBDDEBB1F150ADCEF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C5548D" w:rsidP="00C5548D">
          <w:pPr>
            <w:pStyle w:val="D9597BC68E954747B93C7B06E94EE42D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C5548D" w:rsidP="00C5548D">
          <w:pPr>
            <w:pStyle w:val="4DB6D9FAA56E49B7BD64D45D944DAAD5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70882AF747104AE9A006063E6CC444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6FF34-2ACA-47B5-92BE-8479D5C4A4CA}"/>
      </w:docPartPr>
      <w:docPartBody>
        <w:p w:rsidR="000355F0" w:rsidRDefault="008C5F68" w:rsidP="008C5F68">
          <w:pPr>
            <w:pStyle w:val="70882AF747104AE9A006063E6CC444C5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355F0"/>
    <w:rsid w:val="000D5F65"/>
    <w:rsid w:val="0016023B"/>
    <w:rsid w:val="003622BA"/>
    <w:rsid w:val="0056762E"/>
    <w:rsid w:val="00735E35"/>
    <w:rsid w:val="00764C14"/>
    <w:rsid w:val="00773033"/>
    <w:rsid w:val="00793468"/>
    <w:rsid w:val="0081726E"/>
    <w:rsid w:val="008A32A0"/>
    <w:rsid w:val="008C5F68"/>
    <w:rsid w:val="00A4112C"/>
    <w:rsid w:val="00B44214"/>
    <w:rsid w:val="00C5548D"/>
    <w:rsid w:val="00CC62BF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C5F68"/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7">
    <w:name w:val="45AEE40EB28743C59C2673DDE37E14797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6">
    <w:name w:val="0535D8A496D34CEA853BB3869635DB9D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3">
    <w:name w:val="3DA8C55E037A470CBDDEBB1F150ADCEF3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6">
    <w:name w:val="08B029E179E043BE8D659FB996FB9282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6">
    <w:name w:val="AD74845DC06D47D5BA5F15CDAA5786DE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6">
    <w:name w:val="6E6247F7842A4D3BBD7FAA3F077CF6DF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6">
    <w:name w:val="C6EE0C9472FA422DBA14C09C41D4037C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4">
    <w:name w:val="9B232B82DC214EFC8E6F7AC526497F33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4">
    <w:name w:val="E918709E395A4651AAC656EDCD2252A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4">
    <w:name w:val="282071CD56F9411FB28A352DA95507F6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4">
    <w:name w:val="06DA346C1E44463C96019CA60C2AFCB7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4">
    <w:name w:val="FE3E0D8D25F54F7596A5CED87F95EC43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5">
    <w:name w:val="7976A57E704547E8A2AC60395A5B6C9D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5">
    <w:name w:val="7C87B513B8DA43D9A394048761BB6E9C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4">
    <w:name w:val="0B65830B921A4AEEB21A7AC9E3B21AE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4">
    <w:name w:val="5D8A408B4FC74F52BDDB607277BB9C7F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5">
    <w:name w:val="88413D447B0A4E93B90D82BA49C60F7B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5">
    <w:name w:val="980E128FE3364AB5ADD6F701C03C4971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5">
    <w:name w:val="2319C318E48E4208834D4676013ADFA6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2">
    <w:name w:val="D9597BC68E954747B93C7B06E94EE42D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2">
    <w:name w:val="4DB6D9FAA56E49B7BD64D45D944DAAD5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5">
    <w:name w:val="0DB9ECB0304A4C38B6C84CEF90D83CC0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0882AF747104AE9A006063E6CC444C5">
    <w:name w:val="70882AF747104AE9A006063E6CC444C5"/>
    <w:rsid w:val="008C5F68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830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Gerlitz Katharina-Elisabeth</cp:lastModifiedBy>
  <cp:revision>2</cp:revision>
  <dcterms:created xsi:type="dcterms:W3CDTF">2026-03-30T14:37:00Z</dcterms:created>
  <dcterms:modified xsi:type="dcterms:W3CDTF">2026-03-30T14:37:00Z</dcterms:modified>
</cp:coreProperties>
</file>